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8920D" w14:textId="57756401" w:rsidR="00A902AF" w:rsidRPr="00683D08" w:rsidRDefault="00250911" w:rsidP="003E76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3D08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A902AF" w:rsidRPr="00683D08">
        <w:rPr>
          <w:rFonts w:ascii="Times New Roman" w:hAnsi="Times New Roman" w:cs="Times New Roman"/>
          <w:b/>
          <w:sz w:val="28"/>
          <w:szCs w:val="28"/>
        </w:rPr>
        <w:t>Национальный исследовательский ядерный университет «МИФИ»</w:t>
      </w:r>
    </w:p>
    <w:p w14:paraId="5917E1A6" w14:textId="318A2763" w:rsidR="00E37509" w:rsidRPr="00683D08" w:rsidRDefault="00E37509" w:rsidP="003E76B6">
      <w:pPr>
        <w:jc w:val="center"/>
        <w:rPr>
          <w:rFonts w:ascii="Times New Roman" w:hAnsi="Times New Roman" w:cs="Times New Roman"/>
          <w:sz w:val="28"/>
          <w:szCs w:val="32"/>
        </w:rPr>
      </w:pPr>
      <w:bookmarkStart w:id="0" w:name="_Hlk224032950"/>
      <w:bookmarkEnd w:id="0"/>
    </w:p>
    <w:p w14:paraId="043890EC" w14:textId="34E59E5B" w:rsidR="00A902AF" w:rsidRPr="00683D08" w:rsidRDefault="00A902AF" w:rsidP="003E76B6">
      <w:pPr>
        <w:widowControl w:val="0"/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3D08">
        <w:rPr>
          <w:rFonts w:ascii="Times New Roman" w:hAnsi="Times New Roman" w:cs="Times New Roman"/>
          <w:b/>
          <w:sz w:val="28"/>
          <w:szCs w:val="28"/>
        </w:rPr>
        <w:t>Институт Интеллектуальных Кибернетических Систем</w:t>
      </w:r>
    </w:p>
    <w:p w14:paraId="091C6BA1" w14:textId="77777777" w:rsidR="00A902AF" w:rsidRPr="00683D08" w:rsidRDefault="00A902AF" w:rsidP="003E76B6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2259B451" w14:textId="77777777" w:rsidR="00A902AF" w:rsidRPr="00683D08" w:rsidRDefault="00A902AF" w:rsidP="003E76B6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66673D13" w14:textId="77777777" w:rsidR="00A902AF" w:rsidRPr="00683D08" w:rsidRDefault="00A902AF" w:rsidP="003E76B6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219EDDD7" w14:textId="77777777" w:rsidR="00A902AF" w:rsidRPr="00683D08" w:rsidRDefault="00A902AF" w:rsidP="003E76B6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66B15612" w14:textId="67F8DB67" w:rsidR="00A902AF" w:rsidRPr="00683D08" w:rsidRDefault="00A902AF" w:rsidP="003E76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3D08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3C3FEFFE" w14:textId="5105F029" w:rsidR="00A902AF" w:rsidRPr="00683D08" w:rsidRDefault="00A902AF" w:rsidP="003E76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3D08">
        <w:rPr>
          <w:rFonts w:ascii="Times New Roman" w:hAnsi="Times New Roman" w:cs="Times New Roman"/>
          <w:b/>
          <w:sz w:val="28"/>
          <w:szCs w:val="28"/>
        </w:rPr>
        <w:t>к курсовому проекту</w:t>
      </w:r>
    </w:p>
    <w:p w14:paraId="7BE6BBFC" w14:textId="77777777" w:rsidR="00A902AF" w:rsidRPr="00683D08" w:rsidRDefault="00A902AF" w:rsidP="003E76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3D08">
        <w:rPr>
          <w:rFonts w:ascii="Times New Roman" w:hAnsi="Times New Roman" w:cs="Times New Roman"/>
          <w:b/>
          <w:sz w:val="28"/>
          <w:szCs w:val="28"/>
        </w:rPr>
        <w:t>на тему «Проектирование процессора ЭВМ»</w:t>
      </w:r>
    </w:p>
    <w:p w14:paraId="5DC6B525" w14:textId="77777777" w:rsidR="00A902AF" w:rsidRPr="00683D08" w:rsidRDefault="00A902AF" w:rsidP="003E76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B203D5C" w14:textId="77777777" w:rsidR="00A902AF" w:rsidRPr="00683D08" w:rsidRDefault="00A902AF" w:rsidP="003E76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EDEC200" w14:textId="77777777" w:rsidR="00A902AF" w:rsidRPr="00683D08" w:rsidRDefault="00A902AF" w:rsidP="003E76B6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AFCB7B0" w14:textId="7D9A538D" w:rsidR="0065319A" w:rsidRPr="00E10A14" w:rsidRDefault="0065319A" w:rsidP="00E10A14">
      <w:pPr>
        <w:spacing w:after="160" w:line="259" w:lineRule="auto"/>
        <w:rPr>
          <w:rFonts w:ascii="Times New Roman" w:hAnsi="Times New Roman" w:cs="Times New Roman"/>
          <w:sz w:val="28"/>
          <w:szCs w:val="32"/>
        </w:rPr>
      </w:pPr>
    </w:p>
    <w:p w14:paraId="2C1FC663" w14:textId="679D6CE2" w:rsidR="00E10967" w:rsidRPr="00EA5CB8" w:rsidRDefault="00E10967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EA5CB8">
        <w:rPr>
          <w:rFonts w:ascii="Times New Roman" w:hAnsi="Times New Roman" w:cs="Times New Roman"/>
          <w:sz w:val="28"/>
          <w:szCs w:val="32"/>
        </w:rPr>
        <w:br w:type="page"/>
      </w:r>
    </w:p>
    <w:p w14:paraId="62CA9049" w14:textId="38F15B6A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683D08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96128" behindDoc="1" locked="0" layoutInCell="1" allowOverlap="1" wp14:anchorId="18C3FC6B" wp14:editId="766EBAF9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37450" cy="9851666"/>
            <wp:effectExtent l="0" t="0" r="6350" b="0"/>
            <wp:wrapNone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684" cy="9866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8F75F" w14:textId="7FB7602B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5EF44176" w14:textId="5B802DCC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5F69D475" w14:textId="7A08752D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31843609" w14:textId="3819C652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4FDA0377" w14:textId="79C3D799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693313F2" w14:textId="6791256B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46557966" w14:textId="581F1DBD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3CC4B3C7" w14:textId="6131A425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48730AE3" w14:textId="00759271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397FA2B6" w14:textId="7091F9A8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2B2389A9" w14:textId="0D64D3F7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70246DB7" w14:textId="4091EE28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396A44EE" w14:textId="3CE3347B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73611A3D" w14:textId="6F3881E8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65DC82E9" w14:textId="5797188F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5A95FFB6" w14:textId="477FDA2F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0EE21A97" w14:textId="1322BA59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3653913E" w14:textId="3EF7D81B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452A62D1" w14:textId="061DD20F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41102CAA" w14:textId="248E5DD6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04B299B0" w14:textId="52BE983A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74E2D81C" w14:textId="3D89B1B8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6673A9F2" w14:textId="7E4B9B67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3595AD3D" w14:textId="4A23C983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59F683F3" w14:textId="6130E78E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2C300A1B" w14:textId="77777777" w:rsidR="00E10A14" w:rsidRPr="00EA5CB8" w:rsidRDefault="00E10A14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7870927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0A8992" w14:textId="77777777" w:rsidR="0065319A" w:rsidRPr="00683D08" w:rsidRDefault="0065319A" w:rsidP="003E76B6">
          <w:pPr>
            <w:pStyle w:val="a7"/>
            <w:jc w:val="both"/>
            <w:rPr>
              <w:rFonts w:ascii="Times New Roman" w:hAnsi="Times New Roman" w:cs="Times New Roman"/>
            </w:rPr>
          </w:pPr>
          <w:r w:rsidRPr="00683D08">
            <w:rPr>
              <w:rFonts w:ascii="Times New Roman" w:hAnsi="Times New Roman" w:cs="Times New Roman"/>
            </w:rPr>
            <w:t>Оглавление</w:t>
          </w:r>
        </w:p>
        <w:p w14:paraId="165FC8BC" w14:textId="6486CEBC" w:rsidR="007B2090" w:rsidRDefault="00D8759F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683D08">
            <w:rPr>
              <w:rFonts w:ascii="Times New Roman" w:hAnsi="Times New Roman" w:cs="Times New Roman"/>
            </w:rPr>
            <w:fldChar w:fldCharType="begin"/>
          </w:r>
          <w:r w:rsidRPr="00683D08">
            <w:rPr>
              <w:rFonts w:ascii="Times New Roman" w:hAnsi="Times New Roman" w:cs="Times New Roman"/>
            </w:rPr>
            <w:instrText xml:space="preserve"> TOC \o "1-3" \h \z \u </w:instrText>
          </w:r>
          <w:r w:rsidRPr="00683D08">
            <w:rPr>
              <w:rFonts w:ascii="Times New Roman" w:hAnsi="Times New Roman" w:cs="Times New Roman"/>
            </w:rPr>
            <w:fldChar w:fldCharType="separate"/>
          </w:r>
          <w:hyperlink w:anchor="_Toc224132617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  <w:lang w:val="en-US"/>
              </w:rPr>
              <w:t>1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Проектирование блока операций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_Toc224132617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5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73A4879C" w14:textId="02731549" w:rsidR="007B2090" w:rsidRDefault="00306577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18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1.1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Примеры и алгоритмы выполнения операций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_Toc224132618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5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09F36CE4" w14:textId="53CF4F10" w:rsidR="007B2090" w:rsidRDefault="00306577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19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1.1.1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Алгоритм операции умножение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_Toc224132619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5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5AA51069" w14:textId="73DBC13B" w:rsidR="007B2090" w:rsidRDefault="00306577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20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1.1.2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Алгоритм операции вычитание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_Toc224132620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9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09738515" w14:textId="7285FCEE" w:rsidR="007B2090" w:rsidRDefault="00306577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21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1.2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Функциональная схема блока операций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_Toc224132621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13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2FC5308D" w14:textId="54D01222" w:rsidR="007B2090" w:rsidRDefault="00306577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22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1.3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Проектирование логических элементов блока операций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_Toc224132622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15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3AE4545C" w14:textId="065B1174" w:rsidR="007B2090" w:rsidRDefault="00306577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23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1.3.1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Регистр первого операнда RA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_Toc224132623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15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64851DAB" w14:textId="52F2B550" w:rsidR="007B2090" w:rsidRDefault="00306577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24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1.3.2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Регистр второго операнда RB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_Toc224132624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16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61D01790" w14:textId="64C3ACBB" w:rsidR="007B2090" w:rsidRDefault="00306577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25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1.3.3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Регистр результата RR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_Toc224132625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16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0724E57A" w14:textId="73E23324" w:rsidR="007B2090" w:rsidRDefault="00306577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26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1.3.4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Регистр признаков результата R</w:t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  <w:lang w:val="en-US"/>
              </w:rPr>
              <w:t>ZN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_Toc224132626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17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2D843DF5" w14:textId="7D36E662" w:rsidR="007B2090" w:rsidRDefault="00306577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27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1.3.5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Регистр признаков результата RPR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_Toc224132627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18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4549A22A" w14:textId="66665EC8" w:rsidR="007B2090" w:rsidRDefault="00306577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28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1.3.6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Сумматор СМ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_Toc224132628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19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34DF0E02" w14:textId="6B37E2DC" w:rsidR="007B2090" w:rsidRDefault="00306577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29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1.3.7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Комбинационная схема КС1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_Toc224132629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20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6C293A04" w14:textId="1470AA41" w:rsidR="007B2090" w:rsidRDefault="0030657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30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  <w:lang w:val="en-US"/>
              </w:rPr>
              <w:t xml:space="preserve">1.3.8    </w:t>
            </w:r>
            <w:r w:rsidR="007B2090">
              <w:rPr>
                <w:rStyle w:val="ac"/>
                <w:rFonts w:ascii="Times New Roman" w:hAnsi="Times New Roman" w:cs="Times New Roman"/>
                <w:noProof/>
                <w:lang w:val="en-US"/>
              </w:rPr>
              <w:t xml:space="preserve">    </w:t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Комбинационная схема КС2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_Toc224132630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21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04A39CC0" w14:textId="46AE9CA8" w:rsidR="007B2090" w:rsidRDefault="00306577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31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1.3.9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Комбинационная схема КС</w:t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  <w:lang w:val="en-US"/>
              </w:rPr>
              <w:t>3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_Toc224132631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22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13C11771" w14:textId="4532856A" w:rsidR="007B2090" w:rsidRDefault="00306577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32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1.3.10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Комбинационная схема КС4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_Toc224132632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23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71AD0B89" w14:textId="63F08937" w:rsidR="007B2090" w:rsidRDefault="00306577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33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1.3.11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Комбинационная схема КС0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_Toc224132633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23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16A07D89" w14:textId="0D01C49D" w:rsidR="007B2090" w:rsidRDefault="00306577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34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1.4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Логическая схема блока операций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_Toc224132634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24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25FCA080" w14:textId="4823ADF9" w:rsidR="007B2090" w:rsidRDefault="00306577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35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1.5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Микропрограммы выполнения операций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_Toc224132635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27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67A61D06" w14:textId="63C6973D" w:rsidR="007B2090" w:rsidRDefault="00306577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36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1.5.9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Алгоритмы выполнения микропрограмм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_Toc224132636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27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6AB456CE" w14:textId="1E99EE97" w:rsidR="007B2090" w:rsidRDefault="00306577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37" w:history="1"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1.5.10</w:t>
            </w:r>
            <w:r w:rsidR="007B2090">
              <w:rPr>
                <w:rFonts w:eastAsiaTheme="minorEastAsia"/>
                <w:noProof/>
                <w:lang w:eastAsia="ru-RU"/>
              </w:rPr>
              <w:tab/>
            </w:r>
            <w:r w:rsidR="007B2090" w:rsidRPr="000331EF">
              <w:rPr>
                <w:rStyle w:val="ac"/>
                <w:rFonts w:ascii="Times New Roman" w:hAnsi="Times New Roman" w:cs="Times New Roman"/>
                <w:noProof/>
              </w:rPr>
              <w:t>Примеры выполнения микропрограмм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_Toc224132637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28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2372FEB2" w14:textId="008E5917" w:rsidR="007B2090" w:rsidRDefault="003065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38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2 Проектирование схемного местного устройства управления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_Toc224132638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31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0DA1AEAF" w14:textId="3F0CD81D" w:rsidR="007B2090" w:rsidRDefault="0030657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39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noProof/>
              </w:rPr>
              <w:t>2.1 Алгоритмы выполнения операций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_Toc224132639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31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0EB73603" w14:textId="297BD62C" w:rsidR="007B2090" w:rsidRDefault="0030657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40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noProof/>
              </w:rPr>
              <w:t>2.2 Проектирование датчика состояний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_Toc224132640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33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259FBAAD" w14:textId="6FA0B85B" w:rsidR="007B2090" w:rsidRDefault="0030657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41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noProof/>
              </w:rPr>
              <w:t>2.3 Проектирование счётчика циклов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_Toc224132641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38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7BC9516A" w14:textId="40FA3DA7" w:rsidR="007B2090" w:rsidRDefault="0030657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42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noProof/>
              </w:rPr>
              <w:t>2.4 Логическая схема местного устройства управления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_Toc224132642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38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75455627" w14:textId="41E71B08" w:rsidR="007B2090" w:rsidRDefault="003065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43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3. Отработка арифметико-логического устройства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_Toc224132643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39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0006FFBF" w14:textId="3E7FDEE8" w:rsidR="007B2090" w:rsidRDefault="0030657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44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noProof/>
              </w:rPr>
              <w:t>3.1 Распечатки результатов моделирования арифметико-логического устройства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_Toc224132644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39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278DF351" w14:textId="3857282F" w:rsidR="007B2090" w:rsidRDefault="0030657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45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3.1.1 Функциональное моделирование арифметико-логического устройства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_Toc224132645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39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0BBC355C" w14:textId="78C9D3CB" w:rsidR="007B2090" w:rsidRDefault="0030657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46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3.1.2 Временное моделирование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_Toc224132646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41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4E57BDBF" w14:textId="4EB37787" w:rsidR="007B2090" w:rsidRDefault="0030657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47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noProof/>
              </w:rPr>
              <w:t>3.2 Определение параметров системы синхронизации и времени выполнения операций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_Toc224132647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46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1717327D" w14:textId="3B623F5C" w:rsidR="007B2090" w:rsidRDefault="0030657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48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noProof/>
              </w:rPr>
              <w:t>3.3 Размещение схемы арифметико-логического устройства на кристалле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_Toc224132648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47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6FF8A0AD" w14:textId="092787A7" w:rsidR="007B2090" w:rsidRDefault="0030657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49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3.3.1 Распечатки результатов размещения схемы арифметико-логического устройства на кристалле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_Toc224132649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48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303900B0" w14:textId="61D04262" w:rsidR="007B2090" w:rsidRDefault="003065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50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4. Проектирование блока управления командами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_Toc224132650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50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15DC32E3" w14:textId="36838320" w:rsidR="007B2090" w:rsidRDefault="0030657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51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noProof/>
              </w:rPr>
              <w:t>4.1 Система памяти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_Toc224132651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50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3B98E4DD" w14:textId="26D8E242" w:rsidR="007B2090" w:rsidRDefault="0030657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52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noProof/>
              </w:rPr>
              <w:t>4.2 Определение форматов команд и способов адресации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_Toc224132652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51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7390C72D" w14:textId="1275CB30" w:rsidR="007B2090" w:rsidRDefault="0030657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53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noProof/>
              </w:rPr>
              <w:t>4.3 Схема алгоритма выполнения команд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_Toc224132653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53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143601D6" w14:textId="5B10844D" w:rsidR="007B2090" w:rsidRDefault="0030657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54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noProof/>
              </w:rPr>
              <w:t>4.5 Логическая схема блока управления командами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_Toc224132654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57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76F12536" w14:textId="1A3FE82D" w:rsidR="007B2090" w:rsidRDefault="0030657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55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noProof/>
              </w:rPr>
              <w:t>4.6 Схема алгоритма микропрограммы выполнения команд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_Toc224132655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58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1C2D8AD8" w14:textId="47374EE8" w:rsidR="007B2090" w:rsidRDefault="0030657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32656" w:history="1">
            <w:r w:rsidR="007B2090" w:rsidRPr="000331EF">
              <w:rPr>
                <w:rStyle w:val="ac"/>
                <w:rFonts w:ascii="Times New Roman" w:eastAsia="Times New Roman" w:hAnsi="Times New Roman" w:cs="Times New Roman"/>
                <w:noProof/>
              </w:rPr>
              <w:t>4.7 Тестирование блока управления командами</w:t>
            </w:r>
            <w:r w:rsidR="007B2090">
              <w:rPr>
                <w:noProof/>
                <w:webHidden/>
              </w:rPr>
              <w:tab/>
            </w:r>
            <w:r w:rsidR="007B2090">
              <w:rPr>
                <w:noProof/>
                <w:webHidden/>
              </w:rPr>
              <w:fldChar w:fldCharType="begin"/>
            </w:r>
            <w:r w:rsidR="007B2090">
              <w:rPr>
                <w:noProof/>
                <w:webHidden/>
              </w:rPr>
              <w:instrText xml:space="preserve"> PAGEREF _Toc224132656 \h </w:instrText>
            </w:r>
            <w:r w:rsidR="007B2090">
              <w:rPr>
                <w:noProof/>
                <w:webHidden/>
              </w:rPr>
            </w:r>
            <w:r w:rsidR="007B2090">
              <w:rPr>
                <w:noProof/>
                <w:webHidden/>
              </w:rPr>
              <w:fldChar w:fldCharType="separate"/>
            </w:r>
            <w:r w:rsidR="007B2090">
              <w:rPr>
                <w:noProof/>
                <w:webHidden/>
              </w:rPr>
              <w:t>59</w:t>
            </w:r>
            <w:r w:rsidR="007B2090">
              <w:rPr>
                <w:noProof/>
                <w:webHidden/>
              </w:rPr>
              <w:fldChar w:fldCharType="end"/>
            </w:r>
          </w:hyperlink>
        </w:p>
        <w:p w14:paraId="393CC3FA" w14:textId="1A344E9F" w:rsidR="0065319A" w:rsidRPr="00683D08" w:rsidRDefault="00D8759F" w:rsidP="003E76B6">
          <w:pPr>
            <w:jc w:val="both"/>
            <w:rPr>
              <w:rFonts w:ascii="Times New Roman" w:hAnsi="Times New Roman" w:cs="Times New Roman"/>
            </w:rPr>
          </w:pPr>
          <w:r w:rsidRPr="00683D08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B3727A8" w14:textId="77777777" w:rsidR="0065319A" w:rsidRPr="00683D08" w:rsidRDefault="0065319A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683D08">
        <w:rPr>
          <w:rFonts w:ascii="Times New Roman" w:hAnsi="Times New Roman" w:cs="Times New Roman"/>
          <w:sz w:val="28"/>
          <w:szCs w:val="32"/>
        </w:rPr>
        <w:br w:type="page"/>
      </w:r>
    </w:p>
    <w:p w14:paraId="4830E80E" w14:textId="3E182E8D" w:rsidR="0070132F" w:rsidRPr="00E10A14" w:rsidRDefault="006527FA" w:rsidP="0070132F">
      <w:pPr>
        <w:pStyle w:val="1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bookmarkStart w:id="1" w:name="_Ref216641817"/>
      <w:bookmarkStart w:id="2" w:name="_Toc224132617"/>
      <w:r w:rsidRPr="00683D08">
        <w:rPr>
          <w:rFonts w:ascii="Times New Roman" w:hAnsi="Times New Roman" w:cs="Times New Roman"/>
        </w:rPr>
        <w:lastRenderedPageBreak/>
        <w:t>Проектирование блока операций</w:t>
      </w:r>
      <w:bookmarkEnd w:id="1"/>
      <w:bookmarkEnd w:id="2"/>
    </w:p>
    <w:p w14:paraId="0D787333" w14:textId="77777777" w:rsidR="0070132F" w:rsidRPr="00683D08" w:rsidRDefault="0070132F" w:rsidP="00922917">
      <w:pPr>
        <w:keepNext/>
        <w:keepLines/>
        <w:tabs>
          <w:tab w:val="right" w:pos="9345"/>
        </w:tabs>
        <w:spacing w:before="240" w:after="240" w:line="257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Дробные числа с фиксированной запятой представлены в прямом коде. Под запись числа отводится четыре разряда. Самый левый разряд используется для представления знака.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0E83422" w14:textId="77777777" w:rsidR="0070132F" w:rsidRPr="00683D08" w:rsidRDefault="0070132F" w:rsidP="0070132F">
      <w:pPr>
        <w:keepNext/>
        <w:keepLines/>
        <w:tabs>
          <w:tab w:val="right" w:pos="9345"/>
        </w:tabs>
        <w:spacing w:before="240" w:after="240" w:line="257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Число, записанное в RA представлено следующим образом:</w:t>
      </w:r>
    </w:p>
    <w:p w14:paraId="4724D691" w14:textId="77777777" w:rsidR="0070132F" w:rsidRPr="00683D08" w:rsidRDefault="0070132F" w:rsidP="0070132F">
      <w:pPr>
        <w:keepNext/>
        <w:keepLines/>
        <w:tabs>
          <w:tab w:val="right" w:pos="9345"/>
        </w:tabs>
        <w:spacing w:before="240" w:after="240" w:line="257" w:lineRule="auto"/>
        <w:ind w:left="28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RA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B4846D3" w14:textId="77777777" w:rsidR="0070132F" w:rsidRPr="00683D08" w:rsidRDefault="0070132F" w:rsidP="0070132F">
      <w:pPr>
        <w:keepNext/>
        <w:keepLines/>
        <w:tabs>
          <w:tab w:val="right" w:pos="9345"/>
        </w:tabs>
        <w:spacing w:before="240" w:after="24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2-</w:t>
      </w: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0 - цифровые разряды числа, </w:t>
      </w: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3 - знаковый разряд</w:t>
      </w:r>
    </w:p>
    <w:p w14:paraId="4ED1F7CD" w14:textId="77777777" w:rsidR="0070132F" w:rsidRPr="00683D08" w:rsidRDefault="0070132F" w:rsidP="0070132F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1C43B8" w14:textId="77777777" w:rsidR="0070132F" w:rsidRPr="00683D08" w:rsidRDefault="0070132F" w:rsidP="0070132F">
      <w:pPr>
        <w:keepNext/>
        <w:keepLines/>
        <w:tabs>
          <w:tab w:val="right" w:pos="9345"/>
        </w:tabs>
        <w:spacing w:before="240" w:after="240" w:line="257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Число, записанное в RB представлено следующим образом:</w:t>
      </w:r>
    </w:p>
    <w:p w14:paraId="1F5ED84A" w14:textId="77777777" w:rsidR="0070132F" w:rsidRPr="00683D08" w:rsidRDefault="0070132F" w:rsidP="0070132F">
      <w:pPr>
        <w:keepNext/>
        <w:keepLines/>
        <w:tabs>
          <w:tab w:val="right" w:pos="9345"/>
        </w:tabs>
        <w:spacing w:before="240" w:after="240" w:line="257" w:lineRule="auto"/>
        <w:ind w:left="28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RB = b3b2b1b0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49C5EAF" w14:textId="77777777" w:rsidR="0070132F" w:rsidRPr="00683D08" w:rsidRDefault="0070132F" w:rsidP="0070132F">
      <w:pPr>
        <w:keepNext/>
        <w:keepLines/>
        <w:tabs>
          <w:tab w:val="right" w:pos="9345"/>
        </w:tabs>
        <w:spacing w:before="240" w:after="24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где b2-b0 – цифровые разряды числа, b3 - знаковый разряд</w:t>
      </w:r>
    </w:p>
    <w:p w14:paraId="4DE92435" w14:textId="77777777" w:rsidR="0070132F" w:rsidRPr="00683D08" w:rsidRDefault="0070132F" w:rsidP="0070132F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1EEDC8" w14:textId="77777777" w:rsidR="0070132F" w:rsidRPr="00683D08" w:rsidRDefault="0070132F" w:rsidP="0070132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right" w:pos="9345"/>
        </w:tabs>
        <w:spacing w:before="240" w:after="240" w:line="257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Результат операции, записанный в регистре RR, представлен следующим образом:</w:t>
      </w:r>
    </w:p>
    <w:p w14:paraId="3194D40B" w14:textId="77777777" w:rsidR="0070132F" w:rsidRPr="00683D08" w:rsidRDefault="0070132F" w:rsidP="0070132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right" w:pos="9345"/>
        </w:tabs>
        <w:spacing w:before="240" w:after="240" w:line="257" w:lineRule="auto"/>
        <w:ind w:left="28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RR = </w:t>
      </w: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</w:p>
    <w:p w14:paraId="3597814A" w14:textId="77777777" w:rsidR="0070132F" w:rsidRPr="00683D08" w:rsidRDefault="0070132F" w:rsidP="0070132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right" w:pos="9345"/>
        </w:tabs>
        <w:spacing w:before="240" w:after="24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где r2-r0 – цифровые разряды числа, r3 – знаковый разряд</w:t>
      </w:r>
    </w:p>
    <w:p w14:paraId="2E60B1DD" w14:textId="77777777" w:rsidR="0070132F" w:rsidRPr="00683D08" w:rsidRDefault="0070132F" w:rsidP="0070132F">
      <w:pPr>
        <w:rPr>
          <w:rFonts w:ascii="Times New Roman" w:hAnsi="Times New Roman" w:cs="Times New Roman"/>
        </w:rPr>
      </w:pPr>
    </w:p>
    <w:p w14:paraId="208175B8" w14:textId="77777777" w:rsidR="006527FA" w:rsidRPr="00683D08" w:rsidRDefault="006527FA" w:rsidP="003E76B6">
      <w:pPr>
        <w:pStyle w:val="2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bookmarkStart w:id="3" w:name="_Toc224132618"/>
      <w:r w:rsidRPr="00683D08">
        <w:rPr>
          <w:rFonts w:ascii="Times New Roman" w:hAnsi="Times New Roman" w:cs="Times New Roman"/>
        </w:rPr>
        <w:t>Примеры и алгоритмы выполнения операций</w:t>
      </w:r>
      <w:bookmarkEnd w:id="3"/>
    </w:p>
    <w:p w14:paraId="7470C100" w14:textId="77777777" w:rsidR="007B1898" w:rsidRPr="00683D08" w:rsidRDefault="008960FB" w:rsidP="007B1898">
      <w:pPr>
        <w:pStyle w:val="3"/>
        <w:numPr>
          <w:ilvl w:val="2"/>
          <w:numId w:val="5"/>
        </w:numPr>
        <w:jc w:val="both"/>
        <w:rPr>
          <w:rFonts w:ascii="Times New Roman" w:hAnsi="Times New Roman" w:cs="Times New Roman"/>
        </w:rPr>
      </w:pPr>
      <w:bookmarkStart w:id="4" w:name="_Ref216641744"/>
      <w:bookmarkStart w:id="5" w:name="_Toc224132619"/>
      <w:r w:rsidRPr="00683D08">
        <w:rPr>
          <w:rFonts w:ascii="Times New Roman" w:hAnsi="Times New Roman" w:cs="Times New Roman"/>
        </w:rPr>
        <w:t>Алгоритм операции умножение</w:t>
      </w:r>
      <w:bookmarkEnd w:id="4"/>
      <w:bookmarkEnd w:id="5"/>
    </w:p>
    <w:p w14:paraId="32B79E40" w14:textId="60F4ED96" w:rsidR="007B1898" w:rsidRPr="00683D08" w:rsidRDefault="007B1898" w:rsidP="00E10A1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Операция выполняется по алгоритму умножения чисел в прямом коде со старших разрядов множителя при сдвиге множимого вправо. При нулевом значении текущего разряда множителя такт суммирования не пропускается. Первый операнд множимое, второй - множитель. Результат формируется в 4-х разрядной сетке.</w:t>
      </w:r>
    </w:p>
    <w:p w14:paraId="493EDC2F" w14:textId="77777777" w:rsidR="007B1898" w:rsidRPr="00683D08" w:rsidRDefault="007B1898" w:rsidP="007B1898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Поскольку оба сомножителя меньше единицы, операция умножения не может привести к переполнению. Наоборот, ожидается потеря значимости и потеря точности, поскольку произведение нужно будет записать в 3-разрядную сетку исходного регистра. Делать это придётся отбрасыванием младших разрядов.</w:t>
      </w:r>
    </w:p>
    <w:p w14:paraId="0B91D63D" w14:textId="02690B10" w:rsidR="007B1898" w:rsidRPr="00683D08" w:rsidRDefault="007B1898" w:rsidP="007B1898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lastRenderedPageBreak/>
        <w:t>Знак результата операции определяется сразу операцией XOR над знаками операндов и в дальнейших действиях не участвует. Числа хранятся в прямом коде, что исключает любые дополнительные преобразования. Смысл всей операции можно отобразить в следующей таблице:</w:t>
      </w:r>
    </w:p>
    <w:p w14:paraId="74D4897F" w14:textId="77777777" w:rsidR="007B1898" w:rsidRPr="00683D08" w:rsidRDefault="007B1898" w:rsidP="007B1898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1CB3FE" w14:textId="7B5FBF8C" w:rsidR="001A3169" w:rsidRPr="00683D08" w:rsidRDefault="001A3169" w:rsidP="00922917">
      <w:pPr>
        <w:pStyle w:val="ab"/>
        <w:keepNext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</w:rPr>
        <w:t xml:space="preserve">Таблица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Таблица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Схема операции умножения</w:t>
      </w:r>
    </w:p>
    <w:tbl>
      <w:tblPr>
        <w:tblStyle w:val="aa"/>
        <w:tblW w:w="0" w:type="auto"/>
        <w:tblInd w:w="1223" w:type="dxa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</w:tblGrid>
      <w:tr w:rsidR="007B1898" w:rsidRPr="00683D08" w14:paraId="710BD593" w14:textId="77777777" w:rsidTr="00922917">
        <w:tc>
          <w:tcPr>
            <w:tcW w:w="1168" w:type="dxa"/>
          </w:tcPr>
          <w:p w14:paraId="2E5627B5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68" w:type="dxa"/>
          </w:tcPr>
          <w:p w14:paraId="3A3E28B7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3D08">
              <w:rPr>
                <w:rFonts w:ascii="Times New Roman" w:hAnsi="Times New Roman" w:cs="Times New Roman"/>
                <w:b/>
                <w:lang w:val="en-US"/>
              </w:rPr>
              <w:t>RR(4)</w:t>
            </w:r>
          </w:p>
        </w:tc>
        <w:tc>
          <w:tcPr>
            <w:tcW w:w="1168" w:type="dxa"/>
          </w:tcPr>
          <w:p w14:paraId="7DACC5C6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3D08">
              <w:rPr>
                <w:rFonts w:ascii="Times New Roman" w:hAnsi="Times New Roman" w:cs="Times New Roman"/>
                <w:b/>
                <w:lang w:val="en-US"/>
              </w:rPr>
              <w:t>RR(3)</w:t>
            </w:r>
          </w:p>
        </w:tc>
        <w:tc>
          <w:tcPr>
            <w:tcW w:w="1168" w:type="dxa"/>
          </w:tcPr>
          <w:p w14:paraId="682C4034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3D08">
              <w:rPr>
                <w:rFonts w:ascii="Times New Roman" w:hAnsi="Times New Roman" w:cs="Times New Roman"/>
                <w:b/>
                <w:lang w:val="en-US"/>
              </w:rPr>
              <w:t>RR(2)</w:t>
            </w:r>
          </w:p>
        </w:tc>
        <w:tc>
          <w:tcPr>
            <w:tcW w:w="1168" w:type="dxa"/>
          </w:tcPr>
          <w:p w14:paraId="04A7EDBA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3D08">
              <w:rPr>
                <w:rFonts w:ascii="Times New Roman" w:hAnsi="Times New Roman" w:cs="Times New Roman"/>
                <w:b/>
                <w:lang w:val="en-US"/>
              </w:rPr>
              <w:t>RR(1)</w:t>
            </w:r>
          </w:p>
        </w:tc>
        <w:tc>
          <w:tcPr>
            <w:tcW w:w="1168" w:type="dxa"/>
          </w:tcPr>
          <w:p w14:paraId="39579C16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3D08">
              <w:rPr>
                <w:rFonts w:ascii="Times New Roman" w:hAnsi="Times New Roman" w:cs="Times New Roman"/>
                <w:b/>
                <w:lang w:val="en-US"/>
              </w:rPr>
              <w:t>RR(0)</w:t>
            </w:r>
          </w:p>
        </w:tc>
      </w:tr>
      <w:tr w:rsidR="007B1898" w:rsidRPr="00683D08" w14:paraId="7CD9BC66" w14:textId="77777777" w:rsidTr="00922917">
        <w:tc>
          <w:tcPr>
            <w:tcW w:w="1168" w:type="dxa"/>
          </w:tcPr>
          <w:p w14:paraId="6E0D6395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3D08">
              <w:rPr>
                <w:rFonts w:ascii="Times New Roman" w:hAnsi="Times New Roman" w:cs="Times New Roman"/>
                <w:b/>
                <w:lang w:val="en-US"/>
              </w:rPr>
              <w:t>RB(2) x</w:t>
            </w:r>
          </w:p>
        </w:tc>
        <w:tc>
          <w:tcPr>
            <w:tcW w:w="1168" w:type="dxa"/>
          </w:tcPr>
          <w:p w14:paraId="12B23CA6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3D0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5ACD66F9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3D08">
              <w:rPr>
                <w:rFonts w:ascii="Times New Roman" w:hAnsi="Times New Roman" w:cs="Times New Roman"/>
                <w:lang w:val="en-US"/>
              </w:rPr>
              <w:t>RA(2)</w:t>
            </w:r>
          </w:p>
        </w:tc>
        <w:tc>
          <w:tcPr>
            <w:tcW w:w="1168" w:type="dxa"/>
          </w:tcPr>
          <w:p w14:paraId="14F440EA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3D08">
              <w:rPr>
                <w:rFonts w:ascii="Times New Roman" w:hAnsi="Times New Roman" w:cs="Times New Roman"/>
                <w:lang w:val="en-US"/>
              </w:rPr>
              <w:t>RA(1)</w:t>
            </w:r>
          </w:p>
        </w:tc>
        <w:tc>
          <w:tcPr>
            <w:tcW w:w="1168" w:type="dxa"/>
          </w:tcPr>
          <w:p w14:paraId="796B1E68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3D08">
              <w:rPr>
                <w:rFonts w:ascii="Times New Roman" w:hAnsi="Times New Roman" w:cs="Times New Roman"/>
                <w:lang w:val="en-US"/>
              </w:rPr>
              <w:t>RA(0)</w:t>
            </w:r>
          </w:p>
        </w:tc>
        <w:tc>
          <w:tcPr>
            <w:tcW w:w="1168" w:type="dxa"/>
          </w:tcPr>
          <w:p w14:paraId="1D7A6DF9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3D08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7B1898" w:rsidRPr="00683D08" w14:paraId="343C0787" w14:textId="77777777" w:rsidTr="00922917">
        <w:tc>
          <w:tcPr>
            <w:tcW w:w="1168" w:type="dxa"/>
          </w:tcPr>
          <w:p w14:paraId="481D982E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3D08">
              <w:rPr>
                <w:rFonts w:ascii="Times New Roman" w:hAnsi="Times New Roman" w:cs="Times New Roman"/>
                <w:b/>
                <w:lang w:val="en-US"/>
              </w:rPr>
              <w:t>RB(1) x</w:t>
            </w:r>
          </w:p>
        </w:tc>
        <w:tc>
          <w:tcPr>
            <w:tcW w:w="1168" w:type="dxa"/>
          </w:tcPr>
          <w:p w14:paraId="3263F1C1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3D0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3F3E592C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3D0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55EFC194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3D08">
              <w:rPr>
                <w:rFonts w:ascii="Times New Roman" w:hAnsi="Times New Roman" w:cs="Times New Roman"/>
                <w:lang w:val="en-US"/>
              </w:rPr>
              <w:t>RA(2)</w:t>
            </w:r>
          </w:p>
        </w:tc>
        <w:tc>
          <w:tcPr>
            <w:tcW w:w="1168" w:type="dxa"/>
          </w:tcPr>
          <w:p w14:paraId="69E22760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3D08">
              <w:rPr>
                <w:rFonts w:ascii="Times New Roman" w:hAnsi="Times New Roman" w:cs="Times New Roman"/>
                <w:lang w:val="en-US"/>
              </w:rPr>
              <w:t>RA(1)</w:t>
            </w:r>
          </w:p>
        </w:tc>
        <w:tc>
          <w:tcPr>
            <w:tcW w:w="1168" w:type="dxa"/>
          </w:tcPr>
          <w:p w14:paraId="240D7B33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3D08">
              <w:rPr>
                <w:rFonts w:ascii="Times New Roman" w:hAnsi="Times New Roman" w:cs="Times New Roman"/>
                <w:lang w:val="en-US"/>
              </w:rPr>
              <w:t>RA(0)</w:t>
            </w:r>
          </w:p>
        </w:tc>
      </w:tr>
      <w:tr w:rsidR="007B1898" w:rsidRPr="00683D08" w14:paraId="63401A27" w14:textId="77777777" w:rsidTr="00922917">
        <w:tc>
          <w:tcPr>
            <w:tcW w:w="1168" w:type="dxa"/>
          </w:tcPr>
          <w:p w14:paraId="7DF9A220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3D08">
              <w:rPr>
                <w:rFonts w:ascii="Times New Roman" w:hAnsi="Times New Roman" w:cs="Times New Roman"/>
                <w:b/>
                <w:lang w:val="en-US"/>
              </w:rPr>
              <w:t>RB(0) x</w:t>
            </w:r>
          </w:p>
        </w:tc>
        <w:tc>
          <w:tcPr>
            <w:tcW w:w="1168" w:type="dxa"/>
          </w:tcPr>
          <w:p w14:paraId="6CCDAEE4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3D0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29BB580A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3D0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132D512D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3D0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168" w:type="dxa"/>
          </w:tcPr>
          <w:p w14:paraId="4C8FE125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3D08">
              <w:rPr>
                <w:rFonts w:ascii="Times New Roman" w:hAnsi="Times New Roman" w:cs="Times New Roman"/>
                <w:lang w:val="en-US"/>
              </w:rPr>
              <w:t>RA(2)</w:t>
            </w:r>
          </w:p>
        </w:tc>
        <w:tc>
          <w:tcPr>
            <w:tcW w:w="1168" w:type="dxa"/>
          </w:tcPr>
          <w:p w14:paraId="46BD3251" w14:textId="77777777" w:rsidR="007B1898" w:rsidRPr="00683D08" w:rsidRDefault="007B1898" w:rsidP="0092291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83D08">
              <w:rPr>
                <w:rFonts w:ascii="Times New Roman" w:hAnsi="Times New Roman" w:cs="Times New Roman"/>
                <w:lang w:val="en-US"/>
              </w:rPr>
              <w:t>RA(1)</w:t>
            </w:r>
          </w:p>
        </w:tc>
      </w:tr>
    </w:tbl>
    <w:p w14:paraId="6B21DA10" w14:textId="77777777" w:rsidR="007B1898" w:rsidRPr="00683D08" w:rsidRDefault="007B1898" w:rsidP="007B1898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B77C25" w14:textId="456B0EC1" w:rsidR="007B1898" w:rsidRPr="00683D08" w:rsidRDefault="007B1898" w:rsidP="007B1898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Нам нужно сложить эти три числа, для чего оказывается достаточно 5-разрядного сумматора. Регистр результата RR можно использовать для хранения частичных сумм, если перед началом операции сбросить его в ноль и если он также 5-разрядный. Тогда выход регистра результата можно завести на один вход сумматора, а на второй за три такта подать результаты умножения соответствующих битов RB на сдвинутое содержимое RA, как показано в таблице. RA сдвигается вправо, при этом слева вдвигаются нули.</w:t>
      </w:r>
    </w:p>
    <w:p w14:paraId="7622534E" w14:textId="3F762DE6" w:rsidR="007B1898" w:rsidRPr="00683D08" w:rsidRDefault="007B1898" w:rsidP="007B1898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 xml:space="preserve">Мы сразу избавляемся от крайнего правого бита, потому что при перемножении многочленов </w:t>
      </w:r>
      <w:r w:rsidRPr="00683D08">
        <w:rPr>
          <w:rFonts w:ascii="Times New Roman" w:hAnsi="Times New Roman" w:cs="Times New Roman"/>
        </w:rPr>
        <w:t>(</w:t>
      </w:r>
      <w:r w:rsidRPr="00683D08">
        <w:rPr>
          <w:rFonts w:ascii="Times New Roman" w:hAnsi="Times New Roman" w:cs="Times New Roman"/>
          <w:lang w:val="en-US"/>
        </w:rPr>
        <w:t>a</w:t>
      </w:r>
      <w:r w:rsidRPr="00683D08">
        <w:rPr>
          <w:rFonts w:ascii="Times New Roman" w:hAnsi="Times New Roman" w:cs="Times New Roman"/>
        </w:rPr>
        <w:t>2*2</w:t>
      </w:r>
      <w:r w:rsidRPr="00683D08">
        <w:rPr>
          <w:rFonts w:ascii="Times New Roman" w:hAnsi="Times New Roman" w:cs="Times New Roman"/>
          <w:vertAlign w:val="superscript"/>
        </w:rPr>
        <w:t>-1</w:t>
      </w:r>
      <w:r w:rsidRPr="00683D08">
        <w:rPr>
          <w:rFonts w:ascii="Times New Roman" w:hAnsi="Times New Roman" w:cs="Times New Roman"/>
        </w:rPr>
        <w:t xml:space="preserve"> + </w:t>
      </w:r>
      <w:r w:rsidRPr="00683D08">
        <w:rPr>
          <w:rFonts w:ascii="Times New Roman" w:hAnsi="Times New Roman" w:cs="Times New Roman"/>
          <w:lang w:val="en-US"/>
        </w:rPr>
        <w:t>a</w:t>
      </w:r>
      <w:r w:rsidRPr="00683D08">
        <w:rPr>
          <w:rFonts w:ascii="Times New Roman" w:hAnsi="Times New Roman" w:cs="Times New Roman"/>
        </w:rPr>
        <w:t>1*2</w:t>
      </w:r>
      <w:r w:rsidRPr="00683D08">
        <w:rPr>
          <w:rFonts w:ascii="Times New Roman" w:hAnsi="Times New Roman" w:cs="Times New Roman"/>
          <w:vertAlign w:val="superscript"/>
        </w:rPr>
        <w:t>-2</w:t>
      </w:r>
      <w:r w:rsidRPr="00683D08">
        <w:rPr>
          <w:rFonts w:ascii="Times New Roman" w:hAnsi="Times New Roman" w:cs="Times New Roman"/>
        </w:rPr>
        <w:t xml:space="preserve"> + </w:t>
      </w:r>
      <w:r w:rsidRPr="00683D08">
        <w:rPr>
          <w:rFonts w:ascii="Times New Roman" w:hAnsi="Times New Roman" w:cs="Times New Roman"/>
          <w:lang w:val="en-US"/>
        </w:rPr>
        <w:t>a</w:t>
      </w:r>
      <w:r w:rsidRPr="00683D08">
        <w:rPr>
          <w:rFonts w:ascii="Times New Roman" w:hAnsi="Times New Roman" w:cs="Times New Roman"/>
        </w:rPr>
        <w:t>0*2</w:t>
      </w:r>
      <w:r w:rsidRPr="00683D08">
        <w:rPr>
          <w:rFonts w:ascii="Times New Roman" w:hAnsi="Times New Roman" w:cs="Times New Roman"/>
          <w:vertAlign w:val="superscript"/>
        </w:rPr>
        <w:t>-3</w:t>
      </w:r>
      <w:r w:rsidRPr="00683D08">
        <w:rPr>
          <w:rFonts w:ascii="Times New Roman" w:hAnsi="Times New Roman" w:cs="Times New Roman"/>
        </w:rPr>
        <w:t>) (</w:t>
      </w:r>
      <w:r w:rsidRPr="00683D08">
        <w:rPr>
          <w:rFonts w:ascii="Times New Roman" w:hAnsi="Times New Roman" w:cs="Times New Roman"/>
          <w:lang w:val="en-US"/>
        </w:rPr>
        <w:t>b</w:t>
      </w:r>
      <w:r w:rsidRPr="00683D08">
        <w:rPr>
          <w:rFonts w:ascii="Times New Roman" w:hAnsi="Times New Roman" w:cs="Times New Roman"/>
        </w:rPr>
        <w:t>2*2</w:t>
      </w:r>
      <w:r w:rsidRPr="00683D08">
        <w:rPr>
          <w:rFonts w:ascii="Times New Roman" w:hAnsi="Times New Roman" w:cs="Times New Roman"/>
          <w:vertAlign w:val="superscript"/>
        </w:rPr>
        <w:t>-1</w:t>
      </w:r>
      <w:r w:rsidRPr="00683D08">
        <w:rPr>
          <w:rFonts w:ascii="Times New Roman" w:hAnsi="Times New Roman" w:cs="Times New Roman"/>
        </w:rPr>
        <w:t xml:space="preserve"> + </w:t>
      </w:r>
      <w:r w:rsidRPr="00683D08">
        <w:rPr>
          <w:rFonts w:ascii="Times New Roman" w:hAnsi="Times New Roman" w:cs="Times New Roman"/>
          <w:lang w:val="en-US"/>
        </w:rPr>
        <w:t>b</w:t>
      </w:r>
      <w:r w:rsidRPr="00683D08">
        <w:rPr>
          <w:rFonts w:ascii="Times New Roman" w:hAnsi="Times New Roman" w:cs="Times New Roman"/>
        </w:rPr>
        <w:t>1*2</w:t>
      </w:r>
      <w:r w:rsidRPr="00683D08">
        <w:rPr>
          <w:rFonts w:ascii="Times New Roman" w:hAnsi="Times New Roman" w:cs="Times New Roman"/>
          <w:vertAlign w:val="superscript"/>
        </w:rPr>
        <w:t>-2</w:t>
      </w:r>
      <w:r w:rsidRPr="00683D08">
        <w:rPr>
          <w:rFonts w:ascii="Times New Roman" w:hAnsi="Times New Roman" w:cs="Times New Roman"/>
        </w:rPr>
        <w:t xml:space="preserve"> + </w:t>
      </w:r>
      <w:r w:rsidRPr="00683D08">
        <w:rPr>
          <w:rFonts w:ascii="Times New Roman" w:hAnsi="Times New Roman" w:cs="Times New Roman"/>
          <w:lang w:val="en-US"/>
        </w:rPr>
        <w:t>b</w:t>
      </w:r>
      <w:r w:rsidRPr="00683D08">
        <w:rPr>
          <w:rFonts w:ascii="Times New Roman" w:hAnsi="Times New Roman" w:cs="Times New Roman"/>
        </w:rPr>
        <w:t>0*2</w:t>
      </w:r>
      <w:r w:rsidRPr="00683D08">
        <w:rPr>
          <w:rFonts w:ascii="Times New Roman" w:hAnsi="Times New Roman" w:cs="Times New Roman"/>
          <w:vertAlign w:val="superscript"/>
        </w:rPr>
        <w:t>-3</w:t>
      </w:r>
      <w:r w:rsidRPr="00683D08">
        <w:rPr>
          <w:rFonts w:ascii="Times New Roman" w:hAnsi="Times New Roman" w:cs="Times New Roman"/>
        </w:rPr>
        <w:t xml:space="preserve">) </w:t>
      </w:r>
      <w:r w:rsidRPr="00683D08">
        <w:rPr>
          <w:rFonts w:ascii="Times New Roman" w:hAnsi="Times New Roman" w:cs="Times New Roman"/>
          <w:sz w:val="28"/>
          <w:szCs w:val="28"/>
        </w:rPr>
        <w:t xml:space="preserve">крайний правый бит результата равен </w:t>
      </w:r>
      <w:r w:rsidRPr="00683D08">
        <w:rPr>
          <w:rFonts w:ascii="Times New Roman" w:hAnsi="Times New Roman" w:cs="Times New Roman"/>
          <w:lang w:val="en-US"/>
        </w:rPr>
        <w:t>a</w:t>
      </w:r>
      <w:r w:rsidRPr="00683D08">
        <w:rPr>
          <w:rFonts w:ascii="Times New Roman" w:hAnsi="Times New Roman" w:cs="Times New Roman"/>
        </w:rPr>
        <w:t>0*</w:t>
      </w:r>
      <w:r w:rsidRPr="00683D08">
        <w:rPr>
          <w:rFonts w:ascii="Times New Roman" w:hAnsi="Times New Roman" w:cs="Times New Roman"/>
          <w:lang w:val="en-US"/>
        </w:rPr>
        <w:t>b</w:t>
      </w:r>
      <w:r w:rsidRPr="00683D08">
        <w:rPr>
          <w:rFonts w:ascii="Times New Roman" w:hAnsi="Times New Roman" w:cs="Times New Roman"/>
        </w:rPr>
        <w:t>0*2</w:t>
      </w:r>
      <w:r w:rsidRPr="00683D08">
        <w:rPr>
          <w:rFonts w:ascii="Times New Roman" w:hAnsi="Times New Roman" w:cs="Times New Roman"/>
          <w:vertAlign w:val="superscript"/>
        </w:rPr>
        <w:t>-6</w:t>
      </w:r>
      <w:r w:rsidRPr="00683D08">
        <w:rPr>
          <w:rFonts w:ascii="Times New Roman" w:hAnsi="Times New Roman" w:cs="Times New Roman"/>
          <w:sz w:val="28"/>
          <w:szCs w:val="28"/>
        </w:rPr>
        <w:t xml:space="preserve"> – он заведомо складывается с нулями, поэтому никогда не может вызвать переноса в более старший разряд.</w:t>
      </w:r>
    </w:p>
    <w:p w14:paraId="1DE2DC90" w14:textId="77777777" w:rsidR="007B1898" w:rsidRPr="00683D08" w:rsidRDefault="007B1898" w:rsidP="007B1898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 xml:space="preserve">Для примера возведём в квадрат максимально допустимое число – 0,875. </w:t>
      </w:r>
    </w:p>
    <w:p w14:paraId="2334324B" w14:textId="77777777" w:rsidR="007B1898" w:rsidRPr="00683D08" w:rsidRDefault="007B1898" w:rsidP="007B1898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111 х 111 = 01110 + 00111 + 00011 = 11000. Произведение сформируется из бита знака и трёх старших разрядов числа 11000, то есть, мы получим 0110 (0,750 вместо точного значения 0,765625). Это потеря точности.</w:t>
      </w:r>
    </w:p>
    <w:p w14:paraId="247A20A5" w14:textId="77777777" w:rsidR="007B1898" w:rsidRPr="00683D08" w:rsidRDefault="007B1898" w:rsidP="007B1898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Теперь возведём в квадрат 0,125 (0001).</w:t>
      </w:r>
    </w:p>
    <w:p w14:paraId="7C4312A9" w14:textId="77777777" w:rsidR="007B1898" w:rsidRPr="00683D08" w:rsidRDefault="007B1898" w:rsidP="007B1898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001 х 001 = 00010 + 00001 + 00000 = 00011. На выходе получается 0000 – «машинный ноль» или потеря значимости.</w:t>
      </w:r>
    </w:p>
    <w:p w14:paraId="328F1EDB" w14:textId="04BC93DA" w:rsidR="00BE5E84" w:rsidRDefault="007B1898" w:rsidP="00BE5E84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Для формирования результата операции используется 3 старших разряда RR и отдельно хранимый знак результата, который был вычислен на самом первом этапе.</w:t>
      </w:r>
    </w:p>
    <w:p w14:paraId="5180D33B" w14:textId="563471BF" w:rsidR="00683D08" w:rsidRDefault="00683D08" w:rsidP="00BE5E84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FC9B22" w14:textId="77777777" w:rsidR="00683D08" w:rsidRPr="00683D08" w:rsidRDefault="00683D08" w:rsidP="00BE5E84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590920" w14:textId="59D82CA9" w:rsidR="00C262AE" w:rsidRPr="00683D08" w:rsidRDefault="00CB7A58" w:rsidP="00BE5E84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 w:rsidRPr="00683D08">
        <w:rPr>
          <w:rFonts w:ascii="Times New Roman" w:hAnsi="Times New Roman" w:cs="Times New Roman"/>
          <w:i/>
          <w:sz w:val="28"/>
          <w:szCs w:val="28"/>
        </w:rPr>
        <w:lastRenderedPageBreak/>
        <w:t>Пример</w:t>
      </w:r>
      <w:r w:rsidR="00BE5E84" w:rsidRPr="00683D08">
        <w:rPr>
          <w:rFonts w:ascii="Times New Roman" w:hAnsi="Times New Roman" w:cs="Times New Roman"/>
          <w:i/>
          <w:sz w:val="28"/>
          <w:szCs w:val="28"/>
        </w:rPr>
        <w:t>:</w:t>
      </w:r>
    </w:p>
    <w:p w14:paraId="31B65D6E" w14:textId="5005ACA2" w:rsidR="00BE5E84" w:rsidRPr="00683D08" w:rsidRDefault="00306577" w:rsidP="00683D08">
      <w:pPr>
        <w:tabs>
          <w:tab w:val="left" w:pos="709"/>
        </w:tabs>
        <w:spacing w:after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[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]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ПК</m:t>
            </m:r>
          </m:sub>
        </m:sSub>
      </m:oMath>
      <w:r w:rsidR="00BE5E84" w:rsidRPr="00683D08">
        <w:rPr>
          <w:rFonts w:ascii="Times New Roman" w:eastAsiaTheme="minorEastAsia" w:hAnsi="Times New Roman" w:cs="Times New Roman"/>
          <w:sz w:val="28"/>
          <w:szCs w:val="28"/>
        </w:rPr>
        <w:t xml:space="preserve"> = 0.111 = +</w:t>
      </w:r>
      <w:r w:rsidR="005C3E29" w:rsidRPr="00683D08">
        <w:rPr>
          <w:rFonts w:ascii="Times New Roman" w:eastAsiaTheme="minorEastAsia" w:hAnsi="Times New Roman" w:cs="Times New Roman"/>
          <w:sz w:val="28"/>
          <w:szCs w:val="28"/>
        </w:rPr>
        <w:t>0,</w:t>
      </w:r>
      <w:r w:rsidR="00BE5E84" w:rsidRPr="00683D08">
        <w:rPr>
          <w:rFonts w:ascii="Times New Roman" w:eastAsiaTheme="minorEastAsia" w:hAnsi="Times New Roman" w:cs="Times New Roman"/>
          <w:sz w:val="28"/>
          <w:szCs w:val="28"/>
        </w:rPr>
        <w:t>875</w:t>
      </w:r>
    </w:p>
    <w:p w14:paraId="7F8F06F1" w14:textId="1B23DC7E" w:rsidR="00BE5E84" w:rsidRPr="00683D08" w:rsidRDefault="00306577" w:rsidP="00683D08">
      <w:pPr>
        <w:tabs>
          <w:tab w:val="left" w:pos="709"/>
        </w:tabs>
        <w:spacing w:after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[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>]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ПК</m:t>
            </m:r>
          </m:sub>
        </m:sSub>
      </m:oMath>
      <w:r w:rsidR="00BE5E84" w:rsidRPr="00683D08">
        <w:rPr>
          <w:rFonts w:ascii="Times New Roman" w:eastAsiaTheme="minorEastAsia" w:hAnsi="Times New Roman" w:cs="Times New Roman"/>
          <w:sz w:val="28"/>
          <w:szCs w:val="28"/>
        </w:rPr>
        <w:t xml:space="preserve"> = 1.101 = -</w:t>
      </w:r>
      <w:r w:rsidR="005C3E29" w:rsidRPr="00683D08">
        <w:rPr>
          <w:rFonts w:ascii="Times New Roman" w:eastAsiaTheme="minorEastAsia" w:hAnsi="Times New Roman" w:cs="Times New Roman"/>
          <w:sz w:val="28"/>
          <w:szCs w:val="28"/>
        </w:rPr>
        <w:t>0,</w:t>
      </w:r>
      <w:r w:rsidR="00BE5E84" w:rsidRPr="00683D08">
        <w:rPr>
          <w:rFonts w:ascii="Times New Roman" w:eastAsiaTheme="minorEastAsia" w:hAnsi="Times New Roman" w:cs="Times New Roman"/>
          <w:sz w:val="28"/>
          <w:szCs w:val="28"/>
        </w:rPr>
        <w:t>675</w:t>
      </w:r>
    </w:p>
    <w:p w14:paraId="49CE9AA6" w14:textId="5620D118" w:rsidR="005C69DF" w:rsidRPr="00683D08" w:rsidRDefault="005C69DF" w:rsidP="00683D08">
      <w:pPr>
        <w:tabs>
          <w:tab w:val="left" w:pos="709"/>
        </w:tabs>
        <w:spacing w:after="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∙</m:t>
        </m:r>
      </m:oMath>
      <w:r w:rsidRPr="00683D08">
        <w:rPr>
          <w:rFonts w:ascii="Times New Roman" w:eastAsiaTheme="minorEastAsia" w:hAnsi="Times New Roman" w:cs="Times New Roman"/>
          <w:sz w:val="28"/>
          <w:szCs w:val="28"/>
          <w:lang w:val="en-US"/>
        </w:rPr>
        <w:t>B = 0,546875</w:t>
      </w:r>
    </w:p>
    <w:p w14:paraId="440258E4" w14:textId="77777777" w:rsidR="005C69DF" w:rsidRPr="00683D08" w:rsidRDefault="005C69DF" w:rsidP="00683D08">
      <w:pPr>
        <w:tabs>
          <w:tab w:val="left" w:pos="709"/>
        </w:tabs>
        <w:spacing w:after="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2D0F676" w14:textId="18964CC9" w:rsidR="005C69DF" w:rsidRDefault="005C69DF" w:rsidP="00683D08">
      <w:pPr>
        <w:tabs>
          <w:tab w:val="left" w:pos="709"/>
        </w:tabs>
        <w:spacing w:after="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Theme="minorEastAsia" w:hAnsi="Times New Roman" w:cs="Times New Roman"/>
          <w:sz w:val="28"/>
          <w:szCs w:val="28"/>
          <w:lang w:val="en-US"/>
        </w:rPr>
        <w:t>Sign = 0</w:t>
      </w:r>
      <w:r w:rsidR="00C262AE" w:rsidRPr="00683D0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683D08">
        <w:rPr>
          <w:rFonts w:ascii="Times New Roman" w:eastAsiaTheme="minorEastAsia" w:hAnsi="Times New Roman" w:cs="Times New Roman"/>
          <w:sz w:val="28"/>
          <w:szCs w:val="28"/>
          <w:lang w:val="en-US"/>
        </w:rPr>
        <w:t>xor 1 = 1</w:t>
      </w:r>
    </w:p>
    <w:p w14:paraId="590C82E0" w14:textId="77777777" w:rsidR="00683D08" w:rsidRPr="00683D08" w:rsidRDefault="00683D08" w:rsidP="005C3E29">
      <w:pPr>
        <w:tabs>
          <w:tab w:val="left" w:pos="709"/>
        </w:tabs>
        <w:spacing w:after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tbl>
      <w:tblPr>
        <w:tblStyle w:val="aa"/>
        <w:tblpPr w:leftFromText="180" w:rightFromText="180" w:vertAnchor="text" w:horzAnchor="margin" w:tblpXSpec="center" w:tblpYSpec="bottom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3"/>
        <w:gridCol w:w="417"/>
        <w:gridCol w:w="417"/>
        <w:gridCol w:w="417"/>
        <w:gridCol w:w="417"/>
        <w:gridCol w:w="417"/>
        <w:gridCol w:w="417"/>
        <w:gridCol w:w="3977"/>
      </w:tblGrid>
      <w:tr w:rsidR="005C3E29" w:rsidRPr="00683D08" w14:paraId="3E4AF655" w14:textId="77777777" w:rsidTr="00165005">
        <w:trPr>
          <w:trHeight w:hRule="exact" w:val="710"/>
        </w:trPr>
        <w:tc>
          <w:tcPr>
            <w:tcW w:w="1393" w:type="dxa"/>
            <w:tcBorders>
              <w:right w:val="nil"/>
            </w:tcBorders>
          </w:tcPr>
          <w:p w14:paraId="2D0A3E58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" w:type="dxa"/>
            <w:tcBorders>
              <w:top w:val="nil"/>
              <w:left w:val="nil"/>
            </w:tcBorders>
          </w:tcPr>
          <w:p w14:paraId="7D0673EE" w14:textId="77777777" w:rsidR="005C3E29" w:rsidRPr="00683D08" w:rsidRDefault="005C3E29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" w:type="dxa"/>
            <w:tcBorders>
              <w:right w:val="dashed" w:sz="4" w:space="0" w:color="auto"/>
            </w:tcBorders>
          </w:tcPr>
          <w:p w14:paraId="7B9A79FA" w14:textId="7516FA09" w:rsidR="005C3E29" w:rsidRPr="00683D08" w:rsidRDefault="005C3E29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17" w:type="dxa"/>
            <w:tcBorders>
              <w:left w:val="dashed" w:sz="4" w:space="0" w:color="auto"/>
            </w:tcBorders>
          </w:tcPr>
          <w:p w14:paraId="70466A39" w14:textId="144D16D0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7" w:type="dxa"/>
          </w:tcPr>
          <w:p w14:paraId="5865F707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7" w:type="dxa"/>
          </w:tcPr>
          <w:p w14:paraId="5AC2BE27" w14:textId="5C8627F6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7" w:type="dxa"/>
          </w:tcPr>
          <w:p w14:paraId="7C05CC9C" w14:textId="7A07B58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977" w:type="dxa"/>
            <w:tcBorders>
              <w:left w:val="dashed" w:sz="4" w:space="0" w:color="auto"/>
              <w:right w:val="nil"/>
            </w:tcBorders>
          </w:tcPr>
          <w:p w14:paraId="6C561AB1" w14:textId="6C27E953" w:rsidR="005C3E29" w:rsidRPr="00683D08" w:rsidRDefault="00C262AE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RA = A</w:t>
            </w:r>
          </w:p>
        </w:tc>
      </w:tr>
      <w:tr w:rsidR="005C3E29" w:rsidRPr="00683D08" w14:paraId="6A75D887" w14:textId="77777777" w:rsidTr="00165005">
        <w:trPr>
          <w:trHeight w:hRule="exact" w:val="710"/>
        </w:trPr>
        <w:tc>
          <w:tcPr>
            <w:tcW w:w="1393" w:type="dxa"/>
            <w:tcBorders>
              <w:right w:val="nil"/>
            </w:tcBorders>
          </w:tcPr>
          <w:p w14:paraId="5CD8E26F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" w:type="dxa"/>
            <w:tcBorders>
              <w:left w:val="nil"/>
            </w:tcBorders>
          </w:tcPr>
          <w:p w14:paraId="0773A813" w14:textId="77777777" w:rsidR="005C3E29" w:rsidRPr="00683D08" w:rsidRDefault="005C3E29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" w:type="dxa"/>
            <w:tcBorders>
              <w:right w:val="dashed" w:sz="4" w:space="0" w:color="auto"/>
            </w:tcBorders>
          </w:tcPr>
          <w:p w14:paraId="7B039C04" w14:textId="19E2964E" w:rsidR="005C3E29" w:rsidRPr="00683D08" w:rsidRDefault="005C3E29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7" w:type="dxa"/>
            <w:tcBorders>
              <w:left w:val="dashed" w:sz="4" w:space="0" w:color="auto"/>
            </w:tcBorders>
          </w:tcPr>
          <w:p w14:paraId="548551B8" w14:textId="06F7C87D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7" w:type="dxa"/>
          </w:tcPr>
          <w:p w14:paraId="199CDAE2" w14:textId="0F729238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17" w:type="dxa"/>
          </w:tcPr>
          <w:p w14:paraId="3185DE2E" w14:textId="6C936B4D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7" w:type="dxa"/>
          </w:tcPr>
          <w:p w14:paraId="77A94886" w14:textId="666803D2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977" w:type="dxa"/>
            <w:tcBorders>
              <w:left w:val="dashed" w:sz="4" w:space="0" w:color="auto"/>
              <w:right w:val="nil"/>
            </w:tcBorders>
          </w:tcPr>
          <w:p w14:paraId="5A397CCE" w14:textId="19259586" w:rsidR="005C3E29" w:rsidRPr="00683D08" w:rsidRDefault="00C262AE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RB = B</w:t>
            </w:r>
          </w:p>
        </w:tc>
      </w:tr>
      <w:tr w:rsidR="005C3E29" w:rsidRPr="00683D08" w14:paraId="1C58C6D4" w14:textId="77777777" w:rsidTr="00165005">
        <w:trPr>
          <w:trHeight w:hRule="exact" w:val="710"/>
        </w:trPr>
        <w:tc>
          <w:tcPr>
            <w:tcW w:w="1393" w:type="dxa"/>
            <w:tcBorders>
              <w:bottom w:val="single" w:sz="4" w:space="0" w:color="auto"/>
              <w:right w:val="nil"/>
            </w:tcBorders>
          </w:tcPr>
          <w:p w14:paraId="4600B040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" w:type="dxa"/>
            <w:tcBorders>
              <w:left w:val="nil"/>
              <w:bottom w:val="single" w:sz="4" w:space="0" w:color="auto"/>
            </w:tcBorders>
          </w:tcPr>
          <w:p w14:paraId="23764EBC" w14:textId="77777777" w:rsidR="005C3E29" w:rsidRPr="00683D08" w:rsidRDefault="005C3E29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" w:type="dxa"/>
            <w:tcBorders>
              <w:bottom w:val="single" w:sz="4" w:space="0" w:color="auto"/>
              <w:right w:val="dashed" w:sz="4" w:space="0" w:color="auto"/>
            </w:tcBorders>
          </w:tcPr>
          <w:p w14:paraId="0CB740B7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left w:val="dashed" w:sz="4" w:space="0" w:color="auto"/>
              <w:bottom w:val="single" w:sz="4" w:space="0" w:color="auto"/>
            </w:tcBorders>
          </w:tcPr>
          <w:p w14:paraId="6D3A6BB8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7543575E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337BB626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2C07932B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977" w:type="dxa"/>
            <w:tcBorders>
              <w:left w:val="dashed" w:sz="4" w:space="0" w:color="auto"/>
              <w:bottom w:val="single" w:sz="4" w:space="0" w:color="auto"/>
              <w:right w:val="nil"/>
            </w:tcBorders>
          </w:tcPr>
          <w:p w14:paraId="627ACEB4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RR = 0</w:t>
            </w:r>
          </w:p>
        </w:tc>
      </w:tr>
      <w:tr w:rsidR="005C3E29" w:rsidRPr="00683D08" w14:paraId="29290367" w14:textId="77777777" w:rsidTr="00165005">
        <w:trPr>
          <w:trHeight w:hRule="exact" w:val="710"/>
        </w:trPr>
        <w:tc>
          <w:tcPr>
            <w:tcW w:w="1393" w:type="dxa"/>
            <w:tcBorders>
              <w:top w:val="single" w:sz="4" w:space="0" w:color="auto"/>
              <w:bottom w:val="nil"/>
              <w:right w:val="nil"/>
            </w:tcBorders>
          </w:tcPr>
          <w:p w14:paraId="14D07B06" w14:textId="77777777" w:rsidR="005C3E29" w:rsidRPr="00683D08" w:rsidRDefault="005C3E29" w:rsidP="00055C6D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nil"/>
            </w:tcBorders>
          </w:tcPr>
          <w:p w14:paraId="1D0C5E03" w14:textId="77777777" w:rsidR="005C3E29" w:rsidRPr="00683D08" w:rsidRDefault="005C3E29" w:rsidP="00055C6D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417" w:type="dxa"/>
            <w:tcBorders>
              <w:top w:val="single" w:sz="4" w:space="0" w:color="auto"/>
              <w:bottom w:val="nil"/>
              <w:right w:val="dashed" w:sz="4" w:space="0" w:color="auto"/>
            </w:tcBorders>
          </w:tcPr>
          <w:p w14:paraId="7E7F61D7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single" w:sz="4" w:space="0" w:color="auto"/>
              <w:left w:val="dashed" w:sz="4" w:space="0" w:color="auto"/>
              <w:bottom w:val="nil"/>
            </w:tcBorders>
          </w:tcPr>
          <w:p w14:paraId="77D9839E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single" w:sz="4" w:space="0" w:color="auto"/>
              <w:bottom w:val="nil"/>
            </w:tcBorders>
          </w:tcPr>
          <w:p w14:paraId="6E9B30D1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single" w:sz="4" w:space="0" w:color="auto"/>
              <w:bottom w:val="nil"/>
            </w:tcBorders>
          </w:tcPr>
          <w:p w14:paraId="52ACBBD5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single" w:sz="4" w:space="0" w:color="auto"/>
              <w:bottom w:val="nil"/>
            </w:tcBorders>
          </w:tcPr>
          <w:p w14:paraId="47AEC899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977" w:type="dxa"/>
            <w:tcBorders>
              <w:top w:val="single" w:sz="4" w:space="0" w:color="auto"/>
              <w:left w:val="dashed" w:sz="4" w:space="0" w:color="auto"/>
              <w:bottom w:val="nil"/>
              <w:right w:val="nil"/>
            </w:tcBorders>
          </w:tcPr>
          <w:p w14:paraId="5E5CCCC8" w14:textId="77777777" w:rsidR="005C3E29" w:rsidRPr="00683D08" w:rsidRDefault="005C3E29" w:rsidP="00055C6D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RR</w:t>
            </w:r>
          </w:p>
        </w:tc>
      </w:tr>
      <w:tr w:rsidR="005C3E29" w:rsidRPr="00683D08" w14:paraId="3388DFC2" w14:textId="77777777" w:rsidTr="00165005">
        <w:trPr>
          <w:trHeight w:hRule="exact" w:val="710"/>
        </w:trPr>
        <w:tc>
          <w:tcPr>
            <w:tcW w:w="1393" w:type="dxa"/>
            <w:tcBorders>
              <w:top w:val="nil"/>
              <w:bottom w:val="single" w:sz="4" w:space="0" w:color="auto"/>
              <w:right w:val="nil"/>
            </w:tcBorders>
          </w:tcPr>
          <w:p w14:paraId="25744BBB" w14:textId="018C5C98" w:rsidR="005C3E29" w:rsidRPr="00683D08" w:rsidRDefault="00306577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=1</m:t>
                </m:r>
              </m:oMath>
            </m:oMathPara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</w:tcBorders>
          </w:tcPr>
          <w:p w14:paraId="7989F915" w14:textId="77777777" w:rsidR="005C3E29" w:rsidRPr="00683D08" w:rsidRDefault="005C3E29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" w:type="dxa"/>
            <w:tcBorders>
              <w:top w:val="nil"/>
              <w:bottom w:val="single" w:sz="4" w:space="0" w:color="auto"/>
              <w:right w:val="dashed" w:sz="4" w:space="0" w:color="auto"/>
            </w:tcBorders>
          </w:tcPr>
          <w:p w14:paraId="3D2584A7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nil"/>
              <w:left w:val="dashed" w:sz="4" w:space="0" w:color="auto"/>
              <w:bottom w:val="single" w:sz="4" w:space="0" w:color="auto"/>
            </w:tcBorders>
          </w:tcPr>
          <w:p w14:paraId="635ED568" w14:textId="1520D9E5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7" w:type="dxa"/>
            <w:tcBorders>
              <w:top w:val="nil"/>
              <w:bottom w:val="single" w:sz="4" w:space="0" w:color="auto"/>
            </w:tcBorders>
          </w:tcPr>
          <w:p w14:paraId="482DCF59" w14:textId="6B8093BD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7" w:type="dxa"/>
            <w:tcBorders>
              <w:top w:val="nil"/>
              <w:bottom w:val="single" w:sz="4" w:space="0" w:color="auto"/>
            </w:tcBorders>
          </w:tcPr>
          <w:p w14:paraId="207857A2" w14:textId="01B0E702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7" w:type="dxa"/>
            <w:tcBorders>
              <w:top w:val="nil"/>
              <w:bottom w:val="single" w:sz="4" w:space="0" w:color="auto"/>
            </w:tcBorders>
          </w:tcPr>
          <w:p w14:paraId="43C6B493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977" w:type="dxa"/>
            <w:tcBorders>
              <w:top w:val="nil"/>
              <w:left w:val="dashed" w:sz="4" w:space="0" w:color="auto"/>
              <w:bottom w:val="single" w:sz="4" w:space="0" w:color="auto"/>
              <w:right w:val="nil"/>
            </w:tcBorders>
          </w:tcPr>
          <w:p w14:paraId="5C07D525" w14:textId="0B23BB2F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|RA|⋅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sup>
                </m:sSup>
              </m:oMath>
            </m:oMathPara>
          </w:p>
        </w:tc>
      </w:tr>
      <w:tr w:rsidR="005C3E29" w:rsidRPr="00683D08" w14:paraId="7582FA00" w14:textId="77777777" w:rsidTr="00165005">
        <w:trPr>
          <w:trHeight w:hRule="exact" w:val="710"/>
        </w:trPr>
        <w:tc>
          <w:tcPr>
            <w:tcW w:w="1393" w:type="dxa"/>
            <w:tcBorders>
              <w:top w:val="single" w:sz="4" w:space="0" w:color="auto"/>
              <w:bottom w:val="nil"/>
              <w:right w:val="nil"/>
            </w:tcBorders>
          </w:tcPr>
          <w:p w14:paraId="24FCDDDC" w14:textId="77777777" w:rsidR="005C3E29" w:rsidRPr="00683D08" w:rsidRDefault="005C3E29" w:rsidP="00055C6D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</w:tcPr>
          <w:p w14:paraId="13D8063C" w14:textId="66AFDF1A" w:rsidR="005C3E29" w:rsidRPr="00683D08" w:rsidRDefault="005C3E29" w:rsidP="00055C6D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417" w:type="dxa"/>
            <w:tcBorders>
              <w:top w:val="single" w:sz="4" w:space="0" w:color="auto"/>
              <w:bottom w:val="nil"/>
              <w:right w:val="dashed" w:sz="4" w:space="0" w:color="auto"/>
            </w:tcBorders>
          </w:tcPr>
          <w:p w14:paraId="6173DFF2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single" w:sz="4" w:space="0" w:color="auto"/>
              <w:left w:val="dashed" w:sz="4" w:space="0" w:color="auto"/>
              <w:bottom w:val="nil"/>
            </w:tcBorders>
          </w:tcPr>
          <w:p w14:paraId="356330F0" w14:textId="47C2791C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7" w:type="dxa"/>
            <w:tcBorders>
              <w:top w:val="single" w:sz="4" w:space="0" w:color="auto"/>
              <w:bottom w:val="nil"/>
            </w:tcBorders>
          </w:tcPr>
          <w:p w14:paraId="395941DA" w14:textId="50713799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7" w:type="dxa"/>
            <w:tcBorders>
              <w:top w:val="single" w:sz="4" w:space="0" w:color="auto"/>
              <w:bottom w:val="nil"/>
            </w:tcBorders>
          </w:tcPr>
          <w:p w14:paraId="304019CB" w14:textId="60A753CE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7" w:type="dxa"/>
            <w:tcBorders>
              <w:top w:val="single" w:sz="4" w:space="0" w:color="auto"/>
              <w:bottom w:val="nil"/>
            </w:tcBorders>
          </w:tcPr>
          <w:p w14:paraId="262A532B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977" w:type="dxa"/>
            <w:tcBorders>
              <w:top w:val="single" w:sz="4" w:space="0" w:color="auto"/>
              <w:left w:val="dashed" w:sz="4" w:space="0" w:color="auto"/>
              <w:bottom w:val="nil"/>
              <w:right w:val="nil"/>
            </w:tcBorders>
          </w:tcPr>
          <w:p w14:paraId="70E753B3" w14:textId="5B63B68E" w:rsidR="005C3E29" w:rsidRPr="00683D08" w:rsidRDefault="005C3E29" w:rsidP="005C3E29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RR = RR+|RA|⋅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sup>
                </m:sSup>
              </m:oMath>
            </m:oMathPara>
          </w:p>
        </w:tc>
      </w:tr>
      <w:tr w:rsidR="005C3E29" w:rsidRPr="00683D08" w14:paraId="2A479651" w14:textId="77777777" w:rsidTr="00165005">
        <w:trPr>
          <w:trHeight w:hRule="exact" w:val="710"/>
        </w:trPr>
        <w:tc>
          <w:tcPr>
            <w:tcW w:w="1393" w:type="dxa"/>
            <w:tcBorders>
              <w:top w:val="nil"/>
              <w:bottom w:val="single" w:sz="4" w:space="0" w:color="auto"/>
              <w:right w:val="nil"/>
            </w:tcBorders>
          </w:tcPr>
          <w:p w14:paraId="78A92B9A" w14:textId="3AEF11F3" w:rsidR="005C3E29" w:rsidRPr="00683D08" w:rsidRDefault="00306577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=0</m:t>
                </m:r>
              </m:oMath>
            </m:oMathPara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14:paraId="0CFA9973" w14:textId="77777777" w:rsidR="005C3E29" w:rsidRPr="00683D08" w:rsidRDefault="005C3E29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bottom w:val="single" w:sz="4" w:space="0" w:color="auto"/>
              <w:right w:val="dashed" w:sz="4" w:space="0" w:color="auto"/>
            </w:tcBorders>
          </w:tcPr>
          <w:p w14:paraId="04DD96D7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nil"/>
              <w:left w:val="dashed" w:sz="4" w:space="0" w:color="auto"/>
              <w:bottom w:val="single" w:sz="4" w:space="0" w:color="auto"/>
            </w:tcBorders>
          </w:tcPr>
          <w:p w14:paraId="43F06336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nil"/>
              <w:bottom w:val="single" w:sz="4" w:space="0" w:color="auto"/>
            </w:tcBorders>
          </w:tcPr>
          <w:p w14:paraId="781AF5CA" w14:textId="21AD128B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nil"/>
              <w:bottom w:val="single" w:sz="4" w:space="0" w:color="auto"/>
            </w:tcBorders>
          </w:tcPr>
          <w:p w14:paraId="3D544B28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nil"/>
              <w:bottom w:val="single" w:sz="4" w:space="0" w:color="auto"/>
            </w:tcBorders>
          </w:tcPr>
          <w:p w14:paraId="65D41246" w14:textId="08011983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977" w:type="dxa"/>
            <w:tcBorders>
              <w:top w:val="nil"/>
              <w:left w:val="dashed" w:sz="4" w:space="0" w:color="auto"/>
              <w:bottom w:val="single" w:sz="4" w:space="0" w:color="auto"/>
              <w:right w:val="nil"/>
            </w:tcBorders>
          </w:tcPr>
          <w:p w14:paraId="5889672A" w14:textId="6F7C2C5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  <w:tr w:rsidR="005C3E29" w:rsidRPr="00683D08" w14:paraId="5F5B741F" w14:textId="77777777" w:rsidTr="00165005">
        <w:trPr>
          <w:trHeight w:hRule="exact" w:val="710"/>
        </w:trPr>
        <w:tc>
          <w:tcPr>
            <w:tcW w:w="1393" w:type="dxa"/>
            <w:tcBorders>
              <w:top w:val="single" w:sz="4" w:space="0" w:color="auto"/>
              <w:bottom w:val="nil"/>
              <w:right w:val="nil"/>
            </w:tcBorders>
          </w:tcPr>
          <w:p w14:paraId="175E7606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</w:tcPr>
          <w:p w14:paraId="1DE27A6E" w14:textId="67563A9A" w:rsidR="005C3E29" w:rsidRPr="00683D08" w:rsidRDefault="005C3E29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417" w:type="dxa"/>
            <w:tcBorders>
              <w:top w:val="single" w:sz="4" w:space="0" w:color="auto"/>
              <w:bottom w:val="nil"/>
              <w:right w:val="dashed" w:sz="4" w:space="0" w:color="auto"/>
            </w:tcBorders>
          </w:tcPr>
          <w:p w14:paraId="147F94EC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single" w:sz="4" w:space="0" w:color="auto"/>
              <w:left w:val="dashed" w:sz="4" w:space="0" w:color="auto"/>
              <w:bottom w:val="nil"/>
            </w:tcBorders>
          </w:tcPr>
          <w:p w14:paraId="7D80D5BB" w14:textId="619A9773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7" w:type="dxa"/>
            <w:tcBorders>
              <w:top w:val="single" w:sz="4" w:space="0" w:color="auto"/>
              <w:bottom w:val="nil"/>
            </w:tcBorders>
          </w:tcPr>
          <w:p w14:paraId="52946962" w14:textId="6DA7D0F6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7" w:type="dxa"/>
            <w:tcBorders>
              <w:top w:val="single" w:sz="4" w:space="0" w:color="auto"/>
              <w:bottom w:val="nil"/>
            </w:tcBorders>
          </w:tcPr>
          <w:p w14:paraId="229BB795" w14:textId="1A92546D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7" w:type="dxa"/>
            <w:tcBorders>
              <w:top w:val="single" w:sz="4" w:space="0" w:color="auto"/>
              <w:bottom w:val="nil"/>
            </w:tcBorders>
          </w:tcPr>
          <w:p w14:paraId="4ADEA6F2" w14:textId="4BA43538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977" w:type="dxa"/>
            <w:tcBorders>
              <w:top w:val="single" w:sz="4" w:space="0" w:color="auto"/>
              <w:left w:val="dashed" w:sz="4" w:space="0" w:color="auto"/>
              <w:bottom w:val="nil"/>
              <w:right w:val="nil"/>
            </w:tcBorders>
          </w:tcPr>
          <w:p w14:paraId="7E215233" w14:textId="60D43C2F" w:rsidR="005C3E29" w:rsidRPr="00683D08" w:rsidRDefault="005C3E29" w:rsidP="005C3E29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RR</m:t>
                </m:r>
              </m:oMath>
            </m:oMathPara>
          </w:p>
        </w:tc>
      </w:tr>
      <w:tr w:rsidR="005C3E29" w:rsidRPr="00683D08" w14:paraId="06117C63" w14:textId="77777777" w:rsidTr="00165005">
        <w:trPr>
          <w:trHeight w:hRule="exact" w:val="710"/>
        </w:trPr>
        <w:tc>
          <w:tcPr>
            <w:tcW w:w="1393" w:type="dxa"/>
            <w:tcBorders>
              <w:top w:val="nil"/>
              <w:bottom w:val="single" w:sz="4" w:space="0" w:color="auto"/>
              <w:right w:val="nil"/>
            </w:tcBorders>
          </w:tcPr>
          <w:p w14:paraId="1ECC2073" w14:textId="051EE0FF" w:rsidR="005C3E29" w:rsidRPr="00683D08" w:rsidRDefault="00306577" w:rsidP="005C3E29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=1</m:t>
                </m:r>
              </m:oMath>
            </m:oMathPara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14:paraId="1805A642" w14:textId="77777777" w:rsidR="005C3E29" w:rsidRPr="00683D08" w:rsidRDefault="005C3E29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bottom w:val="single" w:sz="4" w:space="0" w:color="auto"/>
              <w:right w:val="dashed" w:sz="4" w:space="0" w:color="auto"/>
            </w:tcBorders>
          </w:tcPr>
          <w:p w14:paraId="2BC7FA95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nil"/>
              <w:left w:val="dashed" w:sz="4" w:space="0" w:color="auto"/>
              <w:bottom w:val="single" w:sz="4" w:space="0" w:color="auto"/>
            </w:tcBorders>
          </w:tcPr>
          <w:p w14:paraId="31E50058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nil"/>
              <w:bottom w:val="single" w:sz="4" w:space="0" w:color="auto"/>
            </w:tcBorders>
          </w:tcPr>
          <w:p w14:paraId="394AFE1F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nil"/>
              <w:bottom w:val="single" w:sz="4" w:space="0" w:color="auto"/>
            </w:tcBorders>
          </w:tcPr>
          <w:p w14:paraId="0D03B00D" w14:textId="36410F0B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7" w:type="dxa"/>
            <w:tcBorders>
              <w:top w:val="nil"/>
              <w:bottom w:val="single" w:sz="4" w:space="0" w:color="auto"/>
            </w:tcBorders>
          </w:tcPr>
          <w:p w14:paraId="61858C75" w14:textId="3C37FD13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77" w:type="dxa"/>
            <w:tcBorders>
              <w:top w:val="nil"/>
              <w:left w:val="dashed" w:sz="4" w:space="0" w:color="auto"/>
              <w:bottom w:val="single" w:sz="4" w:space="0" w:color="auto"/>
              <w:right w:val="nil"/>
            </w:tcBorders>
          </w:tcPr>
          <w:p w14:paraId="4805155D" w14:textId="2F5713CC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|RA|⋅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-3</m:t>
                    </m:r>
                  </m:sup>
                </m:sSup>
              </m:oMath>
            </m:oMathPara>
          </w:p>
        </w:tc>
      </w:tr>
      <w:tr w:rsidR="005C3E29" w:rsidRPr="00683D08" w14:paraId="7F667AEB" w14:textId="77777777" w:rsidTr="00165005">
        <w:trPr>
          <w:trHeight w:hRule="exact" w:val="710"/>
        </w:trPr>
        <w:tc>
          <w:tcPr>
            <w:tcW w:w="1393" w:type="dxa"/>
            <w:tcBorders>
              <w:top w:val="nil"/>
              <w:bottom w:val="nil"/>
              <w:right w:val="nil"/>
            </w:tcBorders>
          </w:tcPr>
          <w:p w14:paraId="67DD8F25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9C96C96" w14:textId="77777777" w:rsidR="005C3E29" w:rsidRPr="00683D08" w:rsidRDefault="005C3E29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bottom w:val="nil"/>
              <w:right w:val="dashed" w:sz="4" w:space="0" w:color="auto"/>
            </w:tcBorders>
          </w:tcPr>
          <w:p w14:paraId="7F5790C7" w14:textId="11ED92E1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7" w:type="dxa"/>
            <w:tcBorders>
              <w:top w:val="nil"/>
              <w:left w:val="dashed" w:sz="4" w:space="0" w:color="auto"/>
              <w:bottom w:val="nil"/>
            </w:tcBorders>
          </w:tcPr>
          <w:p w14:paraId="5D5A1DC6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nil"/>
              <w:bottom w:val="nil"/>
            </w:tcBorders>
          </w:tcPr>
          <w:p w14:paraId="65351BF4" w14:textId="1AD16B8C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17" w:type="dxa"/>
            <w:tcBorders>
              <w:top w:val="nil"/>
              <w:bottom w:val="nil"/>
            </w:tcBorders>
          </w:tcPr>
          <w:p w14:paraId="417E567A" w14:textId="45C42DA5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17" w:type="dxa"/>
            <w:tcBorders>
              <w:top w:val="nil"/>
              <w:bottom w:val="nil"/>
            </w:tcBorders>
          </w:tcPr>
          <w:p w14:paraId="26C8634F" w14:textId="0710B93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77" w:type="dxa"/>
            <w:tcBorders>
              <w:top w:val="nil"/>
              <w:left w:val="dashed" w:sz="4" w:space="0" w:color="auto"/>
              <w:bottom w:val="nil"/>
              <w:right w:val="nil"/>
            </w:tcBorders>
          </w:tcPr>
          <w:p w14:paraId="70A18489" w14:textId="1639BE3F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RR = RR+|RA|⋅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-3</m:t>
                    </m:r>
                  </m:sup>
                </m:sSup>
              </m:oMath>
            </m:oMathPara>
          </w:p>
        </w:tc>
      </w:tr>
      <w:tr w:rsidR="00165005" w:rsidRPr="00683D08" w14:paraId="7451F4D1" w14:textId="77777777" w:rsidTr="00165005">
        <w:trPr>
          <w:trHeight w:hRule="exact" w:val="710"/>
        </w:trPr>
        <w:tc>
          <w:tcPr>
            <w:tcW w:w="1393" w:type="dxa"/>
            <w:tcBorders>
              <w:top w:val="single" w:sz="4" w:space="0" w:color="auto"/>
              <w:bottom w:val="nil"/>
              <w:right w:val="nil"/>
            </w:tcBorders>
          </w:tcPr>
          <w:p w14:paraId="7FC59475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</w:tcPr>
          <w:p w14:paraId="59DD53F9" w14:textId="77777777" w:rsidR="005C3E29" w:rsidRPr="00683D08" w:rsidRDefault="005C3E29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single" w:sz="4" w:space="0" w:color="auto"/>
              <w:bottom w:val="nil"/>
              <w:right w:val="dashed" w:sz="4" w:space="0" w:color="auto"/>
            </w:tcBorders>
            <w:shd w:val="clear" w:color="auto" w:fill="A6A6A6" w:themeFill="background1" w:themeFillShade="A6"/>
          </w:tcPr>
          <w:p w14:paraId="1AEB60E2" w14:textId="5F9632B8" w:rsidR="005C3E29" w:rsidRPr="00683D08" w:rsidRDefault="005C3E29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7" w:type="dxa"/>
            <w:tcBorders>
              <w:top w:val="single" w:sz="4" w:space="0" w:color="auto"/>
              <w:left w:val="dashed" w:sz="4" w:space="0" w:color="auto"/>
              <w:bottom w:val="nil"/>
            </w:tcBorders>
          </w:tcPr>
          <w:p w14:paraId="52F08761" w14:textId="3AD12E20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7" w:type="dxa"/>
            <w:tcBorders>
              <w:top w:val="single" w:sz="4" w:space="0" w:color="auto"/>
              <w:bottom w:val="nil"/>
            </w:tcBorders>
          </w:tcPr>
          <w:p w14:paraId="708686CD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single" w:sz="4" w:space="0" w:color="auto"/>
              <w:bottom w:val="nil"/>
            </w:tcBorders>
          </w:tcPr>
          <w:p w14:paraId="73EE5C42" w14:textId="77777777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7" w:type="dxa"/>
            <w:tcBorders>
              <w:top w:val="single" w:sz="4" w:space="0" w:color="auto"/>
              <w:bottom w:val="nil"/>
            </w:tcBorders>
          </w:tcPr>
          <w:p w14:paraId="1A563E80" w14:textId="1E074C4C" w:rsidR="005C3E29" w:rsidRPr="00683D08" w:rsidRDefault="005C3E29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977" w:type="dxa"/>
            <w:tcBorders>
              <w:top w:val="single" w:sz="4" w:space="0" w:color="auto"/>
              <w:left w:val="dashed" w:sz="4" w:space="0" w:color="auto"/>
              <w:bottom w:val="nil"/>
              <w:right w:val="nil"/>
            </w:tcBorders>
          </w:tcPr>
          <w:p w14:paraId="622D9BCA" w14:textId="5EC42DDF" w:rsidR="005C3E29" w:rsidRDefault="005C3E29" w:rsidP="005C3E29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RR = RR⋅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</m:oMath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DE1FC16" w14:textId="77777777" w:rsidR="00165005" w:rsidRDefault="00165005" w:rsidP="005C3E29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5F2675FD" w14:textId="77777777" w:rsidR="00165005" w:rsidRDefault="00165005" w:rsidP="005C3E29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4671F40F" w14:textId="1CACCC0D" w:rsidR="00165005" w:rsidRDefault="00165005" w:rsidP="005C3E29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2C1CD814" w14:textId="77777777" w:rsidR="00165005" w:rsidRDefault="00165005" w:rsidP="005C3E29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2ED9CB1D" w14:textId="4915BE2D" w:rsidR="00165005" w:rsidRPr="00683D08" w:rsidRDefault="00165005" w:rsidP="005C3E29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165005" w:rsidRPr="00683D08" w14:paraId="24722758" w14:textId="77777777" w:rsidTr="00165005">
        <w:trPr>
          <w:trHeight w:hRule="exact" w:val="710"/>
        </w:trPr>
        <w:tc>
          <w:tcPr>
            <w:tcW w:w="1393" w:type="dxa"/>
            <w:tcBorders>
              <w:top w:val="nil"/>
              <w:bottom w:val="nil"/>
              <w:right w:val="nil"/>
            </w:tcBorders>
          </w:tcPr>
          <w:p w14:paraId="17E5A6E4" w14:textId="77777777" w:rsidR="00165005" w:rsidRPr="00683D08" w:rsidRDefault="00165005" w:rsidP="00BE5E84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0402BC7" w14:textId="77777777" w:rsidR="00165005" w:rsidRPr="00683D08" w:rsidRDefault="00165005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bottom w:val="nil"/>
              <w:right w:val="dashed" w:sz="4" w:space="0" w:color="auto"/>
            </w:tcBorders>
            <w:shd w:val="clear" w:color="auto" w:fill="A6A6A6" w:themeFill="background1" w:themeFillShade="A6"/>
          </w:tcPr>
          <w:p w14:paraId="18DC5EEA" w14:textId="77777777" w:rsidR="00165005" w:rsidRPr="00683D08" w:rsidRDefault="00165005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left w:val="dashed" w:sz="4" w:space="0" w:color="auto"/>
              <w:bottom w:val="nil"/>
            </w:tcBorders>
          </w:tcPr>
          <w:p w14:paraId="593206E1" w14:textId="77777777" w:rsidR="00165005" w:rsidRPr="00683D08" w:rsidRDefault="00165005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bottom w:val="nil"/>
            </w:tcBorders>
          </w:tcPr>
          <w:p w14:paraId="6F3ED7B4" w14:textId="77777777" w:rsidR="00165005" w:rsidRPr="00683D08" w:rsidRDefault="00165005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bottom w:val="nil"/>
            </w:tcBorders>
          </w:tcPr>
          <w:p w14:paraId="58E5F8CB" w14:textId="77777777" w:rsidR="00165005" w:rsidRPr="00683D08" w:rsidRDefault="00165005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bottom w:val="nil"/>
            </w:tcBorders>
          </w:tcPr>
          <w:p w14:paraId="09866CE0" w14:textId="77777777" w:rsidR="00165005" w:rsidRPr="00683D08" w:rsidRDefault="00165005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3977" w:type="dxa"/>
            <w:tcBorders>
              <w:top w:val="nil"/>
              <w:left w:val="dashed" w:sz="4" w:space="0" w:color="auto"/>
              <w:bottom w:val="nil"/>
              <w:right w:val="nil"/>
            </w:tcBorders>
          </w:tcPr>
          <w:p w14:paraId="050B7AC9" w14:textId="3C4C7435" w:rsidR="00165005" w:rsidRPr="00165005" w:rsidRDefault="00165005" w:rsidP="005C3E29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RR[4] = Sign</w:t>
            </w:r>
          </w:p>
        </w:tc>
      </w:tr>
      <w:tr w:rsidR="00165005" w:rsidRPr="00683D08" w14:paraId="739E2DC8" w14:textId="77777777" w:rsidTr="00165005">
        <w:trPr>
          <w:trHeight w:hRule="exact" w:val="710"/>
        </w:trPr>
        <w:tc>
          <w:tcPr>
            <w:tcW w:w="1393" w:type="dxa"/>
            <w:tcBorders>
              <w:top w:val="nil"/>
              <w:bottom w:val="nil"/>
              <w:right w:val="nil"/>
            </w:tcBorders>
          </w:tcPr>
          <w:p w14:paraId="0760F2B5" w14:textId="77777777" w:rsidR="00165005" w:rsidRPr="00683D08" w:rsidRDefault="00165005" w:rsidP="00BE5E84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D4BBCB5" w14:textId="77777777" w:rsidR="00165005" w:rsidRPr="00683D08" w:rsidRDefault="00165005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417" w:type="dxa"/>
            <w:tcBorders>
              <w:top w:val="nil"/>
              <w:bottom w:val="nil"/>
              <w:right w:val="dashed" w:sz="4" w:space="0" w:color="auto"/>
            </w:tcBorders>
            <w:shd w:val="clear" w:color="auto" w:fill="A6A6A6" w:themeFill="background1" w:themeFillShade="A6"/>
          </w:tcPr>
          <w:p w14:paraId="4D933303" w14:textId="7A3B2B27" w:rsidR="00165005" w:rsidRPr="00165005" w:rsidRDefault="00165005" w:rsidP="00BE5E84">
            <w:pPr>
              <w:tabs>
                <w:tab w:val="center" w:pos="140"/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7" w:type="dxa"/>
            <w:tcBorders>
              <w:top w:val="nil"/>
              <w:left w:val="dashed" w:sz="4" w:space="0" w:color="auto"/>
              <w:bottom w:val="nil"/>
            </w:tcBorders>
          </w:tcPr>
          <w:p w14:paraId="2318C9F7" w14:textId="4AF379FE" w:rsidR="00165005" w:rsidRPr="00165005" w:rsidRDefault="00165005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7" w:type="dxa"/>
            <w:tcBorders>
              <w:top w:val="nil"/>
              <w:bottom w:val="nil"/>
            </w:tcBorders>
          </w:tcPr>
          <w:p w14:paraId="0908D456" w14:textId="799BE4CE" w:rsidR="00165005" w:rsidRPr="00165005" w:rsidRDefault="00165005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17" w:type="dxa"/>
            <w:tcBorders>
              <w:top w:val="nil"/>
              <w:bottom w:val="nil"/>
            </w:tcBorders>
          </w:tcPr>
          <w:p w14:paraId="32C6A549" w14:textId="6CA5A360" w:rsidR="00165005" w:rsidRPr="00165005" w:rsidRDefault="00165005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17" w:type="dxa"/>
            <w:tcBorders>
              <w:top w:val="nil"/>
              <w:bottom w:val="nil"/>
            </w:tcBorders>
          </w:tcPr>
          <w:p w14:paraId="09BFA449" w14:textId="77777777" w:rsidR="00165005" w:rsidRPr="00683D08" w:rsidRDefault="00165005" w:rsidP="00BE5E84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3977" w:type="dxa"/>
            <w:tcBorders>
              <w:top w:val="nil"/>
              <w:left w:val="dashed" w:sz="4" w:space="0" w:color="auto"/>
              <w:bottom w:val="nil"/>
              <w:right w:val="nil"/>
            </w:tcBorders>
          </w:tcPr>
          <w:p w14:paraId="180E31EE" w14:textId="037BCA08" w:rsidR="00165005" w:rsidRDefault="00165005" w:rsidP="005C3E29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 = </w:t>
            </w: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-0,5</w:t>
            </w:r>
          </w:p>
        </w:tc>
      </w:tr>
    </w:tbl>
    <w:p w14:paraId="0729FB9A" w14:textId="77777777" w:rsidR="00BE5E84" w:rsidRPr="00683D08" w:rsidRDefault="00BE5E84" w:rsidP="00BE5E84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70A5F837" w14:textId="77777777" w:rsidR="00BE5E84" w:rsidRPr="00683D08" w:rsidRDefault="00BE5E84" w:rsidP="00BE5E84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2A305BCE" w14:textId="77777777" w:rsidR="00BE5E84" w:rsidRPr="00683D08" w:rsidRDefault="00BE5E84" w:rsidP="00BE5E84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1C3EB133" w14:textId="77777777" w:rsidR="00BE5E84" w:rsidRPr="00683D08" w:rsidRDefault="00BE5E84" w:rsidP="00BE5E84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2C20B052" w14:textId="77777777" w:rsidR="00BE5E84" w:rsidRPr="00683D08" w:rsidRDefault="00BE5E84" w:rsidP="00BE5E84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7D18F581" w14:textId="77777777" w:rsidR="00BE5E84" w:rsidRPr="00683D08" w:rsidRDefault="00BE5E84" w:rsidP="00BE5E84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418F4D26" w14:textId="77777777" w:rsidR="00BE5E84" w:rsidRPr="00683D08" w:rsidRDefault="00BE5E84" w:rsidP="00BE5E84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318F8B3D" w14:textId="77777777" w:rsidR="00BE5E84" w:rsidRPr="00683D08" w:rsidRDefault="00BE5E84" w:rsidP="00BE5E84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6ADD743B" w14:textId="77777777" w:rsidR="00BE5E84" w:rsidRPr="00683D08" w:rsidRDefault="00BE5E84" w:rsidP="00BE5E84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56C46A3A" w14:textId="00B6E7CD" w:rsidR="00BE5E84" w:rsidRPr="00683D08" w:rsidRDefault="00BE5E84" w:rsidP="00BE5E84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03E749D7" w14:textId="77777777" w:rsidR="005C3E29" w:rsidRPr="00683D08" w:rsidRDefault="005C3E29" w:rsidP="00BE5E84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7DC7CB13" w14:textId="6039B27D" w:rsidR="00BE5E84" w:rsidRPr="00683D08" w:rsidRDefault="00BE5E84" w:rsidP="00683D08">
      <w:pPr>
        <w:spacing w:after="160" w:line="259" w:lineRule="auto"/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683D08">
        <w:rPr>
          <w:rFonts w:ascii="Times New Roman" w:eastAsiaTheme="minorEastAsia" w:hAnsi="Times New Roman" w:cs="Times New Roman"/>
          <w:sz w:val="28"/>
          <w:szCs w:val="28"/>
        </w:rPr>
        <w:t>Представим рассмотренный метод умножения в виде схемы алгоритма (</w:t>
      </w:r>
      <w:r w:rsidR="00282C07"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282C07" w:rsidRPr="00282C07">
        <w:rPr>
          <w:rFonts w:ascii="Times New Roman" w:eastAsiaTheme="minorEastAsia" w:hAnsi="Times New Roman" w:cs="Times New Roman"/>
          <w:sz w:val="28"/>
          <w:szCs w:val="28"/>
        </w:rPr>
        <w:t>1.1.1</w:t>
      </w:r>
      <w:r w:rsidRPr="00683D08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57C457DB" w14:textId="77777777" w:rsidR="007B1898" w:rsidRPr="00683D08" w:rsidRDefault="007B1898" w:rsidP="007B1898">
      <w:pPr>
        <w:keepNext/>
        <w:jc w:val="center"/>
        <w:rPr>
          <w:rFonts w:ascii="Times New Roman" w:hAnsi="Times New Roman" w:cs="Times New Roman"/>
        </w:rPr>
      </w:pPr>
      <w:r w:rsidRPr="00683D0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C0C7F0" wp14:editId="1130EA36">
            <wp:extent cx="4308480" cy="8720530"/>
            <wp:effectExtent l="0" t="0" r="0" b="444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80" cy="872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F1FD" w14:textId="0C04A3FD" w:rsidR="008960FB" w:rsidRPr="00683D08" w:rsidRDefault="007B1898" w:rsidP="007B1898">
      <w:pPr>
        <w:pStyle w:val="ab"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>.1 - Блок-схема операции умножение</w:t>
      </w:r>
      <w:r w:rsidR="008960FB" w:rsidRPr="00683D08">
        <w:rPr>
          <w:rFonts w:ascii="Times New Roman" w:hAnsi="Times New Roman" w:cs="Times New Roman"/>
        </w:rPr>
        <w:br w:type="page"/>
      </w:r>
    </w:p>
    <w:p w14:paraId="5C8E3AF2" w14:textId="01E7E561" w:rsidR="006527FA" w:rsidRPr="00683D08" w:rsidRDefault="008960FB" w:rsidP="003E76B6">
      <w:pPr>
        <w:pStyle w:val="3"/>
        <w:numPr>
          <w:ilvl w:val="2"/>
          <w:numId w:val="5"/>
        </w:numPr>
        <w:jc w:val="both"/>
        <w:rPr>
          <w:rFonts w:ascii="Times New Roman" w:hAnsi="Times New Roman" w:cs="Times New Roman"/>
        </w:rPr>
      </w:pPr>
      <w:bookmarkStart w:id="6" w:name="_Ref216641751"/>
      <w:bookmarkStart w:id="7" w:name="_Toc224132620"/>
      <w:r w:rsidRPr="00683D08">
        <w:rPr>
          <w:rFonts w:ascii="Times New Roman" w:hAnsi="Times New Roman" w:cs="Times New Roman"/>
        </w:rPr>
        <w:lastRenderedPageBreak/>
        <w:t xml:space="preserve">Алгоритм операции </w:t>
      </w:r>
      <w:bookmarkEnd w:id="6"/>
      <w:r w:rsidR="00356388" w:rsidRPr="00683D08">
        <w:rPr>
          <w:rFonts w:ascii="Times New Roman" w:hAnsi="Times New Roman" w:cs="Times New Roman"/>
        </w:rPr>
        <w:t>вычитание</w:t>
      </w:r>
      <w:bookmarkEnd w:id="7"/>
    </w:p>
    <w:p w14:paraId="0368900F" w14:textId="76786C9A" w:rsidR="00BE5E84" w:rsidRPr="00282C07" w:rsidRDefault="00356388" w:rsidP="00282C0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Первый операнд вычитается из второго операнда и разность помещается по адресу второго операнда. Устанавливается признак результата: 0 - разность равно нулю, 1 - разность меньше нуля, 2 – разность больше нуля, 3 – переполнение.</w:t>
      </w:r>
    </w:p>
    <w:p w14:paraId="4DA9798A" w14:textId="53EFC239" w:rsidR="00AB4D8C" w:rsidRPr="00683D08" w:rsidRDefault="00AB4D8C" w:rsidP="00AB4D8C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 w:rsidRPr="00683D08">
        <w:rPr>
          <w:rFonts w:ascii="Times New Roman" w:hAnsi="Times New Roman" w:cs="Times New Roman"/>
          <w:i/>
          <w:sz w:val="28"/>
          <w:szCs w:val="28"/>
        </w:rPr>
        <w:t xml:space="preserve">Пример </w:t>
      </w:r>
      <w:r w:rsidR="00282C07">
        <w:rPr>
          <w:rFonts w:ascii="Times New Roman" w:hAnsi="Times New Roman" w:cs="Times New Roman"/>
          <w:i/>
          <w:sz w:val="28"/>
          <w:szCs w:val="28"/>
        </w:rPr>
        <w:t>1</w:t>
      </w:r>
      <w:r w:rsidRPr="00683D08">
        <w:rPr>
          <w:rFonts w:ascii="Times New Roman" w:hAnsi="Times New Roman" w:cs="Times New Roman"/>
          <w:i/>
          <w:sz w:val="28"/>
          <w:szCs w:val="28"/>
        </w:rPr>
        <w:t>:</w:t>
      </w:r>
    </w:p>
    <w:p w14:paraId="79A87A1F" w14:textId="77777777" w:rsidR="00AB4D8C" w:rsidRPr="00683D08" w:rsidRDefault="00306577" w:rsidP="00AB4D8C">
      <w:pPr>
        <w:tabs>
          <w:tab w:val="left" w:pos="709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[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]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ПК</m:t>
            </m:r>
          </m:sub>
        </m:sSub>
      </m:oMath>
      <w:r w:rsidR="00AB4D8C" w:rsidRPr="00683D08">
        <w:rPr>
          <w:rFonts w:ascii="Times New Roman" w:eastAsiaTheme="minorEastAsia" w:hAnsi="Times New Roman" w:cs="Times New Roman"/>
          <w:sz w:val="28"/>
          <w:szCs w:val="28"/>
        </w:rPr>
        <w:t xml:space="preserve"> = 1.011 = -0,375</w:t>
      </w:r>
    </w:p>
    <w:p w14:paraId="4F61F30B" w14:textId="77777777" w:rsidR="00AB4D8C" w:rsidRPr="00683D08" w:rsidRDefault="00306577" w:rsidP="00AB4D8C">
      <w:pPr>
        <w:tabs>
          <w:tab w:val="left" w:pos="709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[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>]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ПК</m:t>
            </m:r>
          </m:sub>
        </m:sSub>
      </m:oMath>
      <w:r w:rsidR="00AB4D8C" w:rsidRPr="00683D08">
        <w:rPr>
          <w:rFonts w:ascii="Times New Roman" w:eastAsiaTheme="minorEastAsia" w:hAnsi="Times New Roman" w:cs="Times New Roman"/>
          <w:sz w:val="28"/>
          <w:szCs w:val="28"/>
        </w:rPr>
        <w:t xml:space="preserve"> = 0.010 = +0,25</w:t>
      </w:r>
    </w:p>
    <w:p w14:paraId="34EA8D1D" w14:textId="45FEBEE6" w:rsidR="00AB4D8C" w:rsidRDefault="00AB4D8C" w:rsidP="00AB4D8C">
      <w:pPr>
        <w:tabs>
          <w:tab w:val="left" w:pos="709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Theme="minorEastAsia" w:hAnsi="Times New Roman" w:cs="Times New Roman"/>
          <w:sz w:val="28"/>
          <w:szCs w:val="28"/>
          <w:lang w:val="en-US"/>
        </w:rPr>
        <w:t>B - A = 0,625</w:t>
      </w:r>
    </w:p>
    <w:p w14:paraId="58EE5957" w14:textId="77777777" w:rsidR="001616BB" w:rsidRPr="00683D08" w:rsidRDefault="001616BB" w:rsidP="00AB4D8C">
      <w:pPr>
        <w:tabs>
          <w:tab w:val="left" w:pos="709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tbl>
      <w:tblPr>
        <w:tblStyle w:val="aa"/>
        <w:tblpPr w:leftFromText="180" w:rightFromText="180" w:vertAnchor="text" w:horzAnchor="margin" w:tblpXSpec="center" w:tblpYSpec="bottom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  <w:gridCol w:w="456"/>
        <w:gridCol w:w="456"/>
        <w:gridCol w:w="3769"/>
      </w:tblGrid>
      <w:tr w:rsidR="001616BB" w:rsidRPr="00683D08" w14:paraId="62F14A6D" w14:textId="77777777" w:rsidTr="001616BB">
        <w:trPr>
          <w:trHeight w:hRule="exact" w:val="813"/>
        </w:trPr>
        <w:tc>
          <w:tcPr>
            <w:tcW w:w="456" w:type="dxa"/>
            <w:tcBorders>
              <w:top w:val="nil"/>
              <w:left w:val="nil"/>
            </w:tcBorders>
          </w:tcPr>
          <w:p w14:paraId="253454D3" w14:textId="77777777" w:rsidR="001616BB" w:rsidRPr="00683D08" w:rsidRDefault="001616BB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" w:type="dxa"/>
            <w:tcBorders>
              <w:right w:val="dashed" w:sz="4" w:space="0" w:color="auto"/>
            </w:tcBorders>
          </w:tcPr>
          <w:p w14:paraId="63A6DA79" w14:textId="40D88B8C" w:rsidR="001616BB" w:rsidRPr="00683D08" w:rsidRDefault="001616BB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" w:type="dxa"/>
            <w:tcBorders>
              <w:left w:val="dashed" w:sz="4" w:space="0" w:color="auto"/>
            </w:tcBorders>
          </w:tcPr>
          <w:p w14:paraId="13183A2A" w14:textId="3E402F44" w:rsidR="001616BB" w:rsidRPr="00683D08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6" w:type="dxa"/>
          </w:tcPr>
          <w:p w14:paraId="237C0772" w14:textId="31031B75" w:rsidR="001616BB" w:rsidRPr="00683D08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</w:tcPr>
          <w:p w14:paraId="68365E01" w14:textId="5E6BA40D" w:rsidR="001616BB" w:rsidRPr="00683D08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6" w:type="dxa"/>
          </w:tcPr>
          <w:p w14:paraId="08C1320B" w14:textId="1A6A8E94" w:rsidR="001616BB" w:rsidRPr="00683D08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769" w:type="dxa"/>
            <w:tcBorders>
              <w:left w:val="dashed" w:sz="4" w:space="0" w:color="auto"/>
              <w:right w:val="nil"/>
            </w:tcBorders>
          </w:tcPr>
          <w:p w14:paraId="76A99620" w14:textId="7802252D" w:rsidR="001616BB" w:rsidRPr="00282C07" w:rsidRDefault="001616BB" w:rsidP="001616BB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RA = A</w:t>
            </w:r>
          </w:p>
        </w:tc>
      </w:tr>
      <w:tr w:rsidR="00AB4D8C" w:rsidRPr="00683D08" w14:paraId="22C5ADCD" w14:textId="77777777" w:rsidTr="001616BB">
        <w:trPr>
          <w:trHeight w:hRule="exact" w:val="813"/>
        </w:trPr>
        <w:tc>
          <w:tcPr>
            <w:tcW w:w="456" w:type="dxa"/>
            <w:tcBorders>
              <w:left w:val="nil"/>
            </w:tcBorders>
          </w:tcPr>
          <w:p w14:paraId="5DC11ABA" w14:textId="77777777" w:rsidR="00AB4D8C" w:rsidRPr="00683D08" w:rsidRDefault="00AB4D8C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" w:type="dxa"/>
            <w:tcBorders>
              <w:right w:val="dashed" w:sz="4" w:space="0" w:color="auto"/>
            </w:tcBorders>
          </w:tcPr>
          <w:p w14:paraId="542B3752" w14:textId="4E6E4217" w:rsidR="00AB4D8C" w:rsidRPr="00683D08" w:rsidRDefault="00AB4D8C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" w:type="dxa"/>
            <w:tcBorders>
              <w:left w:val="dashed" w:sz="4" w:space="0" w:color="auto"/>
            </w:tcBorders>
          </w:tcPr>
          <w:p w14:paraId="18F63842" w14:textId="1BB28CBC" w:rsidR="00AB4D8C" w:rsidRPr="00683D08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</w:tcPr>
          <w:p w14:paraId="38D8EBEE" w14:textId="0E53B4DE" w:rsidR="00AB4D8C" w:rsidRPr="00683D08" w:rsidRDefault="00282C07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</w:tcPr>
          <w:p w14:paraId="74DFECE3" w14:textId="77777777" w:rsidR="00AB4D8C" w:rsidRPr="00683D08" w:rsidRDefault="00AB4D8C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6" w:type="dxa"/>
          </w:tcPr>
          <w:p w14:paraId="4D8FC217" w14:textId="0F4D453C" w:rsidR="00AB4D8C" w:rsidRPr="00683D08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769" w:type="dxa"/>
            <w:tcBorders>
              <w:left w:val="dashed" w:sz="4" w:space="0" w:color="auto"/>
              <w:right w:val="nil"/>
            </w:tcBorders>
          </w:tcPr>
          <w:p w14:paraId="1F15CF7D" w14:textId="74396862" w:rsidR="00AB4D8C" w:rsidRPr="00683D08" w:rsidRDefault="00282C07" w:rsidP="00055C6D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</w:t>
            </w:r>
            <w:r w:rsidR="001616B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= </w:t>
            </w:r>
            <w:r w:rsidR="001616BB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AB4D8C" w:rsidRPr="00683D08" w14:paraId="738AD60A" w14:textId="77777777" w:rsidTr="001616BB">
        <w:trPr>
          <w:trHeight w:hRule="exact" w:val="813"/>
        </w:trPr>
        <w:tc>
          <w:tcPr>
            <w:tcW w:w="456" w:type="dxa"/>
            <w:tcBorders>
              <w:left w:val="nil"/>
              <w:bottom w:val="single" w:sz="4" w:space="0" w:color="auto"/>
            </w:tcBorders>
          </w:tcPr>
          <w:p w14:paraId="14A95E94" w14:textId="77777777" w:rsidR="00AB4D8C" w:rsidRPr="00683D08" w:rsidRDefault="00AB4D8C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" w:type="dxa"/>
            <w:tcBorders>
              <w:bottom w:val="single" w:sz="4" w:space="0" w:color="auto"/>
              <w:right w:val="dashed" w:sz="4" w:space="0" w:color="auto"/>
            </w:tcBorders>
          </w:tcPr>
          <w:p w14:paraId="409E03B8" w14:textId="77777777" w:rsidR="00AB4D8C" w:rsidRPr="00683D08" w:rsidRDefault="00AB4D8C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left w:val="dashed" w:sz="4" w:space="0" w:color="auto"/>
              <w:bottom w:val="single" w:sz="4" w:space="0" w:color="auto"/>
            </w:tcBorders>
          </w:tcPr>
          <w:p w14:paraId="09018D47" w14:textId="77777777" w:rsidR="00AB4D8C" w:rsidRPr="00683D08" w:rsidRDefault="00AB4D8C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bottom w:val="single" w:sz="4" w:space="0" w:color="auto"/>
            </w:tcBorders>
          </w:tcPr>
          <w:p w14:paraId="1B9591B2" w14:textId="77777777" w:rsidR="00AB4D8C" w:rsidRPr="00683D08" w:rsidRDefault="00AB4D8C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bottom w:val="single" w:sz="4" w:space="0" w:color="auto"/>
            </w:tcBorders>
          </w:tcPr>
          <w:p w14:paraId="54031648" w14:textId="77777777" w:rsidR="00AB4D8C" w:rsidRPr="00683D08" w:rsidRDefault="00AB4D8C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bottom w:val="single" w:sz="4" w:space="0" w:color="auto"/>
            </w:tcBorders>
          </w:tcPr>
          <w:p w14:paraId="157A9FFA" w14:textId="77777777" w:rsidR="00AB4D8C" w:rsidRPr="00683D08" w:rsidRDefault="00AB4D8C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769" w:type="dxa"/>
            <w:tcBorders>
              <w:left w:val="dashed" w:sz="4" w:space="0" w:color="auto"/>
              <w:bottom w:val="single" w:sz="4" w:space="0" w:color="auto"/>
              <w:right w:val="nil"/>
            </w:tcBorders>
          </w:tcPr>
          <w:p w14:paraId="1C57E8CE" w14:textId="77777777" w:rsidR="00AB4D8C" w:rsidRPr="00683D08" w:rsidRDefault="00AB4D8C" w:rsidP="00055C6D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RR = 0</w:t>
            </w:r>
          </w:p>
        </w:tc>
      </w:tr>
      <w:tr w:rsidR="00282C07" w:rsidRPr="00683D08" w14:paraId="2A7A50C6" w14:textId="77777777" w:rsidTr="001616BB">
        <w:trPr>
          <w:trHeight w:hRule="exact" w:val="813"/>
        </w:trPr>
        <w:tc>
          <w:tcPr>
            <w:tcW w:w="456" w:type="dxa"/>
            <w:tcBorders>
              <w:top w:val="single" w:sz="4" w:space="0" w:color="auto"/>
              <w:left w:val="nil"/>
              <w:bottom w:val="nil"/>
            </w:tcBorders>
          </w:tcPr>
          <w:p w14:paraId="38070015" w14:textId="5EE1E08F" w:rsidR="00282C07" w:rsidRPr="00683D08" w:rsidRDefault="00282C07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456" w:type="dxa"/>
            <w:tcBorders>
              <w:top w:val="single" w:sz="4" w:space="0" w:color="auto"/>
              <w:bottom w:val="nil"/>
              <w:right w:val="dashed" w:sz="4" w:space="0" w:color="auto"/>
            </w:tcBorders>
          </w:tcPr>
          <w:p w14:paraId="7F9AF6D9" w14:textId="51445BB3" w:rsidR="00282C07" w:rsidRPr="00683D08" w:rsidRDefault="00282C07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single" w:sz="4" w:space="0" w:color="auto"/>
              <w:left w:val="dashed" w:sz="4" w:space="0" w:color="auto"/>
              <w:bottom w:val="nil"/>
            </w:tcBorders>
          </w:tcPr>
          <w:p w14:paraId="76FCDF23" w14:textId="467ED1AC" w:rsidR="00282C07" w:rsidRPr="00683D08" w:rsidRDefault="00282C07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single" w:sz="4" w:space="0" w:color="auto"/>
              <w:bottom w:val="nil"/>
            </w:tcBorders>
          </w:tcPr>
          <w:p w14:paraId="5E0928BD" w14:textId="0A3E7FB1" w:rsidR="00282C07" w:rsidRPr="00683D08" w:rsidRDefault="00282C07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single" w:sz="4" w:space="0" w:color="auto"/>
              <w:bottom w:val="nil"/>
            </w:tcBorders>
          </w:tcPr>
          <w:p w14:paraId="206CD193" w14:textId="1AB5525D" w:rsidR="00282C07" w:rsidRPr="00683D08" w:rsidRDefault="00282C07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single" w:sz="4" w:space="0" w:color="auto"/>
              <w:bottom w:val="nil"/>
            </w:tcBorders>
          </w:tcPr>
          <w:p w14:paraId="09B0B1FF" w14:textId="392581F1" w:rsidR="00282C07" w:rsidRPr="00683D08" w:rsidRDefault="00282C07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769" w:type="dxa"/>
            <w:tcBorders>
              <w:top w:val="single" w:sz="4" w:space="0" w:color="auto"/>
              <w:left w:val="dashed" w:sz="4" w:space="0" w:color="auto"/>
              <w:bottom w:val="nil"/>
              <w:right w:val="nil"/>
            </w:tcBorders>
          </w:tcPr>
          <w:p w14:paraId="5AA942F3" w14:textId="6EF6D151" w:rsidR="00282C07" w:rsidRPr="00683D08" w:rsidRDefault="00282C07" w:rsidP="00055C6D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B4D8C" w:rsidRPr="00683D08" w14:paraId="64C7266A" w14:textId="77777777" w:rsidTr="001616BB">
        <w:trPr>
          <w:trHeight w:hRule="exact" w:val="813"/>
        </w:trPr>
        <w:tc>
          <w:tcPr>
            <w:tcW w:w="456" w:type="dxa"/>
            <w:tcBorders>
              <w:top w:val="nil"/>
              <w:left w:val="nil"/>
              <w:bottom w:val="single" w:sz="4" w:space="0" w:color="auto"/>
            </w:tcBorders>
          </w:tcPr>
          <w:p w14:paraId="3042281B" w14:textId="1A70B02F" w:rsidR="00AB4D8C" w:rsidRPr="00683D08" w:rsidRDefault="00AB4D8C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" w:type="dxa"/>
            <w:tcBorders>
              <w:top w:val="nil"/>
              <w:bottom w:val="single" w:sz="4" w:space="0" w:color="auto"/>
              <w:right w:val="dashed" w:sz="4" w:space="0" w:color="auto"/>
            </w:tcBorders>
          </w:tcPr>
          <w:p w14:paraId="750971FE" w14:textId="3B9425AE" w:rsidR="00AB4D8C" w:rsidRPr="00683D08" w:rsidRDefault="00282C07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nil"/>
              <w:left w:val="dashed" w:sz="4" w:space="0" w:color="auto"/>
              <w:bottom w:val="single" w:sz="4" w:space="0" w:color="auto"/>
            </w:tcBorders>
          </w:tcPr>
          <w:p w14:paraId="0667037B" w14:textId="77777777" w:rsidR="00AB4D8C" w:rsidRPr="00683D08" w:rsidRDefault="00AB4D8C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nil"/>
              <w:bottom w:val="single" w:sz="4" w:space="0" w:color="auto"/>
            </w:tcBorders>
          </w:tcPr>
          <w:p w14:paraId="38FD2FDE" w14:textId="7F2F39E5" w:rsidR="00AB4D8C" w:rsidRPr="00683D08" w:rsidRDefault="00282C07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nil"/>
              <w:bottom w:val="single" w:sz="4" w:space="0" w:color="auto"/>
            </w:tcBorders>
          </w:tcPr>
          <w:p w14:paraId="64223B9A" w14:textId="0DD87842" w:rsidR="00AB4D8C" w:rsidRPr="00683D08" w:rsidRDefault="00282C07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6" w:type="dxa"/>
            <w:tcBorders>
              <w:top w:val="nil"/>
              <w:bottom w:val="single" w:sz="4" w:space="0" w:color="auto"/>
            </w:tcBorders>
          </w:tcPr>
          <w:p w14:paraId="105568A0" w14:textId="448A2483" w:rsidR="00AB4D8C" w:rsidRPr="00683D08" w:rsidRDefault="00282C07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769" w:type="dxa"/>
            <w:tcBorders>
              <w:top w:val="nil"/>
              <w:left w:val="dashed" w:sz="4" w:space="0" w:color="auto"/>
              <w:bottom w:val="single" w:sz="4" w:space="0" w:color="auto"/>
              <w:right w:val="nil"/>
            </w:tcBorders>
          </w:tcPr>
          <w:p w14:paraId="379B8842" w14:textId="1B641B2A" w:rsidR="00AB4D8C" w:rsidRPr="00282C07" w:rsidRDefault="00282C07" w:rsidP="00055C6D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00|RB|</m:t>
                </m:r>
              </m:oMath>
            </m:oMathPara>
          </w:p>
        </w:tc>
      </w:tr>
      <w:tr w:rsidR="00AB4D8C" w:rsidRPr="00683D08" w14:paraId="0057AD37" w14:textId="77777777" w:rsidTr="001616BB">
        <w:trPr>
          <w:trHeight w:hRule="exact" w:val="813"/>
        </w:trPr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7199390" w14:textId="77777777" w:rsidR="00AB4D8C" w:rsidRPr="00683D08" w:rsidRDefault="00AB4D8C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  <w:right w:val="dashed" w:sz="4" w:space="0" w:color="auto"/>
            </w:tcBorders>
          </w:tcPr>
          <w:p w14:paraId="3B3EDA19" w14:textId="354A4C69" w:rsidR="00AB4D8C" w:rsidRPr="00282C07" w:rsidRDefault="00282C07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</w:tcBorders>
          </w:tcPr>
          <w:p w14:paraId="7541C24D" w14:textId="77777777" w:rsidR="00AB4D8C" w:rsidRPr="00683D08" w:rsidRDefault="00AB4D8C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76C80047" w14:textId="166C9602" w:rsidR="00AB4D8C" w:rsidRPr="00683D08" w:rsidRDefault="00282C07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71BF8AD1" w14:textId="77777777" w:rsidR="00AB4D8C" w:rsidRPr="00683D08" w:rsidRDefault="00AB4D8C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6" w:type="dxa"/>
            <w:tcBorders>
              <w:top w:val="single" w:sz="4" w:space="0" w:color="auto"/>
              <w:bottom w:val="single" w:sz="4" w:space="0" w:color="auto"/>
            </w:tcBorders>
          </w:tcPr>
          <w:p w14:paraId="5C3D6AD6" w14:textId="5EC38E89" w:rsidR="00AB4D8C" w:rsidRPr="00683D08" w:rsidRDefault="00282C07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76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nil"/>
            </w:tcBorders>
          </w:tcPr>
          <w:p w14:paraId="3B3877C6" w14:textId="25D346A7" w:rsidR="00AB4D8C" w:rsidRPr="00282C07" w:rsidRDefault="00282C07" w:rsidP="00055C6D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RR = 0 + 00|RB|</w:t>
            </w:r>
          </w:p>
        </w:tc>
      </w:tr>
      <w:tr w:rsidR="00182EFD" w:rsidRPr="00683D08" w14:paraId="69E6B85B" w14:textId="77777777" w:rsidTr="001616BB">
        <w:trPr>
          <w:trHeight w:hRule="exact" w:val="813"/>
        </w:trPr>
        <w:tc>
          <w:tcPr>
            <w:tcW w:w="456" w:type="dxa"/>
            <w:tcBorders>
              <w:top w:val="single" w:sz="4" w:space="0" w:color="auto"/>
              <w:left w:val="nil"/>
              <w:bottom w:val="nil"/>
            </w:tcBorders>
          </w:tcPr>
          <w:p w14:paraId="25F8A4BD" w14:textId="0EB318EB" w:rsidR="00182EFD" w:rsidRPr="00683D08" w:rsidRDefault="001616BB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456" w:type="dxa"/>
            <w:tcBorders>
              <w:top w:val="single" w:sz="4" w:space="0" w:color="auto"/>
              <w:bottom w:val="nil"/>
              <w:right w:val="dashed" w:sz="4" w:space="0" w:color="auto"/>
            </w:tcBorders>
          </w:tcPr>
          <w:p w14:paraId="4ED49E68" w14:textId="4945E98C" w:rsidR="00182EFD" w:rsidRPr="00683D08" w:rsidRDefault="001616BB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single" w:sz="4" w:space="0" w:color="auto"/>
              <w:left w:val="dashed" w:sz="4" w:space="0" w:color="auto"/>
              <w:bottom w:val="nil"/>
            </w:tcBorders>
          </w:tcPr>
          <w:p w14:paraId="4DCDDB04" w14:textId="1A1D8397" w:rsidR="00182EFD" w:rsidRPr="00683D08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single" w:sz="4" w:space="0" w:color="auto"/>
              <w:bottom w:val="nil"/>
            </w:tcBorders>
          </w:tcPr>
          <w:p w14:paraId="6D57FD1F" w14:textId="794E08A0" w:rsidR="00182EFD" w:rsidRPr="00683D08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single" w:sz="4" w:space="0" w:color="auto"/>
              <w:bottom w:val="nil"/>
            </w:tcBorders>
          </w:tcPr>
          <w:p w14:paraId="639671D7" w14:textId="41ADDAFC" w:rsidR="00182EFD" w:rsidRPr="00683D08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6" w:type="dxa"/>
            <w:tcBorders>
              <w:top w:val="single" w:sz="4" w:space="0" w:color="auto"/>
              <w:bottom w:val="nil"/>
            </w:tcBorders>
          </w:tcPr>
          <w:p w14:paraId="1D9A2E62" w14:textId="45B6CEF0" w:rsidR="00182EFD" w:rsidRPr="00683D08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769" w:type="dxa"/>
            <w:tcBorders>
              <w:top w:val="single" w:sz="4" w:space="0" w:color="auto"/>
              <w:left w:val="dashed" w:sz="4" w:space="0" w:color="auto"/>
              <w:bottom w:val="nil"/>
              <w:right w:val="nil"/>
            </w:tcBorders>
          </w:tcPr>
          <w:p w14:paraId="3EF220F2" w14:textId="093C56E7" w:rsidR="00182EFD" w:rsidRPr="00683D08" w:rsidRDefault="001616BB" w:rsidP="00055C6D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00|RA|</w:t>
            </w:r>
          </w:p>
        </w:tc>
      </w:tr>
      <w:tr w:rsidR="00282C07" w:rsidRPr="00683D08" w14:paraId="6D213B66" w14:textId="77777777" w:rsidTr="001616BB">
        <w:trPr>
          <w:trHeight w:hRule="exact" w:val="813"/>
        </w:trPr>
        <w:tc>
          <w:tcPr>
            <w:tcW w:w="456" w:type="dxa"/>
            <w:tcBorders>
              <w:top w:val="nil"/>
              <w:left w:val="nil"/>
              <w:bottom w:val="single" w:sz="4" w:space="0" w:color="auto"/>
            </w:tcBorders>
          </w:tcPr>
          <w:p w14:paraId="58BB9DBA" w14:textId="77777777" w:rsidR="00282C07" w:rsidRPr="00683D08" w:rsidRDefault="00282C07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" w:type="dxa"/>
            <w:tcBorders>
              <w:top w:val="nil"/>
              <w:bottom w:val="single" w:sz="4" w:space="0" w:color="auto"/>
              <w:right w:val="dashed" w:sz="4" w:space="0" w:color="auto"/>
            </w:tcBorders>
          </w:tcPr>
          <w:p w14:paraId="309EE002" w14:textId="6ADE9529" w:rsidR="00282C07" w:rsidRPr="00683D08" w:rsidRDefault="001616BB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nil"/>
              <w:left w:val="dashed" w:sz="4" w:space="0" w:color="auto"/>
              <w:bottom w:val="single" w:sz="4" w:space="0" w:color="auto"/>
            </w:tcBorders>
          </w:tcPr>
          <w:p w14:paraId="5A0474BB" w14:textId="780D3D67" w:rsidR="00282C07" w:rsidRPr="00683D08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nil"/>
              <w:bottom w:val="single" w:sz="4" w:space="0" w:color="auto"/>
            </w:tcBorders>
          </w:tcPr>
          <w:p w14:paraId="77FF1920" w14:textId="2EF98DD5" w:rsidR="00282C07" w:rsidRPr="00683D08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nil"/>
              <w:bottom w:val="single" w:sz="4" w:space="0" w:color="auto"/>
            </w:tcBorders>
          </w:tcPr>
          <w:p w14:paraId="1073CFBF" w14:textId="36C2F022" w:rsidR="00282C07" w:rsidRPr="00683D08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6" w:type="dxa"/>
            <w:tcBorders>
              <w:top w:val="nil"/>
              <w:bottom w:val="single" w:sz="4" w:space="0" w:color="auto"/>
            </w:tcBorders>
          </w:tcPr>
          <w:p w14:paraId="45F59440" w14:textId="6F831454" w:rsidR="00282C07" w:rsidRPr="00683D08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769" w:type="dxa"/>
            <w:tcBorders>
              <w:top w:val="nil"/>
              <w:left w:val="dashed" w:sz="4" w:space="0" w:color="auto"/>
              <w:bottom w:val="single" w:sz="4" w:space="0" w:color="auto"/>
              <w:right w:val="nil"/>
            </w:tcBorders>
          </w:tcPr>
          <w:p w14:paraId="79452820" w14:textId="7AB50CA5" w:rsidR="00282C07" w:rsidRPr="00683D08" w:rsidRDefault="001616BB" w:rsidP="00055C6D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RR</w:t>
            </w:r>
          </w:p>
        </w:tc>
      </w:tr>
      <w:tr w:rsidR="001616BB" w:rsidRPr="00683D08" w14:paraId="4A074C80" w14:textId="77777777" w:rsidTr="001616BB">
        <w:trPr>
          <w:trHeight w:hRule="exact" w:val="813"/>
        </w:trPr>
        <w:tc>
          <w:tcPr>
            <w:tcW w:w="456" w:type="dxa"/>
            <w:tcBorders>
              <w:top w:val="nil"/>
              <w:left w:val="nil"/>
              <w:bottom w:val="single" w:sz="4" w:space="0" w:color="auto"/>
            </w:tcBorders>
          </w:tcPr>
          <w:p w14:paraId="68EB8A1A" w14:textId="77777777" w:rsidR="001616BB" w:rsidRPr="00683D08" w:rsidRDefault="001616BB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" w:type="dxa"/>
            <w:tcBorders>
              <w:top w:val="nil"/>
              <w:bottom w:val="single" w:sz="4" w:space="0" w:color="auto"/>
              <w:right w:val="dashed" w:sz="4" w:space="0" w:color="auto"/>
            </w:tcBorders>
          </w:tcPr>
          <w:p w14:paraId="2F1DFA89" w14:textId="150EB25B" w:rsidR="001616BB" w:rsidRDefault="001616BB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nil"/>
              <w:left w:val="dashed" w:sz="4" w:space="0" w:color="auto"/>
              <w:bottom w:val="single" w:sz="4" w:space="0" w:color="auto"/>
            </w:tcBorders>
          </w:tcPr>
          <w:p w14:paraId="2C21339C" w14:textId="6FDCF717" w:rsidR="001616BB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nil"/>
              <w:bottom w:val="single" w:sz="4" w:space="0" w:color="auto"/>
            </w:tcBorders>
          </w:tcPr>
          <w:p w14:paraId="10C5B959" w14:textId="0B0029BD" w:rsidR="001616BB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6" w:type="dxa"/>
            <w:tcBorders>
              <w:top w:val="nil"/>
              <w:bottom w:val="single" w:sz="4" w:space="0" w:color="auto"/>
            </w:tcBorders>
          </w:tcPr>
          <w:p w14:paraId="0C643E5D" w14:textId="204DFF38" w:rsidR="001616BB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nil"/>
              <w:bottom w:val="single" w:sz="4" w:space="0" w:color="auto"/>
            </w:tcBorders>
          </w:tcPr>
          <w:p w14:paraId="7CB91DA5" w14:textId="6B44CCBA" w:rsidR="001616BB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769" w:type="dxa"/>
            <w:tcBorders>
              <w:top w:val="nil"/>
              <w:left w:val="dashed" w:sz="4" w:space="0" w:color="auto"/>
              <w:bottom w:val="single" w:sz="4" w:space="0" w:color="auto"/>
              <w:right w:val="nil"/>
            </w:tcBorders>
          </w:tcPr>
          <w:p w14:paraId="64B3350E" w14:textId="66043AD6" w:rsidR="001616BB" w:rsidRDefault="001616BB" w:rsidP="00055C6D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RR = 00|RA| + RR</w:t>
            </w:r>
          </w:p>
        </w:tc>
      </w:tr>
      <w:tr w:rsidR="001616BB" w:rsidRPr="00683D08" w14:paraId="592EBB88" w14:textId="77777777" w:rsidTr="001616BB">
        <w:trPr>
          <w:trHeight w:hRule="exact" w:val="813"/>
        </w:trPr>
        <w:tc>
          <w:tcPr>
            <w:tcW w:w="456" w:type="dxa"/>
            <w:tcBorders>
              <w:top w:val="single" w:sz="4" w:space="0" w:color="auto"/>
              <w:left w:val="nil"/>
              <w:bottom w:val="nil"/>
            </w:tcBorders>
          </w:tcPr>
          <w:p w14:paraId="38ABAD2A" w14:textId="77777777" w:rsidR="001616BB" w:rsidRPr="00683D08" w:rsidRDefault="001616BB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nil"/>
              <w:right w:val="dashed" w:sz="4" w:space="0" w:color="auto"/>
            </w:tcBorders>
          </w:tcPr>
          <w:p w14:paraId="2D1F073D" w14:textId="77777777" w:rsidR="001616BB" w:rsidRDefault="001616BB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dashed" w:sz="4" w:space="0" w:color="auto"/>
              <w:bottom w:val="nil"/>
            </w:tcBorders>
          </w:tcPr>
          <w:p w14:paraId="1A6586FB" w14:textId="77777777" w:rsidR="001616BB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nil"/>
            </w:tcBorders>
          </w:tcPr>
          <w:p w14:paraId="43F7FA2A" w14:textId="77777777" w:rsidR="001616BB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nil"/>
            </w:tcBorders>
          </w:tcPr>
          <w:p w14:paraId="1B44F2D4" w14:textId="77777777" w:rsidR="001616BB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bottom w:val="nil"/>
            </w:tcBorders>
          </w:tcPr>
          <w:p w14:paraId="3F247320" w14:textId="77777777" w:rsidR="001616BB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dashed" w:sz="4" w:space="0" w:color="auto"/>
              <w:bottom w:val="nil"/>
              <w:right w:val="nil"/>
            </w:tcBorders>
          </w:tcPr>
          <w:p w14:paraId="746170BB" w14:textId="39DC9C7F" w:rsidR="001616BB" w:rsidRDefault="001616BB" w:rsidP="00055C6D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RR &gt; 0: RPR = 2</w:t>
            </w:r>
          </w:p>
        </w:tc>
      </w:tr>
      <w:tr w:rsidR="001616BB" w:rsidRPr="00683D08" w14:paraId="3982396C" w14:textId="77777777" w:rsidTr="001616BB">
        <w:trPr>
          <w:trHeight w:hRule="exact" w:val="813"/>
        </w:trPr>
        <w:tc>
          <w:tcPr>
            <w:tcW w:w="456" w:type="dxa"/>
            <w:tcBorders>
              <w:top w:val="nil"/>
              <w:left w:val="nil"/>
              <w:bottom w:val="single" w:sz="4" w:space="0" w:color="auto"/>
            </w:tcBorders>
          </w:tcPr>
          <w:p w14:paraId="772F2B70" w14:textId="77777777" w:rsidR="001616BB" w:rsidRPr="00683D08" w:rsidRDefault="001616BB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56" w:type="dxa"/>
            <w:tcBorders>
              <w:top w:val="nil"/>
              <w:bottom w:val="single" w:sz="4" w:space="0" w:color="auto"/>
              <w:right w:val="dashed" w:sz="4" w:space="0" w:color="auto"/>
            </w:tcBorders>
          </w:tcPr>
          <w:p w14:paraId="67A26ACF" w14:textId="1429D76F" w:rsidR="001616BB" w:rsidRDefault="001616BB" w:rsidP="001616BB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nil"/>
              <w:left w:val="dashed" w:sz="4" w:space="0" w:color="auto"/>
              <w:bottom w:val="single" w:sz="4" w:space="0" w:color="auto"/>
            </w:tcBorders>
          </w:tcPr>
          <w:p w14:paraId="5CE8829B" w14:textId="243A70E0" w:rsidR="001616BB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6" w:type="dxa"/>
            <w:tcBorders>
              <w:top w:val="nil"/>
              <w:bottom w:val="single" w:sz="4" w:space="0" w:color="auto"/>
            </w:tcBorders>
          </w:tcPr>
          <w:p w14:paraId="5EE7545D" w14:textId="71091A03" w:rsidR="001616BB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56" w:type="dxa"/>
            <w:tcBorders>
              <w:top w:val="nil"/>
              <w:bottom w:val="single" w:sz="4" w:space="0" w:color="auto"/>
            </w:tcBorders>
          </w:tcPr>
          <w:p w14:paraId="6B9C6EBD" w14:textId="0537E0BA" w:rsidR="001616BB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56" w:type="dxa"/>
            <w:tcBorders>
              <w:top w:val="nil"/>
              <w:bottom w:val="single" w:sz="4" w:space="0" w:color="auto"/>
            </w:tcBorders>
          </w:tcPr>
          <w:p w14:paraId="6B514BA2" w14:textId="7633782B" w:rsidR="001616BB" w:rsidRDefault="001616BB" w:rsidP="001616BB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769" w:type="dxa"/>
            <w:tcBorders>
              <w:top w:val="nil"/>
              <w:left w:val="dashed" w:sz="4" w:space="0" w:color="auto"/>
              <w:bottom w:val="single" w:sz="4" w:space="0" w:color="auto"/>
              <w:right w:val="nil"/>
            </w:tcBorders>
          </w:tcPr>
          <w:p w14:paraId="28CF732C" w14:textId="5A03CF79" w:rsidR="001616BB" w:rsidRPr="001616BB" w:rsidRDefault="001616BB" w:rsidP="00055C6D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 =  RR *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0,625</w:t>
            </w:r>
          </w:p>
        </w:tc>
      </w:tr>
    </w:tbl>
    <w:p w14:paraId="6D1C1270" w14:textId="77777777" w:rsidR="00AB4D8C" w:rsidRPr="00683D08" w:rsidRDefault="00AB4D8C" w:rsidP="00AB4D8C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68FC4D45" w14:textId="77777777" w:rsidR="00AB4D8C" w:rsidRPr="00683D08" w:rsidRDefault="00AB4D8C" w:rsidP="00AB4D8C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322D3033" w14:textId="77777777" w:rsidR="00AB4D8C" w:rsidRPr="00683D08" w:rsidRDefault="00AB4D8C" w:rsidP="00AB4D8C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0A9EF018" w14:textId="77777777" w:rsidR="00AB4D8C" w:rsidRPr="00683D08" w:rsidRDefault="00AB4D8C" w:rsidP="00AB4D8C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190E9E2B" w14:textId="676357D6" w:rsidR="00AB4D8C" w:rsidRPr="00683D08" w:rsidRDefault="00AB4D8C" w:rsidP="00AB4D8C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692D8D79" w14:textId="77777777" w:rsidR="00182EFD" w:rsidRPr="00683D08" w:rsidRDefault="00182EFD" w:rsidP="00AB4D8C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303A8CEE" w14:textId="7D3063AD" w:rsidR="00356388" w:rsidRPr="00683D08" w:rsidRDefault="00356388" w:rsidP="00AB4D8C">
      <w:pPr>
        <w:rPr>
          <w:rFonts w:ascii="Times New Roman" w:hAnsi="Times New Roman" w:cs="Times New Roman"/>
          <w:sz w:val="28"/>
          <w:szCs w:val="32"/>
        </w:rPr>
      </w:pPr>
    </w:p>
    <w:p w14:paraId="6166E9EA" w14:textId="77777777" w:rsidR="00282C07" w:rsidRDefault="00282C07" w:rsidP="00AB4D8C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6848293" w14:textId="77777777" w:rsidR="00282C07" w:rsidRDefault="00282C07" w:rsidP="00AB4D8C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7EEDFDE" w14:textId="77777777" w:rsidR="00282C07" w:rsidRDefault="00282C07" w:rsidP="00AB4D8C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BA076FF" w14:textId="77777777" w:rsidR="001616BB" w:rsidRDefault="001616BB" w:rsidP="00AB4D8C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2D6139E" w14:textId="77777777" w:rsidR="001616BB" w:rsidRDefault="001616BB" w:rsidP="00AB4D8C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0BB6E4F" w14:textId="77777777" w:rsidR="001616BB" w:rsidRDefault="001616BB" w:rsidP="00AB4D8C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1767ADD" w14:textId="77777777" w:rsidR="001616BB" w:rsidRDefault="001616BB" w:rsidP="00AB4D8C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67DA7D0" w14:textId="77777777" w:rsidR="001616BB" w:rsidRDefault="001616BB" w:rsidP="00AB4D8C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DFE1536" w14:textId="77777777" w:rsidR="001616BB" w:rsidRDefault="001616BB" w:rsidP="00AB4D8C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D4B3A3E" w14:textId="77777777" w:rsidR="001616BB" w:rsidRDefault="001616BB" w:rsidP="00AB4D8C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14FAF70B" w14:textId="77777777" w:rsidR="006B7E6D" w:rsidRPr="00683D08" w:rsidRDefault="006B7E6D" w:rsidP="006B7E6D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 w:rsidRPr="00683D08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Пример </w:t>
      </w:r>
      <w:r w:rsidRPr="006B7E6D">
        <w:rPr>
          <w:rFonts w:ascii="Times New Roman" w:hAnsi="Times New Roman" w:cs="Times New Roman"/>
          <w:i/>
          <w:sz w:val="28"/>
          <w:szCs w:val="28"/>
        </w:rPr>
        <w:t>2</w:t>
      </w:r>
      <w:r w:rsidRPr="00683D08">
        <w:rPr>
          <w:rFonts w:ascii="Times New Roman" w:hAnsi="Times New Roman" w:cs="Times New Roman"/>
          <w:i/>
          <w:sz w:val="28"/>
          <w:szCs w:val="28"/>
        </w:rPr>
        <w:t>:</w:t>
      </w:r>
    </w:p>
    <w:p w14:paraId="7AE42DF2" w14:textId="77777777" w:rsidR="006B7E6D" w:rsidRPr="00683D08" w:rsidRDefault="00306577" w:rsidP="006B7E6D">
      <w:pPr>
        <w:tabs>
          <w:tab w:val="left" w:pos="709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[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]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ПК</m:t>
            </m:r>
          </m:sub>
        </m:sSub>
      </m:oMath>
      <w:r w:rsidR="006B7E6D" w:rsidRPr="00683D08">
        <w:rPr>
          <w:rFonts w:ascii="Times New Roman" w:eastAsiaTheme="minorEastAsia" w:hAnsi="Times New Roman" w:cs="Times New Roman"/>
          <w:sz w:val="28"/>
          <w:szCs w:val="28"/>
        </w:rPr>
        <w:t xml:space="preserve"> = 0.010 = 0,25</w:t>
      </w:r>
    </w:p>
    <w:p w14:paraId="1EC38BA9" w14:textId="77777777" w:rsidR="006B7E6D" w:rsidRPr="00683D08" w:rsidRDefault="00306577" w:rsidP="006B7E6D">
      <w:pPr>
        <w:tabs>
          <w:tab w:val="left" w:pos="709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[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>]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ПК</m:t>
            </m:r>
          </m:sub>
        </m:sSub>
      </m:oMath>
      <w:r w:rsidR="006B7E6D" w:rsidRPr="00683D08">
        <w:rPr>
          <w:rFonts w:ascii="Times New Roman" w:eastAsiaTheme="minorEastAsia" w:hAnsi="Times New Roman" w:cs="Times New Roman"/>
          <w:sz w:val="28"/>
          <w:szCs w:val="28"/>
        </w:rPr>
        <w:t xml:space="preserve"> = 0.110 = +0,75</w:t>
      </w:r>
    </w:p>
    <w:p w14:paraId="4ED197DA" w14:textId="77777777" w:rsidR="006B7E6D" w:rsidRPr="00683D08" w:rsidRDefault="006B7E6D" w:rsidP="006B7E6D">
      <w:pPr>
        <w:tabs>
          <w:tab w:val="left" w:pos="709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Theme="minorEastAsia" w:hAnsi="Times New Roman" w:cs="Times New Roman"/>
          <w:sz w:val="28"/>
          <w:szCs w:val="28"/>
          <w:lang w:val="en-US"/>
        </w:rPr>
        <w:t>B - A = 0,5</w:t>
      </w:r>
    </w:p>
    <w:p w14:paraId="4E341960" w14:textId="77777777" w:rsidR="00AB4D8C" w:rsidRPr="00683D08" w:rsidRDefault="00AB4D8C" w:rsidP="00AB4D8C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tbl>
      <w:tblPr>
        <w:tblStyle w:val="aa"/>
        <w:tblpPr w:leftFromText="180" w:rightFromText="180" w:vertAnchor="text" w:horzAnchor="margin" w:tblpXSpec="center" w:tblpYSpec="bottom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"/>
        <w:gridCol w:w="514"/>
        <w:gridCol w:w="514"/>
        <w:gridCol w:w="514"/>
        <w:gridCol w:w="514"/>
        <w:gridCol w:w="514"/>
        <w:gridCol w:w="4255"/>
      </w:tblGrid>
      <w:tr w:rsidR="006B7E6D" w:rsidRPr="00683D08" w14:paraId="794C6EB7" w14:textId="77777777" w:rsidTr="00D016E7">
        <w:trPr>
          <w:trHeight w:hRule="exact" w:val="892"/>
        </w:trPr>
        <w:tc>
          <w:tcPr>
            <w:tcW w:w="514" w:type="dxa"/>
            <w:tcBorders>
              <w:top w:val="nil"/>
              <w:left w:val="nil"/>
            </w:tcBorders>
          </w:tcPr>
          <w:p w14:paraId="6AA76CF1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right w:val="dashed" w:sz="4" w:space="0" w:color="auto"/>
            </w:tcBorders>
          </w:tcPr>
          <w:p w14:paraId="340B3E2E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left w:val="dashed" w:sz="4" w:space="0" w:color="auto"/>
            </w:tcBorders>
          </w:tcPr>
          <w:p w14:paraId="2E5D4261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4AC84AA5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00E479C1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581FA479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left w:val="dashed" w:sz="4" w:space="0" w:color="auto"/>
              <w:right w:val="nil"/>
            </w:tcBorders>
          </w:tcPr>
          <w:p w14:paraId="50F59B1C" w14:textId="77777777" w:rsidR="006B7E6D" w:rsidRPr="00282C07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RA = A</w:t>
            </w:r>
          </w:p>
        </w:tc>
      </w:tr>
      <w:tr w:rsidR="006B7E6D" w:rsidRPr="00683D08" w14:paraId="276A5E4C" w14:textId="77777777" w:rsidTr="00D016E7">
        <w:trPr>
          <w:trHeight w:hRule="exact" w:val="892"/>
        </w:trPr>
        <w:tc>
          <w:tcPr>
            <w:tcW w:w="514" w:type="dxa"/>
            <w:tcBorders>
              <w:left w:val="nil"/>
            </w:tcBorders>
          </w:tcPr>
          <w:p w14:paraId="044051C1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right w:val="dashed" w:sz="4" w:space="0" w:color="auto"/>
            </w:tcBorders>
          </w:tcPr>
          <w:p w14:paraId="328D028D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left w:val="dashed" w:sz="4" w:space="0" w:color="auto"/>
            </w:tcBorders>
          </w:tcPr>
          <w:p w14:paraId="66A79FDB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47AC7D15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3F477761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33BB9B88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left w:val="dashed" w:sz="4" w:space="0" w:color="auto"/>
              <w:right w:val="nil"/>
            </w:tcBorders>
          </w:tcPr>
          <w:p w14:paraId="3F4A7B56" w14:textId="77777777" w:rsidR="006B7E6D" w:rsidRPr="00683D08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RB = B</w:t>
            </w:r>
          </w:p>
        </w:tc>
      </w:tr>
      <w:tr w:rsidR="006B7E6D" w:rsidRPr="00683D08" w14:paraId="21FE9B09" w14:textId="77777777" w:rsidTr="00D016E7">
        <w:trPr>
          <w:trHeight w:hRule="exact" w:val="892"/>
        </w:trPr>
        <w:tc>
          <w:tcPr>
            <w:tcW w:w="514" w:type="dxa"/>
            <w:tcBorders>
              <w:left w:val="nil"/>
              <w:bottom w:val="single" w:sz="4" w:space="0" w:color="auto"/>
            </w:tcBorders>
          </w:tcPr>
          <w:p w14:paraId="36B04B19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bottom w:val="single" w:sz="4" w:space="0" w:color="auto"/>
              <w:right w:val="dashed" w:sz="4" w:space="0" w:color="auto"/>
            </w:tcBorders>
          </w:tcPr>
          <w:p w14:paraId="243DCE7B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left w:val="dashed" w:sz="4" w:space="0" w:color="auto"/>
              <w:bottom w:val="single" w:sz="4" w:space="0" w:color="auto"/>
            </w:tcBorders>
          </w:tcPr>
          <w:p w14:paraId="72271AB3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bottom w:val="single" w:sz="4" w:space="0" w:color="auto"/>
            </w:tcBorders>
          </w:tcPr>
          <w:p w14:paraId="613832F2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bottom w:val="single" w:sz="4" w:space="0" w:color="auto"/>
            </w:tcBorders>
          </w:tcPr>
          <w:p w14:paraId="440759BC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bottom w:val="single" w:sz="4" w:space="0" w:color="auto"/>
            </w:tcBorders>
          </w:tcPr>
          <w:p w14:paraId="690A69BF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left w:val="dashed" w:sz="4" w:space="0" w:color="auto"/>
              <w:bottom w:val="single" w:sz="4" w:space="0" w:color="auto"/>
              <w:right w:val="nil"/>
            </w:tcBorders>
          </w:tcPr>
          <w:p w14:paraId="4F87A62B" w14:textId="77777777" w:rsidR="006B7E6D" w:rsidRPr="00683D08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RR = 0</w:t>
            </w:r>
          </w:p>
        </w:tc>
      </w:tr>
      <w:tr w:rsidR="006B7E6D" w:rsidRPr="00683D08" w14:paraId="4449B164" w14:textId="77777777" w:rsidTr="00D016E7">
        <w:trPr>
          <w:trHeight w:hRule="exact" w:val="892"/>
        </w:trPr>
        <w:tc>
          <w:tcPr>
            <w:tcW w:w="514" w:type="dxa"/>
            <w:tcBorders>
              <w:top w:val="single" w:sz="4" w:space="0" w:color="auto"/>
              <w:left w:val="nil"/>
              <w:bottom w:val="nil"/>
            </w:tcBorders>
          </w:tcPr>
          <w:p w14:paraId="3F8E72D3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  <w:right w:val="dashed" w:sz="4" w:space="0" w:color="auto"/>
            </w:tcBorders>
          </w:tcPr>
          <w:p w14:paraId="56D7D83A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left w:val="dashed" w:sz="4" w:space="0" w:color="auto"/>
              <w:bottom w:val="nil"/>
            </w:tcBorders>
          </w:tcPr>
          <w:p w14:paraId="318EFF2A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55DFBCC8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035A2C49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3561A803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top w:val="single" w:sz="4" w:space="0" w:color="auto"/>
              <w:left w:val="dashed" w:sz="4" w:space="0" w:color="auto"/>
              <w:bottom w:val="nil"/>
              <w:right w:val="nil"/>
            </w:tcBorders>
          </w:tcPr>
          <w:p w14:paraId="7E775D78" w14:textId="77777777" w:rsidR="006B7E6D" w:rsidRPr="00683D08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B7E6D" w:rsidRPr="00683D08" w14:paraId="05B194FA" w14:textId="77777777" w:rsidTr="00D016E7">
        <w:trPr>
          <w:trHeight w:hRule="exact" w:val="892"/>
        </w:trPr>
        <w:tc>
          <w:tcPr>
            <w:tcW w:w="514" w:type="dxa"/>
            <w:tcBorders>
              <w:top w:val="nil"/>
              <w:left w:val="nil"/>
              <w:bottom w:val="single" w:sz="4" w:space="0" w:color="auto"/>
            </w:tcBorders>
          </w:tcPr>
          <w:p w14:paraId="5A271946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nil"/>
              <w:bottom w:val="single" w:sz="4" w:space="0" w:color="auto"/>
              <w:right w:val="dashed" w:sz="4" w:space="0" w:color="auto"/>
            </w:tcBorders>
          </w:tcPr>
          <w:p w14:paraId="29018B5E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left w:val="dashed" w:sz="4" w:space="0" w:color="auto"/>
              <w:bottom w:val="single" w:sz="4" w:space="0" w:color="auto"/>
            </w:tcBorders>
          </w:tcPr>
          <w:p w14:paraId="3B4C4F12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798228AC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115F4519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0EEA983E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top w:val="nil"/>
              <w:left w:val="dashed" w:sz="4" w:space="0" w:color="auto"/>
              <w:bottom w:val="single" w:sz="4" w:space="0" w:color="auto"/>
              <w:right w:val="nil"/>
            </w:tcBorders>
          </w:tcPr>
          <w:p w14:paraId="58DF32ED" w14:textId="77777777" w:rsidR="006B7E6D" w:rsidRPr="00282C07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00|RB|</m:t>
                </m:r>
              </m:oMath>
            </m:oMathPara>
          </w:p>
        </w:tc>
      </w:tr>
      <w:tr w:rsidR="006B7E6D" w:rsidRPr="00683D08" w14:paraId="3C39A1EC" w14:textId="77777777" w:rsidTr="00D016E7">
        <w:trPr>
          <w:trHeight w:hRule="exact" w:val="892"/>
        </w:trPr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8ACFD5C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single" w:sz="4" w:space="0" w:color="auto"/>
              <w:bottom w:val="single" w:sz="4" w:space="0" w:color="auto"/>
              <w:right w:val="dashed" w:sz="4" w:space="0" w:color="auto"/>
            </w:tcBorders>
          </w:tcPr>
          <w:p w14:paraId="6F807149" w14:textId="77777777" w:rsidR="006B7E6D" w:rsidRPr="00282C07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</w:tcBorders>
          </w:tcPr>
          <w:p w14:paraId="2D86E692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bottom w:val="single" w:sz="4" w:space="0" w:color="auto"/>
            </w:tcBorders>
          </w:tcPr>
          <w:p w14:paraId="2B483BFE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single" w:sz="4" w:space="0" w:color="auto"/>
              <w:bottom w:val="single" w:sz="4" w:space="0" w:color="auto"/>
            </w:tcBorders>
          </w:tcPr>
          <w:p w14:paraId="0D3247A8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single" w:sz="4" w:space="0" w:color="auto"/>
              <w:bottom w:val="single" w:sz="4" w:space="0" w:color="auto"/>
            </w:tcBorders>
          </w:tcPr>
          <w:p w14:paraId="5CF3BD57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nil"/>
            </w:tcBorders>
          </w:tcPr>
          <w:p w14:paraId="0DB38D1F" w14:textId="77777777" w:rsidR="006B7E6D" w:rsidRPr="00282C07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RR = 0 + 00|RB|</w:t>
            </w:r>
          </w:p>
        </w:tc>
      </w:tr>
      <w:tr w:rsidR="006B7E6D" w:rsidRPr="00683D08" w14:paraId="7D4DC89E" w14:textId="77777777" w:rsidTr="00D016E7">
        <w:trPr>
          <w:trHeight w:hRule="exact" w:val="892"/>
        </w:trPr>
        <w:tc>
          <w:tcPr>
            <w:tcW w:w="514" w:type="dxa"/>
            <w:tcBorders>
              <w:top w:val="single" w:sz="4" w:space="0" w:color="auto"/>
              <w:left w:val="nil"/>
              <w:bottom w:val="nil"/>
            </w:tcBorders>
          </w:tcPr>
          <w:p w14:paraId="0A05B567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  <w:right w:val="dashed" w:sz="4" w:space="0" w:color="auto"/>
            </w:tcBorders>
          </w:tcPr>
          <w:p w14:paraId="180CDBA8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single" w:sz="4" w:space="0" w:color="auto"/>
              <w:left w:val="dashed" w:sz="4" w:space="0" w:color="auto"/>
              <w:bottom w:val="nil"/>
            </w:tcBorders>
          </w:tcPr>
          <w:p w14:paraId="40536817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5ACD0CB3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076D20C6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008EF512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55" w:type="dxa"/>
            <w:tcBorders>
              <w:top w:val="single" w:sz="4" w:space="0" w:color="auto"/>
              <w:left w:val="dashed" w:sz="4" w:space="0" w:color="auto"/>
              <w:bottom w:val="nil"/>
              <w:right w:val="nil"/>
            </w:tcBorders>
          </w:tcPr>
          <w:p w14:paraId="075C5C4E" w14:textId="77777777" w:rsidR="006B7E6D" w:rsidRPr="00683D08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11N|RA|</w:t>
            </w:r>
          </w:p>
        </w:tc>
      </w:tr>
      <w:tr w:rsidR="006B7E6D" w:rsidRPr="00683D08" w14:paraId="3288A99F" w14:textId="77777777" w:rsidTr="00D016E7">
        <w:trPr>
          <w:trHeight w:hRule="exact" w:val="892"/>
        </w:trPr>
        <w:tc>
          <w:tcPr>
            <w:tcW w:w="514" w:type="dxa"/>
            <w:tcBorders>
              <w:top w:val="nil"/>
              <w:left w:val="nil"/>
              <w:bottom w:val="nil"/>
            </w:tcBorders>
          </w:tcPr>
          <w:p w14:paraId="2C164827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514" w:type="dxa"/>
            <w:tcBorders>
              <w:top w:val="nil"/>
              <w:bottom w:val="nil"/>
              <w:right w:val="dashed" w:sz="4" w:space="0" w:color="auto"/>
            </w:tcBorders>
          </w:tcPr>
          <w:p w14:paraId="6DDACDDE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left w:val="dashed" w:sz="4" w:space="0" w:color="auto"/>
              <w:bottom w:val="nil"/>
            </w:tcBorders>
          </w:tcPr>
          <w:p w14:paraId="7E18A559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bottom w:val="nil"/>
            </w:tcBorders>
          </w:tcPr>
          <w:p w14:paraId="128C3029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nil"/>
              <w:bottom w:val="nil"/>
            </w:tcBorders>
          </w:tcPr>
          <w:p w14:paraId="27204CDE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nil"/>
              <w:bottom w:val="nil"/>
            </w:tcBorders>
          </w:tcPr>
          <w:p w14:paraId="1D31AE6D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top w:val="nil"/>
              <w:left w:val="dashed" w:sz="4" w:space="0" w:color="auto"/>
              <w:bottom w:val="nil"/>
              <w:right w:val="nil"/>
            </w:tcBorders>
          </w:tcPr>
          <w:p w14:paraId="15FD53E8" w14:textId="77777777" w:rsidR="006B7E6D" w:rsidRPr="00683D08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RR</w:t>
            </w:r>
          </w:p>
        </w:tc>
      </w:tr>
      <w:tr w:rsidR="006B7E6D" w:rsidRPr="00683D08" w14:paraId="77FA751D" w14:textId="77777777" w:rsidTr="00D016E7">
        <w:trPr>
          <w:trHeight w:hRule="exact" w:val="892"/>
        </w:trPr>
        <w:tc>
          <w:tcPr>
            <w:tcW w:w="514" w:type="dxa"/>
            <w:tcBorders>
              <w:top w:val="nil"/>
              <w:left w:val="nil"/>
              <w:bottom w:val="single" w:sz="4" w:space="0" w:color="auto"/>
            </w:tcBorders>
          </w:tcPr>
          <w:p w14:paraId="3FE01765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nil"/>
              <w:bottom w:val="single" w:sz="4" w:space="0" w:color="auto"/>
              <w:right w:val="dashed" w:sz="4" w:space="0" w:color="auto"/>
            </w:tcBorders>
          </w:tcPr>
          <w:p w14:paraId="12EE6758" w14:textId="77777777" w:rsidR="006B7E6D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left w:val="dashed" w:sz="4" w:space="0" w:color="auto"/>
              <w:bottom w:val="single" w:sz="4" w:space="0" w:color="auto"/>
            </w:tcBorders>
          </w:tcPr>
          <w:p w14:paraId="5EFF52CA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0417F597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26354C0B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65B2FF96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55" w:type="dxa"/>
            <w:tcBorders>
              <w:top w:val="nil"/>
              <w:left w:val="dashed" w:sz="4" w:space="0" w:color="auto"/>
              <w:bottom w:val="single" w:sz="4" w:space="0" w:color="auto"/>
              <w:right w:val="nil"/>
            </w:tcBorders>
          </w:tcPr>
          <w:p w14:paraId="1F04032C" w14:textId="77777777" w:rsidR="006B7E6D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B7E6D" w:rsidRPr="00683D08" w14:paraId="580C8473" w14:textId="77777777" w:rsidTr="00D016E7">
        <w:trPr>
          <w:trHeight w:hRule="exact" w:val="892"/>
        </w:trPr>
        <w:tc>
          <w:tcPr>
            <w:tcW w:w="514" w:type="dxa"/>
            <w:tcBorders>
              <w:top w:val="nil"/>
              <w:left w:val="nil"/>
              <w:bottom w:val="single" w:sz="4" w:space="0" w:color="auto"/>
            </w:tcBorders>
          </w:tcPr>
          <w:p w14:paraId="5E6BDA56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nil"/>
              <w:bottom w:val="single" w:sz="4" w:space="0" w:color="auto"/>
              <w:right w:val="dashed" w:sz="4" w:space="0" w:color="auto"/>
            </w:tcBorders>
          </w:tcPr>
          <w:p w14:paraId="6AA3F85F" w14:textId="77777777" w:rsidR="006B7E6D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left w:val="dashed" w:sz="4" w:space="0" w:color="auto"/>
              <w:bottom w:val="single" w:sz="4" w:space="0" w:color="auto"/>
            </w:tcBorders>
          </w:tcPr>
          <w:p w14:paraId="2F7C3A44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4BD40FCE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216F2828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40644399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top w:val="nil"/>
              <w:left w:val="dashed" w:sz="4" w:space="0" w:color="auto"/>
              <w:bottom w:val="single" w:sz="4" w:space="0" w:color="auto"/>
              <w:right w:val="nil"/>
            </w:tcBorders>
          </w:tcPr>
          <w:p w14:paraId="61821FD8" w14:textId="77777777" w:rsidR="006B7E6D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RR = 11N|RA| + RR + 1</w:t>
            </w:r>
          </w:p>
        </w:tc>
      </w:tr>
      <w:tr w:rsidR="006B7E6D" w:rsidRPr="00683D08" w14:paraId="2A11BF5A" w14:textId="77777777" w:rsidTr="00D016E7">
        <w:trPr>
          <w:trHeight w:hRule="exact" w:val="892"/>
        </w:trPr>
        <w:tc>
          <w:tcPr>
            <w:tcW w:w="514" w:type="dxa"/>
            <w:tcBorders>
              <w:top w:val="single" w:sz="4" w:space="0" w:color="auto"/>
              <w:left w:val="nil"/>
              <w:bottom w:val="nil"/>
            </w:tcBorders>
          </w:tcPr>
          <w:p w14:paraId="73420797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single" w:sz="4" w:space="0" w:color="auto"/>
              <w:bottom w:val="nil"/>
              <w:right w:val="dashed" w:sz="4" w:space="0" w:color="auto"/>
            </w:tcBorders>
          </w:tcPr>
          <w:p w14:paraId="472A2790" w14:textId="77777777" w:rsidR="006B7E6D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dashed" w:sz="4" w:space="0" w:color="auto"/>
              <w:bottom w:val="nil"/>
            </w:tcBorders>
          </w:tcPr>
          <w:p w14:paraId="373C94F5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2A2B4615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592C6D9E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18762602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5" w:type="dxa"/>
            <w:tcBorders>
              <w:top w:val="single" w:sz="4" w:space="0" w:color="auto"/>
              <w:left w:val="dashed" w:sz="4" w:space="0" w:color="auto"/>
              <w:bottom w:val="nil"/>
              <w:right w:val="nil"/>
            </w:tcBorders>
          </w:tcPr>
          <w:p w14:paraId="079CEBE1" w14:textId="77777777" w:rsidR="006B7E6D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RR &gt; 0: RPR = 2</w:t>
            </w:r>
          </w:p>
        </w:tc>
      </w:tr>
      <w:tr w:rsidR="006B7E6D" w:rsidRPr="00683D08" w14:paraId="194757E7" w14:textId="77777777" w:rsidTr="00D016E7">
        <w:trPr>
          <w:trHeight w:hRule="exact" w:val="892"/>
        </w:trPr>
        <w:tc>
          <w:tcPr>
            <w:tcW w:w="514" w:type="dxa"/>
            <w:tcBorders>
              <w:top w:val="nil"/>
              <w:left w:val="nil"/>
              <w:bottom w:val="single" w:sz="4" w:space="0" w:color="auto"/>
            </w:tcBorders>
          </w:tcPr>
          <w:p w14:paraId="05E6A469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nil"/>
              <w:bottom w:val="single" w:sz="4" w:space="0" w:color="auto"/>
              <w:right w:val="dashed" w:sz="4" w:space="0" w:color="auto"/>
            </w:tcBorders>
          </w:tcPr>
          <w:p w14:paraId="7C3DF2E8" w14:textId="77777777" w:rsidR="006B7E6D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left w:val="dashed" w:sz="4" w:space="0" w:color="auto"/>
              <w:bottom w:val="single" w:sz="4" w:space="0" w:color="auto"/>
            </w:tcBorders>
          </w:tcPr>
          <w:p w14:paraId="6F9CB945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6A7C8A2B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46CD886F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55F7EAFB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5" w:type="dxa"/>
            <w:tcBorders>
              <w:top w:val="nil"/>
              <w:left w:val="dashed" w:sz="4" w:space="0" w:color="auto"/>
              <w:bottom w:val="single" w:sz="4" w:space="0" w:color="auto"/>
              <w:right w:val="nil"/>
            </w:tcBorders>
          </w:tcPr>
          <w:p w14:paraId="22FE852A" w14:textId="77777777" w:rsidR="006B7E6D" w:rsidRPr="001616BB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 =  RR *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3FBE51B7" w14:textId="77777777" w:rsidR="00AB4D8C" w:rsidRPr="00683D08" w:rsidRDefault="00AB4D8C" w:rsidP="00AB4D8C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0351AB28" w14:textId="77777777" w:rsidR="00AB4D8C" w:rsidRPr="00683D08" w:rsidRDefault="00AB4D8C" w:rsidP="00AB4D8C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6F1FD08E" w14:textId="77777777" w:rsidR="00AB4D8C" w:rsidRPr="00683D08" w:rsidRDefault="00AB4D8C" w:rsidP="00AB4D8C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3290CC2E" w14:textId="77777777" w:rsidR="00AB4D8C" w:rsidRPr="00683D08" w:rsidRDefault="00AB4D8C" w:rsidP="00AB4D8C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446CF1C3" w14:textId="7B6D1108" w:rsidR="00AB4D8C" w:rsidRPr="00683D08" w:rsidRDefault="00AB4D8C" w:rsidP="00AB4D8C">
      <w:pPr>
        <w:rPr>
          <w:rFonts w:ascii="Times New Roman" w:hAnsi="Times New Roman" w:cs="Times New Roman"/>
        </w:rPr>
      </w:pPr>
    </w:p>
    <w:p w14:paraId="32E83858" w14:textId="77777777" w:rsidR="001616BB" w:rsidRDefault="001616BB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1754174" w14:textId="77777777" w:rsidR="001616BB" w:rsidRDefault="001616BB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2C6F75B" w14:textId="77777777" w:rsidR="001616BB" w:rsidRDefault="001616BB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B52509D" w14:textId="77777777" w:rsidR="001616BB" w:rsidRDefault="001616BB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6BAAE86" w14:textId="77777777" w:rsidR="001616BB" w:rsidRDefault="001616BB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20746F1" w14:textId="77777777" w:rsidR="001616BB" w:rsidRDefault="001616BB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32BF6A4F" w14:textId="77777777" w:rsidR="001616BB" w:rsidRDefault="001616BB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1A6EE1DB" w14:textId="77777777" w:rsidR="006D55D7" w:rsidRDefault="006D55D7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3AA62C3E" w14:textId="77777777" w:rsidR="006D55D7" w:rsidRDefault="006D55D7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3E409E78" w14:textId="77777777" w:rsidR="006D55D7" w:rsidRDefault="006D55D7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7D7F6374" w14:textId="77777777" w:rsidR="006D55D7" w:rsidRDefault="006D55D7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69837A05" w14:textId="77777777" w:rsidR="006D55D7" w:rsidRDefault="006D55D7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690FB907" w14:textId="77777777" w:rsidR="006D55D7" w:rsidRDefault="006D55D7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24AE516C" w14:textId="77777777" w:rsidR="006D55D7" w:rsidRDefault="006D55D7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305A970F" w14:textId="77777777" w:rsidR="006D55D7" w:rsidRDefault="006D55D7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2F024B43" w14:textId="77777777" w:rsidR="006D55D7" w:rsidRDefault="006D55D7" w:rsidP="00A31455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6178336C" w14:textId="77777777" w:rsidR="006B7E6D" w:rsidRPr="00683D08" w:rsidRDefault="006B7E6D" w:rsidP="006B7E6D">
      <w:pPr>
        <w:tabs>
          <w:tab w:val="left" w:pos="709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 w:rsidRPr="00683D08">
        <w:rPr>
          <w:rFonts w:ascii="Times New Roman" w:hAnsi="Times New Roman" w:cs="Times New Roman"/>
          <w:i/>
          <w:sz w:val="28"/>
          <w:szCs w:val="28"/>
        </w:rPr>
        <w:lastRenderedPageBreak/>
        <w:t>Пример 3:</w:t>
      </w:r>
    </w:p>
    <w:p w14:paraId="5B5990F9" w14:textId="77777777" w:rsidR="006B7E6D" w:rsidRPr="00683D08" w:rsidRDefault="00306577" w:rsidP="006B7E6D">
      <w:pPr>
        <w:tabs>
          <w:tab w:val="left" w:pos="709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[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]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ПК</m:t>
            </m:r>
          </m:sub>
        </m:sSub>
      </m:oMath>
      <w:r w:rsidR="006B7E6D" w:rsidRPr="00683D08">
        <w:rPr>
          <w:rFonts w:ascii="Times New Roman" w:eastAsiaTheme="minorEastAsia" w:hAnsi="Times New Roman" w:cs="Times New Roman"/>
          <w:sz w:val="28"/>
          <w:szCs w:val="28"/>
        </w:rPr>
        <w:t xml:space="preserve"> = 1.110 = -0,75</w:t>
      </w:r>
    </w:p>
    <w:p w14:paraId="161B7906" w14:textId="77777777" w:rsidR="006B7E6D" w:rsidRPr="00683D08" w:rsidRDefault="00306577" w:rsidP="006B7E6D">
      <w:pPr>
        <w:tabs>
          <w:tab w:val="left" w:pos="709"/>
        </w:tabs>
        <w:spacing w:after="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[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>]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ПК</m:t>
            </m:r>
          </m:sub>
        </m:sSub>
      </m:oMath>
      <w:r w:rsidR="006B7E6D" w:rsidRPr="00683D08">
        <w:rPr>
          <w:rFonts w:ascii="Times New Roman" w:eastAsiaTheme="minorEastAsia" w:hAnsi="Times New Roman" w:cs="Times New Roman"/>
          <w:sz w:val="28"/>
          <w:szCs w:val="28"/>
        </w:rPr>
        <w:t xml:space="preserve"> = 0.100 = +0,5</w:t>
      </w:r>
    </w:p>
    <w:p w14:paraId="36FEA97B" w14:textId="77777777" w:rsidR="006B7E6D" w:rsidRPr="00683D08" w:rsidRDefault="006B7E6D" w:rsidP="006B7E6D">
      <w:pPr>
        <w:tabs>
          <w:tab w:val="left" w:pos="709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Theme="minorEastAsia" w:hAnsi="Times New Roman" w:cs="Times New Roman"/>
          <w:sz w:val="28"/>
          <w:szCs w:val="28"/>
          <w:lang w:val="en-US"/>
        </w:rPr>
        <w:t>B - A = 1,25</w:t>
      </w:r>
    </w:p>
    <w:p w14:paraId="2A703C34" w14:textId="77777777" w:rsidR="00A31455" w:rsidRPr="00683D08" w:rsidRDefault="00A31455" w:rsidP="00A31455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2EC262CB" w14:textId="77777777" w:rsidR="00A31455" w:rsidRPr="00683D08" w:rsidRDefault="00A31455" w:rsidP="00A31455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tbl>
      <w:tblPr>
        <w:tblStyle w:val="aa"/>
        <w:tblpPr w:leftFromText="180" w:rightFromText="180" w:vertAnchor="text" w:horzAnchor="margin" w:tblpXSpec="center" w:tblpYSpec="bottom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"/>
        <w:gridCol w:w="514"/>
        <w:gridCol w:w="514"/>
        <w:gridCol w:w="514"/>
        <w:gridCol w:w="514"/>
        <w:gridCol w:w="514"/>
        <w:gridCol w:w="4255"/>
      </w:tblGrid>
      <w:tr w:rsidR="006B7E6D" w:rsidRPr="00683D08" w14:paraId="1F387A8A" w14:textId="77777777" w:rsidTr="00D016E7">
        <w:trPr>
          <w:trHeight w:hRule="exact" w:val="892"/>
        </w:trPr>
        <w:tc>
          <w:tcPr>
            <w:tcW w:w="514" w:type="dxa"/>
            <w:tcBorders>
              <w:top w:val="nil"/>
              <w:left w:val="nil"/>
            </w:tcBorders>
          </w:tcPr>
          <w:p w14:paraId="6BD28E77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right w:val="dashed" w:sz="4" w:space="0" w:color="auto"/>
            </w:tcBorders>
          </w:tcPr>
          <w:p w14:paraId="07B06C30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left w:val="dashed" w:sz="4" w:space="0" w:color="auto"/>
            </w:tcBorders>
          </w:tcPr>
          <w:p w14:paraId="163311C8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403DDCCE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204C98B0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358A6736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left w:val="dashed" w:sz="4" w:space="0" w:color="auto"/>
              <w:right w:val="nil"/>
            </w:tcBorders>
          </w:tcPr>
          <w:p w14:paraId="19A66334" w14:textId="77777777" w:rsidR="006B7E6D" w:rsidRPr="00282C07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RA = A</w:t>
            </w:r>
          </w:p>
        </w:tc>
      </w:tr>
      <w:tr w:rsidR="006B7E6D" w:rsidRPr="00683D08" w14:paraId="744BD497" w14:textId="77777777" w:rsidTr="00D016E7">
        <w:trPr>
          <w:trHeight w:hRule="exact" w:val="892"/>
        </w:trPr>
        <w:tc>
          <w:tcPr>
            <w:tcW w:w="514" w:type="dxa"/>
            <w:tcBorders>
              <w:left w:val="nil"/>
            </w:tcBorders>
          </w:tcPr>
          <w:p w14:paraId="54C1BFE5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right w:val="dashed" w:sz="4" w:space="0" w:color="auto"/>
            </w:tcBorders>
          </w:tcPr>
          <w:p w14:paraId="27EBA423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left w:val="dashed" w:sz="4" w:space="0" w:color="auto"/>
            </w:tcBorders>
          </w:tcPr>
          <w:p w14:paraId="1604946E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48BEFEE7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</w:tcPr>
          <w:p w14:paraId="6245AD92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</w:tcPr>
          <w:p w14:paraId="2620A916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left w:val="dashed" w:sz="4" w:space="0" w:color="auto"/>
              <w:right w:val="nil"/>
            </w:tcBorders>
          </w:tcPr>
          <w:p w14:paraId="4E036BCF" w14:textId="77777777" w:rsidR="006B7E6D" w:rsidRPr="00683D08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RB = B</w:t>
            </w:r>
          </w:p>
        </w:tc>
      </w:tr>
      <w:tr w:rsidR="006B7E6D" w:rsidRPr="00683D08" w14:paraId="61D189E3" w14:textId="77777777" w:rsidTr="00D016E7">
        <w:trPr>
          <w:trHeight w:hRule="exact" w:val="892"/>
        </w:trPr>
        <w:tc>
          <w:tcPr>
            <w:tcW w:w="514" w:type="dxa"/>
            <w:tcBorders>
              <w:left w:val="nil"/>
              <w:bottom w:val="single" w:sz="4" w:space="0" w:color="auto"/>
            </w:tcBorders>
          </w:tcPr>
          <w:p w14:paraId="1C279061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bottom w:val="single" w:sz="4" w:space="0" w:color="auto"/>
              <w:right w:val="dashed" w:sz="4" w:space="0" w:color="auto"/>
            </w:tcBorders>
          </w:tcPr>
          <w:p w14:paraId="34DAA5E4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left w:val="dashed" w:sz="4" w:space="0" w:color="auto"/>
              <w:bottom w:val="single" w:sz="4" w:space="0" w:color="auto"/>
            </w:tcBorders>
          </w:tcPr>
          <w:p w14:paraId="431AEEB3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bottom w:val="single" w:sz="4" w:space="0" w:color="auto"/>
            </w:tcBorders>
          </w:tcPr>
          <w:p w14:paraId="7B441ED1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bottom w:val="single" w:sz="4" w:space="0" w:color="auto"/>
            </w:tcBorders>
          </w:tcPr>
          <w:p w14:paraId="7F5F374D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bottom w:val="single" w:sz="4" w:space="0" w:color="auto"/>
            </w:tcBorders>
          </w:tcPr>
          <w:p w14:paraId="02D97D16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left w:val="dashed" w:sz="4" w:space="0" w:color="auto"/>
              <w:bottom w:val="single" w:sz="4" w:space="0" w:color="auto"/>
              <w:right w:val="nil"/>
            </w:tcBorders>
          </w:tcPr>
          <w:p w14:paraId="6CA06F0F" w14:textId="77777777" w:rsidR="006B7E6D" w:rsidRPr="00683D08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RR = 0</w:t>
            </w:r>
          </w:p>
        </w:tc>
      </w:tr>
      <w:tr w:rsidR="006B7E6D" w:rsidRPr="00683D08" w14:paraId="280AED6C" w14:textId="77777777" w:rsidTr="00D016E7">
        <w:trPr>
          <w:trHeight w:hRule="exact" w:val="892"/>
        </w:trPr>
        <w:tc>
          <w:tcPr>
            <w:tcW w:w="514" w:type="dxa"/>
            <w:tcBorders>
              <w:top w:val="single" w:sz="4" w:space="0" w:color="auto"/>
              <w:left w:val="nil"/>
              <w:bottom w:val="nil"/>
            </w:tcBorders>
          </w:tcPr>
          <w:p w14:paraId="3EA3A88D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  <w:right w:val="dashed" w:sz="4" w:space="0" w:color="auto"/>
            </w:tcBorders>
          </w:tcPr>
          <w:p w14:paraId="2785EFF5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left w:val="dashed" w:sz="4" w:space="0" w:color="auto"/>
              <w:bottom w:val="nil"/>
            </w:tcBorders>
          </w:tcPr>
          <w:p w14:paraId="58534F76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0F1C4A52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4B5BE735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1FC1B7AB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top w:val="single" w:sz="4" w:space="0" w:color="auto"/>
              <w:left w:val="dashed" w:sz="4" w:space="0" w:color="auto"/>
              <w:bottom w:val="nil"/>
              <w:right w:val="nil"/>
            </w:tcBorders>
          </w:tcPr>
          <w:p w14:paraId="65AFE5AC" w14:textId="77777777" w:rsidR="006B7E6D" w:rsidRPr="00683D08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B7E6D" w:rsidRPr="00683D08" w14:paraId="2EAC79B4" w14:textId="77777777" w:rsidTr="00D016E7">
        <w:trPr>
          <w:trHeight w:hRule="exact" w:val="892"/>
        </w:trPr>
        <w:tc>
          <w:tcPr>
            <w:tcW w:w="514" w:type="dxa"/>
            <w:tcBorders>
              <w:top w:val="nil"/>
              <w:left w:val="nil"/>
              <w:bottom w:val="single" w:sz="4" w:space="0" w:color="auto"/>
            </w:tcBorders>
          </w:tcPr>
          <w:p w14:paraId="46431E54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nil"/>
              <w:bottom w:val="single" w:sz="4" w:space="0" w:color="auto"/>
              <w:right w:val="dashed" w:sz="4" w:space="0" w:color="auto"/>
            </w:tcBorders>
          </w:tcPr>
          <w:p w14:paraId="17EF4B0B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left w:val="dashed" w:sz="4" w:space="0" w:color="auto"/>
              <w:bottom w:val="single" w:sz="4" w:space="0" w:color="auto"/>
            </w:tcBorders>
          </w:tcPr>
          <w:p w14:paraId="521EA642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7CDD13D4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484EB4C2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0E79635A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top w:val="nil"/>
              <w:left w:val="dashed" w:sz="4" w:space="0" w:color="auto"/>
              <w:bottom w:val="single" w:sz="4" w:space="0" w:color="auto"/>
              <w:right w:val="nil"/>
            </w:tcBorders>
          </w:tcPr>
          <w:p w14:paraId="61E5243F" w14:textId="77777777" w:rsidR="006B7E6D" w:rsidRPr="00282C07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00|RB|</m:t>
                </m:r>
              </m:oMath>
            </m:oMathPara>
          </w:p>
        </w:tc>
      </w:tr>
      <w:tr w:rsidR="006B7E6D" w:rsidRPr="00683D08" w14:paraId="6FAC6E9E" w14:textId="77777777" w:rsidTr="00D016E7">
        <w:trPr>
          <w:trHeight w:hRule="exact" w:val="892"/>
        </w:trPr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9C5A8B0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single" w:sz="4" w:space="0" w:color="auto"/>
              <w:bottom w:val="single" w:sz="4" w:space="0" w:color="auto"/>
              <w:right w:val="dashed" w:sz="4" w:space="0" w:color="auto"/>
            </w:tcBorders>
          </w:tcPr>
          <w:p w14:paraId="1EE5278E" w14:textId="77777777" w:rsidR="006B7E6D" w:rsidRPr="00282C07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</w:tcBorders>
          </w:tcPr>
          <w:p w14:paraId="582B2E3A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bottom w:val="single" w:sz="4" w:space="0" w:color="auto"/>
            </w:tcBorders>
          </w:tcPr>
          <w:p w14:paraId="0B995764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single" w:sz="4" w:space="0" w:color="auto"/>
              <w:bottom w:val="single" w:sz="4" w:space="0" w:color="auto"/>
            </w:tcBorders>
          </w:tcPr>
          <w:p w14:paraId="14BA5586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bottom w:val="single" w:sz="4" w:space="0" w:color="auto"/>
            </w:tcBorders>
          </w:tcPr>
          <w:p w14:paraId="4B6FA004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nil"/>
            </w:tcBorders>
          </w:tcPr>
          <w:p w14:paraId="145A84FC" w14:textId="77777777" w:rsidR="006B7E6D" w:rsidRPr="00282C07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RR = 0 + 00|RB|</w:t>
            </w:r>
          </w:p>
        </w:tc>
      </w:tr>
      <w:tr w:rsidR="006B7E6D" w:rsidRPr="00683D08" w14:paraId="27B3688B" w14:textId="77777777" w:rsidTr="00D016E7">
        <w:trPr>
          <w:trHeight w:hRule="exact" w:val="892"/>
        </w:trPr>
        <w:tc>
          <w:tcPr>
            <w:tcW w:w="514" w:type="dxa"/>
            <w:tcBorders>
              <w:top w:val="single" w:sz="4" w:space="0" w:color="auto"/>
              <w:left w:val="nil"/>
              <w:bottom w:val="nil"/>
            </w:tcBorders>
          </w:tcPr>
          <w:p w14:paraId="451C90A5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  <w:right w:val="dashed" w:sz="4" w:space="0" w:color="auto"/>
            </w:tcBorders>
          </w:tcPr>
          <w:p w14:paraId="73E5DD7C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left w:val="dashed" w:sz="4" w:space="0" w:color="auto"/>
              <w:bottom w:val="nil"/>
            </w:tcBorders>
          </w:tcPr>
          <w:p w14:paraId="546ECC31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399C4E3D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3C725D37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0A6EE5C5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top w:val="single" w:sz="4" w:space="0" w:color="auto"/>
              <w:left w:val="dashed" w:sz="4" w:space="0" w:color="auto"/>
              <w:bottom w:val="nil"/>
              <w:right w:val="nil"/>
            </w:tcBorders>
          </w:tcPr>
          <w:p w14:paraId="5B71616D" w14:textId="77777777" w:rsidR="006B7E6D" w:rsidRPr="00683D08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00|RA|</w:t>
            </w:r>
          </w:p>
        </w:tc>
      </w:tr>
      <w:tr w:rsidR="006B7E6D" w:rsidRPr="00683D08" w14:paraId="1971C961" w14:textId="77777777" w:rsidTr="00D016E7">
        <w:trPr>
          <w:trHeight w:hRule="exact" w:val="892"/>
        </w:trPr>
        <w:tc>
          <w:tcPr>
            <w:tcW w:w="514" w:type="dxa"/>
            <w:tcBorders>
              <w:top w:val="nil"/>
              <w:left w:val="nil"/>
              <w:bottom w:val="single" w:sz="4" w:space="0" w:color="auto"/>
            </w:tcBorders>
          </w:tcPr>
          <w:p w14:paraId="28BE5D16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nil"/>
              <w:bottom w:val="single" w:sz="4" w:space="0" w:color="auto"/>
              <w:right w:val="dashed" w:sz="4" w:space="0" w:color="auto"/>
            </w:tcBorders>
          </w:tcPr>
          <w:p w14:paraId="2A05DE80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left w:val="dashed" w:sz="4" w:space="0" w:color="auto"/>
              <w:bottom w:val="single" w:sz="4" w:space="0" w:color="auto"/>
            </w:tcBorders>
          </w:tcPr>
          <w:p w14:paraId="3E358F3F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27C526F3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5174018E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6A6C9726" w14:textId="77777777" w:rsidR="006B7E6D" w:rsidRPr="00683D08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top w:val="nil"/>
              <w:left w:val="dashed" w:sz="4" w:space="0" w:color="auto"/>
              <w:bottom w:val="single" w:sz="4" w:space="0" w:color="auto"/>
              <w:right w:val="nil"/>
            </w:tcBorders>
          </w:tcPr>
          <w:p w14:paraId="62EF8297" w14:textId="77777777" w:rsidR="006B7E6D" w:rsidRPr="00683D08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RR</w:t>
            </w:r>
          </w:p>
        </w:tc>
      </w:tr>
      <w:tr w:rsidR="006B7E6D" w:rsidRPr="00683D08" w14:paraId="065F6898" w14:textId="77777777" w:rsidTr="00D016E7">
        <w:trPr>
          <w:trHeight w:hRule="exact" w:val="892"/>
        </w:trPr>
        <w:tc>
          <w:tcPr>
            <w:tcW w:w="514" w:type="dxa"/>
            <w:tcBorders>
              <w:top w:val="nil"/>
              <w:left w:val="nil"/>
              <w:bottom w:val="single" w:sz="4" w:space="0" w:color="auto"/>
            </w:tcBorders>
          </w:tcPr>
          <w:p w14:paraId="3D473EA4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nil"/>
              <w:bottom w:val="single" w:sz="4" w:space="0" w:color="auto"/>
              <w:right w:val="dashed" w:sz="4" w:space="0" w:color="auto"/>
            </w:tcBorders>
          </w:tcPr>
          <w:p w14:paraId="713B0074" w14:textId="77777777" w:rsidR="006B7E6D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left w:val="dashed" w:sz="4" w:space="0" w:color="auto"/>
              <w:bottom w:val="single" w:sz="4" w:space="0" w:color="auto"/>
            </w:tcBorders>
          </w:tcPr>
          <w:p w14:paraId="7F8D4B09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6A84A3DC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7D8F180B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759A5820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255" w:type="dxa"/>
            <w:tcBorders>
              <w:top w:val="nil"/>
              <w:left w:val="dashed" w:sz="4" w:space="0" w:color="auto"/>
              <w:bottom w:val="single" w:sz="4" w:space="0" w:color="auto"/>
              <w:right w:val="nil"/>
            </w:tcBorders>
          </w:tcPr>
          <w:p w14:paraId="3D33C6D3" w14:textId="77777777" w:rsidR="006B7E6D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RR = 00|RA| + RR</w:t>
            </w:r>
          </w:p>
        </w:tc>
      </w:tr>
      <w:tr w:rsidR="006B7E6D" w:rsidRPr="00683D08" w14:paraId="7C7BAC01" w14:textId="77777777" w:rsidTr="00D016E7">
        <w:trPr>
          <w:trHeight w:hRule="exact" w:val="892"/>
        </w:trPr>
        <w:tc>
          <w:tcPr>
            <w:tcW w:w="514" w:type="dxa"/>
            <w:tcBorders>
              <w:top w:val="single" w:sz="4" w:space="0" w:color="auto"/>
              <w:left w:val="nil"/>
              <w:bottom w:val="nil"/>
            </w:tcBorders>
          </w:tcPr>
          <w:p w14:paraId="153C3DD4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single" w:sz="4" w:space="0" w:color="auto"/>
              <w:bottom w:val="nil"/>
              <w:right w:val="dashed" w:sz="4" w:space="0" w:color="auto"/>
            </w:tcBorders>
          </w:tcPr>
          <w:p w14:paraId="431CA0BE" w14:textId="77777777" w:rsidR="006B7E6D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dashed" w:sz="4" w:space="0" w:color="auto"/>
              <w:bottom w:val="nil"/>
            </w:tcBorders>
          </w:tcPr>
          <w:p w14:paraId="3C4F71BD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4ECB3BE5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65C5B108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single" w:sz="4" w:space="0" w:color="auto"/>
              <w:bottom w:val="nil"/>
            </w:tcBorders>
          </w:tcPr>
          <w:p w14:paraId="6C256EDF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5" w:type="dxa"/>
            <w:tcBorders>
              <w:top w:val="single" w:sz="4" w:space="0" w:color="auto"/>
              <w:left w:val="dashed" w:sz="4" w:space="0" w:color="auto"/>
              <w:bottom w:val="nil"/>
              <w:right w:val="nil"/>
            </w:tcBorders>
          </w:tcPr>
          <w:p w14:paraId="731B6196" w14:textId="77777777" w:rsidR="006B7E6D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RR[4] != RR[3]: RPR = 3</w:t>
            </w:r>
          </w:p>
        </w:tc>
      </w:tr>
      <w:tr w:rsidR="006B7E6D" w:rsidRPr="00683D08" w14:paraId="7344BFEE" w14:textId="77777777" w:rsidTr="00D016E7">
        <w:trPr>
          <w:trHeight w:hRule="exact" w:val="892"/>
        </w:trPr>
        <w:tc>
          <w:tcPr>
            <w:tcW w:w="514" w:type="dxa"/>
            <w:tcBorders>
              <w:top w:val="nil"/>
              <w:left w:val="nil"/>
              <w:bottom w:val="single" w:sz="4" w:space="0" w:color="auto"/>
            </w:tcBorders>
          </w:tcPr>
          <w:p w14:paraId="2F828D96" w14:textId="77777777" w:rsidR="006B7E6D" w:rsidRPr="00683D08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nil"/>
              <w:bottom w:val="single" w:sz="4" w:space="0" w:color="auto"/>
              <w:right w:val="dashed" w:sz="4" w:space="0" w:color="auto"/>
            </w:tcBorders>
          </w:tcPr>
          <w:p w14:paraId="3E7E8AA2" w14:textId="77777777" w:rsidR="006B7E6D" w:rsidRDefault="006B7E6D" w:rsidP="00D016E7">
            <w:pPr>
              <w:tabs>
                <w:tab w:val="center" w:pos="140"/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nil"/>
              <w:left w:val="dashed" w:sz="4" w:space="0" w:color="auto"/>
              <w:bottom w:val="single" w:sz="4" w:space="0" w:color="auto"/>
            </w:tcBorders>
          </w:tcPr>
          <w:p w14:paraId="17994C36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6F0D618C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6F641EF5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4" w:type="dxa"/>
            <w:tcBorders>
              <w:top w:val="nil"/>
              <w:bottom w:val="single" w:sz="4" w:space="0" w:color="auto"/>
            </w:tcBorders>
          </w:tcPr>
          <w:p w14:paraId="6F049ACE" w14:textId="77777777" w:rsidR="006B7E6D" w:rsidRDefault="006B7E6D" w:rsidP="00D016E7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5" w:type="dxa"/>
            <w:tcBorders>
              <w:top w:val="nil"/>
              <w:left w:val="dashed" w:sz="4" w:space="0" w:color="auto"/>
              <w:bottom w:val="single" w:sz="4" w:space="0" w:color="auto"/>
              <w:right w:val="nil"/>
            </w:tcBorders>
          </w:tcPr>
          <w:p w14:paraId="1EB3D024" w14:textId="77777777" w:rsidR="006B7E6D" w:rsidRPr="001616BB" w:rsidRDefault="006B7E6D" w:rsidP="00D016E7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OVF</w:t>
            </w:r>
          </w:p>
        </w:tc>
      </w:tr>
    </w:tbl>
    <w:p w14:paraId="7254DFA8" w14:textId="77777777" w:rsidR="00A31455" w:rsidRPr="00683D08" w:rsidRDefault="00A31455" w:rsidP="00A31455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3D152F09" w14:textId="77777777" w:rsidR="00A31455" w:rsidRPr="00683D08" w:rsidRDefault="00A31455" w:rsidP="00A31455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70BA419C" w14:textId="77777777" w:rsidR="00A31455" w:rsidRPr="00683D08" w:rsidRDefault="00A31455" w:rsidP="00A31455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3473F99B" w14:textId="77777777" w:rsidR="00A31455" w:rsidRPr="00683D08" w:rsidRDefault="00A31455" w:rsidP="00A31455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2233553F" w14:textId="77777777" w:rsidR="00A31455" w:rsidRPr="00683D08" w:rsidRDefault="00A31455" w:rsidP="00AB4D8C">
      <w:pPr>
        <w:rPr>
          <w:rFonts w:ascii="Times New Roman" w:hAnsi="Times New Roman" w:cs="Times New Roman"/>
        </w:rPr>
      </w:pPr>
    </w:p>
    <w:p w14:paraId="09BBA28C" w14:textId="77777777" w:rsidR="00FE0002" w:rsidRPr="00683D08" w:rsidRDefault="00D16DC1" w:rsidP="00FE0002">
      <w:pPr>
        <w:keepNext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i/>
          <w:iCs/>
          <w:noProof/>
          <w:color w:val="44546A" w:themeColor="text2"/>
          <w:sz w:val="18"/>
          <w:szCs w:val="18"/>
        </w:rPr>
        <w:lastRenderedPageBreak/>
        <w:br/>
      </w:r>
      <w:r w:rsidR="008960A5" w:rsidRPr="00683D0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452E85C" wp14:editId="21A65EA3">
            <wp:extent cx="3130903" cy="7310227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903" cy="731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781F6" w14:textId="5F6917EE" w:rsidR="00FE0002" w:rsidRPr="00683D08" w:rsidRDefault="00FE0002" w:rsidP="00FE0002">
      <w:pPr>
        <w:pStyle w:val="ab"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1E0DE0" w:rsidRPr="001E0DE0">
        <w:rPr>
          <w:rFonts w:ascii="Times New Roman" w:hAnsi="Times New Roman" w:cs="Times New Roman"/>
          <w:noProof/>
        </w:rPr>
        <w:t>.1</w:t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2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Блок-схема операции вычитание</w:t>
      </w:r>
    </w:p>
    <w:p w14:paraId="5B2FD73A" w14:textId="5EAC0EAB" w:rsidR="00BF47A0" w:rsidRPr="00683D08" w:rsidRDefault="003D7A6B" w:rsidP="00FE0002">
      <w:pPr>
        <w:keepNext/>
        <w:jc w:val="center"/>
        <w:rPr>
          <w:rFonts w:ascii="Times New Roman" w:hAnsi="Times New Roman" w:cs="Times New Roman"/>
          <w:i/>
          <w:iCs/>
          <w:noProof/>
          <w:color w:val="44546A" w:themeColor="text2"/>
          <w:sz w:val="18"/>
          <w:szCs w:val="18"/>
        </w:rPr>
      </w:pPr>
      <w:r w:rsidRPr="00683D08">
        <w:rPr>
          <w:rFonts w:ascii="Times New Roman" w:hAnsi="Times New Roman" w:cs="Times New Roman"/>
          <w:i/>
          <w:iCs/>
          <w:noProof/>
          <w:color w:val="44546A" w:themeColor="text2"/>
          <w:sz w:val="18"/>
          <w:szCs w:val="18"/>
        </w:rPr>
        <w:br/>
      </w:r>
    </w:p>
    <w:p w14:paraId="7D8595F7" w14:textId="33F95529" w:rsidR="00AD245F" w:rsidRPr="00683D08" w:rsidRDefault="00AD245F" w:rsidP="003E76B6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  <w:sectPr w:rsidR="00AD245F" w:rsidRPr="00683D08" w:rsidSect="00E10967">
          <w:footerReference w:type="default" r:id="rId11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0BE5080" w14:textId="3BE05AE6" w:rsidR="006D412D" w:rsidRPr="00683D08" w:rsidRDefault="006D412D" w:rsidP="003E76B6">
      <w:pPr>
        <w:pStyle w:val="2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bookmarkStart w:id="8" w:name="_Toc224132621"/>
      <w:r w:rsidRPr="00683D08">
        <w:rPr>
          <w:rFonts w:ascii="Times New Roman" w:hAnsi="Times New Roman" w:cs="Times New Roman"/>
        </w:rPr>
        <w:lastRenderedPageBreak/>
        <w:t>Функциональная схема блока операций</w:t>
      </w:r>
      <w:bookmarkEnd w:id="8"/>
    </w:p>
    <w:p w14:paraId="2A4D8728" w14:textId="77777777" w:rsidR="006D412D" w:rsidRPr="00683D08" w:rsidRDefault="006D412D" w:rsidP="009C18DE">
      <w:pPr>
        <w:keepNext/>
        <w:spacing w:after="160" w:line="259" w:lineRule="auto"/>
        <w:jc w:val="center"/>
        <w:rPr>
          <w:rFonts w:ascii="Times New Roman" w:hAnsi="Times New Roman" w:cs="Times New Roman"/>
        </w:rPr>
      </w:pPr>
      <w:r w:rsidRPr="00683D08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F6DF87" wp14:editId="5E803EAF">
            <wp:extent cx="8526624" cy="3936128"/>
            <wp:effectExtent l="0" t="0" r="825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6624" cy="393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D462" w14:textId="75448546" w:rsidR="006D412D" w:rsidRPr="00683D08" w:rsidRDefault="006D412D" w:rsidP="009C18DE">
      <w:pPr>
        <w:pStyle w:val="ab"/>
        <w:jc w:val="center"/>
        <w:rPr>
          <w:rFonts w:ascii="Times New Roman" w:hAnsi="Times New Roman" w:cs="Times New Roman"/>
        </w:rPr>
      </w:pPr>
      <w:bookmarkStart w:id="9" w:name="_Ref216642406"/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3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bookmarkEnd w:id="9"/>
      <w:r w:rsidRPr="00683D08">
        <w:rPr>
          <w:rFonts w:ascii="Times New Roman" w:hAnsi="Times New Roman" w:cs="Times New Roman"/>
        </w:rPr>
        <w:t>. Функциональ</w:t>
      </w:r>
      <w:r w:rsidR="00884E90" w:rsidRPr="00683D08">
        <w:rPr>
          <w:rFonts w:ascii="Times New Roman" w:hAnsi="Times New Roman" w:cs="Times New Roman"/>
        </w:rPr>
        <w:t>н</w:t>
      </w:r>
      <w:r w:rsidRPr="00683D08">
        <w:rPr>
          <w:rFonts w:ascii="Times New Roman" w:hAnsi="Times New Roman" w:cs="Times New Roman"/>
        </w:rPr>
        <w:t>ая схема блока операций</w:t>
      </w:r>
    </w:p>
    <w:p w14:paraId="45F2C09A" w14:textId="05CD2693" w:rsidR="006D412D" w:rsidRPr="00683D08" w:rsidRDefault="006D412D" w:rsidP="003E76B6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  <w:sectPr w:rsidR="006D412D" w:rsidRPr="00683D08" w:rsidSect="00AD245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683D08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694302CC" w14:textId="692B7660" w:rsidR="006D412D" w:rsidRPr="00683D08" w:rsidRDefault="00C203B5" w:rsidP="003E76B6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83D08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На </w:t>
      </w:r>
      <w:r w:rsidRPr="00683D08">
        <w:rPr>
          <w:rFonts w:ascii="Times New Roman" w:eastAsiaTheme="minorEastAsia" w:hAnsi="Times New Roman" w:cs="Times New Roman"/>
          <w:sz w:val="28"/>
          <w:szCs w:val="28"/>
        </w:rPr>
        <w:fldChar w:fldCharType="begin"/>
      </w:r>
      <w:r w:rsidRPr="00683D08">
        <w:rPr>
          <w:rFonts w:ascii="Times New Roman" w:eastAsiaTheme="minorEastAsia" w:hAnsi="Times New Roman" w:cs="Times New Roman"/>
          <w:sz w:val="28"/>
          <w:szCs w:val="28"/>
        </w:rPr>
        <w:instrText xml:space="preserve"> REF _Ref216642406 \h  \* MERGEFORMAT </w:instrText>
      </w:r>
      <w:r w:rsidRPr="00683D08">
        <w:rPr>
          <w:rFonts w:ascii="Times New Roman" w:eastAsiaTheme="minorEastAsia" w:hAnsi="Times New Roman" w:cs="Times New Roman"/>
          <w:sz w:val="28"/>
          <w:szCs w:val="28"/>
        </w:rPr>
      </w:r>
      <w:r w:rsidRPr="00683D08">
        <w:rPr>
          <w:rFonts w:ascii="Times New Roman" w:eastAsiaTheme="minorEastAsia" w:hAnsi="Times New Roman" w:cs="Times New Roman"/>
          <w:sz w:val="28"/>
          <w:szCs w:val="28"/>
        </w:rPr>
        <w:fldChar w:fldCharType="separate"/>
      </w:r>
      <w:r w:rsidRPr="00683D08">
        <w:rPr>
          <w:rFonts w:ascii="Times New Roman" w:eastAsiaTheme="minorEastAsia" w:hAnsi="Times New Roman" w:cs="Times New Roman"/>
          <w:sz w:val="28"/>
          <w:szCs w:val="28"/>
        </w:rPr>
        <w:t>Рисунке 1.3</w:t>
      </w:r>
      <w:r w:rsidRPr="00683D08">
        <w:rPr>
          <w:rFonts w:ascii="Times New Roman" w:eastAsiaTheme="minorEastAsia" w:hAnsi="Times New Roman" w:cs="Times New Roman"/>
          <w:sz w:val="28"/>
          <w:szCs w:val="28"/>
        </w:rPr>
        <w:fldChar w:fldCharType="end"/>
      </w:r>
      <w:r w:rsidR="006D412D" w:rsidRPr="00683D08">
        <w:rPr>
          <w:rFonts w:ascii="Times New Roman" w:eastAsiaTheme="minorEastAsia" w:hAnsi="Times New Roman" w:cs="Times New Roman"/>
          <w:sz w:val="28"/>
          <w:szCs w:val="28"/>
        </w:rPr>
        <w:t xml:space="preserve"> представлена функциональная схема БО, в </w:t>
      </w:r>
      <w:r w:rsidRPr="00683D08">
        <w:rPr>
          <w:rFonts w:ascii="Times New Roman" w:eastAsiaTheme="minorEastAsia" w:hAnsi="Times New Roman" w:cs="Times New Roman"/>
          <w:sz w:val="28"/>
          <w:szCs w:val="28"/>
        </w:rPr>
        <w:fldChar w:fldCharType="begin"/>
      </w:r>
      <w:r w:rsidRPr="00683D08">
        <w:rPr>
          <w:rFonts w:ascii="Times New Roman" w:eastAsiaTheme="minorEastAsia" w:hAnsi="Times New Roman" w:cs="Times New Roman"/>
          <w:sz w:val="28"/>
          <w:szCs w:val="28"/>
        </w:rPr>
        <w:instrText xml:space="preserve"> REF _Ref216642662 \h  \* MERGEFORMAT </w:instrText>
      </w:r>
      <w:r w:rsidRPr="00683D08">
        <w:rPr>
          <w:rFonts w:ascii="Times New Roman" w:eastAsiaTheme="minorEastAsia" w:hAnsi="Times New Roman" w:cs="Times New Roman"/>
          <w:sz w:val="28"/>
          <w:szCs w:val="28"/>
        </w:rPr>
      </w:r>
      <w:r w:rsidRPr="00683D08">
        <w:rPr>
          <w:rFonts w:ascii="Times New Roman" w:eastAsiaTheme="minorEastAsia" w:hAnsi="Times New Roman" w:cs="Times New Roman"/>
          <w:sz w:val="28"/>
          <w:szCs w:val="28"/>
        </w:rPr>
        <w:fldChar w:fldCharType="separate"/>
      </w:r>
      <w:r w:rsidRPr="00683D08">
        <w:rPr>
          <w:rFonts w:ascii="Times New Roman" w:eastAsiaTheme="minorEastAsia" w:hAnsi="Times New Roman" w:cs="Times New Roman"/>
          <w:sz w:val="28"/>
          <w:szCs w:val="28"/>
        </w:rPr>
        <w:t>Таблице 1.1</w:t>
      </w:r>
      <w:r w:rsidRPr="00683D08">
        <w:rPr>
          <w:rFonts w:ascii="Times New Roman" w:eastAsiaTheme="minorEastAsia" w:hAnsi="Times New Roman" w:cs="Times New Roman"/>
          <w:sz w:val="28"/>
          <w:szCs w:val="28"/>
        </w:rPr>
        <w:fldChar w:fldCharType="end"/>
      </w:r>
      <w:r w:rsidRPr="00683D0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D412D" w:rsidRPr="00683D08">
        <w:rPr>
          <w:rFonts w:ascii="Times New Roman" w:eastAsiaTheme="minorEastAsia" w:hAnsi="Times New Roman" w:cs="Times New Roman"/>
          <w:sz w:val="28"/>
          <w:szCs w:val="28"/>
        </w:rPr>
        <w:t>приведены все элементы функциональной схемы блока операций</w:t>
      </w:r>
      <w:r w:rsidR="0003288B" w:rsidRPr="00683D08">
        <w:rPr>
          <w:rFonts w:ascii="Times New Roman" w:eastAsiaTheme="minorEastAsia" w:hAnsi="Times New Roman" w:cs="Times New Roman"/>
          <w:sz w:val="28"/>
          <w:szCs w:val="28"/>
        </w:rPr>
        <w:t xml:space="preserve"> с их функциями и назначением. </w:t>
      </w:r>
    </w:p>
    <w:p w14:paraId="59D86001" w14:textId="66FA8158" w:rsidR="0003288B" w:rsidRPr="00683D08" w:rsidRDefault="0003288B" w:rsidP="00E10A14">
      <w:pPr>
        <w:pStyle w:val="ab"/>
        <w:keepNext/>
        <w:jc w:val="center"/>
        <w:rPr>
          <w:rFonts w:ascii="Times New Roman" w:hAnsi="Times New Roman" w:cs="Times New Roman"/>
        </w:rPr>
      </w:pPr>
      <w:bookmarkStart w:id="10" w:name="_Ref216642662"/>
      <w:r w:rsidRPr="00683D08">
        <w:rPr>
          <w:rFonts w:ascii="Times New Roman" w:hAnsi="Times New Roman" w:cs="Times New Roman"/>
        </w:rPr>
        <w:t xml:space="preserve">Таблица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1A3169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Таблица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2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bookmarkEnd w:id="10"/>
      <w:r w:rsidRPr="00683D08">
        <w:rPr>
          <w:rFonts w:ascii="Times New Roman" w:hAnsi="Times New Roman" w:cs="Times New Roman"/>
        </w:rPr>
        <w:t xml:space="preserve"> - Функциональное назначение блоков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12"/>
        <w:gridCol w:w="6555"/>
      </w:tblGrid>
      <w:tr w:rsidR="006D412D" w:rsidRPr="00683D08" w14:paraId="09FE0D84" w14:textId="77777777" w:rsidTr="009C75B5">
        <w:tc>
          <w:tcPr>
            <w:tcW w:w="2512" w:type="dxa"/>
          </w:tcPr>
          <w:p w14:paraId="4ACF49B0" w14:textId="77777777" w:rsidR="006D412D" w:rsidRPr="00683D08" w:rsidRDefault="006D412D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Обозначение блока</w:t>
            </w:r>
          </w:p>
        </w:tc>
        <w:tc>
          <w:tcPr>
            <w:tcW w:w="6555" w:type="dxa"/>
          </w:tcPr>
          <w:p w14:paraId="0D4ACF44" w14:textId="77777777" w:rsidR="006D412D" w:rsidRPr="00683D08" w:rsidRDefault="006D412D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D412D" w:rsidRPr="00683D08" w14:paraId="79CC36A6" w14:textId="77777777" w:rsidTr="009C75B5">
        <w:tc>
          <w:tcPr>
            <w:tcW w:w="2512" w:type="dxa"/>
          </w:tcPr>
          <w:p w14:paraId="72594210" w14:textId="07662113" w:rsidR="006D412D" w:rsidRPr="00683D08" w:rsidRDefault="00716A03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RA</w:t>
            </w:r>
          </w:p>
        </w:tc>
        <w:tc>
          <w:tcPr>
            <w:tcW w:w="6555" w:type="dxa"/>
          </w:tcPr>
          <w:p w14:paraId="3EF7E664" w14:textId="77777777" w:rsidR="004E3BD5" w:rsidRPr="00683D08" w:rsidRDefault="006D412D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Регистр первого операнда; 4 разряда </w:t>
            </w:r>
          </w:p>
          <w:p w14:paraId="23B53558" w14:textId="002BE612" w:rsidR="006D412D" w:rsidRPr="00683D08" w:rsidRDefault="00FA4496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З</w:t>
            </w:r>
            <w:r w:rsidR="006D412D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агрузка А</w:t>
            </w:r>
            <w:r w:rsidR="00452C8E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, логические сдвиги вправо и влево на 1 разряд</w:t>
            </w:r>
          </w:p>
        </w:tc>
      </w:tr>
      <w:tr w:rsidR="006D412D" w:rsidRPr="00683D08" w14:paraId="62DAC653" w14:textId="77777777" w:rsidTr="009C75B5">
        <w:tc>
          <w:tcPr>
            <w:tcW w:w="2512" w:type="dxa"/>
          </w:tcPr>
          <w:p w14:paraId="2A597BA9" w14:textId="1F1FACA7" w:rsidR="006D412D" w:rsidRPr="00683D08" w:rsidRDefault="00716A03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RB</w:t>
            </w:r>
          </w:p>
        </w:tc>
        <w:tc>
          <w:tcPr>
            <w:tcW w:w="6555" w:type="dxa"/>
          </w:tcPr>
          <w:p w14:paraId="45E9D7E3" w14:textId="77777777" w:rsidR="006D412D" w:rsidRPr="00683D08" w:rsidRDefault="006D412D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Регистр второго операнда; 4 разряда </w:t>
            </w:r>
          </w:p>
          <w:p w14:paraId="370C02F8" w14:textId="39E9A4D9" w:rsidR="006D412D" w:rsidRPr="00683D08" w:rsidRDefault="00FA4496" w:rsidP="00452C8E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З</w:t>
            </w:r>
            <w:r w:rsidR="006D412D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агрузка В, </w:t>
            </w:r>
            <w:r w:rsidR="004E3BD5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логический</w:t>
            </w:r>
            <w:r w:rsidR="006D412D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сдвиг </w:t>
            </w:r>
            <w:r w:rsidR="00452C8E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влево</w:t>
            </w:r>
            <w:r w:rsidR="006D412D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на 1 разряд</w:t>
            </w:r>
          </w:p>
        </w:tc>
      </w:tr>
      <w:tr w:rsidR="006D412D" w:rsidRPr="00683D08" w14:paraId="5B15A104" w14:textId="77777777" w:rsidTr="009C75B5">
        <w:tc>
          <w:tcPr>
            <w:tcW w:w="2512" w:type="dxa"/>
          </w:tcPr>
          <w:p w14:paraId="7DF73D02" w14:textId="19469A09" w:rsidR="006D412D" w:rsidRPr="00683D08" w:rsidRDefault="00716A03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RR</w:t>
            </w:r>
          </w:p>
        </w:tc>
        <w:tc>
          <w:tcPr>
            <w:tcW w:w="6555" w:type="dxa"/>
          </w:tcPr>
          <w:p w14:paraId="10EC7449" w14:textId="61F7F2FC" w:rsidR="006D412D" w:rsidRPr="00683D08" w:rsidRDefault="00452C8E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Регистр результата; 5</w:t>
            </w:r>
            <w:r w:rsidR="004E3BD5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разрядов</w:t>
            </w:r>
          </w:p>
          <w:p w14:paraId="5A35C00D" w14:textId="01960A7E" w:rsidR="006D412D" w:rsidRPr="00683D08" w:rsidRDefault="006D412D" w:rsidP="00452C8E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Установка в 0, загрузка, </w:t>
            </w:r>
            <w:r w:rsidR="00452C8E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логический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сдвиг вправо на 1 разряд</w:t>
            </w:r>
            <w:r w:rsidR="000718C9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с заполнением заданн</w:t>
            </w:r>
            <w:r w:rsidR="00FC6A97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ым битом</w:t>
            </w:r>
          </w:p>
        </w:tc>
      </w:tr>
      <w:tr w:rsidR="00716A03" w:rsidRPr="00683D08" w14:paraId="2B45B409" w14:textId="77777777" w:rsidTr="009C75B5">
        <w:tc>
          <w:tcPr>
            <w:tcW w:w="2512" w:type="dxa"/>
          </w:tcPr>
          <w:p w14:paraId="74076C07" w14:textId="60DA91BD" w:rsidR="00716A03" w:rsidRPr="00683D08" w:rsidRDefault="00716A03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RP</w:t>
            </w:r>
            <w:r w:rsidR="00452C8E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6555" w:type="dxa"/>
          </w:tcPr>
          <w:p w14:paraId="31B8A52D" w14:textId="0458872C" w:rsidR="00716A03" w:rsidRPr="00683D08" w:rsidRDefault="00716A03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Регистр флагов</w:t>
            </w:r>
            <w:r w:rsidR="00FA4496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; 2 разряда</w:t>
            </w:r>
          </w:p>
          <w:p w14:paraId="5BC83929" w14:textId="03ED0FDA" w:rsidR="00FA4496" w:rsidRPr="00683D08" w:rsidRDefault="00FA4496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Загрузка флагов</w:t>
            </w:r>
          </w:p>
        </w:tc>
      </w:tr>
      <w:tr w:rsidR="00452C8E" w:rsidRPr="00683D08" w14:paraId="1875E477" w14:textId="77777777" w:rsidTr="009C75B5">
        <w:tc>
          <w:tcPr>
            <w:tcW w:w="2512" w:type="dxa"/>
          </w:tcPr>
          <w:p w14:paraId="1183100E" w14:textId="5E7CDA73" w:rsidR="00452C8E" w:rsidRPr="00683D08" w:rsidRDefault="00452C8E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RZN</w:t>
            </w:r>
          </w:p>
        </w:tc>
        <w:tc>
          <w:tcPr>
            <w:tcW w:w="6555" w:type="dxa"/>
          </w:tcPr>
          <w:p w14:paraId="48848B9C" w14:textId="3CFAE765" w:rsidR="00452C8E" w:rsidRPr="00683D08" w:rsidRDefault="00452C8E" w:rsidP="00452C8E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Регистр знака; 1 разряд</w:t>
            </w:r>
          </w:p>
          <w:p w14:paraId="6C0BB6EF" w14:textId="28A73215" w:rsidR="00452C8E" w:rsidRPr="00545AF2" w:rsidRDefault="00452C8E" w:rsidP="00452C8E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Загрузка знака</w:t>
            </w:r>
          </w:p>
        </w:tc>
      </w:tr>
      <w:tr w:rsidR="006D412D" w:rsidRPr="00683D08" w14:paraId="127B01C5" w14:textId="77777777" w:rsidTr="009C75B5">
        <w:tc>
          <w:tcPr>
            <w:tcW w:w="2512" w:type="dxa"/>
          </w:tcPr>
          <w:p w14:paraId="67CEFEAD" w14:textId="1D2F4761" w:rsidR="006D412D" w:rsidRPr="00683D08" w:rsidRDefault="006D412D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КС1</w:t>
            </w:r>
          </w:p>
        </w:tc>
        <w:tc>
          <w:tcPr>
            <w:tcW w:w="6555" w:type="dxa"/>
          </w:tcPr>
          <w:p w14:paraId="0B0D2617" w14:textId="62AC161F" w:rsidR="006D412D" w:rsidRPr="00683D08" w:rsidRDefault="006D412D" w:rsidP="00452C8E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Формирование перво</w:t>
            </w:r>
            <w:r w:rsidR="00452C8E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го операнда </w:t>
            </w:r>
            <w:r w:rsidR="000718C9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сумматора</w:t>
            </w:r>
          </w:p>
        </w:tc>
      </w:tr>
      <w:tr w:rsidR="006D412D" w:rsidRPr="00683D08" w14:paraId="1B13AC7A" w14:textId="77777777" w:rsidTr="009C75B5">
        <w:tc>
          <w:tcPr>
            <w:tcW w:w="2512" w:type="dxa"/>
          </w:tcPr>
          <w:p w14:paraId="13FFAC00" w14:textId="77777777" w:rsidR="006D412D" w:rsidRPr="00683D08" w:rsidRDefault="006D412D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КС2</w:t>
            </w:r>
          </w:p>
        </w:tc>
        <w:tc>
          <w:tcPr>
            <w:tcW w:w="6555" w:type="dxa"/>
          </w:tcPr>
          <w:p w14:paraId="52762FC6" w14:textId="3A4FA2F8" w:rsidR="006D412D" w:rsidRPr="00683D08" w:rsidRDefault="004E3BD5" w:rsidP="000718C9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Формирование </w:t>
            </w:r>
            <w:r w:rsidR="00452C8E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второго операнда сумматора</w:t>
            </w:r>
          </w:p>
        </w:tc>
      </w:tr>
      <w:tr w:rsidR="00452C8E" w:rsidRPr="00683D08" w14:paraId="1D12C2A4" w14:textId="77777777" w:rsidTr="009C75B5">
        <w:tc>
          <w:tcPr>
            <w:tcW w:w="2512" w:type="dxa"/>
          </w:tcPr>
          <w:p w14:paraId="6DDD315F" w14:textId="4229D24B" w:rsidR="00452C8E" w:rsidRPr="00683D08" w:rsidRDefault="00215C6C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КС3</w:t>
            </w:r>
          </w:p>
        </w:tc>
        <w:tc>
          <w:tcPr>
            <w:tcW w:w="6555" w:type="dxa"/>
          </w:tcPr>
          <w:p w14:paraId="59BC04D8" w14:textId="7C28B422" w:rsidR="00452C8E" w:rsidRPr="00683D08" w:rsidRDefault="000718C9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Формирование знака в операци</w:t>
            </w:r>
            <w:r w:rsidR="009059D3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и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умножени</w:t>
            </w:r>
            <w:r w:rsidR="009059D3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я</w:t>
            </w:r>
          </w:p>
        </w:tc>
      </w:tr>
      <w:tr w:rsidR="000718C9" w:rsidRPr="00683D08" w14:paraId="2D7DBD38" w14:textId="77777777" w:rsidTr="009C75B5">
        <w:tc>
          <w:tcPr>
            <w:tcW w:w="2512" w:type="dxa"/>
          </w:tcPr>
          <w:p w14:paraId="436B3815" w14:textId="1C7864F6" w:rsidR="000718C9" w:rsidRPr="00683D08" w:rsidRDefault="00215C6C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КС4</w:t>
            </w:r>
          </w:p>
        </w:tc>
        <w:tc>
          <w:tcPr>
            <w:tcW w:w="6555" w:type="dxa"/>
          </w:tcPr>
          <w:p w14:paraId="03534B55" w14:textId="4262FA7C" w:rsidR="000718C9" w:rsidRPr="00683D08" w:rsidRDefault="000718C9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Формирование признаков операции вычитание</w:t>
            </w:r>
          </w:p>
        </w:tc>
      </w:tr>
      <w:tr w:rsidR="006D412D" w:rsidRPr="00683D08" w14:paraId="09876C1C" w14:textId="77777777" w:rsidTr="009C75B5">
        <w:tc>
          <w:tcPr>
            <w:tcW w:w="2512" w:type="dxa"/>
          </w:tcPr>
          <w:p w14:paraId="60288C93" w14:textId="326B2802" w:rsidR="006D412D" w:rsidRPr="00683D08" w:rsidRDefault="004E3BD5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СМ</w:t>
            </w:r>
          </w:p>
        </w:tc>
        <w:tc>
          <w:tcPr>
            <w:tcW w:w="6555" w:type="dxa"/>
          </w:tcPr>
          <w:p w14:paraId="0EA5CBC8" w14:textId="0C0424C3" w:rsidR="006D412D" w:rsidRPr="00683D08" w:rsidRDefault="006D412D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Сумматор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r w:rsidR="00392D19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5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разрядов</w:t>
            </w:r>
          </w:p>
        </w:tc>
      </w:tr>
    </w:tbl>
    <w:p w14:paraId="64CBDDCC" w14:textId="57F79416" w:rsidR="004E3BD5" w:rsidRPr="00683D08" w:rsidRDefault="004E3BD5" w:rsidP="003E76B6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6B220A3" w14:textId="24A6A446" w:rsidR="001A16C4" w:rsidRPr="00683D08" w:rsidRDefault="001A16C4" w:rsidP="003E76B6">
      <w:pPr>
        <w:spacing w:after="160" w:line="259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5BF0092" w14:textId="3C7E6E0F" w:rsidR="00884E90" w:rsidRPr="00683D08" w:rsidRDefault="001A16C4" w:rsidP="003E76B6">
      <w:pPr>
        <w:pStyle w:val="2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bookmarkStart w:id="11" w:name="_Toc8976513"/>
      <w:bookmarkStart w:id="12" w:name="_Toc224132622"/>
      <w:r w:rsidRPr="00683D08">
        <w:rPr>
          <w:rFonts w:ascii="Times New Roman" w:hAnsi="Times New Roman" w:cs="Times New Roman"/>
        </w:rPr>
        <w:lastRenderedPageBreak/>
        <w:t>Проектирование логических элементов блока операций</w:t>
      </w:r>
      <w:bookmarkEnd w:id="11"/>
      <w:bookmarkEnd w:id="12"/>
    </w:p>
    <w:p w14:paraId="5950FBCE" w14:textId="35199280" w:rsidR="001A16C4" w:rsidRPr="00683D08" w:rsidRDefault="001A16C4" w:rsidP="003E76B6">
      <w:pPr>
        <w:pStyle w:val="3"/>
        <w:numPr>
          <w:ilvl w:val="2"/>
          <w:numId w:val="5"/>
        </w:numPr>
        <w:jc w:val="both"/>
        <w:rPr>
          <w:rFonts w:ascii="Times New Roman" w:hAnsi="Times New Roman" w:cs="Times New Roman"/>
        </w:rPr>
      </w:pPr>
      <w:bookmarkStart w:id="13" w:name="_Toc224132623"/>
      <w:r w:rsidRPr="00683D08">
        <w:rPr>
          <w:rFonts w:ascii="Times New Roman" w:hAnsi="Times New Roman" w:cs="Times New Roman"/>
        </w:rPr>
        <w:t xml:space="preserve">Регистр первого операнда </w:t>
      </w:r>
      <w:r w:rsidR="009C26F5" w:rsidRPr="00683D08">
        <w:rPr>
          <w:rFonts w:ascii="Times New Roman" w:hAnsi="Times New Roman" w:cs="Times New Roman"/>
        </w:rPr>
        <w:t>RA</w:t>
      </w:r>
      <w:bookmarkEnd w:id="13"/>
    </w:p>
    <w:p w14:paraId="4B03331E" w14:textId="4DCE9C4C" w:rsidR="00BE6E81" w:rsidRPr="00683D08" w:rsidRDefault="00BE6E81" w:rsidP="003E76B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Данный регистр является регистром хранения</w:t>
      </w:r>
      <w:r w:rsidR="00452C8E" w:rsidRPr="00683D08">
        <w:rPr>
          <w:rFonts w:ascii="Times New Roman" w:hAnsi="Times New Roman" w:cs="Times New Roman"/>
          <w:sz w:val="28"/>
          <w:szCs w:val="28"/>
        </w:rPr>
        <w:t xml:space="preserve"> и логических сдвигов влево и вправо на </w:t>
      </w:r>
      <w:r w:rsidR="00D56834" w:rsidRPr="00683D08">
        <w:rPr>
          <w:rFonts w:ascii="Times New Roman" w:hAnsi="Times New Roman" w:cs="Times New Roman"/>
          <w:sz w:val="28"/>
          <w:szCs w:val="28"/>
        </w:rPr>
        <w:t>1</w:t>
      </w:r>
      <w:r w:rsidR="00452C8E" w:rsidRPr="00683D08">
        <w:rPr>
          <w:rFonts w:ascii="Times New Roman" w:hAnsi="Times New Roman" w:cs="Times New Roman"/>
          <w:sz w:val="28"/>
          <w:szCs w:val="28"/>
        </w:rPr>
        <w:t xml:space="preserve"> разряд</w:t>
      </w:r>
      <w:r w:rsidRPr="00683D08">
        <w:rPr>
          <w:rFonts w:ascii="Times New Roman" w:hAnsi="Times New Roman" w:cs="Times New Roman"/>
          <w:sz w:val="28"/>
          <w:szCs w:val="28"/>
        </w:rPr>
        <w:t xml:space="preserve">. В качестве регистра первого операнда можно использовать регистр </w:t>
      </w:r>
      <w:r w:rsidR="00452C8E" w:rsidRPr="00683D08">
        <w:rPr>
          <w:rFonts w:ascii="Times New Roman" w:hAnsi="Times New Roman" w:cs="Times New Roman"/>
          <w:sz w:val="28"/>
          <w:szCs w:val="28"/>
        </w:rPr>
        <w:t xml:space="preserve">SR4CLED </w:t>
      </w:r>
      <w:r w:rsidRPr="00683D08">
        <w:rPr>
          <w:rFonts w:ascii="Times New Roman" w:hAnsi="Times New Roman" w:cs="Times New Roman"/>
          <w:sz w:val="28"/>
          <w:szCs w:val="28"/>
        </w:rPr>
        <w:t>(</w:t>
      </w:r>
      <w:r w:rsidR="00C203B5" w:rsidRPr="00683D08">
        <w:rPr>
          <w:rFonts w:ascii="Times New Roman" w:hAnsi="Times New Roman" w:cs="Times New Roman"/>
          <w:sz w:val="28"/>
          <w:szCs w:val="28"/>
        </w:rPr>
        <w:fldChar w:fldCharType="begin"/>
      </w:r>
      <w:r w:rsidR="00C203B5" w:rsidRPr="00683D08">
        <w:rPr>
          <w:rFonts w:ascii="Times New Roman" w:hAnsi="Times New Roman" w:cs="Times New Roman"/>
          <w:sz w:val="28"/>
          <w:szCs w:val="28"/>
        </w:rPr>
        <w:instrText xml:space="preserve"> REF _Ref216642558 \h  \* MERGEFORMAT </w:instrText>
      </w:r>
      <w:r w:rsidR="00C203B5" w:rsidRPr="00683D08">
        <w:rPr>
          <w:rFonts w:ascii="Times New Roman" w:hAnsi="Times New Roman" w:cs="Times New Roman"/>
          <w:sz w:val="28"/>
          <w:szCs w:val="28"/>
        </w:rPr>
      </w:r>
      <w:r w:rsidR="00C203B5" w:rsidRPr="00683D08">
        <w:rPr>
          <w:rFonts w:ascii="Times New Roman" w:hAnsi="Times New Roman" w:cs="Times New Roman"/>
          <w:sz w:val="28"/>
          <w:szCs w:val="28"/>
        </w:rPr>
        <w:fldChar w:fldCharType="separate"/>
      </w:r>
      <w:r w:rsidR="00C203B5" w:rsidRPr="00683D08">
        <w:rPr>
          <w:rFonts w:ascii="Times New Roman" w:hAnsi="Times New Roman" w:cs="Times New Roman"/>
          <w:sz w:val="28"/>
          <w:szCs w:val="28"/>
        </w:rPr>
        <w:t>Рисунок</w:t>
      </w:r>
      <w:r w:rsidR="00452C8E" w:rsidRPr="00683D08">
        <w:rPr>
          <w:rFonts w:ascii="Times New Roman" w:hAnsi="Times New Roman" w:cs="Times New Roman"/>
          <w:sz w:val="28"/>
          <w:szCs w:val="28"/>
        </w:rPr>
        <w:t> </w:t>
      </w:r>
      <w:r w:rsidR="00C203B5" w:rsidRPr="00683D08">
        <w:rPr>
          <w:rFonts w:ascii="Times New Roman" w:hAnsi="Times New Roman" w:cs="Times New Roman"/>
          <w:sz w:val="28"/>
          <w:szCs w:val="28"/>
        </w:rPr>
        <w:t>1.4</w:t>
      </w:r>
      <w:r w:rsidR="00C203B5" w:rsidRPr="00683D08">
        <w:rPr>
          <w:rFonts w:ascii="Times New Roman" w:hAnsi="Times New Roman" w:cs="Times New Roman"/>
          <w:sz w:val="28"/>
          <w:szCs w:val="28"/>
        </w:rPr>
        <w:fldChar w:fldCharType="end"/>
      </w:r>
      <w:r w:rsidRPr="00683D08">
        <w:rPr>
          <w:rFonts w:ascii="Times New Roman" w:hAnsi="Times New Roman" w:cs="Times New Roman"/>
          <w:sz w:val="28"/>
          <w:szCs w:val="28"/>
        </w:rPr>
        <w:t>).</w:t>
      </w:r>
    </w:p>
    <w:p w14:paraId="0105CEBF" w14:textId="377EFCFD" w:rsidR="00BE6E81" w:rsidRPr="00683D08" w:rsidRDefault="0003288B" w:rsidP="009E6C23">
      <w:pPr>
        <w:pStyle w:val="ab"/>
        <w:keepNext/>
        <w:jc w:val="both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</w:rPr>
        <w:t xml:space="preserve">Таблица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1A3169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Таблица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3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Таблица управляющих сигналов RA</w:t>
      </w:r>
    </w:p>
    <w:tbl>
      <w:tblPr>
        <w:tblStyle w:val="12"/>
        <w:tblW w:w="0" w:type="auto"/>
        <w:tblInd w:w="-113" w:type="dxa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675"/>
        <w:gridCol w:w="3261"/>
      </w:tblGrid>
      <w:tr w:rsidR="009E6C23" w:rsidRPr="00683D08" w14:paraId="342A9703" w14:textId="77777777" w:rsidTr="002F25D6">
        <w:trPr>
          <w:trHeight w:val="422"/>
        </w:trPr>
        <w:tc>
          <w:tcPr>
            <w:tcW w:w="1809" w:type="dxa"/>
            <w:gridSpan w:val="3"/>
          </w:tcPr>
          <w:p w14:paraId="4F1F5213" w14:textId="77777777" w:rsidR="009E6C23" w:rsidRPr="00683D08" w:rsidRDefault="009E6C23" w:rsidP="002F25D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3261" w:type="dxa"/>
            <w:vMerge w:val="restart"/>
            <w:vAlign w:val="center"/>
          </w:tcPr>
          <w:p w14:paraId="7F9C8F18" w14:textId="77777777" w:rsidR="009E6C23" w:rsidRPr="00683D08" w:rsidRDefault="009E6C23" w:rsidP="002F25D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9E6C23" w:rsidRPr="00683D08" w14:paraId="4FAB33E2" w14:textId="77777777" w:rsidTr="002F25D6">
        <w:trPr>
          <w:trHeight w:val="422"/>
        </w:trPr>
        <w:tc>
          <w:tcPr>
            <w:tcW w:w="567" w:type="dxa"/>
            <w:vAlign w:val="center"/>
          </w:tcPr>
          <w:p w14:paraId="60F01B57" w14:textId="2845027F" w:rsidR="009E6C23" w:rsidRPr="00683D08" w:rsidRDefault="009E6C23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7655BCDB" w14:textId="72C084D8" w:rsidR="009E6C23" w:rsidRPr="00683D08" w:rsidRDefault="009E6C23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75" w:type="dxa"/>
            <w:vAlign w:val="center"/>
          </w:tcPr>
          <w:p w14:paraId="523B1F1C" w14:textId="6DFAE80D" w:rsidR="009E6C23" w:rsidRPr="00683D08" w:rsidRDefault="009E6C23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1" w:type="dxa"/>
            <w:vMerge/>
          </w:tcPr>
          <w:p w14:paraId="41255142" w14:textId="77777777" w:rsidR="009E6C23" w:rsidRPr="00683D08" w:rsidRDefault="009E6C23" w:rsidP="002F25D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E6C23" w:rsidRPr="00683D08" w14:paraId="123487F5" w14:textId="77777777" w:rsidTr="002F25D6">
        <w:trPr>
          <w:trHeight w:val="422"/>
        </w:trPr>
        <w:tc>
          <w:tcPr>
            <w:tcW w:w="567" w:type="dxa"/>
          </w:tcPr>
          <w:p w14:paraId="75F235F2" w14:textId="77777777" w:rsidR="009E6C23" w:rsidRPr="00683D08" w:rsidRDefault="009E6C23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680C84BD" w14:textId="77777777" w:rsidR="009E6C23" w:rsidRPr="00683D08" w:rsidRDefault="009E6C23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75" w:type="dxa"/>
          </w:tcPr>
          <w:p w14:paraId="434D425E" w14:textId="77777777" w:rsidR="009E6C23" w:rsidRPr="00683D08" w:rsidRDefault="009E6C23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61" w:type="dxa"/>
          </w:tcPr>
          <w:p w14:paraId="05F7E5B8" w14:textId="77777777" w:rsidR="009E6C23" w:rsidRPr="00683D08" w:rsidRDefault="009E6C23" w:rsidP="002F25D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9E6C23" w:rsidRPr="00683D08" w14:paraId="73F8A925" w14:textId="77777777" w:rsidTr="002F25D6">
        <w:trPr>
          <w:trHeight w:val="422"/>
        </w:trPr>
        <w:tc>
          <w:tcPr>
            <w:tcW w:w="567" w:type="dxa"/>
          </w:tcPr>
          <w:p w14:paraId="045079C1" w14:textId="77777777" w:rsidR="009E6C23" w:rsidRPr="00683D08" w:rsidRDefault="009E6C23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1E5B99FC" w14:textId="77777777" w:rsidR="009E6C23" w:rsidRPr="00683D08" w:rsidRDefault="009E6C23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75" w:type="dxa"/>
          </w:tcPr>
          <w:p w14:paraId="3B2F2D37" w14:textId="77777777" w:rsidR="009E6C23" w:rsidRPr="00683D08" w:rsidRDefault="009E6C23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61" w:type="dxa"/>
          </w:tcPr>
          <w:p w14:paraId="1BE67A90" w14:textId="3BF9A3AB" w:rsidR="009E6C23" w:rsidRPr="00683D08" w:rsidRDefault="009E6C23" w:rsidP="002F25D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Разрешение загрузки</w:t>
            </w:r>
          </w:p>
        </w:tc>
      </w:tr>
      <w:tr w:rsidR="009E6C23" w:rsidRPr="00683D08" w14:paraId="19F450C8" w14:textId="77777777" w:rsidTr="002F25D6">
        <w:trPr>
          <w:trHeight w:val="442"/>
        </w:trPr>
        <w:tc>
          <w:tcPr>
            <w:tcW w:w="567" w:type="dxa"/>
          </w:tcPr>
          <w:p w14:paraId="257DF18B" w14:textId="77777777" w:rsidR="009E6C23" w:rsidRPr="00683D08" w:rsidRDefault="009E6C23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6BA83A22" w14:textId="77777777" w:rsidR="009E6C23" w:rsidRPr="00683D08" w:rsidRDefault="009E6C23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75" w:type="dxa"/>
          </w:tcPr>
          <w:p w14:paraId="2FCB25FC" w14:textId="0F72636C" w:rsidR="009E6C23" w:rsidRPr="00683D08" w:rsidRDefault="009E6C23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1" w:type="dxa"/>
          </w:tcPr>
          <w:p w14:paraId="1F7D034C" w14:textId="211BB337" w:rsidR="009E6C23" w:rsidRPr="00683D08" w:rsidRDefault="009E6C23" w:rsidP="009E6C23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Логический сдвиг влево</w:t>
            </w:r>
          </w:p>
        </w:tc>
      </w:tr>
      <w:tr w:rsidR="009E6C23" w:rsidRPr="00683D08" w14:paraId="1029C90F" w14:textId="77777777" w:rsidTr="002F25D6">
        <w:trPr>
          <w:trHeight w:val="442"/>
        </w:trPr>
        <w:tc>
          <w:tcPr>
            <w:tcW w:w="567" w:type="dxa"/>
          </w:tcPr>
          <w:p w14:paraId="4CCBB7C9" w14:textId="77777777" w:rsidR="009E6C23" w:rsidRPr="00683D08" w:rsidRDefault="009E6C23" w:rsidP="009E6C23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3E567D86" w14:textId="0B615C70" w:rsidR="009E6C23" w:rsidRPr="00683D08" w:rsidRDefault="009E6C23" w:rsidP="009E6C23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75" w:type="dxa"/>
          </w:tcPr>
          <w:p w14:paraId="171A5FEA" w14:textId="2DC98298" w:rsidR="009E6C23" w:rsidRPr="00683D08" w:rsidRDefault="009E6C23" w:rsidP="009E6C23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61" w:type="dxa"/>
          </w:tcPr>
          <w:p w14:paraId="69DE4C80" w14:textId="27886466" w:rsidR="009E6C23" w:rsidRPr="00683D08" w:rsidRDefault="009E6C23" w:rsidP="009E6C23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Логический сдвиг вправо</w:t>
            </w:r>
          </w:p>
        </w:tc>
      </w:tr>
    </w:tbl>
    <w:p w14:paraId="2AC96329" w14:textId="467C699C" w:rsidR="00FC282F" w:rsidRPr="00683D08" w:rsidRDefault="00FC282F" w:rsidP="003E76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84252D" w14:textId="77777777" w:rsidR="0063181A" w:rsidRPr="00683D08" w:rsidRDefault="0063181A" w:rsidP="0063181A">
      <w:pPr>
        <w:keepNext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98E02E" wp14:editId="3C9F745E">
            <wp:extent cx="2557780" cy="3380105"/>
            <wp:effectExtent l="0" t="0" r="0" b="0"/>
            <wp:docPr id="1" name="Рисунок 1" descr="C:\Users\ionik\shemotech\vitek\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onik\shemotech\vitek\RA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8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C5339" w14:textId="2CC7CCBB" w:rsidR="0063181A" w:rsidRPr="00683D08" w:rsidRDefault="0063181A" w:rsidP="0063181A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4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Регистр первого операнда </w:t>
      </w:r>
      <w:r w:rsidRPr="00683D08">
        <w:rPr>
          <w:rFonts w:ascii="Times New Roman" w:hAnsi="Times New Roman" w:cs="Times New Roman"/>
          <w:lang w:val="en-US"/>
        </w:rPr>
        <w:t>RA</w:t>
      </w:r>
    </w:p>
    <w:p w14:paraId="4DE49C89" w14:textId="6D02A934" w:rsidR="0063181A" w:rsidRPr="00683D08" w:rsidRDefault="0063181A" w:rsidP="003E76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22150C" w14:textId="77777777" w:rsidR="0063181A" w:rsidRPr="00683D08" w:rsidRDefault="0063181A" w:rsidP="003E76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C127D8" w14:textId="64ABAC29" w:rsidR="00FC282F" w:rsidRPr="00683D08" w:rsidRDefault="00FC282F" w:rsidP="003E76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391608" w14:textId="7EF5C9A7" w:rsidR="00FC282F" w:rsidRPr="00683D08" w:rsidRDefault="009C26F5" w:rsidP="003E76B6">
      <w:pPr>
        <w:pStyle w:val="3"/>
        <w:numPr>
          <w:ilvl w:val="2"/>
          <w:numId w:val="5"/>
        </w:numPr>
        <w:jc w:val="both"/>
        <w:rPr>
          <w:rFonts w:ascii="Times New Roman" w:hAnsi="Times New Roman" w:cs="Times New Roman"/>
        </w:rPr>
      </w:pPr>
      <w:bookmarkStart w:id="14" w:name="_Toc224132624"/>
      <w:r w:rsidRPr="00683D08">
        <w:rPr>
          <w:rFonts w:ascii="Times New Roman" w:hAnsi="Times New Roman" w:cs="Times New Roman"/>
        </w:rPr>
        <w:lastRenderedPageBreak/>
        <w:t>Регистр второго операнда RB</w:t>
      </w:r>
      <w:bookmarkEnd w:id="14"/>
    </w:p>
    <w:p w14:paraId="5044AB64" w14:textId="1CBEE6ED" w:rsidR="00BC05BD" w:rsidRPr="00683D08" w:rsidRDefault="00D56834" w:rsidP="003E76B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Данный регистр является регистром хранения. Также регистр должен</w:t>
      </w:r>
      <w:r w:rsidR="00BC05BD" w:rsidRPr="00683D08">
        <w:rPr>
          <w:rFonts w:ascii="Times New Roman" w:hAnsi="Times New Roman" w:cs="Times New Roman"/>
          <w:sz w:val="28"/>
          <w:szCs w:val="28"/>
        </w:rPr>
        <w:t xml:space="preserve"> выполнять операцию логического сдвига</w:t>
      </w:r>
      <w:r w:rsidR="00611615" w:rsidRPr="00683D08">
        <w:rPr>
          <w:rFonts w:ascii="Times New Roman" w:hAnsi="Times New Roman" w:cs="Times New Roman"/>
          <w:sz w:val="28"/>
          <w:szCs w:val="28"/>
        </w:rPr>
        <w:t xml:space="preserve"> для </w:t>
      </w:r>
      <w:r w:rsidRPr="00683D08">
        <w:rPr>
          <w:rFonts w:ascii="Times New Roman" w:hAnsi="Times New Roman" w:cs="Times New Roman"/>
          <w:sz w:val="28"/>
          <w:szCs w:val="28"/>
        </w:rPr>
        <w:t>образования</w:t>
      </w:r>
      <w:r w:rsidR="00611615" w:rsidRPr="00683D08">
        <w:rPr>
          <w:rFonts w:ascii="Times New Roman" w:hAnsi="Times New Roman" w:cs="Times New Roman"/>
          <w:sz w:val="28"/>
          <w:szCs w:val="28"/>
        </w:rPr>
        <w:t xml:space="preserve"> признака </w:t>
      </w:r>
      <w:r w:rsidR="00611615" w:rsidRPr="00683D0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11615" w:rsidRPr="00683D08">
        <w:rPr>
          <w:rFonts w:ascii="Times New Roman" w:hAnsi="Times New Roman" w:cs="Times New Roman"/>
          <w:sz w:val="28"/>
          <w:szCs w:val="28"/>
        </w:rPr>
        <w:t>1</w:t>
      </w:r>
      <w:r w:rsidR="00BC05BD" w:rsidRPr="00683D08">
        <w:rPr>
          <w:rFonts w:ascii="Times New Roman" w:hAnsi="Times New Roman" w:cs="Times New Roman"/>
          <w:sz w:val="28"/>
          <w:szCs w:val="28"/>
        </w:rPr>
        <w:t xml:space="preserve">, </w:t>
      </w:r>
      <w:r w:rsidRPr="00683D08">
        <w:rPr>
          <w:rFonts w:ascii="Times New Roman" w:hAnsi="Times New Roman" w:cs="Times New Roman"/>
          <w:sz w:val="28"/>
          <w:szCs w:val="28"/>
        </w:rPr>
        <w:t>поэтому будет использован</w:t>
      </w:r>
      <w:r w:rsidR="00BC05BD" w:rsidRPr="00683D08">
        <w:rPr>
          <w:rFonts w:ascii="Times New Roman" w:hAnsi="Times New Roman" w:cs="Times New Roman"/>
          <w:sz w:val="28"/>
          <w:szCs w:val="28"/>
        </w:rPr>
        <w:t xml:space="preserve"> универсальный регистр сдвига SR4</w:t>
      </w:r>
      <w:r w:rsidR="003B6159" w:rsidRPr="00683D08">
        <w:rPr>
          <w:rFonts w:ascii="Times New Roman" w:hAnsi="Times New Roman" w:cs="Times New Roman"/>
          <w:sz w:val="28"/>
          <w:szCs w:val="28"/>
        </w:rPr>
        <w:t>C</w:t>
      </w:r>
      <w:r w:rsidR="003B6159" w:rsidRPr="00683D0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BC05BD" w:rsidRPr="00683D08">
        <w:rPr>
          <w:rFonts w:ascii="Times New Roman" w:hAnsi="Times New Roman" w:cs="Times New Roman"/>
          <w:sz w:val="28"/>
          <w:szCs w:val="28"/>
        </w:rPr>
        <w:t>E (</w:t>
      </w:r>
      <w:r w:rsidR="00C203B5" w:rsidRPr="00683D08">
        <w:rPr>
          <w:rFonts w:ascii="Times New Roman" w:hAnsi="Times New Roman" w:cs="Times New Roman"/>
          <w:sz w:val="28"/>
          <w:szCs w:val="28"/>
        </w:rPr>
        <w:fldChar w:fldCharType="begin"/>
      </w:r>
      <w:r w:rsidR="00C203B5" w:rsidRPr="00683D08">
        <w:rPr>
          <w:rFonts w:ascii="Times New Roman" w:hAnsi="Times New Roman" w:cs="Times New Roman"/>
          <w:sz w:val="28"/>
          <w:szCs w:val="28"/>
        </w:rPr>
        <w:instrText xml:space="preserve"> REF _Ref216642565 \h  \* MERGEFORMAT </w:instrText>
      </w:r>
      <w:r w:rsidR="00C203B5" w:rsidRPr="00683D08">
        <w:rPr>
          <w:rFonts w:ascii="Times New Roman" w:hAnsi="Times New Roman" w:cs="Times New Roman"/>
          <w:sz w:val="28"/>
          <w:szCs w:val="28"/>
        </w:rPr>
      </w:r>
      <w:r w:rsidR="00C203B5" w:rsidRPr="00683D08">
        <w:rPr>
          <w:rFonts w:ascii="Times New Roman" w:hAnsi="Times New Roman" w:cs="Times New Roman"/>
          <w:sz w:val="28"/>
          <w:szCs w:val="28"/>
        </w:rPr>
        <w:fldChar w:fldCharType="separate"/>
      </w:r>
      <w:r w:rsidR="00C203B5" w:rsidRPr="00683D08">
        <w:rPr>
          <w:rFonts w:ascii="Times New Roman" w:hAnsi="Times New Roman" w:cs="Times New Roman"/>
          <w:sz w:val="28"/>
          <w:szCs w:val="28"/>
        </w:rPr>
        <w:t>Рисунок 1.5</w:t>
      </w:r>
      <w:r w:rsidR="00C203B5" w:rsidRPr="00683D08">
        <w:rPr>
          <w:rFonts w:ascii="Times New Roman" w:hAnsi="Times New Roman" w:cs="Times New Roman"/>
          <w:sz w:val="28"/>
          <w:szCs w:val="28"/>
        </w:rPr>
        <w:fldChar w:fldCharType="end"/>
      </w:r>
      <w:r w:rsidR="00BC05BD" w:rsidRPr="00683D08">
        <w:rPr>
          <w:rFonts w:ascii="Times New Roman" w:hAnsi="Times New Roman" w:cs="Times New Roman"/>
          <w:sz w:val="28"/>
          <w:szCs w:val="28"/>
        </w:rPr>
        <w:t>)</w:t>
      </w:r>
      <w:r w:rsidR="00611615" w:rsidRPr="00683D08">
        <w:rPr>
          <w:rFonts w:ascii="Times New Roman" w:hAnsi="Times New Roman" w:cs="Times New Roman"/>
          <w:sz w:val="28"/>
          <w:szCs w:val="28"/>
        </w:rPr>
        <w:t>.</w:t>
      </w:r>
    </w:p>
    <w:p w14:paraId="5E4ECF99" w14:textId="08A1FDF0" w:rsidR="00E822AF" w:rsidRPr="00683D08" w:rsidRDefault="00E822AF" w:rsidP="003E76B6">
      <w:pPr>
        <w:pStyle w:val="ab"/>
        <w:keepNext/>
        <w:jc w:val="both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</w:rPr>
        <w:t xml:space="preserve">Таблица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1A3169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Таблица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4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Таблица управляющих сигналов RB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7"/>
        <w:gridCol w:w="907"/>
        <w:gridCol w:w="3119"/>
      </w:tblGrid>
      <w:tr w:rsidR="005C0B6F" w:rsidRPr="00683D08" w14:paraId="477ED2DA" w14:textId="77777777" w:rsidTr="00510BF0">
        <w:trPr>
          <w:trHeight w:val="422"/>
        </w:trPr>
        <w:tc>
          <w:tcPr>
            <w:tcW w:w="1814" w:type="dxa"/>
            <w:gridSpan w:val="2"/>
          </w:tcPr>
          <w:p w14:paraId="756FF670" w14:textId="793A1C75" w:rsidR="005C0B6F" w:rsidRPr="00683D08" w:rsidRDefault="005C0B6F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3119" w:type="dxa"/>
            <w:vMerge w:val="restart"/>
            <w:vAlign w:val="center"/>
          </w:tcPr>
          <w:p w14:paraId="634E2218" w14:textId="77777777" w:rsidR="005C0B6F" w:rsidRPr="00683D08" w:rsidRDefault="005C0B6F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C0B6F" w:rsidRPr="00683D08" w14:paraId="2E5E436D" w14:textId="77777777" w:rsidTr="005C0B6F">
        <w:trPr>
          <w:trHeight w:val="422"/>
        </w:trPr>
        <w:tc>
          <w:tcPr>
            <w:tcW w:w="907" w:type="dxa"/>
          </w:tcPr>
          <w:p w14:paraId="34F6ABFB" w14:textId="537534C2" w:rsidR="005C0B6F" w:rsidRPr="00683D08" w:rsidRDefault="00D56834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Y4</w:t>
            </w:r>
          </w:p>
        </w:tc>
        <w:tc>
          <w:tcPr>
            <w:tcW w:w="907" w:type="dxa"/>
            <w:vAlign w:val="center"/>
          </w:tcPr>
          <w:p w14:paraId="676BD0C1" w14:textId="52CD2894" w:rsidR="005C0B6F" w:rsidRPr="00683D08" w:rsidRDefault="00D56834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Y5</w:t>
            </w:r>
          </w:p>
        </w:tc>
        <w:tc>
          <w:tcPr>
            <w:tcW w:w="3119" w:type="dxa"/>
            <w:vMerge/>
          </w:tcPr>
          <w:p w14:paraId="2E347AF8" w14:textId="77777777" w:rsidR="005C0B6F" w:rsidRPr="00683D08" w:rsidRDefault="005C0B6F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C0B6F" w:rsidRPr="00683D08" w14:paraId="4A833F56" w14:textId="77777777" w:rsidTr="005C0B6F">
        <w:trPr>
          <w:trHeight w:val="422"/>
        </w:trPr>
        <w:tc>
          <w:tcPr>
            <w:tcW w:w="907" w:type="dxa"/>
          </w:tcPr>
          <w:p w14:paraId="41CFCC27" w14:textId="6F8DF99F" w:rsidR="005C0B6F" w:rsidRPr="00683D08" w:rsidRDefault="005C0B6F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07" w:type="dxa"/>
          </w:tcPr>
          <w:p w14:paraId="714D8370" w14:textId="76309BA4" w:rsidR="005C0B6F" w:rsidRPr="00683D08" w:rsidRDefault="005C0B6F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9" w:type="dxa"/>
          </w:tcPr>
          <w:p w14:paraId="45B84D88" w14:textId="77777777" w:rsidR="005C0B6F" w:rsidRPr="00683D08" w:rsidRDefault="005C0B6F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Хранение </w:t>
            </w:r>
          </w:p>
        </w:tc>
      </w:tr>
      <w:tr w:rsidR="005C0B6F" w:rsidRPr="00683D08" w14:paraId="3799D6D7" w14:textId="77777777" w:rsidTr="005C0B6F">
        <w:trPr>
          <w:trHeight w:val="442"/>
        </w:trPr>
        <w:tc>
          <w:tcPr>
            <w:tcW w:w="907" w:type="dxa"/>
          </w:tcPr>
          <w:p w14:paraId="00A538CD" w14:textId="44D469B5" w:rsidR="005C0B6F" w:rsidRPr="00683D08" w:rsidRDefault="005C0B6F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7" w:type="dxa"/>
          </w:tcPr>
          <w:p w14:paraId="2821936C" w14:textId="0BE2BA29" w:rsidR="005C0B6F" w:rsidRPr="00683D08" w:rsidRDefault="005C0B6F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9" w:type="dxa"/>
          </w:tcPr>
          <w:p w14:paraId="2B214D29" w14:textId="77777777" w:rsidR="005C0B6F" w:rsidRPr="00683D08" w:rsidRDefault="005C0B6F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Разрешение загрузки</w:t>
            </w:r>
          </w:p>
        </w:tc>
      </w:tr>
      <w:tr w:rsidR="005C0B6F" w:rsidRPr="00683D08" w14:paraId="4833F8E3" w14:textId="77777777" w:rsidTr="005C0B6F">
        <w:trPr>
          <w:trHeight w:val="442"/>
        </w:trPr>
        <w:tc>
          <w:tcPr>
            <w:tcW w:w="907" w:type="dxa"/>
          </w:tcPr>
          <w:p w14:paraId="4CE3AE5C" w14:textId="33F47BBA" w:rsidR="005C0B6F" w:rsidRPr="00683D08" w:rsidRDefault="005C0B6F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07" w:type="dxa"/>
          </w:tcPr>
          <w:p w14:paraId="55A4DC68" w14:textId="52F7BBF5" w:rsidR="005C0B6F" w:rsidRPr="00683D08" w:rsidRDefault="005C0B6F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9" w:type="dxa"/>
          </w:tcPr>
          <w:p w14:paraId="30A86B95" w14:textId="3879D213" w:rsidR="005C0B6F" w:rsidRPr="00683D08" w:rsidRDefault="005C0B6F" w:rsidP="00D56834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Лог. сдвиг </w:t>
            </w:r>
            <w:r w:rsidR="00D56834" w:rsidRPr="00683D08">
              <w:rPr>
                <w:rFonts w:ascii="Times New Roman" w:hAnsi="Times New Roman" w:cs="Times New Roman"/>
                <w:sz w:val="28"/>
                <w:szCs w:val="28"/>
              </w:rPr>
              <w:t>влево</w:t>
            </w:r>
          </w:p>
        </w:tc>
      </w:tr>
    </w:tbl>
    <w:p w14:paraId="686D00D3" w14:textId="571DD90A" w:rsidR="00BC05BD" w:rsidRPr="00683D08" w:rsidRDefault="00BC05BD" w:rsidP="003E76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71CFE1" w14:textId="77777777" w:rsidR="0063181A" w:rsidRPr="00683D08" w:rsidRDefault="0063181A" w:rsidP="0063181A">
      <w:pPr>
        <w:keepNext/>
        <w:spacing w:after="160" w:line="259" w:lineRule="auto"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8AA12E" wp14:editId="2DB14899">
            <wp:extent cx="2390140" cy="3570605"/>
            <wp:effectExtent l="0" t="0" r="0" b="0"/>
            <wp:docPr id="2" name="Рисунок 2" descr="C:\Users\ionik\shemotech\vitek\R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onik\shemotech\vitek\RB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C35BE" w14:textId="25F1D9E9" w:rsidR="00BC05BD" w:rsidRPr="00683D08" w:rsidRDefault="0063181A" w:rsidP="0063181A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5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Регистр второго операнда RA</w:t>
      </w:r>
    </w:p>
    <w:p w14:paraId="6ECFCE23" w14:textId="562BE952" w:rsidR="0063181A" w:rsidRDefault="0063181A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A2CDCC" w14:textId="77777777" w:rsidR="00F360E1" w:rsidRPr="00683D08" w:rsidRDefault="00F360E1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6EDAED" w14:textId="510A589B" w:rsidR="0063181A" w:rsidRPr="00683D08" w:rsidRDefault="0063181A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26231D" w14:textId="321DB4DB" w:rsidR="00BC05BD" w:rsidRPr="00683D08" w:rsidRDefault="009C26F5" w:rsidP="007B2090">
      <w:pPr>
        <w:pStyle w:val="3"/>
        <w:numPr>
          <w:ilvl w:val="2"/>
          <w:numId w:val="5"/>
        </w:numPr>
        <w:jc w:val="both"/>
        <w:rPr>
          <w:rFonts w:ascii="Times New Roman" w:hAnsi="Times New Roman" w:cs="Times New Roman"/>
        </w:rPr>
      </w:pPr>
      <w:bookmarkStart w:id="15" w:name="_Toc224132625"/>
      <w:r w:rsidRPr="00683D08">
        <w:rPr>
          <w:rFonts w:ascii="Times New Roman" w:hAnsi="Times New Roman" w:cs="Times New Roman"/>
        </w:rPr>
        <w:lastRenderedPageBreak/>
        <w:t>Регистр результата RR</w:t>
      </w:r>
      <w:bookmarkEnd w:id="15"/>
    </w:p>
    <w:p w14:paraId="5A3F6CC2" w14:textId="5067CD27" w:rsidR="00611615" w:rsidRPr="00683D08" w:rsidRDefault="009C26F5" w:rsidP="0063181A">
      <w:p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ab/>
        <w:t>Регистр RR</w:t>
      </w:r>
      <w:r w:rsidR="00F82176" w:rsidRPr="00683D08">
        <w:rPr>
          <w:rFonts w:ascii="Times New Roman" w:hAnsi="Times New Roman" w:cs="Times New Roman"/>
          <w:sz w:val="28"/>
          <w:szCs w:val="28"/>
        </w:rPr>
        <w:t xml:space="preserve"> </w:t>
      </w:r>
      <w:r w:rsidR="00D56834" w:rsidRPr="00683D08">
        <w:rPr>
          <w:rFonts w:ascii="Times New Roman" w:hAnsi="Times New Roman" w:cs="Times New Roman"/>
          <w:sz w:val="28"/>
          <w:szCs w:val="28"/>
        </w:rPr>
        <w:t>выполняет</w:t>
      </w:r>
      <w:r w:rsidR="00F82176" w:rsidRPr="00683D08">
        <w:rPr>
          <w:rFonts w:ascii="Times New Roman" w:hAnsi="Times New Roman" w:cs="Times New Roman"/>
          <w:sz w:val="28"/>
          <w:szCs w:val="28"/>
        </w:rPr>
        <w:t xml:space="preserve"> микрооперации п</w:t>
      </w:r>
      <w:r w:rsidR="0063181A" w:rsidRPr="00683D08">
        <w:rPr>
          <w:rFonts w:ascii="Times New Roman" w:hAnsi="Times New Roman" w:cs="Times New Roman"/>
          <w:sz w:val="28"/>
          <w:szCs w:val="28"/>
        </w:rPr>
        <w:t>араллельной загрузки, хранения,</w:t>
      </w:r>
      <w:r w:rsidR="00D56834" w:rsidRPr="00683D08">
        <w:rPr>
          <w:rFonts w:ascii="Times New Roman" w:hAnsi="Times New Roman" w:cs="Times New Roman"/>
          <w:sz w:val="28"/>
          <w:szCs w:val="28"/>
        </w:rPr>
        <w:t xml:space="preserve"> установки в но</w:t>
      </w:r>
      <w:r w:rsidR="00F82176" w:rsidRPr="00683D08">
        <w:rPr>
          <w:rFonts w:ascii="Times New Roman" w:hAnsi="Times New Roman" w:cs="Times New Roman"/>
          <w:sz w:val="28"/>
          <w:szCs w:val="28"/>
        </w:rPr>
        <w:t xml:space="preserve">ль. </w:t>
      </w:r>
      <w:r w:rsidR="00D56834" w:rsidRPr="00683D08">
        <w:rPr>
          <w:rFonts w:ascii="Times New Roman" w:hAnsi="Times New Roman" w:cs="Times New Roman"/>
          <w:sz w:val="28"/>
          <w:szCs w:val="28"/>
        </w:rPr>
        <w:t>Будет использован регистр</w:t>
      </w:r>
      <w:r w:rsidR="00F82176" w:rsidRPr="00683D08">
        <w:rPr>
          <w:rFonts w:ascii="Times New Roman" w:hAnsi="Times New Roman" w:cs="Times New Roman"/>
          <w:sz w:val="28"/>
          <w:szCs w:val="28"/>
        </w:rPr>
        <w:t xml:space="preserve"> SR</w:t>
      </w:r>
      <w:r w:rsidR="00FB2A08" w:rsidRPr="00683D08">
        <w:rPr>
          <w:rFonts w:ascii="Times New Roman" w:hAnsi="Times New Roman" w:cs="Times New Roman"/>
          <w:sz w:val="28"/>
          <w:szCs w:val="28"/>
        </w:rPr>
        <w:t>4</w:t>
      </w:r>
      <w:r w:rsidR="00F82176" w:rsidRPr="00683D08">
        <w:rPr>
          <w:rFonts w:ascii="Times New Roman" w:hAnsi="Times New Roman" w:cs="Times New Roman"/>
          <w:sz w:val="28"/>
          <w:szCs w:val="28"/>
        </w:rPr>
        <w:t>CLE</w:t>
      </w:r>
      <w:r w:rsidRPr="00683D08">
        <w:rPr>
          <w:rFonts w:ascii="Times New Roman" w:hAnsi="Times New Roman" w:cs="Times New Roman"/>
          <w:sz w:val="28"/>
          <w:szCs w:val="28"/>
        </w:rPr>
        <w:t>D</w:t>
      </w:r>
      <w:r w:rsidR="00F82176" w:rsidRPr="00683D08">
        <w:rPr>
          <w:rFonts w:ascii="Times New Roman" w:hAnsi="Times New Roman" w:cs="Times New Roman"/>
          <w:sz w:val="28"/>
          <w:szCs w:val="28"/>
        </w:rPr>
        <w:t xml:space="preserve"> (</w:t>
      </w:r>
      <w:r w:rsidR="00C203B5" w:rsidRPr="00683D08">
        <w:rPr>
          <w:rFonts w:ascii="Times New Roman" w:hAnsi="Times New Roman" w:cs="Times New Roman"/>
          <w:sz w:val="28"/>
          <w:szCs w:val="28"/>
        </w:rPr>
        <w:fldChar w:fldCharType="begin"/>
      </w:r>
      <w:r w:rsidR="00C203B5" w:rsidRPr="00683D08">
        <w:rPr>
          <w:rFonts w:ascii="Times New Roman" w:hAnsi="Times New Roman" w:cs="Times New Roman"/>
          <w:sz w:val="28"/>
          <w:szCs w:val="28"/>
        </w:rPr>
        <w:instrText xml:space="preserve"> REF _Ref216642515 \h  \* MERGEFORMAT </w:instrText>
      </w:r>
      <w:r w:rsidR="00C203B5" w:rsidRPr="00683D08">
        <w:rPr>
          <w:rFonts w:ascii="Times New Roman" w:hAnsi="Times New Roman" w:cs="Times New Roman"/>
          <w:sz w:val="28"/>
          <w:szCs w:val="28"/>
        </w:rPr>
      </w:r>
      <w:r w:rsidR="00C203B5" w:rsidRPr="00683D08">
        <w:rPr>
          <w:rFonts w:ascii="Times New Roman" w:hAnsi="Times New Roman" w:cs="Times New Roman"/>
          <w:sz w:val="28"/>
          <w:szCs w:val="28"/>
        </w:rPr>
        <w:fldChar w:fldCharType="separate"/>
      </w:r>
      <w:r w:rsidR="00C203B5" w:rsidRPr="00683D08">
        <w:rPr>
          <w:rFonts w:ascii="Times New Roman" w:hAnsi="Times New Roman" w:cs="Times New Roman"/>
          <w:sz w:val="28"/>
          <w:szCs w:val="28"/>
        </w:rPr>
        <w:t>Рисунок 1.6</w:t>
      </w:r>
      <w:r w:rsidR="00C203B5" w:rsidRPr="00683D08">
        <w:rPr>
          <w:rFonts w:ascii="Times New Roman" w:hAnsi="Times New Roman" w:cs="Times New Roman"/>
          <w:sz w:val="28"/>
          <w:szCs w:val="28"/>
        </w:rPr>
        <w:fldChar w:fldCharType="end"/>
      </w:r>
      <w:r w:rsidR="00F82176" w:rsidRPr="00683D08">
        <w:rPr>
          <w:rFonts w:ascii="Times New Roman" w:hAnsi="Times New Roman" w:cs="Times New Roman"/>
          <w:sz w:val="28"/>
          <w:szCs w:val="28"/>
        </w:rPr>
        <w:t>)</w:t>
      </w:r>
      <w:r w:rsidR="0063181A" w:rsidRPr="00683D08">
        <w:rPr>
          <w:rFonts w:ascii="Times New Roman" w:hAnsi="Times New Roman" w:cs="Times New Roman"/>
          <w:sz w:val="28"/>
          <w:szCs w:val="28"/>
        </w:rPr>
        <w:t xml:space="preserve">, а также регистр </w:t>
      </w:r>
      <w:r w:rsidR="0063181A" w:rsidRPr="00683D08">
        <w:rPr>
          <w:rFonts w:ascii="Times New Roman" w:hAnsi="Times New Roman" w:cs="Times New Roman"/>
          <w:sz w:val="28"/>
          <w:szCs w:val="28"/>
          <w:lang w:val="en-US"/>
        </w:rPr>
        <w:t>FDCE</w:t>
      </w:r>
      <w:r w:rsidR="0063181A" w:rsidRPr="00683D08">
        <w:rPr>
          <w:rFonts w:ascii="Times New Roman" w:hAnsi="Times New Roman" w:cs="Times New Roman"/>
          <w:sz w:val="28"/>
          <w:szCs w:val="28"/>
        </w:rPr>
        <w:t xml:space="preserve"> для хранения старшего 4-го бита</w:t>
      </w:r>
      <w:r w:rsidR="00F82176" w:rsidRPr="00683D08">
        <w:rPr>
          <w:rFonts w:ascii="Times New Roman" w:hAnsi="Times New Roman" w:cs="Times New Roman"/>
          <w:sz w:val="28"/>
          <w:szCs w:val="28"/>
        </w:rPr>
        <w:t>.</w:t>
      </w:r>
      <w:r w:rsidR="0063181A" w:rsidRPr="00683D08">
        <w:rPr>
          <w:rFonts w:ascii="Times New Roman" w:hAnsi="Times New Roman" w:cs="Times New Roman"/>
          <w:sz w:val="28"/>
          <w:szCs w:val="28"/>
        </w:rPr>
        <w:t xml:space="preserve"> Также регистр результата может производить сдвиг </w:t>
      </w:r>
      <w:r w:rsidR="00135A55" w:rsidRPr="00683D08">
        <w:rPr>
          <w:rFonts w:ascii="Times New Roman" w:hAnsi="Times New Roman" w:cs="Times New Roman"/>
          <w:sz w:val="28"/>
          <w:szCs w:val="28"/>
        </w:rPr>
        <w:t xml:space="preserve">влево и сдвиг </w:t>
      </w:r>
      <w:r w:rsidR="0063181A" w:rsidRPr="00683D08">
        <w:rPr>
          <w:rFonts w:ascii="Times New Roman" w:hAnsi="Times New Roman" w:cs="Times New Roman"/>
          <w:sz w:val="28"/>
          <w:szCs w:val="28"/>
        </w:rPr>
        <w:t>вправо с заполнением старшего бита.</w:t>
      </w:r>
      <w:r w:rsidR="003222CA" w:rsidRPr="00683D08">
        <w:rPr>
          <w:rFonts w:ascii="Times New Roman" w:hAnsi="Times New Roman" w:cs="Times New Roman"/>
          <w:sz w:val="28"/>
          <w:szCs w:val="28"/>
        </w:rPr>
        <w:t xml:space="preserve"> </w:t>
      </w:r>
      <w:r w:rsidR="00F82176" w:rsidRPr="00683D08">
        <w:rPr>
          <w:rFonts w:ascii="Times New Roman" w:hAnsi="Times New Roman" w:cs="Times New Roman"/>
          <w:sz w:val="28"/>
          <w:szCs w:val="28"/>
        </w:rPr>
        <w:t>Результа</w:t>
      </w:r>
      <w:r w:rsidR="00D56834" w:rsidRPr="00683D08">
        <w:rPr>
          <w:rFonts w:ascii="Times New Roman" w:hAnsi="Times New Roman" w:cs="Times New Roman"/>
          <w:sz w:val="28"/>
          <w:szCs w:val="28"/>
        </w:rPr>
        <w:t>т выполнения операций</w:t>
      </w:r>
      <w:r w:rsidR="00F82176" w:rsidRPr="00683D08">
        <w:rPr>
          <w:rFonts w:ascii="Times New Roman" w:hAnsi="Times New Roman" w:cs="Times New Roman"/>
          <w:sz w:val="28"/>
          <w:szCs w:val="28"/>
        </w:rPr>
        <w:t xml:space="preserve"> хранится в четырех старших разрядах регистра. </w:t>
      </w:r>
    </w:p>
    <w:p w14:paraId="695E7D75" w14:textId="25279D2C" w:rsidR="00611615" w:rsidRPr="00683D08" w:rsidRDefault="00611615" w:rsidP="003E76B6">
      <w:pPr>
        <w:pStyle w:val="ab"/>
        <w:keepNext/>
        <w:jc w:val="both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</w:rPr>
        <w:t xml:space="preserve">Таблица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1A3169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Таблица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5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Таблица управляющих сигналов </w:t>
      </w:r>
      <w:r w:rsidRPr="00683D08">
        <w:rPr>
          <w:rFonts w:ascii="Times New Roman" w:hAnsi="Times New Roman" w:cs="Times New Roman"/>
          <w:lang w:val="en-US"/>
        </w:rPr>
        <w:t>RR</w:t>
      </w:r>
    </w:p>
    <w:tbl>
      <w:tblPr>
        <w:tblStyle w:val="12"/>
        <w:tblW w:w="9206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673"/>
        <w:gridCol w:w="745"/>
        <w:gridCol w:w="6546"/>
      </w:tblGrid>
      <w:tr w:rsidR="0068201B" w:rsidRPr="00683D08" w14:paraId="3A289425" w14:textId="77777777" w:rsidTr="0068201B">
        <w:trPr>
          <w:trHeight w:val="428"/>
        </w:trPr>
        <w:tc>
          <w:tcPr>
            <w:tcW w:w="2660" w:type="dxa"/>
            <w:gridSpan w:val="4"/>
          </w:tcPr>
          <w:p w14:paraId="0F36BE96" w14:textId="2BA9480F" w:rsidR="0068201B" w:rsidRPr="00683D08" w:rsidRDefault="0068201B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6546" w:type="dxa"/>
            <w:vMerge w:val="restart"/>
            <w:vAlign w:val="center"/>
          </w:tcPr>
          <w:p w14:paraId="10FFA34E" w14:textId="7736DFDB" w:rsidR="0068201B" w:rsidRPr="00683D08" w:rsidRDefault="0068201B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8201B" w:rsidRPr="00683D08" w14:paraId="6476C4E4" w14:textId="77777777" w:rsidTr="0068201B">
        <w:trPr>
          <w:trHeight w:val="428"/>
        </w:trPr>
        <w:tc>
          <w:tcPr>
            <w:tcW w:w="675" w:type="dxa"/>
            <w:vAlign w:val="center"/>
          </w:tcPr>
          <w:p w14:paraId="41C81ABF" w14:textId="5B359351" w:rsidR="0068201B" w:rsidRPr="00683D08" w:rsidRDefault="0068201B" w:rsidP="008E11A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67" w:type="dxa"/>
            <w:vAlign w:val="center"/>
          </w:tcPr>
          <w:p w14:paraId="34B6D9EB" w14:textId="25C7B986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73" w:type="dxa"/>
            <w:vAlign w:val="center"/>
          </w:tcPr>
          <w:p w14:paraId="65D2DF9D" w14:textId="7B8C1BD3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45" w:type="dxa"/>
          </w:tcPr>
          <w:p w14:paraId="4E0B0137" w14:textId="5B104AF3" w:rsidR="0068201B" w:rsidRPr="00683D08" w:rsidRDefault="0068201B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Y19</w:t>
            </w:r>
          </w:p>
        </w:tc>
        <w:tc>
          <w:tcPr>
            <w:tcW w:w="6546" w:type="dxa"/>
            <w:vMerge/>
          </w:tcPr>
          <w:p w14:paraId="65D982AB" w14:textId="423A34DE" w:rsidR="0068201B" w:rsidRPr="00683D08" w:rsidRDefault="0068201B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201B" w:rsidRPr="00683D08" w14:paraId="3CE4489A" w14:textId="77777777" w:rsidTr="0068201B">
        <w:trPr>
          <w:trHeight w:val="428"/>
        </w:trPr>
        <w:tc>
          <w:tcPr>
            <w:tcW w:w="675" w:type="dxa"/>
          </w:tcPr>
          <w:p w14:paraId="3B6C58D0" w14:textId="14223077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4697F250" w14:textId="77777777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73" w:type="dxa"/>
          </w:tcPr>
          <w:p w14:paraId="4E37BD3B" w14:textId="77777777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5" w:type="dxa"/>
          </w:tcPr>
          <w:p w14:paraId="36E5C1E1" w14:textId="149E8CAE" w:rsidR="0068201B" w:rsidRPr="00683D08" w:rsidRDefault="0068201B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546" w:type="dxa"/>
          </w:tcPr>
          <w:p w14:paraId="4B6355ED" w14:textId="173A6949" w:rsidR="0068201B" w:rsidRPr="00683D08" w:rsidRDefault="0068201B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68201B" w:rsidRPr="00683D08" w14:paraId="0D8A3020" w14:textId="77777777" w:rsidTr="0068201B">
        <w:trPr>
          <w:trHeight w:val="428"/>
        </w:trPr>
        <w:tc>
          <w:tcPr>
            <w:tcW w:w="675" w:type="dxa"/>
          </w:tcPr>
          <w:p w14:paraId="1CC21E2E" w14:textId="5DCB5BD0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5E0C8335" w14:textId="77777777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73" w:type="dxa"/>
          </w:tcPr>
          <w:p w14:paraId="21126072" w14:textId="77777777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5" w:type="dxa"/>
          </w:tcPr>
          <w:p w14:paraId="1AC3547A" w14:textId="1DE34682" w:rsidR="0068201B" w:rsidRPr="00683D08" w:rsidRDefault="0068201B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546" w:type="dxa"/>
          </w:tcPr>
          <w:p w14:paraId="590AC73C" w14:textId="274B9C99" w:rsidR="0068201B" w:rsidRPr="00683D08" w:rsidRDefault="0068201B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Разрешение загрузки</w:t>
            </w:r>
          </w:p>
        </w:tc>
      </w:tr>
      <w:tr w:rsidR="0068201B" w:rsidRPr="00683D08" w14:paraId="2D5EDC10" w14:textId="77777777" w:rsidTr="0068201B">
        <w:trPr>
          <w:trHeight w:val="448"/>
        </w:trPr>
        <w:tc>
          <w:tcPr>
            <w:tcW w:w="675" w:type="dxa"/>
          </w:tcPr>
          <w:p w14:paraId="0965019D" w14:textId="77777777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02FB8A2D" w14:textId="391E6304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73" w:type="dxa"/>
          </w:tcPr>
          <w:p w14:paraId="06F0A549" w14:textId="635DA418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45" w:type="dxa"/>
          </w:tcPr>
          <w:p w14:paraId="777C13D3" w14:textId="2964F9A5" w:rsidR="0068201B" w:rsidRPr="00683D08" w:rsidRDefault="0068201B" w:rsidP="003E76B6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546" w:type="dxa"/>
          </w:tcPr>
          <w:p w14:paraId="59019931" w14:textId="528C9D51" w:rsidR="0068201B" w:rsidRPr="00683D08" w:rsidRDefault="0068201B" w:rsidP="003E76B6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Асинхронная сброс в 0</w:t>
            </w:r>
          </w:p>
        </w:tc>
      </w:tr>
      <w:tr w:rsidR="0068201B" w:rsidRPr="00683D08" w14:paraId="362DB0B1" w14:textId="77777777" w:rsidTr="0068201B">
        <w:trPr>
          <w:trHeight w:val="448"/>
        </w:trPr>
        <w:tc>
          <w:tcPr>
            <w:tcW w:w="675" w:type="dxa"/>
          </w:tcPr>
          <w:p w14:paraId="2B2D1241" w14:textId="77777777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7B22032E" w14:textId="28DF6CF5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73" w:type="dxa"/>
          </w:tcPr>
          <w:p w14:paraId="62E0E50F" w14:textId="489CAF0C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45" w:type="dxa"/>
          </w:tcPr>
          <w:p w14:paraId="2F5A8A8D" w14:textId="2EB50A5D" w:rsidR="0068201B" w:rsidRPr="00683D08" w:rsidRDefault="0068201B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546" w:type="dxa"/>
          </w:tcPr>
          <w:p w14:paraId="68C05946" w14:textId="6E1178F7" w:rsidR="0068201B" w:rsidRPr="00683D08" w:rsidRDefault="0068201B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Сдвиг вправо на 1 разряд с заполнением битом </w:t>
            </w: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8201B" w:rsidRPr="00683D08" w14:paraId="7DB8E9C5" w14:textId="77777777" w:rsidTr="0068201B">
        <w:trPr>
          <w:trHeight w:val="448"/>
        </w:trPr>
        <w:tc>
          <w:tcPr>
            <w:tcW w:w="675" w:type="dxa"/>
          </w:tcPr>
          <w:p w14:paraId="7E2906F0" w14:textId="15CEEAF9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06FC28D7" w14:textId="3A0E48AE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73" w:type="dxa"/>
          </w:tcPr>
          <w:p w14:paraId="12B77921" w14:textId="28AB7688" w:rsidR="0068201B" w:rsidRPr="00683D08" w:rsidRDefault="0068201B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45" w:type="dxa"/>
          </w:tcPr>
          <w:p w14:paraId="7B9C57C2" w14:textId="45A39449" w:rsidR="0068201B" w:rsidRPr="00683D08" w:rsidRDefault="0068201B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546" w:type="dxa"/>
          </w:tcPr>
          <w:p w14:paraId="23AEA33C" w14:textId="77FC890F" w:rsidR="0068201B" w:rsidRPr="00683D08" w:rsidRDefault="0068201B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Сдвиг влево на 1 разряд</w:t>
            </w:r>
          </w:p>
        </w:tc>
      </w:tr>
    </w:tbl>
    <w:p w14:paraId="7A72212E" w14:textId="77777777" w:rsidR="0063181A" w:rsidRPr="00683D08" w:rsidRDefault="0063181A" w:rsidP="006318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D34A91" w14:textId="77777777" w:rsidR="000718C9" w:rsidRPr="00683D08" w:rsidRDefault="0063181A" w:rsidP="000718C9">
      <w:pPr>
        <w:jc w:val="center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206842" wp14:editId="7993D62C">
            <wp:extent cx="2899180" cy="2948771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onik\shemotech\vitek\RR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180" cy="294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3D0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89CA57D" wp14:editId="0901F98C">
                <wp:simplePos x="0" y="0"/>
                <wp:positionH relativeFrom="margin">
                  <wp:align>left</wp:align>
                </wp:positionH>
                <wp:positionV relativeFrom="paragraph">
                  <wp:posOffset>3420006</wp:posOffset>
                </wp:positionV>
                <wp:extent cx="430530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04" y="20057"/>
                    <wp:lineTo x="21504" y="0"/>
                    <wp:lineTo x="0" y="0"/>
                  </wp:wrapPolygon>
                </wp:wrapTight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629381" w14:textId="2A89F4E4" w:rsidR="00270181" w:rsidRPr="005828ED" w:rsidRDefault="00270181" w:rsidP="0063181A">
                            <w:pPr>
                              <w:pStyle w:val="ab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bookmarkStart w:id="16" w:name="_Ref216642515"/>
                            <w:r>
                              <w:t xml:space="preserve">Рисунок </w:t>
                            </w:r>
                            <w:fldSimple w:instr=" STYLEREF 1 \s ">
                              <w:r w:rsidR="00F274A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="00F274A1">
                              <w:t>.</w:t>
                            </w:r>
                            <w:fldSimple w:instr=" SEQ Рисунок \* ARABIC \s 1 ">
                              <w:r w:rsidR="00F274A1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bookmarkEnd w:id="16"/>
                            <w:r>
                              <w:t xml:space="preserve"> – Регистр результата 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9CA57D" id="_x0000_t202" coordsize="21600,21600" o:spt="202" path="m,l,21600r21600,l21600,xe">
                <v:stroke joinstyle="miter"/>
                <v:path gradientshapeok="t" o:connecttype="rect"/>
              </v:shapetype>
              <v:shape id="Надпись 24" o:spid="_x0000_s1026" type="#_x0000_t202" style="position:absolute;left:0;text-align:left;margin-left:0;margin-top:269.3pt;width:339pt;height:.05pt;z-index:-2516398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" stroked="f">
                <v:textbox style="mso-fit-shape-to-text:t" inset="0,0,0,0">
                  <w:txbxContent>
                    <w:p w14:paraId="10629381" w14:textId="2A89F4E4" w:rsidR="00270181" w:rsidRPr="005828ED" w:rsidRDefault="00270181" w:rsidP="0063181A">
                      <w:pPr>
                        <w:pStyle w:val="ab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bookmarkStart w:id="17" w:name="_Ref216642515"/>
                      <w:r>
                        <w:t xml:space="preserve">Рисунок </w:t>
                      </w:r>
                      <w:fldSimple w:instr=" STYLEREF 1 \s ">
                        <w:r w:rsidR="00F274A1">
                          <w:rPr>
                            <w:noProof/>
                          </w:rPr>
                          <w:t>1</w:t>
                        </w:r>
                      </w:fldSimple>
                      <w:r w:rsidR="00F274A1">
                        <w:t>.</w:t>
                      </w:r>
                      <w:fldSimple w:instr=" SEQ Рисунок \* ARABIC \s 1 ">
                        <w:r w:rsidR="00F274A1">
                          <w:rPr>
                            <w:noProof/>
                          </w:rPr>
                          <w:t>6</w:t>
                        </w:r>
                      </w:fldSimple>
                      <w:bookmarkEnd w:id="17"/>
                      <w:r>
                        <w:t xml:space="preserve"> – Регистр результата RR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4C9A6B7" w14:textId="1C8E8CB7" w:rsidR="0063181A" w:rsidRDefault="0063181A" w:rsidP="000718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B8FFA1" w14:textId="0B339158" w:rsidR="00F360E1" w:rsidRDefault="00F360E1" w:rsidP="000718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5B85E1" w14:textId="77777777" w:rsidR="00F360E1" w:rsidRPr="00683D08" w:rsidRDefault="00F360E1" w:rsidP="000718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7144BA" w14:textId="77777777" w:rsidR="0063181A" w:rsidRPr="00683D08" w:rsidRDefault="0063181A" w:rsidP="0063181A">
      <w:pPr>
        <w:pStyle w:val="3"/>
        <w:ind w:left="1292"/>
        <w:jc w:val="both"/>
        <w:rPr>
          <w:rFonts w:ascii="Times New Roman" w:hAnsi="Times New Roman" w:cs="Times New Roman"/>
        </w:rPr>
      </w:pPr>
    </w:p>
    <w:p w14:paraId="15E93DF8" w14:textId="664D0BC6" w:rsidR="008E11A6" w:rsidRPr="00683D08" w:rsidRDefault="008E11A6" w:rsidP="007B2090">
      <w:pPr>
        <w:pStyle w:val="3"/>
        <w:numPr>
          <w:ilvl w:val="2"/>
          <w:numId w:val="5"/>
        </w:numPr>
        <w:jc w:val="both"/>
        <w:rPr>
          <w:rFonts w:ascii="Times New Roman" w:hAnsi="Times New Roman" w:cs="Times New Roman"/>
        </w:rPr>
      </w:pPr>
      <w:bookmarkStart w:id="18" w:name="_Toc224132626"/>
      <w:r w:rsidRPr="00683D08">
        <w:rPr>
          <w:rFonts w:ascii="Times New Roman" w:hAnsi="Times New Roman" w:cs="Times New Roman"/>
        </w:rPr>
        <w:t>Регистр признаков результата R</w:t>
      </w:r>
      <w:r w:rsidRPr="00683D08">
        <w:rPr>
          <w:rFonts w:ascii="Times New Roman" w:hAnsi="Times New Roman" w:cs="Times New Roman"/>
          <w:lang w:val="en-US"/>
        </w:rPr>
        <w:t>ZN</w:t>
      </w:r>
      <w:bookmarkEnd w:id="18"/>
    </w:p>
    <w:p w14:paraId="2FFB1841" w14:textId="67BB8A52" w:rsidR="008E11A6" w:rsidRPr="00683D08" w:rsidRDefault="008E11A6" w:rsidP="008E11A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Данный регистр хранит с себе знак операций. Используется регистр FD (</w:t>
      </w:r>
      <w:r w:rsidRPr="00683D08">
        <w:rPr>
          <w:rFonts w:ascii="Times New Roman" w:hAnsi="Times New Roman" w:cs="Times New Roman"/>
          <w:sz w:val="28"/>
          <w:szCs w:val="28"/>
        </w:rPr>
        <w:fldChar w:fldCharType="begin"/>
      </w:r>
      <w:r w:rsidRPr="00683D08">
        <w:rPr>
          <w:rFonts w:ascii="Times New Roman" w:hAnsi="Times New Roman" w:cs="Times New Roman"/>
          <w:sz w:val="28"/>
          <w:szCs w:val="28"/>
        </w:rPr>
        <w:instrText xml:space="preserve"> REF _Ref216642578 \h  \* MERGEFORMAT </w:instrText>
      </w:r>
      <w:r w:rsidRPr="00683D08">
        <w:rPr>
          <w:rFonts w:ascii="Times New Roman" w:hAnsi="Times New Roman" w:cs="Times New Roman"/>
          <w:sz w:val="28"/>
          <w:szCs w:val="28"/>
        </w:rPr>
      </w:r>
      <w:r w:rsidRPr="00683D08">
        <w:rPr>
          <w:rFonts w:ascii="Times New Roman" w:hAnsi="Times New Roman" w:cs="Times New Roman"/>
          <w:sz w:val="28"/>
          <w:szCs w:val="28"/>
        </w:rPr>
        <w:fldChar w:fldCharType="separate"/>
      </w:r>
      <w:r w:rsidRPr="00683D08">
        <w:rPr>
          <w:rFonts w:ascii="Times New Roman" w:hAnsi="Times New Roman" w:cs="Times New Roman"/>
          <w:sz w:val="28"/>
          <w:szCs w:val="28"/>
        </w:rPr>
        <w:t>Рисунок 1.7</w:t>
      </w:r>
      <w:r w:rsidRPr="00683D08">
        <w:rPr>
          <w:rFonts w:ascii="Times New Roman" w:hAnsi="Times New Roman" w:cs="Times New Roman"/>
          <w:sz w:val="28"/>
          <w:szCs w:val="28"/>
        </w:rPr>
        <w:fldChar w:fldCharType="end"/>
      </w:r>
      <w:r w:rsidRPr="00683D08">
        <w:rPr>
          <w:rFonts w:ascii="Times New Roman" w:hAnsi="Times New Roman" w:cs="Times New Roman"/>
          <w:sz w:val="28"/>
          <w:szCs w:val="28"/>
        </w:rPr>
        <w:t>).</w:t>
      </w:r>
    </w:p>
    <w:p w14:paraId="4EDE4230" w14:textId="695B2051" w:rsidR="008E11A6" w:rsidRPr="00683D08" w:rsidRDefault="008E11A6" w:rsidP="008E11A6">
      <w:pPr>
        <w:pStyle w:val="ab"/>
        <w:keepNext/>
        <w:jc w:val="both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</w:rPr>
        <w:t xml:space="preserve">Таблица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1A3169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Таблица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6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Таблица управляющих сигналов </w:t>
      </w:r>
      <w:r w:rsidRPr="00683D08">
        <w:rPr>
          <w:rFonts w:ascii="Times New Roman" w:hAnsi="Times New Roman" w:cs="Times New Roman"/>
          <w:lang w:val="en-US"/>
        </w:rPr>
        <w:t>RPR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9"/>
        <w:gridCol w:w="3119"/>
      </w:tblGrid>
      <w:tr w:rsidR="008E11A6" w:rsidRPr="00683D08" w14:paraId="336FF4FA" w14:textId="77777777" w:rsidTr="002F25D6">
        <w:trPr>
          <w:trHeight w:val="422"/>
        </w:trPr>
        <w:tc>
          <w:tcPr>
            <w:tcW w:w="1809" w:type="dxa"/>
            <w:vAlign w:val="center"/>
          </w:tcPr>
          <w:p w14:paraId="3F9E1DB4" w14:textId="77777777" w:rsidR="008E11A6" w:rsidRPr="00683D08" w:rsidRDefault="008E11A6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3119" w:type="dxa"/>
            <w:vMerge w:val="restart"/>
            <w:vAlign w:val="center"/>
          </w:tcPr>
          <w:p w14:paraId="2FE65C4E" w14:textId="77777777" w:rsidR="008E11A6" w:rsidRPr="00683D08" w:rsidRDefault="008E11A6" w:rsidP="002F25D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8E11A6" w:rsidRPr="00683D08" w14:paraId="1E022F3D" w14:textId="77777777" w:rsidTr="002F25D6">
        <w:trPr>
          <w:trHeight w:val="422"/>
        </w:trPr>
        <w:tc>
          <w:tcPr>
            <w:tcW w:w="1809" w:type="dxa"/>
            <w:vAlign w:val="center"/>
          </w:tcPr>
          <w:p w14:paraId="6915F016" w14:textId="73343E41" w:rsidR="008E11A6" w:rsidRPr="00683D08" w:rsidRDefault="008E11A6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="002F25D6" w:rsidRPr="00683D0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19" w:type="dxa"/>
            <w:vMerge/>
          </w:tcPr>
          <w:p w14:paraId="09A870F5" w14:textId="77777777" w:rsidR="008E11A6" w:rsidRPr="00683D08" w:rsidRDefault="008E11A6" w:rsidP="002F25D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11A6" w:rsidRPr="00683D08" w14:paraId="39DBA02B" w14:textId="77777777" w:rsidTr="002F25D6">
        <w:trPr>
          <w:trHeight w:val="422"/>
        </w:trPr>
        <w:tc>
          <w:tcPr>
            <w:tcW w:w="1809" w:type="dxa"/>
          </w:tcPr>
          <w:p w14:paraId="54DAEE88" w14:textId="77777777" w:rsidR="008E11A6" w:rsidRPr="00683D08" w:rsidRDefault="008E11A6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9" w:type="dxa"/>
          </w:tcPr>
          <w:p w14:paraId="6DFDBA29" w14:textId="77777777" w:rsidR="008E11A6" w:rsidRPr="00683D08" w:rsidRDefault="008E11A6" w:rsidP="002F25D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Хранение </w:t>
            </w:r>
          </w:p>
        </w:tc>
      </w:tr>
      <w:tr w:rsidR="008E11A6" w:rsidRPr="00683D08" w14:paraId="312CE2EF" w14:textId="77777777" w:rsidTr="002F25D6">
        <w:trPr>
          <w:trHeight w:val="442"/>
        </w:trPr>
        <w:tc>
          <w:tcPr>
            <w:tcW w:w="1809" w:type="dxa"/>
          </w:tcPr>
          <w:p w14:paraId="399C7367" w14:textId="77777777" w:rsidR="008E11A6" w:rsidRPr="00683D08" w:rsidRDefault="008E11A6" w:rsidP="002F25D6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9" w:type="dxa"/>
          </w:tcPr>
          <w:p w14:paraId="420411D5" w14:textId="77777777" w:rsidR="008E11A6" w:rsidRPr="00683D08" w:rsidRDefault="008E11A6" w:rsidP="002F25D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Разрешение загрузки</w:t>
            </w:r>
          </w:p>
        </w:tc>
      </w:tr>
    </w:tbl>
    <w:p w14:paraId="57A157D5" w14:textId="77777777" w:rsidR="0063181A" w:rsidRPr="00683D08" w:rsidRDefault="0063181A" w:rsidP="0063181A">
      <w:pPr>
        <w:keepNext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617491" wp14:editId="7E360612">
            <wp:extent cx="3005593" cy="2180034"/>
            <wp:effectExtent l="0" t="0" r="4445" b="0"/>
            <wp:docPr id="11" name="Рисунок 11" descr="C:\Users\ionik\shemotech\vitek\RZ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ionik\shemotech\vitek\RZN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981" cy="218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F65B" w14:textId="4FFEEBD5" w:rsidR="008E11A6" w:rsidRPr="00683D08" w:rsidRDefault="0063181A" w:rsidP="000718C9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7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Регистр знака </w:t>
      </w:r>
      <w:r w:rsidRPr="00683D08">
        <w:rPr>
          <w:rFonts w:ascii="Times New Roman" w:hAnsi="Times New Roman" w:cs="Times New Roman"/>
          <w:lang w:val="en-US"/>
        </w:rPr>
        <w:t>RZN</w:t>
      </w:r>
    </w:p>
    <w:p w14:paraId="71810A2D" w14:textId="7B6D4EF5" w:rsidR="00BC05BD" w:rsidRPr="00683D08" w:rsidRDefault="009C26F5" w:rsidP="007B2090">
      <w:pPr>
        <w:pStyle w:val="3"/>
        <w:numPr>
          <w:ilvl w:val="2"/>
          <w:numId w:val="5"/>
        </w:numPr>
        <w:jc w:val="both"/>
        <w:rPr>
          <w:rFonts w:ascii="Times New Roman" w:hAnsi="Times New Roman" w:cs="Times New Roman"/>
        </w:rPr>
      </w:pPr>
      <w:bookmarkStart w:id="19" w:name="_Toc224132627"/>
      <w:r w:rsidRPr="00683D08">
        <w:rPr>
          <w:rFonts w:ascii="Times New Roman" w:hAnsi="Times New Roman" w:cs="Times New Roman"/>
        </w:rPr>
        <w:t>Регистр признаков результата RPR</w:t>
      </w:r>
      <w:bookmarkEnd w:id="19"/>
    </w:p>
    <w:p w14:paraId="74BB65E8" w14:textId="3DDC5B76" w:rsidR="0063668C" w:rsidRPr="00683D08" w:rsidRDefault="0063668C" w:rsidP="003E76B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 xml:space="preserve">Данный регистр </w:t>
      </w:r>
      <w:r w:rsidR="00667424" w:rsidRPr="00683D08">
        <w:rPr>
          <w:rFonts w:ascii="Times New Roman" w:hAnsi="Times New Roman" w:cs="Times New Roman"/>
          <w:sz w:val="28"/>
          <w:szCs w:val="28"/>
        </w:rPr>
        <w:t>служит для хранения признаков операции вычитание</w:t>
      </w:r>
      <w:r w:rsidRPr="00683D08">
        <w:rPr>
          <w:rFonts w:ascii="Times New Roman" w:hAnsi="Times New Roman" w:cs="Times New Roman"/>
          <w:sz w:val="28"/>
          <w:szCs w:val="28"/>
        </w:rPr>
        <w:t xml:space="preserve">. </w:t>
      </w:r>
      <w:r w:rsidR="002D6D05" w:rsidRPr="00683D08">
        <w:rPr>
          <w:rFonts w:ascii="Times New Roman" w:hAnsi="Times New Roman" w:cs="Times New Roman"/>
          <w:sz w:val="28"/>
          <w:szCs w:val="28"/>
        </w:rPr>
        <w:t>Для его создания используется</w:t>
      </w:r>
      <w:r w:rsidR="009C26F5" w:rsidRPr="00683D08">
        <w:rPr>
          <w:rFonts w:ascii="Times New Roman" w:hAnsi="Times New Roman" w:cs="Times New Roman"/>
          <w:sz w:val="28"/>
          <w:szCs w:val="28"/>
        </w:rPr>
        <w:t xml:space="preserve"> 2 регистра</w:t>
      </w:r>
      <w:r w:rsidRPr="00683D08">
        <w:rPr>
          <w:rFonts w:ascii="Times New Roman" w:hAnsi="Times New Roman" w:cs="Times New Roman"/>
          <w:sz w:val="28"/>
          <w:szCs w:val="28"/>
        </w:rPr>
        <w:t xml:space="preserve"> FD</w:t>
      </w:r>
      <w:r w:rsidR="00455D6D" w:rsidRPr="00683D08"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683D08">
        <w:rPr>
          <w:rFonts w:ascii="Times New Roman" w:hAnsi="Times New Roman" w:cs="Times New Roman"/>
          <w:sz w:val="28"/>
          <w:szCs w:val="28"/>
        </w:rPr>
        <w:t xml:space="preserve"> (</w:t>
      </w:r>
      <w:r w:rsidR="00C203B5" w:rsidRPr="00683D08">
        <w:rPr>
          <w:rFonts w:ascii="Times New Roman" w:hAnsi="Times New Roman" w:cs="Times New Roman"/>
          <w:sz w:val="28"/>
          <w:szCs w:val="28"/>
        </w:rPr>
        <w:fldChar w:fldCharType="begin"/>
      </w:r>
      <w:r w:rsidR="00C203B5" w:rsidRPr="00683D08">
        <w:rPr>
          <w:rFonts w:ascii="Times New Roman" w:hAnsi="Times New Roman" w:cs="Times New Roman"/>
          <w:sz w:val="28"/>
          <w:szCs w:val="28"/>
        </w:rPr>
        <w:instrText xml:space="preserve"> REF _Ref216642578 \h  \* MERGEFORMAT </w:instrText>
      </w:r>
      <w:r w:rsidR="00C203B5" w:rsidRPr="00683D08">
        <w:rPr>
          <w:rFonts w:ascii="Times New Roman" w:hAnsi="Times New Roman" w:cs="Times New Roman"/>
          <w:sz w:val="28"/>
          <w:szCs w:val="28"/>
        </w:rPr>
      </w:r>
      <w:r w:rsidR="00C203B5" w:rsidRPr="00683D08">
        <w:rPr>
          <w:rFonts w:ascii="Times New Roman" w:hAnsi="Times New Roman" w:cs="Times New Roman"/>
          <w:sz w:val="28"/>
          <w:szCs w:val="28"/>
        </w:rPr>
        <w:fldChar w:fldCharType="separate"/>
      </w:r>
      <w:r w:rsidR="00C203B5" w:rsidRPr="00683D08">
        <w:rPr>
          <w:rFonts w:ascii="Times New Roman" w:hAnsi="Times New Roman" w:cs="Times New Roman"/>
          <w:sz w:val="28"/>
          <w:szCs w:val="28"/>
        </w:rPr>
        <w:t>Рисунок 1.7</w:t>
      </w:r>
      <w:r w:rsidR="00C203B5" w:rsidRPr="00683D08">
        <w:rPr>
          <w:rFonts w:ascii="Times New Roman" w:hAnsi="Times New Roman" w:cs="Times New Roman"/>
          <w:sz w:val="28"/>
          <w:szCs w:val="28"/>
        </w:rPr>
        <w:fldChar w:fldCharType="end"/>
      </w:r>
      <w:r w:rsidRPr="00683D08">
        <w:rPr>
          <w:rFonts w:ascii="Times New Roman" w:hAnsi="Times New Roman" w:cs="Times New Roman"/>
          <w:sz w:val="28"/>
          <w:szCs w:val="28"/>
        </w:rPr>
        <w:t>).</w:t>
      </w:r>
    </w:p>
    <w:p w14:paraId="38DD9653" w14:textId="4E027063" w:rsidR="00611615" w:rsidRPr="00683D08" w:rsidRDefault="00611615" w:rsidP="003E76B6">
      <w:pPr>
        <w:pStyle w:val="ab"/>
        <w:keepNext/>
        <w:jc w:val="both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</w:rPr>
        <w:t xml:space="preserve">Таблица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1A3169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Таблица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7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Таблица управляющих сигналов </w:t>
      </w:r>
      <w:r w:rsidRPr="00683D08">
        <w:rPr>
          <w:rFonts w:ascii="Times New Roman" w:hAnsi="Times New Roman" w:cs="Times New Roman"/>
          <w:lang w:val="en-US"/>
        </w:rPr>
        <w:t>RPR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9"/>
        <w:gridCol w:w="3119"/>
      </w:tblGrid>
      <w:tr w:rsidR="0063668C" w:rsidRPr="00683D08" w14:paraId="4B08F3A2" w14:textId="77777777" w:rsidTr="00C14126">
        <w:trPr>
          <w:trHeight w:val="422"/>
        </w:trPr>
        <w:tc>
          <w:tcPr>
            <w:tcW w:w="1809" w:type="dxa"/>
            <w:vAlign w:val="center"/>
          </w:tcPr>
          <w:p w14:paraId="54416FA3" w14:textId="77777777" w:rsidR="0063668C" w:rsidRPr="00683D08" w:rsidRDefault="0063668C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3119" w:type="dxa"/>
            <w:vMerge w:val="restart"/>
            <w:vAlign w:val="center"/>
          </w:tcPr>
          <w:p w14:paraId="6D64B1E1" w14:textId="77777777" w:rsidR="0063668C" w:rsidRPr="00683D08" w:rsidRDefault="0063668C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3668C" w:rsidRPr="00683D08" w14:paraId="3DFD3D78" w14:textId="77777777" w:rsidTr="00C14126">
        <w:trPr>
          <w:trHeight w:val="422"/>
        </w:trPr>
        <w:tc>
          <w:tcPr>
            <w:tcW w:w="1809" w:type="dxa"/>
            <w:vAlign w:val="center"/>
          </w:tcPr>
          <w:p w14:paraId="31776119" w14:textId="31C51146" w:rsidR="0063668C" w:rsidRPr="00683D08" w:rsidRDefault="0063668C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="002F25D6" w:rsidRPr="00683D0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9" w:type="dxa"/>
            <w:vMerge/>
          </w:tcPr>
          <w:p w14:paraId="4BD4CE5A" w14:textId="77777777" w:rsidR="0063668C" w:rsidRPr="00683D08" w:rsidRDefault="0063668C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668C" w:rsidRPr="00683D08" w14:paraId="6133F019" w14:textId="77777777" w:rsidTr="00C14126">
        <w:trPr>
          <w:trHeight w:val="422"/>
        </w:trPr>
        <w:tc>
          <w:tcPr>
            <w:tcW w:w="1809" w:type="dxa"/>
          </w:tcPr>
          <w:p w14:paraId="372BF837" w14:textId="77777777" w:rsidR="0063668C" w:rsidRPr="00683D08" w:rsidRDefault="0063668C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9" w:type="dxa"/>
          </w:tcPr>
          <w:p w14:paraId="2CDE24BB" w14:textId="77777777" w:rsidR="0063668C" w:rsidRPr="00683D08" w:rsidRDefault="0063668C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Хранение </w:t>
            </w:r>
          </w:p>
        </w:tc>
      </w:tr>
      <w:tr w:rsidR="0063668C" w:rsidRPr="00683D08" w14:paraId="653A5488" w14:textId="77777777" w:rsidTr="00C14126">
        <w:trPr>
          <w:trHeight w:val="442"/>
        </w:trPr>
        <w:tc>
          <w:tcPr>
            <w:tcW w:w="1809" w:type="dxa"/>
          </w:tcPr>
          <w:p w14:paraId="208EEAF1" w14:textId="77777777" w:rsidR="0063668C" w:rsidRPr="00683D08" w:rsidRDefault="0063668C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9" w:type="dxa"/>
          </w:tcPr>
          <w:p w14:paraId="25D7DCB2" w14:textId="77777777" w:rsidR="0063668C" w:rsidRPr="00683D08" w:rsidRDefault="0063668C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Разрешение загрузки</w:t>
            </w:r>
          </w:p>
        </w:tc>
      </w:tr>
    </w:tbl>
    <w:p w14:paraId="09C9C445" w14:textId="16C556C0" w:rsidR="0063668C" w:rsidRPr="00683D08" w:rsidRDefault="0063668C" w:rsidP="003E76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092FD8" w14:textId="77777777" w:rsidR="00455D6D" w:rsidRPr="00683D08" w:rsidRDefault="00455D6D" w:rsidP="00455D6D">
      <w:pPr>
        <w:keepNext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3ED26E" wp14:editId="5C917C03">
            <wp:extent cx="2782956" cy="3133368"/>
            <wp:effectExtent l="0" t="0" r="0" b="0"/>
            <wp:docPr id="12" name="Рисунок 12" descr="C:\Users\ionik\shemotech\vitek\RP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onik\shemotech\vitek\RPR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690" cy="314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DBA4D" w14:textId="31A91274" w:rsidR="00455D6D" w:rsidRPr="00683D08" w:rsidRDefault="00455D6D" w:rsidP="00455D6D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8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Регистр признаков </w:t>
      </w:r>
      <w:r w:rsidRPr="00683D08">
        <w:rPr>
          <w:rFonts w:ascii="Times New Roman" w:hAnsi="Times New Roman" w:cs="Times New Roman"/>
          <w:lang w:val="en-US"/>
        </w:rPr>
        <w:t>RPR</w:t>
      </w:r>
    </w:p>
    <w:p w14:paraId="6898840A" w14:textId="5171D461" w:rsidR="00BA5CAF" w:rsidRPr="00683D08" w:rsidRDefault="00BA5CAF" w:rsidP="003E76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F44E4A" w14:textId="1337DC0F" w:rsidR="00BA5CAF" w:rsidRPr="00683D08" w:rsidRDefault="00BA5CAF" w:rsidP="007B2090">
      <w:pPr>
        <w:pStyle w:val="3"/>
        <w:numPr>
          <w:ilvl w:val="2"/>
          <w:numId w:val="5"/>
        </w:numPr>
        <w:jc w:val="both"/>
        <w:rPr>
          <w:rFonts w:ascii="Times New Roman" w:hAnsi="Times New Roman" w:cs="Times New Roman"/>
        </w:rPr>
      </w:pPr>
      <w:bookmarkStart w:id="20" w:name="_Toc224132628"/>
      <w:r w:rsidRPr="00683D08">
        <w:rPr>
          <w:rFonts w:ascii="Times New Roman" w:hAnsi="Times New Roman" w:cs="Times New Roman"/>
        </w:rPr>
        <w:t>Сумматор</w:t>
      </w:r>
      <w:r w:rsidR="00F64682" w:rsidRPr="00683D08">
        <w:rPr>
          <w:rFonts w:ascii="Times New Roman" w:hAnsi="Times New Roman" w:cs="Times New Roman"/>
        </w:rPr>
        <w:t xml:space="preserve"> СМ</w:t>
      </w:r>
      <w:bookmarkEnd w:id="20"/>
    </w:p>
    <w:p w14:paraId="5A78F7B0" w14:textId="4017FA83" w:rsidR="006E50F0" w:rsidRDefault="00F64682" w:rsidP="004F7CDA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 xml:space="preserve">Для построения сумматора используется четырёхразрядный сумматор </w:t>
      </w:r>
      <w:r w:rsidR="008F5F20" w:rsidRPr="00683D08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8E11A6" w:rsidRPr="00683D08">
        <w:rPr>
          <w:rFonts w:ascii="Times New Roman" w:hAnsi="Times New Roman" w:cs="Times New Roman"/>
          <w:sz w:val="28"/>
          <w:szCs w:val="28"/>
        </w:rPr>
        <w:t xml:space="preserve">4. Дополним его </w:t>
      </w:r>
      <w:r w:rsidR="008F5F20" w:rsidRPr="00683D08">
        <w:rPr>
          <w:rFonts w:ascii="Times New Roman" w:hAnsi="Times New Roman" w:cs="Times New Roman"/>
          <w:sz w:val="28"/>
          <w:szCs w:val="28"/>
        </w:rPr>
        <w:t>полусумматором для подсчёта старшего разряда</w:t>
      </w:r>
      <w:r w:rsidRPr="00683D08">
        <w:rPr>
          <w:rFonts w:ascii="Times New Roman" w:hAnsi="Times New Roman" w:cs="Times New Roman"/>
          <w:sz w:val="28"/>
          <w:szCs w:val="28"/>
        </w:rPr>
        <w:t xml:space="preserve">. </w:t>
      </w:r>
      <w:r w:rsidR="008E11A6" w:rsidRPr="00683D08">
        <w:rPr>
          <w:rFonts w:ascii="Times New Roman" w:hAnsi="Times New Roman" w:cs="Times New Roman"/>
          <w:sz w:val="28"/>
          <w:szCs w:val="28"/>
        </w:rPr>
        <w:t>Итоговый</w:t>
      </w:r>
      <w:r w:rsidRPr="00683D08">
        <w:rPr>
          <w:rFonts w:ascii="Times New Roman" w:hAnsi="Times New Roman" w:cs="Times New Roman"/>
          <w:sz w:val="28"/>
          <w:szCs w:val="28"/>
        </w:rPr>
        <w:t xml:space="preserve"> сумматор </w:t>
      </w:r>
      <w:r w:rsidR="008F5F20" w:rsidRPr="00683D08">
        <w:rPr>
          <w:rFonts w:ascii="Times New Roman" w:hAnsi="Times New Roman" w:cs="Times New Roman"/>
          <w:sz w:val="28"/>
          <w:szCs w:val="28"/>
        </w:rPr>
        <w:t xml:space="preserve">представлен на </w:t>
      </w:r>
      <w:r w:rsidR="00C203B5" w:rsidRPr="00683D08">
        <w:rPr>
          <w:rFonts w:ascii="Times New Roman" w:hAnsi="Times New Roman" w:cs="Times New Roman"/>
          <w:sz w:val="28"/>
          <w:szCs w:val="28"/>
        </w:rPr>
        <w:fldChar w:fldCharType="begin"/>
      </w:r>
      <w:r w:rsidR="00C203B5" w:rsidRPr="00683D08">
        <w:rPr>
          <w:rFonts w:ascii="Times New Roman" w:hAnsi="Times New Roman" w:cs="Times New Roman"/>
          <w:sz w:val="28"/>
          <w:szCs w:val="28"/>
        </w:rPr>
        <w:instrText xml:space="preserve"> REF _Ref216642586 \h  \* MERGEFORMAT </w:instrText>
      </w:r>
      <w:r w:rsidR="00C203B5" w:rsidRPr="00683D08">
        <w:rPr>
          <w:rFonts w:ascii="Times New Roman" w:hAnsi="Times New Roman" w:cs="Times New Roman"/>
          <w:sz w:val="28"/>
          <w:szCs w:val="28"/>
        </w:rPr>
      </w:r>
      <w:r w:rsidR="00C203B5" w:rsidRPr="00683D08">
        <w:rPr>
          <w:rFonts w:ascii="Times New Roman" w:hAnsi="Times New Roman" w:cs="Times New Roman"/>
          <w:sz w:val="28"/>
          <w:szCs w:val="28"/>
        </w:rPr>
        <w:fldChar w:fldCharType="separate"/>
      </w:r>
      <w:r w:rsidR="008F5F20" w:rsidRPr="00683D08">
        <w:rPr>
          <w:rFonts w:ascii="Times New Roman" w:hAnsi="Times New Roman" w:cs="Times New Roman"/>
          <w:sz w:val="28"/>
          <w:szCs w:val="28"/>
        </w:rPr>
        <w:t>Рисун</w:t>
      </w:r>
      <w:r w:rsidR="008E11A6" w:rsidRPr="00683D08">
        <w:rPr>
          <w:rFonts w:ascii="Times New Roman" w:hAnsi="Times New Roman" w:cs="Times New Roman"/>
          <w:sz w:val="28"/>
          <w:szCs w:val="28"/>
        </w:rPr>
        <w:t>к</w:t>
      </w:r>
      <w:r w:rsidR="008F5F20" w:rsidRPr="00683D08">
        <w:rPr>
          <w:rFonts w:ascii="Times New Roman" w:hAnsi="Times New Roman" w:cs="Times New Roman"/>
          <w:sz w:val="28"/>
          <w:szCs w:val="28"/>
        </w:rPr>
        <w:t>е</w:t>
      </w:r>
      <w:r w:rsidR="008E11A6" w:rsidRPr="00683D08">
        <w:rPr>
          <w:rFonts w:ascii="Times New Roman" w:hAnsi="Times New Roman" w:cs="Times New Roman"/>
          <w:sz w:val="28"/>
          <w:szCs w:val="28"/>
        </w:rPr>
        <w:t> </w:t>
      </w:r>
      <w:r w:rsidR="00C203B5" w:rsidRPr="00683D08">
        <w:rPr>
          <w:rFonts w:ascii="Times New Roman" w:hAnsi="Times New Roman" w:cs="Times New Roman"/>
          <w:sz w:val="28"/>
          <w:szCs w:val="28"/>
        </w:rPr>
        <w:t>1.8</w:t>
      </w:r>
      <w:r w:rsidR="00C203B5" w:rsidRPr="00683D08">
        <w:rPr>
          <w:rFonts w:ascii="Times New Roman" w:hAnsi="Times New Roman" w:cs="Times New Roman"/>
          <w:sz w:val="28"/>
          <w:szCs w:val="28"/>
        </w:rPr>
        <w:fldChar w:fldCharType="end"/>
      </w:r>
      <w:r w:rsidR="008F5F20" w:rsidRPr="00683D08">
        <w:rPr>
          <w:rFonts w:ascii="Times New Roman" w:hAnsi="Times New Roman" w:cs="Times New Roman"/>
          <w:sz w:val="28"/>
          <w:szCs w:val="28"/>
        </w:rPr>
        <w:t xml:space="preserve">. Так же сумматор может принимать бит на вход переноса, за который отвечает управляющий сигнал </w:t>
      </w:r>
      <w:r w:rsidR="008F5F20" w:rsidRPr="00683D0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F5F20" w:rsidRPr="00683D08">
        <w:rPr>
          <w:rFonts w:ascii="Times New Roman" w:hAnsi="Times New Roman" w:cs="Times New Roman"/>
          <w:sz w:val="28"/>
          <w:szCs w:val="28"/>
        </w:rPr>
        <w:t>11</w:t>
      </w:r>
      <w:r w:rsidR="002B5951" w:rsidRPr="00683D08">
        <w:rPr>
          <w:rFonts w:ascii="Times New Roman" w:hAnsi="Times New Roman" w:cs="Times New Roman"/>
          <w:sz w:val="28"/>
          <w:szCs w:val="28"/>
        </w:rPr>
        <w:t>.</w:t>
      </w:r>
      <w:bookmarkStart w:id="21" w:name="_Toc8976518"/>
      <w:r w:rsidR="004F7CDA" w:rsidRPr="004F7CD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58F7C354" w14:textId="5ACEE528" w:rsidR="004C207E" w:rsidRDefault="004F7CDA" w:rsidP="004F7CDA">
      <w:pPr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234AAB" wp14:editId="541923AB">
            <wp:extent cx="1843911" cy="3085106"/>
            <wp:effectExtent l="0" t="0" r="444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DD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466" cy="312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D61D" w14:textId="2E98A161" w:rsidR="004F7CDA" w:rsidRPr="00C9703D" w:rsidRDefault="004F7CDA" w:rsidP="004F7CDA">
      <w:pPr>
        <w:pStyle w:val="ab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hAnsi="Times New Roman" w:cs="Times New Roman"/>
        </w:rPr>
        <w:t xml:space="preserve">Рисунок </w:t>
      </w:r>
      <w:r w:rsidRPr="00683D08">
        <w:rPr>
          <w:rFonts w:ascii="Times New Roman" w:hAnsi="Times New Roman" w:cs="Times New Roman"/>
        </w:rPr>
        <w:fldChar w:fldCharType="begin"/>
      </w:r>
      <w:r w:rsidRPr="00683D08">
        <w:rPr>
          <w:rFonts w:ascii="Times New Roman" w:hAnsi="Times New Roman" w:cs="Times New Roman"/>
        </w:rPr>
        <w:instrText xml:space="preserve"> STYLEREF 1 \s </w:instrText>
      </w:r>
      <w:r w:rsidRPr="00683D08">
        <w:rPr>
          <w:rFonts w:ascii="Times New Roman" w:hAnsi="Times New Roman" w:cs="Times New Roman"/>
        </w:rPr>
        <w:fldChar w:fldCharType="separate"/>
      </w:r>
      <w:r w:rsidRPr="00683D08">
        <w:rPr>
          <w:rFonts w:ascii="Times New Roman" w:hAnsi="Times New Roman" w:cs="Times New Roman"/>
          <w:noProof/>
        </w:rPr>
        <w:t>1</w:t>
      </w:r>
      <w:r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9</w:t>
      </w:r>
      <w:r w:rsidRPr="00683D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683D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Сумматор </w:t>
      </w:r>
      <w:r w:rsidR="00C9703D">
        <w:rPr>
          <w:rFonts w:ascii="Times New Roman" w:hAnsi="Times New Roman" w:cs="Times New Roman"/>
          <w:lang w:val="en-US"/>
        </w:rPr>
        <w:t>SM</w:t>
      </w:r>
    </w:p>
    <w:p w14:paraId="4E3A2265" w14:textId="77777777" w:rsidR="004F7CDA" w:rsidRPr="00683D08" w:rsidRDefault="004F7CDA" w:rsidP="004F7CDA">
      <w:pPr>
        <w:jc w:val="center"/>
        <w:rPr>
          <w:rFonts w:ascii="Times New Roman" w:hAnsi="Times New Roman" w:cs="Times New Roman"/>
        </w:rPr>
      </w:pPr>
    </w:p>
    <w:p w14:paraId="42FA78CB" w14:textId="534038C5" w:rsidR="005A57B8" w:rsidRPr="00683D08" w:rsidRDefault="005A57B8" w:rsidP="007B2090">
      <w:pPr>
        <w:pStyle w:val="3"/>
        <w:numPr>
          <w:ilvl w:val="2"/>
          <w:numId w:val="5"/>
        </w:numPr>
        <w:jc w:val="both"/>
        <w:rPr>
          <w:rFonts w:ascii="Times New Roman" w:hAnsi="Times New Roman" w:cs="Times New Roman"/>
        </w:rPr>
      </w:pPr>
      <w:bookmarkStart w:id="22" w:name="_Toc224132629"/>
      <w:r w:rsidRPr="00683D08">
        <w:rPr>
          <w:rFonts w:ascii="Times New Roman" w:hAnsi="Times New Roman" w:cs="Times New Roman"/>
        </w:rPr>
        <w:lastRenderedPageBreak/>
        <w:t>Комбинационная схема КС1</w:t>
      </w:r>
      <w:bookmarkEnd w:id="21"/>
      <w:bookmarkEnd w:id="22"/>
    </w:p>
    <w:p w14:paraId="6B00148D" w14:textId="49D71A12" w:rsidR="0097574A" w:rsidRPr="00683D08" w:rsidRDefault="005A57B8" w:rsidP="003E76B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КС1</w:t>
      </w:r>
      <w:r w:rsidR="002F25D6" w:rsidRPr="00683D08">
        <w:rPr>
          <w:rFonts w:ascii="Times New Roman" w:hAnsi="Times New Roman" w:cs="Times New Roman"/>
          <w:sz w:val="28"/>
          <w:szCs w:val="28"/>
        </w:rPr>
        <w:t xml:space="preserve"> производит</w:t>
      </w:r>
      <w:r w:rsidR="00AC1D03" w:rsidRPr="00683D08">
        <w:rPr>
          <w:rFonts w:ascii="Times New Roman" w:hAnsi="Times New Roman" w:cs="Times New Roman"/>
          <w:sz w:val="28"/>
          <w:szCs w:val="28"/>
        </w:rPr>
        <w:t xml:space="preserve"> выбор первого операнда</w:t>
      </w:r>
      <w:r w:rsidRPr="00683D08">
        <w:rPr>
          <w:rFonts w:ascii="Times New Roman" w:hAnsi="Times New Roman" w:cs="Times New Roman"/>
          <w:sz w:val="28"/>
          <w:szCs w:val="28"/>
        </w:rPr>
        <w:t xml:space="preserve"> </w:t>
      </w:r>
      <w:r w:rsidR="00AC1D03" w:rsidRPr="00683D08">
        <w:rPr>
          <w:rFonts w:ascii="Times New Roman" w:hAnsi="Times New Roman" w:cs="Times New Roman"/>
          <w:sz w:val="28"/>
          <w:szCs w:val="28"/>
        </w:rPr>
        <w:t xml:space="preserve">при </w:t>
      </w:r>
      <w:r w:rsidR="002F25D6" w:rsidRPr="00683D08">
        <w:rPr>
          <w:rFonts w:ascii="Times New Roman" w:hAnsi="Times New Roman" w:cs="Times New Roman"/>
          <w:sz w:val="28"/>
          <w:szCs w:val="28"/>
        </w:rPr>
        <w:t>подаче управляющего сигнала</w:t>
      </w:r>
      <w:r w:rsidR="0003288B" w:rsidRPr="00683D08">
        <w:rPr>
          <w:rFonts w:ascii="Times New Roman" w:hAnsi="Times New Roman" w:cs="Times New Roman"/>
          <w:sz w:val="28"/>
          <w:szCs w:val="28"/>
        </w:rPr>
        <w:t>, а также</w:t>
      </w:r>
      <w:r w:rsidR="002F25D6" w:rsidRPr="00683D08">
        <w:rPr>
          <w:rFonts w:ascii="Times New Roman" w:hAnsi="Times New Roman" w:cs="Times New Roman"/>
          <w:sz w:val="28"/>
          <w:szCs w:val="28"/>
        </w:rPr>
        <w:t xml:space="preserve"> его</w:t>
      </w:r>
      <w:r w:rsidR="0003288B" w:rsidRPr="00683D08">
        <w:rPr>
          <w:rFonts w:ascii="Times New Roman" w:hAnsi="Times New Roman" w:cs="Times New Roman"/>
          <w:sz w:val="28"/>
          <w:szCs w:val="28"/>
        </w:rPr>
        <w:t xml:space="preserve"> расширение до 5 разрядов</w:t>
      </w:r>
      <w:r w:rsidR="008F5F20" w:rsidRPr="00683D08">
        <w:rPr>
          <w:rFonts w:ascii="Times New Roman" w:hAnsi="Times New Roman" w:cs="Times New Roman"/>
          <w:sz w:val="28"/>
          <w:szCs w:val="28"/>
        </w:rPr>
        <w:t xml:space="preserve"> путём добавления 4-го разряда. Схема имеет два управляющих сигнала </w:t>
      </w:r>
      <w:r w:rsidR="008F5F20" w:rsidRPr="00683D08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="000015D7" w:rsidRPr="00683D08">
        <w:rPr>
          <w:rFonts w:ascii="Times New Roman" w:hAnsi="Times New Roman" w:cs="Times New Roman"/>
          <w:sz w:val="28"/>
          <w:szCs w:val="28"/>
        </w:rPr>
        <w:t>11</w:t>
      </w:r>
      <w:r w:rsidR="008F5F20" w:rsidRPr="00683D08">
        <w:rPr>
          <w:rFonts w:ascii="Times New Roman" w:hAnsi="Times New Roman" w:cs="Times New Roman"/>
          <w:sz w:val="28"/>
          <w:szCs w:val="28"/>
        </w:rPr>
        <w:t xml:space="preserve"> и </w:t>
      </w:r>
      <w:r w:rsidR="008F5F20" w:rsidRPr="00683D08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="000015D7" w:rsidRPr="00683D08">
        <w:rPr>
          <w:rFonts w:ascii="Times New Roman" w:hAnsi="Times New Roman" w:cs="Times New Roman"/>
          <w:sz w:val="28"/>
          <w:szCs w:val="28"/>
        </w:rPr>
        <w:t>12</w:t>
      </w:r>
      <w:r w:rsidR="008F5F20" w:rsidRPr="00683D08">
        <w:rPr>
          <w:rFonts w:ascii="Times New Roman" w:hAnsi="Times New Roman" w:cs="Times New Roman"/>
          <w:sz w:val="28"/>
          <w:szCs w:val="28"/>
        </w:rPr>
        <w:t xml:space="preserve"> для выбора между вариантами.</w:t>
      </w:r>
    </w:p>
    <w:p w14:paraId="2058EA4B" w14:textId="2B80105A" w:rsidR="00AC1D03" w:rsidRPr="00683D08" w:rsidRDefault="0097574A" w:rsidP="003E76B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 xml:space="preserve">При этом можно увидеть, что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X0 =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RA</m:t>
        </m:r>
        <m:r>
          <w:rPr>
            <w:rFonts w:ascii="Cambria Math" w:hAnsi="Cambria Math" w:cs="Times New Roman"/>
            <w:sz w:val="28"/>
            <w:szCs w:val="28"/>
          </w:rPr>
          <m:t xml:space="preserve">0 +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11</m:t>
        </m:r>
      </m:oMath>
      <w:r w:rsidRPr="00683D08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683D0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83D08">
        <w:rPr>
          <w:rFonts w:ascii="Times New Roman" w:hAnsi="Times New Roman" w:cs="Times New Roman"/>
          <w:sz w:val="28"/>
          <w:szCs w:val="28"/>
        </w:rPr>
        <w:t xml:space="preserve"> – результат работы первой части КС. Также старший бит </w:t>
      </w:r>
      <w:r w:rsidRPr="00683D0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83D08">
        <w:rPr>
          <w:rFonts w:ascii="Times New Roman" w:hAnsi="Times New Roman" w:cs="Times New Roman"/>
          <w:sz w:val="28"/>
          <w:szCs w:val="28"/>
        </w:rPr>
        <w:t xml:space="preserve">4 всегда равен «0», а остальные биты лучше всего представить в виде мультиплексоров. Вторая часть схемы выбирает, что подать на выход – 0 или </w:t>
      </w:r>
      <w:r w:rsidRPr="00683D0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83D08">
        <w:rPr>
          <w:rFonts w:ascii="Times New Roman" w:hAnsi="Times New Roman" w:cs="Times New Roman"/>
          <w:sz w:val="28"/>
          <w:szCs w:val="28"/>
        </w:rPr>
        <w:t xml:space="preserve"> в зависимости от сигнала </w:t>
      </w:r>
      <w:r w:rsidRPr="00683D08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Pr="00683D08">
        <w:rPr>
          <w:rFonts w:ascii="Times New Roman" w:hAnsi="Times New Roman" w:cs="Times New Roman"/>
          <w:sz w:val="28"/>
          <w:szCs w:val="28"/>
        </w:rPr>
        <w:t xml:space="preserve">12. Нетрудно заметить, что такой выбор представляется логическим выражением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or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not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12)</m:t>
        </m:r>
      </m:oMath>
      <w:r w:rsidRPr="00683D0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B413F7" w14:textId="716BCC88" w:rsidR="0003288B" w:rsidRPr="00683D08" w:rsidRDefault="0003288B" w:rsidP="003E76B6">
      <w:pPr>
        <w:pStyle w:val="ab"/>
        <w:keepNext/>
        <w:jc w:val="both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</w:rPr>
        <w:t xml:space="preserve">Таблица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1A3169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Таблица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9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8E11A6" w:rsidRPr="00683D08">
        <w:rPr>
          <w:rFonts w:ascii="Times New Roman" w:hAnsi="Times New Roman" w:cs="Times New Roman"/>
        </w:rPr>
        <w:t xml:space="preserve"> -</w:t>
      </w:r>
      <w:r w:rsidR="00611615" w:rsidRPr="00683D08">
        <w:rPr>
          <w:rFonts w:ascii="Times New Roman" w:hAnsi="Times New Roman" w:cs="Times New Roman"/>
        </w:rPr>
        <w:t xml:space="preserve"> Таблица управляющих сигналов</w:t>
      </w:r>
      <w:r w:rsidRPr="00683D08">
        <w:rPr>
          <w:rFonts w:ascii="Times New Roman" w:hAnsi="Times New Roman" w:cs="Times New Roman"/>
        </w:rPr>
        <w:t xml:space="preserve"> КС1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1775"/>
        <w:gridCol w:w="3774"/>
      </w:tblGrid>
      <w:tr w:rsidR="008F5F20" w:rsidRPr="00683D08" w14:paraId="73FBCA3B" w14:textId="77777777" w:rsidTr="008F5F20">
        <w:trPr>
          <w:trHeight w:val="422"/>
        </w:trPr>
        <w:tc>
          <w:tcPr>
            <w:tcW w:w="1129" w:type="dxa"/>
          </w:tcPr>
          <w:p w14:paraId="0A846166" w14:textId="77777777" w:rsidR="008F5F20" w:rsidRPr="00683D08" w:rsidRDefault="008F5F20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6" w:type="dxa"/>
            <w:vAlign w:val="center"/>
          </w:tcPr>
          <w:p w14:paraId="51F8333B" w14:textId="6EECB90F" w:rsidR="008F5F20" w:rsidRPr="00683D08" w:rsidRDefault="008F5F20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3774" w:type="dxa"/>
            <w:vMerge w:val="restart"/>
            <w:vAlign w:val="center"/>
          </w:tcPr>
          <w:p w14:paraId="1F4D4FD1" w14:textId="77777777" w:rsidR="008F5F20" w:rsidRPr="00683D08" w:rsidRDefault="008F5F20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8F5F20" w:rsidRPr="00683D08" w14:paraId="23FFDDDF" w14:textId="77777777" w:rsidTr="008F5F20">
        <w:trPr>
          <w:trHeight w:val="422"/>
        </w:trPr>
        <w:tc>
          <w:tcPr>
            <w:tcW w:w="1129" w:type="dxa"/>
          </w:tcPr>
          <w:p w14:paraId="78E1E0D5" w14:textId="2F358F76" w:rsidR="008F5F20" w:rsidRPr="00683D08" w:rsidRDefault="008F5F20" w:rsidP="009C18DE">
            <w:pPr>
              <w:tabs>
                <w:tab w:val="left" w:pos="1185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="000015D7" w:rsidRPr="00683D0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766" w:type="dxa"/>
            <w:vAlign w:val="center"/>
          </w:tcPr>
          <w:p w14:paraId="2CDA1475" w14:textId="31FDE9E1" w:rsidR="008F5F20" w:rsidRPr="00683D08" w:rsidRDefault="008F5F20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="000015D7" w:rsidRPr="00683D0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774" w:type="dxa"/>
            <w:vMerge/>
          </w:tcPr>
          <w:p w14:paraId="5AEBD2B9" w14:textId="77777777" w:rsidR="008F5F20" w:rsidRPr="00683D08" w:rsidRDefault="008F5F20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5F20" w:rsidRPr="00683D08" w14:paraId="54095F10" w14:textId="77777777" w:rsidTr="008F5F20">
        <w:trPr>
          <w:trHeight w:val="422"/>
        </w:trPr>
        <w:tc>
          <w:tcPr>
            <w:tcW w:w="1129" w:type="dxa"/>
          </w:tcPr>
          <w:p w14:paraId="70E726AF" w14:textId="104534AA" w:rsidR="008F5F20" w:rsidRPr="00683D08" w:rsidRDefault="008F5F20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66" w:type="dxa"/>
          </w:tcPr>
          <w:p w14:paraId="447C6AD1" w14:textId="0C7B4A89" w:rsidR="008F5F20" w:rsidRPr="00683D08" w:rsidRDefault="008F5F20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774" w:type="dxa"/>
          </w:tcPr>
          <w:p w14:paraId="64E58417" w14:textId="5C9AB17E" w:rsidR="008F5F20" w:rsidRPr="00683D08" w:rsidRDefault="008F5F20" w:rsidP="003E76B6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Формирование 0+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А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[3:0]</w:t>
            </w:r>
          </w:p>
        </w:tc>
      </w:tr>
      <w:tr w:rsidR="008F5F20" w:rsidRPr="00683D08" w14:paraId="40ADAE35" w14:textId="77777777" w:rsidTr="008F5F20">
        <w:trPr>
          <w:trHeight w:val="422"/>
        </w:trPr>
        <w:tc>
          <w:tcPr>
            <w:tcW w:w="1129" w:type="dxa"/>
          </w:tcPr>
          <w:p w14:paraId="094B77E6" w14:textId="46B5844E" w:rsidR="008F5F20" w:rsidRPr="00683D08" w:rsidRDefault="008F5F20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66" w:type="dxa"/>
          </w:tcPr>
          <w:p w14:paraId="2F4371A5" w14:textId="541809E0" w:rsidR="008F5F20" w:rsidRPr="00683D08" w:rsidRDefault="008F5F20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74" w:type="dxa"/>
          </w:tcPr>
          <w:p w14:paraId="496B9E88" w14:textId="44C8B06F" w:rsidR="008F5F20" w:rsidRPr="00683D08" w:rsidRDefault="008F5F20" w:rsidP="008F5F20">
            <w:pPr>
              <w:tabs>
                <w:tab w:val="left" w:pos="1185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Формирование 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F5F20" w:rsidRPr="00683D08" w14:paraId="41062FCE" w14:textId="77777777" w:rsidTr="008F5F20">
        <w:trPr>
          <w:trHeight w:val="442"/>
        </w:trPr>
        <w:tc>
          <w:tcPr>
            <w:tcW w:w="1129" w:type="dxa"/>
          </w:tcPr>
          <w:p w14:paraId="6F8B248F" w14:textId="7FE758CE" w:rsidR="008F5F20" w:rsidRPr="00683D08" w:rsidRDefault="008F5F20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dxa"/>
          </w:tcPr>
          <w:p w14:paraId="6C470C2F" w14:textId="504EA81A" w:rsidR="008F5F20" w:rsidRPr="00683D08" w:rsidRDefault="008F5F20" w:rsidP="009C18DE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774" w:type="dxa"/>
          </w:tcPr>
          <w:p w14:paraId="533C07DB" w14:textId="3088A1D2" w:rsidR="008F5F20" w:rsidRPr="00683D08" w:rsidRDefault="008F5F20" w:rsidP="009D350D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Формирование 1+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not(R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А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[2:0])+1</w:t>
            </w:r>
          </w:p>
        </w:tc>
      </w:tr>
    </w:tbl>
    <w:p w14:paraId="0B121CAC" w14:textId="5223C19B" w:rsidR="00611615" w:rsidRPr="00683D08" w:rsidRDefault="00893155" w:rsidP="009C18DE">
      <w:pPr>
        <w:keepNext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noProof/>
        </w:rPr>
        <w:drawing>
          <wp:inline distT="0" distB="0" distL="0" distR="0" wp14:anchorId="40C748A3" wp14:editId="328B9F21">
            <wp:extent cx="2434896" cy="3538330"/>
            <wp:effectExtent l="0" t="0" r="381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7316" cy="355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C018" w14:textId="78B9F8D7" w:rsidR="00F360E1" w:rsidRPr="00683D08" w:rsidRDefault="00611615" w:rsidP="00F360E1">
      <w:pPr>
        <w:pStyle w:val="ab"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10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Комбинационная  схема КС1</w:t>
      </w:r>
    </w:p>
    <w:p w14:paraId="2E322CF5" w14:textId="7BA6D51D" w:rsidR="00611615" w:rsidRPr="00683D08" w:rsidRDefault="007B2090" w:rsidP="00683D08">
      <w:pPr>
        <w:pStyle w:val="3"/>
        <w:ind w:left="1292"/>
        <w:jc w:val="both"/>
        <w:rPr>
          <w:rFonts w:ascii="Times New Roman" w:hAnsi="Times New Roman" w:cs="Times New Roman"/>
        </w:rPr>
      </w:pPr>
      <w:bookmarkStart w:id="23" w:name="_Toc224132630"/>
      <w:r w:rsidRPr="00545AF2">
        <w:rPr>
          <w:rFonts w:ascii="Times New Roman" w:hAnsi="Times New Roman" w:cs="Times New Roman"/>
        </w:rPr>
        <w:lastRenderedPageBreak/>
        <w:t xml:space="preserve">1.3.8    </w:t>
      </w:r>
      <w:r w:rsidR="00331FF3" w:rsidRPr="00683D08">
        <w:rPr>
          <w:rFonts w:ascii="Times New Roman" w:hAnsi="Times New Roman" w:cs="Times New Roman"/>
        </w:rPr>
        <w:t>Комбинационная схема</w:t>
      </w:r>
      <w:r w:rsidR="00611615" w:rsidRPr="00683D08">
        <w:rPr>
          <w:rFonts w:ascii="Times New Roman" w:hAnsi="Times New Roman" w:cs="Times New Roman"/>
        </w:rPr>
        <w:t xml:space="preserve"> КС2</w:t>
      </w:r>
      <w:bookmarkEnd w:id="23"/>
    </w:p>
    <w:p w14:paraId="14FCE996" w14:textId="6200C9C9" w:rsidR="00AC1D03" w:rsidRPr="00683D08" w:rsidRDefault="00611615" w:rsidP="0097574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 xml:space="preserve">КС2 формирует </w:t>
      </w:r>
      <w:r w:rsidR="009D350D" w:rsidRPr="00683D08">
        <w:rPr>
          <w:rFonts w:ascii="Times New Roman" w:hAnsi="Times New Roman" w:cs="Times New Roman"/>
          <w:sz w:val="28"/>
          <w:szCs w:val="28"/>
        </w:rPr>
        <w:t>второй о</w:t>
      </w:r>
      <w:r w:rsidR="00104039" w:rsidRPr="00683D08">
        <w:rPr>
          <w:rFonts w:ascii="Times New Roman" w:hAnsi="Times New Roman" w:cs="Times New Roman"/>
          <w:sz w:val="28"/>
          <w:szCs w:val="28"/>
        </w:rPr>
        <w:t xml:space="preserve">перанд </w:t>
      </w:r>
      <w:r w:rsidR="009D350D" w:rsidRPr="00683D08">
        <w:rPr>
          <w:rFonts w:ascii="Times New Roman" w:hAnsi="Times New Roman" w:cs="Times New Roman"/>
          <w:sz w:val="28"/>
          <w:szCs w:val="28"/>
        </w:rPr>
        <w:t xml:space="preserve">в зависимости от значения на управляющем входе </w:t>
      </w:r>
      <w:r w:rsidR="009D350D" w:rsidRPr="00683D0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C36D32" w:rsidRPr="00683D08">
        <w:rPr>
          <w:rFonts w:ascii="Times New Roman" w:hAnsi="Times New Roman" w:cs="Times New Roman"/>
          <w:sz w:val="28"/>
          <w:szCs w:val="28"/>
        </w:rPr>
        <w:t>13</w:t>
      </w:r>
      <w:r w:rsidR="009D350D" w:rsidRPr="00683D08">
        <w:rPr>
          <w:rFonts w:ascii="Times New Roman" w:hAnsi="Times New Roman" w:cs="Times New Roman"/>
          <w:sz w:val="28"/>
          <w:szCs w:val="28"/>
        </w:rPr>
        <w:t xml:space="preserve"> – либо содержимого регистра результата </w:t>
      </w:r>
      <w:r w:rsidR="009D350D" w:rsidRPr="00683D08">
        <w:rPr>
          <w:rFonts w:ascii="Times New Roman" w:hAnsi="Times New Roman" w:cs="Times New Roman"/>
          <w:sz w:val="28"/>
          <w:szCs w:val="28"/>
          <w:lang w:val="en-US"/>
        </w:rPr>
        <w:t>RR</w:t>
      </w:r>
      <w:r w:rsidR="009D350D" w:rsidRPr="00683D08">
        <w:rPr>
          <w:rFonts w:ascii="Times New Roman" w:hAnsi="Times New Roman" w:cs="Times New Roman"/>
          <w:sz w:val="28"/>
          <w:szCs w:val="28"/>
        </w:rPr>
        <w:t xml:space="preserve">, либо содержимого регистра второго операнда </w:t>
      </w:r>
      <w:r w:rsidR="009D350D" w:rsidRPr="00683D08">
        <w:rPr>
          <w:rFonts w:ascii="Times New Roman" w:hAnsi="Times New Roman" w:cs="Times New Roman"/>
          <w:sz w:val="28"/>
          <w:szCs w:val="28"/>
          <w:lang w:val="en-US"/>
        </w:rPr>
        <w:t>RB</w:t>
      </w:r>
      <w:r w:rsidR="009D350D" w:rsidRPr="00683D08">
        <w:rPr>
          <w:rFonts w:ascii="Times New Roman" w:hAnsi="Times New Roman" w:cs="Times New Roman"/>
          <w:sz w:val="28"/>
          <w:szCs w:val="28"/>
        </w:rPr>
        <w:t>.</w:t>
      </w:r>
    </w:p>
    <w:p w14:paraId="5349FFA8" w14:textId="1D7065FD" w:rsidR="0097574A" w:rsidRPr="00683D08" w:rsidRDefault="0097574A" w:rsidP="0097574A">
      <w:pPr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ab/>
        <w:t xml:space="preserve">В этой схеме возможно представить старший и младшие биты в виде логического выражения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KC</m:t>
        </m:r>
        <m:r>
          <w:rPr>
            <w:rFonts w:ascii="Cambria Math" w:hAnsi="Cambria Math" w:cs="Times New Roman"/>
            <w:sz w:val="28"/>
            <w:szCs w:val="28"/>
          </w:rPr>
          <m:t xml:space="preserve">0(4) =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RR</m:t>
        </m:r>
        <m:r>
          <w:rPr>
            <w:rFonts w:ascii="Cambria Math" w:hAnsi="Cambria Math" w:cs="Times New Roman"/>
            <w:sz w:val="28"/>
            <w:szCs w:val="28"/>
          </w:rPr>
          <m:t xml:space="preserve">0(4)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and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not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13)</m:t>
        </m:r>
      </m:oMath>
      <w:r w:rsidRPr="00683D08">
        <w:rPr>
          <w:rFonts w:ascii="Times New Roman" w:eastAsiaTheme="minorEastAsia" w:hAnsi="Times New Roman" w:cs="Times New Roman"/>
          <w:sz w:val="28"/>
          <w:szCs w:val="28"/>
        </w:rPr>
        <w:t>. Остальные биты лучше всего выразить через мультиплексоры.</w:t>
      </w:r>
    </w:p>
    <w:p w14:paraId="53737B98" w14:textId="7C0E02D1" w:rsidR="009D350D" w:rsidRPr="00683D08" w:rsidRDefault="009D350D" w:rsidP="009D350D">
      <w:pPr>
        <w:pStyle w:val="ab"/>
        <w:keepNext/>
        <w:jc w:val="both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</w:rPr>
        <w:t xml:space="preserve">Таблица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1A3169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Таблица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10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Таблица управляющих сигналов КС1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75"/>
        <w:gridCol w:w="3119"/>
      </w:tblGrid>
      <w:tr w:rsidR="009D350D" w:rsidRPr="00683D08" w14:paraId="50DEC60A" w14:textId="77777777" w:rsidTr="002850E1">
        <w:trPr>
          <w:trHeight w:val="422"/>
        </w:trPr>
        <w:tc>
          <w:tcPr>
            <w:tcW w:w="1775" w:type="dxa"/>
            <w:vAlign w:val="center"/>
          </w:tcPr>
          <w:p w14:paraId="105969D6" w14:textId="77777777" w:rsidR="009D350D" w:rsidRPr="00683D08" w:rsidRDefault="009D350D" w:rsidP="002850E1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3119" w:type="dxa"/>
            <w:vMerge w:val="restart"/>
            <w:vAlign w:val="center"/>
          </w:tcPr>
          <w:p w14:paraId="513DF4A2" w14:textId="77777777" w:rsidR="009D350D" w:rsidRPr="00683D08" w:rsidRDefault="009D350D" w:rsidP="002850E1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9D350D" w:rsidRPr="00683D08" w14:paraId="1971FEB6" w14:textId="77777777" w:rsidTr="002850E1">
        <w:trPr>
          <w:trHeight w:val="422"/>
        </w:trPr>
        <w:tc>
          <w:tcPr>
            <w:tcW w:w="1775" w:type="dxa"/>
            <w:vAlign w:val="center"/>
          </w:tcPr>
          <w:p w14:paraId="0D6049A6" w14:textId="6D2D28EA" w:rsidR="009D350D" w:rsidRPr="00683D08" w:rsidRDefault="009D350D" w:rsidP="002850E1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="000015D7" w:rsidRPr="00683D0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119" w:type="dxa"/>
            <w:vMerge/>
          </w:tcPr>
          <w:p w14:paraId="41F61AE1" w14:textId="77777777" w:rsidR="009D350D" w:rsidRPr="00683D08" w:rsidRDefault="009D350D" w:rsidP="002850E1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350D" w:rsidRPr="00683D08" w14:paraId="74CE904F" w14:textId="77777777" w:rsidTr="002850E1">
        <w:trPr>
          <w:trHeight w:val="422"/>
        </w:trPr>
        <w:tc>
          <w:tcPr>
            <w:tcW w:w="1775" w:type="dxa"/>
          </w:tcPr>
          <w:p w14:paraId="45453ED8" w14:textId="77777777" w:rsidR="009D350D" w:rsidRPr="00683D08" w:rsidRDefault="009D350D" w:rsidP="002850E1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9" w:type="dxa"/>
          </w:tcPr>
          <w:p w14:paraId="0C88BD30" w14:textId="5660488C" w:rsidR="009D350D" w:rsidRPr="00683D08" w:rsidRDefault="009D350D" w:rsidP="002850E1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Формирование 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</w:t>
            </w:r>
          </w:p>
        </w:tc>
      </w:tr>
      <w:tr w:rsidR="009D350D" w:rsidRPr="00683D08" w14:paraId="56829766" w14:textId="77777777" w:rsidTr="002850E1">
        <w:trPr>
          <w:trHeight w:val="442"/>
        </w:trPr>
        <w:tc>
          <w:tcPr>
            <w:tcW w:w="1775" w:type="dxa"/>
          </w:tcPr>
          <w:p w14:paraId="3383178B" w14:textId="77777777" w:rsidR="009D350D" w:rsidRPr="00683D08" w:rsidRDefault="009D350D" w:rsidP="002850E1">
            <w:pPr>
              <w:tabs>
                <w:tab w:val="left" w:pos="118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9" w:type="dxa"/>
          </w:tcPr>
          <w:p w14:paraId="472AF840" w14:textId="5D44761E" w:rsidR="009D350D" w:rsidRPr="00683D08" w:rsidRDefault="009D350D" w:rsidP="002850E1">
            <w:pPr>
              <w:tabs>
                <w:tab w:val="left" w:pos="118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Формирование </w:t>
            </w:r>
            <w:r w:rsidR="00ED3B27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  <w:r w:rsidR="00104039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</w:t>
            </w:r>
            <w:r w:rsidR="00ED3B27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B</w:t>
            </w:r>
            <w:r w:rsidR="00ED3B27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[3</w:t>
            </w:r>
            <w:r w:rsidR="00104039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:0]</w:t>
            </w:r>
          </w:p>
        </w:tc>
      </w:tr>
    </w:tbl>
    <w:p w14:paraId="65892AA6" w14:textId="77777777" w:rsidR="009D350D" w:rsidRPr="00683D08" w:rsidRDefault="009D350D" w:rsidP="009C18DE">
      <w:pPr>
        <w:ind w:left="708" w:firstLine="584"/>
        <w:jc w:val="both"/>
        <w:rPr>
          <w:rFonts w:ascii="Times New Roman" w:hAnsi="Times New Roman" w:cs="Times New Roman"/>
          <w:sz w:val="28"/>
          <w:szCs w:val="28"/>
        </w:rPr>
      </w:pPr>
    </w:p>
    <w:p w14:paraId="67924144" w14:textId="51053D98" w:rsidR="00331FF3" w:rsidRPr="00683D08" w:rsidRDefault="00893155" w:rsidP="009C18DE">
      <w:pPr>
        <w:keepNext/>
        <w:ind w:left="708"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noProof/>
        </w:rPr>
        <w:drawing>
          <wp:inline distT="0" distB="0" distL="0" distR="0" wp14:anchorId="5118D991" wp14:editId="1D25A8AA">
            <wp:extent cx="3352800" cy="362055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7266" cy="362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0402" w14:textId="03A6B4BE" w:rsidR="0095221C" w:rsidRPr="00683D08" w:rsidRDefault="00331FF3" w:rsidP="006E50F0">
      <w:pPr>
        <w:pStyle w:val="ab"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Комбинационная схема КС2</w:t>
      </w:r>
    </w:p>
    <w:p w14:paraId="41FCF752" w14:textId="3C2325CA" w:rsidR="00104039" w:rsidRDefault="00104039" w:rsidP="003E76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6D8822" w14:textId="6EC6BED0" w:rsidR="00F360E1" w:rsidRDefault="00F360E1" w:rsidP="003E76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F3E980" w14:textId="4C6DD8ED" w:rsidR="00F360E1" w:rsidRPr="00683D08" w:rsidRDefault="00F360E1" w:rsidP="003E76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F0743" w14:textId="571D1CE6" w:rsidR="00564E00" w:rsidRPr="00683D08" w:rsidRDefault="00564E00" w:rsidP="007B2090">
      <w:pPr>
        <w:pStyle w:val="3"/>
        <w:numPr>
          <w:ilvl w:val="2"/>
          <w:numId w:val="18"/>
        </w:numPr>
        <w:jc w:val="both"/>
        <w:rPr>
          <w:rFonts w:ascii="Times New Roman" w:hAnsi="Times New Roman" w:cs="Times New Roman"/>
        </w:rPr>
      </w:pPr>
      <w:bookmarkStart w:id="24" w:name="_Toc224132631"/>
      <w:r w:rsidRPr="00683D08">
        <w:rPr>
          <w:rFonts w:ascii="Times New Roman" w:hAnsi="Times New Roman" w:cs="Times New Roman"/>
        </w:rPr>
        <w:lastRenderedPageBreak/>
        <w:t>Комбинационная схема КС</w:t>
      </w:r>
      <w:r w:rsidR="00055C6D" w:rsidRPr="00683D08">
        <w:rPr>
          <w:rFonts w:ascii="Times New Roman" w:hAnsi="Times New Roman" w:cs="Times New Roman"/>
          <w:lang w:val="en-US"/>
        </w:rPr>
        <w:t>3</w:t>
      </w:r>
      <w:bookmarkEnd w:id="24"/>
    </w:p>
    <w:p w14:paraId="45E4122B" w14:textId="3A970B06" w:rsidR="009F5E00" w:rsidRPr="00683D08" w:rsidRDefault="00055C6D" w:rsidP="00055C6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КС3</w:t>
      </w:r>
      <w:r w:rsidR="00564E00" w:rsidRPr="00683D08">
        <w:rPr>
          <w:rFonts w:ascii="Times New Roman" w:hAnsi="Times New Roman" w:cs="Times New Roman"/>
          <w:sz w:val="28"/>
          <w:szCs w:val="28"/>
        </w:rPr>
        <w:t xml:space="preserve"> </w:t>
      </w:r>
      <w:r w:rsidR="006C496C" w:rsidRPr="00683D08">
        <w:rPr>
          <w:rFonts w:ascii="Times New Roman" w:hAnsi="Times New Roman" w:cs="Times New Roman"/>
          <w:sz w:val="28"/>
          <w:szCs w:val="28"/>
        </w:rPr>
        <w:t xml:space="preserve">служит для формирования </w:t>
      </w:r>
      <w:r w:rsidR="002B495F" w:rsidRPr="00683D08">
        <w:rPr>
          <w:rFonts w:ascii="Times New Roman" w:hAnsi="Times New Roman" w:cs="Times New Roman"/>
          <w:sz w:val="28"/>
          <w:szCs w:val="28"/>
        </w:rPr>
        <w:t>знака операции</w:t>
      </w:r>
      <w:r w:rsidR="00564E00" w:rsidRPr="00683D0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9763CBB" w14:textId="7123FBE8" w:rsidR="00270181" w:rsidRPr="00683D08" w:rsidRDefault="00270181" w:rsidP="0027018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В этой схеме постоянно формиру</w:t>
      </w:r>
      <w:r w:rsidR="00267FB4" w:rsidRPr="00683D08">
        <w:rPr>
          <w:rFonts w:ascii="Times New Roman" w:hAnsi="Times New Roman" w:cs="Times New Roman"/>
          <w:sz w:val="28"/>
          <w:szCs w:val="28"/>
        </w:rPr>
        <w:t xml:space="preserve">ется </w:t>
      </w:r>
      <w:r w:rsidRPr="00683D08">
        <w:rPr>
          <w:rFonts w:ascii="Times New Roman" w:hAnsi="Times New Roman" w:cs="Times New Roman"/>
          <w:sz w:val="28"/>
          <w:szCs w:val="28"/>
        </w:rPr>
        <w:t>знак для умножения</w:t>
      </w:r>
      <w:r w:rsidR="00267FB4" w:rsidRPr="00683D08">
        <w:rPr>
          <w:rFonts w:ascii="Times New Roman" w:hAnsi="Times New Roman" w:cs="Times New Roman"/>
          <w:sz w:val="28"/>
          <w:szCs w:val="28"/>
        </w:rPr>
        <w:t xml:space="preserve"> -</w:t>
      </w:r>
      <w:r w:rsidRPr="00683D0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 xml:space="preserve">3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xor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3</m:t>
        </m:r>
      </m:oMath>
    </w:p>
    <w:p w14:paraId="1DBBA5F1" w14:textId="02ED0F1E" w:rsidR="005C0AFD" w:rsidRPr="00683D08" w:rsidRDefault="00267FB4" w:rsidP="009C18DE">
      <w:pPr>
        <w:keepNext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noProof/>
        </w:rPr>
        <w:drawing>
          <wp:inline distT="0" distB="0" distL="0" distR="0" wp14:anchorId="5B69B3E9" wp14:editId="421A67FC">
            <wp:extent cx="2222500" cy="1867331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6863" cy="187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E0D7" w14:textId="1A6CFCEA" w:rsidR="00F360E1" w:rsidRPr="00683D08" w:rsidRDefault="005C0AFD" w:rsidP="00F360E1">
      <w:pPr>
        <w:pStyle w:val="ab"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12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Комбинационная схема КС</w:t>
      </w:r>
      <w:r w:rsidR="00055C6D" w:rsidRPr="00683D08">
        <w:rPr>
          <w:rFonts w:ascii="Times New Roman" w:hAnsi="Times New Roman" w:cs="Times New Roman"/>
        </w:rPr>
        <w:t>3</w:t>
      </w:r>
    </w:p>
    <w:p w14:paraId="676FB3D1" w14:textId="4D3B5D4E" w:rsidR="004E2172" w:rsidRPr="00683D08" w:rsidRDefault="004E2172" w:rsidP="007B2090">
      <w:pPr>
        <w:pStyle w:val="3"/>
        <w:numPr>
          <w:ilvl w:val="2"/>
          <w:numId w:val="18"/>
        </w:numPr>
        <w:jc w:val="both"/>
        <w:rPr>
          <w:rFonts w:ascii="Times New Roman" w:hAnsi="Times New Roman" w:cs="Times New Roman"/>
        </w:rPr>
      </w:pPr>
      <w:bookmarkStart w:id="25" w:name="_Toc224132632"/>
      <w:r w:rsidRPr="00683D08">
        <w:rPr>
          <w:rFonts w:ascii="Times New Roman" w:hAnsi="Times New Roman" w:cs="Times New Roman"/>
        </w:rPr>
        <w:t>Комбинационная схема КС</w:t>
      </w:r>
      <w:r w:rsidR="00055C6D" w:rsidRPr="00683D08">
        <w:rPr>
          <w:rFonts w:ascii="Times New Roman" w:hAnsi="Times New Roman" w:cs="Times New Roman"/>
        </w:rPr>
        <w:t>4</w:t>
      </w:r>
      <w:bookmarkEnd w:id="25"/>
    </w:p>
    <w:p w14:paraId="769E7481" w14:textId="7CB1A8F0" w:rsidR="009F5E00" w:rsidRPr="00683D08" w:rsidRDefault="00055C6D" w:rsidP="004E21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КС4</w:t>
      </w:r>
      <w:r w:rsidR="004E2172" w:rsidRPr="00683D08">
        <w:rPr>
          <w:rFonts w:ascii="Times New Roman" w:hAnsi="Times New Roman" w:cs="Times New Roman"/>
          <w:sz w:val="28"/>
          <w:szCs w:val="28"/>
        </w:rPr>
        <w:t xml:space="preserve"> служит дл</w:t>
      </w:r>
      <w:r w:rsidR="009F5E00" w:rsidRPr="00683D08">
        <w:rPr>
          <w:rFonts w:ascii="Times New Roman" w:hAnsi="Times New Roman" w:cs="Times New Roman"/>
          <w:sz w:val="28"/>
          <w:szCs w:val="28"/>
        </w:rPr>
        <w:t>я формирования признаков операции вычитание</w:t>
      </w:r>
      <w:r w:rsidR="004E2172" w:rsidRPr="00683D08">
        <w:rPr>
          <w:rFonts w:ascii="Times New Roman" w:hAnsi="Times New Roman" w:cs="Times New Roman"/>
          <w:sz w:val="28"/>
          <w:szCs w:val="28"/>
        </w:rPr>
        <w:t>.</w:t>
      </w:r>
    </w:p>
    <w:p w14:paraId="46AAF0EE" w14:textId="698F0E19" w:rsidR="00296120" w:rsidRPr="00683D08" w:rsidRDefault="00296120" w:rsidP="004E21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 xml:space="preserve">высчитывает признаки «= 0», «&lt; 0» и «&gt; 0» и </w:t>
      </w:r>
      <w:r w:rsidR="00FC394C" w:rsidRPr="00683D08">
        <w:rPr>
          <w:rFonts w:ascii="Times New Roman" w:hAnsi="Times New Roman" w:cs="Times New Roman"/>
          <w:sz w:val="28"/>
          <w:szCs w:val="28"/>
        </w:rPr>
        <w:t>в</w:t>
      </w:r>
      <w:r w:rsidRPr="00683D08">
        <w:rPr>
          <w:rFonts w:ascii="Times New Roman" w:hAnsi="Times New Roman" w:cs="Times New Roman"/>
          <w:sz w:val="28"/>
          <w:szCs w:val="28"/>
        </w:rPr>
        <w:t>ыполняет проверку на переполнение</w:t>
      </w:r>
    </w:p>
    <w:p w14:paraId="2A95DFBD" w14:textId="1FFDAEC5" w:rsidR="00270181" w:rsidRPr="00683D08" w:rsidRDefault="00E50CD0" w:rsidP="00270181">
      <w:pPr>
        <w:keepNext/>
        <w:ind w:firstLine="708"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noProof/>
        </w:rPr>
        <w:drawing>
          <wp:inline distT="0" distB="0" distL="0" distR="0" wp14:anchorId="622682AC" wp14:editId="3E4786EF">
            <wp:extent cx="3719485" cy="37338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5269" cy="37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098D" w14:textId="1596CB47" w:rsidR="001A08D9" w:rsidRPr="00F360E1" w:rsidRDefault="00270181" w:rsidP="00F360E1">
      <w:pPr>
        <w:pStyle w:val="ab"/>
        <w:jc w:val="center"/>
        <w:rPr>
          <w:rFonts w:ascii="Times New Roman" w:hAnsi="Times New Roman" w:cs="Times New Roman"/>
          <w:lang w:val="en-US"/>
        </w:rPr>
      </w:pPr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13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Комбинационная схема КС4</w:t>
      </w:r>
      <w:r w:rsidR="001A08D9" w:rsidRPr="00683D08">
        <w:rPr>
          <w:rFonts w:ascii="Times New Roman" w:hAnsi="Times New Roman" w:cs="Times New Roman"/>
        </w:rPr>
        <w:br w:type="page"/>
      </w:r>
    </w:p>
    <w:p w14:paraId="00B360AA" w14:textId="7CC34265" w:rsidR="001A08D9" w:rsidRPr="00683D08" w:rsidRDefault="001A08D9" w:rsidP="007B2090">
      <w:pPr>
        <w:pStyle w:val="2"/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bookmarkStart w:id="26" w:name="_Toc8976521"/>
      <w:bookmarkStart w:id="27" w:name="_Toc224132634"/>
      <w:r w:rsidRPr="00683D08">
        <w:rPr>
          <w:rFonts w:ascii="Times New Roman" w:hAnsi="Times New Roman" w:cs="Times New Roman"/>
        </w:rPr>
        <w:lastRenderedPageBreak/>
        <w:t>Логическая схема блока операций</w:t>
      </w:r>
      <w:bookmarkEnd w:id="26"/>
      <w:bookmarkEnd w:id="27"/>
    </w:p>
    <w:p w14:paraId="69D72A87" w14:textId="34543281" w:rsidR="001A08D9" w:rsidRPr="00683D08" w:rsidRDefault="00FE3478" w:rsidP="003E76B6">
      <w:pPr>
        <w:ind w:firstLine="646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В т</w:t>
      </w:r>
      <w:r w:rsidR="001A08D9" w:rsidRPr="00683D08">
        <w:rPr>
          <w:rFonts w:ascii="Times New Roman" w:hAnsi="Times New Roman" w:cs="Times New Roman"/>
          <w:sz w:val="28"/>
          <w:szCs w:val="28"/>
        </w:rPr>
        <w:t>абл</w:t>
      </w:r>
      <w:r w:rsidR="00FB0A0E" w:rsidRPr="00683D08">
        <w:rPr>
          <w:rFonts w:ascii="Times New Roman" w:hAnsi="Times New Roman" w:cs="Times New Roman"/>
          <w:sz w:val="28"/>
          <w:szCs w:val="28"/>
        </w:rPr>
        <w:t xml:space="preserve">ицы </w:t>
      </w:r>
      <w:r w:rsidR="00FB0A0E" w:rsidRPr="00683D08">
        <w:rPr>
          <w:rFonts w:ascii="Times New Roman" w:hAnsi="Times New Roman" w:cs="Times New Roman"/>
          <w:sz w:val="28"/>
          <w:szCs w:val="28"/>
        </w:rPr>
        <w:fldChar w:fldCharType="begin"/>
      </w:r>
      <w:r w:rsidR="00FB0A0E" w:rsidRPr="00683D08">
        <w:rPr>
          <w:rFonts w:ascii="Times New Roman" w:hAnsi="Times New Roman" w:cs="Times New Roman"/>
          <w:sz w:val="28"/>
          <w:szCs w:val="28"/>
        </w:rPr>
        <w:instrText xml:space="preserve"> REF _Ref216640081 \h </w:instrText>
      </w:r>
      <w:r w:rsidR="007F1583" w:rsidRPr="00683D08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FB0A0E" w:rsidRPr="00683D08">
        <w:rPr>
          <w:rFonts w:ascii="Times New Roman" w:hAnsi="Times New Roman" w:cs="Times New Roman"/>
          <w:sz w:val="28"/>
          <w:szCs w:val="28"/>
        </w:rPr>
      </w:r>
      <w:r w:rsidR="00FB0A0E" w:rsidRPr="00683D08">
        <w:rPr>
          <w:rFonts w:ascii="Times New Roman" w:hAnsi="Times New Roman" w:cs="Times New Roman"/>
          <w:sz w:val="28"/>
          <w:szCs w:val="28"/>
        </w:rPr>
        <w:fldChar w:fldCharType="separate"/>
      </w:r>
      <w:r w:rsidR="007F1583" w:rsidRPr="00683D08">
        <w:rPr>
          <w:rFonts w:ascii="Times New Roman" w:hAnsi="Times New Roman" w:cs="Times New Roman"/>
          <w:sz w:val="28"/>
          <w:szCs w:val="28"/>
        </w:rPr>
        <w:t>Таблица 1.11</w:t>
      </w:r>
      <w:r w:rsidR="00FB0A0E" w:rsidRPr="00683D08">
        <w:rPr>
          <w:rFonts w:ascii="Times New Roman" w:hAnsi="Times New Roman" w:cs="Times New Roman"/>
          <w:sz w:val="28"/>
          <w:szCs w:val="28"/>
        </w:rPr>
        <w:fldChar w:fldCharType="end"/>
      </w:r>
      <w:r w:rsidR="00FB0A0E" w:rsidRPr="00683D08">
        <w:rPr>
          <w:rFonts w:ascii="Times New Roman" w:hAnsi="Times New Roman" w:cs="Times New Roman"/>
          <w:sz w:val="28"/>
          <w:szCs w:val="28"/>
        </w:rPr>
        <w:t xml:space="preserve"> и </w:t>
      </w:r>
      <w:r w:rsidR="007F1583" w:rsidRPr="00683D08">
        <w:rPr>
          <w:rFonts w:ascii="Times New Roman" w:hAnsi="Times New Roman" w:cs="Times New Roman"/>
          <w:sz w:val="28"/>
          <w:szCs w:val="28"/>
        </w:rPr>
        <w:fldChar w:fldCharType="begin"/>
      </w:r>
      <w:r w:rsidR="007F1583" w:rsidRPr="00683D08">
        <w:rPr>
          <w:rFonts w:ascii="Times New Roman" w:hAnsi="Times New Roman" w:cs="Times New Roman"/>
          <w:sz w:val="28"/>
          <w:szCs w:val="28"/>
        </w:rPr>
        <w:instrText xml:space="preserve"> REF _Ref216641049 \h  \* MERGEFORMAT </w:instrText>
      </w:r>
      <w:r w:rsidR="007F1583" w:rsidRPr="00683D08">
        <w:rPr>
          <w:rFonts w:ascii="Times New Roman" w:hAnsi="Times New Roman" w:cs="Times New Roman"/>
          <w:sz w:val="28"/>
          <w:szCs w:val="28"/>
        </w:rPr>
      </w:r>
      <w:r w:rsidR="007F1583" w:rsidRPr="00683D08">
        <w:rPr>
          <w:rFonts w:ascii="Times New Roman" w:hAnsi="Times New Roman" w:cs="Times New Roman"/>
          <w:sz w:val="28"/>
          <w:szCs w:val="28"/>
        </w:rPr>
        <w:fldChar w:fldCharType="separate"/>
      </w:r>
      <w:r w:rsidR="007F1583" w:rsidRPr="00683D08">
        <w:rPr>
          <w:rFonts w:ascii="Times New Roman" w:hAnsi="Times New Roman" w:cs="Times New Roman"/>
          <w:sz w:val="28"/>
          <w:szCs w:val="28"/>
        </w:rPr>
        <w:t>Таблица 1.12</w:t>
      </w:r>
      <w:r w:rsidR="007F1583" w:rsidRPr="00683D08">
        <w:rPr>
          <w:rFonts w:ascii="Times New Roman" w:hAnsi="Times New Roman" w:cs="Times New Roman"/>
          <w:sz w:val="28"/>
          <w:szCs w:val="28"/>
        </w:rPr>
        <w:fldChar w:fldCharType="end"/>
      </w:r>
      <w:r w:rsidR="00FB0A0E" w:rsidRPr="00683D08">
        <w:rPr>
          <w:rFonts w:ascii="Times New Roman" w:hAnsi="Times New Roman" w:cs="Times New Roman"/>
          <w:sz w:val="28"/>
          <w:szCs w:val="28"/>
        </w:rPr>
        <w:t xml:space="preserve"> сведены описания</w:t>
      </w:r>
      <w:r w:rsidR="001A08D9" w:rsidRPr="00683D08">
        <w:rPr>
          <w:rFonts w:ascii="Times New Roman" w:hAnsi="Times New Roman" w:cs="Times New Roman"/>
          <w:sz w:val="28"/>
          <w:szCs w:val="28"/>
        </w:rPr>
        <w:t xml:space="preserve"> управляющий сигналов и сигналов-признаков блока операций.</w:t>
      </w:r>
    </w:p>
    <w:p w14:paraId="543BEFF8" w14:textId="0A3C47CE" w:rsidR="00FB0A0E" w:rsidRPr="00683D08" w:rsidRDefault="00FB0A0E" w:rsidP="003E76B6">
      <w:pPr>
        <w:pStyle w:val="ab"/>
        <w:keepNext/>
        <w:jc w:val="both"/>
        <w:rPr>
          <w:rFonts w:ascii="Times New Roman" w:hAnsi="Times New Roman" w:cs="Times New Roman"/>
          <w:lang w:val="en-US"/>
        </w:rPr>
      </w:pPr>
      <w:bookmarkStart w:id="28" w:name="_Ref216640081"/>
      <w:bookmarkStart w:id="29" w:name="_Ref216640072"/>
      <w:r w:rsidRPr="00683D08">
        <w:rPr>
          <w:rFonts w:ascii="Times New Roman" w:hAnsi="Times New Roman" w:cs="Times New Roman"/>
        </w:rPr>
        <w:t xml:space="preserve">Таблица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1A3169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Таблица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11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bookmarkEnd w:id="28"/>
      <w:r w:rsidRPr="00683D08">
        <w:rPr>
          <w:rFonts w:ascii="Times New Roman" w:hAnsi="Times New Roman" w:cs="Times New Roman"/>
        </w:rPr>
        <w:t xml:space="preserve"> - Таблица управляющих сигналов</w:t>
      </w:r>
      <w:bookmarkEnd w:id="29"/>
    </w:p>
    <w:tbl>
      <w:tblPr>
        <w:tblStyle w:val="aa"/>
        <w:tblpPr w:leftFromText="180" w:rightFromText="180" w:vertAnchor="text" w:horzAnchor="margin" w:tblpY="44"/>
        <w:tblW w:w="0" w:type="auto"/>
        <w:tblLook w:val="04A0" w:firstRow="1" w:lastRow="0" w:firstColumn="1" w:lastColumn="0" w:noHBand="0" w:noVBand="1"/>
        <w:tblCaption w:val="Таблица управляющих сигналов"/>
      </w:tblPr>
      <w:tblGrid>
        <w:gridCol w:w="2512"/>
        <w:gridCol w:w="6555"/>
      </w:tblGrid>
      <w:tr w:rsidR="00FB0A0E" w:rsidRPr="00683D08" w14:paraId="30278827" w14:textId="77777777" w:rsidTr="00FB0A0E">
        <w:tc>
          <w:tcPr>
            <w:tcW w:w="2512" w:type="dxa"/>
          </w:tcPr>
          <w:p w14:paraId="5F31562D" w14:textId="77777777" w:rsidR="00FB0A0E" w:rsidRPr="00683D08" w:rsidRDefault="00FB0A0E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Обозначение управляющего сигнала</w:t>
            </w:r>
          </w:p>
        </w:tc>
        <w:tc>
          <w:tcPr>
            <w:tcW w:w="6555" w:type="dxa"/>
          </w:tcPr>
          <w:p w14:paraId="02C3E4A7" w14:textId="77777777" w:rsidR="00FB0A0E" w:rsidRPr="00683D08" w:rsidRDefault="00FB0A0E" w:rsidP="003E76B6">
            <w:pPr>
              <w:tabs>
                <w:tab w:val="left" w:pos="709"/>
              </w:tabs>
              <w:ind w:firstLine="567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Назначение управляющего сигнала</w:t>
            </w:r>
          </w:p>
        </w:tc>
      </w:tr>
      <w:tr w:rsidR="00FB0A0E" w:rsidRPr="00683D08" w14:paraId="0E185267" w14:textId="77777777" w:rsidTr="00FB0A0E">
        <w:tc>
          <w:tcPr>
            <w:tcW w:w="2512" w:type="dxa"/>
          </w:tcPr>
          <w:p w14:paraId="779EFD75" w14:textId="77777777" w:rsidR="00FB0A0E" w:rsidRPr="00683D08" w:rsidRDefault="00FB0A0E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Y1</w:t>
            </w:r>
          </w:p>
        </w:tc>
        <w:tc>
          <w:tcPr>
            <w:tcW w:w="6555" w:type="dxa"/>
          </w:tcPr>
          <w:p w14:paraId="296E78AD" w14:textId="77777777" w:rsidR="00FB0A0E" w:rsidRPr="00683D08" w:rsidRDefault="00FB0A0E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Приём числа в 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RA</w:t>
            </w:r>
          </w:p>
        </w:tc>
      </w:tr>
      <w:tr w:rsidR="00FB0A0E" w:rsidRPr="00683D08" w14:paraId="54CD33C8" w14:textId="77777777" w:rsidTr="00FB0A0E">
        <w:tc>
          <w:tcPr>
            <w:tcW w:w="2512" w:type="dxa"/>
          </w:tcPr>
          <w:p w14:paraId="561DECD1" w14:textId="77777777" w:rsidR="00FB0A0E" w:rsidRPr="00683D08" w:rsidRDefault="00FB0A0E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Y2</w:t>
            </w:r>
          </w:p>
        </w:tc>
        <w:tc>
          <w:tcPr>
            <w:tcW w:w="6555" w:type="dxa"/>
          </w:tcPr>
          <w:p w14:paraId="5512FEFE" w14:textId="3633BE7D" w:rsidR="00FB0A0E" w:rsidRPr="00683D08" w:rsidRDefault="00945CE1" w:rsidP="00945CE1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Разрешение сдвига в 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RA</w:t>
            </w:r>
          </w:p>
        </w:tc>
      </w:tr>
      <w:tr w:rsidR="00FB0A0E" w:rsidRPr="00683D08" w14:paraId="71482E19" w14:textId="77777777" w:rsidTr="00FB0A0E">
        <w:tc>
          <w:tcPr>
            <w:tcW w:w="2512" w:type="dxa"/>
          </w:tcPr>
          <w:p w14:paraId="5F4873DE" w14:textId="77777777" w:rsidR="00FB0A0E" w:rsidRPr="00683D08" w:rsidRDefault="00FB0A0E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Y3</w:t>
            </w:r>
          </w:p>
        </w:tc>
        <w:tc>
          <w:tcPr>
            <w:tcW w:w="6555" w:type="dxa"/>
          </w:tcPr>
          <w:p w14:paraId="79920148" w14:textId="77DD3793" w:rsidR="00FB0A0E" w:rsidRPr="00683D08" w:rsidRDefault="00945CE1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Выбор направления сдвига в 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RA</w:t>
            </w:r>
            <w:r w:rsidR="00F41EC9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(0 – вправо, 1 - влево)</w:t>
            </w:r>
          </w:p>
        </w:tc>
      </w:tr>
      <w:tr w:rsidR="00FB0A0E" w:rsidRPr="00683D08" w14:paraId="43475C7B" w14:textId="77777777" w:rsidTr="00FB0A0E">
        <w:tc>
          <w:tcPr>
            <w:tcW w:w="2512" w:type="dxa"/>
          </w:tcPr>
          <w:p w14:paraId="791D7A87" w14:textId="07BF2279" w:rsidR="00FB0A0E" w:rsidRPr="00683D08" w:rsidRDefault="00FB0A0E" w:rsidP="00945CE1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Y4</w:t>
            </w:r>
          </w:p>
        </w:tc>
        <w:tc>
          <w:tcPr>
            <w:tcW w:w="6555" w:type="dxa"/>
          </w:tcPr>
          <w:p w14:paraId="7AF27A36" w14:textId="0AB5DDD0" w:rsidR="00FB0A0E" w:rsidRPr="00683D08" w:rsidRDefault="00945CE1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Разрешение загрузки в 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RB</w:t>
            </w:r>
          </w:p>
        </w:tc>
      </w:tr>
      <w:tr w:rsidR="00967E8E" w:rsidRPr="00683D08" w14:paraId="58BEE8BE" w14:textId="77777777" w:rsidTr="00FB0A0E">
        <w:tc>
          <w:tcPr>
            <w:tcW w:w="2512" w:type="dxa"/>
          </w:tcPr>
          <w:p w14:paraId="75F3CF13" w14:textId="5607359E" w:rsidR="00967E8E" w:rsidRPr="00683D08" w:rsidRDefault="00945CE1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Y5</w:t>
            </w:r>
          </w:p>
        </w:tc>
        <w:tc>
          <w:tcPr>
            <w:tcW w:w="6555" w:type="dxa"/>
          </w:tcPr>
          <w:p w14:paraId="255C15D9" w14:textId="5C7E8764" w:rsidR="00967E8E" w:rsidRPr="00683D08" w:rsidRDefault="00945CE1" w:rsidP="00945CE1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Логический сдвиг влево в 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RB</w:t>
            </w:r>
          </w:p>
        </w:tc>
      </w:tr>
      <w:tr w:rsidR="00FB0A0E" w:rsidRPr="00683D08" w14:paraId="248B0280" w14:textId="77777777" w:rsidTr="00FB0A0E">
        <w:tc>
          <w:tcPr>
            <w:tcW w:w="2512" w:type="dxa"/>
          </w:tcPr>
          <w:p w14:paraId="23B3C60F" w14:textId="77777777" w:rsidR="00FB0A0E" w:rsidRPr="00683D08" w:rsidRDefault="00FB0A0E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555" w:type="dxa"/>
          </w:tcPr>
          <w:p w14:paraId="42C1EC17" w14:textId="21EBBF51" w:rsidR="00FB0A0E" w:rsidRPr="00683D08" w:rsidRDefault="00945CE1" w:rsidP="00945CE1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Приём числа в </w:t>
            </w:r>
            <w:r w:rsidR="00FB0A0E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RR</w:t>
            </w:r>
          </w:p>
        </w:tc>
      </w:tr>
      <w:tr w:rsidR="00FB0A0E" w:rsidRPr="00683D08" w14:paraId="49D9A52B" w14:textId="77777777" w:rsidTr="00FB0A0E">
        <w:tc>
          <w:tcPr>
            <w:tcW w:w="2512" w:type="dxa"/>
          </w:tcPr>
          <w:p w14:paraId="03EBC1AB" w14:textId="77777777" w:rsidR="00FB0A0E" w:rsidRPr="00683D08" w:rsidRDefault="00FB0A0E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555" w:type="dxa"/>
          </w:tcPr>
          <w:p w14:paraId="06717672" w14:textId="1F497B77" w:rsidR="00FB0A0E" w:rsidRPr="00683D08" w:rsidRDefault="00945CE1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Установка в 0 </w:t>
            </w:r>
            <w:r w:rsidR="00FB0A0E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RR</w:t>
            </w:r>
          </w:p>
        </w:tc>
      </w:tr>
      <w:tr w:rsidR="00FB0A0E" w:rsidRPr="00683D08" w14:paraId="43E06964" w14:textId="77777777" w:rsidTr="00FB0A0E">
        <w:tc>
          <w:tcPr>
            <w:tcW w:w="2512" w:type="dxa"/>
          </w:tcPr>
          <w:p w14:paraId="3DA22D7A" w14:textId="77777777" w:rsidR="00FB0A0E" w:rsidRPr="00683D08" w:rsidRDefault="00FB0A0E" w:rsidP="009C18DE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555" w:type="dxa"/>
          </w:tcPr>
          <w:p w14:paraId="11B76668" w14:textId="4AA0ECB2" w:rsidR="00FB0A0E" w:rsidRPr="00683D08" w:rsidRDefault="00987C6D" w:rsidP="003E76B6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Разрешение сдвига в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RR</w:t>
            </w:r>
          </w:p>
        </w:tc>
      </w:tr>
      <w:tr w:rsidR="008F3453" w:rsidRPr="00683D08" w14:paraId="0F4450F6" w14:textId="77777777" w:rsidTr="00FB0A0E">
        <w:tc>
          <w:tcPr>
            <w:tcW w:w="2512" w:type="dxa"/>
          </w:tcPr>
          <w:p w14:paraId="1337F15B" w14:textId="77777777" w:rsidR="008F3453" w:rsidRPr="00683D08" w:rsidRDefault="008F3453" w:rsidP="008F3453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555" w:type="dxa"/>
          </w:tcPr>
          <w:p w14:paraId="6432E33C" w14:textId="19B068E8" w:rsidR="008F3453" w:rsidRPr="00683D08" w:rsidRDefault="008F3453" w:rsidP="008F3453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Разрешение загрузки в </w:t>
            </w: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RZN</w:t>
            </w:r>
          </w:p>
        </w:tc>
      </w:tr>
      <w:tr w:rsidR="008F3453" w:rsidRPr="00683D08" w14:paraId="5A88D311" w14:textId="77777777" w:rsidTr="00FB0A0E">
        <w:tc>
          <w:tcPr>
            <w:tcW w:w="2512" w:type="dxa"/>
          </w:tcPr>
          <w:p w14:paraId="4AE2B0E1" w14:textId="77777777" w:rsidR="008F3453" w:rsidRPr="00683D08" w:rsidRDefault="008F3453" w:rsidP="008F3453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555" w:type="dxa"/>
          </w:tcPr>
          <w:p w14:paraId="75A87476" w14:textId="7DF1A53C" w:rsidR="008F3453" w:rsidRPr="00683D08" w:rsidRDefault="008F3453" w:rsidP="008F3453">
            <w:pPr>
              <w:tabs>
                <w:tab w:val="left" w:pos="709"/>
              </w:tabs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Разрешение загрузки в</w:t>
            </w: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RPR</w:t>
            </w:r>
          </w:p>
        </w:tc>
      </w:tr>
      <w:tr w:rsidR="008F3453" w:rsidRPr="00683D08" w14:paraId="55C121FB" w14:textId="77777777" w:rsidTr="00FB0A0E">
        <w:tc>
          <w:tcPr>
            <w:tcW w:w="2512" w:type="dxa"/>
          </w:tcPr>
          <w:p w14:paraId="66A05EC3" w14:textId="22F788D2" w:rsidR="008F3453" w:rsidRPr="00683D08" w:rsidRDefault="008F3453" w:rsidP="008F3453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="000015D7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11</w:t>
            </w:r>
            <w:r w:rsidR="002B5951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w:r w:rsidR="002B5951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Y</w:t>
            </w:r>
            <w:r w:rsidR="000015D7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12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Y13</w:t>
            </w:r>
          </w:p>
        </w:tc>
        <w:tc>
          <w:tcPr>
            <w:tcW w:w="6555" w:type="dxa"/>
          </w:tcPr>
          <w:p w14:paraId="31604844" w14:textId="60889ECE" w:rsidR="000015D7" w:rsidRPr="00683D08" w:rsidRDefault="0062420F" w:rsidP="00434735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Формирование первого операнда</w:t>
            </w:r>
            <w:r w:rsidR="004C207E"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434735"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4C207E"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0015D7" w:rsidRPr="00683D0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4C207E"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0015D7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  <w:r w:rsidR="000015D7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+</w:t>
            </w:r>
            <w:r w:rsidR="000015D7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</w:t>
            </w:r>
            <w:r w:rsidR="000015D7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А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[2</w:t>
            </w:r>
            <w:r w:rsidR="000015D7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:0], 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100: 11+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NRA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[2:0], 001: 0+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RA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[3:0], 011: 0)</w:t>
            </w:r>
          </w:p>
        </w:tc>
      </w:tr>
      <w:tr w:rsidR="0062420F" w:rsidRPr="00683D08" w14:paraId="65E80AFE" w14:textId="77777777" w:rsidTr="00FB0A0E">
        <w:tc>
          <w:tcPr>
            <w:tcW w:w="2512" w:type="dxa"/>
          </w:tcPr>
          <w:p w14:paraId="756A1A48" w14:textId="0EFF25EE" w:rsidR="0062420F" w:rsidRPr="00683D08" w:rsidRDefault="0062420F" w:rsidP="0062420F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14</w:t>
            </w:r>
            <w:r w:rsidR="00D743AE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, Y15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, Y16</w:t>
            </w:r>
          </w:p>
        </w:tc>
        <w:tc>
          <w:tcPr>
            <w:tcW w:w="6555" w:type="dxa"/>
          </w:tcPr>
          <w:p w14:paraId="027F3A31" w14:textId="057AEEF4" w:rsidR="0062420F" w:rsidRPr="00683D08" w:rsidRDefault="0062420F" w:rsidP="004C207E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Формирование второго операнда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(000: 00+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RB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[2:0], 100: 11+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NRB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[2:0], 001: 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RR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011: 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NRR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</w:tr>
      <w:tr w:rsidR="000015D7" w:rsidRPr="00683D08" w14:paraId="4786F1FD" w14:textId="77777777" w:rsidTr="00FB0A0E">
        <w:tc>
          <w:tcPr>
            <w:tcW w:w="2512" w:type="dxa"/>
          </w:tcPr>
          <w:p w14:paraId="6A16F93E" w14:textId="60D7FA9D" w:rsidR="000015D7" w:rsidRPr="00683D08" w:rsidRDefault="000015D7" w:rsidP="0062420F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="00434735"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555" w:type="dxa"/>
          </w:tcPr>
          <w:p w14:paraId="0E64AE7F" w14:textId="5D295D9C" w:rsidR="000015D7" w:rsidRPr="00683D08" w:rsidRDefault="00434735" w:rsidP="004C207E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Сигнал </w:t>
            </w: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CI </w:t>
            </w: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сумматора</w:t>
            </w:r>
          </w:p>
        </w:tc>
      </w:tr>
      <w:tr w:rsidR="00E50CD0" w:rsidRPr="00683D08" w14:paraId="12F2DF3B" w14:textId="77777777" w:rsidTr="00FB0A0E">
        <w:tc>
          <w:tcPr>
            <w:tcW w:w="2512" w:type="dxa"/>
          </w:tcPr>
          <w:p w14:paraId="4BFF29F9" w14:textId="47AE60EF" w:rsidR="00E50CD0" w:rsidRPr="00683D08" w:rsidRDefault="00E50CD0" w:rsidP="00E50CD0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555" w:type="dxa"/>
          </w:tcPr>
          <w:p w14:paraId="16FA148B" w14:textId="07C98366" w:rsidR="00E50CD0" w:rsidRPr="00683D08" w:rsidRDefault="00E50CD0" w:rsidP="00E50CD0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Выбор направления сдвига в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RR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(0 – вправо с заполнением битом 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ZN</w:t>
            </w: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</w:rPr>
              <w:t>, 1 – влево с заполнением 0)</w:t>
            </w:r>
          </w:p>
        </w:tc>
      </w:tr>
      <w:tr w:rsidR="00E50CD0" w:rsidRPr="00683D08" w14:paraId="3D16FABC" w14:textId="77777777" w:rsidTr="00FB0A0E">
        <w:tc>
          <w:tcPr>
            <w:tcW w:w="2512" w:type="dxa"/>
          </w:tcPr>
          <w:p w14:paraId="7103EFAF" w14:textId="600BC6EA" w:rsidR="00E50CD0" w:rsidRPr="00683D08" w:rsidRDefault="00E50CD0" w:rsidP="00E50CD0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Y19</w:t>
            </w:r>
          </w:p>
        </w:tc>
        <w:tc>
          <w:tcPr>
            <w:tcW w:w="6555" w:type="dxa"/>
          </w:tcPr>
          <w:p w14:paraId="3F0EFD44" w14:textId="2570B56F" w:rsidR="00E50CD0" w:rsidRPr="00683D08" w:rsidRDefault="00E50CD0" w:rsidP="00E50CD0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Код операции (0: умножение, 1: вычитание)</w:t>
            </w:r>
          </w:p>
        </w:tc>
      </w:tr>
      <w:tr w:rsidR="00E50CD0" w:rsidRPr="00683D08" w14:paraId="42831CCA" w14:textId="77777777" w:rsidTr="00FB0A0E">
        <w:tc>
          <w:tcPr>
            <w:tcW w:w="2512" w:type="dxa"/>
          </w:tcPr>
          <w:p w14:paraId="6E8F02F6" w14:textId="74146419" w:rsidR="00E50CD0" w:rsidRPr="00683D08" w:rsidRDefault="00E50CD0" w:rsidP="00E50CD0">
            <w:pPr>
              <w:tabs>
                <w:tab w:val="left" w:pos="709"/>
              </w:tabs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Y20</w:t>
            </w:r>
          </w:p>
        </w:tc>
        <w:tc>
          <w:tcPr>
            <w:tcW w:w="6555" w:type="dxa"/>
          </w:tcPr>
          <w:p w14:paraId="7F718EE0" w14:textId="785AD7D8" w:rsidR="00E50CD0" w:rsidRPr="00683D08" w:rsidRDefault="00E50CD0" w:rsidP="00E50CD0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Формирование сигнала на входе </w:t>
            </w: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RR</w:t>
            </w: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4 (0: СМ4, 1: </w:t>
            </w: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ZN</w:t>
            </w: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1635668B" w14:textId="6DDF0995" w:rsidR="001A08D9" w:rsidRPr="00683D08" w:rsidRDefault="001A08D9" w:rsidP="003E76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7F87E0" w14:textId="77777777" w:rsidR="00983961" w:rsidRPr="00683D08" w:rsidRDefault="00983961" w:rsidP="003E76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0E0885" w14:textId="666D0C81" w:rsidR="006534BE" w:rsidRPr="00683D08" w:rsidRDefault="006534BE" w:rsidP="003E76B6">
      <w:pPr>
        <w:pStyle w:val="ab"/>
        <w:keepNext/>
        <w:jc w:val="both"/>
        <w:rPr>
          <w:rFonts w:ascii="Times New Roman" w:hAnsi="Times New Roman" w:cs="Times New Roman"/>
        </w:rPr>
      </w:pPr>
      <w:bookmarkStart w:id="30" w:name="_Ref216641049"/>
      <w:r w:rsidRPr="00683D08">
        <w:rPr>
          <w:rFonts w:ascii="Times New Roman" w:hAnsi="Times New Roman" w:cs="Times New Roman"/>
        </w:rPr>
        <w:t xml:space="preserve">Таблица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1A3169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Таблица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1A3169" w:rsidRPr="00683D08">
        <w:rPr>
          <w:rFonts w:ascii="Times New Roman" w:hAnsi="Times New Roman" w:cs="Times New Roman"/>
          <w:noProof/>
        </w:rPr>
        <w:t>12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bookmarkEnd w:id="30"/>
      <w:r w:rsidRPr="00683D08">
        <w:rPr>
          <w:rFonts w:ascii="Times New Roman" w:hAnsi="Times New Roman" w:cs="Times New Roman"/>
          <w:lang w:val="en-US"/>
        </w:rPr>
        <w:t xml:space="preserve"> - </w:t>
      </w:r>
      <w:r w:rsidRPr="00683D08">
        <w:rPr>
          <w:rFonts w:ascii="Times New Roman" w:hAnsi="Times New Roman" w:cs="Times New Roman"/>
        </w:rPr>
        <w:t>Таблица сигналов-признаков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47"/>
        <w:gridCol w:w="6504"/>
      </w:tblGrid>
      <w:tr w:rsidR="00FB0A0E" w:rsidRPr="00683D08" w14:paraId="3101DCDB" w14:textId="77777777" w:rsidTr="00774B42">
        <w:trPr>
          <w:trHeight w:val="894"/>
        </w:trPr>
        <w:tc>
          <w:tcPr>
            <w:tcW w:w="2547" w:type="dxa"/>
          </w:tcPr>
          <w:p w14:paraId="412378DE" w14:textId="42521F3E" w:rsidR="00FB0A0E" w:rsidRPr="00683D08" w:rsidRDefault="00FB0A0E" w:rsidP="00961CD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Обозначение сигнала-признака</w:t>
            </w:r>
          </w:p>
        </w:tc>
        <w:tc>
          <w:tcPr>
            <w:tcW w:w="6504" w:type="dxa"/>
          </w:tcPr>
          <w:p w14:paraId="08E0BEBC" w14:textId="402FCA0A" w:rsidR="00FB0A0E" w:rsidRPr="00683D08" w:rsidRDefault="00FB0A0E" w:rsidP="003E76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>Назначение сигнала-признака</w:t>
            </w:r>
          </w:p>
        </w:tc>
      </w:tr>
      <w:tr w:rsidR="00FB0A0E" w:rsidRPr="00683D08" w14:paraId="68722056" w14:textId="77777777" w:rsidTr="00774B42">
        <w:trPr>
          <w:trHeight w:val="546"/>
        </w:trPr>
        <w:tc>
          <w:tcPr>
            <w:tcW w:w="2547" w:type="dxa"/>
          </w:tcPr>
          <w:p w14:paraId="2F829DFE" w14:textId="1B6DF25B" w:rsidR="00FB0A0E" w:rsidRPr="00683D08" w:rsidRDefault="00FB0A0E" w:rsidP="00961CD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</w:t>
            </w:r>
          </w:p>
        </w:tc>
        <w:tc>
          <w:tcPr>
            <w:tcW w:w="6504" w:type="dxa"/>
          </w:tcPr>
          <w:p w14:paraId="40F3EA59" w14:textId="2E2249F8" w:rsidR="00FB0A0E" w:rsidRPr="00683D08" w:rsidRDefault="00FB0A0E" w:rsidP="003E76B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Очередной разряд </w:t>
            </w:r>
            <w:r w:rsidR="00945CE1"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модуля </w:t>
            </w: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A7374F" w:rsidRPr="00683D08" w14:paraId="1D024FFC" w14:textId="77777777" w:rsidTr="00774B42">
        <w:trPr>
          <w:trHeight w:val="546"/>
        </w:trPr>
        <w:tc>
          <w:tcPr>
            <w:tcW w:w="2547" w:type="dxa"/>
          </w:tcPr>
          <w:p w14:paraId="662D8CF3" w14:textId="52BB68C4" w:rsidR="00A7374F" w:rsidRPr="00683D08" w:rsidRDefault="00A7374F" w:rsidP="00961CD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</w:t>
            </w:r>
          </w:p>
        </w:tc>
        <w:tc>
          <w:tcPr>
            <w:tcW w:w="6504" w:type="dxa"/>
          </w:tcPr>
          <w:p w14:paraId="7C8532FF" w14:textId="5C862351" w:rsidR="00A7374F" w:rsidRPr="00683D08" w:rsidRDefault="00A7374F" w:rsidP="003E76B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RB[3] (</w:t>
            </w: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знак операнда </w:t>
            </w:r>
            <w:r w:rsidR="00B83428"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7374F" w:rsidRPr="00683D08" w14:paraId="208F786E" w14:textId="77777777" w:rsidTr="00774B42">
        <w:trPr>
          <w:trHeight w:val="546"/>
        </w:trPr>
        <w:tc>
          <w:tcPr>
            <w:tcW w:w="2547" w:type="dxa"/>
          </w:tcPr>
          <w:p w14:paraId="33DE6EEB" w14:textId="01FD6856" w:rsidR="00A7374F" w:rsidRPr="00683D08" w:rsidRDefault="00A7374F" w:rsidP="00961CD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F3</w:t>
            </w:r>
          </w:p>
        </w:tc>
        <w:tc>
          <w:tcPr>
            <w:tcW w:w="6504" w:type="dxa"/>
          </w:tcPr>
          <w:p w14:paraId="775204CF" w14:textId="73A1FDB5" w:rsidR="00A7374F" w:rsidRPr="00683D08" w:rsidRDefault="00A7374F" w:rsidP="003E76B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RA[3] (</w:t>
            </w: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знак операнда </w:t>
            </w:r>
            <w:r w:rsidR="00B83428"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7374F" w:rsidRPr="00683D08" w14:paraId="63F4E5CA" w14:textId="77777777" w:rsidTr="00774B42">
        <w:trPr>
          <w:trHeight w:val="546"/>
        </w:trPr>
        <w:tc>
          <w:tcPr>
            <w:tcW w:w="2547" w:type="dxa"/>
          </w:tcPr>
          <w:p w14:paraId="083D91F3" w14:textId="5DAE9C1C" w:rsidR="00A7374F" w:rsidRPr="00683D08" w:rsidRDefault="00A7374F" w:rsidP="00961CD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="00FA4CC4"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6504" w:type="dxa"/>
          </w:tcPr>
          <w:p w14:paraId="3D14D9D0" w14:textId="7F32D4A0" w:rsidR="00A7374F" w:rsidRPr="00683D08" w:rsidRDefault="00A7374F" w:rsidP="003E76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RR[3]</w:t>
            </w:r>
            <w:r w:rsidRPr="00683D08">
              <w:rPr>
                <w:rFonts w:ascii="Times New Roman" w:hAnsi="Times New Roman" w:cs="Times New Roman"/>
                <w:sz w:val="28"/>
                <w:szCs w:val="28"/>
              </w:rPr>
              <w:t xml:space="preserve"> (знак результата)</w:t>
            </w:r>
          </w:p>
        </w:tc>
      </w:tr>
    </w:tbl>
    <w:p w14:paraId="768AED83" w14:textId="77777777" w:rsidR="000015D7" w:rsidRPr="00683D08" w:rsidRDefault="000015D7" w:rsidP="003E76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920D92" w14:textId="5F6310DE" w:rsidR="00774B42" w:rsidRPr="00683D08" w:rsidRDefault="00774B42" w:rsidP="003E76B6">
      <w:pPr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ab/>
      </w:r>
      <w:r w:rsidR="00983961" w:rsidRPr="00683D08">
        <w:rPr>
          <w:rFonts w:ascii="Times New Roman" w:hAnsi="Times New Roman" w:cs="Times New Roman"/>
          <w:sz w:val="28"/>
          <w:szCs w:val="28"/>
        </w:rPr>
        <w:t xml:space="preserve">Далее </w:t>
      </w:r>
      <w:r w:rsidRPr="00683D08">
        <w:rPr>
          <w:rFonts w:ascii="Times New Roman" w:hAnsi="Times New Roman" w:cs="Times New Roman"/>
          <w:sz w:val="28"/>
          <w:szCs w:val="28"/>
        </w:rPr>
        <w:t>приведена полная логическая схема блока операций</w:t>
      </w:r>
      <w:r w:rsidR="007F1583" w:rsidRPr="00683D08">
        <w:rPr>
          <w:rFonts w:ascii="Times New Roman" w:hAnsi="Times New Roman" w:cs="Times New Roman"/>
          <w:sz w:val="28"/>
          <w:szCs w:val="28"/>
        </w:rPr>
        <w:t xml:space="preserve"> (</w:t>
      </w:r>
      <w:r w:rsidR="007F1583" w:rsidRPr="00683D08">
        <w:rPr>
          <w:rFonts w:ascii="Times New Roman" w:hAnsi="Times New Roman" w:cs="Times New Roman"/>
          <w:sz w:val="28"/>
          <w:szCs w:val="28"/>
        </w:rPr>
        <w:fldChar w:fldCharType="begin"/>
      </w:r>
      <w:r w:rsidR="007F1583" w:rsidRPr="00683D08">
        <w:rPr>
          <w:rFonts w:ascii="Times New Roman" w:hAnsi="Times New Roman" w:cs="Times New Roman"/>
          <w:sz w:val="28"/>
          <w:szCs w:val="28"/>
        </w:rPr>
        <w:instrText xml:space="preserve"> REF _Ref216641018 \h  \* MERGEFORMAT </w:instrText>
      </w:r>
      <w:r w:rsidR="007F1583" w:rsidRPr="00683D08">
        <w:rPr>
          <w:rFonts w:ascii="Times New Roman" w:hAnsi="Times New Roman" w:cs="Times New Roman"/>
          <w:sz w:val="28"/>
          <w:szCs w:val="28"/>
        </w:rPr>
      </w:r>
      <w:r w:rsidR="007F1583" w:rsidRPr="00683D08">
        <w:rPr>
          <w:rFonts w:ascii="Times New Roman" w:hAnsi="Times New Roman" w:cs="Times New Roman"/>
          <w:sz w:val="28"/>
          <w:szCs w:val="28"/>
        </w:rPr>
        <w:fldChar w:fldCharType="separate"/>
      </w:r>
      <w:r w:rsidR="007F1583" w:rsidRPr="00683D08">
        <w:rPr>
          <w:rFonts w:ascii="Times New Roman" w:hAnsi="Times New Roman" w:cs="Times New Roman"/>
          <w:sz w:val="28"/>
          <w:szCs w:val="28"/>
        </w:rPr>
        <w:t>Рисунок 1.13</w:t>
      </w:r>
      <w:r w:rsidR="007F1583" w:rsidRPr="00683D08">
        <w:rPr>
          <w:rFonts w:ascii="Times New Roman" w:hAnsi="Times New Roman" w:cs="Times New Roman"/>
          <w:sz w:val="28"/>
          <w:szCs w:val="28"/>
        </w:rPr>
        <w:fldChar w:fldCharType="end"/>
      </w:r>
      <w:r w:rsidR="007F1583" w:rsidRPr="00683D08">
        <w:rPr>
          <w:rFonts w:ascii="Times New Roman" w:hAnsi="Times New Roman" w:cs="Times New Roman"/>
          <w:sz w:val="28"/>
          <w:szCs w:val="28"/>
        </w:rPr>
        <w:t>).</w:t>
      </w:r>
    </w:p>
    <w:p w14:paraId="784CA011" w14:textId="5A1A7B44" w:rsidR="00774B42" w:rsidRPr="00683D08" w:rsidRDefault="00774B42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74BB1F" w14:textId="64088F62" w:rsidR="00774B42" w:rsidRPr="00683D08" w:rsidRDefault="00774B42" w:rsidP="003E76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1CB8F1" w14:textId="403F629E" w:rsidR="00AA4FC8" w:rsidRPr="00683D08" w:rsidRDefault="00AA4FC8" w:rsidP="003E76B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  <w:sectPr w:rsidR="00AA4FC8" w:rsidRPr="00683D08" w:rsidSect="00AD245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34AFAD5" w14:textId="6BA32E4E" w:rsidR="00BC487C" w:rsidRPr="00683D08" w:rsidRDefault="00E50CD0" w:rsidP="009C18DE">
      <w:pPr>
        <w:keepNext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3454DA" wp14:editId="73C481D5">
            <wp:extent cx="9254081" cy="5181847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4081" cy="51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D317" w14:textId="6B2CA509" w:rsidR="00774B42" w:rsidRPr="00683D08" w:rsidRDefault="00BC487C" w:rsidP="009C18DE">
      <w:pPr>
        <w:pStyle w:val="ab"/>
        <w:jc w:val="center"/>
        <w:rPr>
          <w:rFonts w:ascii="Times New Roman" w:hAnsi="Times New Roman" w:cs="Times New Roman"/>
        </w:rPr>
      </w:pPr>
      <w:bookmarkStart w:id="31" w:name="_Ref216641018"/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16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bookmarkEnd w:id="31"/>
      <w:r w:rsidRPr="00683D08">
        <w:rPr>
          <w:rFonts w:ascii="Times New Roman" w:hAnsi="Times New Roman" w:cs="Times New Roman"/>
        </w:rPr>
        <w:t xml:space="preserve"> </w:t>
      </w:r>
      <w:bookmarkStart w:id="32" w:name="_Ref216641010"/>
      <w:r w:rsidRPr="00683D08">
        <w:rPr>
          <w:rFonts w:ascii="Times New Roman" w:hAnsi="Times New Roman" w:cs="Times New Roman"/>
        </w:rPr>
        <w:t>- Полная схема блока операций</w:t>
      </w:r>
      <w:bookmarkEnd w:id="32"/>
    </w:p>
    <w:p w14:paraId="28A4D601" w14:textId="6076B42B" w:rsidR="00AA4FC8" w:rsidRPr="00683D08" w:rsidRDefault="00AA4FC8" w:rsidP="00E50CD0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  <w:sectPr w:rsidR="00AA4FC8" w:rsidRPr="00683D08" w:rsidSect="00AA4FC8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03317240" w14:textId="53389F54" w:rsidR="00774B42" w:rsidRPr="00683D08" w:rsidRDefault="00F80296" w:rsidP="007B2090">
      <w:pPr>
        <w:pStyle w:val="2"/>
        <w:numPr>
          <w:ilvl w:val="1"/>
          <w:numId w:val="18"/>
        </w:numPr>
        <w:jc w:val="both"/>
        <w:rPr>
          <w:rFonts w:ascii="Times New Roman" w:hAnsi="Times New Roman" w:cs="Times New Roman"/>
        </w:rPr>
      </w:pPr>
      <w:bookmarkStart w:id="33" w:name="_Toc224132635"/>
      <w:r w:rsidRPr="00683D08">
        <w:rPr>
          <w:rFonts w:ascii="Times New Roman" w:hAnsi="Times New Roman" w:cs="Times New Roman"/>
        </w:rPr>
        <w:lastRenderedPageBreak/>
        <w:t>Микропрограммы выполнения операций</w:t>
      </w:r>
      <w:bookmarkEnd w:id="33"/>
    </w:p>
    <w:p w14:paraId="3E4529B0" w14:textId="74834166" w:rsidR="00F80296" w:rsidRPr="00683D08" w:rsidRDefault="00F80296" w:rsidP="007B2090">
      <w:pPr>
        <w:pStyle w:val="3"/>
        <w:numPr>
          <w:ilvl w:val="2"/>
          <w:numId w:val="18"/>
        </w:numPr>
        <w:jc w:val="both"/>
        <w:rPr>
          <w:rFonts w:ascii="Times New Roman" w:hAnsi="Times New Roman" w:cs="Times New Roman"/>
        </w:rPr>
      </w:pPr>
      <w:bookmarkStart w:id="34" w:name="_Toc224132636"/>
      <w:r w:rsidRPr="00683D08">
        <w:rPr>
          <w:rFonts w:ascii="Times New Roman" w:hAnsi="Times New Roman" w:cs="Times New Roman"/>
        </w:rPr>
        <w:t>Алгоритмы выполнения микропрограмм</w:t>
      </w:r>
      <w:bookmarkEnd w:id="34"/>
    </w:p>
    <w:p w14:paraId="019F2F18" w14:textId="1B93DD49" w:rsidR="00F80296" w:rsidRPr="00683D08" w:rsidRDefault="00F80296" w:rsidP="009C18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На рисунках ниже (</w:t>
      </w:r>
      <w:r w:rsidR="00D46C28" w:rsidRPr="00683D08">
        <w:rPr>
          <w:rFonts w:ascii="Times New Roman" w:hAnsi="Times New Roman" w:cs="Times New Roman"/>
          <w:sz w:val="28"/>
          <w:szCs w:val="28"/>
        </w:rPr>
        <w:fldChar w:fldCharType="begin"/>
      </w:r>
      <w:r w:rsidR="00D46C28" w:rsidRPr="00683D08">
        <w:rPr>
          <w:rFonts w:ascii="Times New Roman" w:hAnsi="Times New Roman" w:cs="Times New Roman"/>
          <w:sz w:val="28"/>
          <w:szCs w:val="28"/>
        </w:rPr>
        <w:instrText xml:space="preserve"> REF _Ref216641466 \h  \* MERGEFORMAT </w:instrText>
      </w:r>
      <w:r w:rsidR="00D46C28" w:rsidRPr="00683D08">
        <w:rPr>
          <w:rFonts w:ascii="Times New Roman" w:hAnsi="Times New Roman" w:cs="Times New Roman"/>
          <w:sz w:val="28"/>
          <w:szCs w:val="28"/>
        </w:rPr>
      </w:r>
      <w:r w:rsidR="00D46C28" w:rsidRPr="00683D08">
        <w:rPr>
          <w:rFonts w:ascii="Times New Roman" w:hAnsi="Times New Roman" w:cs="Times New Roman"/>
          <w:sz w:val="28"/>
          <w:szCs w:val="28"/>
        </w:rPr>
        <w:fldChar w:fldCharType="separate"/>
      </w:r>
      <w:r w:rsidR="00D46C28" w:rsidRPr="00683D08">
        <w:rPr>
          <w:rFonts w:ascii="Times New Roman" w:hAnsi="Times New Roman" w:cs="Times New Roman"/>
          <w:sz w:val="28"/>
          <w:szCs w:val="28"/>
        </w:rPr>
        <w:t>Рисунок 1.14</w:t>
      </w:r>
      <w:r w:rsidR="00D46C28" w:rsidRPr="00683D08">
        <w:rPr>
          <w:rFonts w:ascii="Times New Roman" w:hAnsi="Times New Roman" w:cs="Times New Roman"/>
          <w:sz w:val="28"/>
          <w:szCs w:val="28"/>
        </w:rPr>
        <w:fldChar w:fldCharType="end"/>
      </w:r>
      <w:r w:rsidR="00D46C28" w:rsidRPr="00683D08">
        <w:rPr>
          <w:rFonts w:ascii="Times New Roman" w:hAnsi="Times New Roman" w:cs="Times New Roman"/>
          <w:sz w:val="28"/>
          <w:szCs w:val="28"/>
        </w:rPr>
        <w:t xml:space="preserve"> и </w:t>
      </w:r>
      <w:r w:rsidR="00D46C28" w:rsidRPr="00683D08">
        <w:rPr>
          <w:rFonts w:ascii="Times New Roman" w:hAnsi="Times New Roman" w:cs="Times New Roman"/>
          <w:sz w:val="28"/>
          <w:szCs w:val="28"/>
        </w:rPr>
        <w:fldChar w:fldCharType="begin"/>
      </w:r>
      <w:r w:rsidR="00D46C28" w:rsidRPr="00683D08">
        <w:rPr>
          <w:rFonts w:ascii="Times New Roman" w:hAnsi="Times New Roman" w:cs="Times New Roman"/>
          <w:sz w:val="28"/>
          <w:szCs w:val="28"/>
        </w:rPr>
        <w:instrText xml:space="preserve"> REF _Ref216641471 \h  \* MERGEFORMAT </w:instrText>
      </w:r>
      <w:r w:rsidR="00D46C28" w:rsidRPr="00683D08">
        <w:rPr>
          <w:rFonts w:ascii="Times New Roman" w:hAnsi="Times New Roman" w:cs="Times New Roman"/>
          <w:sz w:val="28"/>
          <w:szCs w:val="28"/>
        </w:rPr>
      </w:r>
      <w:r w:rsidR="00D46C28" w:rsidRPr="00683D08">
        <w:rPr>
          <w:rFonts w:ascii="Times New Roman" w:hAnsi="Times New Roman" w:cs="Times New Roman"/>
          <w:sz w:val="28"/>
          <w:szCs w:val="28"/>
        </w:rPr>
        <w:fldChar w:fldCharType="separate"/>
      </w:r>
      <w:r w:rsidR="00D46C28" w:rsidRPr="00683D08">
        <w:rPr>
          <w:rFonts w:ascii="Times New Roman" w:hAnsi="Times New Roman" w:cs="Times New Roman"/>
          <w:sz w:val="28"/>
          <w:szCs w:val="28"/>
        </w:rPr>
        <w:t>Рисунок 1.15</w:t>
      </w:r>
      <w:r w:rsidR="00D46C28" w:rsidRPr="00683D08">
        <w:rPr>
          <w:rFonts w:ascii="Times New Roman" w:hAnsi="Times New Roman" w:cs="Times New Roman"/>
          <w:sz w:val="28"/>
          <w:szCs w:val="28"/>
        </w:rPr>
        <w:fldChar w:fldCharType="end"/>
      </w:r>
      <w:r w:rsidRPr="00683D08">
        <w:rPr>
          <w:rFonts w:ascii="Times New Roman" w:hAnsi="Times New Roman" w:cs="Times New Roman"/>
          <w:sz w:val="28"/>
          <w:szCs w:val="28"/>
        </w:rPr>
        <w:t xml:space="preserve">) представлены блок-схемы алгоритмов микропрограмм выполнения операций умножения и </w:t>
      </w:r>
      <w:r w:rsidR="00D73A54" w:rsidRPr="00683D08">
        <w:rPr>
          <w:rFonts w:ascii="Times New Roman" w:hAnsi="Times New Roman" w:cs="Times New Roman"/>
          <w:sz w:val="28"/>
          <w:szCs w:val="28"/>
        </w:rPr>
        <w:t>вычитания</w:t>
      </w:r>
      <w:r w:rsidRPr="00683D08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</w:p>
    <w:p w14:paraId="100BA1EA" w14:textId="77777777" w:rsidR="00F80296" w:rsidRPr="00683D08" w:rsidRDefault="00F80296" w:rsidP="009C18DE">
      <w:pPr>
        <w:keepNext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D27EBF" wp14:editId="6958A865">
            <wp:extent cx="4191602" cy="6933538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621" cy="695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0AD9" w14:textId="786A164F" w:rsidR="00F80296" w:rsidRPr="00683D08" w:rsidRDefault="00F80296" w:rsidP="009C18DE">
      <w:pPr>
        <w:pStyle w:val="ab"/>
        <w:jc w:val="center"/>
        <w:rPr>
          <w:rFonts w:ascii="Times New Roman" w:hAnsi="Times New Roman" w:cs="Times New Roman"/>
          <w:sz w:val="28"/>
          <w:szCs w:val="28"/>
        </w:rPr>
      </w:pPr>
      <w:bookmarkStart w:id="35" w:name="_Ref216641466"/>
      <w:bookmarkStart w:id="36" w:name="_Ref216641461"/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17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bookmarkEnd w:id="35"/>
      <w:r w:rsidRPr="00683D08">
        <w:rPr>
          <w:rFonts w:ascii="Times New Roman" w:hAnsi="Times New Roman" w:cs="Times New Roman"/>
        </w:rPr>
        <w:t xml:space="preserve"> - Блок-схема микропрограммы умножение</w:t>
      </w:r>
      <w:bookmarkEnd w:id="36"/>
    </w:p>
    <w:p w14:paraId="1C7F4213" w14:textId="0C52EA64" w:rsidR="0053021D" w:rsidRPr="00683D08" w:rsidRDefault="0053021D" w:rsidP="003E76B6">
      <w:pPr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02A32E58" w14:textId="77777777" w:rsidR="00774B42" w:rsidRPr="00683D08" w:rsidRDefault="00774B42" w:rsidP="003E76B6">
      <w:pPr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3420CD9F" w14:textId="77777777" w:rsidR="00F80296" w:rsidRPr="00683D08" w:rsidRDefault="00F80296" w:rsidP="009C18DE">
      <w:pPr>
        <w:keepNext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E1C265" wp14:editId="1082FBF9">
            <wp:extent cx="2148564" cy="4974341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564" cy="49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7386" w14:textId="0C8CC44B" w:rsidR="0053021D" w:rsidRPr="00683D08" w:rsidRDefault="00F80296" w:rsidP="009C18DE">
      <w:pPr>
        <w:pStyle w:val="ab"/>
        <w:jc w:val="center"/>
        <w:rPr>
          <w:rFonts w:ascii="Times New Roman" w:hAnsi="Times New Roman" w:cs="Times New Roman"/>
          <w:noProof/>
        </w:rPr>
      </w:pPr>
      <w:bookmarkStart w:id="37" w:name="_Ref216641471"/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18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bookmarkEnd w:id="37"/>
      <w:r w:rsidRPr="00683D08">
        <w:rPr>
          <w:rFonts w:ascii="Times New Roman" w:hAnsi="Times New Roman" w:cs="Times New Roman"/>
        </w:rPr>
        <w:t xml:space="preserve"> - Блок-схема микрооперации </w:t>
      </w:r>
      <w:r w:rsidR="00D73A54" w:rsidRPr="00683D08">
        <w:rPr>
          <w:rFonts w:ascii="Times New Roman" w:hAnsi="Times New Roman" w:cs="Times New Roman"/>
          <w:noProof/>
        </w:rPr>
        <w:t>вычитание</w:t>
      </w:r>
    </w:p>
    <w:p w14:paraId="09C1458B" w14:textId="076A7B2D" w:rsidR="009B070B" w:rsidRPr="00683D08" w:rsidRDefault="009B070B" w:rsidP="003E76B6">
      <w:pPr>
        <w:jc w:val="both"/>
        <w:rPr>
          <w:rFonts w:ascii="Times New Roman" w:hAnsi="Times New Roman" w:cs="Times New Roman"/>
        </w:rPr>
      </w:pPr>
    </w:p>
    <w:p w14:paraId="5FAE0253" w14:textId="77777777" w:rsidR="009B070B" w:rsidRPr="00683D08" w:rsidRDefault="009B070B" w:rsidP="007B2090">
      <w:pPr>
        <w:pStyle w:val="3"/>
        <w:numPr>
          <w:ilvl w:val="2"/>
          <w:numId w:val="18"/>
        </w:numPr>
        <w:jc w:val="both"/>
        <w:rPr>
          <w:rFonts w:ascii="Times New Roman" w:hAnsi="Times New Roman" w:cs="Times New Roman"/>
        </w:rPr>
      </w:pPr>
      <w:bookmarkStart w:id="38" w:name="_Toc224132637"/>
      <w:r w:rsidRPr="00683D08">
        <w:rPr>
          <w:rFonts w:ascii="Times New Roman" w:hAnsi="Times New Roman" w:cs="Times New Roman"/>
        </w:rPr>
        <w:t>Примеры выполнения микропрограмм</w:t>
      </w:r>
      <w:bookmarkEnd w:id="38"/>
    </w:p>
    <w:p w14:paraId="319C191F" w14:textId="74BFAE6C" w:rsidR="009B070B" w:rsidRPr="00683D08" w:rsidRDefault="00D73A54" w:rsidP="003E76B6">
      <w:pPr>
        <w:tabs>
          <w:tab w:val="left" w:pos="709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sz w:val="28"/>
          <w:szCs w:val="28"/>
        </w:rPr>
        <w:t>Ниже</w:t>
      </w:r>
      <w:r w:rsidR="009B070B" w:rsidRPr="00683D08">
        <w:rPr>
          <w:rFonts w:ascii="Times New Roman" w:hAnsi="Times New Roman" w:cs="Times New Roman"/>
          <w:sz w:val="28"/>
          <w:szCs w:val="28"/>
        </w:rPr>
        <w:t xml:space="preserve"> приведены результаты моделирования схемы блока </w:t>
      </w:r>
      <w:r w:rsidR="00C42CF8" w:rsidRPr="00683D08">
        <w:rPr>
          <w:rFonts w:ascii="Times New Roman" w:hAnsi="Times New Roman" w:cs="Times New Roman"/>
          <w:sz w:val="28"/>
          <w:szCs w:val="28"/>
        </w:rPr>
        <w:t>операций при выполнении операций</w:t>
      </w:r>
      <w:r w:rsidR="009B070B" w:rsidRPr="00683D08">
        <w:rPr>
          <w:rFonts w:ascii="Times New Roman" w:hAnsi="Times New Roman" w:cs="Times New Roman"/>
          <w:sz w:val="28"/>
          <w:szCs w:val="28"/>
        </w:rPr>
        <w:t xml:space="preserve"> умножения и</w:t>
      </w:r>
      <w:r w:rsidR="00C42CF8" w:rsidRPr="00683D08">
        <w:rPr>
          <w:rFonts w:ascii="Times New Roman" w:hAnsi="Times New Roman" w:cs="Times New Roman"/>
          <w:sz w:val="28"/>
          <w:szCs w:val="28"/>
        </w:rPr>
        <w:t xml:space="preserve"> </w:t>
      </w:r>
      <w:r w:rsidRPr="00683D08">
        <w:rPr>
          <w:rFonts w:ascii="Times New Roman" w:hAnsi="Times New Roman" w:cs="Times New Roman"/>
          <w:sz w:val="28"/>
          <w:szCs w:val="28"/>
        </w:rPr>
        <w:t>вычитания</w:t>
      </w:r>
      <w:r w:rsidR="009B070B" w:rsidRPr="00683D08">
        <w:rPr>
          <w:rFonts w:ascii="Times New Roman" w:hAnsi="Times New Roman" w:cs="Times New Roman"/>
          <w:sz w:val="28"/>
          <w:szCs w:val="28"/>
        </w:rPr>
        <w:t>.</w:t>
      </w:r>
    </w:p>
    <w:p w14:paraId="5CB27FD2" w14:textId="1AAF45DB" w:rsidR="00C42CF8" w:rsidRPr="00683D08" w:rsidRDefault="00407501" w:rsidP="00E10A14">
      <w:pPr>
        <w:keepNext/>
        <w:spacing w:after="160" w:line="259" w:lineRule="auto"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1796C8" wp14:editId="728E561F">
            <wp:extent cx="5733415" cy="2553970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2C0E" w14:textId="29384B77" w:rsidR="00032300" w:rsidRPr="00683D08" w:rsidRDefault="00C42CF8" w:rsidP="009C18DE">
      <w:pPr>
        <w:pStyle w:val="ab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19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</w:t>
      </w:r>
      <w:r w:rsidR="0065663F" w:rsidRPr="00683D08">
        <w:rPr>
          <w:rFonts w:ascii="Times New Roman" w:hAnsi="Times New Roman" w:cs="Times New Roman"/>
        </w:rPr>
        <w:t>Временные диаграммы работы блока операций. Операция умножения</w:t>
      </w:r>
    </w:p>
    <w:p w14:paraId="7A4A15D6" w14:textId="08C1E727" w:rsidR="00C42CF8" w:rsidRPr="00683D08" w:rsidRDefault="00C42CF8" w:rsidP="009C18DE">
      <w:pPr>
        <w:rPr>
          <w:rFonts w:ascii="Times New Roman" w:hAnsi="Times New Roman" w:cs="Times New Roman"/>
        </w:rPr>
      </w:pPr>
    </w:p>
    <w:p w14:paraId="5310A0BB" w14:textId="2C6680BC" w:rsidR="00C42CF8" w:rsidRPr="00683D08" w:rsidRDefault="00407501" w:rsidP="009C18DE">
      <w:pPr>
        <w:keepNext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657799" wp14:editId="02122986">
            <wp:extent cx="5733415" cy="3108325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19D7" w14:textId="2F0C3823" w:rsidR="00407501" w:rsidRPr="00683D08" w:rsidRDefault="00407501" w:rsidP="009C18DE">
      <w:pPr>
        <w:keepNext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  <w:noProof/>
        </w:rPr>
        <w:drawing>
          <wp:inline distT="0" distB="0" distL="0" distR="0" wp14:anchorId="02D25CED" wp14:editId="370901A0">
            <wp:extent cx="5733415" cy="3720465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20A5" w14:textId="75B89924" w:rsidR="00BB5729" w:rsidRPr="00683D08" w:rsidRDefault="00C42CF8" w:rsidP="00E10A14">
      <w:pPr>
        <w:pStyle w:val="ab"/>
        <w:jc w:val="center"/>
        <w:rPr>
          <w:rFonts w:ascii="Times New Roman" w:hAnsi="Times New Roman" w:cs="Times New Roman"/>
        </w:rPr>
      </w:pPr>
      <w:r w:rsidRPr="00683D08">
        <w:rPr>
          <w:rFonts w:ascii="Times New Roman" w:hAnsi="Times New Roman" w:cs="Times New Roman"/>
        </w:rPr>
        <w:t xml:space="preserve">Рисунок 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STYLEREF 1 \s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1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="00F274A1" w:rsidRPr="00683D08">
        <w:rPr>
          <w:rFonts w:ascii="Times New Roman" w:hAnsi="Times New Roman" w:cs="Times New Roman"/>
        </w:rPr>
        <w:t>.</w:t>
      </w:r>
      <w:r w:rsidR="00B97E03" w:rsidRPr="00683D08">
        <w:rPr>
          <w:rFonts w:ascii="Times New Roman" w:hAnsi="Times New Roman" w:cs="Times New Roman"/>
        </w:rPr>
        <w:fldChar w:fldCharType="begin"/>
      </w:r>
      <w:r w:rsidR="00B97E03" w:rsidRPr="00683D08">
        <w:rPr>
          <w:rFonts w:ascii="Times New Roman" w:hAnsi="Times New Roman" w:cs="Times New Roman"/>
        </w:rPr>
        <w:instrText xml:space="preserve"> SEQ Рисунок \* ARABIC \s 1 </w:instrText>
      </w:r>
      <w:r w:rsidR="00B97E03" w:rsidRPr="00683D08">
        <w:rPr>
          <w:rFonts w:ascii="Times New Roman" w:hAnsi="Times New Roman" w:cs="Times New Roman"/>
        </w:rPr>
        <w:fldChar w:fldCharType="separate"/>
      </w:r>
      <w:r w:rsidR="00F274A1" w:rsidRPr="00683D08">
        <w:rPr>
          <w:rFonts w:ascii="Times New Roman" w:hAnsi="Times New Roman" w:cs="Times New Roman"/>
          <w:noProof/>
        </w:rPr>
        <w:t>20</w:t>
      </w:r>
      <w:r w:rsidR="00B97E03" w:rsidRPr="00683D08">
        <w:rPr>
          <w:rFonts w:ascii="Times New Roman" w:hAnsi="Times New Roman" w:cs="Times New Roman"/>
          <w:noProof/>
        </w:rPr>
        <w:fldChar w:fldCharType="end"/>
      </w:r>
      <w:r w:rsidRPr="00683D08">
        <w:rPr>
          <w:rFonts w:ascii="Times New Roman" w:hAnsi="Times New Roman" w:cs="Times New Roman"/>
        </w:rPr>
        <w:t xml:space="preserve"> - </w:t>
      </w:r>
      <w:r w:rsidR="0065663F" w:rsidRPr="00683D08">
        <w:rPr>
          <w:rFonts w:ascii="Times New Roman" w:hAnsi="Times New Roman" w:cs="Times New Roman"/>
        </w:rPr>
        <w:t xml:space="preserve">Временные диаграммы работы блока операций. Операция </w:t>
      </w:r>
      <w:r w:rsidR="00D73A54" w:rsidRPr="00683D08">
        <w:rPr>
          <w:rFonts w:ascii="Times New Roman" w:hAnsi="Times New Roman" w:cs="Times New Roman"/>
        </w:rPr>
        <w:t>вычитания</w:t>
      </w:r>
    </w:p>
    <w:p w14:paraId="3CB3F1FB" w14:textId="77777777" w:rsidR="00BB5729" w:rsidRPr="00683D08" w:rsidRDefault="00BB5729" w:rsidP="00BB5729">
      <w:pPr>
        <w:pStyle w:val="1"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9" w:name="_Toc224132638"/>
      <w:r w:rsidRPr="00683D0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 Проектирование схемного местного устройства управления</w:t>
      </w:r>
      <w:bookmarkEnd w:id="39"/>
    </w:p>
    <w:p w14:paraId="5E56F4A9" w14:textId="77777777" w:rsidR="00BB5729" w:rsidRPr="00683D08" w:rsidRDefault="00BB5729" w:rsidP="00BB5729">
      <w:pPr>
        <w:pStyle w:val="2"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40" w:name="_rc9qz02vw8kh" w:colFirst="0" w:colLast="0"/>
      <w:bookmarkStart w:id="41" w:name="_Toc224132639"/>
      <w:bookmarkEnd w:id="40"/>
      <w:r w:rsidRPr="00683D08">
        <w:rPr>
          <w:rFonts w:ascii="Times New Roman" w:eastAsia="Times New Roman" w:hAnsi="Times New Roman" w:cs="Times New Roman"/>
          <w:sz w:val="28"/>
          <w:szCs w:val="28"/>
        </w:rPr>
        <w:t>2.1 Алгоритмы выполнения операций</w:t>
      </w:r>
      <w:bookmarkEnd w:id="41"/>
    </w:p>
    <w:p w14:paraId="48F4E65D" w14:textId="703C0A0B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Для проектирования местного устройства требуется внесение изменений в алгоритмы микропрограмм. Микрокоманды объединяются в состояния Pi для датчика состояний МУУ. Также необходимо ввести дополнительные сигналы SKO и FC, где SKO - сигнал окончания работы МУУ, а FC - сигнал конца счётчика циклов.</w:t>
      </w:r>
    </w:p>
    <w:p w14:paraId="1DDAC627" w14:textId="4A5A3E9B" w:rsidR="00BB5729" w:rsidRPr="00683D08" w:rsidRDefault="00997510" w:rsidP="00E55086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240C0CBA" wp14:editId="2466347B">
            <wp:simplePos x="0" y="0"/>
            <wp:positionH relativeFrom="column">
              <wp:posOffset>1424940</wp:posOffset>
            </wp:positionH>
            <wp:positionV relativeFrom="paragraph">
              <wp:posOffset>529590</wp:posOffset>
            </wp:positionV>
            <wp:extent cx="3039745" cy="5008245"/>
            <wp:effectExtent l="0" t="0" r="8255" b="1905"/>
            <wp:wrapTopAndBottom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4.png"/>
                    <pic:cNvPicPr preferRelativeResize="0"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5008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729" w:rsidRPr="00683D08">
        <w:rPr>
          <w:rFonts w:ascii="Times New Roman" w:eastAsia="Times New Roman" w:hAnsi="Times New Roman" w:cs="Times New Roman"/>
          <w:sz w:val="28"/>
          <w:szCs w:val="28"/>
        </w:rPr>
        <w:t>Блок-схема модифицированной микропрограммы умножения</w:t>
      </w:r>
      <w:r w:rsidR="00FD486A" w:rsidRPr="00683D08">
        <w:rPr>
          <w:rFonts w:ascii="Times New Roman" w:eastAsia="Times New Roman" w:hAnsi="Times New Roman" w:cs="Times New Roman"/>
          <w:sz w:val="28"/>
          <w:szCs w:val="28"/>
        </w:rPr>
        <w:t xml:space="preserve"> приведена на рисунке 2.1.1</w:t>
      </w:r>
    </w:p>
    <w:p w14:paraId="089BE57E" w14:textId="121716EB" w:rsidR="00FD486A" w:rsidRPr="00683D08" w:rsidRDefault="00FD486A" w:rsidP="00FD486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FD486A" w:rsidRPr="00683D08" w:rsidSect="00FD486A">
          <w:pgSz w:w="11909" w:h="16834"/>
          <w:pgMar w:top="1440" w:right="1440" w:bottom="1440" w:left="1440" w:header="720" w:footer="720" w:gutter="0"/>
          <w:cols w:space="720"/>
        </w:sect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2.1.1 – </w:t>
      </w:r>
      <w:r w:rsidR="00EE0327" w:rsidRPr="00683D08"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лок-схема модифицированной микропрограммы умножения</w:t>
      </w:r>
    </w:p>
    <w:p w14:paraId="35DA0919" w14:textId="77777777" w:rsidR="00FD486A" w:rsidRPr="00683D08" w:rsidRDefault="00FD486A" w:rsidP="00FD486A">
      <w:pPr>
        <w:keepNext/>
        <w:keepLines/>
        <w:tabs>
          <w:tab w:val="right" w:pos="9345"/>
        </w:tabs>
        <w:spacing w:after="100" w:line="257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312629C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Блок-схема модифицированной микропрограммы вычитания приведена на рисунке 2.1.2</w:t>
      </w:r>
    </w:p>
    <w:p w14:paraId="535DD735" w14:textId="77777777" w:rsidR="00BB5729" w:rsidRPr="00683D08" w:rsidRDefault="00BB5729" w:rsidP="005D1B2C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A5BD292" wp14:editId="3C1EA214">
            <wp:extent cx="2572551" cy="5051106"/>
            <wp:effectExtent l="0" t="0" r="0" b="0"/>
            <wp:docPr id="91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54.png"/>
                    <pic:cNvPicPr preferRelativeResize="0"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551" cy="5051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5F29B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Рисунок 2.1.2 – Блок-схема модифицированной микропрограммы вычитания</w:t>
      </w:r>
    </w:p>
    <w:p w14:paraId="2F0902CB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BD0176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EDCBED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B54EEA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A13EC0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F11A1F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841751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7F423C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1CE067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D97269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Для местного устройства управления с «жёсткой логикой» была разработана функциональная схема, показанная на рисунке 2.1.3</w:t>
      </w:r>
    </w:p>
    <w:p w14:paraId="3906F951" w14:textId="33AD46D4" w:rsidR="00BB5729" w:rsidRPr="00683D08" w:rsidRDefault="00EE4FF7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hAnsi="Times New Roman" w:cs="Times New Roman"/>
          <w:noProof/>
        </w:rPr>
        <w:drawing>
          <wp:inline distT="0" distB="0" distL="0" distR="0" wp14:anchorId="19830C2F" wp14:editId="6B565A25">
            <wp:extent cx="5733415" cy="398653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7ABB" w14:textId="0650625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2.1.3 – </w:t>
      </w:r>
      <w:r w:rsidR="000946F5" w:rsidRPr="00683D08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ункциональная схема местного устройства управления</w:t>
      </w:r>
    </w:p>
    <w:p w14:paraId="5D4C3DC2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EA35E9" w14:textId="77777777" w:rsidR="00BB5729" w:rsidRPr="00683D08" w:rsidRDefault="00BB5729" w:rsidP="00BB5729">
      <w:pPr>
        <w:pStyle w:val="2"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42" w:name="_bm0javcwrd0j" w:colFirst="0" w:colLast="0"/>
      <w:bookmarkStart w:id="43" w:name="_Toc224132640"/>
      <w:bookmarkEnd w:id="42"/>
      <w:r w:rsidRPr="00683D08">
        <w:rPr>
          <w:rFonts w:ascii="Times New Roman" w:eastAsia="Times New Roman" w:hAnsi="Times New Roman" w:cs="Times New Roman"/>
          <w:sz w:val="28"/>
          <w:szCs w:val="28"/>
        </w:rPr>
        <w:t>2.2 Проектирование датчика состояний</w:t>
      </w:r>
      <w:bookmarkEnd w:id="43"/>
    </w:p>
    <w:p w14:paraId="4422FDD7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Для реализации датчика состояний по модифицированным схемам алгоритмов выполнения операций были разработаны графы состояний для датчика состояний. Автоматы, соответствующие разработанным графам, начинают свою работу с приходом сигнала SNO. Каждое состояние соответствует определённому набору управляющих сигналов.</w:t>
      </w:r>
    </w:p>
    <w:p w14:paraId="0D7104EA" w14:textId="26AB7503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Графы переходов датчика состояний для 2 операций представлены на рисунках 2.2.1 и 2.2.2</w:t>
      </w:r>
    </w:p>
    <w:p w14:paraId="41B73A1A" w14:textId="77777777" w:rsidR="00D15FC7" w:rsidRPr="00683D08" w:rsidRDefault="00D15FC7" w:rsidP="00BB5729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14A266" w14:textId="77777777" w:rsidR="00D15FC7" w:rsidRPr="00683D08" w:rsidRDefault="00D15FC7" w:rsidP="00BB5729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208DC2" w14:textId="77777777" w:rsidR="00D15FC7" w:rsidRPr="00683D08" w:rsidRDefault="00D15FC7" w:rsidP="00BB5729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1247FB" w14:textId="77777777" w:rsidR="00D15FC7" w:rsidRPr="00683D08" w:rsidRDefault="00D15FC7" w:rsidP="00BB5729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95290F" w14:textId="77777777" w:rsidR="00D15FC7" w:rsidRPr="00683D08" w:rsidRDefault="00D15FC7" w:rsidP="00BB5729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DA8381" w14:textId="77777777" w:rsidR="00D15FC7" w:rsidRPr="00683D08" w:rsidRDefault="00D15FC7" w:rsidP="00BB5729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D63663" w14:textId="6139280E" w:rsidR="00BB5729" w:rsidRPr="00683D08" w:rsidRDefault="00D15FC7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85888" behindDoc="1" locked="0" layoutInCell="1" hidden="0" allowOverlap="1" wp14:anchorId="733A9F20" wp14:editId="5C4F53BC">
            <wp:simplePos x="0" y="0"/>
            <wp:positionH relativeFrom="column">
              <wp:posOffset>1736496</wp:posOffset>
            </wp:positionH>
            <wp:positionV relativeFrom="paragraph">
              <wp:posOffset>268941</wp:posOffset>
            </wp:positionV>
            <wp:extent cx="2711709" cy="1143031"/>
            <wp:effectExtent l="0" t="0" r="0" b="0"/>
            <wp:wrapNone/>
            <wp:docPr id="4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36.png"/>
                    <pic:cNvPicPr preferRelativeResize="0"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709" cy="11430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14258" w14:textId="0BE4BD2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8ADD4B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587059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DAC199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41FE6B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CA4809" w14:textId="0392D7A3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2.2.1 – </w:t>
      </w:r>
      <w:r w:rsidR="001232F5" w:rsidRPr="00683D08"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раф состояний операции УМНОЖЕНИЕ</w:t>
      </w:r>
    </w:p>
    <w:p w14:paraId="6A3A29CE" w14:textId="77777777" w:rsidR="00BB5729" w:rsidRPr="00683D08" w:rsidRDefault="00BB5729" w:rsidP="00D15FC7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457C1F8" wp14:editId="37E4554D">
            <wp:extent cx="3593006" cy="848070"/>
            <wp:effectExtent l="0" t="0" r="7620" b="9525"/>
            <wp:docPr id="80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51.png"/>
                    <pic:cNvPicPr preferRelativeResize="0"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006" cy="848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2A7F0" w14:textId="32C5FD18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2.2.2 – </w:t>
      </w:r>
      <w:r w:rsidR="000946F5" w:rsidRPr="00683D08"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раф состояний операции ВЫЧИТАНИЕ</w:t>
      </w:r>
    </w:p>
    <w:p w14:paraId="67D195CD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6CBDB9" w14:textId="4C162FC1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Основываясь на графах </w:t>
      </w:r>
      <w:r w:rsidR="003023C3" w:rsidRPr="00683D08">
        <w:rPr>
          <w:rFonts w:ascii="Times New Roman" w:eastAsia="Times New Roman" w:hAnsi="Times New Roman" w:cs="Times New Roman"/>
          <w:sz w:val="28"/>
          <w:szCs w:val="28"/>
        </w:rPr>
        <w:t>переходов,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 составим таблицу переходов для датчика состояний. </w:t>
      </w:r>
    </w:p>
    <w:p w14:paraId="1377AD22" w14:textId="793DD507" w:rsidR="00BF4FDD" w:rsidRPr="00683D08" w:rsidRDefault="00BB5729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COP0 = 0 - умножение, COP0 = 1 </w:t>
      </w:r>
      <w:r w:rsidR="00EA552A" w:rsidRPr="00683D08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 вычитание</w:t>
      </w:r>
    </w:p>
    <w:p w14:paraId="240309F1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A00F2D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75AE24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00D0AD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8E424B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AEEA46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67B1A3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48B717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6064FA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9B21FE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3C156A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149D08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04737B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8D6E1A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BA7ADC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4878EB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C5A838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Таблица 2.2.1 – таблица переходов датчика состояний</w:t>
      </w:r>
    </w:p>
    <w:tbl>
      <w:tblPr>
        <w:tblW w:w="10705" w:type="dxa"/>
        <w:tblInd w:w="-1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7"/>
        <w:gridCol w:w="1464"/>
        <w:gridCol w:w="923"/>
        <w:gridCol w:w="599"/>
        <w:gridCol w:w="599"/>
        <w:gridCol w:w="599"/>
        <w:gridCol w:w="599"/>
        <w:gridCol w:w="751"/>
        <w:gridCol w:w="599"/>
        <w:gridCol w:w="599"/>
        <w:gridCol w:w="599"/>
        <w:gridCol w:w="599"/>
        <w:gridCol w:w="599"/>
        <w:gridCol w:w="599"/>
      </w:tblGrid>
      <w:tr w:rsidR="00B67080" w:rsidRPr="00683D08" w14:paraId="39983CA9" w14:textId="017720B2" w:rsidTr="00B67080">
        <w:trPr>
          <w:trHeight w:val="607"/>
        </w:trPr>
        <w:tc>
          <w:tcPr>
            <w:tcW w:w="15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33D32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</w:rPr>
              <w:t>Переход</w:t>
            </w:r>
          </w:p>
        </w:tc>
        <w:tc>
          <w:tcPr>
            <w:tcW w:w="14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F7144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</w:rPr>
              <w:t>COP0</w:t>
            </w:r>
          </w:p>
        </w:tc>
        <w:tc>
          <w:tcPr>
            <w:tcW w:w="9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93032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</w:rPr>
              <w:t>FC</w:t>
            </w:r>
          </w:p>
        </w:tc>
        <w:tc>
          <w:tcPr>
            <w:tcW w:w="599" w:type="dxa"/>
          </w:tcPr>
          <w:p w14:paraId="6013FAE5" w14:textId="44197366" w:rsidR="00B67080" w:rsidRPr="00683D08" w:rsidRDefault="00B67080" w:rsidP="00BF4FD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F4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35C06" w14:textId="6A53BF6B" w:rsidR="00B67080" w:rsidRPr="00683D08" w:rsidRDefault="00B67080" w:rsidP="00BF4FD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</w:rPr>
              <w:t>P</w:t>
            </w: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E3C94" w14:textId="3596A7CA" w:rsidR="00B67080" w:rsidRPr="00683D08" w:rsidRDefault="00B67080" w:rsidP="00BF4FD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P3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D0E8" w14:textId="2AAB2F15" w:rsidR="00B67080" w:rsidRPr="00683D08" w:rsidRDefault="00B67080" w:rsidP="00BF4FD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P2</w:t>
            </w:r>
          </w:p>
        </w:tc>
        <w:tc>
          <w:tcPr>
            <w:tcW w:w="7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937A4" w14:textId="5B821BF6" w:rsidR="00B67080" w:rsidRPr="00683D08" w:rsidRDefault="00B67080" w:rsidP="00BF4FD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P1</w:t>
            </w:r>
          </w:p>
        </w:tc>
        <w:tc>
          <w:tcPr>
            <w:tcW w:w="599" w:type="dxa"/>
          </w:tcPr>
          <w:p w14:paraId="49AA15F2" w14:textId="6B1F1D02" w:rsidR="00B67080" w:rsidRPr="00683D08" w:rsidRDefault="00B67080" w:rsidP="00BF4FD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P0</w:t>
            </w:r>
          </w:p>
        </w:tc>
        <w:tc>
          <w:tcPr>
            <w:tcW w:w="599" w:type="dxa"/>
          </w:tcPr>
          <w:p w14:paraId="7D35FD59" w14:textId="2B7F15ED" w:rsidR="00B67080" w:rsidRPr="00683D08" w:rsidRDefault="00B67080" w:rsidP="00BF4FD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D4</w:t>
            </w:r>
          </w:p>
        </w:tc>
        <w:tc>
          <w:tcPr>
            <w:tcW w:w="599" w:type="dxa"/>
          </w:tcPr>
          <w:p w14:paraId="1B453B1E" w14:textId="47BBB4E8" w:rsidR="00B67080" w:rsidRPr="00683D08" w:rsidRDefault="00B67080" w:rsidP="00BF4FD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D3</w:t>
            </w:r>
          </w:p>
        </w:tc>
        <w:tc>
          <w:tcPr>
            <w:tcW w:w="599" w:type="dxa"/>
          </w:tcPr>
          <w:p w14:paraId="0ED5B6CD" w14:textId="7AFE811D" w:rsidR="00B67080" w:rsidRPr="00683D08" w:rsidRDefault="00B67080" w:rsidP="00BF4FD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D2</w:t>
            </w:r>
          </w:p>
        </w:tc>
        <w:tc>
          <w:tcPr>
            <w:tcW w:w="599" w:type="dxa"/>
          </w:tcPr>
          <w:p w14:paraId="522E0CCD" w14:textId="37743DFB" w:rsidR="00B67080" w:rsidRPr="00683D08" w:rsidRDefault="00B67080" w:rsidP="00BF4FD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D1</w:t>
            </w:r>
          </w:p>
        </w:tc>
        <w:tc>
          <w:tcPr>
            <w:tcW w:w="599" w:type="dxa"/>
          </w:tcPr>
          <w:p w14:paraId="4BAE00E5" w14:textId="55EFD3A8" w:rsidR="00B67080" w:rsidRPr="00683D08" w:rsidRDefault="00B67080" w:rsidP="00BF4FD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D0</w:t>
            </w:r>
          </w:p>
        </w:tc>
      </w:tr>
      <w:tr w:rsidR="00B67080" w:rsidRPr="00683D08" w14:paraId="40B27459" w14:textId="6D653020" w:rsidTr="00B67080">
        <w:trPr>
          <w:trHeight w:val="607"/>
        </w:trPr>
        <w:tc>
          <w:tcPr>
            <w:tcW w:w="15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BEE13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</w:rPr>
              <w:t>P0-&gt;P1</w:t>
            </w:r>
          </w:p>
        </w:tc>
        <w:tc>
          <w:tcPr>
            <w:tcW w:w="14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0EBF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</w:rPr>
              <w:t>0,1</w:t>
            </w:r>
          </w:p>
        </w:tc>
        <w:tc>
          <w:tcPr>
            <w:tcW w:w="9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75F93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599" w:type="dxa"/>
          </w:tcPr>
          <w:p w14:paraId="31E5014B" w14:textId="1F6CFA9B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X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18F12" w14:textId="718D8F95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80CD" w14:textId="2A85FED2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C1B73" w14:textId="15A65E8D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608F6" w14:textId="356F9B52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0C8D8510" w14:textId="42F7C839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599" w:type="dxa"/>
          </w:tcPr>
          <w:p w14:paraId="04A2C2B3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7313FFC0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22174B8E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5DF41AC8" w14:textId="51F07360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599" w:type="dxa"/>
          </w:tcPr>
          <w:p w14:paraId="78B45EDE" w14:textId="38167E1A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B67080" w:rsidRPr="00683D08" w14:paraId="15CA2157" w14:textId="3AA86049" w:rsidTr="00B67080">
        <w:trPr>
          <w:trHeight w:val="607"/>
        </w:trPr>
        <w:tc>
          <w:tcPr>
            <w:tcW w:w="15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64FE7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</w:rPr>
              <w:t>P1-&gt;P2</w:t>
            </w:r>
          </w:p>
        </w:tc>
        <w:tc>
          <w:tcPr>
            <w:tcW w:w="14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41506" w14:textId="0ACE6355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0,1</w:t>
            </w:r>
          </w:p>
        </w:tc>
        <w:tc>
          <w:tcPr>
            <w:tcW w:w="9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78BA6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599" w:type="dxa"/>
          </w:tcPr>
          <w:p w14:paraId="02890FE5" w14:textId="32D6CB06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X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E2C05" w14:textId="542921DC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B8181" w14:textId="030E3C3A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E27F" w14:textId="0622E094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D131" w14:textId="36C90DD2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599" w:type="dxa"/>
          </w:tcPr>
          <w:p w14:paraId="0B670C42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6965634C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719F45C1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71E714B7" w14:textId="1087121A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599" w:type="dxa"/>
          </w:tcPr>
          <w:p w14:paraId="6882B140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78D6D131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B67080" w:rsidRPr="00683D08" w14:paraId="19A37ACC" w14:textId="77777777" w:rsidTr="00B67080">
        <w:trPr>
          <w:trHeight w:val="607"/>
        </w:trPr>
        <w:tc>
          <w:tcPr>
            <w:tcW w:w="15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B903" w14:textId="371AEFAD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P2-&gt;P3</w:t>
            </w:r>
          </w:p>
        </w:tc>
        <w:tc>
          <w:tcPr>
            <w:tcW w:w="14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9987" w14:textId="14EE81BA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0,1</w:t>
            </w:r>
          </w:p>
        </w:tc>
        <w:tc>
          <w:tcPr>
            <w:tcW w:w="9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D08B" w14:textId="1343A24F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0</w:t>
            </w:r>
          </w:p>
        </w:tc>
        <w:tc>
          <w:tcPr>
            <w:tcW w:w="599" w:type="dxa"/>
          </w:tcPr>
          <w:p w14:paraId="536339BA" w14:textId="7537804A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X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918D9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B0F7B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DA293" w14:textId="24B6606E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7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2A06B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5610F97E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10252B39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7CF7F036" w14:textId="039E2A7D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599" w:type="dxa"/>
          </w:tcPr>
          <w:p w14:paraId="4EC744E6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4DAAFA01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3345D906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B67080" w:rsidRPr="00683D08" w14:paraId="5EC27B73" w14:textId="77777777" w:rsidTr="00B67080">
        <w:trPr>
          <w:trHeight w:val="607"/>
        </w:trPr>
        <w:tc>
          <w:tcPr>
            <w:tcW w:w="15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D4C6A" w14:textId="796E5A7C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P2-&gt;P4</w:t>
            </w:r>
          </w:p>
        </w:tc>
        <w:tc>
          <w:tcPr>
            <w:tcW w:w="14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963AA" w14:textId="199241B5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0</w:t>
            </w:r>
          </w:p>
        </w:tc>
        <w:tc>
          <w:tcPr>
            <w:tcW w:w="9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12C7A" w14:textId="1AEF7D92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599" w:type="dxa"/>
          </w:tcPr>
          <w:p w14:paraId="3C34153E" w14:textId="70B10215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X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04714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39245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5042" w14:textId="51A9DABC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7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6E319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0612F7DF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64568244" w14:textId="7C3948EB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599" w:type="dxa"/>
          </w:tcPr>
          <w:p w14:paraId="65D05A1F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051E34ED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72E11D85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413664B6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B67080" w:rsidRPr="00683D08" w14:paraId="422D9D4D" w14:textId="77777777" w:rsidTr="00B67080">
        <w:trPr>
          <w:trHeight w:val="607"/>
        </w:trPr>
        <w:tc>
          <w:tcPr>
            <w:tcW w:w="15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525DA" w14:textId="2C0017AB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P3-&gt;P2</w:t>
            </w:r>
          </w:p>
        </w:tc>
        <w:tc>
          <w:tcPr>
            <w:tcW w:w="14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A0697" w14:textId="1A98B472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0</w:t>
            </w:r>
          </w:p>
        </w:tc>
        <w:tc>
          <w:tcPr>
            <w:tcW w:w="9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CC5C" w14:textId="6F4F2B2A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X</w:t>
            </w:r>
          </w:p>
        </w:tc>
        <w:tc>
          <w:tcPr>
            <w:tcW w:w="599" w:type="dxa"/>
          </w:tcPr>
          <w:p w14:paraId="47404DF6" w14:textId="6D41924A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X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52E75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4217B" w14:textId="4B37DB79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69DC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7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B18A0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718CAE0E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7FF8C0DF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050C2F57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3F80C7B1" w14:textId="38EB9C7B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599" w:type="dxa"/>
          </w:tcPr>
          <w:p w14:paraId="4A7995C9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35741A9C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B67080" w:rsidRPr="00683D08" w14:paraId="0E8FF9C8" w14:textId="77777777" w:rsidTr="00B67080">
        <w:trPr>
          <w:trHeight w:val="607"/>
        </w:trPr>
        <w:tc>
          <w:tcPr>
            <w:tcW w:w="15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847D7" w14:textId="425481E6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P3-&gt;P4</w:t>
            </w:r>
          </w:p>
        </w:tc>
        <w:tc>
          <w:tcPr>
            <w:tcW w:w="14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8B66E" w14:textId="3F0824A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9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8411" w14:textId="3672FB2D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X</w:t>
            </w:r>
          </w:p>
        </w:tc>
        <w:tc>
          <w:tcPr>
            <w:tcW w:w="599" w:type="dxa"/>
          </w:tcPr>
          <w:p w14:paraId="39AF5DEB" w14:textId="07960105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4031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16CC6" w14:textId="20B1D218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69AA9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7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F7BF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0F6836A0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3F479CEA" w14:textId="60D59BD0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599" w:type="dxa"/>
          </w:tcPr>
          <w:p w14:paraId="395B9739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09C533DC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6D6343B4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142946DB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B67080" w:rsidRPr="00683D08" w14:paraId="22FFA88D" w14:textId="77777777" w:rsidTr="00B67080">
        <w:trPr>
          <w:trHeight w:val="607"/>
        </w:trPr>
        <w:tc>
          <w:tcPr>
            <w:tcW w:w="15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D59B3" w14:textId="0BEC897F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P3-&gt;</w:t>
            </w:r>
          </w:p>
        </w:tc>
        <w:tc>
          <w:tcPr>
            <w:tcW w:w="14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FB92" w14:textId="76B163F0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9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FE30" w14:textId="0E53E254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X</w:t>
            </w:r>
          </w:p>
        </w:tc>
        <w:tc>
          <w:tcPr>
            <w:tcW w:w="599" w:type="dxa"/>
          </w:tcPr>
          <w:p w14:paraId="522D2B83" w14:textId="6A05AC5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0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34FBA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663CB" w14:textId="431E78F9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38B0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7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E9EE3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01525A56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3CEC3FD8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4E5A1217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7074E747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4FD97059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63B7F35A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B67080" w:rsidRPr="00683D08" w14:paraId="754BEF1A" w14:textId="77777777" w:rsidTr="00B67080">
        <w:trPr>
          <w:trHeight w:val="607"/>
        </w:trPr>
        <w:tc>
          <w:tcPr>
            <w:tcW w:w="15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A0C2" w14:textId="221F36C4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P4-&gt;</w:t>
            </w:r>
          </w:p>
        </w:tc>
        <w:tc>
          <w:tcPr>
            <w:tcW w:w="14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0D5D" w14:textId="2284AF42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0</w:t>
            </w:r>
          </w:p>
        </w:tc>
        <w:tc>
          <w:tcPr>
            <w:tcW w:w="9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8F4A" w14:textId="5744375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X</w:t>
            </w:r>
          </w:p>
        </w:tc>
        <w:tc>
          <w:tcPr>
            <w:tcW w:w="599" w:type="dxa"/>
          </w:tcPr>
          <w:p w14:paraId="6880CFF0" w14:textId="564027D1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X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0BAFE" w14:textId="391753FA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280B0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F8E52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7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A3F9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67266C89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59C21925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064B8081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198D8319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99" w:type="dxa"/>
          </w:tcPr>
          <w:p w14:paraId="64EB0C54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599" w:type="dxa"/>
          </w:tcPr>
          <w:p w14:paraId="2844DFD6" w14:textId="77777777" w:rsidR="00B67080" w:rsidRPr="00683D08" w:rsidRDefault="00B67080" w:rsidP="00BF4F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646BD536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DF6A70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Выражение для D входов триггеров:</w:t>
      </w:r>
    </w:p>
    <w:p w14:paraId="7102FACA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D0 = 0</w:t>
      </w:r>
    </w:p>
    <w:p w14:paraId="1A5C08C0" w14:textId="4F3844DC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D1 = P0</w:t>
      </w:r>
    </w:p>
    <w:p w14:paraId="7AC2B2AF" w14:textId="77E907A4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D2 = P1</w:t>
      </w:r>
      <w:r w:rsidR="004337BD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P3*nCOP0</w:t>
      </w:r>
    </w:p>
    <w:p w14:paraId="4C6F805A" w14:textId="7511A003" w:rsidR="00E2251A" w:rsidRPr="00683D08" w:rsidRDefault="00E2251A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D3 = P2</w:t>
      </w:r>
      <w:r w:rsidR="00F542F1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337BD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*</w:t>
      </w:r>
      <w:r w:rsidR="00F542F1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337BD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nFC</w:t>
      </w: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016793D3" w14:textId="1C04BE69" w:rsidR="00E2251A" w:rsidRPr="00683D08" w:rsidRDefault="00E2251A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D4 = P</w:t>
      </w:r>
      <w:r w:rsidR="004337BD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2*FC*nCOP0 + P3*F4*COP0</w:t>
      </w:r>
    </w:p>
    <w:p w14:paraId="71D50128" w14:textId="77777777" w:rsidR="00EA552A" w:rsidRPr="00683D08" w:rsidRDefault="00EA552A" w:rsidP="00EA552A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03C92B" w14:textId="7B07B5C3" w:rsidR="00BB5729" w:rsidRPr="00683D08" w:rsidRDefault="00BB5729" w:rsidP="00EA552A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Для формирования управляющих сигналов необходимо сопоставить значения управляющих сигналов с операциями и состояниями, что приведено в таблице 2.2.2</w:t>
      </w:r>
    </w:p>
    <w:p w14:paraId="26494346" w14:textId="104C3E25" w:rsidR="00BB5729" w:rsidRPr="00683D08" w:rsidRDefault="00BB5729" w:rsidP="00BB5729">
      <w:pPr>
        <w:keepNext/>
        <w:keepLines/>
        <w:spacing w:after="16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Таблица 2.2.2 – </w:t>
      </w:r>
      <w:r w:rsidR="00E10A14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аблица значений управляющих с</w:t>
      </w:r>
      <w:r w:rsidR="00683D08" w:rsidRPr="00683D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игналов</w:t>
      </w:r>
    </w:p>
    <w:tbl>
      <w:tblPr>
        <w:tblW w:w="80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6"/>
        <w:gridCol w:w="851"/>
        <w:gridCol w:w="1418"/>
        <w:gridCol w:w="1417"/>
        <w:gridCol w:w="1418"/>
        <w:gridCol w:w="850"/>
      </w:tblGrid>
      <w:tr w:rsidR="008B1868" w:rsidRPr="00683D08" w14:paraId="06381ACB" w14:textId="67A30FF4" w:rsidTr="008B1868"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6A74C" w14:textId="77777777" w:rsidR="008B1868" w:rsidRPr="00683D08" w:rsidRDefault="008B1868" w:rsidP="00C82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COP0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0AC5" w14:textId="60506726" w:rsidR="008B1868" w:rsidRPr="00683D08" w:rsidRDefault="008B1868" w:rsidP="00C82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P</w:t>
            </w: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2DA37" w14:textId="076D7592" w:rsidR="008B1868" w:rsidRPr="00683D08" w:rsidRDefault="008B1868" w:rsidP="00C82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P</w:t>
            </w: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A6818" w14:textId="09EB8441" w:rsidR="008B1868" w:rsidRPr="00683D08" w:rsidRDefault="008B1868" w:rsidP="00C82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P</w:t>
            </w: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418" w:type="dxa"/>
          </w:tcPr>
          <w:p w14:paraId="48482B97" w14:textId="6FAEFA41" w:rsidR="008B1868" w:rsidRPr="00683D08" w:rsidRDefault="008B1868" w:rsidP="00C82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P3</w:t>
            </w:r>
          </w:p>
        </w:tc>
        <w:tc>
          <w:tcPr>
            <w:tcW w:w="850" w:type="dxa"/>
          </w:tcPr>
          <w:p w14:paraId="13BD0CF6" w14:textId="36040706" w:rsidR="008B1868" w:rsidRPr="00683D08" w:rsidRDefault="008B1868" w:rsidP="00C82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P4</w:t>
            </w:r>
          </w:p>
        </w:tc>
      </w:tr>
      <w:tr w:rsidR="008B1868" w:rsidRPr="00683D08" w14:paraId="7CD1AEB8" w14:textId="47DF3BB4" w:rsidTr="00C826CF">
        <w:trPr>
          <w:trHeight w:val="131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88875" w14:textId="77777777" w:rsidR="008B1868" w:rsidRPr="00683D08" w:rsidRDefault="008B1868" w:rsidP="00C82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0(умножение)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426B" w14:textId="328BB2E7" w:rsidR="008B1868" w:rsidRPr="00683D08" w:rsidRDefault="008B1868" w:rsidP="00493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Y1, Y4, Y7, Y9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6F1FD" w14:textId="198D6295" w:rsidR="008B1868" w:rsidRPr="00683D08" w:rsidRDefault="008B1868" w:rsidP="00493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Y2, Y3, Y5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E5F10" w14:textId="1EF05612" w:rsidR="008B1868" w:rsidRPr="00683D08" w:rsidRDefault="008B1868" w:rsidP="00493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Y6, Y13, Y16, Y12*nF1</w:t>
            </w:r>
          </w:p>
        </w:tc>
        <w:tc>
          <w:tcPr>
            <w:tcW w:w="1418" w:type="dxa"/>
          </w:tcPr>
          <w:p w14:paraId="49FA899B" w14:textId="4F28BAD1" w:rsidR="008B1868" w:rsidRPr="00683D08" w:rsidRDefault="008B1868" w:rsidP="00493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Y2, Y5, </w:t>
            </w:r>
            <w:r w:rsidR="00E455BC"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Y21</w:t>
            </w:r>
          </w:p>
        </w:tc>
        <w:tc>
          <w:tcPr>
            <w:tcW w:w="850" w:type="dxa"/>
          </w:tcPr>
          <w:p w14:paraId="41592597" w14:textId="62C97CC3" w:rsidR="008B1868" w:rsidRPr="00683D08" w:rsidRDefault="008B1868" w:rsidP="00493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Y8, Y20, SKO</w:t>
            </w:r>
          </w:p>
          <w:p w14:paraId="2B7DE24A" w14:textId="26D2342B" w:rsidR="008B1868" w:rsidRPr="00683D08" w:rsidRDefault="008B1868" w:rsidP="00493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B1868" w:rsidRPr="00683D08" w14:paraId="70C04892" w14:textId="241B1E74" w:rsidTr="008B1868">
        <w:trPr>
          <w:trHeight w:val="4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8B4BE" w14:textId="77777777" w:rsidR="008B1868" w:rsidRPr="00683D08" w:rsidRDefault="008B1868" w:rsidP="00C826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1(вычитание)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AA615" w14:textId="2F6B201D" w:rsidR="008B1868" w:rsidRPr="00683D08" w:rsidRDefault="008B1868" w:rsidP="00493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Y1, Y4, Y7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A3E2D" w14:textId="177016FF" w:rsidR="008B1868" w:rsidRPr="00683D08" w:rsidRDefault="008B1868" w:rsidP="00493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Y6, Y</w:t>
            </w: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</w:t>
            </w: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, Y</w:t>
            </w: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13,</w:t>
            </w:r>
          </w:p>
          <w:p w14:paraId="7CB22AEC" w14:textId="4284DE6A" w:rsidR="008B1868" w:rsidRPr="00683D08" w:rsidRDefault="008B1868" w:rsidP="00493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Y14 * F2, Y17 * F2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3024E" w14:textId="069225F7" w:rsidR="008B1868" w:rsidRPr="00683D08" w:rsidRDefault="008B1868" w:rsidP="00493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Y6, Y16,</w:t>
            </w:r>
          </w:p>
          <w:p w14:paraId="5A25A1E2" w14:textId="03FB4B92" w:rsidR="008B1868" w:rsidRPr="00683D08" w:rsidRDefault="008B1868" w:rsidP="00493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Y11* nF3, Y17* nF3</w:t>
            </w:r>
          </w:p>
        </w:tc>
        <w:tc>
          <w:tcPr>
            <w:tcW w:w="1418" w:type="dxa"/>
          </w:tcPr>
          <w:p w14:paraId="5BB2A638" w14:textId="77777777" w:rsidR="008B1868" w:rsidRPr="00683D08" w:rsidRDefault="008B1868" w:rsidP="00493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Y10,</w:t>
            </w:r>
          </w:p>
          <w:p w14:paraId="1D012A75" w14:textId="2F1AE8F8" w:rsidR="008B1868" w:rsidRPr="00683D08" w:rsidRDefault="008B1868" w:rsidP="008B1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Y8*nF4, Y18*nF4, SKO*nF4</w:t>
            </w:r>
          </w:p>
          <w:p w14:paraId="55F86214" w14:textId="164A9AE9" w:rsidR="008B1868" w:rsidRPr="00683D08" w:rsidRDefault="008B1868" w:rsidP="008B18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(Y6, Y15, Y16, Y17, Y19)</w:t>
            </w:r>
            <w:r w:rsidR="001232F5"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  <w:r w:rsidR="001232F5"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F4</w:t>
            </w:r>
          </w:p>
        </w:tc>
        <w:tc>
          <w:tcPr>
            <w:tcW w:w="850" w:type="dxa"/>
          </w:tcPr>
          <w:p w14:paraId="34D783BD" w14:textId="6F16C10B" w:rsidR="008B1868" w:rsidRPr="00683D08" w:rsidRDefault="008B1868" w:rsidP="00493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Y8, Y18, SKO</w:t>
            </w:r>
          </w:p>
        </w:tc>
      </w:tr>
    </w:tbl>
    <w:p w14:paraId="1BACF157" w14:textId="2DD75D2E" w:rsidR="00BB5729" w:rsidRPr="00683D08" w:rsidRDefault="00BB5729" w:rsidP="00BB5729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B36A73" w14:textId="77777777" w:rsidR="00BB5729" w:rsidRPr="00683D08" w:rsidRDefault="00BB5729" w:rsidP="00BB5729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Выражения для управляющих сигналов:</w:t>
      </w:r>
    </w:p>
    <w:p w14:paraId="0207A170" w14:textId="46A62C4A" w:rsidR="00BB5729" w:rsidRPr="00683D08" w:rsidRDefault="00BB5729" w:rsidP="00BB5729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Y1 = </w:t>
      </w:r>
      <w:r w:rsidR="00E7365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P0</w:t>
      </w:r>
      <w:r w:rsidR="00B6451F" w:rsidRPr="00683D08">
        <w:rPr>
          <w:rFonts w:ascii="Times New Roman" w:eastAsia="Times New Roman" w:hAnsi="Times New Roman" w:cs="Times New Roman"/>
          <w:sz w:val="28"/>
          <w:szCs w:val="28"/>
        </w:rPr>
        <w:t xml:space="preserve"> * </w:t>
      </w:r>
      <w:r w:rsidR="00B6451F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EN</w:t>
      </w:r>
    </w:p>
    <w:p w14:paraId="79C8E920" w14:textId="10D87DE7" w:rsidR="00BB5729" w:rsidRPr="00683D08" w:rsidRDefault="00BB5729" w:rsidP="00BB5729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Y2 = </w:t>
      </w:r>
      <w:r w:rsidR="00E7365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nCOP0 * (P</w:t>
      </w:r>
      <w:r w:rsidR="00616E0E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="00E7365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+P</w:t>
      </w:r>
      <w:r w:rsidR="00616E0E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="00E7365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BA46D9C" w14:textId="51C96F8B" w:rsidR="00BB5729" w:rsidRPr="00683D08" w:rsidRDefault="00BB5729" w:rsidP="00BB5729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Y3 = </w:t>
      </w:r>
      <w:r w:rsidR="00E7365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nCOP0 * P</w:t>
      </w:r>
      <w:r w:rsidR="00616E0E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</w:p>
    <w:p w14:paraId="5E0DC353" w14:textId="1FA77367" w:rsidR="00BB5729" w:rsidRPr="00683D08" w:rsidRDefault="00BB5729" w:rsidP="00BB5729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Y4 =</w:t>
      </w:r>
      <w:r w:rsidR="00E7365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P0</w:t>
      </w:r>
      <w:r w:rsidR="00B6451F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EN</w:t>
      </w:r>
    </w:p>
    <w:p w14:paraId="510B3632" w14:textId="59CF42E3" w:rsidR="00BB5729" w:rsidRPr="00683D08" w:rsidRDefault="00BB5729" w:rsidP="00BB5729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Y5 = </w:t>
      </w:r>
      <w:r w:rsidR="00E7365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nCOP0 * </w:t>
      </w:r>
      <w:r w:rsidR="00616E0E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="00E7365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616E0E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1 + P3)</w:t>
      </w:r>
    </w:p>
    <w:p w14:paraId="362AFD59" w14:textId="4DB665BC" w:rsidR="00BB5729" w:rsidRPr="00683D08" w:rsidRDefault="00BB5729" w:rsidP="00BB5729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Y6 = </w:t>
      </w:r>
      <w:r w:rsidR="00E7365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(nCOP0 * P</w:t>
      </w:r>
      <w:r w:rsidR="00616E0E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="00E7365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+ COP0 * (P1 + P2 + </w:t>
      </w:r>
      <w:r w:rsidR="001761C4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P3*F4</w:t>
      </w:r>
      <w:r w:rsidR="00E7365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A46095D" w14:textId="7A5B8230" w:rsidR="00BB5729" w:rsidRPr="00683D08" w:rsidRDefault="00BB5729" w:rsidP="00BB5729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Y7 = </w:t>
      </w:r>
      <w:r w:rsidR="004E0754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P0</w:t>
      </w:r>
      <w:r w:rsidR="00B6451F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EN</w:t>
      </w:r>
    </w:p>
    <w:p w14:paraId="5BE1F9F1" w14:textId="13CC2D88" w:rsidR="00BB5729" w:rsidRPr="00683D08" w:rsidRDefault="00BB5729" w:rsidP="00BB5729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Y8 = </w:t>
      </w:r>
      <w:r w:rsidR="00616E0E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4E0754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COP0 * P4 + COP0 * </w:t>
      </w:r>
      <w:r w:rsidR="001761C4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="004E0754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1761C4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4 + P3*nF4)</w:t>
      </w:r>
    </w:p>
    <w:p w14:paraId="073E857F" w14:textId="52151BC3" w:rsidR="00BB5729" w:rsidRPr="00683D08" w:rsidRDefault="00BB5729" w:rsidP="00BB5729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Y9 = </w:t>
      </w:r>
      <w:r w:rsidR="004E0754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nCOP0 * P</w:t>
      </w:r>
      <w:r w:rsidR="00616E0E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0 * EN</w:t>
      </w:r>
    </w:p>
    <w:p w14:paraId="0493FEAE" w14:textId="024561C1" w:rsidR="00BB5729" w:rsidRPr="00683D08" w:rsidRDefault="00BB5729" w:rsidP="00BB5729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Y10 = </w:t>
      </w:r>
      <w:r w:rsidR="004E0754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COP0 * P</w:t>
      </w:r>
      <w:r w:rsidR="00616E0E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</w:p>
    <w:p w14:paraId="3C9E0CC3" w14:textId="35B15835" w:rsidR="00BB5729" w:rsidRPr="00683D08" w:rsidRDefault="00BB5729" w:rsidP="00BB5729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Y11 = 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COP0 * P2 * nF3</w:t>
      </w:r>
    </w:p>
    <w:p w14:paraId="03AE4B3C" w14:textId="06572584" w:rsidR="005F5BDC" w:rsidRPr="00683D08" w:rsidRDefault="005F5BDC" w:rsidP="005F5BDC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Y12 = 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COP0 * P1 + nCOP0 * P</w:t>
      </w:r>
      <w:r w:rsidR="00616E0E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nF1</w:t>
      </w:r>
    </w:p>
    <w:p w14:paraId="5088FE5C" w14:textId="36250FE6" w:rsidR="005F5BDC" w:rsidRPr="00683D08" w:rsidRDefault="005F5BDC" w:rsidP="005F5BDC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Y13 = 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COP0 * P1 + nCOP0 * P</w:t>
      </w:r>
      <w:r w:rsidR="00616E0E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</w:p>
    <w:p w14:paraId="3292E6CA" w14:textId="7A7EDBD6" w:rsidR="005F5BDC" w:rsidRPr="00683D08" w:rsidRDefault="005F5BDC" w:rsidP="005F5BDC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Y14 = 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COP0 * P1 * F2</w:t>
      </w:r>
    </w:p>
    <w:p w14:paraId="48ACA547" w14:textId="58781F28" w:rsidR="005F5BDC" w:rsidRPr="00683D08" w:rsidRDefault="005F5BDC" w:rsidP="005F5BDC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Y15 = 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COP0 *</w:t>
      </w:r>
      <w:r w:rsidR="001232F5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1761C4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="001232F5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1761C4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*</w:t>
      </w:r>
      <w:r w:rsidR="001232F5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1761C4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F4</w:t>
      </w:r>
    </w:p>
    <w:p w14:paraId="224D8317" w14:textId="5D641844" w:rsidR="005F5BDC" w:rsidRPr="00683D08" w:rsidRDefault="005F5BDC" w:rsidP="005F5BDC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Y16 = 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616E0E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COP0 * </w:t>
      </w:r>
      <w:r w:rsidR="00616E0E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1761C4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3 * F4</w:t>
      </w:r>
    </w:p>
    <w:p w14:paraId="12AACB38" w14:textId="17AC7F6F" w:rsidR="005F5BDC" w:rsidRPr="00683D08" w:rsidRDefault="005F5BDC" w:rsidP="005F5BDC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Y17 = 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COP0 * ((P1 * F2) + (P2 * nF3) + </w:t>
      </w:r>
      <w:r w:rsidR="001761C4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="00616E0E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1761C4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3 * F4)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5F58290" w14:textId="500260D7" w:rsidR="005F5BDC" w:rsidRPr="00683D08" w:rsidRDefault="005F5BDC" w:rsidP="005F5BDC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Y18 = </w:t>
      </w:r>
      <w:r w:rsidR="00900B2C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COP0 * (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900B2C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4 + P3*nF4)</w:t>
      </w:r>
    </w:p>
    <w:p w14:paraId="67944E73" w14:textId="56C6B2B5" w:rsidR="005F5BDC" w:rsidRPr="00683D08" w:rsidRDefault="005F5BDC" w:rsidP="005F5BDC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Y19 = 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COP0 * P</w:t>
      </w:r>
      <w:r w:rsidR="00900B2C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3 * F4</w:t>
      </w:r>
    </w:p>
    <w:p w14:paraId="6699DE09" w14:textId="5B7FE046" w:rsidR="005F5BDC" w:rsidRPr="00683D08" w:rsidRDefault="005F5BDC" w:rsidP="005F5BDC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Y20 = 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nCOP0 * P</w:t>
      </w:r>
      <w:r w:rsidR="00616E0E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</w:p>
    <w:p w14:paraId="013D4C4F" w14:textId="200D1A00" w:rsidR="00FD3BC2" w:rsidRPr="00683D08" w:rsidRDefault="00FD3BC2" w:rsidP="005F5BDC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Y21 = nCOP0 * P3 * EN</w:t>
      </w:r>
    </w:p>
    <w:p w14:paraId="165C6D7C" w14:textId="44B5492F" w:rsidR="00BB5729" w:rsidRPr="00683D08" w:rsidRDefault="00BB5729" w:rsidP="00BB5729">
      <w:pPr>
        <w:keepNext/>
        <w:keepLines/>
        <w:spacing w:after="160" w:line="257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BB5729" w:rsidRPr="00683D08" w:rsidSect="00BB5729">
          <w:pgSz w:w="11909" w:h="16834"/>
          <w:pgMar w:top="1440" w:right="1440" w:bottom="1440" w:left="1440" w:header="720" w:footer="720" w:gutter="0"/>
          <w:cols w:space="720"/>
        </w:sectPr>
      </w:pPr>
      <w:r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SKO =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</w:t>
      </w:r>
      <w:r w:rsidR="00900B2C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 w:rsidR="00765DB6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</w:t>
      </w:r>
      <w:r w:rsidR="00900B2C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COP0 * P3 * nF4</w:t>
      </w:r>
    </w:p>
    <w:p w14:paraId="72E0DCF3" w14:textId="77777777" w:rsidR="00BB5729" w:rsidRPr="00683D08" w:rsidRDefault="00BB5729" w:rsidP="00BB5729">
      <w:pPr>
        <w:pStyle w:val="2"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44" w:name="_eshbzwshiyq2" w:colFirst="0" w:colLast="0"/>
      <w:bookmarkStart w:id="45" w:name="_Toc224132641"/>
      <w:bookmarkEnd w:id="44"/>
      <w:r w:rsidRPr="00683D08">
        <w:rPr>
          <w:rFonts w:ascii="Times New Roman" w:eastAsia="Times New Roman" w:hAnsi="Times New Roman" w:cs="Times New Roman"/>
          <w:sz w:val="28"/>
          <w:szCs w:val="28"/>
        </w:rPr>
        <w:lastRenderedPageBreak/>
        <w:t>2.3 Проектирование счётчика циклов</w:t>
      </w:r>
      <w:bookmarkEnd w:id="45"/>
    </w:p>
    <w:p w14:paraId="37894B3E" w14:textId="2E9B72F9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В операции умножения счётчик </w:t>
      </w:r>
      <w:r w:rsidR="008D12FB" w:rsidRPr="00683D08">
        <w:rPr>
          <w:rFonts w:ascii="Times New Roman" w:eastAsia="Times New Roman" w:hAnsi="Times New Roman" w:cs="Times New Roman"/>
          <w:sz w:val="28"/>
          <w:szCs w:val="28"/>
        </w:rPr>
        <w:t>работает на сложение</w:t>
      </w:r>
      <w:r w:rsidR="00EE4FF7" w:rsidRPr="00683D08">
        <w:rPr>
          <w:rFonts w:ascii="Times New Roman" w:eastAsia="Times New Roman" w:hAnsi="Times New Roman" w:cs="Times New Roman"/>
          <w:sz w:val="28"/>
          <w:szCs w:val="28"/>
        </w:rPr>
        <w:t xml:space="preserve"> по сигналу </w:t>
      </w:r>
      <w:r w:rsidR="00EE4FF7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EE4FF7" w:rsidRPr="00683D08">
        <w:rPr>
          <w:rFonts w:ascii="Times New Roman" w:eastAsia="Times New Roman" w:hAnsi="Times New Roman" w:cs="Times New Roman"/>
          <w:sz w:val="28"/>
          <w:szCs w:val="28"/>
        </w:rPr>
        <w:t>21</w:t>
      </w:r>
      <w:r w:rsidR="001C138F" w:rsidRPr="00683D0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FC вырабатывается по достижении состояния 1</w:t>
      </w:r>
      <w:r w:rsidR="001C138F" w:rsidRPr="00683D08">
        <w:rPr>
          <w:rFonts w:ascii="Times New Roman" w:eastAsia="Times New Roman" w:hAnsi="Times New Roman" w:cs="Times New Roman"/>
          <w:sz w:val="28"/>
          <w:szCs w:val="28"/>
        </w:rPr>
        <w:t>0 (</w:t>
      </w:r>
      <w:r w:rsidR="00EA552A" w:rsidRPr="00683D08">
        <w:rPr>
          <w:rFonts w:ascii="Times New Roman" w:eastAsia="Times New Roman" w:hAnsi="Times New Roman" w:cs="Times New Roman"/>
          <w:sz w:val="28"/>
          <w:szCs w:val="28"/>
        </w:rPr>
        <w:t>2</w:t>
      </w:r>
      <w:r w:rsidR="001C138F" w:rsidRPr="00683D08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. В операции вычитания счётчик циклов не используется.</w:t>
      </w:r>
      <w:r w:rsidR="008D12FB" w:rsidRPr="00683D08">
        <w:rPr>
          <w:rFonts w:ascii="Times New Roman" w:eastAsia="Times New Roman" w:hAnsi="Times New Roman" w:cs="Times New Roman"/>
          <w:sz w:val="28"/>
          <w:szCs w:val="28"/>
        </w:rPr>
        <w:t xml:space="preserve"> По </w:t>
      </w:r>
      <w:r w:rsidR="008D12FB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SNO</w:t>
      </w:r>
      <w:r w:rsidR="008D12FB" w:rsidRPr="00683D08">
        <w:rPr>
          <w:rFonts w:ascii="Times New Roman" w:eastAsia="Times New Roman" w:hAnsi="Times New Roman" w:cs="Times New Roman"/>
          <w:sz w:val="28"/>
          <w:szCs w:val="28"/>
        </w:rPr>
        <w:t xml:space="preserve"> сбрасывается в состояние 00. По </w:t>
      </w:r>
      <w:r w:rsidR="008D12FB" w:rsidRPr="00683D08">
        <w:rPr>
          <w:rFonts w:ascii="Times New Roman" w:eastAsia="Times New Roman" w:hAnsi="Times New Roman" w:cs="Times New Roman"/>
          <w:sz w:val="28"/>
          <w:szCs w:val="28"/>
          <w:lang w:val="en-US"/>
        </w:rPr>
        <w:t>EN</w:t>
      </w:r>
      <w:r w:rsidR="008D12FB" w:rsidRPr="00683D08">
        <w:rPr>
          <w:rFonts w:ascii="Times New Roman" w:eastAsia="Times New Roman" w:hAnsi="Times New Roman" w:cs="Times New Roman"/>
          <w:sz w:val="28"/>
          <w:szCs w:val="28"/>
        </w:rPr>
        <w:t xml:space="preserve"> разрешается работа счётчика.</w:t>
      </w:r>
    </w:p>
    <w:p w14:paraId="291851D5" w14:textId="77777777" w:rsidR="00BB5729" w:rsidRPr="00683D08" w:rsidRDefault="00BB5729" w:rsidP="00BB5729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0816B9" w14:textId="77777777" w:rsidR="00BB5729" w:rsidRPr="00683D08" w:rsidRDefault="00BB5729" w:rsidP="00BB5729">
      <w:pPr>
        <w:pStyle w:val="2"/>
        <w:spacing w:before="0" w:after="160" w:line="257" w:lineRule="auto"/>
        <w:jc w:val="both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46" w:name="_ithjg1idm6br" w:colFirst="0" w:colLast="0"/>
      <w:bookmarkStart w:id="47" w:name="_Toc224132642"/>
      <w:bookmarkEnd w:id="46"/>
      <w:r w:rsidRPr="00683D08">
        <w:rPr>
          <w:rFonts w:ascii="Times New Roman" w:eastAsia="Times New Roman" w:hAnsi="Times New Roman" w:cs="Times New Roman"/>
          <w:sz w:val="28"/>
          <w:szCs w:val="28"/>
        </w:rPr>
        <w:t>2.4 Логическая схема местного устройства управления</w:t>
      </w:r>
      <w:bookmarkEnd w:id="47"/>
    </w:p>
    <w:p w14:paraId="425C6F7A" w14:textId="50E34C71" w:rsidR="00BB5729" w:rsidRPr="00683D08" w:rsidRDefault="00BB5729" w:rsidP="00E10A14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Логическая схема местного устройства управления приведена на рисунке 2.4.1</w:t>
      </w:r>
    </w:p>
    <w:p w14:paraId="6F2D84F7" w14:textId="470FF963" w:rsidR="00BB5729" w:rsidRPr="00683D08" w:rsidRDefault="00BB5729" w:rsidP="00A06D1E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A51612" w14:textId="4C64FEA3" w:rsidR="00BB5729" w:rsidRPr="00683D08" w:rsidRDefault="00A06D1E" w:rsidP="00A06D1E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noProof/>
        </w:rPr>
        <w:drawing>
          <wp:inline distT="0" distB="0" distL="0" distR="0" wp14:anchorId="1C42A99E" wp14:editId="03AC6642">
            <wp:extent cx="5001490" cy="5567192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8785" cy="557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D4D7" w14:textId="5D3C0DC9" w:rsidR="00BB5729" w:rsidRPr="00683D08" w:rsidRDefault="00BB5729" w:rsidP="00A0621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2.4.1 – </w:t>
      </w:r>
      <w:r w:rsidR="00E10A14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огическая схема МУУ</w:t>
      </w:r>
    </w:p>
    <w:p w14:paraId="0FBAAC93" w14:textId="77777777" w:rsidR="00A06D1E" w:rsidRPr="00683D08" w:rsidRDefault="00A06D1E" w:rsidP="00A0621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734AB4" w14:textId="77777777" w:rsidR="00A06D1E" w:rsidRPr="00683D08" w:rsidRDefault="00A06D1E" w:rsidP="00A0621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D500AC" w14:textId="77777777" w:rsidR="00A06D1E" w:rsidRPr="00683D08" w:rsidRDefault="00A06D1E" w:rsidP="00A06D1E">
      <w:pPr>
        <w:pStyle w:val="1"/>
        <w:tabs>
          <w:tab w:val="right" w:pos="9345"/>
        </w:tabs>
        <w:spacing w:before="480" w:line="257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8" w:name="_Toc224132643"/>
      <w:r w:rsidRPr="00683D08">
        <w:rPr>
          <w:rFonts w:ascii="Times New Roman" w:eastAsia="Times New Roman" w:hAnsi="Times New Roman" w:cs="Times New Roman"/>
          <w:b/>
          <w:bCs/>
          <w:sz w:val="28"/>
          <w:szCs w:val="28"/>
        </w:rPr>
        <w:t>3. Отработка арифметико-логического устройства</w:t>
      </w:r>
      <w:bookmarkEnd w:id="48"/>
    </w:p>
    <w:p w14:paraId="528798D4" w14:textId="77777777" w:rsidR="00A06D1E" w:rsidRPr="00683D08" w:rsidRDefault="00A06D1E" w:rsidP="00A06D1E">
      <w:pPr>
        <w:pStyle w:val="2"/>
        <w:tabs>
          <w:tab w:val="right" w:pos="9345"/>
        </w:tabs>
        <w:spacing w:after="80" w:line="257" w:lineRule="auto"/>
        <w:jc w:val="both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49" w:name="_jr3e8q89gcmf" w:colFirst="0" w:colLast="0"/>
      <w:bookmarkStart w:id="50" w:name="_Toc224132644"/>
      <w:bookmarkEnd w:id="49"/>
      <w:r w:rsidRPr="00683D08">
        <w:rPr>
          <w:rFonts w:ascii="Times New Roman" w:eastAsia="Times New Roman" w:hAnsi="Times New Roman" w:cs="Times New Roman"/>
          <w:sz w:val="28"/>
          <w:szCs w:val="28"/>
        </w:rPr>
        <w:t>3.1 Распечатки результатов моделирования арифметико-логического устройства</w:t>
      </w:r>
      <w:bookmarkEnd w:id="50"/>
    </w:p>
    <w:p w14:paraId="36FEEEC2" w14:textId="77777777" w:rsidR="00A06D1E" w:rsidRPr="00683D08" w:rsidRDefault="00A06D1E" w:rsidP="00A06D1E">
      <w:pPr>
        <w:pStyle w:val="3"/>
        <w:tabs>
          <w:tab w:val="right" w:pos="9345"/>
        </w:tabs>
        <w:spacing w:before="280" w:line="257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1" w:name="_1fxun2dsqriz" w:colFirst="0" w:colLast="0"/>
      <w:bookmarkStart w:id="52" w:name="_Toc224132645"/>
      <w:bookmarkEnd w:id="51"/>
      <w:r w:rsidRPr="00683D08">
        <w:rPr>
          <w:rFonts w:ascii="Times New Roman" w:eastAsia="Times New Roman" w:hAnsi="Times New Roman" w:cs="Times New Roman"/>
          <w:b/>
          <w:bCs/>
          <w:color w:val="000000"/>
        </w:rPr>
        <w:t>3.1.1 Функциональное моделирование арифметико-логического устройства</w:t>
      </w:r>
      <w:bookmarkEnd w:id="52"/>
    </w:p>
    <w:p w14:paraId="6D1A57F9" w14:textId="77777777" w:rsidR="00A06D1E" w:rsidRPr="00683D08" w:rsidRDefault="00A06D1E" w:rsidP="00A06D1E">
      <w:pPr>
        <w:tabs>
          <w:tab w:val="right" w:pos="9345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26ADE0F2" w14:textId="77777777" w:rsidR="00A06D1E" w:rsidRPr="00683D08" w:rsidRDefault="00A06D1E" w:rsidP="00E10A14">
      <w:pPr>
        <w:tabs>
          <w:tab w:val="right" w:pos="9345"/>
        </w:tabs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На рисунках 3.1 - 3.4 приведены результаты функционального моделирования АЛУ. </w:t>
      </w:r>
    </w:p>
    <w:p w14:paraId="779B768F" w14:textId="7872403E" w:rsidR="00A06D1E" w:rsidRPr="00683D08" w:rsidRDefault="00590214" w:rsidP="00A06D1E">
      <w:pPr>
        <w:tabs>
          <w:tab w:val="right" w:pos="9345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noProof/>
        </w:rPr>
        <w:drawing>
          <wp:inline distT="0" distB="0" distL="0" distR="0" wp14:anchorId="52177226" wp14:editId="7DCE3AC0">
            <wp:extent cx="5733415" cy="3770630"/>
            <wp:effectExtent l="0" t="0" r="63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3334" w14:textId="7E3E8ED7" w:rsidR="00A06D1E" w:rsidRPr="00683D08" w:rsidRDefault="00A06D1E" w:rsidP="00A06D1E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A06D1E" w:rsidRPr="00683D08" w:rsidSect="00A06D1E">
          <w:pgSz w:w="11909" w:h="16834"/>
          <w:pgMar w:top="1440" w:right="1440" w:bottom="1440" w:left="1440" w:header="720" w:footer="720" w:gutter="0"/>
          <w:cols w:space="720"/>
        </w:sect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3.1 – </w:t>
      </w:r>
      <w:r w:rsidR="00E10A14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ункциональное моделирование АЛУ примера 1 операции </w:t>
      </w:r>
      <w:r w:rsidR="008D12FB" w:rsidRPr="00683D08">
        <w:rPr>
          <w:rFonts w:ascii="Times New Roman" w:eastAsia="Times New Roman" w:hAnsi="Times New Roman" w:cs="Times New Roman"/>
          <w:sz w:val="28"/>
          <w:szCs w:val="28"/>
        </w:rPr>
        <w:t>ВЫЧИТАНИЕ</w:t>
      </w:r>
    </w:p>
    <w:p w14:paraId="64DF770F" w14:textId="14584035" w:rsidR="00A06D1E" w:rsidRPr="00683D08" w:rsidRDefault="00590214" w:rsidP="008D12FB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A3E1BC" wp14:editId="1F66F631">
            <wp:extent cx="5939790" cy="4001135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F090" w14:textId="6A9B182A" w:rsidR="00A06D1E" w:rsidRPr="00683D08" w:rsidRDefault="00A06D1E" w:rsidP="008D12FB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3.2 – </w:t>
      </w:r>
      <w:r w:rsidR="00E10A14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ункциональное моделирование АЛУ примера 2 операции </w:t>
      </w:r>
      <w:r w:rsidR="008D12FB" w:rsidRPr="00683D08">
        <w:rPr>
          <w:rFonts w:ascii="Times New Roman" w:eastAsia="Times New Roman" w:hAnsi="Times New Roman" w:cs="Times New Roman"/>
          <w:sz w:val="28"/>
          <w:szCs w:val="28"/>
        </w:rPr>
        <w:t>ВЫЧИТАНИЕ</w:t>
      </w:r>
    </w:p>
    <w:p w14:paraId="329D8520" w14:textId="54E0AB8F" w:rsidR="00A06D1E" w:rsidRPr="00683D08" w:rsidRDefault="00590214" w:rsidP="008D12FB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noProof/>
        </w:rPr>
        <w:drawing>
          <wp:inline distT="0" distB="0" distL="0" distR="0" wp14:anchorId="4A228249" wp14:editId="42882F77">
            <wp:extent cx="5788550" cy="3731554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95344" cy="373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7EC8" w14:textId="6F429008" w:rsidR="00A06D1E" w:rsidRPr="00683D08" w:rsidRDefault="00A06D1E" w:rsidP="008D12FB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3.3 – </w:t>
      </w:r>
      <w:r w:rsidR="00E10A14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ункциональное моделирование АЛУ примера 3 операции </w:t>
      </w:r>
      <w:r w:rsidR="008D12FB" w:rsidRPr="00683D08">
        <w:rPr>
          <w:rFonts w:ascii="Times New Roman" w:eastAsia="Times New Roman" w:hAnsi="Times New Roman" w:cs="Times New Roman"/>
          <w:sz w:val="28"/>
          <w:szCs w:val="28"/>
        </w:rPr>
        <w:t>ВЫЧИТАНИЕ</w:t>
      </w:r>
    </w:p>
    <w:p w14:paraId="3BB78CC9" w14:textId="5BB638C1" w:rsidR="00A06D1E" w:rsidRPr="00683D08" w:rsidRDefault="00A06D1E" w:rsidP="00A06D1E">
      <w:pPr>
        <w:keepNext/>
        <w:keepLines/>
        <w:tabs>
          <w:tab w:val="right" w:pos="9345"/>
        </w:tabs>
        <w:spacing w:after="10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DA3A85" w14:textId="727A6EF9" w:rsidR="00A06D1E" w:rsidRPr="00683D08" w:rsidRDefault="009948A0" w:rsidP="008D12FB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noProof/>
        </w:rPr>
        <w:drawing>
          <wp:inline distT="0" distB="0" distL="0" distR="0" wp14:anchorId="5E003F2A" wp14:editId="388E8A25">
            <wp:extent cx="5939790" cy="3344545"/>
            <wp:effectExtent l="0" t="0" r="381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FC52" w14:textId="643E477E" w:rsidR="00A06D1E" w:rsidRPr="00683D08" w:rsidRDefault="00A06D1E" w:rsidP="00A06D1E">
      <w:pPr>
        <w:keepNext/>
        <w:keepLines/>
        <w:tabs>
          <w:tab w:val="right" w:pos="9345"/>
        </w:tabs>
        <w:spacing w:after="10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F3C73B" w14:textId="7919C99B" w:rsidR="00A06D1E" w:rsidRPr="00683D08" w:rsidRDefault="00A06D1E" w:rsidP="00A06D1E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3.4 – </w:t>
      </w:r>
      <w:r w:rsidR="00E10A14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ункциональное моделирование АЛУ операции </w:t>
      </w:r>
      <w:r w:rsidR="008D12FB" w:rsidRPr="00683D08">
        <w:rPr>
          <w:rFonts w:ascii="Times New Roman" w:eastAsia="Times New Roman" w:hAnsi="Times New Roman" w:cs="Times New Roman"/>
          <w:sz w:val="28"/>
          <w:szCs w:val="28"/>
        </w:rPr>
        <w:t>УМНОЖЕНИЕ</w:t>
      </w:r>
    </w:p>
    <w:p w14:paraId="59B138B6" w14:textId="77777777" w:rsidR="008D12FB" w:rsidRPr="00683D08" w:rsidRDefault="008D12FB" w:rsidP="008D12FB">
      <w:pPr>
        <w:pStyle w:val="3"/>
        <w:tabs>
          <w:tab w:val="right" w:pos="9345"/>
        </w:tabs>
        <w:spacing w:before="280" w:line="257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3" w:name="_Toc224132646"/>
      <w:r w:rsidRPr="00683D08">
        <w:rPr>
          <w:rFonts w:ascii="Times New Roman" w:eastAsia="Times New Roman" w:hAnsi="Times New Roman" w:cs="Times New Roman"/>
          <w:b/>
          <w:bCs/>
          <w:color w:val="000000"/>
        </w:rPr>
        <w:t>3.1.2 Временное моделирование</w:t>
      </w:r>
      <w:bookmarkEnd w:id="53"/>
    </w:p>
    <w:p w14:paraId="7ED9775A" w14:textId="2C41F5B8" w:rsidR="008D12FB" w:rsidRPr="00683D08" w:rsidRDefault="008D12FB" w:rsidP="00E10A14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554C">
        <w:rPr>
          <w:rFonts w:ascii="Times New Roman" w:eastAsia="Times New Roman" w:hAnsi="Times New Roman" w:cs="Times New Roman"/>
          <w:sz w:val="28"/>
          <w:szCs w:val="28"/>
        </w:rPr>
        <w:t>Результаты оценки временных параметры АЛУ системой проектирования Xilinx показаны на рисунке 3.5</w:t>
      </w:r>
    </w:p>
    <w:p w14:paraId="77C4C4B5" w14:textId="3D815D52" w:rsidR="008D12FB" w:rsidRPr="00683D08" w:rsidRDefault="00CE016C" w:rsidP="00C83921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E5DED8" wp14:editId="0D47B76C">
            <wp:extent cx="5733415" cy="1750695"/>
            <wp:effectExtent l="0" t="0" r="63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4E43" w14:textId="77777777" w:rsidR="008D12FB" w:rsidRPr="00683D08" w:rsidRDefault="008D12FB" w:rsidP="008D12FB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Рисунок 3.5 – Оценка временных параметров АЛУ системой проектирования</w:t>
      </w:r>
    </w:p>
    <w:p w14:paraId="76B63994" w14:textId="77777777" w:rsidR="008D12FB" w:rsidRPr="00683D08" w:rsidRDefault="008D12FB" w:rsidP="008D12FB">
      <w:pPr>
        <w:keepNext/>
        <w:keepLines/>
        <w:tabs>
          <w:tab w:val="right" w:pos="9345"/>
        </w:tabs>
        <w:spacing w:after="10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CBC96B" w14:textId="492F175A" w:rsidR="008D12FB" w:rsidRPr="00683D08" w:rsidRDefault="003242A3" w:rsidP="008D12FB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="008D12FB" w:rsidRPr="00683D08">
        <w:rPr>
          <w:rFonts w:ascii="Times New Roman" w:eastAsia="Times New Roman" w:hAnsi="Times New Roman" w:cs="Times New Roman"/>
          <w:sz w:val="28"/>
          <w:szCs w:val="28"/>
        </w:rPr>
        <w:t xml:space="preserve">ыл определен критический путь для микрооперации сложение в операции </w:t>
      </w:r>
      <w:r>
        <w:rPr>
          <w:rFonts w:ascii="Times New Roman" w:eastAsia="Times New Roman" w:hAnsi="Times New Roman" w:cs="Times New Roman"/>
          <w:sz w:val="28"/>
          <w:szCs w:val="28"/>
        </w:rPr>
        <w:t>умножение</w:t>
      </w:r>
    </w:p>
    <w:p w14:paraId="6FFAE203" w14:textId="77777777" w:rsidR="008D12FB" w:rsidRPr="00683D08" w:rsidRDefault="008D12FB" w:rsidP="008D12FB">
      <w:pPr>
        <w:keepNext/>
        <w:keepLines/>
        <w:tabs>
          <w:tab w:val="right" w:pos="9345"/>
        </w:tabs>
        <w:spacing w:after="100" w:line="257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</w:p>
    <w:p w14:paraId="4179C0EC" w14:textId="1BA97557" w:rsidR="008D12FB" w:rsidRPr="002461E6" w:rsidRDefault="008D12FB" w:rsidP="003242A3">
      <w:pPr>
        <w:keepNext/>
        <w:keepLines/>
        <w:tabs>
          <w:tab w:val="right" w:pos="9345"/>
        </w:tabs>
        <w:spacing w:after="100" w:line="257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61E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                      </w:t>
      </w:r>
      <w:r w:rsidRPr="003242A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RR</w:t>
      </w:r>
      <w:r w:rsidRPr="002461E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</w:t>
      </w:r>
      <w:r w:rsidRPr="003242A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RA</w:t>
      </w:r>
      <w:r w:rsidRPr="002461E6">
        <w:rPr>
          <w:rFonts w:ascii="Times New Roman" w:eastAsia="Times New Roman" w:hAnsi="Times New Roman" w:cs="Times New Roman"/>
          <w:b/>
          <w:bCs/>
          <w:sz w:val="28"/>
          <w:szCs w:val="28"/>
        </w:rPr>
        <w:t>]</w:t>
      </w:r>
      <w:r w:rsidR="003242A3">
        <w:rPr>
          <w:rFonts w:ascii="Times New Roman" w:eastAsia="Times New Roman" w:hAnsi="Times New Roman" w:cs="Times New Roman"/>
          <w:b/>
          <w:bCs/>
          <w:sz w:val="28"/>
          <w:szCs w:val="28"/>
        </w:rPr>
        <w:t>п</w:t>
      </w:r>
      <w:r w:rsidRPr="00683D08">
        <w:rPr>
          <w:rFonts w:ascii="Times New Roman" w:eastAsia="Times New Roman" w:hAnsi="Times New Roman" w:cs="Times New Roman"/>
          <w:b/>
          <w:bCs/>
          <w:sz w:val="28"/>
          <w:szCs w:val="28"/>
        </w:rPr>
        <w:t>к</w:t>
      </w:r>
      <w:r w:rsidRPr="002461E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[</w:t>
      </w:r>
      <w:r w:rsidRPr="003242A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RB</w:t>
      </w:r>
      <w:r w:rsidRPr="002461E6">
        <w:rPr>
          <w:rFonts w:ascii="Times New Roman" w:eastAsia="Times New Roman" w:hAnsi="Times New Roman" w:cs="Times New Roman"/>
          <w:b/>
          <w:bCs/>
          <w:sz w:val="28"/>
          <w:szCs w:val="28"/>
        </w:rPr>
        <w:t>]</w:t>
      </w:r>
      <w:r w:rsidR="003242A3">
        <w:rPr>
          <w:rFonts w:ascii="Times New Roman" w:eastAsia="Times New Roman" w:hAnsi="Times New Roman" w:cs="Times New Roman"/>
          <w:b/>
          <w:bCs/>
          <w:sz w:val="28"/>
          <w:szCs w:val="28"/>
        </w:rPr>
        <w:t>п</w:t>
      </w:r>
      <w:r w:rsidRPr="00683D08">
        <w:rPr>
          <w:rFonts w:ascii="Times New Roman" w:eastAsia="Times New Roman" w:hAnsi="Times New Roman" w:cs="Times New Roman"/>
          <w:b/>
          <w:bCs/>
          <w:sz w:val="28"/>
          <w:szCs w:val="28"/>
        </w:rPr>
        <w:t>к</w:t>
      </w:r>
    </w:p>
    <w:p w14:paraId="76EAE54A" w14:textId="77777777" w:rsidR="008D12FB" w:rsidRPr="002461E6" w:rsidRDefault="008D12FB" w:rsidP="008D12FB">
      <w:pPr>
        <w:keepNext/>
        <w:keepLines/>
        <w:tabs>
          <w:tab w:val="right" w:pos="9345"/>
        </w:tabs>
        <w:spacing w:after="10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6B33A2" w14:textId="77777777" w:rsidR="008D12FB" w:rsidRPr="00683D08" w:rsidRDefault="008D12FB" w:rsidP="008D12FB">
      <w:pPr>
        <w:keepNext/>
        <w:keepLines/>
        <w:tabs>
          <w:tab w:val="right" w:pos="9345"/>
        </w:tabs>
        <w:spacing w:after="100" w:line="257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Было проведено временное моделирование подтверждающее результаты полученные с помощью программы «Timing analyzer».</w:t>
      </w:r>
    </w:p>
    <w:p w14:paraId="27A8891F" w14:textId="05783514" w:rsidR="008D12FB" w:rsidRPr="00683D08" w:rsidRDefault="008D12FB" w:rsidP="008D12FB">
      <w:pPr>
        <w:keepNext/>
        <w:keepLines/>
        <w:tabs>
          <w:tab w:val="right" w:pos="9345"/>
        </w:tabs>
        <w:spacing w:after="100" w:line="257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При установке периода генератора на 26 нс система Xilinx выдаёт предупреждение о недостаточном времени предустановки для входа Q2 регистра RR на </w:t>
      </w:r>
      <w:r w:rsidR="003242A3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00 пс при загрузке результата, что приводит к неправильному формированию признака результата.</w:t>
      </w:r>
    </w:p>
    <w:p w14:paraId="28D01BFA" w14:textId="326BE55D" w:rsidR="00C83921" w:rsidRPr="00683D08" w:rsidRDefault="008D12FB" w:rsidP="00C83921">
      <w:pPr>
        <w:keepNext/>
        <w:keepLines/>
        <w:tabs>
          <w:tab w:val="right" w:pos="9345"/>
        </w:tabs>
        <w:spacing w:after="100" w:line="257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Сообщение о недостаточном времени предустановки приведено на рисунке 3.7.</w:t>
      </w:r>
    </w:p>
    <w:p w14:paraId="6BA46D2E" w14:textId="78B4CC4D" w:rsidR="008D12FB" w:rsidRPr="00683D08" w:rsidRDefault="003242A3" w:rsidP="004423E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0EAFB1" wp14:editId="38BEAC12">
            <wp:extent cx="5733415" cy="2468245"/>
            <wp:effectExtent l="0" t="0" r="63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7EB1" w14:textId="5E4E239C" w:rsidR="00CE34D3" w:rsidRPr="00683D08" w:rsidRDefault="008D12FB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CE34D3" w:rsidRPr="00683D08">
          <w:pgSz w:w="11909" w:h="16834"/>
          <w:pgMar w:top="1440" w:right="1440" w:bottom="1440" w:left="1440" w:header="720" w:footer="720" w:gutter="0"/>
          <w:cols w:space="720"/>
        </w:sect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Рисунок 3.7 – Сообщение о нарушении времени предварительной установки</w:t>
      </w:r>
    </w:p>
    <w:p w14:paraId="200F9822" w14:textId="32A715D3" w:rsidR="00CE34D3" w:rsidRPr="00683D08" w:rsidRDefault="003242A3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FD01E3" wp14:editId="3CE920FB">
            <wp:extent cx="5733415" cy="404622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0FAB" w14:textId="23E38B6F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Рисунок 3.9 – Временные параметры генератора при периоде 26 нс</w:t>
      </w:r>
    </w:p>
    <w:p w14:paraId="2E01D941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F86D0E" w14:textId="18D6B5E6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Минимальный период работы генератора равен 2</w:t>
      </w:r>
      <w:r w:rsidR="003242A3">
        <w:rPr>
          <w:rFonts w:ascii="Times New Roman" w:eastAsia="Times New Roman" w:hAnsi="Times New Roman" w:cs="Times New Roman"/>
          <w:sz w:val="28"/>
          <w:szCs w:val="28"/>
        </w:rPr>
        <w:t>6.2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 нс. Временная диаграмма работы АЛУ при периоде генератора 2</w:t>
      </w:r>
      <w:r w:rsidR="003242A3">
        <w:rPr>
          <w:rFonts w:ascii="Times New Roman" w:eastAsia="Times New Roman" w:hAnsi="Times New Roman" w:cs="Times New Roman"/>
          <w:sz w:val="28"/>
          <w:szCs w:val="28"/>
        </w:rPr>
        <w:t>6.2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 нс приведена на рисунке 3.11. Временные параметры генератора при периоде работы 27 нс приведены на рисунке 3.10</w:t>
      </w:r>
    </w:p>
    <w:p w14:paraId="307C6EC7" w14:textId="126B83E7" w:rsidR="00CE34D3" w:rsidRPr="00683D08" w:rsidRDefault="003242A3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AFF85B" wp14:editId="7D04F21D">
            <wp:extent cx="4209469" cy="2943225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36362" cy="296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8760" w14:textId="35A05375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Рисунок 3.10 – Временные параметры генератора при периоде 2</w:t>
      </w:r>
      <w:r w:rsidR="003242A3">
        <w:rPr>
          <w:rFonts w:ascii="Times New Roman" w:eastAsia="Times New Roman" w:hAnsi="Times New Roman" w:cs="Times New Roman"/>
          <w:sz w:val="28"/>
          <w:szCs w:val="28"/>
        </w:rPr>
        <w:t>6.2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 нс</w:t>
      </w:r>
    </w:p>
    <w:p w14:paraId="568D31E9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55D20B" w14:textId="77777777" w:rsidR="00CE34D3" w:rsidRPr="00683D08" w:rsidRDefault="00CE34D3" w:rsidP="00CE34D3">
      <w:pPr>
        <w:pStyle w:val="2"/>
        <w:tabs>
          <w:tab w:val="right" w:pos="9345"/>
        </w:tabs>
        <w:spacing w:after="100" w:line="257" w:lineRule="auto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54" w:name="_8u2kkoi2bwh8" w:colFirst="0" w:colLast="0"/>
      <w:bookmarkStart w:id="55" w:name="_Toc224132647"/>
      <w:bookmarkEnd w:id="54"/>
      <w:r w:rsidRPr="00683D08">
        <w:rPr>
          <w:rFonts w:ascii="Times New Roman" w:eastAsia="Times New Roman" w:hAnsi="Times New Roman" w:cs="Times New Roman"/>
          <w:sz w:val="28"/>
          <w:szCs w:val="28"/>
        </w:rPr>
        <w:lastRenderedPageBreak/>
        <w:t>3.2 Определение параметров системы синхронизации и времени выполнения операций</w:t>
      </w:r>
      <w:bookmarkEnd w:id="55"/>
    </w:p>
    <w:p w14:paraId="1567B36F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В таблице 3.1 приведены соответствующие временные параметры АЛУ.</w:t>
      </w:r>
    </w:p>
    <w:p w14:paraId="465B6F15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Таблица 3.1 – временные параметры АЛУ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CE34D3" w:rsidRPr="00683D08" w14:paraId="5429A514" w14:textId="77777777" w:rsidTr="009D6690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5697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3B027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Значение согласно временному моделированию</w:t>
            </w:r>
          </w:p>
        </w:tc>
      </w:tr>
      <w:tr w:rsidR="00CE34D3" w:rsidRPr="00683D08" w14:paraId="286DCDF4" w14:textId="77777777" w:rsidTr="009D6690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ED318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Минимальный период работы генератора, нс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2FF6" w14:textId="558E3075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3242A3">
              <w:rPr>
                <w:rFonts w:ascii="Times New Roman" w:eastAsia="Times New Roman" w:hAnsi="Times New Roman" w:cs="Times New Roman"/>
                <w:sz w:val="28"/>
                <w:szCs w:val="28"/>
              </w:rPr>
              <w:t>6.2</w:t>
            </w:r>
          </w:p>
        </w:tc>
      </w:tr>
      <w:tr w:rsidR="00CE34D3" w:rsidRPr="00683D08" w14:paraId="30E240C6" w14:textId="77777777" w:rsidTr="009D6690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DE76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Максимальная частота, МГЦ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2006" w14:textId="49D089C8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9D6690">
              <w:rPr>
                <w:rFonts w:ascii="Times New Roman" w:eastAsia="Times New Roman" w:hAnsi="Times New Roman" w:cs="Times New Roman"/>
                <w:sz w:val="28"/>
                <w:szCs w:val="28"/>
              </w:rPr>
              <w:t>8.167</w:t>
            </w:r>
          </w:p>
        </w:tc>
      </w:tr>
      <w:tr w:rsidR="00CE34D3" w:rsidRPr="00683D08" w14:paraId="0445C9AC" w14:textId="77777777" w:rsidTr="009D6690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3C29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Максимальное время выполнения операции умножение, нс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C51E" w14:textId="03A947EF" w:rsidR="00CE34D3" w:rsidRPr="00683D08" w:rsidRDefault="0041554C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157,2</w:t>
            </w:r>
          </w:p>
        </w:tc>
      </w:tr>
      <w:tr w:rsidR="00CE34D3" w:rsidRPr="00683D08" w14:paraId="0B106BAB" w14:textId="77777777" w:rsidTr="009D6690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680B0" w14:textId="77777777" w:rsidR="00CE34D3" w:rsidRPr="00683D08" w:rsidRDefault="00CE34D3" w:rsidP="00144B5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Максимальное время выполнения операции вычитание, нс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39D91" w14:textId="4BE8B812" w:rsidR="00CE34D3" w:rsidRPr="00683D08" w:rsidRDefault="009D6690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1554C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CE34D3" w:rsidRPr="00683D08" w14:paraId="72176D44" w14:textId="77777777" w:rsidTr="009D6690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32AC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операций умножения в секунду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79B23" w14:textId="445332E3" w:rsidR="00CE34D3" w:rsidRPr="00683D08" w:rsidRDefault="002F3365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~</w:t>
            </w:r>
            <w:r w:rsidR="0041554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CE34D3"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41554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CE34D3"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млн</w:t>
            </w:r>
          </w:p>
        </w:tc>
      </w:tr>
      <w:tr w:rsidR="00CE34D3" w:rsidRPr="00683D08" w14:paraId="5B7F5A3B" w14:textId="77777777" w:rsidTr="009D6690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7B262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операций вычитания в секунду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303A4" w14:textId="4E441609" w:rsidR="00CE34D3" w:rsidRPr="00683D08" w:rsidRDefault="002F3365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~</w:t>
            </w:r>
            <w:r w:rsidR="0041554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CE34D3"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  <w:r w:rsidR="00CE34D3"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млн</w:t>
            </w:r>
          </w:p>
        </w:tc>
      </w:tr>
    </w:tbl>
    <w:p w14:paraId="3FB5775B" w14:textId="77777777" w:rsidR="00CE34D3" w:rsidRPr="00683D08" w:rsidRDefault="00CE34D3" w:rsidP="00CE34D3">
      <w:pPr>
        <w:pStyle w:val="2"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56" w:name="_picqt2lprdmv" w:colFirst="0" w:colLast="0"/>
      <w:bookmarkStart w:id="57" w:name="_Toc224132648"/>
      <w:bookmarkEnd w:id="56"/>
      <w:r w:rsidRPr="00683D08">
        <w:rPr>
          <w:rFonts w:ascii="Times New Roman" w:eastAsia="Times New Roman" w:hAnsi="Times New Roman" w:cs="Times New Roman"/>
          <w:sz w:val="28"/>
          <w:szCs w:val="28"/>
        </w:rPr>
        <w:lastRenderedPageBreak/>
        <w:t>3.3 Размещение схемы арифметико-логического устройства на кристалле</w:t>
      </w:r>
      <w:bookmarkEnd w:id="57"/>
    </w:p>
    <w:p w14:paraId="2FB0A372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67B0789" w14:textId="17C2BB61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При отладке АЛУ, была произведена его загрузка на ПЛИС</w:t>
      </w:r>
    </w:p>
    <w:p w14:paraId="58DCD24F" w14:textId="3B0D76AE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На рисунке 3.12 приведена схема подключения АЛУ к стенду</w:t>
      </w:r>
      <w:r w:rsidR="003F5C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7CFBBD" w14:textId="1CBAFD74" w:rsidR="00CE34D3" w:rsidRPr="00683D08" w:rsidRDefault="009D6690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9A110C" wp14:editId="3BC3EBAC">
            <wp:extent cx="5733415" cy="2593340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77E9" w14:textId="673FBFE3" w:rsidR="00CE34D3" w:rsidRPr="00683D08" w:rsidRDefault="00CE34D3" w:rsidP="009D6690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3.12 – </w:t>
      </w:r>
      <w:r w:rsidR="00E10A1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хема подключения АЛУ к стенду</w:t>
      </w:r>
    </w:p>
    <w:p w14:paraId="37E80D7F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5A9189" w14:textId="77777777" w:rsidR="00CE34D3" w:rsidRPr="00683D08" w:rsidRDefault="00CE34D3" w:rsidP="00CE34D3">
      <w:pPr>
        <w:pStyle w:val="3"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8" w:name="_3ce565cuxoox" w:colFirst="0" w:colLast="0"/>
      <w:bookmarkStart w:id="59" w:name="_Toc224132649"/>
      <w:bookmarkEnd w:id="58"/>
      <w:r w:rsidRPr="00683D08">
        <w:rPr>
          <w:rFonts w:ascii="Times New Roman" w:eastAsia="Times New Roman" w:hAnsi="Times New Roman" w:cs="Times New Roman"/>
          <w:b/>
          <w:bCs/>
          <w:color w:val="000000"/>
        </w:rPr>
        <w:t>3.3.1 Распечатки результатов размещения схемы арифметико-логического устройства на кристалле</w:t>
      </w:r>
      <w:bookmarkEnd w:id="59"/>
    </w:p>
    <w:p w14:paraId="198E0ACA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40AEF0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Результаты размещения АЛУ на кристалле приведены на рисунках 3.14 и 3.15</w:t>
      </w:r>
    </w:p>
    <w:p w14:paraId="418418EF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636A2CF" wp14:editId="0910CCE6">
            <wp:extent cx="3609975" cy="2066925"/>
            <wp:effectExtent l="0" t="0" r="0" b="0"/>
            <wp:docPr id="118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D6A76" w14:textId="01DB4671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3.14 – </w:t>
      </w:r>
      <w:r w:rsidR="00E10A14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оличество элементов ПЛИС необходимых для загрузки АЛУ</w:t>
      </w:r>
    </w:p>
    <w:p w14:paraId="030B5287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A9D7FC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4914408" wp14:editId="33EBD4C1">
            <wp:extent cx="5731200" cy="5346700"/>
            <wp:effectExtent l="0" t="0" r="0" b="0"/>
            <wp:docPr id="2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F8AFB" w14:textId="6C7E2014" w:rsidR="00CE34D3" w:rsidRPr="00683D08" w:rsidRDefault="003F5CBE" w:rsidP="003F5CBE">
      <w:pPr>
        <w:keepNext/>
        <w:keepLines/>
        <w:shd w:val="clear" w:color="auto" w:fill="FFFFFF" w:themeFill="background1"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3.15 </w:t>
      </w:r>
      <w:r w:rsidRPr="003F5CBE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E10A1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F5CBE">
        <w:rPr>
          <w:rFonts w:ascii="Times New Roman" w:eastAsia="Times New Roman" w:hAnsi="Times New Roman" w:cs="Times New Roman"/>
          <w:sz w:val="28"/>
          <w:szCs w:val="28"/>
        </w:rPr>
        <w:t>хема размещения АЛУ на кристалле ПЛИС</w:t>
      </w:r>
    </w:p>
    <w:p w14:paraId="2FBC7664" w14:textId="77777777" w:rsidR="00CE34D3" w:rsidRPr="00683D08" w:rsidRDefault="00CE34D3" w:rsidP="00CE34D3">
      <w:pPr>
        <w:pStyle w:val="1"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0" w:name="_Toc224132650"/>
      <w:r w:rsidRPr="00683D08">
        <w:rPr>
          <w:rFonts w:ascii="Times New Roman" w:eastAsia="Times New Roman" w:hAnsi="Times New Roman" w:cs="Times New Roman"/>
          <w:b/>
          <w:bCs/>
          <w:sz w:val="28"/>
          <w:szCs w:val="28"/>
        </w:rPr>
        <w:t>4. Проектирование блока управления командами</w:t>
      </w:r>
      <w:bookmarkEnd w:id="60"/>
    </w:p>
    <w:p w14:paraId="6C16BA3C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F37CD1" w14:textId="77777777" w:rsidR="00CE34D3" w:rsidRPr="00683D08" w:rsidRDefault="00CE34D3" w:rsidP="00CE34D3">
      <w:pPr>
        <w:pStyle w:val="2"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61" w:name="_8lp464nicxwq" w:colFirst="0" w:colLast="0"/>
      <w:bookmarkStart w:id="62" w:name="_Toc224132651"/>
      <w:bookmarkEnd w:id="61"/>
      <w:r w:rsidRPr="00683D08">
        <w:rPr>
          <w:rFonts w:ascii="Times New Roman" w:eastAsia="Times New Roman" w:hAnsi="Times New Roman" w:cs="Times New Roman"/>
          <w:sz w:val="28"/>
          <w:szCs w:val="28"/>
        </w:rPr>
        <w:t>4.1 Система памяти</w:t>
      </w:r>
      <w:bookmarkEnd w:id="62"/>
    </w:p>
    <w:p w14:paraId="7D973D45" w14:textId="41F10ECF" w:rsidR="009D6690" w:rsidRDefault="00CE34D3" w:rsidP="00E10A14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Оперативная память имеет организацию 16х8 ячеек, регистровая – 8х4. Так как операнды представлены в виде 4 разрядов, то каждая ячейка ОП представляется двумя полубайтами. На рисунке 4.1 представлены физическая и логическая адресации оперативной памяти. Четыре старших разряда логического адреса ячейки являются физическим адресом ячейки оперативной памяти, а младший бит логического адреса адресует старший/младший полубайт.</w:t>
      </w:r>
      <w:r w:rsidR="00E10A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10A14" w:rsidRPr="00683D08">
        <w:rPr>
          <w:rFonts w:ascii="Times New Roman" w:eastAsia="Times New Roman" w:hAnsi="Times New Roman" w:cs="Times New Roman"/>
          <w:sz w:val="28"/>
          <w:szCs w:val="28"/>
        </w:rPr>
        <w:t>Для регистровой памяти физическая и логическая адресация совпадают.</w:t>
      </w:r>
    </w:p>
    <w:p w14:paraId="1A5EF365" w14:textId="77777777" w:rsidR="001E69FB" w:rsidRDefault="001E69FB" w:rsidP="00CE34D3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36089C" w14:textId="66EA7ABD" w:rsidR="00CE34D3" w:rsidRDefault="00CE34D3" w:rsidP="00B83CA8">
      <w:pPr>
        <w:keepNext/>
        <w:keepLines/>
        <w:tabs>
          <w:tab w:val="right" w:pos="9345"/>
        </w:tabs>
        <w:spacing w:after="100" w:line="257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D50647" w14:textId="120F7215" w:rsidR="00CE34D3" w:rsidRPr="00683D08" w:rsidRDefault="00E10A14" w:rsidP="00E10A14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440502AC" wp14:editId="34A0A610">
            <wp:simplePos x="0" y="0"/>
            <wp:positionH relativeFrom="page">
              <wp:align>center</wp:align>
            </wp:positionH>
            <wp:positionV relativeFrom="paragraph">
              <wp:posOffset>304</wp:posOffset>
            </wp:positionV>
            <wp:extent cx="3305175" cy="8761730"/>
            <wp:effectExtent l="0" t="0" r="9525" b="127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76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 Рисунок 4.1 – Физическая и логическая адресация оперативной памяти</w:t>
      </w:r>
    </w:p>
    <w:p w14:paraId="21259E93" w14:textId="77777777" w:rsidR="00CE34D3" w:rsidRPr="00683D08" w:rsidRDefault="00CE34D3" w:rsidP="00CE34D3">
      <w:pPr>
        <w:pStyle w:val="2"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63" w:name="_ud6v66ld9od4" w:colFirst="0" w:colLast="0"/>
      <w:bookmarkStart w:id="64" w:name="_Toc224132652"/>
      <w:bookmarkEnd w:id="63"/>
      <w:r w:rsidRPr="00683D08">
        <w:rPr>
          <w:rFonts w:ascii="Times New Roman" w:eastAsia="Times New Roman" w:hAnsi="Times New Roman" w:cs="Times New Roman"/>
          <w:sz w:val="28"/>
          <w:szCs w:val="28"/>
        </w:rPr>
        <w:lastRenderedPageBreak/>
        <w:t>4.2 Определение форматов команд и способов адресации</w:t>
      </w:r>
      <w:bookmarkEnd w:id="64"/>
    </w:p>
    <w:p w14:paraId="3B41393B" w14:textId="48719FF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В разрабатываемом блоке управления командами используются два типа адресации: прямая регистровая и авто</w:t>
      </w:r>
      <w:r w:rsidR="00690763" w:rsidRPr="00683D08">
        <w:rPr>
          <w:rFonts w:ascii="Times New Roman" w:eastAsia="Times New Roman" w:hAnsi="Times New Roman" w:cs="Times New Roman"/>
          <w:sz w:val="28"/>
          <w:szCs w:val="28"/>
        </w:rPr>
        <w:t>декрементная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 вар. 1. Результат операции УМНОЖЕНИЕ записывается по адресу </w:t>
      </w:r>
      <w:r w:rsidR="00690763" w:rsidRPr="00683D08">
        <w:rPr>
          <w:rFonts w:ascii="Times New Roman" w:eastAsia="Times New Roman" w:hAnsi="Times New Roman" w:cs="Times New Roman"/>
          <w:sz w:val="28"/>
          <w:szCs w:val="28"/>
        </w:rPr>
        <w:t xml:space="preserve">первого 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операнда, операции ВЫЧИТАНИЕ – по адресу </w:t>
      </w:r>
      <w:r w:rsidR="00690763" w:rsidRPr="00683D08">
        <w:rPr>
          <w:rFonts w:ascii="Times New Roman" w:eastAsia="Times New Roman" w:hAnsi="Times New Roman" w:cs="Times New Roman"/>
          <w:sz w:val="28"/>
          <w:szCs w:val="28"/>
        </w:rPr>
        <w:t>второго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 операнда.</w:t>
      </w:r>
    </w:p>
    <w:p w14:paraId="503D5F61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80E8FF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Обе команды – ВЫЧИТАНИЕ и УМНОЖЕНИЕ – записываются в формате «регистр-регистр».</w:t>
      </w:r>
    </w:p>
    <w:p w14:paraId="357779E5" w14:textId="5F369203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В линейных командах первый операнд хранится в РП, второй – в ОП. Для выборки первого используется прямая регистровая адресация, в команде указывается номер регистра. Для выборки второго используется </w:t>
      </w:r>
      <w:r w:rsidR="00690763" w:rsidRPr="00683D08">
        <w:rPr>
          <w:rFonts w:ascii="Times New Roman" w:eastAsia="Times New Roman" w:hAnsi="Times New Roman" w:cs="Times New Roman"/>
          <w:sz w:val="28"/>
          <w:szCs w:val="28"/>
        </w:rPr>
        <w:t>автодекрементная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 адресация  вар.1, в команде указывается номер регистра, хранящим адрес ячейки. </w:t>
      </w:r>
    </w:p>
    <w:p w14:paraId="438C1850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Кроме линейных команд, также предусмотрена команда условного перехода, в которой адрес перехода задаётся с помощью относительной адресации.</w:t>
      </w:r>
    </w:p>
    <w:p w14:paraId="76E9E857" w14:textId="546120AB" w:rsidR="00CE34D3" w:rsidRPr="00683D08" w:rsidRDefault="00CE34D3" w:rsidP="002F3365">
      <w:pPr>
        <w:keepNext/>
        <w:keepLines/>
        <w:tabs>
          <w:tab w:val="right" w:pos="9345"/>
        </w:tabs>
        <w:spacing w:after="100" w:line="257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Схемы адресации представлены на рисунках 4.2-4.4</w:t>
      </w:r>
      <w:r w:rsidRPr="00683D08">
        <w:rPr>
          <w:rFonts w:ascii="Times New Roman" w:hAnsi="Times New Roman" w:cs="Times New Roman"/>
          <w:noProof/>
        </w:rPr>
        <w:drawing>
          <wp:inline distT="0" distB="0" distL="0" distR="0" wp14:anchorId="24334B82" wp14:editId="24D43F56">
            <wp:extent cx="3426206" cy="1828800"/>
            <wp:effectExtent l="0" t="0" r="3175" b="0"/>
            <wp:docPr id="123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462" t="43651" b="46159"/>
                    <a:stretch>
                      <a:fillRect/>
                    </a:stretch>
                  </pic:blipFill>
                  <pic:spPr>
                    <a:xfrm>
                      <a:off x="0" y="0"/>
                      <a:ext cx="3464812" cy="18494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CAC59" w14:textId="1EFD3010" w:rsidR="00CE34D3" w:rsidRPr="00683D08" w:rsidRDefault="00CE34D3" w:rsidP="0097010F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4.2 – </w:t>
      </w:r>
      <w:r w:rsidR="00B83CA8"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рямая регистровая адресация для первого операнда</w:t>
      </w:r>
    </w:p>
    <w:p w14:paraId="016F280C" w14:textId="248BF85C" w:rsidR="00CE34D3" w:rsidRPr="00683D08" w:rsidRDefault="00D363F4" w:rsidP="00D363F4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noProof/>
        </w:rPr>
        <w:drawing>
          <wp:inline distT="0" distB="0" distL="0" distR="0" wp14:anchorId="5C9B1936" wp14:editId="444AB9E4">
            <wp:extent cx="5180863" cy="2266950"/>
            <wp:effectExtent l="0" t="0" r="127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057" cy="227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0025E" w14:textId="1BCD6C20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4.3 – </w:t>
      </w:r>
      <w:r w:rsidR="00B83CA8">
        <w:rPr>
          <w:rFonts w:ascii="Times New Roman" w:eastAsia="Times New Roman" w:hAnsi="Times New Roman" w:cs="Times New Roman"/>
          <w:sz w:val="28"/>
          <w:szCs w:val="28"/>
        </w:rPr>
        <w:t>А</w:t>
      </w:r>
      <w:r w:rsidR="00690763" w:rsidRPr="00683D08">
        <w:rPr>
          <w:rFonts w:ascii="Times New Roman" w:eastAsia="Times New Roman" w:hAnsi="Times New Roman" w:cs="Times New Roman"/>
          <w:sz w:val="28"/>
          <w:szCs w:val="28"/>
        </w:rPr>
        <w:t>втодекрементная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 адресация вар.1 для второго операнда</w:t>
      </w:r>
    </w:p>
    <w:p w14:paraId="18BAD2D1" w14:textId="1BEA1FCA" w:rsidR="00CE34D3" w:rsidRPr="00683D08" w:rsidRDefault="00CE34D3" w:rsidP="002F3365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F9E311" wp14:editId="5EB5F963">
            <wp:extent cx="3781425" cy="1781175"/>
            <wp:effectExtent l="0" t="0" r="9525" b="9525"/>
            <wp:docPr id="7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14" r="56560" b="2899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65E29" w14:textId="3F0327DD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4.4 – </w:t>
      </w:r>
      <w:r w:rsidR="00B83CA8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тносительная адресация для адреса перехода</w:t>
      </w:r>
    </w:p>
    <w:p w14:paraId="0AC73A9E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E3F88F" w14:textId="356042B6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Таблица 4.1 – </w:t>
      </w:r>
      <w:r w:rsidR="00B83CA8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одирование операций</w:t>
      </w:r>
    </w:p>
    <w:tbl>
      <w:tblPr>
        <w:tblW w:w="4889" w:type="dxa"/>
        <w:tblInd w:w="23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9"/>
        <w:gridCol w:w="1630"/>
        <w:gridCol w:w="1630"/>
      </w:tblGrid>
      <w:tr w:rsidR="00CE34D3" w:rsidRPr="00683D08" w14:paraId="50786B94" w14:textId="77777777" w:rsidTr="00E10A14">
        <w:trPr>
          <w:trHeight w:val="343"/>
        </w:trPr>
        <w:tc>
          <w:tcPr>
            <w:tcW w:w="1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34E7A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COP1</w:t>
            </w:r>
          </w:p>
        </w:tc>
        <w:tc>
          <w:tcPr>
            <w:tcW w:w="1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697EE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COP0</w:t>
            </w:r>
          </w:p>
        </w:tc>
        <w:tc>
          <w:tcPr>
            <w:tcW w:w="1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F57CE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Операция</w:t>
            </w:r>
          </w:p>
        </w:tc>
      </w:tr>
      <w:tr w:rsidR="00CE34D3" w:rsidRPr="00683D08" w14:paraId="02C798A6" w14:textId="77777777" w:rsidTr="00E10A14">
        <w:trPr>
          <w:trHeight w:val="343"/>
        </w:trPr>
        <w:tc>
          <w:tcPr>
            <w:tcW w:w="1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3DC44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5EBD5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F6AA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умножение</w:t>
            </w:r>
          </w:p>
        </w:tc>
      </w:tr>
      <w:tr w:rsidR="00CE34D3" w:rsidRPr="00683D08" w14:paraId="79AB2E2D" w14:textId="77777777" w:rsidTr="00E10A14">
        <w:trPr>
          <w:trHeight w:val="349"/>
        </w:trPr>
        <w:tc>
          <w:tcPr>
            <w:tcW w:w="1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7D752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C3569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FF12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вычитание</w:t>
            </w:r>
          </w:p>
        </w:tc>
      </w:tr>
      <w:tr w:rsidR="00CE34D3" w:rsidRPr="00683D08" w14:paraId="7C4561C3" w14:textId="77777777" w:rsidTr="00E10A14">
        <w:trPr>
          <w:trHeight w:val="343"/>
        </w:trPr>
        <w:tc>
          <w:tcPr>
            <w:tcW w:w="1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76FFB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FBEF0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ACFE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условный переход</w:t>
            </w:r>
          </w:p>
        </w:tc>
      </w:tr>
      <w:tr w:rsidR="00CE34D3" w:rsidRPr="00683D08" w14:paraId="0AC18BFA" w14:textId="77777777" w:rsidTr="00E10A14">
        <w:trPr>
          <w:trHeight w:val="343"/>
        </w:trPr>
        <w:tc>
          <w:tcPr>
            <w:tcW w:w="1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7FB6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424FC" w14:textId="77777777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BB668" w14:textId="439F7873" w:rsidR="00CE34D3" w:rsidRPr="00683D08" w:rsidRDefault="00CE34D3" w:rsidP="0014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3D08">
              <w:rPr>
                <w:rFonts w:ascii="Times New Roman" w:eastAsia="Times New Roman" w:hAnsi="Times New Roman" w:cs="Times New Roman"/>
                <w:sz w:val="28"/>
                <w:szCs w:val="28"/>
              </w:rPr>
              <w:t>останов</w:t>
            </w:r>
            <w:r w:rsidR="0097010F">
              <w:rPr>
                <w:rFonts w:ascii="Times New Roman" w:eastAsia="Times New Roman" w:hAnsi="Times New Roman" w:cs="Times New Roman"/>
                <w:sz w:val="28"/>
                <w:szCs w:val="28"/>
              </w:rPr>
              <w:t>ка</w:t>
            </w:r>
          </w:p>
        </w:tc>
      </w:tr>
    </w:tbl>
    <w:p w14:paraId="3E23A147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lastRenderedPageBreak/>
        <w:t>Форматы команд и их размещение в регистре команд представлено на рисунке 4.5</w:t>
      </w:r>
      <w:r w:rsidRPr="00683D08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94080" behindDoc="1" locked="0" layoutInCell="1" hidden="0" allowOverlap="1" wp14:anchorId="4EBBF250" wp14:editId="1B4BD37C">
            <wp:simplePos x="0" y="0"/>
            <wp:positionH relativeFrom="column">
              <wp:posOffset>704850</wp:posOffset>
            </wp:positionH>
            <wp:positionV relativeFrom="paragraph">
              <wp:posOffset>276225</wp:posOffset>
            </wp:positionV>
            <wp:extent cx="4405617" cy="2614716"/>
            <wp:effectExtent l="0" t="0" r="0" b="0"/>
            <wp:wrapNone/>
            <wp:docPr id="6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47"/>
                    <a:srcRect t="87366" r="51329"/>
                    <a:stretch>
                      <a:fillRect/>
                    </a:stretch>
                  </pic:blipFill>
                  <pic:spPr>
                    <a:xfrm>
                      <a:off x="0" y="0"/>
                      <a:ext cx="4405617" cy="2614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EF081E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17533F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E1648A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DAD500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2A5D29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44A08C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CFEC9A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B4D6AC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C5C4F0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2111C4" w14:textId="153EA356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4.5 – </w:t>
      </w:r>
      <w:r w:rsidR="0097010F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орматы команд и их размещение в регистре команд</w:t>
      </w:r>
    </w:p>
    <w:p w14:paraId="0CB3593C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72FBC8" w14:textId="407BE8E0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Примечание. OFF – смещение</w:t>
      </w:r>
      <w:r w:rsidR="001E35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будет подаваться на сумматор напрямую из ОП.</w:t>
      </w:r>
    </w:p>
    <w:p w14:paraId="71320F34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7E3F25" w14:textId="77777777" w:rsidR="00CE34D3" w:rsidRPr="00683D08" w:rsidRDefault="00CE34D3" w:rsidP="00CE34D3">
      <w:pPr>
        <w:pStyle w:val="2"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65" w:name="_lqp14gpwtgwg" w:colFirst="0" w:colLast="0"/>
      <w:bookmarkStart w:id="66" w:name="_Toc224132653"/>
      <w:bookmarkEnd w:id="65"/>
      <w:r w:rsidRPr="00683D08">
        <w:rPr>
          <w:rFonts w:ascii="Times New Roman" w:eastAsia="Times New Roman" w:hAnsi="Times New Roman" w:cs="Times New Roman"/>
          <w:sz w:val="28"/>
          <w:szCs w:val="28"/>
        </w:rPr>
        <w:t>4.3 Схема алгоритма выполнения команд</w:t>
      </w:r>
      <w:bookmarkEnd w:id="66"/>
    </w:p>
    <w:p w14:paraId="0E492EA9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8FB00F" w14:textId="77777777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>Алгоритм работы БУК представлен на рисунке 4.6. Как видно из алгоритма, OFF не записывается в регистр команд. Однако полностью отказаться от регистра команд нельзя, как минимум потому, что при считывании R2, после R1 или OFF после КМ, информация с выходов памяти пропадает, поскольку меняется адрес. Следовательно, такое можно сделать только для OFF, после которого чтения не происходит.</w:t>
      </w:r>
    </w:p>
    <w:p w14:paraId="66927622" w14:textId="3623213A" w:rsidR="002461E6" w:rsidRPr="00271027" w:rsidRDefault="00CE34D3" w:rsidP="00271027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6FD0F84" wp14:editId="586074FF">
            <wp:extent cx="4762721" cy="7967663"/>
            <wp:effectExtent l="0" t="0" r="0" b="0"/>
            <wp:docPr id="128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95.png"/>
                    <pic:cNvPicPr preferRelativeResize="0"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21" cy="7967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D9148" w14:textId="2081190C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sz w:val="28"/>
          <w:szCs w:val="28"/>
        </w:rPr>
        <w:t xml:space="preserve">Рисунок 4.6 – </w:t>
      </w:r>
      <w:r w:rsidR="0097010F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683D08">
        <w:rPr>
          <w:rFonts w:ascii="Times New Roman" w:eastAsia="Times New Roman" w:hAnsi="Times New Roman" w:cs="Times New Roman"/>
          <w:sz w:val="28"/>
          <w:szCs w:val="28"/>
        </w:rPr>
        <w:t>лгоритм выполнения команды БУК</w:t>
      </w:r>
    </w:p>
    <w:p w14:paraId="48320D7D" w14:textId="78A08C0D" w:rsidR="002F6EEF" w:rsidRDefault="002F6EEF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29CD5A" w14:textId="58B7CEA2" w:rsidR="00E10A14" w:rsidRDefault="00E10A14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7F0DFF" w14:textId="77777777" w:rsidR="00E10A14" w:rsidRPr="00683D08" w:rsidRDefault="00E10A14" w:rsidP="00CE34D3">
      <w:pPr>
        <w:keepNext/>
        <w:keepLines/>
        <w:tabs>
          <w:tab w:val="right" w:pos="9345"/>
        </w:tabs>
        <w:spacing w:after="100" w:line="257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64E274" w14:textId="433C3E70" w:rsidR="00CE34D3" w:rsidRPr="00683D08" w:rsidRDefault="00CE34D3" w:rsidP="00CE34D3">
      <w:pPr>
        <w:keepNext/>
        <w:keepLines/>
        <w:tabs>
          <w:tab w:val="right" w:pos="9345"/>
        </w:tabs>
        <w:spacing w:after="100" w:line="257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83D0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4.4 Функциональная схема блока управления командами</w:t>
      </w:r>
    </w:p>
    <w:sectPr w:rsidR="00CE34D3" w:rsidRPr="00683D08" w:rsidSect="00AA4FC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111E6" w14:textId="77777777" w:rsidR="00306577" w:rsidRDefault="00306577" w:rsidP="0065319A">
      <w:pPr>
        <w:spacing w:after="0" w:line="240" w:lineRule="auto"/>
      </w:pPr>
      <w:r>
        <w:separator/>
      </w:r>
    </w:p>
  </w:endnote>
  <w:endnote w:type="continuationSeparator" w:id="0">
    <w:p w14:paraId="4645C6AA" w14:textId="77777777" w:rsidR="00306577" w:rsidRDefault="00306577" w:rsidP="00653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5640655"/>
      <w:docPartObj>
        <w:docPartGallery w:val="Page Numbers (Bottom of Page)"/>
        <w:docPartUnique/>
      </w:docPartObj>
    </w:sdtPr>
    <w:sdtEndPr/>
    <w:sdtContent>
      <w:p w14:paraId="14C02E41" w14:textId="746A8F07" w:rsidR="00270181" w:rsidRDefault="0027018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5BD4">
          <w:rPr>
            <w:noProof/>
          </w:rPr>
          <w:t>28</w:t>
        </w:r>
        <w:r>
          <w:fldChar w:fldCharType="end"/>
        </w:r>
      </w:p>
    </w:sdtContent>
  </w:sdt>
  <w:p w14:paraId="2BBB38EC" w14:textId="77777777" w:rsidR="00270181" w:rsidRDefault="0027018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FDE61" w14:textId="77777777" w:rsidR="00306577" w:rsidRDefault="00306577" w:rsidP="0065319A">
      <w:pPr>
        <w:spacing w:after="0" w:line="240" w:lineRule="auto"/>
      </w:pPr>
      <w:r>
        <w:separator/>
      </w:r>
    </w:p>
  </w:footnote>
  <w:footnote w:type="continuationSeparator" w:id="0">
    <w:p w14:paraId="07EB7A78" w14:textId="77777777" w:rsidR="00306577" w:rsidRDefault="00306577" w:rsidP="00653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1C24"/>
    <w:multiLevelType w:val="hybridMultilevel"/>
    <w:tmpl w:val="8E32BD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15B1E"/>
    <w:multiLevelType w:val="multilevel"/>
    <w:tmpl w:val="1F405E2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6" w:hanging="720"/>
      </w:pPr>
      <w:rPr>
        <w:rFonts w:hint="default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2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28" w:hanging="2160"/>
      </w:pPr>
      <w:rPr>
        <w:rFonts w:hint="default"/>
      </w:rPr>
    </w:lvl>
  </w:abstractNum>
  <w:abstractNum w:abstractNumId="2" w15:restartNumberingAfterBreak="0">
    <w:nsid w:val="05E375AA"/>
    <w:multiLevelType w:val="multilevel"/>
    <w:tmpl w:val="1F405E2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6" w:hanging="720"/>
      </w:pPr>
      <w:rPr>
        <w:rFonts w:hint="default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2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28" w:hanging="2160"/>
      </w:pPr>
      <w:rPr>
        <w:rFonts w:hint="default"/>
      </w:rPr>
    </w:lvl>
  </w:abstractNum>
  <w:abstractNum w:abstractNumId="3" w15:restartNumberingAfterBreak="0">
    <w:nsid w:val="0C2065FD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12EA480F"/>
    <w:multiLevelType w:val="multilevel"/>
    <w:tmpl w:val="5D3C2C3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26" w:hanging="48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2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6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68" w:hanging="1800"/>
      </w:pPr>
      <w:rPr>
        <w:rFonts w:hint="default"/>
      </w:rPr>
    </w:lvl>
  </w:abstractNum>
  <w:abstractNum w:abstractNumId="5" w15:restartNumberingAfterBreak="0">
    <w:nsid w:val="16015249"/>
    <w:multiLevelType w:val="multilevel"/>
    <w:tmpl w:val="1F405E2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6" w:hanging="720"/>
      </w:pPr>
      <w:rPr>
        <w:rFonts w:hint="default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2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28" w:hanging="2160"/>
      </w:pPr>
      <w:rPr>
        <w:rFonts w:hint="default"/>
      </w:rPr>
    </w:lvl>
  </w:abstractNum>
  <w:abstractNum w:abstractNumId="6" w15:restartNumberingAfterBreak="0">
    <w:nsid w:val="18B62BCA"/>
    <w:multiLevelType w:val="multilevel"/>
    <w:tmpl w:val="1F405E2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6" w:hanging="720"/>
      </w:pPr>
      <w:rPr>
        <w:rFonts w:hint="default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2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28" w:hanging="2160"/>
      </w:pPr>
      <w:rPr>
        <w:rFonts w:hint="default"/>
      </w:rPr>
    </w:lvl>
  </w:abstractNum>
  <w:abstractNum w:abstractNumId="7" w15:restartNumberingAfterBreak="0">
    <w:nsid w:val="1E252A76"/>
    <w:multiLevelType w:val="multilevel"/>
    <w:tmpl w:val="1F405E2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6" w:hanging="720"/>
      </w:pPr>
      <w:rPr>
        <w:rFonts w:hint="default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2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28" w:hanging="2160"/>
      </w:pPr>
      <w:rPr>
        <w:rFonts w:hint="default"/>
      </w:rPr>
    </w:lvl>
  </w:abstractNum>
  <w:abstractNum w:abstractNumId="8" w15:restartNumberingAfterBreak="0">
    <w:nsid w:val="21A45447"/>
    <w:multiLevelType w:val="multilevel"/>
    <w:tmpl w:val="1F405E2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6" w:hanging="720"/>
      </w:pPr>
      <w:rPr>
        <w:rFonts w:hint="default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2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28" w:hanging="2160"/>
      </w:pPr>
      <w:rPr>
        <w:rFonts w:hint="default"/>
      </w:rPr>
    </w:lvl>
  </w:abstractNum>
  <w:abstractNum w:abstractNumId="9" w15:restartNumberingAfterBreak="0">
    <w:nsid w:val="257828A8"/>
    <w:multiLevelType w:val="multilevel"/>
    <w:tmpl w:val="1F405E2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6" w:hanging="720"/>
      </w:pPr>
      <w:rPr>
        <w:rFonts w:hint="default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2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28" w:hanging="2160"/>
      </w:pPr>
      <w:rPr>
        <w:rFonts w:hint="default"/>
      </w:rPr>
    </w:lvl>
  </w:abstractNum>
  <w:abstractNum w:abstractNumId="10" w15:restartNumberingAfterBreak="0">
    <w:nsid w:val="25F43EA1"/>
    <w:multiLevelType w:val="hybridMultilevel"/>
    <w:tmpl w:val="B1B02F24"/>
    <w:lvl w:ilvl="0" w:tplc="0419000F">
      <w:start w:val="1"/>
      <w:numFmt w:val="decimal"/>
      <w:lvlText w:val="%1."/>
      <w:lvlJc w:val="left"/>
      <w:pPr>
        <w:ind w:left="783" w:hanging="360"/>
      </w:pPr>
    </w:lvl>
    <w:lvl w:ilvl="1" w:tplc="04190019" w:tentative="1">
      <w:start w:val="1"/>
      <w:numFmt w:val="lowerLetter"/>
      <w:lvlText w:val="%2."/>
      <w:lvlJc w:val="left"/>
      <w:pPr>
        <w:ind w:left="1503" w:hanging="360"/>
      </w:pPr>
    </w:lvl>
    <w:lvl w:ilvl="2" w:tplc="0419001B" w:tentative="1">
      <w:start w:val="1"/>
      <w:numFmt w:val="lowerRoman"/>
      <w:lvlText w:val="%3."/>
      <w:lvlJc w:val="right"/>
      <w:pPr>
        <w:ind w:left="2223" w:hanging="180"/>
      </w:pPr>
    </w:lvl>
    <w:lvl w:ilvl="3" w:tplc="0419000F" w:tentative="1">
      <w:start w:val="1"/>
      <w:numFmt w:val="decimal"/>
      <w:lvlText w:val="%4."/>
      <w:lvlJc w:val="left"/>
      <w:pPr>
        <w:ind w:left="2943" w:hanging="360"/>
      </w:pPr>
    </w:lvl>
    <w:lvl w:ilvl="4" w:tplc="04190019" w:tentative="1">
      <w:start w:val="1"/>
      <w:numFmt w:val="lowerLetter"/>
      <w:lvlText w:val="%5."/>
      <w:lvlJc w:val="left"/>
      <w:pPr>
        <w:ind w:left="3663" w:hanging="360"/>
      </w:pPr>
    </w:lvl>
    <w:lvl w:ilvl="5" w:tplc="0419001B" w:tentative="1">
      <w:start w:val="1"/>
      <w:numFmt w:val="lowerRoman"/>
      <w:lvlText w:val="%6."/>
      <w:lvlJc w:val="right"/>
      <w:pPr>
        <w:ind w:left="4383" w:hanging="180"/>
      </w:pPr>
    </w:lvl>
    <w:lvl w:ilvl="6" w:tplc="0419000F" w:tentative="1">
      <w:start w:val="1"/>
      <w:numFmt w:val="decimal"/>
      <w:lvlText w:val="%7."/>
      <w:lvlJc w:val="left"/>
      <w:pPr>
        <w:ind w:left="5103" w:hanging="360"/>
      </w:pPr>
    </w:lvl>
    <w:lvl w:ilvl="7" w:tplc="04190019" w:tentative="1">
      <w:start w:val="1"/>
      <w:numFmt w:val="lowerLetter"/>
      <w:lvlText w:val="%8."/>
      <w:lvlJc w:val="left"/>
      <w:pPr>
        <w:ind w:left="5823" w:hanging="360"/>
      </w:pPr>
    </w:lvl>
    <w:lvl w:ilvl="8" w:tplc="041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11" w15:restartNumberingAfterBreak="0">
    <w:nsid w:val="40F52EB7"/>
    <w:multiLevelType w:val="multilevel"/>
    <w:tmpl w:val="1F405E2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6" w:hanging="720"/>
      </w:pPr>
      <w:rPr>
        <w:rFonts w:hint="default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2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28" w:hanging="2160"/>
      </w:pPr>
      <w:rPr>
        <w:rFonts w:hint="default"/>
      </w:rPr>
    </w:lvl>
  </w:abstractNum>
  <w:abstractNum w:abstractNumId="12" w15:restartNumberingAfterBreak="0">
    <w:nsid w:val="42D36AFF"/>
    <w:multiLevelType w:val="multilevel"/>
    <w:tmpl w:val="21C836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104017"/>
    <w:multiLevelType w:val="multilevel"/>
    <w:tmpl w:val="1F405E2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6" w:hanging="720"/>
      </w:pPr>
      <w:rPr>
        <w:rFonts w:hint="default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2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28" w:hanging="2160"/>
      </w:pPr>
      <w:rPr>
        <w:rFonts w:hint="default"/>
      </w:rPr>
    </w:lvl>
  </w:abstractNum>
  <w:abstractNum w:abstractNumId="14" w15:restartNumberingAfterBreak="0">
    <w:nsid w:val="4D0044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477FB8"/>
    <w:multiLevelType w:val="multilevel"/>
    <w:tmpl w:val="1F405E2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6" w:hanging="720"/>
      </w:pPr>
      <w:rPr>
        <w:rFonts w:hint="default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2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28" w:hanging="2160"/>
      </w:pPr>
      <w:rPr>
        <w:rFonts w:hint="default"/>
      </w:rPr>
    </w:lvl>
  </w:abstractNum>
  <w:abstractNum w:abstractNumId="16" w15:restartNumberingAfterBreak="0">
    <w:nsid w:val="58B27403"/>
    <w:multiLevelType w:val="multilevel"/>
    <w:tmpl w:val="1F405E2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6" w:hanging="720"/>
      </w:pPr>
      <w:rPr>
        <w:rFonts w:hint="default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2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28" w:hanging="2160"/>
      </w:pPr>
      <w:rPr>
        <w:rFonts w:hint="default"/>
      </w:rPr>
    </w:lvl>
  </w:abstractNum>
  <w:abstractNum w:abstractNumId="17" w15:restartNumberingAfterBreak="0">
    <w:nsid w:val="71CD172F"/>
    <w:multiLevelType w:val="multilevel"/>
    <w:tmpl w:val="1F405E2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6" w:hanging="720"/>
      </w:pPr>
      <w:rPr>
        <w:rFonts w:hint="default"/>
        <w:b/>
        <w:sz w:val="30"/>
        <w:szCs w:val="30"/>
      </w:rPr>
    </w:lvl>
    <w:lvl w:ilvl="2">
      <w:start w:val="1"/>
      <w:numFmt w:val="decimal"/>
      <w:lvlText w:val="%1.%2.%3"/>
      <w:lvlJc w:val="left"/>
      <w:pPr>
        <w:ind w:left="2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28" w:hanging="216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16"/>
  </w:num>
  <w:num w:numId="4">
    <w:abstractNumId w:val="2"/>
  </w:num>
  <w:num w:numId="5">
    <w:abstractNumId w:val="13"/>
  </w:num>
  <w:num w:numId="6">
    <w:abstractNumId w:val="15"/>
  </w:num>
  <w:num w:numId="7">
    <w:abstractNumId w:val="10"/>
  </w:num>
  <w:num w:numId="8">
    <w:abstractNumId w:val="3"/>
  </w:num>
  <w:num w:numId="9">
    <w:abstractNumId w:val="14"/>
  </w:num>
  <w:num w:numId="10">
    <w:abstractNumId w:val="8"/>
  </w:num>
  <w:num w:numId="11">
    <w:abstractNumId w:val="1"/>
  </w:num>
  <w:num w:numId="12">
    <w:abstractNumId w:val="17"/>
  </w:num>
  <w:num w:numId="13">
    <w:abstractNumId w:val="6"/>
  </w:num>
  <w:num w:numId="14">
    <w:abstractNumId w:val="11"/>
  </w:num>
  <w:num w:numId="15">
    <w:abstractNumId w:val="9"/>
  </w:num>
  <w:num w:numId="16">
    <w:abstractNumId w:val="7"/>
  </w:num>
  <w:num w:numId="17">
    <w:abstractNumId w:val="12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714"/>
    <w:rsid w:val="000015D7"/>
    <w:rsid w:val="00006457"/>
    <w:rsid w:val="00010C38"/>
    <w:rsid w:val="00014090"/>
    <w:rsid w:val="000161FB"/>
    <w:rsid w:val="00025656"/>
    <w:rsid w:val="00032300"/>
    <w:rsid w:val="0003288B"/>
    <w:rsid w:val="00055C6D"/>
    <w:rsid w:val="000614C1"/>
    <w:rsid w:val="00070575"/>
    <w:rsid w:val="000718C9"/>
    <w:rsid w:val="000946F5"/>
    <w:rsid w:val="000A0752"/>
    <w:rsid w:val="000A1876"/>
    <w:rsid w:val="000A1923"/>
    <w:rsid w:val="000A5EF9"/>
    <w:rsid w:val="000B01B0"/>
    <w:rsid w:val="000B2EC9"/>
    <w:rsid w:val="000D0313"/>
    <w:rsid w:val="000E3823"/>
    <w:rsid w:val="000E5322"/>
    <w:rsid w:val="000F36CC"/>
    <w:rsid w:val="00102754"/>
    <w:rsid w:val="00104039"/>
    <w:rsid w:val="001232F5"/>
    <w:rsid w:val="0012340B"/>
    <w:rsid w:val="00130795"/>
    <w:rsid w:val="00135A55"/>
    <w:rsid w:val="0015103E"/>
    <w:rsid w:val="001616BB"/>
    <w:rsid w:val="00165005"/>
    <w:rsid w:val="001715C2"/>
    <w:rsid w:val="001761C4"/>
    <w:rsid w:val="001767EE"/>
    <w:rsid w:val="00181C60"/>
    <w:rsid w:val="001820EF"/>
    <w:rsid w:val="00182EFD"/>
    <w:rsid w:val="001833E6"/>
    <w:rsid w:val="001A04C9"/>
    <w:rsid w:val="001A08D9"/>
    <w:rsid w:val="001A16C4"/>
    <w:rsid w:val="001A3169"/>
    <w:rsid w:val="001C138F"/>
    <w:rsid w:val="001C2D0F"/>
    <w:rsid w:val="001D0486"/>
    <w:rsid w:val="001D15C5"/>
    <w:rsid w:val="001D294F"/>
    <w:rsid w:val="001D435D"/>
    <w:rsid w:val="001E0DE0"/>
    <w:rsid w:val="001E356B"/>
    <w:rsid w:val="001E69FB"/>
    <w:rsid w:val="0020394C"/>
    <w:rsid w:val="00215BD4"/>
    <w:rsid w:val="00215C6C"/>
    <w:rsid w:val="0021630C"/>
    <w:rsid w:val="002461E6"/>
    <w:rsid w:val="00250911"/>
    <w:rsid w:val="0026246D"/>
    <w:rsid w:val="00264D0E"/>
    <w:rsid w:val="00267FB4"/>
    <w:rsid w:val="00270181"/>
    <w:rsid w:val="00271027"/>
    <w:rsid w:val="0027454D"/>
    <w:rsid w:val="00282C07"/>
    <w:rsid w:val="002850E1"/>
    <w:rsid w:val="00290E74"/>
    <w:rsid w:val="0029275E"/>
    <w:rsid w:val="00296120"/>
    <w:rsid w:val="002973E9"/>
    <w:rsid w:val="002A7853"/>
    <w:rsid w:val="002B01F9"/>
    <w:rsid w:val="002B3CE4"/>
    <w:rsid w:val="002B495F"/>
    <w:rsid w:val="002B5290"/>
    <w:rsid w:val="002B5951"/>
    <w:rsid w:val="002C612A"/>
    <w:rsid w:val="002D6D05"/>
    <w:rsid w:val="002E1FD1"/>
    <w:rsid w:val="002F0007"/>
    <w:rsid w:val="002F25D6"/>
    <w:rsid w:val="002F3365"/>
    <w:rsid w:val="002F3BEC"/>
    <w:rsid w:val="002F4515"/>
    <w:rsid w:val="002F5938"/>
    <w:rsid w:val="002F6EEF"/>
    <w:rsid w:val="002F7A5C"/>
    <w:rsid w:val="00301D0E"/>
    <w:rsid w:val="003023C3"/>
    <w:rsid w:val="00306577"/>
    <w:rsid w:val="00316C84"/>
    <w:rsid w:val="00321BA5"/>
    <w:rsid w:val="003222CA"/>
    <w:rsid w:val="003242A3"/>
    <w:rsid w:val="0032442E"/>
    <w:rsid w:val="00331FF3"/>
    <w:rsid w:val="00341E71"/>
    <w:rsid w:val="00346272"/>
    <w:rsid w:val="003513FF"/>
    <w:rsid w:val="00351A8A"/>
    <w:rsid w:val="00356388"/>
    <w:rsid w:val="00356666"/>
    <w:rsid w:val="00365C9F"/>
    <w:rsid w:val="003667A3"/>
    <w:rsid w:val="00367736"/>
    <w:rsid w:val="00377706"/>
    <w:rsid w:val="00392D19"/>
    <w:rsid w:val="003A38DC"/>
    <w:rsid w:val="003B6159"/>
    <w:rsid w:val="003B7AFB"/>
    <w:rsid w:val="003C05D7"/>
    <w:rsid w:val="003C6E49"/>
    <w:rsid w:val="003D113A"/>
    <w:rsid w:val="003D34BA"/>
    <w:rsid w:val="003D5488"/>
    <w:rsid w:val="003D7A6B"/>
    <w:rsid w:val="003E1F29"/>
    <w:rsid w:val="003E76B6"/>
    <w:rsid w:val="003F5CBE"/>
    <w:rsid w:val="004035F0"/>
    <w:rsid w:val="00405E76"/>
    <w:rsid w:val="00407501"/>
    <w:rsid w:val="0041554C"/>
    <w:rsid w:val="004219EE"/>
    <w:rsid w:val="004337BD"/>
    <w:rsid w:val="00434735"/>
    <w:rsid w:val="004423E3"/>
    <w:rsid w:val="0044246E"/>
    <w:rsid w:val="00443733"/>
    <w:rsid w:val="0045215F"/>
    <w:rsid w:val="00452C8E"/>
    <w:rsid w:val="00455D6D"/>
    <w:rsid w:val="00457A36"/>
    <w:rsid w:val="00462439"/>
    <w:rsid w:val="00467C88"/>
    <w:rsid w:val="00467CF4"/>
    <w:rsid w:val="00475161"/>
    <w:rsid w:val="00477611"/>
    <w:rsid w:val="00484C84"/>
    <w:rsid w:val="00485DD7"/>
    <w:rsid w:val="00493D4C"/>
    <w:rsid w:val="00496941"/>
    <w:rsid w:val="004A0422"/>
    <w:rsid w:val="004A24E9"/>
    <w:rsid w:val="004A689D"/>
    <w:rsid w:val="004C207E"/>
    <w:rsid w:val="004D54ED"/>
    <w:rsid w:val="004E0754"/>
    <w:rsid w:val="004E2172"/>
    <w:rsid w:val="004E3BD5"/>
    <w:rsid w:val="004E4D26"/>
    <w:rsid w:val="004E6730"/>
    <w:rsid w:val="004F2000"/>
    <w:rsid w:val="004F7CDA"/>
    <w:rsid w:val="00510BF0"/>
    <w:rsid w:val="00516845"/>
    <w:rsid w:val="00523BF2"/>
    <w:rsid w:val="0053021D"/>
    <w:rsid w:val="00541661"/>
    <w:rsid w:val="00543871"/>
    <w:rsid w:val="00545AF2"/>
    <w:rsid w:val="005534F8"/>
    <w:rsid w:val="00564E00"/>
    <w:rsid w:val="005672AF"/>
    <w:rsid w:val="00571C26"/>
    <w:rsid w:val="005733DB"/>
    <w:rsid w:val="0058168B"/>
    <w:rsid w:val="00590214"/>
    <w:rsid w:val="0059552E"/>
    <w:rsid w:val="00596792"/>
    <w:rsid w:val="005A2ECB"/>
    <w:rsid w:val="005A57B8"/>
    <w:rsid w:val="005B11CA"/>
    <w:rsid w:val="005B70C2"/>
    <w:rsid w:val="005C0AFD"/>
    <w:rsid w:val="005C0B6F"/>
    <w:rsid w:val="005C220A"/>
    <w:rsid w:val="005C3E29"/>
    <w:rsid w:val="005C69DF"/>
    <w:rsid w:val="005C6B83"/>
    <w:rsid w:val="005D1B2C"/>
    <w:rsid w:val="005E54C4"/>
    <w:rsid w:val="005F1C22"/>
    <w:rsid w:val="005F2708"/>
    <w:rsid w:val="005F4DF5"/>
    <w:rsid w:val="005F4EBE"/>
    <w:rsid w:val="005F5BDC"/>
    <w:rsid w:val="005F7E77"/>
    <w:rsid w:val="006001F7"/>
    <w:rsid w:val="00601F57"/>
    <w:rsid w:val="0061121D"/>
    <w:rsid w:val="00611615"/>
    <w:rsid w:val="00611CEA"/>
    <w:rsid w:val="00615EA7"/>
    <w:rsid w:val="00616E0E"/>
    <w:rsid w:val="0062420F"/>
    <w:rsid w:val="00630357"/>
    <w:rsid w:val="0063181A"/>
    <w:rsid w:val="006355BA"/>
    <w:rsid w:val="0063668C"/>
    <w:rsid w:val="0064044C"/>
    <w:rsid w:val="00643ADA"/>
    <w:rsid w:val="006527FA"/>
    <w:rsid w:val="0065319A"/>
    <w:rsid w:val="006534BE"/>
    <w:rsid w:val="0065663F"/>
    <w:rsid w:val="00667424"/>
    <w:rsid w:val="00681258"/>
    <w:rsid w:val="0068201B"/>
    <w:rsid w:val="00683D08"/>
    <w:rsid w:val="00690763"/>
    <w:rsid w:val="006A41F0"/>
    <w:rsid w:val="006B1150"/>
    <w:rsid w:val="006B7E6D"/>
    <w:rsid w:val="006C0D79"/>
    <w:rsid w:val="006C496C"/>
    <w:rsid w:val="006C5DC2"/>
    <w:rsid w:val="006C6DAD"/>
    <w:rsid w:val="006D412D"/>
    <w:rsid w:val="006D55D7"/>
    <w:rsid w:val="006D77AB"/>
    <w:rsid w:val="006E1966"/>
    <w:rsid w:val="006E50F0"/>
    <w:rsid w:val="006E73FC"/>
    <w:rsid w:val="006F2602"/>
    <w:rsid w:val="006F3025"/>
    <w:rsid w:val="00700FB4"/>
    <w:rsid w:val="0070132F"/>
    <w:rsid w:val="00716A03"/>
    <w:rsid w:val="007212EC"/>
    <w:rsid w:val="00722D3D"/>
    <w:rsid w:val="00741800"/>
    <w:rsid w:val="00743171"/>
    <w:rsid w:val="007451BB"/>
    <w:rsid w:val="007504FA"/>
    <w:rsid w:val="0075182B"/>
    <w:rsid w:val="007532CA"/>
    <w:rsid w:val="00762DD6"/>
    <w:rsid w:val="00765DB6"/>
    <w:rsid w:val="00774B42"/>
    <w:rsid w:val="00775C65"/>
    <w:rsid w:val="00775FE2"/>
    <w:rsid w:val="00786993"/>
    <w:rsid w:val="007A6A42"/>
    <w:rsid w:val="007B1898"/>
    <w:rsid w:val="007B2090"/>
    <w:rsid w:val="007B6C76"/>
    <w:rsid w:val="007C2A31"/>
    <w:rsid w:val="007D21D4"/>
    <w:rsid w:val="007E1709"/>
    <w:rsid w:val="007E7904"/>
    <w:rsid w:val="007F056B"/>
    <w:rsid w:val="007F0622"/>
    <w:rsid w:val="007F1583"/>
    <w:rsid w:val="007F7A99"/>
    <w:rsid w:val="00800446"/>
    <w:rsid w:val="00802331"/>
    <w:rsid w:val="00806B3A"/>
    <w:rsid w:val="0080788A"/>
    <w:rsid w:val="008223E2"/>
    <w:rsid w:val="00830480"/>
    <w:rsid w:val="00854E6E"/>
    <w:rsid w:val="008831C1"/>
    <w:rsid w:val="00884E90"/>
    <w:rsid w:val="00893155"/>
    <w:rsid w:val="00893E51"/>
    <w:rsid w:val="008960A5"/>
    <w:rsid w:val="008960FB"/>
    <w:rsid w:val="00896EA3"/>
    <w:rsid w:val="008A107D"/>
    <w:rsid w:val="008A39F2"/>
    <w:rsid w:val="008B1868"/>
    <w:rsid w:val="008C0791"/>
    <w:rsid w:val="008C667F"/>
    <w:rsid w:val="008D12FB"/>
    <w:rsid w:val="008D1604"/>
    <w:rsid w:val="008E11A6"/>
    <w:rsid w:val="008E2CB0"/>
    <w:rsid w:val="008E6881"/>
    <w:rsid w:val="008F0190"/>
    <w:rsid w:val="008F3375"/>
    <w:rsid w:val="008F3453"/>
    <w:rsid w:val="008F5F20"/>
    <w:rsid w:val="008F620B"/>
    <w:rsid w:val="008F7E31"/>
    <w:rsid w:val="00900B2C"/>
    <w:rsid w:val="00904D6D"/>
    <w:rsid w:val="009059D3"/>
    <w:rsid w:val="00917E75"/>
    <w:rsid w:val="00917EDD"/>
    <w:rsid w:val="00922917"/>
    <w:rsid w:val="00945CE1"/>
    <w:rsid w:val="0095221C"/>
    <w:rsid w:val="00956828"/>
    <w:rsid w:val="00961CD5"/>
    <w:rsid w:val="00967E8E"/>
    <w:rsid w:val="0097010F"/>
    <w:rsid w:val="00973751"/>
    <w:rsid w:val="0097574A"/>
    <w:rsid w:val="00975837"/>
    <w:rsid w:val="00983961"/>
    <w:rsid w:val="00984AF8"/>
    <w:rsid w:val="0098633B"/>
    <w:rsid w:val="00987C6D"/>
    <w:rsid w:val="00990766"/>
    <w:rsid w:val="0099299A"/>
    <w:rsid w:val="009948A0"/>
    <w:rsid w:val="00994F56"/>
    <w:rsid w:val="00997510"/>
    <w:rsid w:val="009A072A"/>
    <w:rsid w:val="009B070B"/>
    <w:rsid w:val="009B1557"/>
    <w:rsid w:val="009C18DE"/>
    <w:rsid w:val="009C26F5"/>
    <w:rsid w:val="009C3319"/>
    <w:rsid w:val="009C75B5"/>
    <w:rsid w:val="009C7BA7"/>
    <w:rsid w:val="009D350D"/>
    <w:rsid w:val="009D37D2"/>
    <w:rsid w:val="009D38A4"/>
    <w:rsid w:val="009D6690"/>
    <w:rsid w:val="009E16A1"/>
    <w:rsid w:val="009E6C23"/>
    <w:rsid w:val="009F044C"/>
    <w:rsid w:val="009F5E00"/>
    <w:rsid w:val="00A0045E"/>
    <w:rsid w:val="00A0621A"/>
    <w:rsid w:val="00A06D1E"/>
    <w:rsid w:val="00A15173"/>
    <w:rsid w:val="00A156EE"/>
    <w:rsid w:val="00A21B65"/>
    <w:rsid w:val="00A31455"/>
    <w:rsid w:val="00A31A6B"/>
    <w:rsid w:val="00A41DDE"/>
    <w:rsid w:val="00A425B9"/>
    <w:rsid w:val="00A57714"/>
    <w:rsid w:val="00A57A8E"/>
    <w:rsid w:val="00A65C97"/>
    <w:rsid w:val="00A673BB"/>
    <w:rsid w:val="00A7374F"/>
    <w:rsid w:val="00A74B0A"/>
    <w:rsid w:val="00A8279D"/>
    <w:rsid w:val="00A85DA4"/>
    <w:rsid w:val="00A902AF"/>
    <w:rsid w:val="00A914B3"/>
    <w:rsid w:val="00A97EB2"/>
    <w:rsid w:val="00AA42D1"/>
    <w:rsid w:val="00AA4FC8"/>
    <w:rsid w:val="00AB4D8C"/>
    <w:rsid w:val="00AC1D03"/>
    <w:rsid w:val="00AD245F"/>
    <w:rsid w:val="00AD40F5"/>
    <w:rsid w:val="00AD663F"/>
    <w:rsid w:val="00AF5930"/>
    <w:rsid w:val="00AF60FE"/>
    <w:rsid w:val="00B16D76"/>
    <w:rsid w:val="00B40DC9"/>
    <w:rsid w:val="00B410D8"/>
    <w:rsid w:val="00B44634"/>
    <w:rsid w:val="00B613D3"/>
    <w:rsid w:val="00B61EAD"/>
    <w:rsid w:val="00B6451F"/>
    <w:rsid w:val="00B65607"/>
    <w:rsid w:val="00B6618B"/>
    <w:rsid w:val="00B67080"/>
    <w:rsid w:val="00B710B6"/>
    <w:rsid w:val="00B83428"/>
    <w:rsid w:val="00B83CA8"/>
    <w:rsid w:val="00B84E55"/>
    <w:rsid w:val="00B86C32"/>
    <w:rsid w:val="00B91996"/>
    <w:rsid w:val="00B93FB9"/>
    <w:rsid w:val="00B97E03"/>
    <w:rsid w:val="00BA4A28"/>
    <w:rsid w:val="00BA5CAF"/>
    <w:rsid w:val="00BB5729"/>
    <w:rsid w:val="00BB5D6C"/>
    <w:rsid w:val="00BC05BD"/>
    <w:rsid w:val="00BC487C"/>
    <w:rsid w:val="00BC5CF1"/>
    <w:rsid w:val="00BC6278"/>
    <w:rsid w:val="00BD7800"/>
    <w:rsid w:val="00BD7B88"/>
    <w:rsid w:val="00BE1E4F"/>
    <w:rsid w:val="00BE5E84"/>
    <w:rsid w:val="00BE6E81"/>
    <w:rsid w:val="00BE7BC6"/>
    <w:rsid w:val="00BF47A0"/>
    <w:rsid w:val="00BF4FDD"/>
    <w:rsid w:val="00BF5BC8"/>
    <w:rsid w:val="00C07D09"/>
    <w:rsid w:val="00C109F5"/>
    <w:rsid w:val="00C14126"/>
    <w:rsid w:val="00C203B5"/>
    <w:rsid w:val="00C262AE"/>
    <w:rsid w:val="00C326E9"/>
    <w:rsid w:val="00C36D32"/>
    <w:rsid w:val="00C40B35"/>
    <w:rsid w:val="00C42CF8"/>
    <w:rsid w:val="00C52CB0"/>
    <w:rsid w:val="00C63EEC"/>
    <w:rsid w:val="00C826CF"/>
    <w:rsid w:val="00C83921"/>
    <w:rsid w:val="00C83F44"/>
    <w:rsid w:val="00C844A6"/>
    <w:rsid w:val="00C86F67"/>
    <w:rsid w:val="00C9703D"/>
    <w:rsid w:val="00CA0D5A"/>
    <w:rsid w:val="00CA4B51"/>
    <w:rsid w:val="00CB7A58"/>
    <w:rsid w:val="00CC28F2"/>
    <w:rsid w:val="00CD2100"/>
    <w:rsid w:val="00CD5E5C"/>
    <w:rsid w:val="00CE016C"/>
    <w:rsid w:val="00CE34D3"/>
    <w:rsid w:val="00CF126F"/>
    <w:rsid w:val="00CF7068"/>
    <w:rsid w:val="00D04585"/>
    <w:rsid w:val="00D15FC7"/>
    <w:rsid w:val="00D16DC1"/>
    <w:rsid w:val="00D20BCB"/>
    <w:rsid w:val="00D363F4"/>
    <w:rsid w:val="00D37944"/>
    <w:rsid w:val="00D46C28"/>
    <w:rsid w:val="00D47CA7"/>
    <w:rsid w:val="00D50AA6"/>
    <w:rsid w:val="00D532C1"/>
    <w:rsid w:val="00D56834"/>
    <w:rsid w:val="00D5717A"/>
    <w:rsid w:val="00D57EF2"/>
    <w:rsid w:val="00D71235"/>
    <w:rsid w:val="00D73A54"/>
    <w:rsid w:val="00D743AE"/>
    <w:rsid w:val="00D84C99"/>
    <w:rsid w:val="00D8701B"/>
    <w:rsid w:val="00D8759F"/>
    <w:rsid w:val="00D9124B"/>
    <w:rsid w:val="00DA1002"/>
    <w:rsid w:val="00DB34C3"/>
    <w:rsid w:val="00DF30C0"/>
    <w:rsid w:val="00DF5298"/>
    <w:rsid w:val="00E068BC"/>
    <w:rsid w:val="00E10967"/>
    <w:rsid w:val="00E10A14"/>
    <w:rsid w:val="00E1620E"/>
    <w:rsid w:val="00E20D8E"/>
    <w:rsid w:val="00E2251A"/>
    <w:rsid w:val="00E37509"/>
    <w:rsid w:val="00E4293B"/>
    <w:rsid w:val="00E4425D"/>
    <w:rsid w:val="00E455BC"/>
    <w:rsid w:val="00E50CD0"/>
    <w:rsid w:val="00E53D64"/>
    <w:rsid w:val="00E55086"/>
    <w:rsid w:val="00E559B5"/>
    <w:rsid w:val="00E64694"/>
    <w:rsid w:val="00E64F2F"/>
    <w:rsid w:val="00E71AF0"/>
    <w:rsid w:val="00E71D73"/>
    <w:rsid w:val="00E73656"/>
    <w:rsid w:val="00E822AF"/>
    <w:rsid w:val="00E84462"/>
    <w:rsid w:val="00E8792B"/>
    <w:rsid w:val="00EA016A"/>
    <w:rsid w:val="00EA107E"/>
    <w:rsid w:val="00EA552A"/>
    <w:rsid w:val="00EA5CB8"/>
    <w:rsid w:val="00EC3F24"/>
    <w:rsid w:val="00ED3B27"/>
    <w:rsid w:val="00EE0327"/>
    <w:rsid w:val="00EE047B"/>
    <w:rsid w:val="00EE4FF7"/>
    <w:rsid w:val="00EF27C4"/>
    <w:rsid w:val="00EF7B40"/>
    <w:rsid w:val="00F004F8"/>
    <w:rsid w:val="00F1221C"/>
    <w:rsid w:val="00F179AC"/>
    <w:rsid w:val="00F211DE"/>
    <w:rsid w:val="00F274A1"/>
    <w:rsid w:val="00F360E1"/>
    <w:rsid w:val="00F41EC9"/>
    <w:rsid w:val="00F464E4"/>
    <w:rsid w:val="00F542F1"/>
    <w:rsid w:val="00F637F7"/>
    <w:rsid w:val="00F64682"/>
    <w:rsid w:val="00F70258"/>
    <w:rsid w:val="00F70520"/>
    <w:rsid w:val="00F71725"/>
    <w:rsid w:val="00F75256"/>
    <w:rsid w:val="00F80296"/>
    <w:rsid w:val="00F82176"/>
    <w:rsid w:val="00FA2879"/>
    <w:rsid w:val="00FA4496"/>
    <w:rsid w:val="00FA4CC4"/>
    <w:rsid w:val="00FA73FD"/>
    <w:rsid w:val="00FB040B"/>
    <w:rsid w:val="00FB0A0E"/>
    <w:rsid w:val="00FB0A33"/>
    <w:rsid w:val="00FB2A08"/>
    <w:rsid w:val="00FC282F"/>
    <w:rsid w:val="00FC394C"/>
    <w:rsid w:val="00FC6A97"/>
    <w:rsid w:val="00FD3BC2"/>
    <w:rsid w:val="00FD486A"/>
    <w:rsid w:val="00FD6303"/>
    <w:rsid w:val="00FE0002"/>
    <w:rsid w:val="00FE2EDB"/>
    <w:rsid w:val="00FE3478"/>
    <w:rsid w:val="00FF27D4"/>
    <w:rsid w:val="00F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DFCC7"/>
  <w15:chartTrackingRefBased/>
  <w15:docId w15:val="{6E2C2FA3-86D7-44F0-978C-D49B59252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2AF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A42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319A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27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2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6531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5319A"/>
  </w:style>
  <w:style w:type="paragraph" w:styleId="a5">
    <w:name w:val="footer"/>
    <w:basedOn w:val="a"/>
    <w:link w:val="a6"/>
    <w:uiPriority w:val="99"/>
    <w:unhideWhenUsed/>
    <w:rsid w:val="006531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5319A"/>
  </w:style>
  <w:style w:type="paragraph" w:styleId="a7">
    <w:name w:val="TOC Heading"/>
    <w:basedOn w:val="1"/>
    <w:next w:val="a"/>
    <w:uiPriority w:val="39"/>
    <w:unhideWhenUsed/>
    <w:qFormat/>
    <w:rsid w:val="0065319A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5319A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a8">
    <w:name w:val="List Paragraph"/>
    <w:basedOn w:val="a"/>
    <w:uiPriority w:val="34"/>
    <w:qFormat/>
    <w:rsid w:val="0065319A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4219EE"/>
    <w:rPr>
      <w:color w:val="808080"/>
    </w:rPr>
  </w:style>
  <w:style w:type="table" w:styleId="aa">
    <w:name w:val="Table Grid"/>
    <w:basedOn w:val="a1"/>
    <w:uiPriority w:val="39"/>
    <w:rsid w:val="00485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unhideWhenUsed/>
    <w:qFormat/>
    <w:rsid w:val="006527FA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6527FA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6527F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6527FA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rsid w:val="006527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8960FB"/>
    <w:pPr>
      <w:spacing w:after="100"/>
      <w:ind w:left="440"/>
    </w:pPr>
  </w:style>
  <w:style w:type="character" w:styleId="ad">
    <w:name w:val="annotation reference"/>
    <w:basedOn w:val="a0"/>
    <w:uiPriority w:val="99"/>
    <w:semiHidden/>
    <w:unhideWhenUsed/>
    <w:rsid w:val="00B40DC9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B40DC9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B40DC9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B40DC9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B40DC9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B40D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B40DC9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1"/>
    <w:next w:val="aa"/>
    <w:uiPriority w:val="59"/>
    <w:rsid w:val="00F82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7FF8F-A741-44A8-B35C-3CD439D95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10993</TotalTime>
  <Pages>51</Pages>
  <Words>4106</Words>
  <Characters>23406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302</cp:revision>
  <cp:lastPrinted>2025-11-16T19:47:00Z</cp:lastPrinted>
  <dcterms:created xsi:type="dcterms:W3CDTF">2025-10-30T20:23:00Z</dcterms:created>
  <dcterms:modified xsi:type="dcterms:W3CDTF">2026-03-30T20:25:00Z</dcterms:modified>
</cp:coreProperties>
</file>