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Математическая статистика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Б1.О.04.12 «Математическая статистика»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статистического оценивания, проверки гипотез и обоснования выводов по выборочным данным;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статистических моделях, оценивании параметров и проверке гипотез;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построения доверительных интервалов, выбора критериев и анализа регрессионных зависимостей;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учитывать предпосылки статистических методов и обосновывать выводы по выборочным данным.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Б1.О.04.12 «Математическая статистика»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вероятностей и случайные функции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Анализ временных рядов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Интеллектуальный анализ данных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Глубокое обучение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Обработка естественного языка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Компьютерное зрение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ОПК-2.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ОПК-2. Способен создавать, анализировать и реализовывать новые математические модели в современном естествознании, технике, экономике и управлении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ОПК-2.1. Строит различные математические модели в профессиональной деятельности на основе имеющихся теоретических знаний и опыта решения математических задач.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построения моделей и выбора исходных допущений; статистические оценки и проверку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строить модель и задавать ее параметры и ограничения в задачах дисциплины; построение регрессионной модели.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построения и реализации математической модели при изучении: статистические оценки и проверку гипотез.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ОПК-2.2. Выбирает необходимые методы исследования, модифицирует существующие, разрабатывает новые с учетом особенностей решаемой задачи.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исследования и способы адаптации моделей; статистические оценки и проверку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выбирать и модифицировать метод с учетом условий задачи в задачах дисциплины; построение регрессионной модели.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сравнения методов и обоснования их модификации при изучении: статистические оценки и проверку гипотез.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ОПК-2.3. Анализирует и интерпретирует результаты математического моделирования, оценивает их обоснованность и использует их в решении профессиональных задач.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обоснованности и способы интерпретации модели; статистические оценки и проверку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оценивать достоверность результатов и границы выводов в задачах дисциплины; построение регрессионной модели.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проверки модели и интерпретации результата при изучении: статистические оценки и проверку гипотез.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7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Выборка и статистическая модель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Генеральная совокупность, выборка и эмпирическое распределение. Описательная статистика, выборочные характеристики и визуализация. План наблюдений и источники смещения. Порядковые статистики, эмпирическая функция распределения и выборочные квантили. Независимость наблюдений, пропуски и выбросы, различие параметра модели и его выборочной оценки.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Оценивание параметров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Несмещенность, состоятельность и эффективность оценок. Методы моментов и максимального правдоподобия. Доверительные интервалы и их интерпретация. Информация Фишера, неравенство Рао - Крамера и достаточные статистики. Асимптотическая нормальность оценок, интервалы для среднего и дисперсии, бутстреп и корректная интерпретация уровня доверия. Доверительное оценивание вероятности ошибки фиксированного правила распознавания по независимым испытаниям; зависимость ширины интервала от объема наблюдений.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Проверка гипотез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Нулевая и альтернативная гипотезы, ошибки двух родов и мощность. Параметрические критерии, критерии согласия и непараметрические методы. Множественные сравнения. Отношение правдоподобия и лемма Неймана - Пирсона в простейших моделях. Критерии Стьюдента, Пирсона и ранговые критерии, размер эффекта и контроль множественных проверок. Проверка различий результатов вычислительных экспериментов с учетом парного плана наблюдений и множественности сравнений. Статистическое сравнение ошибок двух заранее заданных правил распознавания на общих объектах.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Статистические зависимости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Корреляция, простая и множественная регрессия. Оценки коэффициентов и анализ остатков. Дисперсионный анализ и разграничение статистической связи и причинности. Метод наименьших квадратов, условия теоремы Гаусса - Маркова и интервалы регрессионного прогноза. Гетероскедастичность, мультиколлинеарность, взаимодействия факторов и диагностика спецификации модели.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112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7 семестр – 112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Боровков А. А. Математическая статистика. Санкт-Петербург: Лань, 2021. 704 с. — Текст: электронный. ЭБС «Лань». URL: https://e.lanbook.com/book/164711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Зубков А. М., Севастьянов Б. А., Чистяков В. П. Сборник задач по теории вероятностей. Санкт-Петербург: Лань, 2022. 320 с. — Текст: электронный. ЭБС «Лань». URL: https://e.lanbook.com/book/184062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выборка и статистическая модель, оценивание параметров, проверка гипотез, статистические зависимости.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NumPy, SciPy,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