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54873" w14:textId="77777777" w:rsidR="007A5DF1" w:rsidRPr="00B21288" w:rsidRDefault="007A5DF1" w:rsidP="007A5DF1">
      <w:pPr>
        <w:rPr>
          <w:sz w:val="4"/>
          <w:szCs w:val="4"/>
        </w:rPr>
      </w:pPr>
    </w:p>
    <w:tbl>
      <w:tblPr>
        <w:tblW w:w="14884" w:type="dxa"/>
        <w:tblInd w:w="108" w:type="dxa"/>
        <w:tblLook w:val="04A0" w:firstRow="1" w:lastRow="0" w:firstColumn="1" w:lastColumn="0" w:noHBand="0" w:noVBand="1"/>
      </w:tblPr>
      <w:tblGrid>
        <w:gridCol w:w="4962"/>
        <w:gridCol w:w="791"/>
        <w:gridCol w:w="4312"/>
        <w:gridCol w:w="425"/>
        <w:gridCol w:w="4394"/>
      </w:tblGrid>
      <w:tr w:rsidR="00B21288" w:rsidRPr="005B4E0D" w14:paraId="4048D5C6" w14:textId="77777777" w:rsidTr="005B4E0D">
        <w:tc>
          <w:tcPr>
            <w:tcW w:w="14884" w:type="dxa"/>
            <w:gridSpan w:val="5"/>
          </w:tcPr>
          <w:p w14:paraId="42C95183" w14:textId="77777777" w:rsidR="00B21288" w:rsidRPr="005A1E91" w:rsidRDefault="00B21288" w:rsidP="007A5DF1">
            <w:pPr>
              <w:rPr>
                <w:sz w:val="22"/>
                <w:szCs w:val="22"/>
              </w:rPr>
            </w:pPr>
            <w:r w:rsidRPr="005A1E91">
              <w:rPr>
                <w:sz w:val="24"/>
              </w:rPr>
              <w:t>Согласовано:</w:t>
            </w:r>
          </w:p>
        </w:tc>
      </w:tr>
      <w:tr w:rsidR="005A1E91" w:rsidRPr="005B4E0D" w14:paraId="54851550" w14:textId="77777777" w:rsidTr="005A1E91">
        <w:tc>
          <w:tcPr>
            <w:tcW w:w="4962" w:type="dxa"/>
            <w:tcBorders>
              <w:bottom w:val="single" w:sz="4" w:space="0" w:color="auto"/>
            </w:tcBorders>
          </w:tcPr>
          <w:p w14:paraId="453DD5D6" w14:textId="77777777" w:rsidR="005A1E91" w:rsidRPr="005B4E0D" w:rsidRDefault="005A1E91" w:rsidP="00B21288">
            <w:pPr>
              <w:rPr>
                <w:sz w:val="24"/>
              </w:rPr>
            </w:pPr>
            <w:r w:rsidRPr="005B4E0D">
              <w:rPr>
                <w:sz w:val="24"/>
              </w:rPr>
              <w:t>Директор</w:t>
            </w:r>
            <w:r w:rsidRPr="005B4E0D">
              <w:rPr>
                <w:spacing w:val="-18"/>
                <w:sz w:val="24"/>
              </w:rPr>
              <w:t xml:space="preserve"> </w:t>
            </w:r>
            <w:r w:rsidRPr="005B4E0D">
              <w:rPr>
                <w:sz w:val="24"/>
              </w:rPr>
              <w:t>института</w:t>
            </w:r>
            <w:r w:rsidRPr="005B4E0D">
              <w:rPr>
                <w:spacing w:val="-2"/>
                <w:sz w:val="24"/>
              </w:rPr>
              <w:t xml:space="preserve"> </w:t>
            </w:r>
            <w:r w:rsidR="004B3153">
              <w:rPr>
                <w:spacing w:val="-2"/>
                <w:sz w:val="24"/>
              </w:rPr>
              <w:t>физико-математических и компьютерных наук</w:t>
            </w:r>
          </w:p>
        </w:tc>
        <w:tc>
          <w:tcPr>
            <w:tcW w:w="791" w:type="dxa"/>
          </w:tcPr>
          <w:p w14:paraId="70414277" w14:textId="77777777" w:rsidR="005A1E91" w:rsidRPr="005B4E0D" w:rsidRDefault="005A1E91" w:rsidP="00B21288">
            <w:pPr>
              <w:rPr>
                <w:sz w:val="24"/>
              </w:rPr>
            </w:pPr>
          </w:p>
        </w:tc>
        <w:tc>
          <w:tcPr>
            <w:tcW w:w="4312" w:type="dxa"/>
            <w:tcBorders>
              <w:bottom w:val="single" w:sz="4" w:space="0" w:color="auto"/>
            </w:tcBorders>
          </w:tcPr>
          <w:p w14:paraId="129FB343" w14:textId="77777777" w:rsidR="004B3153" w:rsidRDefault="004B3153" w:rsidP="00B21288">
            <w:pPr>
              <w:rPr>
                <w:sz w:val="24"/>
              </w:rPr>
            </w:pPr>
          </w:p>
          <w:p w14:paraId="13ACD7B3" w14:textId="77777777" w:rsidR="005A1E91" w:rsidRPr="005B4E0D" w:rsidRDefault="000E627A" w:rsidP="000E627A">
            <w:pPr>
              <w:jc w:val="center"/>
              <w:rPr>
                <w:sz w:val="24"/>
              </w:rPr>
            </w:pPr>
            <w:r>
              <w:rPr>
                <w:sz w:val="24"/>
              </w:rPr>
              <w:t>к</w:t>
            </w:r>
            <w:r w:rsidR="004B3153">
              <w:rPr>
                <w:sz w:val="24"/>
              </w:rPr>
              <w:t>анд. физ.-мат. наук, доцент</w:t>
            </w:r>
          </w:p>
        </w:tc>
        <w:tc>
          <w:tcPr>
            <w:tcW w:w="425" w:type="dxa"/>
          </w:tcPr>
          <w:p w14:paraId="68DBB701" w14:textId="77777777" w:rsidR="005A1E91" w:rsidRPr="005B4E0D" w:rsidRDefault="005A1E91" w:rsidP="007A5DF1">
            <w:pPr>
              <w:rPr>
                <w:sz w:val="22"/>
                <w:szCs w:val="22"/>
              </w:rPr>
            </w:pP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0089E6B" w14:textId="77777777" w:rsidR="005A1E91" w:rsidRDefault="005A1E91" w:rsidP="007A5DF1">
            <w:pPr>
              <w:rPr>
                <w:sz w:val="22"/>
                <w:szCs w:val="22"/>
              </w:rPr>
            </w:pPr>
          </w:p>
          <w:p w14:paraId="75B24EC7" w14:textId="77777777" w:rsidR="004B3153" w:rsidRPr="000E627A" w:rsidRDefault="004B3153" w:rsidP="000E627A">
            <w:pPr>
              <w:jc w:val="center"/>
              <w:rPr>
                <w:sz w:val="24"/>
                <w:szCs w:val="24"/>
              </w:rPr>
            </w:pPr>
            <w:r w:rsidRPr="000E627A">
              <w:rPr>
                <w:sz w:val="24"/>
                <w:szCs w:val="24"/>
              </w:rPr>
              <w:t>Чихачева О.А.</w:t>
            </w:r>
          </w:p>
        </w:tc>
      </w:tr>
      <w:tr w:rsidR="005A1E91" w:rsidRPr="005B4E0D" w14:paraId="7DA591C5" w14:textId="77777777" w:rsidTr="005A1E91">
        <w:tc>
          <w:tcPr>
            <w:tcW w:w="4962" w:type="dxa"/>
            <w:tcBorders>
              <w:top w:val="single" w:sz="4" w:space="0" w:color="auto"/>
            </w:tcBorders>
          </w:tcPr>
          <w:p w14:paraId="108F82FE" w14:textId="77777777" w:rsidR="005A1E91" w:rsidRPr="005B4E0D" w:rsidRDefault="005A1E91" w:rsidP="005B4E0D">
            <w:pPr>
              <w:jc w:val="center"/>
              <w:rPr>
                <w:sz w:val="24"/>
              </w:rPr>
            </w:pPr>
            <w:r w:rsidRPr="006E3514">
              <w:rPr>
                <w:i/>
                <w:sz w:val="16"/>
                <w:szCs w:val="16"/>
              </w:rPr>
              <w:t>(указать наименование института / факультета)</w:t>
            </w:r>
          </w:p>
        </w:tc>
        <w:tc>
          <w:tcPr>
            <w:tcW w:w="791" w:type="dxa"/>
            <w:tcBorders>
              <w:left w:val="nil"/>
            </w:tcBorders>
          </w:tcPr>
          <w:p w14:paraId="6CA11772" w14:textId="77777777" w:rsidR="005A1E91" w:rsidRPr="005B4E0D" w:rsidRDefault="005A1E91" w:rsidP="005B4E0D">
            <w:pPr>
              <w:jc w:val="center"/>
              <w:rPr>
                <w:sz w:val="24"/>
              </w:rPr>
            </w:pPr>
          </w:p>
        </w:tc>
        <w:tc>
          <w:tcPr>
            <w:tcW w:w="4312" w:type="dxa"/>
            <w:tcBorders>
              <w:left w:val="nil"/>
            </w:tcBorders>
          </w:tcPr>
          <w:p w14:paraId="7B0D740F" w14:textId="77777777" w:rsidR="005A1E91" w:rsidRPr="005B4E0D" w:rsidRDefault="005A1E91" w:rsidP="005B4E0D">
            <w:pPr>
              <w:jc w:val="center"/>
              <w:rPr>
                <w:sz w:val="24"/>
              </w:rPr>
            </w:pPr>
            <w:r w:rsidRPr="005B4E0D">
              <w:rPr>
                <w:i/>
                <w:sz w:val="16"/>
                <w:szCs w:val="16"/>
              </w:rPr>
              <w:t>(ученая</w:t>
            </w:r>
            <w:r w:rsidRPr="005B4E0D">
              <w:rPr>
                <w:i/>
                <w:spacing w:val="-2"/>
                <w:sz w:val="16"/>
                <w:szCs w:val="16"/>
              </w:rPr>
              <w:t xml:space="preserve"> </w:t>
            </w:r>
            <w:r w:rsidRPr="005B4E0D">
              <w:rPr>
                <w:i/>
                <w:sz w:val="16"/>
                <w:szCs w:val="16"/>
              </w:rPr>
              <w:t>степень,</w:t>
            </w:r>
            <w:r w:rsidRPr="005B4E0D">
              <w:rPr>
                <w:i/>
                <w:spacing w:val="1"/>
                <w:sz w:val="16"/>
                <w:szCs w:val="16"/>
              </w:rPr>
              <w:t xml:space="preserve"> </w:t>
            </w:r>
            <w:r w:rsidRPr="005B4E0D">
              <w:rPr>
                <w:i/>
                <w:sz w:val="16"/>
                <w:szCs w:val="16"/>
              </w:rPr>
              <w:t>звание)</w:t>
            </w:r>
          </w:p>
        </w:tc>
        <w:tc>
          <w:tcPr>
            <w:tcW w:w="425" w:type="dxa"/>
          </w:tcPr>
          <w:p w14:paraId="4E2A6932" w14:textId="77777777" w:rsidR="005A1E91" w:rsidRPr="005B4E0D" w:rsidRDefault="005A1E91" w:rsidP="007A5DF1">
            <w:pPr>
              <w:rPr>
                <w:sz w:val="22"/>
                <w:szCs w:val="22"/>
              </w:rPr>
            </w:pPr>
          </w:p>
        </w:tc>
        <w:tc>
          <w:tcPr>
            <w:tcW w:w="4394" w:type="dxa"/>
          </w:tcPr>
          <w:p w14:paraId="4C1285D8" w14:textId="77777777" w:rsidR="005A1E91" w:rsidRPr="005B4E0D" w:rsidRDefault="005A1E91" w:rsidP="005B4E0D">
            <w:pPr>
              <w:jc w:val="center"/>
              <w:rPr>
                <w:sz w:val="22"/>
                <w:szCs w:val="22"/>
              </w:rPr>
            </w:pPr>
            <w:r w:rsidRPr="005B4E0D">
              <w:rPr>
                <w:i/>
                <w:sz w:val="16"/>
                <w:szCs w:val="16"/>
              </w:rPr>
              <w:t>(</w:t>
            </w:r>
            <w:r>
              <w:rPr>
                <w:i/>
                <w:sz w:val="16"/>
                <w:szCs w:val="16"/>
              </w:rPr>
              <w:t>Ф.И.О.</w:t>
            </w:r>
            <w:r w:rsidRPr="005B4E0D">
              <w:rPr>
                <w:i/>
                <w:sz w:val="16"/>
                <w:szCs w:val="16"/>
              </w:rPr>
              <w:t>)</w:t>
            </w:r>
          </w:p>
        </w:tc>
      </w:tr>
    </w:tbl>
    <w:p w14:paraId="53D63EC2" w14:textId="77777777" w:rsidR="00B21288" w:rsidRDefault="00B21288" w:rsidP="007A5DF1">
      <w:pPr>
        <w:rPr>
          <w:sz w:val="22"/>
          <w:szCs w:val="22"/>
        </w:rPr>
      </w:pPr>
    </w:p>
    <w:p w14:paraId="5D326C9F" w14:textId="77777777" w:rsidR="00B21288" w:rsidRDefault="00B21288" w:rsidP="007A5DF1">
      <w:pPr>
        <w:rPr>
          <w:sz w:val="22"/>
          <w:szCs w:val="22"/>
        </w:rPr>
      </w:pPr>
    </w:p>
    <w:tbl>
      <w:tblPr>
        <w:tblW w:w="14884" w:type="dxa"/>
        <w:tblInd w:w="108" w:type="dxa"/>
        <w:tblLook w:val="04A0" w:firstRow="1" w:lastRow="0" w:firstColumn="1" w:lastColumn="0" w:noHBand="0" w:noVBand="1"/>
      </w:tblPr>
      <w:tblGrid>
        <w:gridCol w:w="14884"/>
      </w:tblGrid>
      <w:tr w:rsidR="00B21288" w:rsidRPr="005B4E0D" w14:paraId="635DABC7" w14:textId="77777777" w:rsidTr="005B4E0D">
        <w:tc>
          <w:tcPr>
            <w:tcW w:w="14884" w:type="dxa"/>
          </w:tcPr>
          <w:p w14:paraId="727DE8EC" w14:textId="77777777" w:rsidR="00B21288" w:rsidRPr="005B4E0D" w:rsidRDefault="00B21288" w:rsidP="005B4E0D">
            <w:pPr>
              <w:jc w:val="center"/>
              <w:rPr>
                <w:sz w:val="28"/>
                <w:szCs w:val="28"/>
              </w:rPr>
            </w:pPr>
            <w:r w:rsidRPr="005B4E0D">
              <w:rPr>
                <w:sz w:val="28"/>
                <w:szCs w:val="28"/>
              </w:rPr>
              <w:t>КОМПЕТЕНТНОСТНАЯ МОДЕЛЬ</w:t>
            </w:r>
          </w:p>
        </w:tc>
      </w:tr>
      <w:tr w:rsidR="00B21288" w:rsidRPr="005B4E0D" w14:paraId="156529A8" w14:textId="77777777" w:rsidTr="005B4E0D">
        <w:tc>
          <w:tcPr>
            <w:tcW w:w="14884" w:type="dxa"/>
          </w:tcPr>
          <w:p w14:paraId="1B93EFD9" w14:textId="77777777" w:rsidR="00B21288" w:rsidRPr="005B4E0D" w:rsidRDefault="00B21288" w:rsidP="005B4E0D">
            <w:pPr>
              <w:ind w:left="709" w:hanging="709"/>
              <w:jc w:val="center"/>
              <w:rPr>
                <w:sz w:val="22"/>
                <w:szCs w:val="22"/>
              </w:rPr>
            </w:pPr>
            <w:r w:rsidRPr="005B4E0D">
              <w:rPr>
                <w:sz w:val="28"/>
                <w:szCs w:val="28"/>
              </w:rPr>
              <w:t>выпускника основной профессиональной образовательной программы</w:t>
            </w:r>
          </w:p>
        </w:tc>
      </w:tr>
      <w:tr w:rsidR="00B21288" w:rsidRPr="005B4E0D" w14:paraId="2BDA469F" w14:textId="77777777" w:rsidTr="005B4E0D">
        <w:tc>
          <w:tcPr>
            <w:tcW w:w="14884" w:type="dxa"/>
          </w:tcPr>
          <w:p w14:paraId="64FBD2FE" w14:textId="77777777" w:rsidR="00B21288" w:rsidRPr="005B4E0D" w:rsidRDefault="00B21288" w:rsidP="005B4E0D">
            <w:pPr>
              <w:jc w:val="center"/>
              <w:rPr>
                <w:sz w:val="22"/>
                <w:szCs w:val="22"/>
              </w:rPr>
            </w:pPr>
            <w:r w:rsidRPr="005B4E0D">
              <w:rPr>
                <w:sz w:val="28"/>
                <w:szCs w:val="28"/>
              </w:rPr>
              <w:t xml:space="preserve">по специальности </w:t>
            </w:r>
            <w:r w:rsidR="004B3153">
              <w:rPr>
                <w:sz w:val="28"/>
                <w:szCs w:val="28"/>
              </w:rPr>
              <w:t>01.05.01 Фундаментальные математика и механика</w:t>
            </w:r>
            <w:r w:rsidRPr="005B4E0D">
              <w:rPr>
                <w:sz w:val="28"/>
                <w:szCs w:val="28"/>
              </w:rPr>
              <w:t>,</w:t>
            </w:r>
          </w:p>
        </w:tc>
      </w:tr>
      <w:tr w:rsidR="00B21288" w:rsidRPr="005B4E0D" w14:paraId="35340BA3" w14:textId="77777777" w:rsidTr="005B4E0D">
        <w:tc>
          <w:tcPr>
            <w:tcW w:w="14884" w:type="dxa"/>
          </w:tcPr>
          <w:p w14:paraId="6FD40E43" w14:textId="77777777" w:rsidR="00B21288" w:rsidRPr="005B4E0D" w:rsidRDefault="00B21288" w:rsidP="005B4E0D">
            <w:pPr>
              <w:jc w:val="center"/>
              <w:rPr>
                <w:sz w:val="22"/>
                <w:szCs w:val="22"/>
              </w:rPr>
            </w:pPr>
            <w:r w:rsidRPr="005B4E0D">
              <w:rPr>
                <w:sz w:val="28"/>
                <w:szCs w:val="28"/>
              </w:rPr>
              <w:t xml:space="preserve">специализация </w:t>
            </w:r>
            <w:r w:rsidR="004B3153">
              <w:rPr>
                <w:sz w:val="28"/>
                <w:szCs w:val="28"/>
              </w:rPr>
              <w:t>Математическое моделирование и искусственн</w:t>
            </w:r>
            <w:r w:rsidR="000E627A">
              <w:rPr>
                <w:sz w:val="28"/>
                <w:szCs w:val="28"/>
              </w:rPr>
              <w:t>ый</w:t>
            </w:r>
            <w:r w:rsidR="004B3153">
              <w:rPr>
                <w:sz w:val="28"/>
                <w:szCs w:val="28"/>
              </w:rPr>
              <w:t xml:space="preserve"> интеллект</w:t>
            </w:r>
          </w:p>
        </w:tc>
      </w:tr>
    </w:tbl>
    <w:p w14:paraId="28AF4A40" w14:textId="77777777" w:rsidR="007A5DF1" w:rsidRPr="00C90B41" w:rsidRDefault="007A5DF1" w:rsidP="007A5DF1">
      <w:pPr>
        <w:rPr>
          <w:sz w:val="16"/>
          <w:szCs w:val="16"/>
        </w:rPr>
      </w:pPr>
    </w:p>
    <w:tbl>
      <w:tblPr>
        <w:tblW w:w="151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4253"/>
        <w:gridCol w:w="2835"/>
        <w:gridCol w:w="3765"/>
        <w:gridCol w:w="10"/>
        <w:gridCol w:w="2037"/>
      </w:tblGrid>
      <w:tr w:rsidR="00C47657" w:rsidRPr="00C90B41" w14:paraId="40F4BABA" w14:textId="77777777" w:rsidTr="00136FE9">
        <w:trPr>
          <w:trHeight w:val="164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05183" w14:textId="77777777" w:rsidR="007A5DF1" w:rsidRPr="00C90B41" w:rsidRDefault="007A5DF1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  <w:r w:rsidRPr="00C90B41">
              <w:rPr>
                <w:b/>
                <w:bCs/>
              </w:rPr>
              <w:t>Код и содержание компетенции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40DBE" w14:textId="77777777" w:rsidR="007A5DF1" w:rsidRPr="00C90B41" w:rsidRDefault="007A5DF1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  <w:r w:rsidRPr="00C90B41">
              <w:rPr>
                <w:b/>
                <w:bCs/>
              </w:rPr>
              <w:t>Индикаторы достижения компетенции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0153B" w14:textId="77777777" w:rsidR="007A5DF1" w:rsidRPr="00C90B41" w:rsidRDefault="007A5DF1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  <w:r w:rsidRPr="00C90B41">
              <w:rPr>
                <w:b/>
                <w:bCs/>
              </w:rPr>
              <w:t>Дисциплины / практики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B3ECA" w14:textId="77777777" w:rsidR="007A5DF1" w:rsidRPr="00C90B41" w:rsidRDefault="007A5DF1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  <w:r w:rsidRPr="00C90B41">
              <w:rPr>
                <w:b/>
                <w:bCs/>
              </w:rPr>
              <w:t>Перечень дисциплин / практик</w:t>
            </w:r>
          </w:p>
        </w:tc>
      </w:tr>
      <w:tr w:rsidR="007A5DF1" w:rsidRPr="00C90B41" w14:paraId="775D123F" w14:textId="77777777" w:rsidTr="00136FE9">
        <w:trPr>
          <w:trHeight w:val="297"/>
        </w:trPr>
        <w:tc>
          <w:tcPr>
            <w:tcW w:w="151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C4844" w14:textId="77777777" w:rsidR="007A5DF1" w:rsidRPr="00C90B41" w:rsidRDefault="007A5DF1">
            <w:pPr>
              <w:spacing w:line="276" w:lineRule="auto"/>
              <w:jc w:val="center"/>
              <w:rPr>
                <w:i/>
                <w:sz w:val="22"/>
                <w:szCs w:val="22"/>
                <w:lang w:eastAsia="en-US"/>
              </w:rPr>
            </w:pPr>
            <w:r w:rsidRPr="00C90B41">
              <w:rPr>
                <w:b/>
                <w:bCs/>
                <w:i/>
              </w:rPr>
              <w:t>Универсальные компетенции</w:t>
            </w:r>
          </w:p>
        </w:tc>
      </w:tr>
      <w:tr w:rsidR="00C47657" w:rsidRPr="00D56464" w14:paraId="41490300" w14:textId="77777777" w:rsidTr="00136FE9">
        <w:trPr>
          <w:trHeight w:val="141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1E7E8" w14:textId="77777777" w:rsidR="004B3153" w:rsidRPr="00D56464" w:rsidRDefault="004B3153" w:rsidP="004B3153">
            <w:pPr>
              <w:spacing w:line="276" w:lineRule="auto"/>
              <w:rPr>
                <w:b/>
                <w:sz w:val="16"/>
                <w:szCs w:val="16"/>
                <w:lang w:eastAsia="en-US"/>
              </w:rPr>
            </w:pPr>
            <w:r w:rsidRPr="00D56464">
              <w:rPr>
                <w:sz w:val="16"/>
                <w:szCs w:val="16"/>
              </w:rPr>
              <w:t>УК-1. Способен осуществлять критический анализ проблемных ситуаций на основе системного подхода, вырабатывать стратегию действий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A9436" w14:textId="77777777" w:rsidR="004B3153" w:rsidRPr="00D56464" w:rsidRDefault="004B3153" w:rsidP="004B3153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D56464">
              <w:rPr>
                <w:sz w:val="16"/>
                <w:szCs w:val="16"/>
              </w:rPr>
              <w:t>УК-1.1. Анализирует проблемную ситуацию на основе знания системного подхода, его сущности и основных принципов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4A8CC" w14:textId="77777777" w:rsidR="00D56464" w:rsidRPr="00F741D7" w:rsidRDefault="004B3153" w:rsidP="004B3153">
            <w:pPr>
              <w:spacing w:line="276" w:lineRule="auto"/>
              <w:rPr>
                <w:sz w:val="16"/>
                <w:szCs w:val="16"/>
              </w:rPr>
            </w:pPr>
            <w:r w:rsidRPr="00F741D7">
              <w:rPr>
                <w:sz w:val="16"/>
                <w:szCs w:val="16"/>
              </w:rPr>
              <w:t>Философия</w:t>
            </w:r>
          </w:p>
        </w:tc>
        <w:tc>
          <w:tcPr>
            <w:tcW w:w="20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C5107" w14:textId="77777777" w:rsidR="004B3153" w:rsidRPr="00D56464" w:rsidRDefault="004B3153" w:rsidP="004B3153">
            <w:pPr>
              <w:rPr>
                <w:b/>
                <w:bCs/>
                <w:sz w:val="16"/>
                <w:szCs w:val="16"/>
              </w:rPr>
            </w:pPr>
            <w:r w:rsidRPr="00D56464">
              <w:rPr>
                <w:b/>
                <w:bCs/>
                <w:sz w:val="16"/>
                <w:szCs w:val="16"/>
              </w:rPr>
              <w:t>Философия</w:t>
            </w:r>
          </w:p>
          <w:p w14:paraId="145D7F38" w14:textId="77777777" w:rsidR="004B3153" w:rsidRPr="00D56464" w:rsidRDefault="004B3153" w:rsidP="004B3153">
            <w:pPr>
              <w:rPr>
                <w:b/>
                <w:bCs/>
                <w:sz w:val="16"/>
                <w:szCs w:val="16"/>
              </w:rPr>
            </w:pPr>
            <w:r w:rsidRPr="00D56464">
              <w:rPr>
                <w:b/>
                <w:bCs/>
                <w:sz w:val="16"/>
                <w:szCs w:val="16"/>
              </w:rPr>
              <w:t>История России</w:t>
            </w:r>
          </w:p>
          <w:p w14:paraId="61E63C9E" w14:textId="77777777" w:rsidR="00D56464" w:rsidRDefault="00D56464" w:rsidP="004B3153">
            <w:pPr>
              <w:rPr>
                <w:sz w:val="16"/>
                <w:szCs w:val="16"/>
              </w:rPr>
            </w:pPr>
          </w:p>
          <w:p w14:paraId="58B058DB" w14:textId="77777777" w:rsidR="00D56464" w:rsidRPr="00D56464" w:rsidRDefault="00D56464" w:rsidP="00D56464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D56464">
              <w:rPr>
                <w:sz w:val="16"/>
                <w:szCs w:val="16"/>
                <w:lang w:eastAsia="en-US"/>
              </w:rPr>
              <w:t>Математический анализ</w:t>
            </w:r>
          </w:p>
          <w:p w14:paraId="004DB323" w14:textId="77777777" w:rsidR="00CD4EBE" w:rsidRPr="00F741D7" w:rsidRDefault="00CD4EBE" w:rsidP="00CD4EBE">
            <w:pPr>
              <w:spacing w:line="276" w:lineRule="auto"/>
              <w:rPr>
                <w:color w:val="00B050"/>
                <w:sz w:val="16"/>
                <w:szCs w:val="16"/>
                <w:lang w:eastAsia="en-US"/>
              </w:rPr>
            </w:pPr>
            <w:r w:rsidRPr="00F741D7">
              <w:rPr>
                <w:sz w:val="16"/>
                <w:szCs w:val="16"/>
                <w:lang w:eastAsia="en-US"/>
              </w:rPr>
              <w:t>Алгебра и теория чисел</w:t>
            </w:r>
          </w:p>
          <w:p w14:paraId="3FDDF692" w14:textId="77777777" w:rsidR="00D56464" w:rsidRPr="00D56464" w:rsidRDefault="00D56464" w:rsidP="00F07B72">
            <w:pPr>
              <w:rPr>
                <w:sz w:val="16"/>
                <w:szCs w:val="16"/>
                <w:lang w:eastAsia="en-US"/>
              </w:rPr>
            </w:pPr>
            <w:r w:rsidRPr="00D56464">
              <w:rPr>
                <w:sz w:val="16"/>
                <w:szCs w:val="16"/>
                <w:lang w:eastAsia="en-US"/>
              </w:rPr>
              <w:t>Математическая логика</w:t>
            </w:r>
          </w:p>
        </w:tc>
      </w:tr>
      <w:tr w:rsidR="00C47657" w:rsidRPr="00D56464" w14:paraId="12194728" w14:textId="77777777" w:rsidTr="00136FE9">
        <w:trPr>
          <w:trHeight w:val="238"/>
        </w:trPr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4F590" w14:textId="77777777" w:rsidR="004B3153" w:rsidRPr="00D56464" w:rsidRDefault="004B3153" w:rsidP="004B3153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D51A1" w14:textId="77777777" w:rsidR="004B3153" w:rsidRPr="00D56464" w:rsidRDefault="004B3153" w:rsidP="004B3153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D56464">
              <w:rPr>
                <w:spacing w:val="-2"/>
                <w:sz w:val="16"/>
                <w:szCs w:val="16"/>
              </w:rPr>
              <w:t>УК-1.2. Способен осуществлять сбор информации, определять ресурсы; отличать констатацию фактов от выражения мнений, выявлять приводимые автором аргументы, видеть общее в частном, вычленяя отличительные признаки, позволяющие сопоставлять группы явлений в</w:t>
            </w:r>
            <w:r w:rsidR="00BE4D57" w:rsidRPr="00D56464">
              <w:rPr>
                <w:spacing w:val="-2"/>
                <w:sz w:val="16"/>
                <w:szCs w:val="16"/>
              </w:rPr>
              <w:t xml:space="preserve"> </w:t>
            </w:r>
            <w:r w:rsidRPr="00D56464">
              <w:rPr>
                <w:spacing w:val="-2"/>
                <w:sz w:val="16"/>
                <w:szCs w:val="16"/>
              </w:rPr>
              <w:t>различных сферах опыта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16FCC" w14:textId="77777777" w:rsidR="004B3153" w:rsidRPr="00F741D7" w:rsidRDefault="004B3153" w:rsidP="004B3153">
            <w:pPr>
              <w:rPr>
                <w:sz w:val="16"/>
                <w:szCs w:val="16"/>
              </w:rPr>
            </w:pPr>
            <w:r w:rsidRPr="00F741D7">
              <w:rPr>
                <w:sz w:val="16"/>
                <w:szCs w:val="16"/>
              </w:rPr>
              <w:t>Философия</w:t>
            </w:r>
          </w:p>
          <w:p w14:paraId="646AA492" w14:textId="77777777" w:rsidR="00D56464" w:rsidRPr="00F741D7" w:rsidRDefault="004B3153" w:rsidP="00D56464">
            <w:pPr>
              <w:spacing w:line="276" w:lineRule="auto"/>
              <w:rPr>
                <w:sz w:val="16"/>
                <w:szCs w:val="16"/>
              </w:rPr>
            </w:pPr>
            <w:r w:rsidRPr="00F741D7">
              <w:rPr>
                <w:sz w:val="16"/>
                <w:szCs w:val="16"/>
              </w:rPr>
              <w:t>История России</w:t>
            </w:r>
          </w:p>
        </w:tc>
        <w:tc>
          <w:tcPr>
            <w:tcW w:w="20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86F78" w14:textId="77777777" w:rsidR="004B3153" w:rsidRPr="00D56464" w:rsidRDefault="004B3153" w:rsidP="004B3153">
            <w:pPr>
              <w:rPr>
                <w:sz w:val="16"/>
                <w:szCs w:val="16"/>
                <w:lang w:eastAsia="en-US"/>
              </w:rPr>
            </w:pPr>
          </w:p>
        </w:tc>
      </w:tr>
      <w:tr w:rsidR="00C47657" w:rsidRPr="00D56464" w14:paraId="248B15D2" w14:textId="77777777" w:rsidTr="00136FE9">
        <w:trPr>
          <w:trHeight w:val="241"/>
        </w:trPr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B86F8" w14:textId="77777777" w:rsidR="004B3153" w:rsidRPr="00D56464" w:rsidRDefault="004B3153" w:rsidP="004B3153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5D634" w14:textId="77777777" w:rsidR="004B3153" w:rsidRPr="00D56464" w:rsidRDefault="004B3153" w:rsidP="004B3153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D56464">
              <w:rPr>
                <w:sz w:val="16"/>
                <w:szCs w:val="16"/>
              </w:rPr>
              <w:t>УК-1.3. Применяет универсальные интеллектуальные операции с целью суммирования и оценки информации (абстрагирование, обобщение, ранжирование и др.)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730FB" w14:textId="77777777" w:rsidR="004B3153" w:rsidRPr="00F741D7" w:rsidRDefault="004B3153" w:rsidP="004B3153">
            <w:pPr>
              <w:rPr>
                <w:sz w:val="16"/>
                <w:szCs w:val="16"/>
              </w:rPr>
            </w:pPr>
            <w:r w:rsidRPr="00F741D7">
              <w:rPr>
                <w:sz w:val="16"/>
                <w:szCs w:val="16"/>
              </w:rPr>
              <w:t>Философия</w:t>
            </w:r>
          </w:p>
          <w:p w14:paraId="511EC77A" w14:textId="77777777" w:rsidR="004B3153" w:rsidRPr="00F741D7" w:rsidRDefault="004B3153" w:rsidP="004B3153">
            <w:pPr>
              <w:spacing w:line="276" w:lineRule="auto"/>
              <w:rPr>
                <w:sz w:val="16"/>
                <w:szCs w:val="16"/>
              </w:rPr>
            </w:pPr>
            <w:r w:rsidRPr="00F741D7">
              <w:rPr>
                <w:sz w:val="16"/>
                <w:szCs w:val="16"/>
              </w:rPr>
              <w:t>История России</w:t>
            </w:r>
          </w:p>
          <w:p w14:paraId="24D7794D" w14:textId="77777777" w:rsidR="00D56464" w:rsidRPr="00F741D7" w:rsidRDefault="00D56464" w:rsidP="004B3153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F741D7">
              <w:rPr>
                <w:sz w:val="16"/>
                <w:szCs w:val="16"/>
                <w:lang w:eastAsia="en-US"/>
              </w:rPr>
              <w:t>Математический анализ</w:t>
            </w:r>
          </w:p>
          <w:p w14:paraId="79553A9D" w14:textId="77777777" w:rsidR="00D56464" w:rsidRPr="00F741D7" w:rsidRDefault="00D56464" w:rsidP="004B3153">
            <w:pPr>
              <w:spacing w:line="276" w:lineRule="auto"/>
              <w:rPr>
                <w:color w:val="00B050"/>
                <w:sz w:val="16"/>
                <w:szCs w:val="16"/>
                <w:lang w:eastAsia="en-US"/>
              </w:rPr>
            </w:pPr>
            <w:r w:rsidRPr="00F741D7">
              <w:rPr>
                <w:sz w:val="16"/>
                <w:szCs w:val="16"/>
                <w:lang w:eastAsia="en-US"/>
              </w:rPr>
              <w:t>Алгебра</w:t>
            </w:r>
            <w:r w:rsidR="007B34B2" w:rsidRPr="00F741D7">
              <w:rPr>
                <w:sz w:val="16"/>
                <w:szCs w:val="16"/>
                <w:lang w:eastAsia="en-US"/>
              </w:rPr>
              <w:t xml:space="preserve"> и теория чисел</w:t>
            </w:r>
          </w:p>
          <w:p w14:paraId="55B6895A" w14:textId="77777777" w:rsidR="00D56464" w:rsidRPr="00F741D7" w:rsidRDefault="00D56464" w:rsidP="00F07B72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 w:rsidRPr="00F741D7">
              <w:rPr>
                <w:sz w:val="16"/>
                <w:szCs w:val="16"/>
                <w:lang w:eastAsia="en-US"/>
              </w:rPr>
              <w:t>Математическая логика</w:t>
            </w:r>
          </w:p>
        </w:tc>
        <w:tc>
          <w:tcPr>
            <w:tcW w:w="20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02653" w14:textId="77777777" w:rsidR="004B3153" w:rsidRPr="00D56464" w:rsidRDefault="004B3153" w:rsidP="004B3153">
            <w:pPr>
              <w:rPr>
                <w:sz w:val="16"/>
                <w:szCs w:val="16"/>
                <w:lang w:eastAsia="en-US"/>
              </w:rPr>
            </w:pPr>
          </w:p>
        </w:tc>
      </w:tr>
      <w:tr w:rsidR="00C47657" w:rsidRPr="00D56464" w14:paraId="4B624E69" w14:textId="77777777" w:rsidTr="00136FE9">
        <w:trPr>
          <w:trHeight w:val="129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0E0B3" w14:textId="77777777" w:rsidR="004B3153" w:rsidRPr="00D56464" w:rsidRDefault="004B3153" w:rsidP="004B3153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D56464">
              <w:rPr>
                <w:sz w:val="16"/>
                <w:szCs w:val="16"/>
              </w:rPr>
              <w:t>УК-2. Способен управлять проектом на всех этапах его жизненного цикла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8EA7A" w14:textId="77777777" w:rsidR="004B3153" w:rsidRPr="00D56464" w:rsidRDefault="004B3153" w:rsidP="004B3153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D56464">
              <w:rPr>
                <w:sz w:val="16"/>
                <w:szCs w:val="16"/>
              </w:rPr>
              <w:t>УК-2.1. Формулирует на основе поставленной проблемы проектную задачу и способ ее решения через реализацию проектного управления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80DAF" w14:textId="77777777" w:rsidR="004B3153" w:rsidRDefault="004B3153" w:rsidP="004B3153">
            <w:pPr>
              <w:spacing w:line="276" w:lineRule="auto"/>
              <w:rPr>
                <w:sz w:val="16"/>
                <w:szCs w:val="16"/>
              </w:rPr>
            </w:pPr>
            <w:r w:rsidRPr="00D56464">
              <w:rPr>
                <w:sz w:val="16"/>
                <w:szCs w:val="16"/>
              </w:rPr>
              <w:t>Управление проектами</w:t>
            </w:r>
          </w:p>
          <w:p w14:paraId="7B11B15C" w14:textId="77777777" w:rsidR="00D56464" w:rsidRPr="00D56464" w:rsidRDefault="00D56464" w:rsidP="004B3153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20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E1EDD" w14:textId="77777777" w:rsidR="004B3153" w:rsidRPr="00D56464" w:rsidRDefault="004B3153" w:rsidP="004B3153">
            <w:pPr>
              <w:rPr>
                <w:sz w:val="16"/>
                <w:szCs w:val="16"/>
              </w:rPr>
            </w:pPr>
            <w:r w:rsidRPr="00D56464">
              <w:rPr>
                <w:sz w:val="16"/>
                <w:szCs w:val="16"/>
              </w:rPr>
              <w:t>Управление проектами</w:t>
            </w:r>
          </w:p>
          <w:p w14:paraId="2E82FBA6" w14:textId="77777777" w:rsidR="004B3153" w:rsidRDefault="004B3153" w:rsidP="004B3153">
            <w:pPr>
              <w:rPr>
                <w:sz w:val="16"/>
                <w:szCs w:val="16"/>
              </w:rPr>
            </w:pPr>
            <w:r w:rsidRPr="00D56464">
              <w:rPr>
                <w:sz w:val="16"/>
                <w:szCs w:val="16"/>
              </w:rPr>
              <w:t>Экономика</w:t>
            </w:r>
          </w:p>
          <w:p w14:paraId="71FCD06A" w14:textId="77777777" w:rsidR="00D56464" w:rsidRDefault="00D56464" w:rsidP="004B3153">
            <w:pPr>
              <w:rPr>
                <w:sz w:val="16"/>
                <w:szCs w:val="16"/>
              </w:rPr>
            </w:pPr>
          </w:p>
          <w:p w14:paraId="0AD46CCB" w14:textId="77777777" w:rsidR="006D0C06" w:rsidRPr="00D56464" w:rsidRDefault="006D0C06" w:rsidP="004B315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Программная инженерия</w:t>
            </w:r>
          </w:p>
          <w:p w14:paraId="125E6C02" w14:textId="77777777" w:rsidR="004B3153" w:rsidRPr="00D56464" w:rsidRDefault="004B3153" w:rsidP="004B3153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</w:tc>
      </w:tr>
      <w:tr w:rsidR="00C47657" w:rsidRPr="00D56464" w14:paraId="07772DDC" w14:textId="77777777" w:rsidTr="00136FE9">
        <w:trPr>
          <w:trHeight w:val="262"/>
        </w:trPr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6E924" w14:textId="77777777" w:rsidR="004B3153" w:rsidRPr="00D56464" w:rsidRDefault="004B3153" w:rsidP="004B3153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AB923" w14:textId="77777777" w:rsidR="004B3153" w:rsidRPr="00D56464" w:rsidRDefault="004B3153" w:rsidP="004B3153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D56464">
              <w:rPr>
                <w:sz w:val="16"/>
                <w:szCs w:val="16"/>
              </w:rPr>
              <w:t>УК-2.2. Разрабатывает концепцию и</w:t>
            </w:r>
            <w:r w:rsidR="00BE4D57" w:rsidRPr="00D56464">
              <w:rPr>
                <w:sz w:val="16"/>
                <w:szCs w:val="16"/>
              </w:rPr>
              <w:t xml:space="preserve"> </w:t>
            </w:r>
            <w:r w:rsidRPr="00D56464">
              <w:rPr>
                <w:sz w:val="16"/>
                <w:szCs w:val="16"/>
              </w:rPr>
              <w:t>план реализации проекта с учетом потенциальных рисков и возможности их устранения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D29E3" w14:textId="77777777" w:rsidR="004B3153" w:rsidRDefault="004B3153" w:rsidP="004B3153">
            <w:pPr>
              <w:jc w:val="both"/>
              <w:rPr>
                <w:sz w:val="16"/>
                <w:szCs w:val="16"/>
              </w:rPr>
            </w:pPr>
            <w:r w:rsidRPr="00D56464">
              <w:rPr>
                <w:sz w:val="16"/>
                <w:szCs w:val="16"/>
              </w:rPr>
              <w:t>Управление проектами</w:t>
            </w:r>
          </w:p>
          <w:p w14:paraId="7CECCFD0" w14:textId="77777777" w:rsidR="006D0C06" w:rsidRPr="00D56464" w:rsidRDefault="006D0C06" w:rsidP="004B315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Программная инженерия</w:t>
            </w:r>
          </w:p>
          <w:p w14:paraId="23ED636A" w14:textId="77777777" w:rsidR="00D56464" w:rsidRPr="00D56464" w:rsidRDefault="004B3153" w:rsidP="00616944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D56464">
              <w:rPr>
                <w:sz w:val="16"/>
                <w:szCs w:val="16"/>
              </w:rPr>
              <w:t>Экономика</w:t>
            </w:r>
          </w:p>
        </w:tc>
        <w:tc>
          <w:tcPr>
            <w:tcW w:w="20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B8EEE" w14:textId="77777777" w:rsidR="004B3153" w:rsidRPr="00D56464" w:rsidRDefault="004B3153" w:rsidP="004B3153">
            <w:pPr>
              <w:rPr>
                <w:sz w:val="16"/>
                <w:szCs w:val="16"/>
                <w:lang w:eastAsia="en-US"/>
              </w:rPr>
            </w:pPr>
          </w:p>
        </w:tc>
      </w:tr>
      <w:tr w:rsidR="00C47657" w:rsidRPr="00D56464" w14:paraId="7EFA892A" w14:textId="77777777" w:rsidTr="00136FE9">
        <w:trPr>
          <w:trHeight w:val="265"/>
        </w:trPr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70BE5" w14:textId="77777777" w:rsidR="004B3153" w:rsidRPr="00D56464" w:rsidRDefault="004B3153" w:rsidP="004B3153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001CC" w14:textId="77777777" w:rsidR="004B3153" w:rsidRPr="00D56464" w:rsidRDefault="004B3153" w:rsidP="004B3153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D56464">
              <w:rPr>
                <w:sz w:val="16"/>
                <w:szCs w:val="16"/>
              </w:rPr>
              <w:t>УК-2.3. Осуществляет мониторинг хода реализации проекта, уточняет зоны ответственности участников проекта, предлагает механизмы оценки качества проекта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1AC08" w14:textId="77777777" w:rsidR="00D56464" w:rsidRPr="00D56464" w:rsidRDefault="004B3153" w:rsidP="00616944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D56464">
              <w:rPr>
                <w:sz w:val="16"/>
                <w:szCs w:val="16"/>
              </w:rPr>
              <w:t>Управление проектами</w:t>
            </w:r>
          </w:p>
        </w:tc>
        <w:tc>
          <w:tcPr>
            <w:tcW w:w="20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16CE0" w14:textId="77777777" w:rsidR="004B3153" w:rsidRPr="00D56464" w:rsidRDefault="004B3153" w:rsidP="004B3153">
            <w:pPr>
              <w:rPr>
                <w:sz w:val="16"/>
                <w:szCs w:val="16"/>
                <w:lang w:eastAsia="en-US"/>
              </w:rPr>
            </w:pPr>
          </w:p>
        </w:tc>
      </w:tr>
      <w:tr w:rsidR="00C47657" w:rsidRPr="00D56464" w14:paraId="25FB1389" w14:textId="77777777" w:rsidTr="00136FE9">
        <w:trPr>
          <w:trHeight w:val="231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C6D0E82" w14:textId="77777777" w:rsidR="004B3153" w:rsidRPr="00D56464" w:rsidRDefault="004B3153" w:rsidP="004B3153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D56464">
              <w:rPr>
                <w:sz w:val="16"/>
                <w:szCs w:val="16"/>
              </w:rPr>
              <w:t>УК-3. Способен организовывать и</w:t>
            </w:r>
            <w:r w:rsidR="00BE4D57" w:rsidRPr="00D56464">
              <w:rPr>
                <w:sz w:val="16"/>
                <w:szCs w:val="16"/>
              </w:rPr>
              <w:t xml:space="preserve"> </w:t>
            </w:r>
            <w:r w:rsidRPr="00D56464">
              <w:rPr>
                <w:sz w:val="16"/>
                <w:szCs w:val="16"/>
              </w:rPr>
              <w:t>руководить работой команды, вырабатывая командную стратегию для достижения поставленной цели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293FA" w14:textId="77777777" w:rsidR="004B3153" w:rsidRPr="00D56464" w:rsidRDefault="004B3153" w:rsidP="004B3153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D56464">
              <w:rPr>
                <w:sz w:val="16"/>
                <w:szCs w:val="16"/>
              </w:rPr>
              <w:t>УК-3.1. Определяет свою роль в социальном взаимодействии и</w:t>
            </w:r>
            <w:r w:rsidR="00BE4D57" w:rsidRPr="00D56464">
              <w:rPr>
                <w:sz w:val="16"/>
                <w:szCs w:val="16"/>
              </w:rPr>
              <w:t xml:space="preserve"> </w:t>
            </w:r>
            <w:r w:rsidRPr="00D56464">
              <w:rPr>
                <w:sz w:val="16"/>
                <w:szCs w:val="16"/>
              </w:rPr>
              <w:t>командной работе, выбирает стиль руководства и общения, исходя из стратегии сотрудничества для</w:t>
            </w:r>
            <w:r w:rsidR="00BE4D57" w:rsidRPr="00D56464">
              <w:rPr>
                <w:sz w:val="16"/>
                <w:szCs w:val="16"/>
              </w:rPr>
              <w:t xml:space="preserve"> </w:t>
            </w:r>
            <w:r w:rsidRPr="00D56464">
              <w:rPr>
                <w:sz w:val="16"/>
                <w:szCs w:val="16"/>
              </w:rPr>
              <w:t>достижения поставленной цели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3B64F" w14:textId="77777777" w:rsidR="00D56464" w:rsidRPr="00D56464" w:rsidRDefault="004B3153" w:rsidP="00616944">
            <w:pPr>
              <w:rPr>
                <w:sz w:val="16"/>
                <w:szCs w:val="16"/>
              </w:rPr>
            </w:pPr>
            <w:r w:rsidRPr="00D56464">
              <w:rPr>
                <w:sz w:val="16"/>
                <w:szCs w:val="16"/>
              </w:rPr>
              <w:t>Управление проектами</w:t>
            </w:r>
          </w:p>
        </w:tc>
        <w:tc>
          <w:tcPr>
            <w:tcW w:w="20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AF5E265" w14:textId="77777777" w:rsidR="004B3153" w:rsidRPr="00D56464" w:rsidRDefault="004B3153" w:rsidP="00616944">
            <w:pPr>
              <w:rPr>
                <w:sz w:val="16"/>
                <w:szCs w:val="16"/>
                <w:lang w:eastAsia="en-US"/>
              </w:rPr>
            </w:pPr>
            <w:r w:rsidRPr="00D56464">
              <w:rPr>
                <w:sz w:val="16"/>
                <w:szCs w:val="16"/>
              </w:rPr>
              <w:t>Управление проектами</w:t>
            </w:r>
          </w:p>
        </w:tc>
      </w:tr>
      <w:tr w:rsidR="00C47657" w:rsidRPr="00C90B41" w14:paraId="73D13CA7" w14:textId="77777777" w:rsidTr="00136FE9">
        <w:trPr>
          <w:trHeight w:val="231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293641" w14:textId="77777777" w:rsidR="004B3153" w:rsidRPr="00C90B41" w:rsidRDefault="004B3153" w:rsidP="004B315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31A07" w14:textId="77777777" w:rsidR="004B3153" w:rsidRPr="00C90B41" w:rsidRDefault="004B3153" w:rsidP="004B31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УК-3.2. Организует работу команды, взаимодействует в команде, учитывая различия, особенности поведения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интересы других участников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A6426" w14:textId="77777777" w:rsidR="004B3153" w:rsidRPr="00C90B41" w:rsidRDefault="004B3153" w:rsidP="00616944">
            <w:pPr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Управление проектами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40C4F7" w14:textId="77777777" w:rsidR="004B3153" w:rsidRPr="00C90B41" w:rsidRDefault="004B3153" w:rsidP="004B3153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504AB750" w14:textId="77777777" w:rsidTr="00136FE9">
        <w:trPr>
          <w:trHeight w:val="231"/>
        </w:trPr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0B580" w14:textId="77777777" w:rsidR="004B3153" w:rsidRPr="00C90B41" w:rsidRDefault="004B3153" w:rsidP="004B315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FB974" w14:textId="77777777" w:rsidR="004B3153" w:rsidRPr="00C90B41" w:rsidRDefault="004B3153" w:rsidP="004B31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УК-3.3. Анализирует и оценивает результативность взаимодействия в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команде, определяет последовательность шагов в решении возможных проблем для достижения заданного результата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A7BB3" w14:textId="77777777" w:rsidR="004B3153" w:rsidRPr="00C90B41" w:rsidRDefault="004B3153" w:rsidP="00616944">
            <w:pPr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 xml:space="preserve">Управление проектами 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82C5C" w14:textId="77777777" w:rsidR="004B3153" w:rsidRPr="00C90B41" w:rsidRDefault="004B3153" w:rsidP="004B3153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725CBF37" w14:textId="77777777" w:rsidTr="00136FE9">
        <w:trPr>
          <w:trHeight w:val="231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67557F" w14:textId="77777777" w:rsidR="004B3153" w:rsidRPr="00C90B41" w:rsidRDefault="004B3153" w:rsidP="004B3153">
            <w:pPr>
              <w:spacing w:line="276" w:lineRule="auto"/>
              <w:rPr>
                <w:b/>
                <w:bCs/>
              </w:rPr>
            </w:pPr>
            <w:r w:rsidRPr="00134404">
              <w:rPr>
                <w:sz w:val="16"/>
                <w:szCs w:val="16"/>
              </w:rPr>
              <w:lastRenderedPageBreak/>
              <w:t xml:space="preserve">УК-4. Способен применять современные коммуникативные технологии, </w:t>
            </w:r>
            <w:r w:rsidRPr="00134404">
              <w:rPr>
                <w:sz w:val="16"/>
                <w:szCs w:val="16"/>
              </w:rPr>
              <w:br/>
              <w:t>в том числе на иностранном(ых) языке(ах), для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академического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профессионального взаимодействия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7D661" w14:textId="77777777" w:rsidR="004B3153" w:rsidRPr="00C90B41" w:rsidRDefault="004B3153" w:rsidP="004B31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УК-4.1. Владеет системой норм русского литературного языка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нормами иностранного(ых) языка(ов)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840FF" w14:textId="77777777" w:rsidR="004B3153" w:rsidRPr="00134404" w:rsidRDefault="004B3153" w:rsidP="004B3153">
            <w:pPr>
              <w:rPr>
                <w:sz w:val="16"/>
                <w:szCs w:val="16"/>
              </w:rPr>
            </w:pPr>
            <w:r w:rsidRPr="00134404">
              <w:rPr>
                <w:sz w:val="16"/>
                <w:szCs w:val="16"/>
              </w:rPr>
              <w:t>Русский язык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 xml:space="preserve">культура речи </w:t>
            </w:r>
          </w:p>
          <w:p w14:paraId="54E256D8" w14:textId="77777777" w:rsidR="006D0C06" w:rsidRPr="007B34B2" w:rsidRDefault="004B3153" w:rsidP="00646A90">
            <w:pPr>
              <w:spacing w:line="276" w:lineRule="auto"/>
              <w:rPr>
                <w:color w:val="FF0000"/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Иностранный язык</w:t>
            </w:r>
          </w:p>
        </w:tc>
        <w:tc>
          <w:tcPr>
            <w:tcW w:w="20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2A7F01" w14:textId="77777777" w:rsidR="004B3153" w:rsidRPr="00134404" w:rsidRDefault="004B3153" w:rsidP="004B3153">
            <w:pPr>
              <w:rPr>
                <w:sz w:val="16"/>
                <w:szCs w:val="16"/>
              </w:rPr>
            </w:pPr>
            <w:r w:rsidRPr="00134404">
              <w:rPr>
                <w:sz w:val="16"/>
                <w:szCs w:val="16"/>
              </w:rPr>
              <w:t>Русский язык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 xml:space="preserve">культура речи </w:t>
            </w:r>
          </w:p>
          <w:p w14:paraId="1B56F75F" w14:textId="77777777" w:rsidR="006D0C06" w:rsidRPr="00C63D32" w:rsidRDefault="004B3153" w:rsidP="00616944">
            <w:pPr>
              <w:spacing w:line="276" w:lineRule="auto"/>
              <w:rPr>
                <w:sz w:val="16"/>
                <w:szCs w:val="16"/>
              </w:rPr>
            </w:pPr>
            <w:r w:rsidRPr="00134404">
              <w:rPr>
                <w:sz w:val="16"/>
                <w:szCs w:val="16"/>
              </w:rPr>
              <w:t>Иностранный язык</w:t>
            </w:r>
          </w:p>
        </w:tc>
      </w:tr>
      <w:tr w:rsidR="00C47657" w:rsidRPr="00C90B41" w14:paraId="666D44DB" w14:textId="77777777" w:rsidTr="00136FE9">
        <w:trPr>
          <w:trHeight w:val="231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209AA9" w14:textId="77777777" w:rsidR="004B3153" w:rsidRPr="00C90B41" w:rsidRDefault="004B3153" w:rsidP="004B315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A44FF" w14:textId="77777777" w:rsidR="004B3153" w:rsidRPr="00C90B41" w:rsidRDefault="004B3153" w:rsidP="004B31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УК-4.2. Использует различные формы, виды устной и письменной коммуникации на русском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иностранном(ых) языках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5D15D" w14:textId="77777777" w:rsidR="004B3153" w:rsidRPr="00134404" w:rsidRDefault="004B3153" w:rsidP="004B3153">
            <w:pPr>
              <w:rPr>
                <w:sz w:val="16"/>
                <w:szCs w:val="16"/>
              </w:rPr>
            </w:pPr>
            <w:r w:rsidRPr="00134404">
              <w:rPr>
                <w:sz w:val="16"/>
                <w:szCs w:val="16"/>
              </w:rPr>
              <w:t>Русский язык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 xml:space="preserve">культура речи </w:t>
            </w:r>
          </w:p>
          <w:p w14:paraId="5A8DB7BF" w14:textId="77777777" w:rsidR="006D0C06" w:rsidRPr="007B34B2" w:rsidRDefault="004B3153" w:rsidP="00646A90">
            <w:pPr>
              <w:spacing w:line="276" w:lineRule="auto"/>
              <w:rPr>
                <w:color w:val="FF0000"/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Иностранный язык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CF07DC" w14:textId="77777777" w:rsidR="004B3153" w:rsidRPr="00C90B41" w:rsidRDefault="004B3153" w:rsidP="004B3153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3E531604" w14:textId="77777777" w:rsidTr="00136FE9">
        <w:trPr>
          <w:trHeight w:val="231"/>
        </w:trPr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77FC5" w14:textId="77777777" w:rsidR="004B3153" w:rsidRPr="00C90B41" w:rsidRDefault="004B3153" w:rsidP="004B315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D65DC" w14:textId="77777777" w:rsidR="004B3153" w:rsidRPr="00C90B41" w:rsidRDefault="004B3153" w:rsidP="004B31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УК-4.3. Создает на русском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иностранном(ых) языках устные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письменные тексты в соответствии с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коммуникативной задачей в рамках профессионального общения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972BA" w14:textId="77777777" w:rsidR="004B3153" w:rsidRPr="00134404" w:rsidRDefault="004B3153" w:rsidP="004B3153">
            <w:pPr>
              <w:rPr>
                <w:sz w:val="16"/>
                <w:szCs w:val="16"/>
              </w:rPr>
            </w:pPr>
            <w:r w:rsidRPr="00134404">
              <w:rPr>
                <w:sz w:val="16"/>
                <w:szCs w:val="16"/>
              </w:rPr>
              <w:t>Русский язык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культура речи</w:t>
            </w:r>
          </w:p>
          <w:p w14:paraId="3F632030" w14:textId="77777777" w:rsidR="006D0C06" w:rsidRPr="00646A90" w:rsidRDefault="004B3153" w:rsidP="00616944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Иностранный язык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6AA60" w14:textId="77777777" w:rsidR="004B3153" w:rsidRPr="00C90B41" w:rsidRDefault="004B3153" w:rsidP="004B3153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724B1FB1" w14:textId="77777777" w:rsidTr="00136FE9">
        <w:trPr>
          <w:trHeight w:val="231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807BEF" w14:textId="77777777" w:rsidR="00A83956" w:rsidRPr="00C90B41" w:rsidRDefault="00A83956" w:rsidP="00A83956">
            <w:pPr>
              <w:spacing w:line="276" w:lineRule="auto"/>
              <w:rPr>
                <w:b/>
                <w:bCs/>
              </w:rPr>
            </w:pPr>
            <w:r w:rsidRPr="00134404">
              <w:rPr>
                <w:sz w:val="16"/>
                <w:szCs w:val="16"/>
              </w:rPr>
              <w:t>УК-5. Способен анализировать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учитывать разнообразие культур в процессе межкультурного взаимодействия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F498E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УК-5.1. Анализирует социокультурные различия национальных и социальных групп, опираясь на знание этапов исторического развития общества, социокультурных традиций мира, основных философских, религиозных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этических учений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59C3B" w14:textId="77777777" w:rsidR="00A83956" w:rsidRPr="00134404" w:rsidRDefault="00A83956" w:rsidP="00A83956">
            <w:pPr>
              <w:rPr>
                <w:sz w:val="16"/>
                <w:szCs w:val="16"/>
              </w:rPr>
            </w:pPr>
            <w:r w:rsidRPr="00134404">
              <w:rPr>
                <w:sz w:val="16"/>
                <w:szCs w:val="16"/>
              </w:rPr>
              <w:t>История</w:t>
            </w:r>
            <w:r w:rsidR="00833435">
              <w:rPr>
                <w:sz w:val="16"/>
                <w:szCs w:val="16"/>
              </w:rPr>
              <w:t xml:space="preserve"> России</w:t>
            </w:r>
          </w:p>
          <w:p w14:paraId="4E5786DB" w14:textId="77777777" w:rsidR="00A83956" w:rsidRPr="00134404" w:rsidRDefault="00A83956" w:rsidP="00A83956">
            <w:pPr>
              <w:rPr>
                <w:sz w:val="16"/>
                <w:szCs w:val="16"/>
              </w:rPr>
            </w:pPr>
            <w:r w:rsidRPr="00134404">
              <w:rPr>
                <w:sz w:val="16"/>
                <w:szCs w:val="16"/>
              </w:rPr>
              <w:t>Культурология</w:t>
            </w:r>
          </w:p>
          <w:p w14:paraId="0EDD707B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Философия</w:t>
            </w:r>
          </w:p>
        </w:tc>
        <w:tc>
          <w:tcPr>
            <w:tcW w:w="20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30C7E4" w14:textId="77777777" w:rsidR="00A83956" w:rsidRPr="00134404" w:rsidRDefault="00A83956" w:rsidP="00A83956">
            <w:pPr>
              <w:jc w:val="both"/>
              <w:rPr>
                <w:sz w:val="16"/>
                <w:szCs w:val="16"/>
              </w:rPr>
            </w:pPr>
            <w:r w:rsidRPr="00134404">
              <w:rPr>
                <w:sz w:val="16"/>
                <w:szCs w:val="16"/>
              </w:rPr>
              <w:t>Философия</w:t>
            </w:r>
          </w:p>
          <w:p w14:paraId="4A717249" w14:textId="77777777" w:rsidR="00CD4EBE" w:rsidRPr="00134404" w:rsidRDefault="00CD4EBE" w:rsidP="00CD4EBE">
            <w:pPr>
              <w:rPr>
                <w:sz w:val="16"/>
                <w:szCs w:val="16"/>
              </w:rPr>
            </w:pPr>
            <w:r w:rsidRPr="00134404">
              <w:rPr>
                <w:sz w:val="16"/>
                <w:szCs w:val="16"/>
              </w:rPr>
              <w:t>История</w:t>
            </w:r>
            <w:r>
              <w:rPr>
                <w:sz w:val="16"/>
                <w:szCs w:val="16"/>
              </w:rPr>
              <w:t xml:space="preserve"> России</w:t>
            </w:r>
          </w:p>
          <w:p w14:paraId="7D3A290A" w14:textId="77777777" w:rsidR="00A83956" w:rsidRPr="00134404" w:rsidRDefault="00A83956" w:rsidP="00A83956">
            <w:pPr>
              <w:jc w:val="both"/>
              <w:rPr>
                <w:sz w:val="16"/>
                <w:szCs w:val="16"/>
              </w:rPr>
            </w:pPr>
            <w:r w:rsidRPr="00134404">
              <w:rPr>
                <w:sz w:val="16"/>
                <w:szCs w:val="16"/>
              </w:rPr>
              <w:t>Культурология</w:t>
            </w:r>
          </w:p>
          <w:p w14:paraId="3B45729F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Основы российской государственности</w:t>
            </w:r>
          </w:p>
        </w:tc>
      </w:tr>
      <w:tr w:rsidR="00C47657" w:rsidRPr="00C90B41" w14:paraId="18CB1C8D" w14:textId="77777777" w:rsidTr="00136FE9">
        <w:trPr>
          <w:trHeight w:val="231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0BB2A6" w14:textId="77777777" w:rsidR="00A83956" w:rsidRPr="00C90B41" w:rsidRDefault="00A83956" w:rsidP="00A83956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17322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УК-5.2. Определяет и эффективно применяет способы межкультурного взаимодействия в зависимости от социально-исторического, этического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ф</w:t>
            </w:r>
            <w:r w:rsidRPr="00134404">
              <w:rPr>
                <w:sz w:val="16"/>
                <w:szCs w:val="16"/>
              </w:rPr>
              <w:t>и</w:t>
            </w:r>
            <w:r w:rsidRPr="00134404">
              <w:rPr>
                <w:sz w:val="16"/>
                <w:szCs w:val="16"/>
              </w:rPr>
              <w:t>лософского контекста социокультурной ситуации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A973F" w14:textId="77777777" w:rsidR="00A83956" w:rsidRPr="00134404" w:rsidRDefault="00A83956" w:rsidP="00A83956">
            <w:pPr>
              <w:rPr>
                <w:sz w:val="16"/>
                <w:szCs w:val="16"/>
              </w:rPr>
            </w:pPr>
            <w:r w:rsidRPr="00134404">
              <w:rPr>
                <w:sz w:val="16"/>
                <w:szCs w:val="16"/>
              </w:rPr>
              <w:t>История</w:t>
            </w:r>
            <w:r w:rsidR="00833435">
              <w:rPr>
                <w:sz w:val="16"/>
                <w:szCs w:val="16"/>
              </w:rPr>
              <w:t xml:space="preserve"> России</w:t>
            </w:r>
          </w:p>
          <w:p w14:paraId="7EC9390E" w14:textId="77777777" w:rsidR="00A83956" w:rsidRPr="00134404" w:rsidRDefault="00A83956" w:rsidP="00A83956">
            <w:pPr>
              <w:rPr>
                <w:sz w:val="16"/>
                <w:szCs w:val="16"/>
              </w:rPr>
            </w:pPr>
            <w:r w:rsidRPr="00134404">
              <w:rPr>
                <w:sz w:val="16"/>
                <w:szCs w:val="16"/>
              </w:rPr>
              <w:t>Культурология</w:t>
            </w:r>
          </w:p>
          <w:p w14:paraId="089EC0E1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Философия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5A35B4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2A2305B6" w14:textId="77777777" w:rsidTr="00136FE9">
        <w:trPr>
          <w:trHeight w:val="231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12FEC0" w14:textId="77777777" w:rsidR="00A83956" w:rsidRPr="00C90B41" w:rsidRDefault="00A83956" w:rsidP="00A83956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3E810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УК-5.3. Демонстрирует толерантность и уважительное отношение к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историческому наследию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культурным традициям различных национальных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социальных групп в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процессе межкультурного взаимодействия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A7F42" w14:textId="77777777" w:rsidR="00A83956" w:rsidRPr="00134404" w:rsidRDefault="00A83956" w:rsidP="00A83956">
            <w:pPr>
              <w:rPr>
                <w:sz w:val="16"/>
                <w:szCs w:val="16"/>
              </w:rPr>
            </w:pPr>
            <w:r w:rsidRPr="00134404">
              <w:rPr>
                <w:sz w:val="16"/>
                <w:szCs w:val="16"/>
              </w:rPr>
              <w:t>История</w:t>
            </w:r>
            <w:r w:rsidR="00833435">
              <w:rPr>
                <w:sz w:val="16"/>
                <w:szCs w:val="16"/>
              </w:rPr>
              <w:t xml:space="preserve"> России</w:t>
            </w:r>
          </w:p>
          <w:p w14:paraId="1FE0F1D4" w14:textId="77777777" w:rsidR="00A83956" w:rsidRPr="00134404" w:rsidRDefault="00A83956" w:rsidP="00A83956">
            <w:pPr>
              <w:rPr>
                <w:sz w:val="16"/>
                <w:szCs w:val="16"/>
              </w:rPr>
            </w:pPr>
            <w:r w:rsidRPr="00134404">
              <w:rPr>
                <w:sz w:val="16"/>
                <w:szCs w:val="16"/>
              </w:rPr>
              <w:t>Культурология</w:t>
            </w:r>
          </w:p>
          <w:p w14:paraId="13AA063E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Философия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BE4326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50D21B57" w14:textId="77777777" w:rsidTr="00136FE9">
        <w:trPr>
          <w:trHeight w:val="231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9EE92B" w14:textId="77777777" w:rsidR="00A83956" w:rsidRPr="00C90B41" w:rsidRDefault="00A83956" w:rsidP="00A83956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3C621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УК-5.4. Демонстрирует толерантное восприятие социальных и культурных различий, уважительное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бережное отношение к историческому наследию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культурным традициям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4999B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pacing w:val="-4"/>
                <w:sz w:val="16"/>
                <w:szCs w:val="16"/>
              </w:rPr>
              <w:t>Основы российской государственности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75C34C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14C762F1" w14:textId="77777777" w:rsidTr="00136FE9">
        <w:trPr>
          <w:trHeight w:val="231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6FC58E" w14:textId="77777777" w:rsidR="00A83956" w:rsidRPr="00C90B41" w:rsidRDefault="00A83956" w:rsidP="00A83956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A901D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УК-5.5. Находит и использует необходимую для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саморазвития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взаимодействия с другими людьми информацию о культурных особенностях и традициях различных социальных групп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74C7F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pacing w:val="-4"/>
                <w:sz w:val="16"/>
                <w:szCs w:val="16"/>
              </w:rPr>
              <w:t>Основы российской государственности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BEAB89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2459167A" w14:textId="77777777" w:rsidTr="00136FE9">
        <w:trPr>
          <w:trHeight w:val="231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2B658F" w14:textId="77777777" w:rsidR="00A83956" w:rsidRPr="00C90B41" w:rsidRDefault="00A83956" w:rsidP="00A83956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3E6A7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УК-5.6. Проявляет в своем поведении уважительное отношение к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историческому наследию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социокультурным традициям различных социальных групп, опирающееся на знание этапов исторического развития России в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контексте мировой истории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культурных традиций мира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48E5A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pacing w:val="-4"/>
                <w:sz w:val="16"/>
                <w:szCs w:val="16"/>
              </w:rPr>
              <w:t>Основы российской государственности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A5EBF0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7EBD7063" w14:textId="77777777" w:rsidTr="00136FE9">
        <w:trPr>
          <w:trHeight w:val="231"/>
        </w:trPr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01A52" w14:textId="77777777" w:rsidR="00A83956" w:rsidRPr="00C90B41" w:rsidRDefault="00A83956" w:rsidP="00A83956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E60A7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УК-5.7. Сознательно выбирает ценностные ориентиры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гражданскую позицию; аргументированно обсуждает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решает проблемы мировоззренческого, общественного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личностного характера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ECE98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pacing w:val="-4"/>
                <w:sz w:val="16"/>
                <w:szCs w:val="16"/>
              </w:rPr>
              <w:t>Основы российской государственности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87497" w14:textId="77777777" w:rsidR="00A83956" w:rsidRPr="00C90B41" w:rsidRDefault="00A83956" w:rsidP="00A83956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3B912A9E" w14:textId="77777777" w:rsidTr="00136FE9">
        <w:trPr>
          <w:trHeight w:val="231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8D7442" w14:textId="77777777" w:rsidR="00556E53" w:rsidRPr="00C90B41" w:rsidRDefault="00556E53" w:rsidP="00556E53">
            <w:pPr>
              <w:spacing w:line="276" w:lineRule="auto"/>
              <w:rPr>
                <w:b/>
                <w:bCs/>
              </w:rPr>
            </w:pPr>
            <w:r w:rsidRPr="00134404">
              <w:rPr>
                <w:sz w:val="16"/>
                <w:szCs w:val="16"/>
              </w:rPr>
              <w:t>УК-6. Способен определять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реализовывать приоритеты собственной деятельности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способы ее совершенствования на основе самооценки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образования в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течение всей жизни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1F035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УК-6.1. Знает основные принципы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использует приемы самообразования и саморазвития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8C7C5" w14:textId="77777777" w:rsidR="006D0C06" w:rsidRPr="00E94411" w:rsidRDefault="00556E53" w:rsidP="00E25128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 w:rsidRPr="00134404">
              <w:rPr>
                <w:sz w:val="16"/>
                <w:szCs w:val="16"/>
              </w:rPr>
              <w:t xml:space="preserve">Введение </w:t>
            </w:r>
            <w:r w:rsidRPr="00134404">
              <w:rPr>
                <w:spacing w:val="-6"/>
                <w:sz w:val="16"/>
                <w:szCs w:val="16"/>
              </w:rPr>
              <w:t>в</w:t>
            </w:r>
            <w:r w:rsidR="00BE4D57">
              <w:rPr>
                <w:spacing w:val="-6"/>
                <w:sz w:val="16"/>
                <w:szCs w:val="16"/>
              </w:rPr>
              <w:t xml:space="preserve"> </w:t>
            </w:r>
            <w:r w:rsidRPr="00134404">
              <w:rPr>
                <w:spacing w:val="-6"/>
                <w:sz w:val="16"/>
                <w:szCs w:val="16"/>
              </w:rPr>
              <w:t>профессиональную</w:t>
            </w:r>
            <w:r w:rsidRPr="00134404">
              <w:rPr>
                <w:sz w:val="16"/>
                <w:szCs w:val="16"/>
              </w:rPr>
              <w:t xml:space="preserve"> деятельность</w:t>
            </w:r>
          </w:p>
        </w:tc>
        <w:tc>
          <w:tcPr>
            <w:tcW w:w="20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F491FB" w14:textId="77777777" w:rsidR="006D0C06" w:rsidRPr="00C63D32" w:rsidRDefault="00556E53" w:rsidP="00C63D32">
            <w:pPr>
              <w:rPr>
                <w:sz w:val="16"/>
                <w:szCs w:val="16"/>
              </w:rPr>
            </w:pPr>
            <w:r w:rsidRPr="00134404">
              <w:rPr>
                <w:sz w:val="16"/>
                <w:szCs w:val="16"/>
              </w:rPr>
              <w:t>Введение в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профессиональную деятельность</w:t>
            </w:r>
          </w:p>
        </w:tc>
      </w:tr>
      <w:tr w:rsidR="00C47657" w:rsidRPr="00C90B41" w14:paraId="7E69B666" w14:textId="77777777" w:rsidTr="00136FE9">
        <w:trPr>
          <w:trHeight w:val="231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1CC078" w14:textId="77777777" w:rsidR="00556E53" w:rsidRPr="00C90B41" w:rsidRDefault="00556E53" w:rsidP="00556E5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0A9F7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УК-6.2. Оценивает и эффективно использует личностные ресурсы в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процессе выстраивания и реализации траектории саморазвития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5318F" w14:textId="77777777" w:rsidR="006D0C06" w:rsidRPr="00E94411" w:rsidRDefault="00556E53" w:rsidP="00E25128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 w:rsidRPr="00134404">
              <w:rPr>
                <w:sz w:val="16"/>
                <w:szCs w:val="16"/>
              </w:rPr>
              <w:t xml:space="preserve">Введение </w:t>
            </w:r>
            <w:r w:rsidRPr="00134404">
              <w:rPr>
                <w:spacing w:val="-6"/>
                <w:sz w:val="16"/>
                <w:szCs w:val="16"/>
              </w:rPr>
              <w:t>в</w:t>
            </w:r>
            <w:r w:rsidR="00BE4D57">
              <w:rPr>
                <w:spacing w:val="-6"/>
                <w:sz w:val="16"/>
                <w:szCs w:val="16"/>
              </w:rPr>
              <w:t xml:space="preserve"> </w:t>
            </w:r>
            <w:r w:rsidRPr="00134404">
              <w:rPr>
                <w:spacing w:val="-6"/>
                <w:sz w:val="16"/>
                <w:szCs w:val="16"/>
              </w:rPr>
              <w:t>профессиональную</w:t>
            </w:r>
            <w:r w:rsidRPr="00134404">
              <w:rPr>
                <w:sz w:val="16"/>
                <w:szCs w:val="16"/>
              </w:rPr>
              <w:t xml:space="preserve"> деятельность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5B2A12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77CA1D32" w14:textId="77777777" w:rsidTr="00136FE9">
        <w:trPr>
          <w:trHeight w:val="231"/>
        </w:trPr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75A4C" w14:textId="77777777" w:rsidR="00556E53" w:rsidRPr="00C90B41" w:rsidRDefault="00556E53" w:rsidP="00556E5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FEE1A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УК-6.3. Планирует и реализует намеченные цели деятельности с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учетом условий, средств, личностных возможностей, этапов карьерного роста, временной перспективы развития деятельности и требований рынка труда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E22C8" w14:textId="77777777" w:rsidR="006D0C06" w:rsidRPr="00C90B41" w:rsidRDefault="00556E53" w:rsidP="00C63D32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 xml:space="preserve">Введение </w:t>
            </w:r>
            <w:r w:rsidRPr="00134404">
              <w:rPr>
                <w:spacing w:val="-6"/>
                <w:sz w:val="16"/>
                <w:szCs w:val="16"/>
              </w:rPr>
              <w:t>в</w:t>
            </w:r>
            <w:r w:rsidR="00BE4D57">
              <w:rPr>
                <w:spacing w:val="-6"/>
                <w:sz w:val="16"/>
                <w:szCs w:val="16"/>
              </w:rPr>
              <w:t xml:space="preserve"> </w:t>
            </w:r>
            <w:r w:rsidRPr="00134404">
              <w:rPr>
                <w:spacing w:val="-6"/>
                <w:sz w:val="16"/>
                <w:szCs w:val="16"/>
              </w:rPr>
              <w:t>профессиональную</w:t>
            </w:r>
            <w:r w:rsidRPr="00134404">
              <w:rPr>
                <w:sz w:val="16"/>
                <w:szCs w:val="16"/>
              </w:rPr>
              <w:t xml:space="preserve"> деятельность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90322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6165C556" w14:textId="77777777" w:rsidTr="00136FE9">
        <w:trPr>
          <w:trHeight w:val="231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CEF769" w14:textId="77777777" w:rsidR="00556E53" w:rsidRPr="00C90B41" w:rsidRDefault="00556E53" w:rsidP="00556E53">
            <w:pPr>
              <w:spacing w:line="276" w:lineRule="auto"/>
              <w:rPr>
                <w:b/>
                <w:bCs/>
              </w:rPr>
            </w:pPr>
            <w:r w:rsidRPr="00134404">
              <w:rPr>
                <w:sz w:val="16"/>
                <w:szCs w:val="16"/>
              </w:rPr>
              <w:t>УК-7. Способен поддерживать должный уровень физической подготовленности для обеспечения полноценной социальной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профессиональной деятельности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62E84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УК-7.1. Осуществляет выбор средств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методов контроля индивидуального физического развития и уровня физической подготовленности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360B6" w14:textId="77777777" w:rsidR="00556E53" w:rsidRPr="00134404" w:rsidRDefault="00556E53" w:rsidP="00556E53">
            <w:pPr>
              <w:spacing w:line="228" w:lineRule="auto"/>
              <w:rPr>
                <w:sz w:val="16"/>
                <w:szCs w:val="16"/>
              </w:rPr>
            </w:pPr>
            <w:r w:rsidRPr="00134404">
              <w:rPr>
                <w:sz w:val="16"/>
                <w:szCs w:val="16"/>
              </w:rPr>
              <w:t>Физическая культура и спорт</w:t>
            </w:r>
          </w:p>
          <w:p w14:paraId="4B81E907" w14:textId="77188F6A" w:rsidR="00556E53" w:rsidRPr="00C90B41" w:rsidRDefault="0001276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>
              <w:rPr>
                <w:sz w:val="16"/>
                <w:szCs w:val="16"/>
              </w:rPr>
              <w:t>Прикладная физическая культура (элективные дисциплины по физической культуре и спорту)</w:t>
            </w:r>
          </w:p>
        </w:tc>
        <w:tc>
          <w:tcPr>
            <w:tcW w:w="20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D59340" w14:textId="77777777" w:rsidR="00556E53" w:rsidRPr="00134404" w:rsidRDefault="00556E53" w:rsidP="00556E53">
            <w:pPr>
              <w:rPr>
                <w:sz w:val="16"/>
                <w:szCs w:val="16"/>
              </w:rPr>
            </w:pPr>
            <w:r w:rsidRPr="00134404">
              <w:rPr>
                <w:sz w:val="16"/>
                <w:szCs w:val="16"/>
              </w:rPr>
              <w:t>Физическая культура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спорт</w:t>
            </w:r>
          </w:p>
          <w:p w14:paraId="097ED2B3" w14:textId="1097F51D" w:rsidR="00556E53" w:rsidRPr="00C90B41" w:rsidRDefault="0001276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>
              <w:rPr>
                <w:sz w:val="16"/>
                <w:szCs w:val="16"/>
              </w:rPr>
              <w:t>Прикладная физическая культура (элективные дисциплины по физической культуре и спорту)</w:t>
            </w:r>
          </w:p>
        </w:tc>
      </w:tr>
      <w:tr w:rsidR="00C47657" w:rsidRPr="00C90B41" w14:paraId="641E5DD4" w14:textId="77777777" w:rsidTr="00136FE9">
        <w:trPr>
          <w:trHeight w:val="231"/>
        </w:trPr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69CF" w14:textId="77777777" w:rsidR="00556E53" w:rsidRPr="00C90B41" w:rsidRDefault="00556E53" w:rsidP="00556E5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7DD73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УК-7.2. Самостоятельно выбирает вид спорта или систему физических упражнений для укрепления здоровья, средствами и методами воспитания прикладных физических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психофизических качеств, необходимых для успешного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эффективного выполнения определенных профессиональных действий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767E8" w14:textId="77777777" w:rsidR="00556E53" w:rsidRPr="00134404" w:rsidRDefault="00556E53" w:rsidP="00556E53">
            <w:pPr>
              <w:rPr>
                <w:sz w:val="16"/>
                <w:szCs w:val="16"/>
              </w:rPr>
            </w:pPr>
            <w:r w:rsidRPr="00134404">
              <w:rPr>
                <w:sz w:val="16"/>
                <w:szCs w:val="16"/>
              </w:rPr>
              <w:t>Физическая культура и спорт</w:t>
            </w:r>
          </w:p>
          <w:p w14:paraId="285A1509" w14:textId="7D2AFBBF" w:rsidR="00556E53" w:rsidRPr="00C90B41" w:rsidRDefault="0001276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>
              <w:rPr>
                <w:sz w:val="16"/>
                <w:szCs w:val="16"/>
              </w:rPr>
              <w:t>Прикладная физическая культура (элективные дисциплины по физической культуре и спорту)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5C75F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73ECB880" w14:textId="77777777" w:rsidTr="00136FE9">
        <w:trPr>
          <w:trHeight w:val="231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027171" w14:textId="77777777" w:rsidR="00556E53" w:rsidRPr="00C90B41" w:rsidRDefault="00556E53" w:rsidP="00556E53">
            <w:pPr>
              <w:rPr>
                <w:b/>
                <w:bCs/>
              </w:rPr>
            </w:pPr>
            <w:r w:rsidRPr="00134404">
              <w:rPr>
                <w:sz w:val="16"/>
                <w:szCs w:val="16"/>
              </w:rPr>
              <w:lastRenderedPageBreak/>
              <w:t>УК-8. Способен создавать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поддерживать в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 xml:space="preserve">повседневной жизни </w:t>
            </w:r>
            <w:r w:rsidRPr="00134404">
              <w:rPr>
                <w:spacing w:val="-4"/>
                <w:sz w:val="16"/>
                <w:szCs w:val="16"/>
              </w:rPr>
              <w:t>и</w:t>
            </w:r>
            <w:r w:rsidR="00BE4D57">
              <w:rPr>
                <w:spacing w:val="-4"/>
                <w:sz w:val="16"/>
                <w:szCs w:val="16"/>
              </w:rPr>
              <w:t xml:space="preserve"> </w:t>
            </w:r>
            <w:r w:rsidRPr="00134404">
              <w:rPr>
                <w:spacing w:val="-4"/>
                <w:sz w:val="16"/>
                <w:szCs w:val="16"/>
              </w:rPr>
              <w:t>в</w:t>
            </w:r>
            <w:r w:rsidR="00BE4D57">
              <w:rPr>
                <w:spacing w:val="-4"/>
                <w:sz w:val="16"/>
                <w:szCs w:val="16"/>
              </w:rPr>
              <w:t xml:space="preserve"> </w:t>
            </w:r>
            <w:r w:rsidRPr="00134404">
              <w:rPr>
                <w:spacing w:val="-4"/>
                <w:sz w:val="16"/>
                <w:szCs w:val="16"/>
              </w:rPr>
              <w:t>профессиональной</w:t>
            </w:r>
            <w:r w:rsidRPr="00134404">
              <w:rPr>
                <w:sz w:val="16"/>
                <w:szCs w:val="16"/>
              </w:rPr>
              <w:t xml:space="preserve"> деятельности безопасные условия жизнедеятельности для сохранения природной среды, обеспечения устойчивого развития общества, в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том числе при угрозе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возникновении чрезвычайных ситуаций и военных конфликтов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6FDAE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УК-8.1. Идентифицирует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анализирует вредные и опасные факторы среды обитания; оценивает факторы риска её элементов (технических средств, технологических процессов, материалов, зданий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сооружений, природных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социальных явлений)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EB8FA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Безопасность жизнедеятельности</w:t>
            </w:r>
          </w:p>
        </w:tc>
        <w:tc>
          <w:tcPr>
            <w:tcW w:w="20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0B3493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Безопасность жизнедеятельности</w:t>
            </w:r>
          </w:p>
        </w:tc>
      </w:tr>
      <w:tr w:rsidR="00C47657" w:rsidRPr="00C90B41" w14:paraId="4AA3A94F" w14:textId="77777777" w:rsidTr="00136FE9">
        <w:trPr>
          <w:trHeight w:val="231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6F032E" w14:textId="77777777" w:rsidR="00556E53" w:rsidRPr="00C90B41" w:rsidRDefault="00556E53" w:rsidP="00556E5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9DF24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УК-8.2. Оценивает степень потенциальной опасности; выявляет проблемы, связанные с нарушениями техники безопасности на рабочем месте; предлагает мероприятия по предотвращению чрезвычайных ситуаций; создает условия безопасной и комфортной среды и умеет обеспечивать личную безопасность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безопасность окружающих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24357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Безопасность жизнедеятельности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EE4396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0EB0F03A" w14:textId="77777777" w:rsidTr="00136FE9">
        <w:trPr>
          <w:trHeight w:val="231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A3110C" w14:textId="77777777" w:rsidR="00556E53" w:rsidRPr="00C90B41" w:rsidRDefault="00556E53" w:rsidP="00556E5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1A891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УК-8.3. Использует методы защиты в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чрезвычайных ситуациях, формирует культуру безопасного и ответственного поведения; разъясняет правила поведения при возникновении чрезвычайных ситуаций природного, техногенного и социального характера; оказывает первую помощь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C86CA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Безопасность жизнедеятельности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0BAB21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235622F8" w14:textId="77777777" w:rsidTr="00136FE9">
        <w:trPr>
          <w:trHeight w:val="231"/>
        </w:trPr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CA661" w14:textId="77777777" w:rsidR="00556E53" w:rsidRPr="00C90B41" w:rsidRDefault="00556E53" w:rsidP="00556E5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7B1C0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УК-8.4. Создаёт и поддерживает в</w:t>
            </w:r>
            <w:r w:rsidR="00BE4D57" w:rsidRP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повседневной жизни и</w:t>
            </w:r>
            <w:r w:rsidR="00BE4D57" w:rsidRP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в</w:t>
            </w:r>
            <w:r w:rsidR="00BE4D57" w:rsidRP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возникновении чрезвычайных ситуаций и военных конфликтов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AFCC5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Безопасность жизнедеятельности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01298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63CE9BFE" w14:textId="77777777" w:rsidTr="00136FE9">
        <w:trPr>
          <w:trHeight w:val="231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883E17" w14:textId="77777777" w:rsidR="00556E53" w:rsidRPr="00C90B41" w:rsidRDefault="00556E53" w:rsidP="00556E53">
            <w:pPr>
              <w:spacing w:line="276" w:lineRule="auto"/>
              <w:rPr>
                <w:b/>
                <w:bCs/>
              </w:rPr>
            </w:pPr>
            <w:r w:rsidRPr="00134404">
              <w:rPr>
                <w:sz w:val="16"/>
                <w:szCs w:val="16"/>
              </w:rPr>
              <w:t>УК-</w:t>
            </w:r>
            <w:r>
              <w:rPr>
                <w:sz w:val="16"/>
                <w:szCs w:val="16"/>
              </w:rPr>
              <w:t>9</w:t>
            </w:r>
            <w:r w:rsidRPr="00134404">
              <w:rPr>
                <w:sz w:val="16"/>
                <w:szCs w:val="16"/>
              </w:rPr>
              <w:t>. Способен принимать обоснованные экономические решения в различных областях жизнедеятельности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2C276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</w:t>
            </w:r>
            <w:r>
              <w:rPr>
                <w:sz w:val="16"/>
                <w:szCs w:val="16"/>
              </w:rPr>
              <w:t>9</w:t>
            </w:r>
            <w:r w:rsidRPr="00134404">
              <w:rPr>
                <w:sz w:val="16"/>
                <w:szCs w:val="16"/>
              </w:rPr>
              <w:t>.1. Использует экономические понятия и законы для принятия обоснованных решений в различных областях жизнедеятельности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AF4FF" w14:textId="77777777" w:rsidR="00473DAF" w:rsidRPr="00C90B41" w:rsidRDefault="00556E53" w:rsidP="00E25128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Экономика</w:t>
            </w:r>
          </w:p>
        </w:tc>
        <w:tc>
          <w:tcPr>
            <w:tcW w:w="20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85A318" w14:textId="77777777" w:rsidR="00473DAF" w:rsidRPr="00C90B41" w:rsidRDefault="00556E53" w:rsidP="004109D8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Экономика</w:t>
            </w:r>
          </w:p>
        </w:tc>
      </w:tr>
      <w:tr w:rsidR="00C47657" w:rsidRPr="00C90B41" w14:paraId="6618A453" w14:textId="77777777" w:rsidTr="00136FE9">
        <w:trPr>
          <w:trHeight w:val="231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435C08" w14:textId="77777777" w:rsidR="00556E53" w:rsidRPr="00C90B41" w:rsidRDefault="00556E53" w:rsidP="00556E5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E62F2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</w:t>
            </w:r>
            <w:r>
              <w:rPr>
                <w:sz w:val="16"/>
                <w:szCs w:val="16"/>
              </w:rPr>
              <w:t>9</w:t>
            </w:r>
            <w:r w:rsidRPr="00134404">
              <w:rPr>
                <w:sz w:val="16"/>
                <w:szCs w:val="16"/>
              </w:rPr>
              <w:t>.2. Анализирует экономические процессы и оценивает роль государства в регулировании различных областей жизнедеятельности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68EB1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Экономика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ECFFA7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2C975C9E" w14:textId="77777777" w:rsidTr="00136FE9">
        <w:trPr>
          <w:trHeight w:val="231"/>
        </w:trPr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4EB54" w14:textId="77777777" w:rsidR="00556E53" w:rsidRPr="00C90B41" w:rsidRDefault="00556E53" w:rsidP="00556E53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4D3EC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</w:t>
            </w:r>
            <w:r>
              <w:rPr>
                <w:sz w:val="16"/>
                <w:szCs w:val="16"/>
              </w:rPr>
              <w:t>9</w:t>
            </w:r>
            <w:r w:rsidRPr="00134404">
              <w:rPr>
                <w:sz w:val="16"/>
                <w:szCs w:val="16"/>
              </w:rPr>
              <w:t>.3. Применяет экономические инструменты, методы личного финансового планирования в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различных сферах жизнедеятельности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2FFD8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Экономика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C5BB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BE4D57" w:rsidRPr="00C90B41" w14:paraId="3580767A" w14:textId="77777777" w:rsidTr="00136FE9">
        <w:trPr>
          <w:trHeight w:val="549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C8F064" w14:textId="77777777" w:rsidR="00556E53" w:rsidRPr="00C90B41" w:rsidRDefault="00556E53" w:rsidP="00556E53">
            <w:pPr>
              <w:spacing w:line="276" w:lineRule="auto"/>
              <w:rPr>
                <w:b/>
                <w:bCs/>
              </w:rPr>
            </w:pPr>
            <w:r w:rsidRPr="00134404">
              <w:rPr>
                <w:sz w:val="16"/>
                <w:szCs w:val="16"/>
              </w:rPr>
              <w:t>УК-1</w:t>
            </w:r>
            <w:r w:rsidR="004D39AB">
              <w:rPr>
                <w:sz w:val="16"/>
                <w:szCs w:val="16"/>
              </w:rPr>
              <w:t>0</w:t>
            </w:r>
            <w:r w:rsidRPr="00134404">
              <w:rPr>
                <w:sz w:val="16"/>
                <w:szCs w:val="16"/>
              </w:rPr>
              <w:t>. Способен формировать нетерпимое отношение к проявлениям экстремизма, терроризма, коррупционному поведению и противодействовать им в профессиональной деятельности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BB01BF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УК-1</w:t>
            </w:r>
            <w:r w:rsidR="004D39AB">
              <w:rPr>
                <w:sz w:val="16"/>
                <w:szCs w:val="16"/>
              </w:rPr>
              <w:t>0</w:t>
            </w:r>
            <w:r w:rsidRPr="00134404">
              <w:rPr>
                <w:sz w:val="16"/>
                <w:szCs w:val="16"/>
              </w:rPr>
              <w:t>.1. Использует положения нормативно-правовых актов для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оценки коррупционного поведения, а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также различает основные направления противодействия ему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3ED8EC" w14:textId="77777777" w:rsidR="00556E53" w:rsidRPr="00E94411" w:rsidRDefault="00BE289C" w:rsidP="00E25128">
            <w:pPr>
              <w:pStyle w:val="Default"/>
              <w:widowControl w:val="0"/>
              <w:spacing w:line="228" w:lineRule="auto"/>
              <w:rPr>
                <w:strike/>
                <w:color w:val="FF0000"/>
                <w:lang w:eastAsia="en-US"/>
              </w:rPr>
            </w:pPr>
            <w:r w:rsidRPr="00C4749C">
              <w:rPr>
                <w:color w:val="auto"/>
                <w:sz w:val="16"/>
                <w:szCs w:val="16"/>
              </w:rPr>
              <w:t>Правоведение</w:t>
            </w:r>
          </w:p>
        </w:tc>
        <w:tc>
          <w:tcPr>
            <w:tcW w:w="20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14BC17" w14:textId="77777777" w:rsidR="00556E53" w:rsidRPr="001D3048" w:rsidRDefault="00BE289C" w:rsidP="005162C8">
            <w:pPr>
              <w:pStyle w:val="Default"/>
              <w:widowControl w:val="0"/>
              <w:spacing w:line="228" w:lineRule="auto"/>
              <w:rPr>
                <w:sz w:val="22"/>
                <w:szCs w:val="22"/>
                <w:lang w:eastAsia="en-US"/>
              </w:rPr>
            </w:pPr>
            <w:r w:rsidRPr="001D3048">
              <w:rPr>
                <w:color w:val="auto"/>
                <w:sz w:val="16"/>
                <w:szCs w:val="16"/>
              </w:rPr>
              <w:t>Правоведение</w:t>
            </w:r>
          </w:p>
        </w:tc>
      </w:tr>
      <w:tr w:rsidR="00C47657" w:rsidRPr="00C90B41" w14:paraId="356DB723" w14:textId="77777777" w:rsidTr="00136FE9">
        <w:trPr>
          <w:trHeight w:val="230"/>
        </w:trPr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E0209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0D355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134404">
              <w:rPr>
                <w:sz w:val="16"/>
                <w:szCs w:val="16"/>
              </w:rPr>
              <w:t>УК-1</w:t>
            </w:r>
            <w:r w:rsidR="004D39AB">
              <w:rPr>
                <w:sz w:val="16"/>
                <w:szCs w:val="16"/>
              </w:rPr>
              <w:t>0</w:t>
            </w:r>
            <w:r w:rsidRPr="00134404">
              <w:rPr>
                <w:sz w:val="16"/>
                <w:szCs w:val="16"/>
              </w:rPr>
              <w:t>.2. На основе правовых норм оценивает проявления экстремизма и</w:t>
            </w:r>
            <w:r w:rsidR="00BE4D57">
              <w:rPr>
                <w:sz w:val="16"/>
                <w:szCs w:val="16"/>
              </w:rPr>
              <w:t xml:space="preserve"> </w:t>
            </w:r>
            <w:r w:rsidRPr="00134404">
              <w:rPr>
                <w:sz w:val="16"/>
                <w:szCs w:val="16"/>
              </w:rPr>
              <w:t>терроризма, а также различает основные направления противодействия таким проявлениям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84955" w14:textId="77777777" w:rsidR="00556E53" w:rsidRPr="00C90B41" w:rsidRDefault="00BE289C" w:rsidP="00E25128">
            <w:pPr>
              <w:pStyle w:val="Default"/>
              <w:widowControl w:val="0"/>
              <w:spacing w:line="228" w:lineRule="auto"/>
              <w:rPr>
                <w:sz w:val="22"/>
                <w:szCs w:val="22"/>
                <w:lang w:eastAsia="en-US"/>
              </w:rPr>
            </w:pPr>
            <w:r w:rsidRPr="00C4749C">
              <w:rPr>
                <w:color w:val="auto"/>
                <w:sz w:val="16"/>
                <w:szCs w:val="16"/>
              </w:rPr>
              <w:t>Правоведение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2199F" w14:textId="77777777" w:rsidR="00556E53" w:rsidRPr="00C90B41" w:rsidRDefault="00556E53" w:rsidP="00556E53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7A5DF1" w:rsidRPr="00C90B41" w14:paraId="1C7EC085" w14:textId="77777777" w:rsidTr="00136FE9">
        <w:trPr>
          <w:trHeight w:val="315"/>
        </w:trPr>
        <w:tc>
          <w:tcPr>
            <w:tcW w:w="151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79367" w14:textId="77777777" w:rsidR="007A5DF1" w:rsidRPr="00C90B41" w:rsidRDefault="007A5DF1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  <w:r w:rsidRPr="00C90B41">
              <w:rPr>
                <w:b/>
                <w:bCs/>
                <w:i/>
              </w:rPr>
              <w:t>Общепрофессиональные компетенции</w:t>
            </w:r>
          </w:p>
        </w:tc>
      </w:tr>
      <w:tr w:rsidR="00C47657" w:rsidRPr="00C90B41" w14:paraId="22500F66" w14:textId="77777777" w:rsidTr="00136FE9">
        <w:trPr>
          <w:trHeight w:val="162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C6996" w14:textId="77777777" w:rsidR="00BE289C" w:rsidRPr="00C4749C" w:rsidRDefault="00BE289C" w:rsidP="00BE289C">
            <w:pPr>
              <w:spacing w:line="276" w:lineRule="auto"/>
              <w:rPr>
                <w:b/>
                <w:bCs/>
                <w:sz w:val="16"/>
                <w:szCs w:val="16"/>
                <w:lang w:eastAsia="en-US"/>
              </w:rPr>
            </w:pPr>
            <w:r w:rsidRPr="00C4749C">
              <w:rPr>
                <w:color w:val="22272F"/>
                <w:sz w:val="16"/>
                <w:szCs w:val="16"/>
              </w:rPr>
              <w:t>ОПК-1. Способен находить, формулировать и решать актуальные и значимые проблемы фундаментальной математики и механики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B6CF9" w14:textId="77777777" w:rsidR="00BE289C" w:rsidRPr="00C4749C" w:rsidRDefault="00BE289C" w:rsidP="00BE28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C4749C">
              <w:rPr>
                <w:color w:val="22272F"/>
                <w:sz w:val="16"/>
                <w:szCs w:val="16"/>
              </w:rPr>
              <w:t>ОПК-1.1. Обладает обширным диапазоном знаний, полученным в области фундаментальной математики и ее актуальных проблем.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038E5" w14:textId="77777777" w:rsidR="00BE289C" w:rsidRDefault="00C4749C" w:rsidP="00BE28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C4749C">
              <w:rPr>
                <w:sz w:val="16"/>
                <w:szCs w:val="16"/>
                <w:lang w:eastAsia="en-US"/>
              </w:rPr>
              <w:t>Математический анализ</w:t>
            </w:r>
          </w:p>
          <w:p w14:paraId="544351A7" w14:textId="77777777" w:rsidR="00C4749C" w:rsidRDefault="00C4749C" w:rsidP="00BE28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Дифференциальные уравнения</w:t>
            </w:r>
          </w:p>
          <w:p w14:paraId="35A067CC" w14:textId="77777777" w:rsidR="00C4749C" w:rsidRDefault="00C4749C" w:rsidP="00BE28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Действительный анализ</w:t>
            </w:r>
          </w:p>
          <w:p w14:paraId="65BADC7E" w14:textId="77777777" w:rsidR="00C4749C" w:rsidRDefault="00C4749C" w:rsidP="00BE28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Функциональный анализ</w:t>
            </w:r>
          </w:p>
          <w:p w14:paraId="4CA9B061" w14:textId="77777777" w:rsidR="00C4749C" w:rsidRDefault="00C4749C" w:rsidP="00BE28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Теория вероятностей и случайные функции</w:t>
            </w:r>
          </w:p>
          <w:p w14:paraId="24E05494" w14:textId="77777777" w:rsidR="00C4749C" w:rsidRDefault="00C4749C" w:rsidP="00BE28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Аналитическая геометрия</w:t>
            </w:r>
          </w:p>
          <w:p w14:paraId="4D19755A" w14:textId="77777777" w:rsidR="00C4749C" w:rsidRDefault="00C4749C" w:rsidP="00BE28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Дифференциальн</w:t>
            </w:r>
            <w:r w:rsidR="00CD4EBE">
              <w:rPr>
                <w:sz w:val="16"/>
                <w:szCs w:val="16"/>
                <w:lang w:eastAsia="en-US"/>
              </w:rPr>
              <w:t>ая</w:t>
            </w:r>
            <w:r>
              <w:rPr>
                <w:sz w:val="16"/>
                <w:szCs w:val="16"/>
                <w:lang w:eastAsia="en-US"/>
              </w:rPr>
              <w:t xml:space="preserve"> геометрия</w:t>
            </w:r>
          </w:p>
          <w:p w14:paraId="64B7D163" w14:textId="77777777" w:rsidR="00C4749C" w:rsidRDefault="00C4749C" w:rsidP="00BE28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Вариационное исчисление и оптимальное управление</w:t>
            </w:r>
          </w:p>
          <w:p w14:paraId="7AE8BF0B" w14:textId="77777777" w:rsidR="00C4749C" w:rsidRPr="00F741D7" w:rsidRDefault="00C4749C" w:rsidP="00BE28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Алгебра</w:t>
            </w:r>
            <w:r w:rsidR="000D27F4">
              <w:rPr>
                <w:sz w:val="16"/>
                <w:szCs w:val="16"/>
                <w:lang w:eastAsia="en-US"/>
              </w:rPr>
              <w:t xml:space="preserve"> </w:t>
            </w:r>
            <w:r w:rsidR="000D27F4" w:rsidRPr="00F741D7">
              <w:rPr>
                <w:sz w:val="16"/>
                <w:szCs w:val="16"/>
                <w:lang w:eastAsia="en-US"/>
              </w:rPr>
              <w:t>и теория чисел</w:t>
            </w:r>
          </w:p>
          <w:p w14:paraId="4DF60168" w14:textId="77777777" w:rsidR="00C4749C" w:rsidRDefault="00C4749C" w:rsidP="00BE28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Математическая логика</w:t>
            </w:r>
          </w:p>
          <w:p w14:paraId="71A0C8B9" w14:textId="77777777" w:rsidR="00C4749C" w:rsidRDefault="00C4749C" w:rsidP="00BE28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Уравнения с частными производными</w:t>
            </w:r>
          </w:p>
          <w:p w14:paraId="40414829" w14:textId="77777777" w:rsidR="00C4749C" w:rsidRDefault="00051709" w:rsidP="00BE28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Теоретическая механика</w:t>
            </w:r>
          </w:p>
          <w:p w14:paraId="237A168D" w14:textId="77777777" w:rsidR="00672C96" w:rsidRDefault="00672C96" w:rsidP="00BE289C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1DBFE7E8" w14:textId="77777777" w:rsidR="00672C96" w:rsidRDefault="00672C96" w:rsidP="00BE28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6D0C06">
              <w:rPr>
                <w:sz w:val="16"/>
                <w:szCs w:val="16"/>
                <w:lang w:eastAsia="en-US"/>
              </w:rPr>
              <w:t>Учебная практика (научно-исследовательская работа (получение первичных навыков научно-исследовательской работы))</w:t>
            </w:r>
          </w:p>
          <w:p w14:paraId="66306A19" w14:textId="77777777" w:rsidR="00672C96" w:rsidRPr="000D27F4" w:rsidRDefault="00672C96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Производственная</w:t>
            </w:r>
            <w:r w:rsidRPr="006D0C06">
              <w:rPr>
                <w:sz w:val="16"/>
                <w:szCs w:val="16"/>
                <w:lang w:eastAsia="en-US"/>
              </w:rPr>
              <w:t xml:space="preserve"> практика (научно-исследовательская работа)</w:t>
            </w:r>
          </w:p>
        </w:tc>
        <w:tc>
          <w:tcPr>
            <w:tcW w:w="20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33179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C4749C">
              <w:rPr>
                <w:sz w:val="16"/>
                <w:szCs w:val="16"/>
                <w:lang w:eastAsia="en-US"/>
              </w:rPr>
              <w:lastRenderedPageBreak/>
              <w:t>Математический анализ</w:t>
            </w:r>
          </w:p>
          <w:p w14:paraId="7A6DDA7A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Дифференциальные уравнения</w:t>
            </w:r>
          </w:p>
          <w:p w14:paraId="63636D42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Действительный анализ</w:t>
            </w:r>
          </w:p>
          <w:p w14:paraId="78636F64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Функциональный анализ</w:t>
            </w:r>
          </w:p>
          <w:p w14:paraId="19B5372E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Теория вероятностей и случайные функции</w:t>
            </w:r>
          </w:p>
          <w:p w14:paraId="5812B042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Аналитическая геометрия</w:t>
            </w:r>
          </w:p>
          <w:p w14:paraId="6000B7EE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Дифференциальн</w:t>
            </w:r>
            <w:r w:rsidR="00CD4EBE">
              <w:rPr>
                <w:sz w:val="16"/>
                <w:szCs w:val="16"/>
                <w:lang w:eastAsia="en-US"/>
              </w:rPr>
              <w:t>ая</w:t>
            </w:r>
            <w:r>
              <w:rPr>
                <w:sz w:val="16"/>
                <w:szCs w:val="16"/>
                <w:lang w:eastAsia="en-US"/>
              </w:rPr>
              <w:t xml:space="preserve"> геометрия</w:t>
            </w:r>
          </w:p>
          <w:p w14:paraId="169D0B24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Вариационное исчисление и оптимальное управление</w:t>
            </w:r>
          </w:p>
          <w:p w14:paraId="21C12A37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lastRenderedPageBreak/>
              <w:t>Алгебр</w:t>
            </w:r>
            <w:r w:rsidR="001B6D7C">
              <w:rPr>
                <w:sz w:val="16"/>
                <w:szCs w:val="16"/>
                <w:lang w:eastAsia="en-US"/>
              </w:rPr>
              <w:t>а и т</w:t>
            </w:r>
            <w:r>
              <w:rPr>
                <w:sz w:val="16"/>
                <w:szCs w:val="16"/>
                <w:lang w:eastAsia="en-US"/>
              </w:rPr>
              <w:t>еория чисел</w:t>
            </w:r>
          </w:p>
          <w:p w14:paraId="0A7D340F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Математическая логика</w:t>
            </w:r>
          </w:p>
          <w:p w14:paraId="0042E025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Уравнения с частными производными</w:t>
            </w:r>
          </w:p>
          <w:p w14:paraId="209DA3DD" w14:textId="77777777" w:rsidR="00051709" w:rsidRDefault="00051709" w:rsidP="00051709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Теоретическая механика</w:t>
            </w:r>
          </w:p>
          <w:p w14:paraId="5AA42682" w14:textId="77777777" w:rsidR="00231C08" w:rsidRDefault="00231C08" w:rsidP="00C4749C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  <w:p w14:paraId="66662D8E" w14:textId="77777777" w:rsidR="00231C08" w:rsidRDefault="00231C08" w:rsidP="00231C0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6D0C06">
              <w:rPr>
                <w:sz w:val="16"/>
                <w:szCs w:val="16"/>
                <w:lang w:eastAsia="en-US"/>
              </w:rPr>
              <w:t>Учебная практика (научно-исследовательская работа (получение первичных навыков научно-исследовательской работы))</w:t>
            </w:r>
          </w:p>
          <w:p w14:paraId="78EE82BD" w14:textId="77777777" w:rsidR="00231C08" w:rsidRDefault="00231C08" w:rsidP="00231C0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Производственная</w:t>
            </w:r>
            <w:r w:rsidRPr="006D0C06">
              <w:rPr>
                <w:sz w:val="16"/>
                <w:szCs w:val="16"/>
                <w:lang w:eastAsia="en-US"/>
              </w:rPr>
              <w:t xml:space="preserve"> практика (научно-исследовательская работа)</w:t>
            </w:r>
          </w:p>
          <w:p w14:paraId="711A8AE9" w14:textId="77777777" w:rsidR="00231C08" w:rsidRPr="00C90B41" w:rsidRDefault="00231C08" w:rsidP="00231C08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0E1E53AE" w14:textId="77777777" w:rsidTr="00136FE9">
        <w:trPr>
          <w:trHeight w:val="135"/>
        </w:trPr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B6E2E" w14:textId="77777777" w:rsidR="00BE289C" w:rsidRPr="00C4749C" w:rsidRDefault="00BE289C" w:rsidP="00BE289C">
            <w:pPr>
              <w:rPr>
                <w:b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EC868" w14:textId="77777777" w:rsidR="00BE289C" w:rsidRPr="00C4749C" w:rsidRDefault="00BE289C" w:rsidP="00BE28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C4749C">
              <w:rPr>
                <w:color w:val="22272F"/>
                <w:sz w:val="16"/>
                <w:szCs w:val="16"/>
              </w:rPr>
              <w:t>ОПК-1.2. Осуществляет выбор методов решения задач фундаментальной математики.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B14A0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C4749C">
              <w:rPr>
                <w:sz w:val="16"/>
                <w:szCs w:val="16"/>
                <w:lang w:eastAsia="en-US"/>
              </w:rPr>
              <w:t>Математический анализ</w:t>
            </w:r>
          </w:p>
          <w:p w14:paraId="1D23059C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Дифференциальные уравнения</w:t>
            </w:r>
          </w:p>
          <w:p w14:paraId="639AF016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Действительный анализ</w:t>
            </w:r>
          </w:p>
          <w:p w14:paraId="49F96198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Функциональный анализ</w:t>
            </w:r>
          </w:p>
          <w:p w14:paraId="7F21E9BE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Теория вероятностей и случайные функции</w:t>
            </w:r>
          </w:p>
          <w:p w14:paraId="531122F2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Аналитическая геометрия</w:t>
            </w:r>
          </w:p>
          <w:p w14:paraId="537680BE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Дифференциальн</w:t>
            </w:r>
            <w:r w:rsidR="00CD4EBE">
              <w:rPr>
                <w:sz w:val="16"/>
                <w:szCs w:val="16"/>
                <w:lang w:eastAsia="en-US"/>
              </w:rPr>
              <w:t>ая</w:t>
            </w:r>
            <w:r>
              <w:rPr>
                <w:sz w:val="16"/>
                <w:szCs w:val="16"/>
                <w:lang w:eastAsia="en-US"/>
              </w:rPr>
              <w:t xml:space="preserve"> геометрия</w:t>
            </w:r>
          </w:p>
          <w:p w14:paraId="0435E945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Вариационное исчисление и оптимальное управление</w:t>
            </w:r>
          </w:p>
          <w:p w14:paraId="2342B34A" w14:textId="77777777" w:rsidR="00C4749C" w:rsidRPr="00F741D7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Алгебра</w:t>
            </w:r>
            <w:r w:rsidR="000D27F4">
              <w:rPr>
                <w:sz w:val="16"/>
                <w:szCs w:val="16"/>
                <w:lang w:eastAsia="en-US"/>
              </w:rPr>
              <w:t xml:space="preserve"> </w:t>
            </w:r>
            <w:r w:rsidR="000D27F4" w:rsidRPr="00F741D7">
              <w:rPr>
                <w:sz w:val="16"/>
                <w:szCs w:val="16"/>
                <w:lang w:eastAsia="en-US"/>
              </w:rPr>
              <w:t>и теория чисел</w:t>
            </w:r>
          </w:p>
          <w:p w14:paraId="50E4F2B3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Математическая логика</w:t>
            </w:r>
          </w:p>
          <w:p w14:paraId="7A3FAE8A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Уравнения с частными производными</w:t>
            </w:r>
          </w:p>
          <w:p w14:paraId="7817EB73" w14:textId="77777777" w:rsidR="00051709" w:rsidRDefault="00051709" w:rsidP="00051709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Теоретическая механика</w:t>
            </w:r>
          </w:p>
          <w:p w14:paraId="48B09CC7" w14:textId="77777777" w:rsidR="00231C08" w:rsidRDefault="00231C08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3A7B5DD4" w14:textId="77777777" w:rsidR="00231C08" w:rsidRDefault="00231C08" w:rsidP="00231C0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6D0C06">
              <w:rPr>
                <w:sz w:val="16"/>
                <w:szCs w:val="16"/>
                <w:lang w:eastAsia="en-US"/>
              </w:rPr>
              <w:t>Учебная практика (научно-исследовательская работа (получение первичных навыков научно-исследовательской работы))</w:t>
            </w:r>
          </w:p>
          <w:p w14:paraId="29CB5832" w14:textId="77777777" w:rsidR="00231C08" w:rsidRPr="00061CAB" w:rsidRDefault="00231C08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Производственная</w:t>
            </w:r>
            <w:r w:rsidRPr="006D0C06">
              <w:rPr>
                <w:sz w:val="16"/>
                <w:szCs w:val="16"/>
                <w:lang w:eastAsia="en-US"/>
              </w:rPr>
              <w:t xml:space="preserve"> практика (научно-исследовательская работа)</w:t>
            </w:r>
          </w:p>
        </w:tc>
        <w:tc>
          <w:tcPr>
            <w:tcW w:w="20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34942" w14:textId="77777777" w:rsidR="00BE289C" w:rsidRPr="00C90B41" w:rsidRDefault="00BE289C" w:rsidP="00BE289C">
            <w:pPr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2E9F1CAB" w14:textId="77777777" w:rsidTr="00136FE9">
        <w:trPr>
          <w:trHeight w:val="278"/>
        </w:trPr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CE080" w14:textId="77777777" w:rsidR="00BE289C" w:rsidRPr="00C4749C" w:rsidRDefault="00BE289C" w:rsidP="00BE289C">
            <w:pPr>
              <w:rPr>
                <w:b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DBD6160" w14:textId="77777777" w:rsidR="00BE289C" w:rsidRPr="00C4749C" w:rsidRDefault="00BE289C" w:rsidP="00BE28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C4749C">
              <w:rPr>
                <w:color w:val="22272F"/>
                <w:sz w:val="16"/>
                <w:szCs w:val="16"/>
              </w:rPr>
              <w:t xml:space="preserve">ОПК-1.3. Формализует актуальные задачи фундаментальной математики, подбирает и применяет подходящие методы </w:t>
            </w:r>
            <w:r w:rsidR="001B6D7C">
              <w:rPr>
                <w:color w:val="22272F"/>
                <w:sz w:val="16"/>
                <w:szCs w:val="16"/>
              </w:rPr>
              <w:t>их</w:t>
            </w:r>
            <w:r w:rsidRPr="00C4749C">
              <w:rPr>
                <w:color w:val="22272F"/>
                <w:sz w:val="16"/>
                <w:szCs w:val="16"/>
              </w:rPr>
              <w:t xml:space="preserve"> решения.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4D4F4F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C4749C">
              <w:rPr>
                <w:sz w:val="16"/>
                <w:szCs w:val="16"/>
                <w:lang w:eastAsia="en-US"/>
              </w:rPr>
              <w:t>Математический анализ</w:t>
            </w:r>
          </w:p>
          <w:p w14:paraId="01E83C5B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Дифференциальные уравнения</w:t>
            </w:r>
          </w:p>
          <w:p w14:paraId="45601A71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Действительный анализ</w:t>
            </w:r>
          </w:p>
          <w:p w14:paraId="12E3416A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Функциональный анализ</w:t>
            </w:r>
          </w:p>
          <w:p w14:paraId="33513A41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Теория вероятностей и случайные функции</w:t>
            </w:r>
          </w:p>
          <w:p w14:paraId="4E3492AC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Аналитическая геометрия</w:t>
            </w:r>
          </w:p>
          <w:p w14:paraId="51EBC020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Дифференциальн</w:t>
            </w:r>
            <w:r w:rsidR="00CD4EBE">
              <w:rPr>
                <w:sz w:val="16"/>
                <w:szCs w:val="16"/>
                <w:lang w:eastAsia="en-US"/>
              </w:rPr>
              <w:t>ая</w:t>
            </w:r>
            <w:r>
              <w:rPr>
                <w:sz w:val="16"/>
                <w:szCs w:val="16"/>
                <w:lang w:eastAsia="en-US"/>
              </w:rPr>
              <w:t xml:space="preserve"> геометрия</w:t>
            </w:r>
          </w:p>
          <w:p w14:paraId="5C367E30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Вариационное исчисление и оптимальное управление</w:t>
            </w:r>
          </w:p>
          <w:p w14:paraId="3193ED3A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Алгебра</w:t>
            </w:r>
            <w:r w:rsidR="00061CAB">
              <w:rPr>
                <w:sz w:val="16"/>
                <w:szCs w:val="16"/>
                <w:lang w:eastAsia="en-US"/>
              </w:rPr>
              <w:t xml:space="preserve"> </w:t>
            </w:r>
            <w:r w:rsidR="00061CAB" w:rsidRPr="00F741D7">
              <w:rPr>
                <w:sz w:val="16"/>
                <w:szCs w:val="16"/>
                <w:lang w:eastAsia="en-US"/>
              </w:rPr>
              <w:t>и теория чисел</w:t>
            </w:r>
          </w:p>
          <w:p w14:paraId="1300923B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Математическая логика</w:t>
            </w:r>
          </w:p>
          <w:p w14:paraId="17F691D7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Уравнения с частными производными</w:t>
            </w:r>
          </w:p>
          <w:p w14:paraId="6945A59E" w14:textId="77777777" w:rsidR="00051709" w:rsidRDefault="00051709" w:rsidP="00051709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Теоретическая механика</w:t>
            </w:r>
          </w:p>
          <w:p w14:paraId="2FEF874D" w14:textId="77777777" w:rsidR="00231C08" w:rsidRDefault="00231C08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132653D7" w14:textId="77777777" w:rsidR="00231C08" w:rsidRDefault="00231C08" w:rsidP="00231C0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6D0C06">
              <w:rPr>
                <w:sz w:val="16"/>
                <w:szCs w:val="16"/>
                <w:lang w:eastAsia="en-US"/>
              </w:rPr>
              <w:t>Учебная практика (научно-исследовательская работа (получение первичных навыков научно-исследовательской работы))</w:t>
            </w:r>
          </w:p>
          <w:p w14:paraId="406B21CB" w14:textId="77777777" w:rsidR="00231C08" w:rsidRPr="00061CAB" w:rsidRDefault="00231C08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Производственная</w:t>
            </w:r>
            <w:r w:rsidRPr="006D0C06">
              <w:rPr>
                <w:sz w:val="16"/>
                <w:szCs w:val="16"/>
                <w:lang w:eastAsia="en-US"/>
              </w:rPr>
              <w:t xml:space="preserve"> практика (научно-</w:t>
            </w:r>
            <w:r w:rsidRPr="006D0C06">
              <w:rPr>
                <w:sz w:val="16"/>
                <w:szCs w:val="16"/>
                <w:lang w:eastAsia="en-US"/>
              </w:rPr>
              <w:lastRenderedPageBreak/>
              <w:t>исследовательская работа)</w:t>
            </w:r>
          </w:p>
        </w:tc>
        <w:tc>
          <w:tcPr>
            <w:tcW w:w="20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C358C" w14:textId="77777777" w:rsidR="00BE289C" w:rsidRPr="00C90B41" w:rsidRDefault="00BE289C" w:rsidP="00BE289C">
            <w:pPr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11461232" w14:textId="77777777" w:rsidTr="00136FE9">
        <w:trPr>
          <w:trHeight w:val="177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91B99AC" w14:textId="77777777" w:rsidR="00BE4D57" w:rsidRPr="00C4749C" w:rsidRDefault="00BE4D57" w:rsidP="00BE4D57">
            <w:pPr>
              <w:spacing w:line="276" w:lineRule="auto"/>
              <w:rPr>
                <w:b/>
                <w:bCs/>
                <w:sz w:val="16"/>
                <w:szCs w:val="16"/>
                <w:lang w:eastAsia="en-US"/>
              </w:rPr>
            </w:pPr>
            <w:r w:rsidRPr="00C4749C">
              <w:rPr>
                <w:color w:val="22272F"/>
                <w:sz w:val="16"/>
                <w:szCs w:val="16"/>
              </w:rPr>
              <w:t>ОПК-2. Способен создавать, анализировать и реализовывать новые математические модели в современном естествознании, технике, экономике и управлении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33540" w14:textId="77777777" w:rsidR="00BE4D57" w:rsidRPr="00C4749C" w:rsidRDefault="00BE4D57" w:rsidP="00BE4D57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C4749C">
              <w:rPr>
                <w:color w:val="22272F"/>
                <w:sz w:val="16"/>
                <w:szCs w:val="16"/>
              </w:rPr>
              <w:t xml:space="preserve">ОПК-2.1. Строит различные математические модели в профессиональной деятельности на основе имеющихся теоретических знаний и опыта решения математических задач. 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EA2F5" w14:textId="77777777" w:rsidR="00BE4D57" w:rsidRDefault="00C4749C" w:rsidP="00BE4D57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Математическая статистика</w:t>
            </w:r>
          </w:p>
          <w:p w14:paraId="723E4826" w14:textId="77777777" w:rsidR="00C4749C" w:rsidRDefault="00C4749C" w:rsidP="00BE4D57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Случайные процессы</w:t>
            </w:r>
          </w:p>
          <w:p w14:paraId="5A62CE05" w14:textId="77777777" w:rsidR="00C4749C" w:rsidRDefault="00C4749C" w:rsidP="00BE4D57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Анализ временных рядов</w:t>
            </w:r>
          </w:p>
          <w:p w14:paraId="1B8670B5" w14:textId="77777777" w:rsidR="00C71127" w:rsidRDefault="00C4749C" w:rsidP="00BE4D57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Исследование операций</w:t>
            </w:r>
          </w:p>
          <w:p w14:paraId="0F9E8FE5" w14:textId="77777777" w:rsidR="00C4749C" w:rsidRDefault="00051709" w:rsidP="00BE4D57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Физика</w:t>
            </w:r>
          </w:p>
          <w:p w14:paraId="51030A40" w14:textId="77777777" w:rsidR="00C4749C" w:rsidRDefault="00051709" w:rsidP="00BE4D57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М</w:t>
            </w:r>
            <w:r w:rsidR="00C4749C">
              <w:rPr>
                <w:sz w:val="16"/>
                <w:szCs w:val="16"/>
                <w:lang w:eastAsia="en-US"/>
              </w:rPr>
              <w:t>атематическая физика</w:t>
            </w:r>
          </w:p>
          <w:p w14:paraId="7CAD0CB7" w14:textId="77777777" w:rsidR="00231C08" w:rsidRDefault="00231C08" w:rsidP="00BE4D57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15CDD606" w14:textId="77777777" w:rsidR="00231C08" w:rsidRDefault="00231C08" w:rsidP="00231C0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6D0C06">
              <w:rPr>
                <w:sz w:val="16"/>
                <w:szCs w:val="16"/>
                <w:lang w:eastAsia="en-US"/>
              </w:rPr>
              <w:t>Учебная практика (научно-исследовательская работа (получение первичных навыков научно-исследовательской работы))</w:t>
            </w:r>
          </w:p>
          <w:p w14:paraId="14985C4E" w14:textId="77777777" w:rsidR="00231C08" w:rsidRPr="00061CAB" w:rsidRDefault="00231C08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Производственная</w:t>
            </w:r>
            <w:r w:rsidRPr="006D0C06">
              <w:rPr>
                <w:sz w:val="16"/>
                <w:szCs w:val="16"/>
                <w:lang w:eastAsia="en-US"/>
              </w:rPr>
              <w:t xml:space="preserve"> практика (научно-исследовательская работа)</w:t>
            </w:r>
          </w:p>
        </w:tc>
        <w:tc>
          <w:tcPr>
            <w:tcW w:w="20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19D1B0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Математическая статистика</w:t>
            </w:r>
          </w:p>
          <w:p w14:paraId="5D8E0D00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Случайные процессы</w:t>
            </w:r>
          </w:p>
          <w:p w14:paraId="2D959E74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Анализ временных рядов</w:t>
            </w:r>
          </w:p>
          <w:p w14:paraId="5FEC9FBB" w14:textId="77777777" w:rsidR="00C71127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Исследование операций</w:t>
            </w:r>
          </w:p>
          <w:p w14:paraId="13B8AFBD" w14:textId="77777777" w:rsidR="00C4749C" w:rsidRDefault="00051709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Физика</w:t>
            </w:r>
          </w:p>
          <w:p w14:paraId="2F3AA13B" w14:textId="77777777" w:rsidR="00BE4D57" w:rsidRDefault="00051709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М</w:t>
            </w:r>
            <w:r w:rsidR="00C4749C">
              <w:rPr>
                <w:sz w:val="16"/>
                <w:szCs w:val="16"/>
                <w:lang w:eastAsia="en-US"/>
              </w:rPr>
              <w:t>атематическая физика</w:t>
            </w:r>
          </w:p>
          <w:p w14:paraId="7748176B" w14:textId="77777777" w:rsidR="00231C08" w:rsidRDefault="00231C08" w:rsidP="00C4749C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  <w:p w14:paraId="23B74C8C" w14:textId="77777777" w:rsidR="00231C08" w:rsidRDefault="00231C08" w:rsidP="00231C0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6D0C06">
              <w:rPr>
                <w:sz w:val="16"/>
                <w:szCs w:val="16"/>
                <w:lang w:eastAsia="en-US"/>
              </w:rPr>
              <w:t>Учебная практика (научно-исследовательская работа (получение первичных навыков научно-исследовательской работы))</w:t>
            </w:r>
          </w:p>
          <w:p w14:paraId="4A006742" w14:textId="77777777" w:rsidR="00231C08" w:rsidRDefault="00231C08" w:rsidP="00231C0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Производственная</w:t>
            </w:r>
            <w:r w:rsidRPr="006D0C06">
              <w:rPr>
                <w:sz w:val="16"/>
                <w:szCs w:val="16"/>
                <w:lang w:eastAsia="en-US"/>
              </w:rPr>
              <w:t xml:space="preserve"> практика (научно-исследовательская работа)</w:t>
            </w:r>
          </w:p>
          <w:p w14:paraId="0C8624FF" w14:textId="77777777" w:rsidR="00231C08" w:rsidRPr="00C90B41" w:rsidRDefault="00231C08" w:rsidP="00231C08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0AA30D96" w14:textId="77777777" w:rsidTr="00136FE9">
        <w:trPr>
          <w:trHeight w:val="154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34CD8C" w14:textId="77777777" w:rsidR="00BE4D57" w:rsidRPr="00C4749C" w:rsidRDefault="00BE4D57" w:rsidP="00BE4D57">
            <w:pPr>
              <w:rPr>
                <w:b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E5558" w14:textId="77777777" w:rsidR="00BE4D57" w:rsidRPr="00C4749C" w:rsidRDefault="00BE4D57" w:rsidP="00BE4D57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C4749C">
              <w:rPr>
                <w:color w:val="22272F"/>
                <w:sz w:val="16"/>
                <w:szCs w:val="16"/>
              </w:rPr>
              <w:t xml:space="preserve">ОПК-2.2. Выбирает необходимые методы исследования, модифицирует существующие, разрабатывает новые  с учетом особенностей решаемой задачи.   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CD083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Математическая статистика</w:t>
            </w:r>
          </w:p>
          <w:p w14:paraId="5E37E643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Случайные процессы</w:t>
            </w:r>
          </w:p>
          <w:p w14:paraId="21898CC8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Анализ временных рядов</w:t>
            </w:r>
          </w:p>
          <w:p w14:paraId="34EA9279" w14:textId="77777777" w:rsidR="00C71127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Исследование операций</w:t>
            </w:r>
          </w:p>
          <w:p w14:paraId="2602002E" w14:textId="77777777" w:rsidR="00C4749C" w:rsidRDefault="00051709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br/>
              <w:t>Физика</w:t>
            </w:r>
          </w:p>
          <w:p w14:paraId="35CD9E7B" w14:textId="77777777" w:rsidR="00BE4D57" w:rsidRDefault="00051709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М</w:t>
            </w:r>
            <w:r w:rsidR="00C4749C">
              <w:rPr>
                <w:sz w:val="16"/>
                <w:szCs w:val="16"/>
                <w:lang w:eastAsia="en-US"/>
              </w:rPr>
              <w:t>атематическая физика</w:t>
            </w:r>
          </w:p>
          <w:p w14:paraId="2C45B03F" w14:textId="77777777" w:rsidR="00231C08" w:rsidRDefault="00231C08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08873961" w14:textId="77777777" w:rsidR="00231C08" w:rsidRDefault="00231C08" w:rsidP="00231C0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6D0C06">
              <w:rPr>
                <w:sz w:val="16"/>
                <w:szCs w:val="16"/>
                <w:lang w:eastAsia="en-US"/>
              </w:rPr>
              <w:t>Учебная практика (научно-исследовательская работа (получение первичных навыков научно-исследовательской работы))</w:t>
            </w:r>
          </w:p>
          <w:p w14:paraId="46B10592" w14:textId="77777777" w:rsidR="00231C08" w:rsidRPr="00061CAB" w:rsidRDefault="00231C08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Производственная</w:t>
            </w:r>
            <w:r w:rsidRPr="006D0C06">
              <w:rPr>
                <w:sz w:val="16"/>
                <w:szCs w:val="16"/>
                <w:lang w:eastAsia="en-US"/>
              </w:rPr>
              <w:t xml:space="preserve"> практика (научно-исследовательская работа)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2F88E2" w14:textId="77777777" w:rsidR="00BE4D57" w:rsidRPr="00C90B41" w:rsidRDefault="00BE4D57" w:rsidP="00BE4D57">
            <w:pPr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09662A06" w14:textId="77777777" w:rsidTr="00136FE9">
        <w:trPr>
          <w:trHeight w:val="645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4CF1E9" w14:textId="77777777" w:rsidR="00BE4D57" w:rsidRPr="00C4749C" w:rsidRDefault="00BE4D57" w:rsidP="00BE4D57">
            <w:pPr>
              <w:rPr>
                <w:b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E936E3" w14:textId="77777777" w:rsidR="00BE4D57" w:rsidRPr="00C4749C" w:rsidRDefault="00BE4D57" w:rsidP="00BE4D57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C4749C">
              <w:rPr>
                <w:color w:val="22272F"/>
                <w:sz w:val="16"/>
                <w:szCs w:val="16"/>
              </w:rPr>
              <w:t>ОПК-2.3. Анализирует и интерпретирует результаты математического моделирования, оценивает их обоснованность и использует их в решении профессиональных задач.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EB61A0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Математическая статистика</w:t>
            </w:r>
          </w:p>
          <w:p w14:paraId="280D3C0D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Случайные процессы</w:t>
            </w:r>
          </w:p>
          <w:p w14:paraId="1EC57B31" w14:textId="77777777" w:rsidR="00C4749C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Анализ временных рядов</w:t>
            </w:r>
          </w:p>
          <w:p w14:paraId="1913D0AF" w14:textId="77777777" w:rsidR="00C71127" w:rsidRDefault="00C4749C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Исследование операций</w:t>
            </w:r>
          </w:p>
          <w:p w14:paraId="283980CC" w14:textId="77777777" w:rsidR="00C4749C" w:rsidRDefault="00051709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Физика</w:t>
            </w:r>
          </w:p>
          <w:p w14:paraId="410EE6EE" w14:textId="77777777" w:rsidR="00BE4D57" w:rsidRDefault="00051709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М</w:t>
            </w:r>
            <w:r w:rsidR="00C4749C">
              <w:rPr>
                <w:sz w:val="16"/>
                <w:szCs w:val="16"/>
                <w:lang w:eastAsia="en-US"/>
              </w:rPr>
              <w:t>атематическая физика</w:t>
            </w:r>
          </w:p>
          <w:p w14:paraId="73BE039C" w14:textId="77777777" w:rsidR="00231C08" w:rsidRDefault="00231C08" w:rsidP="00C4749C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5B9D7EFE" w14:textId="77777777" w:rsidR="00231C08" w:rsidRDefault="00231C08" w:rsidP="00231C0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6D0C06">
              <w:rPr>
                <w:sz w:val="16"/>
                <w:szCs w:val="16"/>
                <w:lang w:eastAsia="en-US"/>
              </w:rPr>
              <w:t>Учебная практика (научно-исследовательская работа (получение первичных навыков научно-исследовательской работы))</w:t>
            </w:r>
          </w:p>
          <w:p w14:paraId="441DB1E9" w14:textId="77777777" w:rsidR="00231C08" w:rsidRPr="00501E1C" w:rsidRDefault="00231C08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Производственная</w:t>
            </w:r>
            <w:r w:rsidRPr="006D0C06">
              <w:rPr>
                <w:sz w:val="16"/>
                <w:szCs w:val="16"/>
                <w:lang w:eastAsia="en-US"/>
              </w:rPr>
              <w:t xml:space="preserve"> практика (научно-исследовательская работа)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3F171A" w14:textId="77777777" w:rsidR="00BE4D57" w:rsidRPr="00C90B41" w:rsidRDefault="00BE4D57" w:rsidP="00BE4D57">
            <w:pPr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15574D2D" w14:textId="77777777" w:rsidTr="00136FE9">
        <w:trPr>
          <w:trHeight w:val="165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66D909" w14:textId="77777777" w:rsidR="00BE4D57" w:rsidRPr="00C4749C" w:rsidRDefault="00BE4D57" w:rsidP="00BE4D57">
            <w:pPr>
              <w:spacing w:line="276" w:lineRule="auto"/>
              <w:rPr>
                <w:b/>
                <w:bCs/>
                <w:sz w:val="16"/>
                <w:szCs w:val="16"/>
                <w:lang w:eastAsia="en-US"/>
              </w:rPr>
            </w:pPr>
            <w:r w:rsidRPr="00C4749C">
              <w:rPr>
                <w:color w:val="22272F"/>
                <w:sz w:val="16"/>
                <w:szCs w:val="16"/>
              </w:rPr>
              <w:t xml:space="preserve">ОПК-3. Способен понимать принципы работы современных информационных технологий </w:t>
            </w:r>
            <w:r w:rsidRPr="00C4749C">
              <w:rPr>
                <w:color w:val="22272F"/>
                <w:sz w:val="16"/>
                <w:szCs w:val="16"/>
              </w:rPr>
              <w:lastRenderedPageBreak/>
              <w:t>и использовать их для решения задач профессиональной деятельности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0F23B" w14:textId="77777777" w:rsidR="00BE4D57" w:rsidRPr="00C4749C" w:rsidRDefault="00BE4D57" w:rsidP="00BE4D57">
            <w:pPr>
              <w:spacing w:line="276" w:lineRule="auto"/>
              <w:rPr>
                <w:sz w:val="16"/>
                <w:szCs w:val="16"/>
              </w:rPr>
            </w:pPr>
            <w:r w:rsidRPr="00C4749C">
              <w:rPr>
                <w:color w:val="22272F"/>
                <w:sz w:val="16"/>
                <w:szCs w:val="16"/>
              </w:rPr>
              <w:lastRenderedPageBreak/>
              <w:t>ОПК-3.1. Обладает знанием принципов работы современных информационных технологий и их возможностей.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9919C" w14:textId="77777777" w:rsidR="00BE4D57" w:rsidRDefault="003F479D" w:rsidP="00BE4D57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Программирование и прикладная математика</w:t>
            </w:r>
          </w:p>
          <w:p w14:paraId="16D3CECA" w14:textId="77777777" w:rsidR="00672C96" w:rsidRDefault="00672C96" w:rsidP="00BE4D57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Алгоритмы и структуры данных</w:t>
            </w:r>
          </w:p>
          <w:p w14:paraId="56B0C8F0" w14:textId="77777777" w:rsidR="00672C96" w:rsidRDefault="00672C96" w:rsidP="00BE4D57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Базы данных</w:t>
            </w:r>
          </w:p>
          <w:p w14:paraId="571989CF" w14:textId="77777777" w:rsidR="00672C96" w:rsidRDefault="00672C96" w:rsidP="00BE4D57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 xml:space="preserve">Распределенные системы и параллельные </w:t>
            </w:r>
            <w:r>
              <w:rPr>
                <w:sz w:val="16"/>
                <w:szCs w:val="16"/>
                <w:lang w:eastAsia="en-US"/>
              </w:rPr>
              <w:lastRenderedPageBreak/>
              <w:t>вычисления</w:t>
            </w:r>
          </w:p>
          <w:p w14:paraId="09C8B640" w14:textId="77777777" w:rsidR="00231C08" w:rsidRDefault="00231C08" w:rsidP="00BE4D57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740465E0" w14:textId="77777777" w:rsidR="00231C08" w:rsidRDefault="00231C08" w:rsidP="00231C0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6D0C06">
              <w:rPr>
                <w:sz w:val="16"/>
                <w:szCs w:val="16"/>
                <w:lang w:eastAsia="en-US"/>
              </w:rPr>
              <w:t>Учебная практика (научно-исследовательская работа (получение первичных навыков научно-исследовательской работы))</w:t>
            </w:r>
          </w:p>
          <w:p w14:paraId="67C53E28" w14:textId="77777777" w:rsidR="00231C08" w:rsidRPr="00501E1C" w:rsidRDefault="00231C08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Производственная</w:t>
            </w:r>
            <w:r w:rsidRPr="006D0C06">
              <w:rPr>
                <w:sz w:val="16"/>
                <w:szCs w:val="16"/>
                <w:lang w:eastAsia="en-US"/>
              </w:rPr>
              <w:t xml:space="preserve"> практика (научно-исследовательская работа)</w:t>
            </w:r>
          </w:p>
        </w:tc>
        <w:tc>
          <w:tcPr>
            <w:tcW w:w="20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EE6112" w14:textId="77777777" w:rsidR="00672C96" w:rsidRDefault="003F479D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lastRenderedPageBreak/>
              <w:t>Программирование и прикладная математика</w:t>
            </w:r>
          </w:p>
          <w:p w14:paraId="180EAF88" w14:textId="77777777" w:rsidR="00672C96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Алгоритмы и структуры данных</w:t>
            </w:r>
          </w:p>
          <w:p w14:paraId="0670AC88" w14:textId="77777777" w:rsidR="00672C96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lastRenderedPageBreak/>
              <w:t>Базы данных</w:t>
            </w:r>
          </w:p>
          <w:p w14:paraId="2B9792C2" w14:textId="77777777" w:rsidR="00BE4D57" w:rsidRDefault="00672C96" w:rsidP="00672C96">
            <w:pPr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Распределенные системы и параллельные вычисления</w:t>
            </w:r>
          </w:p>
          <w:p w14:paraId="70E5DC8A" w14:textId="77777777" w:rsidR="00231C08" w:rsidRDefault="00231C08" w:rsidP="00672C96">
            <w:pPr>
              <w:rPr>
                <w:sz w:val="22"/>
                <w:szCs w:val="22"/>
                <w:lang w:eastAsia="en-US"/>
              </w:rPr>
            </w:pPr>
          </w:p>
          <w:p w14:paraId="3D4A7F96" w14:textId="77777777" w:rsidR="00231C08" w:rsidRDefault="00231C08" w:rsidP="00231C0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6D0C06">
              <w:rPr>
                <w:sz w:val="16"/>
                <w:szCs w:val="16"/>
                <w:lang w:eastAsia="en-US"/>
              </w:rPr>
              <w:t>Учебная практика (научно-исследовательская работа (получение первичных навыков научно-исследовательской работы))</w:t>
            </w:r>
          </w:p>
          <w:p w14:paraId="6E0D753B" w14:textId="77777777" w:rsidR="00231C08" w:rsidRPr="00C90B41" w:rsidRDefault="00231C08" w:rsidP="00F741D7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Производственная</w:t>
            </w:r>
            <w:r w:rsidRPr="006D0C06">
              <w:rPr>
                <w:sz w:val="16"/>
                <w:szCs w:val="16"/>
                <w:lang w:eastAsia="en-US"/>
              </w:rPr>
              <w:t xml:space="preserve"> практика (научно-исследовательская работа)</w:t>
            </w:r>
          </w:p>
        </w:tc>
      </w:tr>
      <w:tr w:rsidR="00C47657" w:rsidRPr="00C90B41" w14:paraId="4785114D" w14:textId="77777777" w:rsidTr="00136FE9">
        <w:trPr>
          <w:trHeight w:val="165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386AD3" w14:textId="77777777" w:rsidR="00BE4D57" w:rsidRPr="00C4749C" w:rsidRDefault="00BE4D57" w:rsidP="00BE4D57">
            <w:pP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6F252" w14:textId="77777777" w:rsidR="00BE4D57" w:rsidRPr="00C4749C" w:rsidRDefault="00BE4D57" w:rsidP="00BE4D57">
            <w:pPr>
              <w:spacing w:line="276" w:lineRule="auto"/>
              <w:rPr>
                <w:sz w:val="16"/>
                <w:szCs w:val="16"/>
              </w:rPr>
            </w:pPr>
            <w:r w:rsidRPr="00C4749C">
              <w:rPr>
                <w:color w:val="22272F"/>
                <w:sz w:val="16"/>
                <w:szCs w:val="16"/>
              </w:rPr>
              <w:t>ОПК-3.2. Выбирает и применяет современные информационные технологии для исследования математических моделей и решения задач профессиональной деятельности.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B338B" w14:textId="77777777" w:rsidR="00672C96" w:rsidRDefault="003F479D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Программирование и прикладная математика</w:t>
            </w:r>
          </w:p>
          <w:p w14:paraId="6FA529CB" w14:textId="77777777" w:rsidR="00672C96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Алгоритмы и структуры данных</w:t>
            </w:r>
          </w:p>
          <w:p w14:paraId="2E4149D5" w14:textId="77777777" w:rsidR="00672C96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Базы данных</w:t>
            </w:r>
          </w:p>
          <w:p w14:paraId="19BA383D" w14:textId="77777777" w:rsidR="00BE4D57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Распределенные системы и параллельные вычисления</w:t>
            </w:r>
          </w:p>
          <w:p w14:paraId="180C370E" w14:textId="77777777" w:rsidR="00231C08" w:rsidRDefault="00231C08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27A8E516" w14:textId="77777777" w:rsidR="00231C08" w:rsidRDefault="00231C08" w:rsidP="00231C0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6D0C06">
              <w:rPr>
                <w:sz w:val="16"/>
                <w:szCs w:val="16"/>
                <w:lang w:eastAsia="en-US"/>
              </w:rPr>
              <w:t>Учебная практика (научно-исследовательская работа (получение первичных навыков научно-исследовательской работы))</w:t>
            </w:r>
          </w:p>
          <w:p w14:paraId="15693E08" w14:textId="77777777" w:rsidR="00231C08" w:rsidRPr="00501E1C" w:rsidRDefault="00231C08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Производственная</w:t>
            </w:r>
            <w:r w:rsidRPr="006D0C06">
              <w:rPr>
                <w:sz w:val="16"/>
                <w:szCs w:val="16"/>
                <w:lang w:eastAsia="en-US"/>
              </w:rPr>
              <w:t xml:space="preserve"> практика (научно-исследовательская работа)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7D85DD" w14:textId="77777777" w:rsidR="00BE4D57" w:rsidRPr="00C90B41" w:rsidRDefault="00BE4D57" w:rsidP="00BE4D57">
            <w:pPr>
              <w:rPr>
                <w:sz w:val="22"/>
                <w:szCs w:val="22"/>
                <w:lang w:eastAsia="en-US"/>
              </w:rPr>
            </w:pPr>
          </w:p>
        </w:tc>
      </w:tr>
      <w:tr w:rsidR="00C47657" w:rsidRPr="00C90B41" w14:paraId="3C379A29" w14:textId="77777777" w:rsidTr="00136FE9">
        <w:trPr>
          <w:trHeight w:val="165"/>
        </w:trPr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5A2A5" w14:textId="77777777" w:rsidR="00BE4D57" w:rsidRPr="00C4749C" w:rsidRDefault="00BE4D57" w:rsidP="00BE4D57">
            <w:pP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D79EC" w14:textId="77777777" w:rsidR="00BE4D57" w:rsidRPr="00C4749C" w:rsidRDefault="00BE4D57" w:rsidP="004109D8">
            <w:pPr>
              <w:spacing w:line="276" w:lineRule="auto"/>
              <w:rPr>
                <w:sz w:val="16"/>
                <w:szCs w:val="16"/>
              </w:rPr>
            </w:pPr>
            <w:r w:rsidRPr="00C4749C">
              <w:rPr>
                <w:sz w:val="16"/>
                <w:szCs w:val="16"/>
              </w:rPr>
              <w:t>ОПК-3.3. Использует современные информационные технологии при разработке методов искусственного интеллекта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B0E62" w14:textId="77777777" w:rsidR="00672C96" w:rsidRDefault="003F479D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Программирование и прикладная математика</w:t>
            </w:r>
          </w:p>
          <w:p w14:paraId="76936931" w14:textId="77777777" w:rsidR="00672C96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Алгоритмы и структуры данных</w:t>
            </w:r>
          </w:p>
          <w:p w14:paraId="1037615C" w14:textId="77777777" w:rsidR="00672C96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Базы данных</w:t>
            </w:r>
          </w:p>
          <w:p w14:paraId="379EB0E8" w14:textId="77777777" w:rsidR="00BE4D57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Распределенные системы и параллельные вычисления</w:t>
            </w:r>
          </w:p>
          <w:p w14:paraId="5DF58DBE" w14:textId="77777777" w:rsidR="00231C08" w:rsidRDefault="00231C08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304BAD95" w14:textId="77777777" w:rsidR="00231C08" w:rsidRDefault="00231C08" w:rsidP="00231C0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6D0C06">
              <w:rPr>
                <w:sz w:val="16"/>
                <w:szCs w:val="16"/>
                <w:lang w:eastAsia="en-US"/>
              </w:rPr>
              <w:t>Учебная практика (научно-исследовательская работа (получение первичных навыков научно-исследовательской работы))</w:t>
            </w:r>
          </w:p>
          <w:p w14:paraId="624EF4C2" w14:textId="77777777" w:rsidR="00231C08" w:rsidRPr="00501E1C" w:rsidRDefault="00231C08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Производственная</w:t>
            </w:r>
            <w:r w:rsidRPr="006D0C06">
              <w:rPr>
                <w:sz w:val="16"/>
                <w:szCs w:val="16"/>
                <w:lang w:eastAsia="en-US"/>
              </w:rPr>
              <w:t xml:space="preserve"> практика (научно-исследовательская работа)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0A932" w14:textId="77777777" w:rsidR="00BE4D57" w:rsidRPr="00C90B41" w:rsidRDefault="00BE4D57" w:rsidP="00BE4D57">
            <w:pPr>
              <w:rPr>
                <w:sz w:val="22"/>
                <w:szCs w:val="22"/>
                <w:lang w:eastAsia="en-US"/>
              </w:rPr>
            </w:pPr>
          </w:p>
        </w:tc>
      </w:tr>
      <w:tr w:rsidR="00BE4D57" w:rsidRPr="00C90B41" w14:paraId="31EFAF6A" w14:textId="77777777" w:rsidTr="00136FE9">
        <w:trPr>
          <w:trHeight w:val="194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21FD2C" w14:textId="77777777" w:rsidR="00BE4D57" w:rsidRPr="00C4749C" w:rsidRDefault="00BE4D57" w:rsidP="00BE4D57">
            <w:pPr>
              <w:spacing w:line="276" w:lineRule="auto"/>
              <w:rPr>
                <w:b/>
                <w:bCs/>
                <w:sz w:val="16"/>
                <w:szCs w:val="16"/>
              </w:rPr>
            </w:pPr>
            <w:r w:rsidRPr="00C4749C">
              <w:rPr>
                <w:color w:val="22272F"/>
                <w:sz w:val="16"/>
                <w:szCs w:val="16"/>
              </w:rPr>
              <w:t>ОПК-4. Способен использовать в педагогической деятельности научные основы знаний в сфере математики и механики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A587F" w14:textId="77777777" w:rsidR="00BE4D57" w:rsidRPr="00C4749C" w:rsidRDefault="00BE4D57" w:rsidP="00BE4D57">
            <w:pPr>
              <w:spacing w:line="276" w:lineRule="auto"/>
              <w:rPr>
                <w:sz w:val="16"/>
                <w:szCs w:val="16"/>
              </w:rPr>
            </w:pPr>
            <w:r w:rsidRPr="00C4749C">
              <w:rPr>
                <w:color w:val="22272F"/>
                <w:sz w:val="16"/>
                <w:szCs w:val="16"/>
              </w:rPr>
              <w:t>ОПК-4.1. Обладает знаниями в области математики и методики ее преподавания, необходимы</w:t>
            </w:r>
            <w:r w:rsidR="00266B6D">
              <w:rPr>
                <w:color w:val="22272F"/>
                <w:sz w:val="16"/>
                <w:szCs w:val="16"/>
              </w:rPr>
              <w:t>ми</w:t>
            </w:r>
            <w:r w:rsidRPr="00C4749C">
              <w:rPr>
                <w:color w:val="22272F"/>
                <w:sz w:val="16"/>
                <w:szCs w:val="16"/>
              </w:rPr>
              <w:t xml:space="preserve"> для осуществления педагогической деятельности.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20655" w14:textId="77777777" w:rsidR="00231C08" w:rsidRPr="00A17766" w:rsidRDefault="00672C96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 xml:space="preserve">Теория и методика преподавания математики </w:t>
            </w:r>
          </w:p>
        </w:tc>
        <w:tc>
          <w:tcPr>
            <w:tcW w:w="20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59D101" w14:textId="77777777" w:rsidR="00F741D7" w:rsidRDefault="00F741D7" w:rsidP="00F741D7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Педагогика и психология</w:t>
            </w:r>
          </w:p>
          <w:p w14:paraId="41B4034E" w14:textId="77777777" w:rsidR="00231C08" w:rsidRPr="00C90B41" w:rsidRDefault="00672C96" w:rsidP="00F741D7">
            <w:pPr>
              <w:rPr>
                <w:sz w:val="22"/>
                <w:szCs w:val="22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Теория и методика преподавания математики</w:t>
            </w:r>
          </w:p>
        </w:tc>
      </w:tr>
      <w:tr w:rsidR="00BE4D57" w:rsidRPr="00C90B41" w14:paraId="0D85A6A4" w14:textId="77777777" w:rsidTr="00136FE9">
        <w:trPr>
          <w:trHeight w:val="165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293472" w14:textId="77777777" w:rsidR="00BE4D57" w:rsidRPr="00C4749C" w:rsidRDefault="00BE4D57" w:rsidP="00BE4D57">
            <w:pP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DE96E" w14:textId="77777777" w:rsidR="00BE4D57" w:rsidRPr="00C4749C" w:rsidRDefault="00BE4D57" w:rsidP="00BE4D57">
            <w:pPr>
              <w:spacing w:line="276" w:lineRule="auto"/>
              <w:rPr>
                <w:sz w:val="16"/>
                <w:szCs w:val="16"/>
              </w:rPr>
            </w:pPr>
            <w:r w:rsidRPr="00C4749C">
              <w:rPr>
                <w:color w:val="22272F"/>
                <w:sz w:val="16"/>
                <w:szCs w:val="16"/>
              </w:rPr>
              <w:t>ОПК-4.2. Обладает необходимым профессиональным инструментарием, позволяющим реализовывать образовательный процесс на различных ступенях образования в образовательных учреждениях различного типа.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11001" w14:textId="77777777" w:rsidR="00F741D7" w:rsidRDefault="00F741D7" w:rsidP="00F741D7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Педагогика и психология</w:t>
            </w:r>
          </w:p>
          <w:p w14:paraId="2E4FD7B2" w14:textId="77777777" w:rsidR="00231C08" w:rsidRPr="00A17766" w:rsidRDefault="00672C96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 xml:space="preserve">Теория и методика преподавания </w:t>
            </w:r>
            <w:r w:rsidRPr="00A17766">
              <w:rPr>
                <w:sz w:val="16"/>
                <w:szCs w:val="16"/>
                <w:lang w:eastAsia="en-US"/>
              </w:rPr>
              <w:t xml:space="preserve">математики 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129FB4" w14:textId="77777777" w:rsidR="00BE4D57" w:rsidRPr="00C90B41" w:rsidRDefault="00BE4D57" w:rsidP="00BE4D57">
            <w:pPr>
              <w:rPr>
                <w:sz w:val="22"/>
                <w:szCs w:val="22"/>
                <w:lang w:eastAsia="en-US"/>
              </w:rPr>
            </w:pPr>
          </w:p>
        </w:tc>
      </w:tr>
      <w:tr w:rsidR="00BE4D57" w:rsidRPr="00C90B41" w14:paraId="635605D5" w14:textId="77777777" w:rsidTr="00136FE9">
        <w:trPr>
          <w:trHeight w:val="165"/>
        </w:trPr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6AAC8" w14:textId="77777777" w:rsidR="00BE4D57" w:rsidRPr="00C4749C" w:rsidRDefault="00BE4D57" w:rsidP="00BE4D57">
            <w:pP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A641" w14:textId="77777777" w:rsidR="00BE4D57" w:rsidRPr="00C4749C" w:rsidRDefault="00BE4D57" w:rsidP="00BE4D57">
            <w:pPr>
              <w:spacing w:line="276" w:lineRule="auto"/>
              <w:rPr>
                <w:sz w:val="16"/>
                <w:szCs w:val="16"/>
              </w:rPr>
            </w:pPr>
            <w:r w:rsidRPr="00C4749C">
              <w:rPr>
                <w:color w:val="22272F"/>
                <w:sz w:val="16"/>
                <w:szCs w:val="16"/>
              </w:rPr>
              <w:t>ОПК-4.3. Осуществляет образовательную деятельность в образовательных учреждениях, формулирует и решает задачи, возникающие в процессе преподавательской деятельности.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0DF28" w14:textId="77777777" w:rsidR="00F741D7" w:rsidRDefault="00F741D7" w:rsidP="00F741D7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Педагогика и психология</w:t>
            </w:r>
          </w:p>
          <w:p w14:paraId="024DEFAE" w14:textId="77777777" w:rsidR="00231C08" w:rsidRPr="00A17766" w:rsidRDefault="00672C96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 xml:space="preserve">Теория и методика преподавания математики 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09A24" w14:textId="77777777" w:rsidR="00BE4D57" w:rsidRPr="00C90B41" w:rsidRDefault="00BE4D57" w:rsidP="00BE4D57">
            <w:pPr>
              <w:rPr>
                <w:sz w:val="22"/>
                <w:szCs w:val="22"/>
                <w:lang w:eastAsia="en-US"/>
              </w:rPr>
            </w:pPr>
          </w:p>
        </w:tc>
      </w:tr>
      <w:tr w:rsidR="00BE4D57" w:rsidRPr="00C90B41" w14:paraId="5D66CA6B" w14:textId="77777777" w:rsidTr="00136FE9">
        <w:trPr>
          <w:trHeight w:val="165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2ABA67" w14:textId="77777777" w:rsidR="00BE4D57" w:rsidRPr="00C4749C" w:rsidRDefault="00BE4D57" w:rsidP="00BE4D57">
            <w:pPr>
              <w:spacing w:line="276" w:lineRule="auto"/>
              <w:rPr>
                <w:b/>
                <w:bCs/>
                <w:sz w:val="16"/>
                <w:szCs w:val="16"/>
              </w:rPr>
            </w:pPr>
            <w:r w:rsidRPr="00C4749C">
              <w:rPr>
                <w:color w:val="22272F"/>
                <w:sz w:val="16"/>
                <w:szCs w:val="16"/>
              </w:rPr>
              <w:t>ОПК-5. 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DE78B" w14:textId="77777777" w:rsidR="00BE4D57" w:rsidRPr="00C4749C" w:rsidRDefault="00BE4D57" w:rsidP="00BE4D57">
            <w:pPr>
              <w:spacing w:line="276" w:lineRule="auto"/>
              <w:rPr>
                <w:sz w:val="16"/>
                <w:szCs w:val="16"/>
              </w:rPr>
            </w:pPr>
            <w:r w:rsidRPr="00C4749C">
              <w:rPr>
                <w:color w:val="22272F"/>
                <w:sz w:val="16"/>
                <w:szCs w:val="16"/>
              </w:rPr>
              <w:t>ОПК-5.1. Разрабатывает алгоритмы решения задач профессиональной деятельности с использованием математических методов.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8AF84" w14:textId="77777777" w:rsidR="00672C96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 xml:space="preserve">Численные методы </w:t>
            </w:r>
          </w:p>
          <w:p w14:paraId="16A223A3" w14:textId="77777777" w:rsidR="00672C96" w:rsidRDefault="003F479D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Программирование и прикладная математика</w:t>
            </w:r>
          </w:p>
          <w:p w14:paraId="653DDF08" w14:textId="77777777" w:rsidR="00672C96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Алгоритмы и структуры данных</w:t>
            </w:r>
          </w:p>
          <w:p w14:paraId="11A2264D" w14:textId="77777777" w:rsidR="00672C96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Базы данных</w:t>
            </w:r>
          </w:p>
          <w:p w14:paraId="14A41D22" w14:textId="77777777" w:rsidR="00BE4D57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Распределенные системы и параллельные вычисления</w:t>
            </w:r>
          </w:p>
          <w:p w14:paraId="76FE6DED" w14:textId="77777777" w:rsidR="00231C08" w:rsidRDefault="00266B6D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266B6D">
              <w:rPr>
                <w:sz w:val="16"/>
                <w:szCs w:val="16"/>
                <w:lang w:eastAsia="en-US"/>
              </w:rPr>
              <w:t>Программные средства 1C</w:t>
            </w:r>
          </w:p>
          <w:p w14:paraId="19CC0F5E" w14:textId="77777777" w:rsidR="00231C08" w:rsidRDefault="00231C08" w:rsidP="00231C0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6D0C06">
              <w:rPr>
                <w:sz w:val="16"/>
                <w:szCs w:val="16"/>
                <w:lang w:eastAsia="en-US"/>
              </w:rPr>
              <w:lastRenderedPageBreak/>
              <w:t>Учебная практика (научно-исследовательская работа (получение первичных навыков научно-исследовательской работы))</w:t>
            </w:r>
          </w:p>
          <w:p w14:paraId="44763CC6" w14:textId="77777777" w:rsidR="00231C08" w:rsidRPr="00E94411" w:rsidRDefault="00231C08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Производственная</w:t>
            </w:r>
            <w:r w:rsidRPr="006D0C06">
              <w:rPr>
                <w:sz w:val="16"/>
                <w:szCs w:val="16"/>
                <w:lang w:eastAsia="en-US"/>
              </w:rPr>
              <w:t xml:space="preserve"> практика (научно-исследовательская работа)</w:t>
            </w:r>
          </w:p>
        </w:tc>
        <w:tc>
          <w:tcPr>
            <w:tcW w:w="20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06578B" w14:textId="77777777" w:rsidR="00672C96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lastRenderedPageBreak/>
              <w:t xml:space="preserve">Численные методы </w:t>
            </w:r>
          </w:p>
          <w:p w14:paraId="19591A48" w14:textId="77777777" w:rsidR="00672C96" w:rsidRDefault="003F479D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Программирование и прикладная математика</w:t>
            </w:r>
          </w:p>
          <w:p w14:paraId="0A520B22" w14:textId="77777777" w:rsidR="00672C96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Алгоритмы и структуры данных</w:t>
            </w:r>
          </w:p>
          <w:p w14:paraId="0881DC11" w14:textId="77777777" w:rsidR="00672C96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Базы данных</w:t>
            </w:r>
          </w:p>
          <w:p w14:paraId="78E41AF0" w14:textId="77777777" w:rsidR="00BE4D57" w:rsidRDefault="00672C96" w:rsidP="00672C96">
            <w:pPr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 xml:space="preserve">Распределенные системы </w:t>
            </w:r>
            <w:r>
              <w:rPr>
                <w:sz w:val="16"/>
                <w:szCs w:val="16"/>
                <w:lang w:eastAsia="en-US"/>
              </w:rPr>
              <w:lastRenderedPageBreak/>
              <w:t>и параллельные вычисления</w:t>
            </w:r>
          </w:p>
          <w:p w14:paraId="61EA742E" w14:textId="77777777" w:rsidR="00266B6D" w:rsidRDefault="00266B6D" w:rsidP="00266B6D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266B6D">
              <w:rPr>
                <w:sz w:val="16"/>
                <w:szCs w:val="16"/>
                <w:lang w:eastAsia="en-US"/>
              </w:rPr>
              <w:t>Программные средства 1C</w:t>
            </w:r>
          </w:p>
          <w:p w14:paraId="7A77E073" w14:textId="77777777" w:rsidR="00231C08" w:rsidRDefault="00231C08" w:rsidP="00672C96">
            <w:pPr>
              <w:rPr>
                <w:sz w:val="22"/>
                <w:szCs w:val="22"/>
                <w:lang w:eastAsia="en-US"/>
              </w:rPr>
            </w:pPr>
          </w:p>
          <w:p w14:paraId="63EA9084" w14:textId="77777777" w:rsidR="00231C08" w:rsidRDefault="00231C08" w:rsidP="00231C0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6D0C06">
              <w:rPr>
                <w:sz w:val="16"/>
                <w:szCs w:val="16"/>
                <w:lang w:eastAsia="en-US"/>
              </w:rPr>
              <w:t>Учебная практика (научно-исследовательская работа (получение первичных навыков научно-исследовательской работы))</w:t>
            </w:r>
          </w:p>
          <w:p w14:paraId="38B6F1CB" w14:textId="77777777" w:rsidR="00231C08" w:rsidRPr="00C90B41" w:rsidRDefault="00231C08" w:rsidP="00F741D7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Производственная</w:t>
            </w:r>
            <w:r w:rsidRPr="006D0C06">
              <w:rPr>
                <w:sz w:val="16"/>
                <w:szCs w:val="16"/>
                <w:lang w:eastAsia="en-US"/>
              </w:rPr>
              <w:t xml:space="preserve"> практика (научно-исследовательская работа)</w:t>
            </w:r>
          </w:p>
        </w:tc>
      </w:tr>
      <w:tr w:rsidR="00BE4D57" w:rsidRPr="00C90B41" w14:paraId="417419EB" w14:textId="77777777" w:rsidTr="00136FE9">
        <w:trPr>
          <w:trHeight w:val="165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704443" w14:textId="77777777" w:rsidR="00BE4D57" w:rsidRPr="00C4749C" w:rsidRDefault="00BE4D57" w:rsidP="00BE4D57">
            <w:pP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78C91" w14:textId="77777777" w:rsidR="00BE4D57" w:rsidRPr="00C4749C" w:rsidRDefault="00BE4D57" w:rsidP="00BE4D57">
            <w:pPr>
              <w:spacing w:line="276" w:lineRule="auto"/>
              <w:rPr>
                <w:sz w:val="16"/>
                <w:szCs w:val="16"/>
              </w:rPr>
            </w:pPr>
            <w:r w:rsidRPr="00C4749C">
              <w:rPr>
                <w:color w:val="22272F"/>
                <w:sz w:val="16"/>
                <w:szCs w:val="16"/>
              </w:rPr>
              <w:t>ОПК-5.2. Разрабатывает компьютерные программы для реализации алгоритмов с использованием современных средств программирования.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8626E" w14:textId="77777777" w:rsidR="00672C96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 xml:space="preserve">Численные методы </w:t>
            </w:r>
          </w:p>
          <w:p w14:paraId="1B44E1F1" w14:textId="77777777" w:rsidR="00672C96" w:rsidRDefault="003F479D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Программирование и прикладная математика</w:t>
            </w:r>
          </w:p>
          <w:p w14:paraId="3C9C9512" w14:textId="77777777" w:rsidR="00672C96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Алгоритмы и структуры данных</w:t>
            </w:r>
          </w:p>
          <w:p w14:paraId="5E0FA80F" w14:textId="77777777" w:rsidR="00672C96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Базы данных</w:t>
            </w:r>
          </w:p>
          <w:p w14:paraId="19AF1D18" w14:textId="77777777" w:rsidR="00BE4D57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Распределенные системы и параллельные вычисления</w:t>
            </w:r>
          </w:p>
          <w:p w14:paraId="6DFBECCB" w14:textId="77777777" w:rsidR="00266B6D" w:rsidRDefault="00266B6D" w:rsidP="00266B6D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266B6D">
              <w:rPr>
                <w:sz w:val="16"/>
                <w:szCs w:val="16"/>
                <w:lang w:eastAsia="en-US"/>
              </w:rPr>
              <w:t>Программные средства 1C</w:t>
            </w:r>
          </w:p>
          <w:p w14:paraId="74B82818" w14:textId="77777777" w:rsidR="00266B6D" w:rsidRDefault="00266B6D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57E726C4" w14:textId="77777777" w:rsidR="00231C08" w:rsidRDefault="00231C08" w:rsidP="00231C0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6D0C06">
              <w:rPr>
                <w:sz w:val="16"/>
                <w:szCs w:val="16"/>
                <w:lang w:eastAsia="en-US"/>
              </w:rPr>
              <w:t>Учебная практика (научно-исследовательская работа (получение первичных навыков научно-исследовательской работы))</w:t>
            </w:r>
          </w:p>
          <w:p w14:paraId="59C70564" w14:textId="77777777" w:rsidR="00231C08" w:rsidRPr="004337B7" w:rsidRDefault="00231C08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Производственная</w:t>
            </w:r>
            <w:r w:rsidRPr="006D0C06">
              <w:rPr>
                <w:sz w:val="16"/>
                <w:szCs w:val="16"/>
                <w:lang w:eastAsia="en-US"/>
              </w:rPr>
              <w:t xml:space="preserve"> практика (научно-исследовательская работа)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26C583" w14:textId="77777777" w:rsidR="00BE4D57" w:rsidRPr="00C90B41" w:rsidRDefault="00BE4D57" w:rsidP="00BE4D57">
            <w:pPr>
              <w:rPr>
                <w:sz w:val="22"/>
                <w:szCs w:val="22"/>
                <w:lang w:eastAsia="en-US"/>
              </w:rPr>
            </w:pPr>
          </w:p>
        </w:tc>
      </w:tr>
      <w:tr w:rsidR="00BE4D57" w:rsidRPr="00C90B41" w14:paraId="30D51347" w14:textId="77777777" w:rsidTr="00136FE9">
        <w:trPr>
          <w:trHeight w:val="165"/>
        </w:trPr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3125B" w14:textId="77777777" w:rsidR="00BE4D57" w:rsidRPr="00C4749C" w:rsidRDefault="00BE4D57" w:rsidP="00BE4D57">
            <w:pP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3F98F" w14:textId="77777777" w:rsidR="00BE4D57" w:rsidRPr="00C4749C" w:rsidRDefault="00BE4D57" w:rsidP="00BE4D57">
            <w:pPr>
              <w:spacing w:line="276" w:lineRule="auto"/>
              <w:rPr>
                <w:sz w:val="16"/>
                <w:szCs w:val="16"/>
              </w:rPr>
            </w:pPr>
            <w:r w:rsidRPr="00C4749C">
              <w:rPr>
                <w:color w:val="22272F"/>
                <w:sz w:val="16"/>
                <w:szCs w:val="16"/>
              </w:rPr>
              <w:t xml:space="preserve"> ОПК-5.3. Проверяет работоспособность и корректность разработанных программ при решении задач профессиональной деятельности.</w:t>
            </w:r>
          </w:p>
        </w:tc>
        <w:tc>
          <w:tcPr>
            <w:tcW w:w="3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9CE3E" w14:textId="77777777" w:rsidR="00672C96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 xml:space="preserve">Численные методы </w:t>
            </w:r>
          </w:p>
          <w:p w14:paraId="7EEA24EB" w14:textId="77777777" w:rsidR="00672C96" w:rsidRDefault="003F479D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Программирование и прикладная математика</w:t>
            </w:r>
          </w:p>
          <w:p w14:paraId="77974A12" w14:textId="77777777" w:rsidR="00672C96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Алгоритмы и структуры данных</w:t>
            </w:r>
          </w:p>
          <w:p w14:paraId="02019ABD" w14:textId="77777777" w:rsidR="00672C96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Базы данных</w:t>
            </w:r>
          </w:p>
          <w:p w14:paraId="129A046D" w14:textId="77777777" w:rsidR="00BE4D57" w:rsidRDefault="00672C96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Распределенные системы и параллельные вычисления</w:t>
            </w:r>
          </w:p>
          <w:p w14:paraId="39A8932E" w14:textId="77777777" w:rsidR="00266B6D" w:rsidRDefault="00266B6D" w:rsidP="00266B6D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266B6D">
              <w:rPr>
                <w:sz w:val="16"/>
                <w:szCs w:val="16"/>
                <w:lang w:eastAsia="en-US"/>
              </w:rPr>
              <w:t>Программные средства 1C</w:t>
            </w:r>
          </w:p>
          <w:p w14:paraId="1323246E" w14:textId="77777777" w:rsidR="00231C08" w:rsidRDefault="00231C08" w:rsidP="00672C96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463945D6" w14:textId="77777777" w:rsidR="00231C08" w:rsidRDefault="00231C08" w:rsidP="00231C0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6D0C06">
              <w:rPr>
                <w:sz w:val="16"/>
                <w:szCs w:val="16"/>
                <w:lang w:eastAsia="en-US"/>
              </w:rPr>
              <w:t>Учебная практика (научно-исследовательская работа (получение первичных навыков научно-исследовательской работы))</w:t>
            </w:r>
          </w:p>
          <w:p w14:paraId="1E38ED39" w14:textId="77777777" w:rsidR="00231C08" w:rsidRPr="004337B7" w:rsidRDefault="00231C08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Производственная</w:t>
            </w:r>
            <w:r w:rsidRPr="006D0C06">
              <w:rPr>
                <w:sz w:val="16"/>
                <w:szCs w:val="16"/>
                <w:lang w:eastAsia="en-US"/>
              </w:rPr>
              <w:t xml:space="preserve"> практика (научно-исследовательская работа)</w:t>
            </w:r>
          </w:p>
        </w:tc>
        <w:tc>
          <w:tcPr>
            <w:tcW w:w="20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16C51" w14:textId="77777777" w:rsidR="00BE4D57" w:rsidRPr="00C90B41" w:rsidRDefault="00BE4D57" w:rsidP="00BE4D57">
            <w:pPr>
              <w:rPr>
                <w:sz w:val="22"/>
                <w:szCs w:val="22"/>
                <w:lang w:eastAsia="en-US"/>
              </w:rPr>
            </w:pPr>
          </w:p>
        </w:tc>
      </w:tr>
      <w:tr w:rsidR="007A5DF1" w:rsidRPr="00C90B41" w14:paraId="40CE00B3" w14:textId="77777777" w:rsidTr="00136FE9">
        <w:trPr>
          <w:trHeight w:val="420"/>
        </w:trPr>
        <w:tc>
          <w:tcPr>
            <w:tcW w:w="151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158F1" w14:textId="77777777" w:rsidR="007A5DF1" w:rsidRPr="00C90B41" w:rsidRDefault="007A5DF1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  <w:r w:rsidRPr="00C90B41">
              <w:rPr>
                <w:b/>
                <w:bCs/>
                <w:i/>
              </w:rPr>
              <w:t>Профессиональные компетенции</w:t>
            </w:r>
          </w:p>
        </w:tc>
      </w:tr>
      <w:tr w:rsidR="00BE4D57" w:rsidRPr="00C90B41" w14:paraId="01EA9282" w14:textId="77777777" w:rsidTr="00136FE9">
        <w:trPr>
          <w:trHeight w:val="705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DA347" w14:textId="77777777" w:rsidR="007A5DF1" w:rsidRPr="00C90B41" w:rsidRDefault="007A5DF1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  <w:r w:rsidRPr="00C90B41">
              <w:rPr>
                <w:b/>
                <w:bCs/>
              </w:rPr>
              <w:t>Код и содержание компетенции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DA2E0" w14:textId="77777777" w:rsidR="007A5DF1" w:rsidRPr="00C90B41" w:rsidRDefault="007A5DF1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  <w:r w:rsidRPr="00C90B41">
              <w:rPr>
                <w:b/>
                <w:bCs/>
              </w:rPr>
              <w:t xml:space="preserve">Основание для включения компетенции </w:t>
            </w:r>
            <w:r w:rsidRPr="00C90B41">
              <w:rPr>
                <w:b/>
                <w:bCs/>
              </w:rPr>
              <w:br/>
              <w:t>в ОПОП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E3B2C" w14:textId="77777777" w:rsidR="007A5DF1" w:rsidRPr="00C90B41" w:rsidRDefault="007A5DF1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  <w:r w:rsidRPr="00C90B41">
              <w:rPr>
                <w:b/>
                <w:bCs/>
              </w:rPr>
              <w:t>Индикаторы достижения компетенции</w:t>
            </w:r>
          </w:p>
        </w:tc>
        <w:tc>
          <w:tcPr>
            <w:tcW w:w="3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0F1FB" w14:textId="77777777" w:rsidR="007A5DF1" w:rsidRPr="00C90B41" w:rsidRDefault="007A5DF1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  <w:r w:rsidRPr="00C90B41">
              <w:rPr>
                <w:b/>
                <w:bCs/>
              </w:rPr>
              <w:t>Дисциплины / практики</w:t>
            </w:r>
          </w:p>
        </w:tc>
        <w:tc>
          <w:tcPr>
            <w:tcW w:w="20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012B6" w14:textId="77777777" w:rsidR="007A5DF1" w:rsidRPr="00C90B41" w:rsidRDefault="007A5DF1">
            <w:pPr>
              <w:spacing w:line="276" w:lineRule="auto"/>
              <w:jc w:val="center"/>
              <w:rPr>
                <w:sz w:val="22"/>
                <w:szCs w:val="22"/>
                <w:lang w:eastAsia="en-US"/>
              </w:rPr>
            </w:pPr>
            <w:r w:rsidRPr="00C90B41">
              <w:rPr>
                <w:b/>
                <w:bCs/>
              </w:rPr>
              <w:t>Перечень дисциплин / практик</w:t>
            </w:r>
          </w:p>
        </w:tc>
      </w:tr>
      <w:tr w:rsidR="007A5DF1" w:rsidRPr="00C90B41" w14:paraId="59416776" w14:textId="77777777" w:rsidTr="00136FE9">
        <w:trPr>
          <w:trHeight w:val="375"/>
        </w:trPr>
        <w:tc>
          <w:tcPr>
            <w:tcW w:w="151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33628" w14:textId="77777777" w:rsidR="007A5DF1" w:rsidRPr="00C90B41" w:rsidRDefault="007A5DF1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C90B41">
              <w:rPr>
                <w:b/>
                <w:bCs/>
              </w:rPr>
              <w:t xml:space="preserve">Тип задач профессиональной деятельности: </w:t>
            </w:r>
            <w:r w:rsidR="00694FC1" w:rsidRPr="00BB2E65">
              <w:rPr>
                <w:b/>
                <w:i/>
                <w:spacing w:val="-7"/>
                <w:u w:val="single"/>
              </w:rPr>
              <w:t>научно-исследовательский</w:t>
            </w:r>
          </w:p>
        </w:tc>
      </w:tr>
      <w:tr w:rsidR="00BE4D57" w:rsidRPr="00C90B41" w14:paraId="415D3BD0" w14:textId="77777777" w:rsidTr="00136FE9">
        <w:trPr>
          <w:trHeight w:val="130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AFCEC" w14:textId="77777777" w:rsidR="007A5DF1" w:rsidRPr="00A37018" w:rsidRDefault="007A5DF1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b/>
                <w:bCs/>
                <w:sz w:val="16"/>
                <w:szCs w:val="16"/>
              </w:rPr>
              <w:t>ПК-1</w:t>
            </w:r>
            <w:r w:rsidR="00694FC1" w:rsidRPr="00A37018">
              <w:rPr>
                <w:b/>
                <w:bCs/>
                <w:sz w:val="16"/>
                <w:szCs w:val="16"/>
              </w:rPr>
              <w:t xml:space="preserve">. </w:t>
            </w:r>
            <w:r w:rsidR="00694FC1" w:rsidRPr="00A37018">
              <w:rPr>
                <w:sz w:val="16"/>
                <w:szCs w:val="16"/>
              </w:rPr>
              <w:t xml:space="preserve">Способен к проведению научно-исследовательских разработок на основе </w:t>
            </w:r>
            <w:r w:rsidR="00694FC1" w:rsidRPr="00A37018">
              <w:rPr>
                <w:sz w:val="16"/>
                <w:szCs w:val="16"/>
              </w:rPr>
              <w:lastRenderedPageBreak/>
              <w:t>применения фундаментальных знаний по математике и методов математического моделирования</w:t>
            </w:r>
          </w:p>
        </w:tc>
        <w:tc>
          <w:tcPr>
            <w:tcW w:w="42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5C885" w14:textId="77777777" w:rsidR="00694FC1" w:rsidRPr="00A37018" w:rsidRDefault="00694FC1" w:rsidP="00694FC1">
            <w:pPr>
              <w:rPr>
                <w:b/>
                <w:sz w:val="16"/>
                <w:szCs w:val="16"/>
              </w:rPr>
            </w:pPr>
            <w:r w:rsidRPr="00A37018">
              <w:rPr>
                <w:b/>
                <w:sz w:val="16"/>
                <w:szCs w:val="16"/>
              </w:rPr>
              <w:lastRenderedPageBreak/>
              <w:t xml:space="preserve">ПС 40.011 Специалист по научно- исследовательским и опытно-конструкторским разработкам </w:t>
            </w:r>
          </w:p>
          <w:p w14:paraId="6B5A6789" w14:textId="77777777" w:rsidR="00694FC1" w:rsidRPr="00A37018" w:rsidRDefault="00694FC1" w:rsidP="00694FC1">
            <w:pPr>
              <w:rPr>
                <w:iCs/>
                <w:sz w:val="16"/>
                <w:szCs w:val="16"/>
              </w:rPr>
            </w:pPr>
          </w:p>
          <w:p w14:paraId="0642EF14" w14:textId="77777777" w:rsidR="00694FC1" w:rsidRPr="00A37018" w:rsidRDefault="00694FC1" w:rsidP="00694FC1">
            <w:pPr>
              <w:rPr>
                <w:i/>
                <w:iCs/>
                <w:sz w:val="16"/>
                <w:szCs w:val="16"/>
              </w:rPr>
            </w:pPr>
            <w:r w:rsidRPr="00A37018">
              <w:rPr>
                <w:b/>
                <w:i/>
                <w:sz w:val="16"/>
                <w:szCs w:val="16"/>
              </w:rPr>
              <w:t>ОТФ В</w:t>
            </w:r>
            <w:r w:rsidRPr="00A37018">
              <w:rPr>
                <w:sz w:val="16"/>
                <w:szCs w:val="16"/>
              </w:rPr>
              <w:t xml:space="preserve"> </w:t>
            </w:r>
            <w:r w:rsidRPr="00A37018">
              <w:rPr>
                <w:i/>
                <w:iCs/>
                <w:sz w:val="16"/>
                <w:szCs w:val="16"/>
              </w:rPr>
              <w:t>Проведение научно-исследовательских и опытно-</w:t>
            </w:r>
            <w:r w:rsidRPr="00A37018">
              <w:rPr>
                <w:i/>
                <w:iCs/>
                <w:sz w:val="16"/>
                <w:szCs w:val="16"/>
              </w:rPr>
              <w:lastRenderedPageBreak/>
              <w:t>конструкторских разработок при исследовании самостоятельных тем</w:t>
            </w:r>
          </w:p>
          <w:p w14:paraId="50DA92EE" w14:textId="77777777" w:rsidR="00694FC1" w:rsidRPr="00A37018" w:rsidRDefault="00694FC1" w:rsidP="00694FC1">
            <w:pPr>
              <w:rPr>
                <w:iCs/>
                <w:sz w:val="16"/>
                <w:szCs w:val="16"/>
              </w:rPr>
            </w:pPr>
            <w:r w:rsidRPr="00A37018">
              <w:rPr>
                <w:sz w:val="16"/>
                <w:szCs w:val="16"/>
              </w:rPr>
              <w:t>ТФ</w:t>
            </w:r>
            <w:r w:rsidRPr="00A37018">
              <w:rPr>
                <w:iCs/>
                <w:sz w:val="16"/>
                <w:szCs w:val="16"/>
              </w:rPr>
              <w:t xml:space="preserve"> В/02.6 Проведение работ по обработке и анализу научно-технической информации и результатов исследований</w:t>
            </w:r>
          </w:p>
          <w:p w14:paraId="6C4384EE" w14:textId="77777777" w:rsidR="00694FC1" w:rsidRPr="00A37018" w:rsidRDefault="00694FC1" w:rsidP="00694FC1">
            <w:pPr>
              <w:rPr>
                <w:iCs/>
                <w:sz w:val="16"/>
                <w:szCs w:val="16"/>
              </w:rPr>
            </w:pPr>
            <w:r w:rsidRPr="00A37018">
              <w:rPr>
                <w:b/>
                <w:i/>
                <w:iCs/>
                <w:sz w:val="16"/>
                <w:szCs w:val="16"/>
              </w:rPr>
              <w:t>ОТФ С</w:t>
            </w:r>
            <w:r w:rsidRPr="00A37018">
              <w:rPr>
                <w:iCs/>
                <w:sz w:val="16"/>
                <w:szCs w:val="16"/>
              </w:rPr>
              <w:t xml:space="preserve"> </w:t>
            </w:r>
            <w:r w:rsidRPr="00A37018">
              <w:rPr>
                <w:i/>
                <w:iCs/>
                <w:sz w:val="16"/>
                <w:szCs w:val="16"/>
              </w:rPr>
              <w:t>Проведение научно-исследовательских и опытно-конструкторских работ по тематике организации</w:t>
            </w:r>
          </w:p>
          <w:p w14:paraId="754FA1CF" w14:textId="77777777" w:rsidR="00694FC1" w:rsidRPr="00A37018" w:rsidRDefault="00694FC1" w:rsidP="00694FC1">
            <w:pPr>
              <w:tabs>
                <w:tab w:val="left" w:pos="1240"/>
              </w:tabs>
              <w:rPr>
                <w:iCs/>
                <w:sz w:val="16"/>
                <w:szCs w:val="16"/>
              </w:rPr>
            </w:pPr>
            <w:r w:rsidRPr="00A37018">
              <w:rPr>
                <w:sz w:val="16"/>
                <w:szCs w:val="16"/>
              </w:rPr>
              <w:t>ТФ</w:t>
            </w:r>
            <w:r w:rsidRPr="00A37018">
              <w:rPr>
                <w:iCs/>
                <w:sz w:val="16"/>
                <w:szCs w:val="16"/>
              </w:rPr>
              <w:t xml:space="preserve"> С/02.6 Управление результатами научно-исследовательских и опытно-конструкторских работ</w:t>
            </w:r>
          </w:p>
          <w:p w14:paraId="0AFF6C14" w14:textId="77777777" w:rsidR="00694FC1" w:rsidRPr="00A37018" w:rsidRDefault="00694FC1" w:rsidP="00694FC1">
            <w:pPr>
              <w:rPr>
                <w:iCs/>
                <w:spacing w:val="-7"/>
                <w:sz w:val="16"/>
                <w:szCs w:val="16"/>
              </w:rPr>
            </w:pPr>
          </w:p>
          <w:p w14:paraId="03E1E1B5" w14:textId="77777777" w:rsidR="00694FC1" w:rsidRPr="00A37018" w:rsidRDefault="00694FC1" w:rsidP="00694FC1">
            <w:pPr>
              <w:rPr>
                <w:b/>
                <w:bCs/>
                <w:sz w:val="16"/>
                <w:szCs w:val="16"/>
              </w:rPr>
            </w:pPr>
            <w:r w:rsidRPr="00A37018">
              <w:rPr>
                <w:b/>
                <w:sz w:val="16"/>
                <w:szCs w:val="16"/>
              </w:rPr>
              <w:t xml:space="preserve">ПС 40.008 </w:t>
            </w:r>
            <w:r w:rsidRPr="00A37018">
              <w:rPr>
                <w:b/>
                <w:bCs/>
                <w:sz w:val="16"/>
                <w:szCs w:val="16"/>
              </w:rPr>
              <w:t>Специалист по организации и управлению научно-исследовательскими и опытно-конструкторскими работами</w:t>
            </w:r>
          </w:p>
          <w:p w14:paraId="0B9C9734" w14:textId="77777777" w:rsidR="00694FC1" w:rsidRPr="00A37018" w:rsidRDefault="00694FC1" w:rsidP="00694FC1">
            <w:pPr>
              <w:rPr>
                <w:i/>
                <w:sz w:val="16"/>
                <w:szCs w:val="16"/>
              </w:rPr>
            </w:pPr>
            <w:r w:rsidRPr="00A37018">
              <w:rPr>
                <w:b/>
                <w:i/>
                <w:sz w:val="16"/>
                <w:szCs w:val="16"/>
              </w:rPr>
              <w:t>ОТФ А</w:t>
            </w:r>
            <w:r w:rsidRPr="00A37018">
              <w:rPr>
                <w:i/>
                <w:sz w:val="16"/>
                <w:szCs w:val="16"/>
              </w:rPr>
              <w:t>. Организация выполнения научно-исследовательских работ по закрепленной тематике</w:t>
            </w:r>
          </w:p>
          <w:p w14:paraId="11614D15" w14:textId="77777777" w:rsidR="007A5DF1" w:rsidRPr="00A37018" w:rsidRDefault="00694FC1" w:rsidP="00694FC1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</w:rPr>
              <w:t>ТФ А/01.6 Разработка и организация выполнения мероприятий по тематическому плану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6D207" w14:textId="77777777" w:rsidR="007A5DF1" w:rsidRPr="00A37018" w:rsidRDefault="00694FC1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</w:rPr>
              <w:lastRenderedPageBreak/>
              <w:t xml:space="preserve">ПК-1.1. Самостоятельно адаптирует фундаментальные знания в области математики при разработке тематических планов и методических </w:t>
            </w:r>
            <w:r w:rsidRPr="00A37018">
              <w:rPr>
                <w:sz w:val="16"/>
                <w:szCs w:val="16"/>
              </w:rPr>
              <w:lastRenderedPageBreak/>
              <w:t>программ проведения исследований и разработок в реальном секторе экономики</w:t>
            </w:r>
          </w:p>
        </w:tc>
        <w:tc>
          <w:tcPr>
            <w:tcW w:w="3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4479C" w14:textId="77777777" w:rsidR="007A5DF1" w:rsidRPr="00A37018" w:rsidRDefault="00A3701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  <w:lang w:eastAsia="en-US"/>
              </w:rPr>
              <w:lastRenderedPageBreak/>
              <w:t>Дискретная математика</w:t>
            </w:r>
          </w:p>
          <w:p w14:paraId="2E7C092F" w14:textId="77777777" w:rsidR="00A37018" w:rsidRPr="00A37018" w:rsidRDefault="00A3701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  <w:lang w:eastAsia="en-US"/>
              </w:rPr>
              <w:t>Методы оптимизации</w:t>
            </w:r>
          </w:p>
          <w:p w14:paraId="67791DEC" w14:textId="77777777" w:rsidR="00A37018" w:rsidRDefault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Динамические системы</w:t>
            </w:r>
          </w:p>
          <w:p w14:paraId="2C7DDC60" w14:textId="77777777" w:rsidR="00776FFB" w:rsidRDefault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Интеллектуальный анализ данных</w:t>
            </w:r>
          </w:p>
          <w:p w14:paraId="737C0917" w14:textId="77777777" w:rsidR="00776FFB" w:rsidRDefault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7875BCBA" w14:textId="77777777" w:rsidR="00776FFB" w:rsidRPr="00375EC1" w:rsidRDefault="00776FFB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</w:rPr>
              <w:t>Производственная практика (преддипломная практика)</w:t>
            </w:r>
          </w:p>
        </w:tc>
        <w:tc>
          <w:tcPr>
            <w:tcW w:w="204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611B2" w14:textId="77777777" w:rsidR="00776FFB" w:rsidRPr="00A37018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  <w:lang w:eastAsia="en-US"/>
              </w:rPr>
              <w:lastRenderedPageBreak/>
              <w:t>Дискретная математика</w:t>
            </w:r>
          </w:p>
          <w:p w14:paraId="4A71C9AE" w14:textId="77777777" w:rsidR="00776FFB" w:rsidRPr="00A37018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  <w:lang w:eastAsia="en-US"/>
              </w:rPr>
              <w:t>Методы оптимизации</w:t>
            </w:r>
          </w:p>
          <w:p w14:paraId="0A530742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Динамические системы</w:t>
            </w:r>
          </w:p>
          <w:p w14:paraId="2E4A29CC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 xml:space="preserve">Интеллектуальный анализ </w:t>
            </w:r>
            <w:r>
              <w:rPr>
                <w:sz w:val="16"/>
                <w:szCs w:val="16"/>
                <w:lang w:eastAsia="en-US"/>
              </w:rPr>
              <w:lastRenderedPageBreak/>
              <w:t>данных</w:t>
            </w:r>
          </w:p>
          <w:p w14:paraId="6E324123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18F9C73D" w14:textId="77777777" w:rsidR="007A5DF1" w:rsidRPr="00C90B41" w:rsidRDefault="00776FFB" w:rsidP="00F741D7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>
              <w:rPr>
                <w:sz w:val="16"/>
                <w:szCs w:val="16"/>
              </w:rPr>
              <w:t>Производственная практика (преддипломная практика)</w:t>
            </w:r>
          </w:p>
        </w:tc>
      </w:tr>
      <w:tr w:rsidR="00C47657" w:rsidRPr="00C90B41" w14:paraId="737D7882" w14:textId="77777777" w:rsidTr="00136FE9">
        <w:trPr>
          <w:trHeight w:val="120"/>
        </w:trPr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C6D6F" w14:textId="77777777" w:rsidR="007A5DF1" w:rsidRPr="00A37018" w:rsidRDefault="007A5DF1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42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F111E" w14:textId="77777777" w:rsidR="007A5DF1" w:rsidRPr="00A37018" w:rsidRDefault="007A5DF1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084E9" w14:textId="77777777" w:rsidR="007A5DF1" w:rsidRPr="00A37018" w:rsidRDefault="00694FC1" w:rsidP="00694FC1">
            <w:pPr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</w:rPr>
              <w:t>ПК-1.2. Способен проводить анализ и теоретически обобщать научные данные, результаты экспериментов и наблюдений</w:t>
            </w:r>
          </w:p>
        </w:tc>
        <w:tc>
          <w:tcPr>
            <w:tcW w:w="3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7D6C2" w14:textId="77777777" w:rsidR="00776FFB" w:rsidRPr="00A37018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  <w:lang w:eastAsia="en-US"/>
              </w:rPr>
              <w:t>Дискретная математика</w:t>
            </w:r>
          </w:p>
          <w:p w14:paraId="3A068A79" w14:textId="77777777" w:rsidR="00776FFB" w:rsidRPr="00A37018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  <w:lang w:eastAsia="en-US"/>
              </w:rPr>
              <w:t>Методы оптимизации</w:t>
            </w:r>
          </w:p>
          <w:p w14:paraId="27FB0E10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Динамические системы</w:t>
            </w:r>
          </w:p>
          <w:p w14:paraId="655747F0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Интеллектуальный анализ данных</w:t>
            </w:r>
          </w:p>
          <w:p w14:paraId="606FB101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37E66601" w14:textId="77777777" w:rsidR="007A5DF1" w:rsidRPr="00375EC1" w:rsidRDefault="00776FFB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</w:rPr>
              <w:t>Производственная практика (преддипломная практика)</w:t>
            </w:r>
          </w:p>
        </w:tc>
        <w:tc>
          <w:tcPr>
            <w:tcW w:w="204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40AC2" w14:textId="77777777" w:rsidR="007A5DF1" w:rsidRPr="00C90B41" w:rsidRDefault="007A5DF1">
            <w:pPr>
              <w:rPr>
                <w:sz w:val="22"/>
                <w:szCs w:val="22"/>
                <w:lang w:eastAsia="en-US"/>
              </w:rPr>
            </w:pPr>
          </w:p>
        </w:tc>
      </w:tr>
      <w:tr w:rsidR="00F50CAB" w:rsidRPr="00C90B41" w14:paraId="6B97A28F" w14:textId="77777777" w:rsidTr="00136FE9">
        <w:trPr>
          <w:trHeight w:val="420"/>
        </w:trPr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510BC" w14:textId="77777777" w:rsidR="00F50CAB" w:rsidRPr="00A37018" w:rsidRDefault="00F50CAB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42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FB95E" w14:textId="77777777" w:rsidR="00F50CAB" w:rsidRPr="00A37018" w:rsidRDefault="00F50CAB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7D7000D" w14:textId="77777777" w:rsidR="00F50CAB" w:rsidRPr="00A37018" w:rsidRDefault="00694FC1" w:rsidP="00F50CA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</w:rPr>
              <w:t>ПК-1.3. Управляет результатами исследования, готовит научные отчеты и документы по результатам исследований</w:t>
            </w:r>
          </w:p>
        </w:tc>
        <w:tc>
          <w:tcPr>
            <w:tcW w:w="37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E29AF57" w14:textId="77777777" w:rsidR="00776FFB" w:rsidRPr="00A37018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  <w:lang w:eastAsia="en-US"/>
              </w:rPr>
              <w:t>Дискретная математика</w:t>
            </w:r>
          </w:p>
          <w:p w14:paraId="0038746D" w14:textId="77777777" w:rsidR="00776FFB" w:rsidRPr="00A37018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  <w:lang w:eastAsia="en-US"/>
              </w:rPr>
              <w:t>Методы оптимизации</w:t>
            </w:r>
          </w:p>
          <w:p w14:paraId="10D72895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Динамические системы</w:t>
            </w:r>
          </w:p>
          <w:p w14:paraId="293C8B56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Интеллектуальный анализ данных</w:t>
            </w:r>
          </w:p>
          <w:p w14:paraId="12BA34B9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0C855807" w14:textId="77777777" w:rsidR="00F50CAB" w:rsidRPr="00375EC1" w:rsidRDefault="00776FFB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</w:rPr>
              <w:t>Производственная практика (преддипломная практика)</w:t>
            </w:r>
          </w:p>
        </w:tc>
        <w:tc>
          <w:tcPr>
            <w:tcW w:w="204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ECE92" w14:textId="77777777" w:rsidR="00F50CAB" w:rsidRPr="00C90B41" w:rsidRDefault="00F50CAB">
            <w:pPr>
              <w:rPr>
                <w:sz w:val="22"/>
                <w:szCs w:val="22"/>
                <w:lang w:eastAsia="en-US"/>
              </w:rPr>
            </w:pPr>
          </w:p>
        </w:tc>
      </w:tr>
      <w:tr w:rsidR="00BE4D57" w:rsidRPr="00C90B41" w14:paraId="6902BAE4" w14:textId="77777777" w:rsidTr="00136FE9">
        <w:trPr>
          <w:trHeight w:val="288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43AF7" w14:textId="77777777" w:rsidR="007A5DF1" w:rsidRPr="00A37018" w:rsidRDefault="007A5DF1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b/>
                <w:bCs/>
                <w:sz w:val="16"/>
                <w:szCs w:val="16"/>
              </w:rPr>
              <w:t>ПК-2</w:t>
            </w:r>
            <w:r w:rsidR="00694FC1" w:rsidRPr="00A37018">
              <w:rPr>
                <w:b/>
                <w:bCs/>
                <w:sz w:val="16"/>
                <w:szCs w:val="16"/>
              </w:rPr>
              <w:t xml:space="preserve">. </w:t>
            </w:r>
            <w:r w:rsidR="00694FC1" w:rsidRPr="00A37018">
              <w:rPr>
                <w:iCs/>
                <w:sz w:val="16"/>
                <w:szCs w:val="16"/>
              </w:rPr>
              <w:t>Разработка новых архитектур нейронных сетей, методов оптимизации, алгоритмов обучения</w:t>
            </w:r>
          </w:p>
        </w:tc>
        <w:tc>
          <w:tcPr>
            <w:tcW w:w="42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6E8AD" w14:textId="77777777" w:rsidR="00694FC1" w:rsidRPr="00A37018" w:rsidRDefault="00694FC1" w:rsidP="00694FC1">
            <w:pPr>
              <w:rPr>
                <w:b/>
                <w:sz w:val="16"/>
                <w:szCs w:val="16"/>
              </w:rPr>
            </w:pPr>
            <w:r w:rsidRPr="00A37018">
              <w:rPr>
                <w:b/>
                <w:sz w:val="16"/>
                <w:szCs w:val="16"/>
              </w:rPr>
              <w:t xml:space="preserve">ПС 40.011 Специалист по научно- исследовательским и опытно-конструкторским разработкам </w:t>
            </w:r>
          </w:p>
          <w:p w14:paraId="4769119C" w14:textId="77777777" w:rsidR="00694FC1" w:rsidRPr="00A37018" w:rsidRDefault="00694FC1" w:rsidP="00694FC1">
            <w:pPr>
              <w:rPr>
                <w:i/>
                <w:iCs/>
                <w:sz w:val="16"/>
                <w:szCs w:val="16"/>
              </w:rPr>
            </w:pPr>
            <w:r w:rsidRPr="00A37018">
              <w:rPr>
                <w:b/>
                <w:i/>
                <w:sz w:val="16"/>
                <w:szCs w:val="16"/>
              </w:rPr>
              <w:t>ОТФ В</w:t>
            </w:r>
            <w:r w:rsidRPr="00A37018">
              <w:rPr>
                <w:sz w:val="16"/>
                <w:szCs w:val="16"/>
              </w:rPr>
              <w:t xml:space="preserve"> </w:t>
            </w:r>
            <w:r w:rsidRPr="00A37018">
              <w:rPr>
                <w:i/>
                <w:iCs/>
                <w:sz w:val="16"/>
                <w:szCs w:val="16"/>
              </w:rPr>
              <w:t>Проведение научно-исследовательских и опытно-конструкторских разработок при исследовании самостоятельных тем</w:t>
            </w:r>
          </w:p>
          <w:p w14:paraId="24D56291" w14:textId="77777777" w:rsidR="00694FC1" w:rsidRPr="00A37018" w:rsidRDefault="00694FC1" w:rsidP="00694FC1">
            <w:pPr>
              <w:rPr>
                <w:sz w:val="16"/>
                <w:szCs w:val="16"/>
              </w:rPr>
            </w:pPr>
            <w:r w:rsidRPr="00A37018">
              <w:rPr>
                <w:sz w:val="16"/>
                <w:szCs w:val="16"/>
              </w:rPr>
              <w:t>ТФ</w:t>
            </w:r>
            <w:r w:rsidRPr="00A37018">
              <w:rPr>
                <w:iCs/>
                <w:sz w:val="16"/>
                <w:szCs w:val="16"/>
              </w:rPr>
              <w:t xml:space="preserve"> В/02.6 Проведение работ по обработке и анализу научно-технической информации и результатов исследований</w:t>
            </w:r>
          </w:p>
          <w:p w14:paraId="293326CD" w14:textId="77777777" w:rsidR="00694FC1" w:rsidRPr="00A37018" w:rsidRDefault="00694FC1" w:rsidP="00694FC1">
            <w:pPr>
              <w:rPr>
                <w:spacing w:val="-7"/>
                <w:sz w:val="16"/>
                <w:szCs w:val="16"/>
              </w:rPr>
            </w:pPr>
          </w:p>
          <w:p w14:paraId="2A643CF2" w14:textId="77777777" w:rsidR="00694FC1" w:rsidRPr="00A37018" w:rsidRDefault="00694FC1" w:rsidP="00694FC1">
            <w:pPr>
              <w:rPr>
                <w:b/>
                <w:bCs/>
                <w:iCs/>
                <w:spacing w:val="-7"/>
                <w:sz w:val="16"/>
                <w:szCs w:val="16"/>
              </w:rPr>
            </w:pPr>
            <w:r w:rsidRPr="00A37018">
              <w:rPr>
                <w:b/>
                <w:bCs/>
                <w:iCs/>
                <w:spacing w:val="-7"/>
                <w:sz w:val="16"/>
                <w:szCs w:val="16"/>
              </w:rPr>
              <w:t>ПС 06.001 Программист</w:t>
            </w:r>
          </w:p>
          <w:p w14:paraId="6282EBC6" w14:textId="77777777" w:rsidR="00694FC1" w:rsidRPr="00A37018" w:rsidRDefault="00694FC1" w:rsidP="00694FC1">
            <w:pPr>
              <w:rPr>
                <w:bCs/>
                <w:i/>
                <w:sz w:val="16"/>
                <w:szCs w:val="16"/>
              </w:rPr>
            </w:pPr>
            <w:r w:rsidRPr="00A37018">
              <w:rPr>
                <w:b/>
                <w:i/>
                <w:sz w:val="16"/>
                <w:szCs w:val="16"/>
              </w:rPr>
              <w:t xml:space="preserve">ОТФ </w:t>
            </w:r>
            <w:r w:rsidRPr="00A37018">
              <w:rPr>
                <w:b/>
                <w:i/>
                <w:sz w:val="16"/>
                <w:szCs w:val="16"/>
                <w:lang w:val="en-US"/>
              </w:rPr>
              <w:t>D</w:t>
            </w:r>
            <w:r w:rsidRPr="00A37018">
              <w:rPr>
                <w:b/>
                <w:i/>
                <w:sz w:val="16"/>
                <w:szCs w:val="16"/>
              </w:rPr>
              <w:t xml:space="preserve"> </w:t>
            </w:r>
            <w:r w:rsidRPr="00A37018">
              <w:rPr>
                <w:bCs/>
                <w:i/>
                <w:sz w:val="16"/>
                <w:szCs w:val="16"/>
              </w:rPr>
              <w:t>Разработка требований и проектирование программного обеспечения</w:t>
            </w:r>
          </w:p>
          <w:p w14:paraId="539BFF4B" w14:textId="77777777" w:rsidR="007A5DF1" w:rsidRPr="00A37018" w:rsidRDefault="00694FC1" w:rsidP="00694FC1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iCs/>
                <w:spacing w:val="-7"/>
                <w:sz w:val="16"/>
                <w:szCs w:val="16"/>
              </w:rPr>
              <w:t xml:space="preserve">ТФ </w:t>
            </w:r>
            <w:r w:rsidRPr="00A37018">
              <w:rPr>
                <w:iCs/>
                <w:spacing w:val="-7"/>
                <w:sz w:val="16"/>
                <w:szCs w:val="16"/>
                <w:lang w:val="en-US"/>
              </w:rPr>
              <w:t>D</w:t>
            </w:r>
            <w:r w:rsidRPr="00A37018">
              <w:rPr>
                <w:iCs/>
                <w:spacing w:val="-7"/>
                <w:sz w:val="16"/>
                <w:szCs w:val="16"/>
              </w:rPr>
              <w:t>/03.6 Проектирование компьютерного программного обеспечения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DBD76" w14:textId="77777777" w:rsidR="007A5DF1" w:rsidRPr="00A37018" w:rsidRDefault="007A5DF1" w:rsidP="00694FC1">
            <w:pPr>
              <w:tabs>
                <w:tab w:val="center" w:pos="1309"/>
              </w:tabs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</w:rPr>
              <w:t>ПК-2.1</w:t>
            </w:r>
            <w:r w:rsidR="00694FC1" w:rsidRPr="00A37018">
              <w:rPr>
                <w:sz w:val="16"/>
                <w:szCs w:val="16"/>
              </w:rPr>
              <w:t>. Собирает, накапливает и анализирует информацию с использованием современных методов сбора и обработки данных.</w:t>
            </w:r>
          </w:p>
        </w:tc>
        <w:tc>
          <w:tcPr>
            <w:tcW w:w="3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A09D9" w14:textId="77777777" w:rsidR="00776FFB" w:rsidRPr="00A37018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Глубокое обучение</w:t>
            </w:r>
          </w:p>
          <w:p w14:paraId="1CD8833B" w14:textId="77777777" w:rsidR="00776FFB" w:rsidRPr="00A37018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Машинное обучение</w:t>
            </w:r>
          </w:p>
          <w:p w14:paraId="392F2728" w14:textId="77777777" w:rsidR="00776FFB" w:rsidRPr="000816AB" w:rsidRDefault="003F479D" w:rsidP="00776FFB">
            <w:pPr>
              <w:spacing w:line="276" w:lineRule="auto"/>
              <w:rPr>
                <w:color w:val="000000"/>
                <w:sz w:val="16"/>
                <w:szCs w:val="16"/>
                <w:lang w:eastAsia="en-US"/>
              </w:rPr>
            </w:pPr>
            <w:r>
              <w:rPr>
                <w:color w:val="000000"/>
                <w:sz w:val="16"/>
                <w:szCs w:val="16"/>
                <w:lang w:eastAsia="en-US"/>
              </w:rPr>
              <w:t>Компьютерные технологии в математике</w:t>
            </w:r>
          </w:p>
          <w:p w14:paraId="60FDF043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776FFB">
              <w:rPr>
                <w:sz w:val="16"/>
                <w:szCs w:val="16"/>
                <w:lang w:eastAsia="en-US"/>
              </w:rPr>
              <w:t>Обработка естественного языка / Компьютерное зрение</w:t>
            </w:r>
          </w:p>
          <w:p w14:paraId="08F7262A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0C7FDB59" w14:textId="77777777" w:rsidR="00776FFB" w:rsidRDefault="00776FFB" w:rsidP="00776FFB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Производственная практика (проектно-технологическая)</w:t>
            </w:r>
          </w:p>
          <w:p w14:paraId="200EA0C1" w14:textId="77777777" w:rsidR="00776FFB" w:rsidRDefault="00776FFB" w:rsidP="00776FFB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Производственная практика (преддипломная практика)</w:t>
            </w:r>
          </w:p>
          <w:p w14:paraId="6C39C129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7EB432CF" w14:textId="77777777" w:rsidR="00776FFB" w:rsidRPr="00A37018" w:rsidRDefault="00A21477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0E627A">
              <w:rPr>
                <w:sz w:val="16"/>
                <w:szCs w:val="16"/>
                <w:lang w:eastAsia="en-US"/>
              </w:rPr>
              <w:t xml:space="preserve">ФТД </w:t>
            </w:r>
            <w:r w:rsidRPr="00A21477">
              <w:rPr>
                <w:sz w:val="16"/>
                <w:szCs w:val="16"/>
                <w:lang w:eastAsia="en-US"/>
              </w:rPr>
              <w:t>Искусственный интеллект в преподавании математики</w:t>
            </w:r>
          </w:p>
        </w:tc>
        <w:tc>
          <w:tcPr>
            <w:tcW w:w="204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E2536" w14:textId="77777777" w:rsidR="00776FFB" w:rsidRPr="00A37018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Глубокое обучение</w:t>
            </w:r>
          </w:p>
          <w:p w14:paraId="53B665C1" w14:textId="77777777" w:rsidR="00776FFB" w:rsidRPr="00A37018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Машинное обучение</w:t>
            </w:r>
          </w:p>
          <w:p w14:paraId="176A6E7D" w14:textId="77777777" w:rsidR="00882A47" w:rsidRPr="000816AB" w:rsidRDefault="003F479D" w:rsidP="00882A47">
            <w:pPr>
              <w:spacing w:line="276" w:lineRule="auto"/>
              <w:rPr>
                <w:color w:val="000000"/>
                <w:sz w:val="16"/>
                <w:szCs w:val="16"/>
                <w:lang w:eastAsia="en-US"/>
              </w:rPr>
            </w:pPr>
            <w:r>
              <w:rPr>
                <w:color w:val="000000"/>
                <w:sz w:val="16"/>
                <w:szCs w:val="16"/>
                <w:lang w:eastAsia="en-US"/>
              </w:rPr>
              <w:t>Компьютерные технологии в математике</w:t>
            </w:r>
          </w:p>
          <w:p w14:paraId="691D6EED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776FFB">
              <w:rPr>
                <w:sz w:val="16"/>
                <w:szCs w:val="16"/>
                <w:lang w:eastAsia="en-US"/>
              </w:rPr>
              <w:t>Обработка естественного языка / Компьютерное зрение</w:t>
            </w:r>
          </w:p>
          <w:p w14:paraId="293558CF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7E9CC773" w14:textId="77777777" w:rsidR="00776FFB" w:rsidRDefault="00776FFB" w:rsidP="00776FFB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Производственная практика (проектно-технологическая)</w:t>
            </w:r>
          </w:p>
          <w:p w14:paraId="5F9C8734" w14:textId="77777777" w:rsidR="00776FFB" w:rsidRDefault="00776FFB" w:rsidP="00776FFB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Производственная практика (преддипломная практика)</w:t>
            </w:r>
          </w:p>
          <w:p w14:paraId="12FBBC9F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5E7FD45C" w14:textId="77777777" w:rsidR="007A5DF1" w:rsidRPr="00C90B41" w:rsidRDefault="00A21477" w:rsidP="00776FFB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0E627A">
              <w:rPr>
                <w:sz w:val="16"/>
                <w:szCs w:val="16"/>
                <w:lang w:eastAsia="en-US"/>
              </w:rPr>
              <w:t xml:space="preserve">ФТД </w:t>
            </w:r>
            <w:r w:rsidRPr="00A21477">
              <w:rPr>
                <w:sz w:val="16"/>
                <w:szCs w:val="16"/>
                <w:lang w:eastAsia="en-US"/>
              </w:rPr>
              <w:t>Искусственный интеллект в преподавании математики</w:t>
            </w:r>
          </w:p>
        </w:tc>
      </w:tr>
      <w:tr w:rsidR="00C47657" w:rsidRPr="00C90B41" w14:paraId="29797981" w14:textId="77777777" w:rsidTr="00136FE9">
        <w:trPr>
          <w:trHeight w:val="288"/>
        </w:trPr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8A521" w14:textId="77777777" w:rsidR="007A5DF1" w:rsidRPr="00A37018" w:rsidRDefault="007A5DF1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42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3B6D6" w14:textId="77777777" w:rsidR="007A5DF1" w:rsidRPr="00A37018" w:rsidRDefault="007A5DF1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9ED08" w14:textId="77777777" w:rsidR="007A5DF1" w:rsidRPr="00A37018" w:rsidRDefault="007A5DF1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</w:rPr>
              <w:t>ПК-2.2</w:t>
            </w:r>
            <w:r w:rsidR="00694FC1" w:rsidRPr="00A37018">
              <w:rPr>
                <w:sz w:val="16"/>
                <w:szCs w:val="16"/>
              </w:rPr>
              <w:t>. Применяет знания в области фундаментальной математики и программирования для разработки новых методов оптимизации и алгоритмов обучения нейронных сетей</w:t>
            </w:r>
          </w:p>
        </w:tc>
        <w:tc>
          <w:tcPr>
            <w:tcW w:w="3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73C14" w14:textId="77777777" w:rsidR="00776FFB" w:rsidRPr="00A37018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Глубокое обучение</w:t>
            </w:r>
          </w:p>
          <w:p w14:paraId="52D87B85" w14:textId="77777777" w:rsidR="00776FFB" w:rsidRPr="00A37018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Машинное обучение</w:t>
            </w:r>
          </w:p>
          <w:p w14:paraId="56077641" w14:textId="77777777" w:rsidR="00776FFB" w:rsidRPr="000816AB" w:rsidRDefault="003F479D" w:rsidP="00776FFB">
            <w:pPr>
              <w:spacing w:line="276" w:lineRule="auto"/>
              <w:rPr>
                <w:color w:val="000000"/>
                <w:sz w:val="16"/>
                <w:szCs w:val="16"/>
                <w:lang w:eastAsia="en-US"/>
              </w:rPr>
            </w:pPr>
            <w:r>
              <w:rPr>
                <w:color w:val="000000"/>
                <w:sz w:val="16"/>
                <w:szCs w:val="16"/>
                <w:lang w:eastAsia="en-US"/>
              </w:rPr>
              <w:t>Компьютерные технологии в математике</w:t>
            </w:r>
          </w:p>
          <w:p w14:paraId="77508CC0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776FFB">
              <w:rPr>
                <w:sz w:val="16"/>
                <w:szCs w:val="16"/>
                <w:lang w:eastAsia="en-US"/>
              </w:rPr>
              <w:t>Обработка естественного языка / Компьютерное зрение</w:t>
            </w:r>
          </w:p>
          <w:p w14:paraId="6834AC97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47CE0D06" w14:textId="77777777" w:rsidR="00776FFB" w:rsidRDefault="00776FFB" w:rsidP="00776FFB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Производственная практика (проектно-технологическая)</w:t>
            </w:r>
          </w:p>
          <w:p w14:paraId="46D675CC" w14:textId="77777777" w:rsidR="007A5DF1" w:rsidRPr="00A37018" w:rsidRDefault="00776FFB" w:rsidP="00776FFB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Производственная практика (преддипломная практика)</w:t>
            </w:r>
          </w:p>
        </w:tc>
        <w:tc>
          <w:tcPr>
            <w:tcW w:w="204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1EC0D" w14:textId="77777777" w:rsidR="007A5DF1" w:rsidRPr="00C90B41" w:rsidRDefault="007A5DF1">
            <w:pPr>
              <w:rPr>
                <w:sz w:val="22"/>
                <w:szCs w:val="22"/>
                <w:lang w:eastAsia="en-US"/>
              </w:rPr>
            </w:pPr>
          </w:p>
        </w:tc>
      </w:tr>
      <w:tr w:rsidR="00694FC1" w:rsidRPr="00C90B41" w14:paraId="03CA110E" w14:textId="77777777" w:rsidTr="00136FE9">
        <w:trPr>
          <w:trHeight w:val="1058"/>
        </w:trPr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707FB" w14:textId="77777777" w:rsidR="00694FC1" w:rsidRPr="00A37018" w:rsidRDefault="00694FC1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42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9F1EA" w14:textId="77777777" w:rsidR="00694FC1" w:rsidRPr="00A37018" w:rsidRDefault="00694FC1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0026DA8" w14:textId="77777777" w:rsidR="00694FC1" w:rsidRPr="00A37018" w:rsidRDefault="00694FC1" w:rsidP="00694FC1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</w:rPr>
              <w:t xml:space="preserve">ПК-2.3. Разрабатывает и изменяет архитектуру </w:t>
            </w:r>
            <w:r w:rsidRPr="00A37018">
              <w:rPr>
                <w:iCs/>
                <w:sz w:val="16"/>
                <w:szCs w:val="16"/>
              </w:rPr>
              <w:t>нейронных сетей</w:t>
            </w:r>
          </w:p>
        </w:tc>
        <w:tc>
          <w:tcPr>
            <w:tcW w:w="37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835A319" w14:textId="77777777" w:rsidR="00776FFB" w:rsidRPr="00A37018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Глубокое обучение</w:t>
            </w:r>
          </w:p>
          <w:p w14:paraId="0CBE9A20" w14:textId="77777777" w:rsidR="00776FFB" w:rsidRPr="00A37018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Машинное обучение</w:t>
            </w:r>
          </w:p>
          <w:p w14:paraId="072B7F44" w14:textId="77777777" w:rsidR="00776FFB" w:rsidRPr="000816AB" w:rsidRDefault="003F479D" w:rsidP="00776FFB">
            <w:pPr>
              <w:spacing w:line="276" w:lineRule="auto"/>
              <w:rPr>
                <w:color w:val="000000"/>
                <w:sz w:val="16"/>
                <w:szCs w:val="16"/>
                <w:lang w:eastAsia="en-US"/>
              </w:rPr>
            </w:pPr>
            <w:r>
              <w:rPr>
                <w:color w:val="000000"/>
                <w:sz w:val="16"/>
                <w:szCs w:val="16"/>
                <w:lang w:eastAsia="en-US"/>
              </w:rPr>
              <w:t>Компьютерные технологии в математике</w:t>
            </w:r>
          </w:p>
          <w:p w14:paraId="2ABE0BAD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776FFB">
              <w:rPr>
                <w:sz w:val="16"/>
                <w:szCs w:val="16"/>
                <w:lang w:eastAsia="en-US"/>
              </w:rPr>
              <w:t>Обработка естественного языка / Компьютерное зрение</w:t>
            </w:r>
          </w:p>
          <w:p w14:paraId="57D2B99F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4A27F76E" w14:textId="77777777" w:rsidR="00776FFB" w:rsidRDefault="00776FFB" w:rsidP="00776FFB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Производственная практика (проектно-технологическая)</w:t>
            </w:r>
          </w:p>
          <w:p w14:paraId="7A4C1BA9" w14:textId="77777777" w:rsidR="00694FC1" w:rsidRPr="00A37018" w:rsidRDefault="00776FFB" w:rsidP="00776FFB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Производственная практика (преддипломная практика)</w:t>
            </w:r>
          </w:p>
        </w:tc>
        <w:tc>
          <w:tcPr>
            <w:tcW w:w="204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E2764" w14:textId="77777777" w:rsidR="00694FC1" w:rsidRPr="00C90B41" w:rsidRDefault="00694FC1">
            <w:pPr>
              <w:rPr>
                <w:sz w:val="22"/>
                <w:szCs w:val="22"/>
                <w:lang w:eastAsia="en-US"/>
              </w:rPr>
            </w:pPr>
          </w:p>
        </w:tc>
      </w:tr>
      <w:tr w:rsidR="007A5DF1" w:rsidRPr="00C90B41" w14:paraId="7AB0E774" w14:textId="77777777" w:rsidTr="00136FE9">
        <w:trPr>
          <w:trHeight w:val="199"/>
        </w:trPr>
        <w:tc>
          <w:tcPr>
            <w:tcW w:w="151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D04DF" w14:textId="77777777" w:rsidR="007A5DF1" w:rsidRPr="00A37018" w:rsidRDefault="007A5DF1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b/>
                <w:bCs/>
                <w:sz w:val="16"/>
                <w:szCs w:val="16"/>
              </w:rPr>
              <w:t xml:space="preserve">Тип задач профессиональной деятельности: </w:t>
            </w:r>
            <w:r w:rsidR="00694FC1" w:rsidRPr="00A37018">
              <w:rPr>
                <w:b/>
                <w:i/>
                <w:spacing w:val="-7"/>
                <w:sz w:val="16"/>
                <w:szCs w:val="16"/>
                <w:u w:val="single"/>
              </w:rPr>
              <w:t>организационно-управленческий</w:t>
            </w:r>
          </w:p>
        </w:tc>
      </w:tr>
      <w:tr w:rsidR="00BE4D57" w:rsidRPr="00C90B41" w14:paraId="1E3C5C81" w14:textId="77777777" w:rsidTr="00136FE9">
        <w:trPr>
          <w:trHeight w:val="360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C4480" w14:textId="77777777" w:rsidR="007A5DF1" w:rsidRPr="00A37018" w:rsidRDefault="007A5DF1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b/>
                <w:bCs/>
                <w:sz w:val="16"/>
                <w:szCs w:val="16"/>
              </w:rPr>
              <w:t>ПК-3</w:t>
            </w:r>
            <w:r w:rsidR="00A37018" w:rsidRPr="00A37018">
              <w:rPr>
                <w:b/>
                <w:bCs/>
                <w:sz w:val="16"/>
                <w:szCs w:val="16"/>
              </w:rPr>
              <w:t xml:space="preserve">. </w:t>
            </w:r>
            <w:r w:rsidR="00A37018" w:rsidRPr="00A37018">
              <w:rPr>
                <w:sz w:val="16"/>
                <w:szCs w:val="16"/>
              </w:rPr>
              <w:t>Способен к организации</w:t>
            </w:r>
            <w:r w:rsidR="00A37018" w:rsidRPr="00A37018">
              <w:rPr>
                <w:b/>
                <w:bCs/>
                <w:sz w:val="16"/>
                <w:szCs w:val="16"/>
              </w:rPr>
              <w:t xml:space="preserve"> </w:t>
            </w:r>
            <w:r w:rsidR="00A37018" w:rsidRPr="00A37018">
              <w:rPr>
                <w:sz w:val="16"/>
                <w:szCs w:val="16"/>
              </w:rPr>
              <w:t>научно-исследовательских разработок</w:t>
            </w:r>
          </w:p>
        </w:tc>
        <w:tc>
          <w:tcPr>
            <w:tcW w:w="42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CC9FA" w14:textId="77777777" w:rsidR="00694FC1" w:rsidRPr="00A37018" w:rsidRDefault="00694FC1" w:rsidP="00694FC1">
            <w:pPr>
              <w:rPr>
                <w:b/>
                <w:sz w:val="16"/>
                <w:szCs w:val="16"/>
              </w:rPr>
            </w:pPr>
            <w:r w:rsidRPr="00A37018">
              <w:rPr>
                <w:b/>
                <w:sz w:val="16"/>
                <w:szCs w:val="16"/>
              </w:rPr>
              <w:t xml:space="preserve">ПС 40.011 Специалист по научно- исследовательским и опытно-конструкторским разработкам </w:t>
            </w:r>
          </w:p>
          <w:p w14:paraId="516D4FD0" w14:textId="77777777" w:rsidR="00694FC1" w:rsidRPr="00A37018" w:rsidRDefault="00694FC1" w:rsidP="00694FC1">
            <w:pPr>
              <w:rPr>
                <w:i/>
                <w:iCs/>
                <w:sz w:val="16"/>
                <w:szCs w:val="16"/>
              </w:rPr>
            </w:pPr>
            <w:r w:rsidRPr="00A37018">
              <w:rPr>
                <w:b/>
                <w:i/>
                <w:sz w:val="16"/>
                <w:szCs w:val="16"/>
              </w:rPr>
              <w:t>ОТФ В</w:t>
            </w:r>
            <w:r w:rsidRPr="00A37018">
              <w:rPr>
                <w:sz w:val="16"/>
                <w:szCs w:val="16"/>
              </w:rPr>
              <w:t xml:space="preserve"> </w:t>
            </w:r>
            <w:r w:rsidRPr="00A37018">
              <w:rPr>
                <w:i/>
                <w:iCs/>
                <w:sz w:val="16"/>
                <w:szCs w:val="16"/>
              </w:rPr>
              <w:t>Проведение научно-исследовательских и опытно-конструкторских разработок при исследовании самостоятельных тем</w:t>
            </w:r>
          </w:p>
          <w:p w14:paraId="699BD027" w14:textId="77777777" w:rsidR="00694FC1" w:rsidRPr="00A37018" w:rsidRDefault="00694FC1" w:rsidP="00694FC1">
            <w:pPr>
              <w:rPr>
                <w:sz w:val="16"/>
                <w:szCs w:val="16"/>
              </w:rPr>
            </w:pPr>
            <w:r w:rsidRPr="00A37018">
              <w:rPr>
                <w:sz w:val="16"/>
                <w:szCs w:val="16"/>
              </w:rPr>
              <w:t>ТФ</w:t>
            </w:r>
            <w:r w:rsidRPr="00A37018">
              <w:rPr>
                <w:iCs/>
                <w:sz w:val="16"/>
                <w:szCs w:val="16"/>
              </w:rPr>
              <w:t xml:space="preserve"> В/03.6 Руководство группой работников при исследовании самостоятельных тем</w:t>
            </w:r>
          </w:p>
          <w:p w14:paraId="198D5019" w14:textId="77777777" w:rsidR="00694FC1" w:rsidRPr="00A37018" w:rsidRDefault="00694FC1" w:rsidP="00694FC1">
            <w:pPr>
              <w:rPr>
                <w:i/>
                <w:iCs/>
                <w:sz w:val="16"/>
                <w:szCs w:val="16"/>
              </w:rPr>
            </w:pPr>
            <w:r w:rsidRPr="00A37018">
              <w:rPr>
                <w:b/>
                <w:i/>
                <w:sz w:val="16"/>
                <w:szCs w:val="16"/>
              </w:rPr>
              <w:t>ОТФ С</w:t>
            </w:r>
            <w:r w:rsidRPr="00A37018">
              <w:rPr>
                <w:sz w:val="16"/>
                <w:szCs w:val="16"/>
              </w:rPr>
              <w:t xml:space="preserve"> </w:t>
            </w:r>
            <w:r w:rsidRPr="00A37018">
              <w:rPr>
                <w:i/>
                <w:iCs/>
                <w:sz w:val="16"/>
                <w:szCs w:val="16"/>
              </w:rPr>
              <w:t>Проведение научно-исследовательских и опытно-конструкторских работ по тематике организации</w:t>
            </w:r>
          </w:p>
          <w:p w14:paraId="5D468015" w14:textId="77777777" w:rsidR="00694FC1" w:rsidRPr="00A37018" w:rsidRDefault="00694FC1" w:rsidP="00694FC1">
            <w:pPr>
              <w:rPr>
                <w:b/>
                <w:sz w:val="16"/>
                <w:szCs w:val="16"/>
              </w:rPr>
            </w:pPr>
            <w:r w:rsidRPr="00A37018">
              <w:rPr>
                <w:sz w:val="16"/>
                <w:szCs w:val="16"/>
              </w:rPr>
              <w:t>ТФ С/01.6 Осуществление научного руководства проведением исследований по отдельным задачам</w:t>
            </w:r>
          </w:p>
          <w:p w14:paraId="74AC9DE3" w14:textId="77777777" w:rsidR="00694FC1" w:rsidRPr="00A37018" w:rsidRDefault="00694FC1" w:rsidP="00694FC1">
            <w:pPr>
              <w:rPr>
                <w:b/>
                <w:sz w:val="16"/>
                <w:szCs w:val="16"/>
              </w:rPr>
            </w:pPr>
          </w:p>
          <w:p w14:paraId="1D31FBC3" w14:textId="77777777" w:rsidR="00694FC1" w:rsidRPr="00A37018" w:rsidRDefault="00694FC1" w:rsidP="00694FC1">
            <w:pPr>
              <w:rPr>
                <w:b/>
                <w:bCs/>
                <w:sz w:val="16"/>
                <w:szCs w:val="16"/>
              </w:rPr>
            </w:pPr>
            <w:r w:rsidRPr="00A37018">
              <w:rPr>
                <w:b/>
                <w:sz w:val="16"/>
                <w:szCs w:val="16"/>
              </w:rPr>
              <w:t xml:space="preserve">ПС 40.008 </w:t>
            </w:r>
            <w:r w:rsidRPr="00A37018">
              <w:rPr>
                <w:b/>
                <w:bCs/>
                <w:sz w:val="16"/>
                <w:szCs w:val="16"/>
              </w:rPr>
              <w:t>Специалист по организации и управлению научно-исследовательскими и опытно-конструкторскими работами</w:t>
            </w:r>
          </w:p>
          <w:p w14:paraId="219429B4" w14:textId="77777777" w:rsidR="00694FC1" w:rsidRPr="00A37018" w:rsidRDefault="00694FC1" w:rsidP="00694FC1">
            <w:pPr>
              <w:rPr>
                <w:i/>
                <w:sz w:val="16"/>
                <w:szCs w:val="16"/>
              </w:rPr>
            </w:pPr>
            <w:r w:rsidRPr="00A37018">
              <w:rPr>
                <w:b/>
                <w:i/>
                <w:sz w:val="16"/>
                <w:szCs w:val="16"/>
              </w:rPr>
              <w:t>ОТФ А</w:t>
            </w:r>
            <w:r w:rsidRPr="00A37018">
              <w:rPr>
                <w:i/>
                <w:sz w:val="16"/>
                <w:szCs w:val="16"/>
              </w:rPr>
              <w:t>. Организация выполнения научно-исследовательских работ по закрепленной тематике</w:t>
            </w:r>
          </w:p>
          <w:p w14:paraId="4C10AB44" w14:textId="77777777" w:rsidR="00694FC1" w:rsidRPr="00A37018" w:rsidRDefault="00694FC1" w:rsidP="00694FC1">
            <w:pPr>
              <w:rPr>
                <w:sz w:val="16"/>
                <w:szCs w:val="16"/>
              </w:rPr>
            </w:pPr>
            <w:r w:rsidRPr="00A37018">
              <w:rPr>
                <w:sz w:val="16"/>
                <w:szCs w:val="16"/>
              </w:rPr>
              <w:t>ТФ А/01.6 Разработка и организация выполнения мероприятий по тематическому плану</w:t>
            </w:r>
          </w:p>
          <w:p w14:paraId="3687377B" w14:textId="77777777" w:rsidR="00694FC1" w:rsidRPr="00A37018" w:rsidRDefault="00694FC1" w:rsidP="00694FC1">
            <w:pPr>
              <w:rPr>
                <w:i/>
                <w:sz w:val="16"/>
                <w:szCs w:val="16"/>
              </w:rPr>
            </w:pPr>
            <w:r w:rsidRPr="00A37018">
              <w:rPr>
                <w:b/>
                <w:i/>
                <w:sz w:val="16"/>
                <w:szCs w:val="16"/>
              </w:rPr>
              <w:t>ОТФ В.</w:t>
            </w:r>
            <w:r w:rsidRPr="00A37018">
              <w:rPr>
                <w:i/>
                <w:sz w:val="16"/>
                <w:szCs w:val="16"/>
              </w:rPr>
              <w:t xml:space="preserve"> Организация проведения работ по выполнению научно-исследовательских и опытно-конструкторских работ</w:t>
            </w:r>
          </w:p>
          <w:p w14:paraId="7C68331C" w14:textId="77777777" w:rsidR="002F711B" w:rsidRPr="00A37018" w:rsidRDefault="00694FC1" w:rsidP="00694FC1">
            <w:pPr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</w:rPr>
              <w:t>ТФ В/01.6 Организация выполнения научно-исследовательских работ по проблемам, предусмотренным тематическим планом сектора (лаборатории)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DB9AD" w14:textId="77777777" w:rsidR="007A5DF1" w:rsidRPr="00A37018" w:rsidRDefault="007A5DF1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</w:rPr>
              <w:t>ПК-3.1</w:t>
            </w:r>
            <w:r w:rsidR="00694FC1" w:rsidRPr="00A37018">
              <w:rPr>
                <w:sz w:val="16"/>
                <w:szCs w:val="16"/>
              </w:rPr>
              <w:t>. Составляет план исследования, формирует отдельные исследовательские задачи, аккумулирует, оценивает и интерпретирует результаты исследования</w:t>
            </w:r>
          </w:p>
        </w:tc>
        <w:tc>
          <w:tcPr>
            <w:tcW w:w="3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8E91B" w14:textId="77777777" w:rsidR="007A5DF1" w:rsidRDefault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Введение в профессиональную деятельность</w:t>
            </w:r>
          </w:p>
          <w:p w14:paraId="562380AE" w14:textId="77777777" w:rsidR="00776FFB" w:rsidRDefault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Дискретная математика</w:t>
            </w:r>
          </w:p>
          <w:p w14:paraId="2B0C852E" w14:textId="77777777" w:rsidR="00776FFB" w:rsidRDefault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Интеллектуальный анализ данных</w:t>
            </w:r>
          </w:p>
          <w:p w14:paraId="1A5DF3C1" w14:textId="77777777" w:rsidR="00776FFB" w:rsidRDefault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215CF5E0" w14:textId="77777777" w:rsidR="00776FFB" w:rsidRPr="00D22FFD" w:rsidRDefault="00776FFB" w:rsidP="00F741D7">
            <w:pPr>
              <w:spacing w:line="276" w:lineRule="auto"/>
              <w:rPr>
                <w:strike/>
                <w:color w:val="FF0000"/>
                <w:sz w:val="16"/>
                <w:szCs w:val="16"/>
              </w:rPr>
            </w:pPr>
            <w:r>
              <w:rPr>
                <w:sz w:val="16"/>
                <w:szCs w:val="16"/>
              </w:rPr>
              <w:t>Производственная практика (преддипломная практика)</w:t>
            </w:r>
          </w:p>
        </w:tc>
        <w:tc>
          <w:tcPr>
            <w:tcW w:w="204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16626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Введение в профессиональную деятельность</w:t>
            </w:r>
          </w:p>
          <w:p w14:paraId="7BC87620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Дискретная математика</w:t>
            </w:r>
          </w:p>
          <w:p w14:paraId="54689DEA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Интеллектуальный анализ данных</w:t>
            </w:r>
          </w:p>
          <w:p w14:paraId="4C7EF040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3CD3A3B6" w14:textId="77777777" w:rsidR="007A5DF1" w:rsidRPr="009E1143" w:rsidRDefault="00776FFB" w:rsidP="00776FFB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Производственная практика (преддипломная практика)</w:t>
            </w:r>
          </w:p>
        </w:tc>
      </w:tr>
      <w:tr w:rsidR="00C47657" w:rsidRPr="00C90B41" w14:paraId="233D3EC8" w14:textId="77777777" w:rsidTr="00136FE9">
        <w:trPr>
          <w:trHeight w:val="245"/>
        </w:trPr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57D1C" w14:textId="77777777" w:rsidR="007A5DF1" w:rsidRPr="00A37018" w:rsidRDefault="007A5DF1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42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D5026" w14:textId="77777777" w:rsidR="007A5DF1" w:rsidRPr="00A37018" w:rsidRDefault="007A5DF1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88564" w14:textId="77777777" w:rsidR="007A5DF1" w:rsidRPr="00A37018" w:rsidRDefault="007A5DF1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</w:rPr>
              <w:t>ПК-3.2</w:t>
            </w:r>
            <w:r w:rsidR="00694FC1" w:rsidRPr="00A37018">
              <w:rPr>
                <w:sz w:val="16"/>
                <w:szCs w:val="16"/>
              </w:rPr>
              <w:t>. Разрабатывает проекты перспективных планов работ по конкретной теме исследования</w:t>
            </w:r>
          </w:p>
        </w:tc>
        <w:tc>
          <w:tcPr>
            <w:tcW w:w="3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22106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Введение в профессиональную деятельность</w:t>
            </w:r>
          </w:p>
          <w:p w14:paraId="6829B8E5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Дискретная математика</w:t>
            </w:r>
          </w:p>
          <w:p w14:paraId="23A7219A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Интеллектуальный анализ данных</w:t>
            </w:r>
          </w:p>
          <w:p w14:paraId="5DC0E6D0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4C63998C" w14:textId="77777777" w:rsidR="007A5DF1" w:rsidRPr="00D22FFD" w:rsidRDefault="00776FFB" w:rsidP="00F741D7">
            <w:pPr>
              <w:spacing w:line="276" w:lineRule="auto"/>
              <w:rPr>
                <w:strike/>
                <w:color w:val="FF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</w:rPr>
              <w:t>Производственная практика (преддипломная практика)</w:t>
            </w:r>
          </w:p>
        </w:tc>
        <w:tc>
          <w:tcPr>
            <w:tcW w:w="204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65D7D" w14:textId="77777777" w:rsidR="007A5DF1" w:rsidRPr="00C90B41" w:rsidRDefault="007A5DF1">
            <w:pPr>
              <w:rPr>
                <w:sz w:val="22"/>
                <w:szCs w:val="22"/>
                <w:lang w:eastAsia="en-US"/>
              </w:rPr>
            </w:pPr>
          </w:p>
        </w:tc>
      </w:tr>
      <w:tr w:rsidR="00694FC1" w:rsidRPr="00C90B41" w14:paraId="19BBCD3D" w14:textId="77777777" w:rsidTr="00136FE9">
        <w:trPr>
          <w:trHeight w:val="592"/>
        </w:trPr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E453C" w14:textId="77777777" w:rsidR="00694FC1" w:rsidRPr="00A37018" w:rsidRDefault="00694FC1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42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3130B" w14:textId="77777777" w:rsidR="00694FC1" w:rsidRPr="00A37018" w:rsidRDefault="00694FC1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D8E7DC3" w14:textId="77777777" w:rsidR="00694FC1" w:rsidRPr="00A37018" w:rsidRDefault="00694FC1" w:rsidP="00694FC1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</w:rPr>
              <w:t>ПК-3.3. Осуществляет контроль выполнения предусмотренных планом заданий, качества проведенных работ</w:t>
            </w:r>
          </w:p>
        </w:tc>
        <w:tc>
          <w:tcPr>
            <w:tcW w:w="37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7B89EB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Введение в профессиональную деятельность</w:t>
            </w:r>
          </w:p>
          <w:p w14:paraId="0466BB51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Дискретная математика</w:t>
            </w:r>
          </w:p>
          <w:p w14:paraId="742CB5B7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Интеллектуальный анализ данных</w:t>
            </w:r>
          </w:p>
          <w:p w14:paraId="72441C85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3A072203" w14:textId="77777777" w:rsidR="00694FC1" w:rsidRPr="00A37018" w:rsidRDefault="00776FFB" w:rsidP="00776FFB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Производственная практика (преддипломная практика)</w:t>
            </w:r>
          </w:p>
        </w:tc>
        <w:tc>
          <w:tcPr>
            <w:tcW w:w="204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0A522" w14:textId="77777777" w:rsidR="00694FC1" w:rsidRPr="00C90B41" w:rsidRDefault="00694FC1">
            <w:pPr>
              <w:rPr>
                <w:sz w:val="22"/>
                <w:szCs w:val="22"/>
                <w:lang w:eastAsia="en-US"/>
              </w:rPr>
            </w:pPr>
          </w:p>
        </w:tc>
      </w:tr>
      <w:tr w:rsidR="007A5DF1" w:rsidRPr="00C90B41" w14:paraId="010CE963" w14:textId="77777777" w:rsidTr="00136FE9">
        <w:trPr>
          <w:trHeight w:val="70"/>
        </w:trPr>
        <w:tc>
          <w:tcPr>
            <w:tcW w:w="151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D665D" w14:textId="77777777" w:rsidR="007A5DF1" w:rsidRPr="00C90B41" w:rsidRDefault="007A5DF1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 w:rsidRPr="00C90B41">
              <w:rPr>
                <w:b/>
                <w:bCs/>
              </w:rPr>
              <w:t xml:space="preserve">Тип задач профессиональной деятельности: </w:t>
            </w:r>
            <w:r w:rsidR="00694FC1">
              <w:rPr>
                <w:b/>
                <w:i/>
                <w:spacing w:val="-7"/>
                <w:u w:val="single"/>
              </w:rPr>
              <w:t>проектный</w:t>
            </w:r>
          </w:p>
        </w:tc>
      </w:tr>
      <w:tr w:rsidR="00A37018" w:rsidRPr="00C90B41" w14:paraId="6DC9663B" w14:textId="77777777" w:rsidTr="00136FE9">
        <w:trPr>
          <w:trHeight w:val="191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7622825" w14:textId="77777777" w:rsidR="00A37018" w:rsidRPr="00A37018" w:rsidRDefault="00A37018" w:rsidP="00A37018">
            <w:pPr>
              <w:rPr>
                <w:iCs/>
                <w:sz w:val="16"/>
                <w:szCs w:val="16"/>
              </w:rPr>
            </w:pPr>
            <w:r w:rsidRPr="00A37018">
              <w:rPr>
                <w:b/>
                <w:bCs/>
                <w:iCs/>
                <w:sz w:val="16"/>
                <w:szCs w:val="16"/>
              </w:rPr>
              <w:t xml:space="preserve">ПК-4. </w:t>
            </w:r>
            <w:r w:rsidRPr="00A37018">
              <w:rPr>
                <w:iCs/>
                <w:sz w:val="16"/>
                <w:szCs w:val="16"/>
              </w:rPr>
              <w:t>Способен осуществлять проектирование, внедрение и сопровождение программных решений для задач математического моделирования и искусственного интеллекта.</w:t>
            </w:r>
          </w:p>
        </w:tc>
        <w:tc>
          <w:tcPr>
            <w:tcW w:w="42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BAB0196" w14:textId="77777777" w:rsidR="00A37018" w:rsidRPr="00A37018" w:rsidRDefault="00A37018" w:rsidP="00A37018">
            <w:pPr>
              <w:rPr>
                <w:b/>
                <w:bCs/>
                <w:iCs/>
                <w:spacing w:val="-7"/>
                <w:sz w:val="16"/>
                <w:szCs w:val="16"/>
              </w:rPr>
            </w:pPr>
            <w:r w:rsidRPr="00A37018">
              <w:rPr>
                <w:b/>
                <w:bCs/>
                <w:iCs/>
                <w:spacing w:val="-7"/>
                <w:sz w:val="16"/>
                <w:szCs w:val="16"/>
              </w:rPr>
              <w:t>ПС 06.001 Программист</w:t>
            </w:r>
          </w:p>
          <w:p w14:paraId="2A68BD3F" w14:textId="77777777" w:rsidR="00A37018" w:rsidRPr="00A37018" w:rsidRDefault="00A37018" w:rsidP="00A37018">
            <w:pPr>
              <w:rPr>
                <w:bCs/>
                <w:i/>
                <w:sz w:val="16"/>
                <w:szCs w:val="16"/>
              </w:rPr>
            </w:pPr>
            <w:r w:rsidRPr="00A37018">
              <w:rPr>
                <w:b/>
                <w:i/>
                <w:sz w:val="16"/>
                <w:szCs w:val="16"/>
              </w:rPr>
              <w:t xml:space="preserve">ОТФ </w:t>
            </w:r>
            <w:r w:rsidRPr="00A37018">
              <w:rPr>
                <w:b/>
                <w:i/>
                <w:sz w:val="16"/>
                <w:szCs w:val="16"/>
                <w:lang w:val="en-US"/>
              </w:rPr>
              <w:t>D</w:t>
            </w:r>
            <w:r w:rsidRPr="00A37018">
              <w:rPr>
                <w:b/>
                <w:i/>
                <w:sz w:val="16"/>
                <w:szCs w:val="16"/>
              </w:rPr>
              <w:t xml:space="preserve"> </w:t>
            </w:r>
            <w:r w:rsidRPr="00A37018">
              <w:rPr>
                <w:bCs/>
                <w:i/>
                <w:sz w:val="16"/>
                <w:szCs w:val="16"/>
              </w:rPr>
              <w:t>Разработка требований и проектирование программного обеспечения</w:t>
            </w:r>
          </w:p>
          <w:p w14:paraId="0F30E6FE" w14:textId="77777777" w:rsidR="00A37018" w:rsidRPr="00A37018" w:rsidRDefault="00A37018" w:rsidP="00A3701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iCs/>
                <w:spacing w:val="-7"/>
                <w:sz w:val="16"/>
                <w:szCs w:val="16"/>
              </w:rPr>
              <w:t xml:space="preserve">ТФ </w:t>
            </w:r>
            <w:r w:rsidRPr="00A37018">
              <w:rPr>
                <w:iCs/>
                <w:spacing w:val="-7"/>
                <w:sz w:val="16"/>
                <w:szCs w:val="16"/>
                <w:lang w:val="en-US"/>
              </w:rPr>
              <w:t>D</w:t>
            </w:r>
            <w:r w:rsidRPr="00A37018">
              <w:rPr>
                <w:iCs/>
                <w:spacing w:val="-7"/>
                <w:sz w:val="16"/>
                <w:szCs w:val="16"/>
              </w:rPr>
              <w:t>/03.6 Проектирование компьютерного программного обеспечения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21A4E3A" w14:textId="77777777" w:rsidR="00A37018" w:rsidRPr="00A37018" w:rsidRDefault="00A3701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</w:rPr>
              <w:t>ПК-4.1. Проектирует архитектуру, структуры данных, базы данных и программные интерфейсы программных решений для задач математического моделирования и искусственного интеллекта.</w:t>
            </w:r>
          </w:p>
        </w:tc>
        <w:tc>
          <w:tcPr>
            <w:tcW w:w="3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7EA81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Программная инженерия</w:t>
            </w:r>
          </w:p>
          <w:p w14:paraId="4A2C0BC3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776FFB">
              <w:rPr>
                <w:sz w:val="16"/>
                <w:szCs w:val="16"/>
                <w:lang w:eastAsia="en-US"/>
              </w:rPr>
              <w:t>Тестирование программного обеспечения / Архитектура вычислительных систем</w:t>
            </w:r>
          </w:p>
          <w:p w14:paraId="16CC1AD3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2F2DC21B" w14:textId="77777777" w:rsidR="00A37018" w:rsidRDefault="00776FFB" w:rsidP="00251330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Производственная практика (проектно-технологическая)</w:t>
            </w:r>
          </w:p>
          <w:p w14:paraId="097C5B28" w14:textId="77777777" w:rsidR="000E627A" w:rsidRPr="000E627A" w:rsidRDefault="000E627A" w:rsidP="00251330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0E627A">
              <w:rPr>
                <w:sz w:val="16"/>
                <w:szCs w:val="16"/>
                <w:lang w:eastAsia="en-US"/>
              </w:rPr>
              <w:t>ФТД Теория разработки пользовательских интерфейсов</w:t>
            </w:r>
          </w:p>
        </w:tc>
        <w:tc>
          <w:tcPr>
            <w:tcW w:w="204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2C1BCBD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Программная инженерия</w:t>
            </w:r>
          </w:p>
          <w:p w14:paraId="5D7262C5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776FFB">
              <w:rPr>
                <w:sz w:val="16"/>
                <w:szCs w:val="16"/>
                <w:lang w:eastAsia="en-US"/>
              </w:rPr>
              <w:t>Тестирование программного обеспечения / Архитектура вычислительных систем</w:t>
            </w:r>
          </w:p>
          <w:p w14:paraId="0843FDAF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3367CC16" w14:textId="77777777" w:rsidR="00A37018" w:rsidRDefault="00776FFB" w:rsidP="00776FFB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Производственная </w:t>
            </w:r>
            <w:r>
              <w:rPr>
                <w:sz w:val="16"/>
                <w:szCs w:val="16"/>
              </w:rPr>
              <w:lastRenderedPageBreak/>
              <w:t>практика (проектно-технологическая)</w:t>
            </w:r>
          </w:p>
          <w:p w14:paraId="300D3399" w14:textId="77777777" w:rsidR="00EE36AE" w:rsidRDefault="00EE36AE" w:rsidP="00776FFB">
            <w:pPr>
              <w:spacing w:line="276" w:lineRule="auto"/>
              <w:rPr>
                <w:sz w:val="16"/>
                <w:szCs w:val="16"/>
              </w:rPr>
            </w:pPr>
          </w:p>
          <w:p w14:paraId="058132A0" w14:textId="77777777" w:rsidR="00EE36AE" w:rsidRPr="000E627A" w:rsidRDefault="00EE36AE" w:rsidP="00EE36AE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0E627A">
              <w:rPr>
                <w:sz w:val="16"/>
                <w:szCs w:val="16"/>
                <w:lang w:eastAsia="en-US"/>
              </w:rPr>
              <w:t xml:space="preserve">ФТД </w:t>
            </w:r>
            <w:r w:rsidR="000E627A" w:rsidRPr="000E627A">
              <w:rPr>
                <w:sz w:val="16"/>
                <w:szCs w:val="16"/>
                <w:lang w:eastAsia="en-US"/>
              </w:rPr>
              <w:t>Теория разработки пользовательских интерфейсов</w:t>
            </w:r>
          </w:p>
          <w:p w14:paraId="487FE6E3" w14:textId="77777777" w:rsidR="00A21477" w:rsidRPr="009E1143" w:rsidRDefault="00A21477" w:rsidP="00776FFB">
            <w:pPr>
              <w:spacing w:line="276" w:lineRule="auto"/>
              <w:rPr>
                <w:sz w:val="16"/>
                <w:szCs w:val="16"/>
              </w:rPr>
            </w:pPr>
            <w:r w:rsidRPr="000E627A">
              <w:rPr>
                <w:sz w:val="16"/>
                <w:szCs w:val="16"/>
                <w:lang w:eastAsia="en-US"/>
              </w:rPr>
              <w:t xml:space="preserve">ФТД </w:t>
            </w:r>
            <w:r w:rsidRPr="00A21477">
              <w:rPr>
                <w:sz w:val="16"/>
                <w:szCs w:val="16"/>
                <w:lang w:eastAsia="en-US"/>
              </w:rPr>
              <w:t>Искусственный интеллект в преподавании математики</w:t>
            </w:r>
          </w:p>
        </w:tc>
      </w:tr>
      <w:tr w:rsidR="00A37018" w:rsidRPr="00C90B41" w14:paraId="5AC8CD55" w14:textId="77777777" w:rsidTr="00136FE9">
        <w:trPr>
          <w:trHeight w:val="191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63E87B" w14:textId="77777777" w:rsidR="00A37018" w:rsidRPr="00A37018" w:rsidRDefault="00A37018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DAAB0C" w14:textId="77777777" w:rsidR="00A37018" w:rsidRPr="00A37018" w:rsidRDefault="00A37018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</w:tc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</w:tcPr>
          <w:p w14:paraId="38E0C892" w14:textId="77777777" w:rsidR="00A37018" w:rsidRPr="00A37018" w:rsidRDefault="00A3701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</w:rPr>
              <w:t>ПК-4.2. Обосновывает выбор технологий и программных средств, осуществляет интеграцию и внедрение программных решений.</w:t>
            </w:r>
          </w:p>
        </w:tc>
        <w:tc>
          <w:tcPr>
            <w:tcW w:w="3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B6162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Программная инженерия</w:t>
            </w:r>
          </w:p>
          <w:p w14:paraId="7253A5FE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776FFB">
              <w:rPr>
                <w:sz w:val="16"/>
                <w:szCs w:val="16"/>
                <w:lang w:eastAsia="en-US"/>
              </w:rPr>
              <w:t>Тестирование программного обеспечения / Архитектура вычислительных систем</w:t>
            </w:r>
          </w:p>
          <w:p w14:paraId="0E1406B9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3152AE04" w14:textId="77777777" w:rsidR="00A21477" w:rsidRPr="00C90B41" w:rsidRDefault="00776FFB" w:rsidP="009E1143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>
              <w:rPr>
                <w:sz w:val="16"/>
                <w:szCs w:val="16"/>
              </w:rPr>
              <w:t>Производственная практика (проектно-технологическая)</w:t>
            </w:r>
            <w:r w:rsidR="00A21477">
              <w:rPr>
                <w:sz w:val="16"/>
                <w:szCs w:val="16"/>
              </w:rPr>
              <w:br/>
            </w:r>
          </w:p>
          <w:p w14:paraId="4BEA9BE1" w14:textId="77777777" w:rsidR="00A37018" w:rsidRPr="00A21477" w:rsidRDefault="00A21477" w:rsidP="00A21477">
            <w:pPr>
              <w:spacing w:line="276" w:lineRule="auto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0E627A">
              <w:rPr>
                <w:sz w:val="16"/>
                <w:szCs w:val="16"/>
                <w:lang w:eastAsia="en-US"/>
              </w:rPr>
              <w:t xml:space="preserve">ФТД </w:t>
            </w:r>
            <w:r w:rsidRPr="00A21477">
              <w:rPr>
                <w:sz w:val="16"/>
                <w:szCs w:val="16"/>
                <w:lang w:eastAsia="en-US"/>
              </w:rPr>
              <w:t>Искусственный интеллект в преподавании математики</w:t>
            </w:r>
          </w:p>
        </w:tc>
        <w:tc>
          <w:tcPr>
            <w:tcW w:w="204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6AEB12" w14:textId="77777777" w:rsidR="00A37018" w:rsidRPr="00C90B41" w:rsidRDefault="00A37018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  <w:tr w:rsidR="00A37018" w:rsidRPr="00C90B41" w14:paraId="6C07C729" w14:textId="77777777" w:rsidTr="00136FE9">
        <w:trPr>
          <w:trHeight w:val="191"/>
        </w:trPr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A0DC5" w14:textId="77777777" w:rsidR="00A37018" w:rsidRPr="00A37018" w:rsidRDefault="00A37018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F31E2" w14:textId="77777777" w:rsidR="00A37018" w:rsidRPr="00A37018" w:rsidRDefault="00A37018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</w:tc>
        <w:tc>
          <w:tcPr>
            <w:tcW w:w="283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9737B" w14:textId="77777777" w:rsidR="00A37018" w:rsidRPr="00A37018" w:rsidRDefault="00A37018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A37018">
              <w:rPr>
                <w:sz w:val="16"/>
                <w:szCs w:val="16"/>
              </w:rPr>
              <w:t>ПК-4.3. Осуществляет сопровождение, анализирует функционирование и совершенствует программные решения в процессе их эксплуатации</w:t>
            </w:r>
          </w:p>
        </w:tc>
        <w:tc>
          <w:tcPr>
            <w:tcW w:w="3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0215C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Программная инженерия</w:t>
            </w:r>
          </w:p>
          <w:p w14:paraId="1F7C7AA6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  <w:r w:rsidRPr="00776FFB">
              <w:rPr>
                <w:sz w:val="16"/>
                <w:szCs w:val="16"/>
                <w:lang w:eastAsia="en-US"/>
              </w:rPr>
              <w:t>Тестирование программного обеспечения / Архитектура вычислительных систем</w:t>
            </w:r>
          </w:p>
          <w:p w14:paraId="0579FCF0" w14:textId="77777777" w:rsidR="00776FFB" w:rsidRDefault="00776FFB" w:rsidP="00776FFB">
            <w:pPr>
              <w:spacing w:line="276" w:lineRule="auto"/>
              <w:rPr>
                <w:sz w:val="16"/>
                <w:szCs w:val="16"/>
                <w:lang w:eastAsia="en-US"/>
              </w:rPr>
            </w:pPr>
          </w:p>
          <w:p w14:paraId="33E9335E" w14:textId="77777777" w:rsidR="00A37018" w:rsidRPr="00C90B41" w:rsidRDefault="00776FFB" w:rsidP="00776FFB">
            <w:pPr>
              <w:spacing w:line="276" w:lineRule="auto"/>
              <w:rPr>
                <w:sz w:val="22"/>
                <w:szCs w:val="22"/>
                <w:lang w:eastAsia="en-US"/>
              </w:rPr>
            </w:pPr>
            <w:r>
              <w:rPr>
                <w:sz w:val="16"/>
                <w:szCs w:val="16"/>
              </w:rPr>
              <w:t>Производственная практика (проектно-технологическая)</w:t>
            </w:r>
          </w:p>
        </w:tc>
        <w:tc>
          <w:tcPr>
            <w:tcW w:w="2047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46F1F" w14:textId="77777777" w:rsidR="00A37018" w:rsidRPr="00C90B41" w:rsidRDefault="00A37018">
            <w:pPr>
              <w:spacing w:line="276" w:lineRule="auto"/>
              <w:rPr>
                <w:sz w:val="22"/>
                <w:szCs w:val="22"/>
                <w:lang w:eastAsia="en-US"/>
              </w:rPr>
            </w:pPr>
          </w:p>
        </w:tc>
      </w:tr>
    </w:tbl>
    <w:p w14:paraId="01705401" w14:textId="77777777" w:rsidR="007A5DF1" w:rsidRDefault="007A5DF1" w:rsidP="007A5DF1">
      <w:pPr>
        <w:rPr>
          <w:sz w:val="28"/>
          <w:szCs w:val="28"/>
          <w:lang w:eastAsia="en-US"/>
        </w:rPr>
      </w:pPr>
    </w:p>
    <w:p w14:paraId="4D535140" w14:textId="77777777" w:rsidR="009229FD" w:rsidRDefault="009229FD" w:rsidP="007A5DF1">
      <w:pPr>
        <w:rPr>
          <w:sz w:val="28"/>
          <w:szCs w:val="28"/>
          <w:lang w:eastAsia="en-US"/>
        </w:rPr>
      </w:pPr>
      <w:r>
        <w:rPr>
          <w:sz w:val="24"/>
        </w:rPr>
        <w:t>Утверждено на заседании кафедры</w:t>
      </w:r>
      <w:r w:rsidRPr="005B4E0D">
        <w:rPr>
          <w:sz w:val="24"/>
          <w:szCs w:val="24"/>
        </w:rPr>
        <w:t xml:space="preserve"> </w:t>
      </w:r>
      <w:r w:rsidR="000E627A">
        <w:rPr>
          <w:sz w:val="24"/>
          <w:szCs w:val="24"/>
        </w:rPr>
        <w:t>математики</w:t>
      </w:r>
      <w:r>
        <w:rPr>
          <w:sz w:val="24"/>
          <w:szCs w:val="24"/>
        </w:rPr>
        <w:t xml:space="preserve"> (</w:t>
      </w:r>
      <w:r w:rsidRPr="00654C7D">
        <w:rPr>
          <w:sz w:val="24"/>
          <w:szCs w:val="24"/>
          <w:highlight w:val="yellow"/>
        </w:rPr>
        <w:t>протокол № … от …)</w:t>
      </w:r>
    </w:p>
    <w:p w14:paraId="1060E882" w14:textId="77777777" w:rsidR="009229FD" w:rsidRDefault="009229FD" w:rsidP="007A5DF1">
      <w:pPr>
        <w:rPr>
          <w:sz w:val="28"/>
          <w:szCs w:val="28"/>
          <w:lang w:eastAsia="en-US"/>
        </w:rPr>
      </w:pPr>
    </w:p>
    <w:tbl>
      <w:tblPr>
        <w:tblW w:w="14884" w:type="dxa"/>
        <w:tblInd w:w="108" w:type="dxa"/>
        <w:tblLook w:val="04A0" w:firstRow="1" w:lastRow="0" w:firstColumn="1" w:lastColumn="0" w:noHBand="0" w:noVBand="1"/>
      </w:tblPr>
      <w:tblGrid>
        <w:gridCol w:w="5387"/>
        <w:gridCol w:w="366"/>
        <w:gridCol w:w="2894"/>
        <w:gridCol w:w="522"/>
        <w:gridCol w:w="2313"/>
        <w:gridCol w:w="425"/>
        <w:gridCol w:w="2977"/>
      </w:tblGrid>
      <w:tr w:rsidR="000C203E" w:rsidRPr="005B4E0D" w14:paraId="5647771D" w14:textId="77777777" w:rsidTr="005B4E0D">
        <w:tc>
          <w:tcPr>
            <w:tcW w:w="5387" w:type="dxa"/>
          </w:tcPr>
          <w:p w14:paraId="70C48383" w14:textId="77777777" w:rsidR="000C203E" w:rsidRPr="005B4E0D" w:rsidRDefault="000C203E" w:rsidP="005B4E0D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366" w:type="dxa"/>
            <w:tcBorders>
              <w:left w:val="nil"/>
            </w:tcBorders>
          </w:tcPr>
          <w:p w14:paraId="3DF632F3" w14:textId="77777777" w:rsidR="000C203E" w:rsidRPr="005B4E0D" w:rsidRDefault="000C203E" w:rsidP="005B4E0D">
            <w:pPr>
              <w:jc w:val="center"/>
              <w:rPr>
                <w:sz w:val="24"/>
              </w:rPr>
            </w:pPr>
          </w:p>
        </w:tc>
        <w:tc>
          <w:tcPr>
            <w:tcW w:w="2894" w:type="dxa"/>
            <w:tcBorders>
              <w:left w:val="nil"/>
            </w:tcBorders>
          </w:tcPr>
          <w:p w14:paraId="290D5F95" w14:textId="77777777" w:rsidR="000C203E" w:rsidRPr="005B4E0D" w:rsidRDefault="000C203E" w:rsidP="005B4E0D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522" w:type="dxa"/>
          </w:tcPr>
          <w:p w14:paraId="01189FAA" w14:textId="77777777" w:rsidR="000C203E" w:rsidRPr="005B4E0D" w:rsidRDefault="000C203E" w:rsidP="005B4E0D">
            <w:pPr>
              <w:rPr>
                <w:sz w:val="22"/>
                <w:szCs w:val="22"/>
              </w:rPr>
            </w:pPr>
          </w:p>
        </w:tc>
        <w:tc>
          <w:tcPr>
            <w:tcW w:w="2313" w:type="dxa"/>
          </w:tcPr>
          <w:p w14:paraId="28B1E9A4" w14:textId="77777777" w:rsidR="000C203E" w:rsidRPr="005B4E0D" w:rsidRDefault="000C203E" w:rsidP="005B4E0D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25" w:type="dxa"/>
          </w:tcPr>
          <w:p w14:paraId="4C5D0ADA" w14:textId="77777777" w:rsidR="000C203E" w:rsidRPr="005B4E0D" w:rsidRDefault="000C203E" w:rsidP="005B4E0D">
            <w:pPr>
              <w:rPr>
                <w:sz w:val="22"/>
                <w:szCs w:val="22"/>
              </w:rPr>
            </w:pPr>
          </w:p>
        </w:tc>
        <w:tc>
          <w:tcPr>
            <w:tcW w:w="2977" w:type="dxa"/>
          </w:tcPr>
          <w:p w14:paraId="28761D1C" w14:textId="77777777" w:rsidR="000C203E" w:rsidRPr="005B4E0D" w:rsidRDefault="000C203E" w:rsidP="005B4E0D">
            <w:pPr>
              <w:jc w:val="center"/>
              <w:rPr>
                <w:i/>
                <w:sz w:val="16"/>
                <w:szCs w:val="16"/>
              </w:rPr>
            </w:pPr>
          </w:p>
        </w:tc>
      </w:tr>
      <w:tr w:rsidR="00CA7509" w:rsidRPr="005B4E0D" w14:paraId="3B1A87FC" w14:textId="77777777" w:rsidTr="00807F4C">
        <w:tc>
          <w:tcPr>
            <w:tcW w:w="5387" w:type="dxa"/>
            <w:tcBorders>
              <w:bottom w:val="single" w:sz="4" w:space="0" w:color="auto"/>
            </w:tcBorders>
          </w:tcPr>
          <w:p w14:paraId="0EB1795E" w14:textId="77777777" w:rsidR="00CA7509" w:rsidRPr="005B4E0D" w:rsidRDefault="00776FFB" w:rsidP="000C203E">
            <w:pPr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>И.о. з</w:t>
            </w:r>
            <w:r w:rsidR="00CA7509" w:rsidRPr="005B4E0D">
              <w:rPr>
                <w:sz w:val="24"/>
                <w:szCs w:val="24"/>
              </w:rPr>
              <w:t>аведующ</w:t>
            </w:r>
            <w:r>
              <w:rPr>
                <w:sz w:val="24"/>
                <w:szCs w:val="24"/>
              </w:rPr>
              <w:t>его</w:t>
            </w:r>
            <w:r w:rsidR="00CA7509" w:rsidRPr="005B4E0D">
              <w:rPr>
                <w:sz w:val="24"/>
                <w:szCs w:val="24"/>
              </w:rPr>
              <w:t xml:space="preserve"> кафедро</w:t>
            </w:r>
            <w:r>
              <w:rPr>
                <w:sz w:val="24"/>
                <w:szCs w:val="24"/>
              </w:rPr>
              <w:t>й математики</w:t>
            </w:r>
          </w:p>
        </w:tc>
        <w:tc>
          <w:tcPr>
            <w:tcW w:w="366" w:type="dxa"/>
            <w:tcBorders>
              <w:left w:val="nil"/>
            </w:tcBorders>
          </w:tcPr>
          <w:p w14:paraId="4989B8DB" w14:textId="77777777" w:rsidR="00CA7509" w:rsidRPr="005B4E0D" w:rsidRDefault="00CA7509" w:rsidP="005B4E0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94" w:type="dxa"/>
            <w:tcBorders>
              <w:left w:val="nil"/>
              <w:bottom w:val="single" w:sz="4" w:space="0" w:color="auto"/>
            </w:tcBorders>
          </w:tcPr>
          <w:p w14:paraId="43857BC1" w14:textId="77777777" w:rsidR="00CA7509" w:rsidRPr="005B4E0D" w:rsidRDefault="00776FFB" w:rsidP="00526ECC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Канд. физ.-мат. наук, доцент</w:t>
            </w:r>
          </w:p>
        </w:tc>
        <w:tc>
          <w:tcPr>
            <w:tcW w:w="522" w:type="dxa"/>
          </w:tcPr>
          <w:p w14:paraId="72E97EEA" w14:textId="77777777" w:rsidR="00CA7509" w:rsidRPr="005B4E0D" w:rsidRDefault="00CA7509" w:rsidP="00526ECC">
            <w:pPr>
              <w:rPr>
                <w:sz w:val="24"/>
                <w:szCs w:val="24"/>
              </w:rPr>
            </w:pPr>
          </w:p>
        </w:tc>
        <w:tc>
          <w:tcPr>
            <w:tcW w:w="5715" w:type="dxa"/>
            <w:gridSpan w:val="3"/>
            <w:tcBorders>
              <w:bottom w:val="single" w:sz="4" w:space="0" w:color="auto"/>
            </w:tcBorders>
          </w:tcPr>
          <w:p w14:paraId="02B6D51E" w14:textId="77777777" w:rsidR="00CA7509" w:rsidRPr="005B4E0D" w:rsidRDefault="00776FFB" w:rsidP="00526ECC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Лискина Е.Ю.</w:t>
            </w:r>
          </w:p>
        </w:tc>
      </w:tr>
      <w:tr w:rsidR="00CA7509" w:rsidRPr="005B4E0D" w14:paraId="78999B7F" w14:textId="77777777" w:rsidTr="00807F4C">
        <w:tc>
          <w:tcPr>
            <w:tcW w:w="5387" w:type="dxa"/>
            <w:tcBorders>
              <w:top w:val="single" w:sz="4" w:space="0" w:color="auto"/>
            </w:tcBorders>
          </w:tcPr>
          <w:p w14:paraId="03DFAF36" w14:textId="77777777" w:rsidR="00CA7509" w:rsidRPr="005B4E0D" w:rsidRDefault="00CA7509" w:rsidP="005B4E0D">
            <w:pPr>
              <w:jc w:val="center"/>
              <w:rPr>
                <w:i/>
                <w:sz w:val="16"/>
                <w:szCs w:val="16"/>
              </w:rPr>
            </w:pPr>
            <w:r w:rsidRPr="006E3514">
              <w:rPr>
                <w:i/>
                <w:sz w:val="16"/>
                <w:szCs w:val="16"/>
              </w:rPr>
              <w:t>(указать наименование кафедры)</w:t>
            </w:r>
          </w:p>
        </w:tc>
        <w:tc>
          <w:tcPr>
            <w:tcW w:w="366" w:type="dxa"/>
            <w:tcBorders>
              <w:left w:val="nil"/>
            </w:tcBorders>
          </w:tcPr>
          <w:p w14:paraId="37515ADF" w14:textId="77777777" w:rsidR="00CA7509" w:rsidRPr="005B4E0D" w:rsidRDefault="00CA7509" w:rsidP="005B4E0D">
            <w:pPr>
              <w:jc w:val="center"/>
              <w:rPr>
                <w:sz w:val="24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</w:tcBorders>
          </w:tcPr>
          <w:p w14:paraId="4717F5F4" w14:textId="77777777" w:rsidR="00CA7509" w:rsidRPr="005B4E0D" w:rsidRDefault="00CA7509" w:rsidP="005B4E0D">
            <w:pPr>
              <w:jc w:val="center"/>
              <w:rPr>
                <w:i/>
                <w:sz w:val="16"/>
                <w:szCs w:val="16"/>
              </w:rPr>
            </w:pPr>
            <w:r w:rsidRPr="005B4E0D">
              <w:rPr>
                <w:i/>
                <w:sz w:val="16"/>
                <w:szCs w:val="16"/>
              </w:rPr>
              <w:t>(ученая</w:t>
            </w:r>
            <w:r w:rsidRPr="005B4E0D">
              <w:rPr>
                <w:i/>
                <w:spacing w:val="-2"/>
                <w:sz w:val="16"/>
                <w:szCs w:val="16"/>
              </w:rPr>
              <w:t xml:space="preserve"> </w:t>
            </w:r>
            <w:r w:rsidRPr="005B4E0D">
              <w:rPr>
                <w:i/>
                <w:sz w:val="16"/>
                <w:szCs w:val="16"/>
              </w:rPr>
              <w:t>степень,</w:t>
            </w:r>
            <w:r w:rsidRPr="005B4E0D">
              <w:rPr>
                <w:i/>
                <w:spacing w:val="1"/>
                <w:sz w:val="16"/>
                <w:szCs w:val="16"/>
              </w:rPr>
              <w:t xml:space="preserve"> </w:t>
            </w:r>
            <w:r w:rsidRPr="005B4E0D">
              <w:rPr>
                <w:i/>
                <w:sz w:val="16"/>
                <w:szCs w:val="16"/>
              </w:rPr>
              <w:t>звание)</w:t>
            </w:r>
          </w:p>
        </w:tc>
        <w:tc>
          <w:tcPr>
            <w:tcW w:w="522" w:type="dxa"/>
          </w:tcPr>
          <w:p w14:paraId="7D435C6A" w14:textId="77777777" w:rsidR="00CA7509" w:rsidRPr="005B4E0D" w:rsidRDefault="00CA7509" w:rsidP="005B4E0D">
            <w:pPr>
              <w:rPr>
                <w:sz w:val="22"/>
                <w:szCs w:val="22"/>
              </w:rPr>
            </w:pPr>
          </w:p>
        </w:tc>
        <w:tc>
          <w:tcPr>
            <w:tcW w:w="5715" w:type="dxa"/>
            <w:gridSpan w:val="3"/>
            <w:tcBorders>
              <w:top w:val="single" w:sz="4" w:space="0" w:color="auto"/>
            </w:tcBorders>
          </w:tcPr>
          <w:p w14:paraId="1C3D595A" w14:textId="77777777" w:rsidR="00CA7509" w:rsidRPr="005B4E0D" w:rsidRDefault="00CA7509" w:rsidP="00CA7509">
            <w:pPr>
              <w:jc w:val="center"/>
              <w:rPr>
                <w:i/>
                <w:sz w:val="16"/>
                <w:szCs w:val="16"/>
              </w:rPr>
            </w:pPr>
            <w:r w:rsidRPr="005B4E0D">
              <w:rPr>
                <w:i/>
                <w:sz w:val="16"/>
                <w:szCs w:val="16"/>
              </w:rPr>
              <w:t>(</w:t>
            </w:r>
            <w:r>
              <w:rPr>
                <w:i/>
                <w:sz w:val="16"/>
                <w:szCs w:val="16"/>
              </w:rPr>
              <w:t>Ф.И.О.</w:t>
            </w:r>
            <w:r w:rsidRPr="005B4E0D">
              <w:rPr>
                <w:i/>
                <w:sz w:val="16"/>
                <w:szCs w:val="16"/>
              </w:rPr>
              <w:t>)</w:t>
            </w:r>
          </w:p>
        </w:tc>
      </w:tr>
    </w:tbl>
    <w:p w14:paraId="37EF541E" w14:textId="77777777" w:rsidR="000C203E" w:rsidRDefault="000C203E" w:rsidP="007A5DF1">
      <w:pPr>
        <w:rPr>
          <w:sz w:val="28"/>
          <w:szCs w:val="28"/>
          <w:lang w:eastAsia="en-US"/>
        </w:rPr>
      </w:pPr>
    </w:p>
    <w:tbl>
      <w:tblPr>
        <w:tblW w:w="14884" w:type="dxa"/>
        <w:tblInd w:w="108" w:type="dxa"/>
        <w:tblLook w:val="04A0" w:firstRow="1" w:lastRow="0" w:firstColumn="1" w:lastColumn="0" w:noHBand="0" w:noVBand="1"/>
      </w:tblPr>
      <w:tblGrid>
        <w:gridCol w:w="5387"/>
        <w:gridCol w:w="366"/>
        <w:gridCol w:w="2894"/>
        <w:gridCol w:w="522"/>
        <w:gridCol w:w="2313"/>
        <w:gridCol w:w="425"/>
        <w:gridCol w:w="2977"/>
      </w:tblGrid>
      <w:tr w:rsidR="00373CD0" w:rsidRPr="005B4E0D" w14:paraId="734BA70C" w14:textId="77777777" w:rsidTr="005B4E0D">
        <w:tc>
          <w:tcPr>
            <w:tcW w:w="5387" w:type="dxa"/>
          </w:tcPr>
          <w:p w14:paraId="737ADBD6" w14:textId="77777777" w:rsidR="00373CD0" w:rsidRPr="005B4E0D" w:rsidRDefault="00373CD0" w:rsidP="005B4E0D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366" w:type="dxa"/>
            <w:tcBorders>
              <w:left w:val="nil"/>
            </w:tcBorders>
          </w:tcPr>
          <w:p w14:paraId="4B5091E2" w14:textId="77777777" w:rsidR="00373CD0" w:rsidRPr="005B4E0D" w:rsidRDefault="00373CD0" w:rsidP="005B4E0D">
            <w:pPr>
              <w:jc w:val="center"/>
              <w:rPr>
                <w:sz w:val="24"/>
              </w:rPr>
            </w:pPr>
          </w:p>
        </w:tc>
        <w:tc>
          <w:tcPr>
            <w:tcW w:w="2894" w:type="dxa"/>
            <w:tcBorders>
              <w:left w:val="nil"/>
            </w:tcBorders>
          </w:tcPr>
          <w:p w14:paraId="6CF96FBA" w14:textId="77777777" w:rsidR="00373CD0" w:rsidRPr="005B4E0D" w:rsidRDefault="00373CD0" w:rsidP="005B4E0D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522" w:type="dxa"/>
          </w:tcPr>
          <w:p w14:paraId="3840309A" w14:textId="77777777" w:rsidR="00373CD0" w:rsidRPr="005B4E0D" w:rsidRDefault="00373CD0" w:rsidP="005B4E0D">
            <w:pPr>
              <w:rPr>
                <w:sz w:val="22"/>
                <w:szCs w:val="22"/>
              </w:rPr>
            </w:pPr>
          </w:p>
        </w:tc>
        <w:tc>
          <w:tcPr>
            <w:tcW w:w="2313" w:type="dxa"/>
          </w:tcPr>
          <w:p w14:paraId="11954B81" w14:textId="77777777" w:rsidR="00373CD0" w:rsidRPr="005B4E0D" w:rsidRDefault="00373CD0" w:rsidP="005B4E0D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25" w:type="dxa"/>
          </w:tcPr>
          <w:p w14:paraId="277E5940" w14:textId="77777777" w:rsidR="00373CD0" w:rsidRPr="005B4E0D" w:rsidRDefault="00373CD0" w:rsidP="005B4E0D">
            <w:pPr>
              <w:rPr>
                <w:sz w:val="22"/>
                <w:szCs w:val="22"/>
              </w:rPr>
            </w:pPr>
          </w:p>
        </w:tc>
        <w:tc>
          <w:tcPr>
            <w:tcW w:w="2977" w:type="dxa"/>
          </w:tcPr>
          <w:p w14:paraId="3532A75F" w14:textId="77777777" w:rsidR="00373CD0" w:rsidRPr="005B4E0D" w:rsidRDefault="00373CD0" w:rsidP="005B4E0D">
            <w:pPr>
              <w:jc w:val="center"/>
              <w:rPr>
                <w:i/>
                <w:sz w:val="16"/>
                <w:szCs w:val="16"/>
              </w:rPr>
            </w:pPr>
          </w:p>
        </w:tc>
      </w:tr>
      <w:tr w:rsidR="00CA7509" w:rsidRPr="005B4E0D" w14:paraId="6C416B30" w14:textId="77777777" w:rsidTr="00807F4C">
        <w:tc>
          <w:tcPr>
            <w:tcW w:w="5387" w:type="dxa"/>
            <w:tcBorders>
              <w:bottom w:val="single" w:sz="4" w:space="0" w:color="auto"/>
            </w:tcBorders>
          </w:tcPr>
          <w:p w14:paraId="385478C3" w14:textId="77777777" w:rsidR="00CA7509" w:rsidRPr="005B4E0D" w:rsidRDefault="00CA7509" w:rsidP="005B4E0D">
            <w:pPr>
              <w:rPr>
                <w:i/>
                <w:sz w:val="24"/>
                <w:szCs w:val="24"/>
              </w:rPr>
            </w:pPr>
            <w:r w:rsidRPr="005B4E0D">
              <w:rPr>
                <w:sz w:val="24"/>
              </w:rPr>
              <w:t>Руководитель ОПОП ВО</w:t>
            </w:r>
            <w:r w:rsidRPr="00B826D6">
              <w:rPr>
                <w:color w:val="C00000"/>
                <w:sz w:val="24"/>
                <w:szCs w:val="24"/>
              </w:rPr>
              <w:t>*</w:t>
            </w:r>
            <w:r w:rsidRPr="005B4E0D">
              <w:rPr>
                <w:sz w:val="24"/>
                <w:szCs w:val="24"/>
              </w:rPr>
              <w:t xml:space="preserve"> …</w:t>
            </w:r>
          </w:p>
        </w:tc>
        <w:tc>
          <w:tcPr>
            <w:tcW w:w="366" w:type="dxa"/>
            <w:tcBorders>
              <w:left w:val="nil"/>
            </w:tcBorders>
          </w:tcPr>
          <w:p w14:paraId="1BA99EFE" w14:textId="77777777" w:rsidR="00CA7509" w:rsidRPr="005B4E0D" w:rsidRDefault="00CA7509" w:rsidP="005B4E0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94" w:type="dxa"/>
            <w:tcBorders>
              <w:left w:val="nil"/>
              <w:bottom w:val="single" w:sz="4" w:space="0" w:color="auto"/>
            </w:tcBorders>
          </w:tcPr>
          <w:p w14:paraId="55453B0E" w14:textId="77777777" w:rsidR="00CA7509" w:rsidRPr="005B4E0D" w:rsidRDefault="00776FFB" w:rsidP="005B4E0D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Канд. физ.-мат. наук, доцент</w:t>
            </w:r>
          </w:p>
        </w:tc>
        <w:tc>
          <w:tcPr>
            <w:tcW w:w="522" w:type="dxa"/>
          </w:tcPr>
          <w:p w14:paraId="5BF77E8C" w14:textId="77777777" w:rsidR="00CA7509" w:rsidRPr="005B4E0D" w:rsidRDefault="00CA7509" w:rsidP="005B4E0D">
            <w:pPr>
              <w:rPr>
                <w:sz w:val="24"/>
                <w:szCs w:val="24"/>
              </w:rPr>
            </w:pPr>
          </w:p>
        </w:tc>
        <w:tc>
          <w:tcPr>
            <w:tcW w:w="5715" w:type="dxa"/>
            <w:gridSpan w:val="3"/>
            <w:tcBorders>
              <w:bottom w:val="single" w:sz="4" w:space="0" w:color="auto"/>
            </w:tcBorders>
          </w:tcPr>
          <w:p w14:paraId="40BEA15E" w14:textId="77777777" w:rsidR="00CA7509" w:rsidRPr="005B4E0D" w:rsidRDefault="00776FFB" w:rsidP="005B4E0D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Лискина Е.Ю.</w:t>
            </w:r>
          </w:p>
        </w:tc>
      </w:tr>
      <w:tr w:rsidR="00CA7509" w:rsidRPr="005B4E0D" w14:paraId="2587C7DB" w14:textId="77777777" w:rsidTr="00807F4C">
        <w:tc>
          <w:tcPr>
            <w:tcW w:w="5387" w:type="dxa"/>
            <w:tcBorders>
              <w:top w:val="single" w:sz="4" w:space="0" w:color="auto"/>
            </w:tcBorders>
          </w:tcPr>
          <w:p w14:paraId="24B9FAB0" w14:textId="77777777" w:rsidR="00CA7509" w:rsidRPr="005B4E0D" w:rsidRDefault="00CA7509" w:rsidP="005B4E0D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366" w:type="dxa"/>
            <w:tcBorders>
              <w:left w:val="nil"/>
            </w:tcBorders>
          </w:tcPr>
          <w:p w14:paraId="0DD2FB4C" w14:textId="77777777" w:rsidR="00CA7509" w:rsidRPr="005B4E0D" w:rsidRDefault="00CA7509" w:rsidP="005B4E0D">
            <w:pPr>
              <w:jc w:val="center"/>
              <w:rPr>
                <w:sz w:val="24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</w:tcBorders>
          </w:tcPr>
          <w:p w14:paraId="71FF3F6A" w14:textId="77777777" w:rsidR="00CA7509" w:rsidRPr="005B4E0D" w:rsidRDefault="00CA7509" w:rsidP="005B4E0D">
            <w:pPr>
              <w:jc w:val="center"/>
              <w:rPr>
                <w:i/>
                <w:sz w:val="16"/>
                <w:szCs w:val="16"/>
              </w:rPr>
            </w:pPr>
            <w:r w:rsidRPr="005B4E0D">
              <w:rPr>
                <w:i/>
                <w:sz w:val="16"/>
                <w:szCs w:val="16"/>
              </w:rPr>
              <w:t>(ученая</w:t>
            </w:r>
            <w:r w:rsidRPr="005B4E0D">
              <w:rPr>
                <w:i/>
                <w:spacing w:val="-2"/>
                <w:sz w:val="16"/>
                <w:szCs w:val="16"/>
              </w:rPr>
              <w:t xml:space="preserve"> </w:t>
            </w:r>
            <w:r w:rsidRPr="005B4E0D">
              <w:rPr>
                <w:i/>
                <w:sz w:val="16"/>
                <w:szCs w:val="16"/>
              </w:rPr>
              <w:t>степень,</w:t>
            </w:r>
            <w:r w:rsidRPr="005B4E0D">
              <w:rPr>
                <w:i/>
                <w:spacing w:val="1"/>
                <w:sz w:val="16"/>
                <w:szCs w:val="16"/>
              </w:rPr>
              <w:t xml:space="preserve"> </w:t>
            </w:r>
            <w:r w:rsidRPr="005B4E0D">
              <w:rPr>
                <w:i/>
                <w:sz w:val="16"/>
                <w:szCs w:val="16"/>
              </w:rPr>
              <w:t>звание)</w:t>
            </w:r>
          </w:p>
        </w:tc>
        <w:tc>
          <w:tcPr>
            <w:tcW w:w="522" w:type="dxa"/>
          </w:tcPr>
          <w:p w14:paraId="6830B72C" w14:textId="77777777" w:rsidR="00CA7509" w:rsidRPr="005B4E0D" w:rsidRDefault="00CA7509" w:rsidP="005B4E0D">
            <w:pPr>
              <w:rPr>
                <w:sz w:val="22"/>
                <w:szCs w:val="22"/>
              </w:rPr>
            </w:pPr>
          </w:p>
        </w:tc>
        <w:tc>
          <w:tcPr>
            <w:tcW w:w="5715" w:type="dxa"/>
            <w:gridSpan w:val="3"/>
            <w:tcBorders>
              <w:top w:val="single" w:sz="4" w:space="0" w:color="auto"/>
            </w:tcBorders>
          </w:tcPr>
          <w:p w14:paraId="2FF001F4" w14:textId="77777777" w:rsidR="00CA7509" w:rsidRPr="005B4E0D" w:rsidRDefault="00CA7509" w:rsidP="005B4E0D">
            <w:pPr>
              <w:jc w:val="center"/>
              <w:rPr>
                <w:i/>
                <w:sz w:val="16"/>
                <w:szCs w:val="16"/>
              </w:rPr>
            </w:pPr>
            <w:r w:rsidRPr="005B4E0D">
              <w:rPr>
                <w:i/>
                <w:sz w:val="16"/>
                <w:szCs w:val="16"/>
              </w:rPr>
              <w:t>(</w:t>
            </w:r>
            <w:r>
              <w:rPr>
                <w:i/>
                <w:sz w:val="16"/>
                <w:szCs w:val="16"/>
              </w:rPr>
              <w:t>Ф.И.О.</w:t>
            </w:r>
            <w:r w:rsidRPr="005B4E0D">
              <w:rPr>
                <w:i/>
                <w:sz w:val="16"/>
                <w:szCs w:val="16"/>
              </w:rPr>
              <w:t>)</w:t>
            </w:r>
          </w:p>
        </w:tc>
      </w:tr>
    </w:tbl>
    <w:p w14:paraId="650AEAB5" w14:textId="77777777" w:rsidR="000C203E" w:rsidRDefault="000C203E" w:rsidP="007A5DF1">
      <w:pPr>
        <w:rPr>
          <w:sz w:val="22"/>
          <w:szCs w:val="22"/>
        </w:rPr>
      </w:pPr>
    </w:p>
    <w:tbl>
      <w:tblPr>
        <w:tblW w:w="14884" w:type="dxa"/>
        <w:tblInd w:w="108" w:type="dxa"/>
        <w:tblLook w:val="04A0" w:firstRow="1" w:lastRow="0" w:firstColumn="1" w:lastColumn="0" w:noHBand="0" w:noVBand="1"/>
      </w:tblPr>
      <w:tblGrid>
        <w:gridCol w:w="5387"/>
        <w:gridCol w:w="366"/>
        <w:gridCol w:w="2894"/>
        <w:gridCol w:w="522"/>
        <w:gridCol w:w="2313"/>
        <w:gridCol w:w="425"/>
        <w:gridCol w:w="2977"/>
      </w:tblGrid>
      <w:tr w:rsidR="009229FD" w:rsidRPr="005B4E0D" w14:paraId="2D160505" w14:textId="77777777" w:rsidTr="00E76B63">
        <w:tc>
          <w:tcPr>
            <w:tcW w:w="5387" w:type="dxa"/>
          </w:tcPr>
          <w:p w14:paraId="6EDB0CE6" w14:textId="77777777" w:rsidR="009229FD" w:rsidRPr="005B4E0D" w:rsidRDefault="009229FD" w:rsidP="00E76B6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366" w:type="dxa"/>
            <w:tcBorders>
              <w:left w:val="nil"/>
            </w:tcBorders>
          </w:tcPr>
          <w:p w14:paraId="648ACA04" w14:textId="77777777" w:rsidR="009229FD" w:rsidRPr="005B4E0D" w:rsidRDefault="009229FD" w:rsidP="00E76B63">
            <w:pPr>
              <w:jc w:val="center"/>
              <w:rPr>
                <w:sz w:val="24"/>
              </w:rPr>
            </w:pPr>
          </w:p>
        </w:tc>
        <w:tc>
          <w:tcPr>
            <w:tcW w:w="2894" w:type="dxa"/>
            <w:tcBorders>
              <w:left w:val="nil"/>
            </w:tcBorders>
          </w:tcPr>
          <w:p w14:paraId="3B74DC09" w14:textId="77777777" w:rsidR="009229FD" w:rsidRPr="005B4E0D" w:rsidRDefault="009229FD" w:rsidP="00E76B6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522" w:type="dxa"/>
          </w:tcPr>
          <w:p w14:paraId="0D2A2448" w14:textId="77777777" w:rsidR="009229FD" w:rsidRPr="005B4E0D" w:rsidRDefault="009229FD" w:rsidP="00E76B63">
            <w:pPr>
              <w:rPr>
                <w:sz w:val="22"/>
                <w:szCs w:val="22"/>
              </w:rPr>
            </w:pPr>
          </w:p>
        </w:tc>
        <w:tc>
          <w:tcPr>
            <w:tcW w:w="2313" w:type="dxa"/>
          </w:tcPr>
          <w:p w14:paraId="24BE9DEC" w14:textId="77777777" w:rsidR="009229FD" w:rsidRPr="005B4E0D" w:rsidRDefault="009229FD" w:rsidP="00E76B63">
            <w:pPr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25" w:type="dxa"/>
          </w:tcPr>
          <w:p w14:paraId="3FBD3050" w14:textId="77777777" w:rsidR="009229FD" w:rsidRPr="005B4E0D" w:rsidRDefault="009229FD" w:rsidP="00E76B63">
            <w:pPr>
              <w:rPr>
                <w:sz w:val="22"/>
                <w:szCs w:val="22"/>
              </w:rPr>
            </w:pPr>
          </w:p>
        </w:tc>
        <w:tc>
          <w:tcPr>
            <w:tcW w:w="2977" w:type="dxa"/>
          </w:tcPr>
          <w:p w14:paraId="57F35523" w14:textId="77777777" w:rsidR="009229FD" w:rsidRPr="005B4E0D" w:rsidRDefault="009229FD" w:rsidP="00E76B63">
            <w:pPr>
              <w:jc w:val="center"/>
              <w:rPr>
                <w:i/>
                <w:sz w:val="16"/>
                <w:szCs w:val="16"/>
              </w:rPr>
            </w:pPr>
          </w:p>
        </w:tc>
      </w:tr>
      <w:tr w:rsidR="009229FD" w:rsidRPr="005B4E0D" w14:paraId="4BE89EBF" w14:textId="77777777" w:rsidTr="00E76B63">
        <w:tc>
          <w:tcPr>
            <w:tcW w:w="5387" w:type="dxa"/>
            <w:tcBorders>
              <w:bottom w:val="single" w:sz="4" w:space="0" w:color="auto"/>
            </w:tcBorders>
          </w:tcPr>
          <w:p w14:paraId="40CB5A79" w14:textId="77777777" w:rsidR="009229FD" w:rsidRPr="005B4E0D" w:rsidRDefault="009229FD" w:rsidP="00E76B63">
            <w:pPr>
              <w:rPr>
                <w:i/>
                <w:sz w:val="24"/>
                <w:szCs w:val="24"/>
              </w:rPr>
            </w:pPr>
            <w:r>
              <w:rPr>
                <w:sz w:val="24"/>
              </w:rPr>
              <w:t>Председатель УМС института</w:t>
            </w:r>
            <w:r w:rsidR="00776FFB">
              <w:rPr>
                <w:sz w:val="24"/>
              </w:rPr>
              <w:t xml:space="preserve"> физико-математических и компьютерных наук</w:t>
            </w:r>
            <w:r w:rsidRPr="005B4E0D">
              <w:rPr>
                <w:sz w:val="24"/>
                <w:szCs w:val="24"/>
              </w:rPr>
              <w:t xml:space="preserve"> …</w:t>
            </w:r>
          </w:p>
        </w:tc>
        <w:tc>
          <w:tcPr>
            <w:tcW w:w="366" w:type="dxa"/>
            <w:tcBorders>
              <w:left w:val="nil"/>
            </w:tcBorders>
          </w:tcPr>
          <w:p w14:paraId="545A9CA3" w14:textId="77777777" w:rsidR="009229FD" w:rsidRPr="005B4E0D" w:rsidRDefault="009229FD" w:rsidP="00E76B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94" w:type="dxa"/>
            <w:tcBorders>
              <w:left w:val="nil"/>
              <w:bottom w:val="single" w:sz="4" w:space="0" w:color="auto"/>
            </w:tcBorders>
          </w:tcPr>
          <w:p w14:paraId="3337FA66" w14:textId="77777777" w:rsidR="009229FD" w:rsidRPr="005B4E0D" w:rsidRDefault="00776FFB" w:rsidP="00E76B63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Канд. пед. наук, доцент</w:t>
            </w:r>
          </w:p>
        </w:tc>
        <w:tc>
          <w:tcPr>
            <w:tcW w:w="522" w:type="dxa"/>
          </w:tcPr>
          <w:p w14:paraId="058DE516" w14:textId="77777777" w:rsidR="009229FD" w:rsidRPr="005B4E0D" w:rsidRDefault="009229FD" w:rsidP="00E76B63">
            <w:pPr>
              <w:rPr>
                <w:sz w:val="24"/>
                <w:szCs w:val="24"/>
              </w:rPr>
            </w:pPr>
          </w:p>
        </w:tc>
        <w:tc>
          <w:tcPr>
            <w:tcW w:w="5715" w:type="dxa"/>
            <w:gridSpan w:val="3"/>
            <w:tcBorders>
              <w:bottom w:val="single" w:sz="4" w:space="0" w:color="auto"/>
            </w:tcBorders>
          </w:tcPr>
          <w:p w14:paraId="2F9A4227" w14:textId="77777777" w:rsidR="009229FD" w:rsidRPr="005B4E0D" w:rsidRDefault="00776FFB" w:rsidP="00E76B63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Кузнецова О.В.</w:t>
            </w:r>
          </w:p>
        </w:tc>
      </w:tr>
      <w:tr w:rsidR="009229FD" w:rsidRPr="005B4E0D" w14:paraId="7CFE9919" w14:textId="77777777" w:rsidTr="00E76B63">
        <w:tc>
          <w:tcPr>
            <w:tcW w:w="5387" w:type="dxa"/>
            <w:tcBorders>
              <w:top w:val="single" w:sz="4" w:space="0" w:color="auto"/>
            </w:tcBorders>
          </w:tcPr>
          <w:p w14:paraId="361ED14A" w14:textId="77777777" w:rsidR="009229FD" w:rsidRPr="005B4E0D" w:rsidRDefault="009229FD" w:rsidP="009229FD">
            <w:pPr>
              <w:jc w:val="center"/>
              <w:rPr>
                <w:i/>
                <w:sz w:val="16"/>
                <w:szCs w:val="16"/>
              </w:rPr>
            </w:pPr>
            <w:r w:rsidRPr="006E3514">
              <w:rPr>
                <w:i/>
                <w:sz w:val="16"/>
                <w:szCs w:val="16"/>
              </w:rPr>
              <w:t xml:space="preserve">(указать наименование </w:t>
            </w:r>
            <w:r>
              <w:rPr>
                <w:i/>
                <w:sz w:val="16"/>
                <w:szCs w:val="16"/>
              </w:rPr>
              <w:t>института/факультета</w:t>
            </w:r>
            <w:r w:rsidRPr="006E3514">
              <w:rPr>
                <w:i/>
                <w:sz w:val="16"/>
                <w:szCs w:val="16"/>
              </w:rPr>
              <w:t>)</w:t>
            </w:r>
          </w:p>
        </w:tc>
        <w:tc>
          <w:tcPr>
            <w:tcW w:w="366" w:type="dxa"/>
            <w:tcBorders>
              <w:left w:val="nil"/>
            </w:tcBorders>
          </w:tcPr>
          <w:p w14:paraId="574FDDCC" w14:textId="77777777" w:rsidR="009229FD" w:rsidRPr="005B4E0D" w:rsidRDefault="009229FD" w:rsidP="00E76B63">
            <w:pPr>
              <w:jc w:val="center"/>
              <w:rPr>
                <w:sz w:val="24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</w:tcBorders>
          </w:tcPr>
          <w:p w14:paraId="2DFCB3C0" w14:textId="77777777" w:rsidR="009229FD" w:rsidRPr="005B4E0D" w:rsidRDefault="009229FD" w:rsidP="00E76B63">
            <w:pPr>
              <w:jc w:val="center"/>
              <w:rPr>
                <w:i/>
                <w:sz w:val="16"/>
                <w:szCs w:val="16"/>
              </w:rPr>
            </w:pPr>
            <w:r w:rsidRPr="005B4E0D">
              <w:rPr>
                <w:i/>
                <w:sz w:val="16"/>
                <w:szCs w:val="16"/>
              </w:rPr>
              <w:t>(ученая</w:t>
            </w:r>
            <w:r w:rsidRPr="005B4E0D">
              <w:rPr>
                <w:i/>
                <w:spacing w:val="-2"/>
                <w:sz w:val="16"/>
                <w:szCs w:val="16"/>
              </w:rPr>
              <w:t xml:space="preserve"> </w:t>
            </w:r>
            <w:r w:rsidRPr="005B4E0D">
              <w:rPr>
                <w:i/>
                <w:sz w:val="16"/>
                <w:szCs w:val="16"/>
              </w:rPr>
              <w:t>степень,</w:t>
            </w:r>
            <w:r w:rsidRPr="005B4E0D">
              <w:rPr>
                <w:i/>
                <w:spacing w:val="1"/>
                <w:sz w:val="16"/>
                <w:szCs w:val="16"/>
              </w:rPr>
              <w:t xml:space="preserve"> </w:t>
            </w:r>
            <w:r w:rsidRPr="005B4E0D">
              <w:rPr>
                <w:i/>
                <w:sz w:val="16"/>
                <w:szCs w:val="16"/>
              </w:rPr>
              <w:t>звание)</w:t>
            </w:r>
          </w:p>
        </w:tc>
        <w:tc>
          <w:tcPr>
            <w:tcW w:w="522" w:type="dxa"/>
          </w:tcPr>
          <w:p w14:paraId="5288A205" w14:textId="77777777" w:rsidR="009229FD" w:rsidRPr="005B4E0D" w:rsidRDefault="009229FD" w:rsidP="00E76B63">
            <w:pPr>
              <w:rPr>
                <w:sz w:val="22"/>
                <w:szCs w:val="22"/>
              </w:rPr>
            </w:pPr>
          </w:p>
        </w:tc>
        <w:tc>
          <w:tcPr>
            <w:tcW w:w="5715" w:type="dxa"/>
            <w:gridSpan w:val="3"/>
            <w:tcBorders>
              <w:top w:val="single" w:sz="4" w:space="0" w:color="auto"/>
            </w:tcBorders>
          </w:tcPr>
          <w:p w14:paraId="5EBC686A" w14:textId="77777777" w:rsidR="009229FD" w:rsidRPr="005B4E0D" w:rsidRDefault="009229FD" w:rsidP="00E76B63">
            <w:pPr>
              <w:jc w:val="center"/>
              <w:rPr>
                <w:i/>
                <w:sz w:val="16"/>
                <w:szCs w:val="16"/>
              </w:rPr>
            </w:pPr>
            <w:r w:rsidRPr="005B4E0D">
              <w:rPr>
                <w:i/>
                <w:sz w:val="16"/>
                <w:szCs w:val="16"/>
              </w:rPr>
              <w:t>(</w:t>
            </w:r>
            <w:r>
              <w:rPr>
                <w:i/>
                <w:sz w:val="16"/>
                <w:szCs w:val="16"/>
              </w:rPr>
              <w:t>Ф.И.О.</w:t>
            </w:r>
            <w:r w:rsidRPr="005B4E0D">
              <w:rPr>
                <w:i/>
                <w:sz w:val="16"/>
                <w:szCs w:val="16"/>
              </w:rPr>
              <w:t>)</w:t>
            </w:r>
          </w:p>
        </w:tc>
      </w:tr>
    </w:tbl>
    <w:p w14:paraId="4E44582E" w14:textId="77777777" w:rsidR="009229FD" w:rsidRPr="00373CD0" w:rsidRDefault="009229FD" w:rsidP="007A5DF1">
      <w:pPr>
        <w:rPr>
          <w:sz w:val="22"/>
          <w:szCs w:val="22"/>
        </w:rPr>
      </w:pPr>
    </w:p>
    <w:sectPr w:rsidR="009229FD" w:rsidRPr="00373CD0" w:rsidSect="007A5DF1">
      <w:pgSz w:w="16838" w:h="11906" w:orient="landscape"/>
      <w:pgMar w:top="1701" w:right="1134" w:bottom="993" w:left="1134" w:header="56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CB4835" w14:textId="77777777" w:rsidR="004D2A42" w:rsidRDefault="004D2A42" w:rsidP="006B12AD">
      <w:r>
        <w:separator/>
      </w:r>
    </w:p>
  </w:endnote>
  <w:endnote w:type="continuationSeparator" w:id="0">
    <w:p w14:paraId="3711901E" w14:textId="77777777" w:rsidR="004D2A42" w:rsidRDefault="004D2A42" w:rsidP="006B1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C015F" w14:textId="77777777" w:rsidR="004D2A42" w:rsidRDefault="004D2A42" w:rsidP="006B12AD">
      <w:r>
        <w:separator/>
      </w:r>
    </w:p>
  </w:footnote>
  <w:footnote w:type="continuationSeparator" w:id="0">
    <w:p w14:paraId="659E8CC2" w14:textId="77777777" w:rsidR="004D2A42" w:rsidRDefault="004D2A42" w:rsidP="006B12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5"/>
    <w:multiLevelType w:val="multilevel"/>
    <w:tmpl w:val="00000004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</w:abstractNum>
  <w:abstractNum w:abstractNumId="2" w15:restartNumberingAfterBreak="0">
    <w:nsid w:val="019F4DDA"/>
    <w:multiLevelType w:val="hybridMultilevel"/>
    <w:tmpl w:val="42C8651C"/>
    <w:lvl w:ilvl="0" w:tplc="75408FF0">
      <w:start w:val="1"/>
      <w:numFmt w:val="decimal"/>
      <w:lvlText w:val="%1."/>
      <w:lvlJc w:val="left"/>
      <w:pPr>
        <w:ind w:left="433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5050" w:hanging="360"/>
      </w:pPr>
    </w:lvl>
    <w:lvl w:ilvl="2" w:tplc="0419001B" w:tentative="1">
      <w:start w:val="1"/>
      <w:numFmt w:val="lowerRoman"/>
      <w:lvlText w:val="%3."/>
      <w:lvlJc w:val="right"/>
      <w:pPr>
        <w:ind w:left="5770" w:hanging="180"/>
      </w:pPr>
    </w:lvl>
    <w:lvl w:ilvl="3" w:tplc="0419000F" w:tentative="1">
      <w:start w:val="1"/>
      <w:numFmt w:val="decimal"/>
      <w:lvlText w:val="%4."/>
      <w:lvlJc w:val="left"/>
      <w:pPr>
        <w:ind w:left="6490" w:hanging="360"/>
      </w:pPr>
    </w:lvl>
    <w:lvl w:ilvl="4" w:tplc="04190019" w:tentative="1">
      <w:start w:val="1"/>
      <w:numFmt w:val="lowerLetter"/>
      <w:lvlText w:val="%5."/>
      <w:lvlJc w:val="left"/>
      <w:pPr>
        <w:ind w:left="7210" w:hanging="360"/>
      </w:pPr>
    </w:lvl>
    <w:lvl w:ilvl="5" w:tplc="0419001B" w:tentative="1">
      <w:start w:val="1"/>
      <w:numFmt w:val="lowerRoman"/>
      <w:lvlText w:val="%6."/>
      <w:lvlJc w:val="right"/>
      <w:pPr>
        <w:ind w:left="7930" w:hanging="180"/>
      </w:pPr>
    </w:lvl>
    <w:lvl w:ilvl="6" w:tplc="0419000F" w:tentative="1">
      <w:start w:val="1"/>
      <w:numFmt w:val="decimal"/>
      <w:lvlText w:val="%7."/>
      <w:lvlJc w:val="left"/>
      <w:pPr>
        <w:ind w:left="8650" w:hanging="360"/>
      </w:pPr>
    </w:lvl>
    <w:lvl w:ilvl="7" w:tplc="04190019" w:tentative="1">
      <w:start w:val="1"/>
      <w:numFmt w:val="lowerLetter"/>
      <w:lvlText w:val="%8."/>
      <w:lvlJc w:val="left"/>
      <w:pPr>
        <w:ind w:left="9370" w:hanging="360"/>
      </w:pPr>
    </w:lvl>
    <w:lvl w:ilvl="8" w:tplc="0419001B" w:tentative="1">
      <w:start w:val="1"/>
      <w:numFmt w:val="lowerRoman"/>
      <w:lvlText w:val="%9."/>
      <w:lvlJc w:val="right"/>
      <w:pPr>
        <w:ind w:left="10090" w:hanging="180"/>
      </w:pPr>
    </w:lvl>
  </w:abstractNum>
  <w:abstractNum w:abstractNumId="3" w15:restartNumberingAfterBreak="0">
    <w:nsid w:val="0AB74DF9"/>
    <w:multiLevelType w:val="hybridMultilevel"/>
    <w:tmpl w:val="0B60A626"/>
    <w:lvl w:ilvl="0" w:tplc="AF46A202">
      <w:start w:val="1"/>
      <w:numFmt w:val="decimal"/>
      <w:lvlText w:val="%1."/>
      <w:lvlJc w:val="left"/>
      <w:pPr>
        <w:ind w:left="588" w:hanging="267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8"/>
        <w:szCs w:val="28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706DB"/>
    <w:multiLevelType w:val="multilevel"/>
    <w:tmpl w:val="34A4C132"/>
    <w:lvl w:ilvl="0">
      <w:start w:val="2"/>
      <w:numFmt w:val="decimal"/>
      <w:lvlText w:val="%1."/>
      <w:lvlJc w:val="left"/>
      <w:pPr>
        <w:ind w:left="568" w:hanging="284"/>
        <w:jc w:val="right"/>
      </w:pPr>
      <w:rPr>
        <w:rFonts w:hint="default"/>
        <w:b w:val="0"/>
        <w:bCs/>
        <w:i w:val="0"/>
        <w:w w:val="99"/>
      </w:rPr>
    </w:lvl>
    <w:lvl w:ilvl="1">
      <w:start w:val="1"/>
      <w:numFmt w:val="decimal"/>
      <w:lvlText w:val="%1.%2."/>
      <w:lvlJc w:val="left"/>
      <w:pPr>
        <w:ind w:left="1771" w:hanging="494"/>
      </w:pPr>
      <w:rPr>
        <w:rFonts w:ascii="Times New Roman" w:eastAsia="Times New Roman" w:hAnsi="Times New Roman" w:cs="Times New Roman" w:hint="default"/>
        <w:i w:val="0"/>
        <w:w w:val="99"/>
        <w:sz w:val="28"/>
        <w:szCs w:val="28"/>
      </w:rPr>
    </w:lvl>
    <w:lvl w:ilvl="2">
      <w:numFmt w:val="bullet"/>
      <w:lvlText w:val="•"/>
      <w:lvlJc w:val="left"/>
      <w:pPr>
        <w:ind w:left="1029" w:hanging="494"/>
      </w:pPr>
      <w:rPr>
        <w:rFonts w:hint="default"/>
      </w:rPr>
    </w:lvl>
    <w:lvl w:ilvl="3">
      <w:numFmt w:val="bullet"/>
      <w:lvlText w:val="•"/>
      <w:lvlJc w:val="left"/>
      <w:pPr>
        <w:ind w:left="1069" w:hanging="494"/>
      </w:pPr>
      <w:rPr>
        <w:rFonts w:hint="default"/>
      </w:rPr>
    </w:lvl>
    <w:lvl w:ilvl="4">
      <w:numFmt w:val="bullet"/>
      <w:lvlText w:val="•"/>
      <w:lvlJc w:val="left"/>
      <w:pPr>
        <w:ind w:left="2357" w:hanging="494"/>
      </w:pPr>
      <w:rPr>
        <w:rFonts w:hint="default"/>
      </w:rPr>
    </w:lvl>
    <w:lvl w:ilvl="5">
      <w:numFmt w:val="bullet"/>
      <w:lvlText w:val="•"/>
      <w:lvlJc w:val="left"/>
      <w:pPr>
        <w:ind w:left="3646" w:hanging="494"/>
      </w:pPr>
      <w:rPr>
        <w:rFonts w:hint="default"/>
      </w:rPr>
    </w:lvl>
    <w:lvl w:ilvl="6">
      <w:numFmt w:val="bullet"/>
      <w:lvlText w:val="•"/>
      <w:lvlJc w:val="left"/>
      <w:pPr>
        <w:ind w:left="4934" w:hanging="494"/>
      </w:pPr>
      <w:rPr>
        <w:rFonts w:hint="default"/>
      </w:rPr>
    </w:lvl>
    <w:lvl w:ilvl="7">
      <w:numFmt w:val="bullet"/>
      <w:lvlText w:val="•"/>
      <w:lvlJc w:val="left"/>
      <w:pPr>
        <w:ind w:left="6223" w:hanging="494"/>
      </w:pPr>
      <w:rPr>
        <w:rFonts w:hint="default"/>
      </w:rPr>
    </w:lvl>
    <w:lvl w:ilvl="8">
      <w:numFmt w:val="bullet"/>
      <w:lvlText w:val="•"/>
      <w:lvlJc w:val="left"/>
      <w:pPr>
        <w:ind w:left="7511" w:hanging="494"/>
      </w:pPr>
      <w:rPr>
        <w:rFonts w:hint="default"/>
      </w:rPr>
    </w:lvl>
  </w:abstractNum>
  <w:abstractNum w:abstractNumId="5" w15:restartNumberingAfterBreak="0">
    <w:nsid w:val="126B427B"/>
    <w:multiLevelType w:val="hybridMultilevel"/>
    <w:tmpl w:val="5DD62E1E"/>
    <w:lvl w:ilvl="0" w:tplc="97E230B2">
      <w:start w:val="1"/>
      <w:numFmt w:val="decimal"/>
      <w:lvlText w:val="%1."/>
      <w:lvlJc w:val="left"/>
      <w:pPr>
        <w:ind w:left="1431" w:hanging="432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401260"/>
    <w:multiLevelType w:val="multilevel"/>
    <w:tmpl w:val="B0FA0E7E"/>
    <w:lvl w:ilvl="0">
      <w:start w:val="2"/>
      <w:numFmt w:val="decimal"/>
      <w:lvlText w:val="%1"/>
      <w:lvlJc w:val="left"/>
      <w:pPr>
        <w:ind w:left="279" w:hanging="42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79" w:hanging="423"/>
      </w:pPr>
      <w:rPr>
        <w:rFonts w:ascii="Times New Roman" w:eastAsia="Times New Roman" w:hAnsi="Times New Roman" w:cs="Times New Roman" w:hint="default"/>
        <w:i w:val="0"/>
        <w:w w:val="99"/>
        <w:sz w:val="28"/>
        <w:szCs w:val="28"/>
      </w:rPr>
    </w:lvl>
    <w:lvl w:ilvl="2">
      <w:numFmt w:val="bullet"/>
      <w:lvlText w:val="•"/>
      <w:lvlJc w:val="left"/>
      <w:pPr>
        <w:ind w:left="2236" w:hanging="423"/>
      </w:pPr>
      <w:rPr>
        <w:rFonts w:hint="default"/>
      </w:rPr>
    </w:lvl>
    <w:lvl w:ilvl="3">
      <w:numFmt w:val="bullet"/>
      <w:lvlText w:val="•"/>
      <w:lvlJc w:val="left"/>
      <w:pPr>
        <w:ind w:left="3214" w:hanging="423"/>
      </w:pPr>
      <w:rPr>
        <w:rFonts w:hint="default"/>
      </w:rPr>
    </w:lvl>
    <w:lvl w:ilvl="4">
      <w:numFmt w:val="bullet"/>
      <w:lvlText w:val="•"/>
      <w:lvlJc w:val="left"/>
      <w:pPr>
        <w:ind w:left="4192" w:hanging="423"/>
      </w:pPr>
      <w:rPr>
        <w:rFonts w:hint="default"/>
      </w:rPr>
    </w:lvl>
    <w:lvl w:ilvl="5">
      <w:numFmt w:val="bullet"/>
      <w:lvlText w:val="•"/>
      <w:lvlJc w:val="left"/>
      <w:pPr>
        <w:ind w:left="5170" w:hanging="423"/>
      </w:pPr>
      <w:rPr>
        <w:rFonts w:hint="default"/>
      </w:rPr>
    </w:lvl>
    <w:lvl w:ilvl="6">
      <w:numFmt w:val="bullet"/>
      <w:lvlText w:val="•"/>
      <w:lvlJc w:val="left"/>
      <w:pPr>
        <w:ind w:left="6148" w:hanging="423"/>
      </w:pPr>
      <w:rPr>
        <w:rFonts w:hint="default"/>
      </w:rPr>
    </w:lvl>
    <w:lvl w:ilvl="7">
      <w:numFmt w:val="bullet"/>
      <w:lvlText w:val="•"/>
      <w:lvlJc w:val="left"/>
      <w:pPr>
        <w:ind w:left="7126" w:hanging="423"/>
      </w:pPr>
      <w:rPr>
        <w:rFonts w:hint="default"/>
      </w:rPr>
    </w:lvl>
    <w:lvl w:ilvl="8">
      <w:numFmt w:val="bullet"/>
      <w:lvlText w:val="•"/>
      <w:lvlJc w:val="left"/>
      <w:pPr>
        <w:ind w:left="8104" w:hanging="423"/>
      </w:pPr>
      <w:rPr>
        <w:rFonts w:hint="default"/>
      </w:rPr>
    </w:lvl>
  </w:abstractNum>
  <w:abstractNum w:abstractNumId="7" w15:restartNumberingAfterBreak="0">
    <w:nsid w:val="297D63D2"/>
    <w:multiLevelType w:val="multilevel"/>
    <w:tmpl w:val="B0FA0E7E"/>
    <w:lvl w:ilvl="0">
      <w:start w:val="2"/>
      <w:numFmt w:val="decimal"/>
      <w:lvlText w:val="%1"/>
      <w:lvlJc w:val="left"/>
      <w:pPr>
        <w:ind w:left="279" w:hanging="42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79" w:hanging="423"/>
      </w:pPr>
      <w:rPr>
        <w:rFonts w:ascii="Times New Roman" w:eastAsia="Times New Roman" w:hAnsi="Times New Roman" w:cs="Times New Roman" w:hint="default"/>
        <w:i w:val="0"/>
        <w:w w:val="99"/>
        <w:sz w:val="28"/>
        <w:szCs w:val="28"/>
      </w:rPr>
    </w:lvl>
    <w:lvl w:ilvl="2">
      <w:numFmt w:val="bullet"/>
      <w:lvlText w:val="•"/>
      <w:lvlJc w:val="left"/>
      <w:pPr>
        <w:ind w:left="2236" w:hanging="423"/>
      </w:pPr>
      <w:rPr>
        <w:rFonts w:hint="default"/>
      </w:rPr>
    </w:lvl>
    <w:lvl w:ilvl="3">
      <w:numFmt w:val="bullet"/>
      <w:lvlText w:val="•"/>
      <w:lvlJc w:val="left"/>
      <w:pPr>
        <w:ind w:left="3214" w:hanging="423"/>
      </w:pPr>
      <w:rPr>
        <w:rFonts w:hint="default"/>
      </w:rPr>
    </w:lvl>
    <w:lvl w:ilvl="4">
      <w:numFmt w:val="bullet"/>
      <w:lvlText w:val="•"/>
      <w:lvlJc w:val="left"/>
      <w:pPr>
        <w:ind w:left="4192" w:hanging="423"/>
      </w:pPr>
      <w:rPr>
        <w:rFonts w:hint="default"/>
      </w:rPr>
    </w:lvl>
    <w:lvl w:ilvl="5">
      <w:numFmt w:val="bullet"/>
      <w:lvlText w:val="•"/>
      <w:lvlJc w:val="left"/>
      <w:pPr>
        <w:ind w:left="5170" w:hanging="423"/>
      </w:pPr>
      <w:rPr>
        <w:rFonts w:hint="default"/>
      </w:rPr>
    </w:lvl>
    <w:lvl w:ilvl="6">
      <w:numFmt w:val="bullet"/>
      <w:lvlText w:val="•"/>
      <w:lvlJc w:val="left"/>
      <w:pPr>
        <w:ind w:left="6148" w:hanging="423"/>
      </w:pPr>
      <w:rPr>
        <w:rFonts w:hint="default"/>
      </w:rPr>
    </w:lvl>
    <w:lvl w:ilvl="7">
      <w:numFmt w:val="bullet"/>
      <w:lvlText w:val="•"/>
      <w:lvlJc w:val="left"/>
      <w:pPr>
        <w:ind w:left="7126" w:hanging="423"/>
      </w:pPr>
      <w:rPr>
        <w:rFonts w:hint="default"/>
      </w:rPr>
    </w:lvl>
    <w:lvl w:ilvl="8">
      <w:numFmt w:val="bullet"/>
      <w:lvlText w:val="•"/>
      <w:lvlJc w:val="left"/>
      <w:pPr>
        <w:ind w:left="8104" w:hanging="423"/>
      </w:pPr>
      <w:rPr>
        <w:rFonts w:hint="default"/>
      </w:rPr>
    </w:lvl>
  </w:abstractNum>
  <w:abstractNum w:abstractNumId="8" w15:restartNumberingAfterBreak="0">
    <w:nsid w:val="392C181C"/>
    <w:multiLevelType w:val="hybridMultilevel"/>
    <w:tmpl w:val="4B7056D4"/>
    <w:lvl w:ilvl="0" w:tplc="8F005858">
      <w:start w:val="1"/>
      <w:numFmt w:val="upperRoman"/>
      <w:lvlText w:val="%1."/>
      <w:lvlJc w:val="left"/>
      <w:pPr>
        <w:ind w:left="557" w:hanging="236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8"/>
        <w:szCs w:val="28"/>
        <w:lang w:val="ru-RU" w:eastAsia="en-US" w:bidi="ar-SA"/>
      </w:rPr>
    </w:lvl>
    <w:lvl w:ilvl="1" w:tplc="AF46A202">
      <w:start w:val="1"/>
      <w:numFmt w:val="decimal"/>
      <w:lvlText w:val="%2."/>
      <w:lvlJc w:val="left"/>
      <w:pPr>
        <w:ind w:left="588" w:hanging="267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8"/>
        <w:szCs w:val="28"/>
        <w:lang w:val="ru-RU" w:eastAsia="en-US" w:bidi="ar-SA"/>
      </w:rPr>
    </w:lvl>
    <w:lvl w:ilvl="2" w:tplc="915AACAC">
      <w:start w:val="1"/>
      <w:numFmt w:val="decimal"/>
      <w:lvlText w:val="%3)"/>
      <w:lvlJc w:val="left"/>
      <w:pPr>
        <w:ind w:left="322" w:hanging="425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3" w:tplc="BD028E00">
      <w:numFmt w:val="bullet"/>
      <w:lvlText w:val="•"/>
      <w:lvlJc w:val="left"/>
      <w:pPr>
        <w:ind w:left="1730" w:hanging="425"/>
      </w:pPr>
      <w:rPr>
        <w:rFonts w:hint="default"/>
        <w:lang w:val="ru-RU" w:eastAsia="en-US" w:bidi="ar-SA"/>
      </w:rPr>
    </w:lvl>
    <w:lvl w:ilvl="4" w:tplc="069839E2">
      <w:numFmt w:val="bullet"/>
      <w:lvlText w:val="•"/>
      <w:lvlJc w:val="left"/>
      <w:pPr>
        <w:ind w:left="2881" w:hanging="425"/>
      </w:pPr>
      <w:rPr>
        <w:rFonts w:hint="default"/>
        <w:lang w:val="ru-RU" w:eastAsia="en-US" w:bidi="ar-SA"/>
      </w:rPr>
    </w:lvl>
    <w:lvl w:ilvl="5" w:tplc="2024805C">
      <w:numFmt w:val="bullet"/>
      <w:lvlText w:val="•"/>
      <w:lvlJc w:val="left"/>
      <w:pPr>
        <w:ind w:left="4032" w:hanging="425"/>
      </w:pPr>
      <w:rPr>
        <w:rFonts w:hint="default"/>
        <w:lang w:val="ru-RU" w:eastAsia="en-US" w:bidi="ar-SA"/>
      </w:rPr>
    </w:lvl>
    <w:lvl w:ilvl="6" w:tplc="EA94D094">
      <w:numFmt w:val="bullet"/>
      <w:lvlText w:val="•"/>
      <w:lvlJc w:val="left"/>
      <w:pPr>
        <w:ind w:left="5183" w:hanging="425"/>
      </w:pPr>
      <w:rPr>
        <w:rFonts w:hint="default"/>
        <w:lang w:val="ru-RU" w:eastAsia="en-US" w:bidi="ar-SA"/>
      </w:rPr>
    </w:lvl>
    <w:lvl w:ilvl="7" w:tplc="38CC3896">
      <w:numFmt w:val="bullet"/>
      <w:lvlText w:val="•"/>
      <w:lvlJc w:val="left"/>
      <w:pPr>
        <w:ind w:left="6334" w:hanging="425"/>
      </w:pPr>
      <w:rPr>
        <w:rFonts w:hint="default"/>
        <w:lang w:val="ru-RU" w:eastAsia="en-US" w:bidi="ar-SA"/>
      </w:rPr>
    </w:lvl>
    <w:lvl w:ilvl="8" w:tplc="5D946426">
      <w:numFmt w:val="bullet"/>
      <w:lvlText w:val="•"/>
      <w:lvlJc w:val="left"/>
      <w:pPr>
        <w:ind w:left="7484" w:hanging="425"/>
      </w:pPr>
      <w:rPr>
        <w:rFonts w:hint="default"/>
        <w:lang w:val="ru-RU" w:eastAsia="en-US" w:bidi="ar-SA"/>
      </w:rPr>
    </w:lvl>
  </w:abstractNum>
  <w:abstractNum w:abstractNumId="9" w15:restartNumberingAfterBreak="0">
    <w:nsid w:val="3939119C"/>
    <w:multiLevelType w:val="hybridMultilevel"/>
    <w:tmpl w:val="00563A5E"/>
    <w:lvl w:ilvl="0" w:tplc="D9F87DBC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E90095E"/>
    <w:multiLevelType w:val="multilevel"/>
    <w:tmpl w:val="34A4C132"/>
    <w:lvl w:ilvl="0">
      <w:start w:val="2"/>
      <w:numFmt w:val="decimal"/>
      <w:lvlText w:val="%1."/>
      <w:lvlJc w:val="left"/>
      <w:pPr>
        <w:ind w:left="568" w:hanging="284"/>
        <w:jc w:val="right"/>
      </w:pPr>
      <w:rPr>
        <w:rFonts w:hint="default"/>
        <w:b w:val="0"/>
        <w:bCs/>
        <w:i w:val="0"/>
        <w:w w:val="99"/>
      </w:rPr>
    </w:lvl>
    <w:lvl w:ilvl="1">
      <w:start w:val="1"/>
      <w:numFmt w:val="decimal"/>
      <w:lvlText w:val="%1.%2."/>
      <w:lvlJc w:val="left"/>
      <w:pPr>
        <w:ind w:left="1771" w:hanging="494"/>
      </w:pPr>
      <w:rPr>
        <w:rFonts w:ascii="Times New Roman" w:eastAsia="Times New Roman" w:hAnsi="Times New Roman" w:cs="Times New Roman" w:hint="default"/>
        <w:i w:val="0"/>
        <w:w w:val="99"/>
        <w:sz w:val="28"/>
        <w:szCs w:val="28"/>
      </w:rPr>
    </w:lvl>
    <w:lvl w:ilvl="2">
      <w:numFmt w:val="bullet"/>
      <w:lvlText w:val="•"/>
      <w:lvlJc w:val="left"/>
      <w:pPr>
        <w:ind w:left="1029" w:hanging="494"/>
      </w:pPr>
      <w:rPr>
        <w:rFonts w:hint="default"/>
      </w:rPr>
    </w:lvl>
    <w:lvl w:ilvl="3">
      <w:numFmt w:val="bullet"/>
      <w:lvlText w:val="•"/>
      <w:lvlJc w:val="left"/>
      <w:pPr>
        <w:ind w:left="1069" w:hanging="494"/>
      </w:pPr>
      <w:rPr>
        <w:rFonts w:hint="default"/>
      </w:rPr>
    </w:lvl>
    <w:lvl w:ilvl="4">
      <w:numFmt w:val="bullet"/>
      <w:lvlText w:val="•"/>
      <w:lvlJc w:val="left"/>
      <w:pPr>
        <w:ind w:left="2357" w:hanging="494"/>
      </w:pPr>
      <w:rPr>
        <w:rFonts w:hint="default"/>
      </w:rPr>
    </w:lvl>
    <w:lvl w:ilvl="5">
      <w:numFmt w:val="bullet"/>
      <w:lvlText w:val="•"/>
      <w:lvlJc w:val="left"/>
      <w:pPr>
        <w:ind w:left="3646" w:hanging="494"/>
      </w:pPr>
      <w:rPr>
        <w:rFonts w:hint="default"/>
      </w:rPr>
    </w:lvl>
    <w:lvl w:ilvl="6">
      <w:numFmt w:val="bullet"/>
      <w:lvlText w:val="•"/>
      <w:lvlJc w:val="left"/>
      <w:pPr>
        <w:ind w:left="4934" w:hanging="494"/>
      </w:pPr>
      <w:rPr>
        <w:rFonts w:hint="default"/>
      </w:rPr>
    </w:lvl>
    <w:lvl w:ilvl="7">
      <w:numFmt w:val="bullet"/>
      <w:lvlText w:val="•"/>
      <w:lvlJc w:val="left"/>
      <w:pPr>
        <w:ind w:left="6223" w:hanging="494"/>
      </w:pPr>
      <w:rPr>
        <w:rFonts w:hint="default"/>
      </w:rPr>
    </w:lvl>
    <w:lvl w:ilvl="8">
      <w:numFmt w:val="bullet"/>
      <w:lvlText w:val="•"/>
      <w:lvlJc w:val="left"/>
      <w:pPr>
        <w:ind w:left="7511" w:hanging="494"/>
      </w:pPr>
      <w:rPr>
        <w:rFonts w:hint="default"/>
      </w:rPr>
    </w:lvl>
  </w:abstractNum>
  <w:abstractNum w:abstractNumId="11" w15:restartNumberingAfterBreak="0">
    <w:nsid w:val="64D51467"/>
    <w:multiLevelType w:val="multilevel"/>
    <w:tmpl w:val="691A7CF8"/>
    <w:lvl w:ilvl="0">
      <w:start w:val="2"/>
      <w:numFmt w:val="decimal"/>
      <w:lvlText w:val="%1"/>
      <w:lvlJc w:val="left"/>
      <w:pPr>
        <w:ind w:left="2332" w:hanging="423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2332" w:hanging="423"/>
        <w:jc w:val="right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2">
      <w:numFmt w:val="bullet"/>
      <w:lvlText w:val="•"/>
      <w:lvlJc w:val="left"/>
      <w:pPr>
        <w:ind w:left="5008" w:hanging="423"/>
      </w:pPr>
      <w:rPr>
        <w:rFonts w:hint="default"/>
      </w:rPr>
    </w:lvl>
    <w:lvl w:ilvl="3">
      <w:numFmt w:val="bullet"/>
      <w:lvlText w:val="•"/>
      <w:lvlJc w:val="left"/>
      <w:pPr>
        <w:ind w:left="6342" w:hanging="423"/>
      </w:pPr>
      <w:rPr>
        <w:rFonts w:hint="default"/>
      </w:rPr>
    </w:lvl>
    <w:lvl w:ilvl="4">
      <w:numFmt w:val="bullet"/>
      <w:lvlText w:val="•"/>
      <w:lvlJc w:val="left"/>
      <w:pPr>
        <w:ind w:left="7676" w:hanging="423"/>
      </w:pPr>
      <w:rPr>
        <w:rFonts w:hint="default"/>
      </w:rPr>
    </w:lvl>
    <w:lvl w:ilvl="5">
      <w:numFmt w:val="bullet"/>
      <w:lvlText w:val="•"/>
      <w:lvlJc w:val="left"/>
      <w:pPr>
        <w:ind w:left="9010" w:hanging="423"/>
      </w:pPr>
      <w:rPr>
        <w:rFonts w:hint="default"/>
      </w:rPr>
    </w:lvl>
    <w:lvl w:ilvl="6">
      <w:numFmt w:val="bullet"/>
      <w:lvlText w:val="•"/>
      <w:lvlJc w:val="left"/>
      <w:pPr>
        <w:ind w:left="10344" w:hanging="423"/>
      </w:pPr>
      <w:rPr>
        <w:rFonts w:hint="default"/>
      </w:rPr>
    </w:lvl>
    <w:lvl w:ilvl="7">
      <w:numFmt w:val="bullet"/>
      <w:lvlText w:val="•"/>
      <w:lvlJc w:val="left"/>
      <w:pPr>
        <w:ind w:left="11678" w:hanging="423"/>
      </w:pPr>
      <w:rPr>
        <w:rFonts w:hint="default"/>
      </w:rPr>
    </w:lvl>
    <w:lvl w:ilvl="8">
      <w:numFmt w:val="bullet"/>
      <w:lvlText w:val="•"/>
      <w:lvlJc w:val="left"/>
      <w:pPr>
        <w:ind w:left="13012" w:hanging="423"/>
      </w:pPr>
      <w:rPr>
        <w:rFonts w:hint="default"/>
      </w:rPr>
    </w:lvl>
  </w:abstractNum>
  <w:abstractNum w:abstractNumId="12" w15:restartNumberingAfterBreak="0">
    <w:nsid w:val="66731418"/>
    <w:multiLevelType w:val="multilevel"/>
    <w:tmpl w:val="384ADA20"/>
    <w:lvl w:ilvl="0">
      <w:start w:val="1"/>
      <w:numFmt w:val="decimal"/>
      <w:pStyle w:val="2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2089" w:hanging="13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38" w:hanging="13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87" w:hanging="13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36" w:hanging="13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3" w15:restartNumberingAfterBreak="0">
    <w:nsid w:val="76667539"/>
    <w:multiLevelType w:val="hybridMultilevel"/>
    <w:tmpl w:val="DD8E399E"/>
    <w:lvl w:ilvl="0" w:tplc="D9DC7810">
      <w:start w:val="1"/>
      <w:numFmt w:val="decimal"/>
      <w:lvlText w:val="%1."/>
      <w:lvlJc w:val="left"/>
      <w:pPr>
        <w:ind w:left="562" w:hanging="283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97E230B2">
      <w:start w:val="1"/>
      <w:numFmt w:val="decimal"/>
      <w:lvlText w:val="%2."/>
      <w:lvlJc w:val="left"/>
      <w:pPr>
        <w:ind w:left="1431" w:hanging="432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2" w:tplc="90663562">
      <w:numFmt w:val="bullet"/>
      <w:lvlText w:val="•"/>
      <w:lvlJc w:val="left"/>
      <w:pPr>
        <w:ind w:left="2397" w:hanging="432"/>
      </w:pPr>
      <w:rPr>
        <w:rFonts w:hint="default"/>
      </w:rPr>
    </w:lvl>
    <w:lvl w:ilvl="3" w:tplc="81B2FC88">
      <w:numFmt w:val="bullet"/>
      <w:lvlText w:val="•"/>
      <w:lvlJc w:val="left"/>
      <w:pPr>
        <w:ind w:left="3355" w:hanging="432"/>
      </w:pPr>
      <w:rPr>
        <w:rFonts w:hint="default"/>
      </w:rPr>
    </w:lvl>
    <w:lvl w:ilvl="4" w:tplc="9C98E0BC">
      <w:numFmt w:val="bullet"/>
      <w:lvlText w:val="•"/>
      <w:lvlJc w:val="left"/>
      <w:pPr>
        <w:ind w:left="4313" w:hanging="432"/>
      </w:pPr>
      <w:rPr>
        <w:rFonts w:hint="default"/>
      </w:rPr>
    </w:lvl>
    <w:lvl w:ilvl="5" w:tplc="089A6F52">
      <w:numFmt w:val="bullet"/>
      <w:lvlText w:val="•"/>
      <w:lvlJc w:val="left"/>
      <w:pPr>
        <w:ind w:left="5271" w:hanging="432"/>
      </w:pPr>
      <w:rPr>
        <w:rFonts w:hint="default"/>
      </w:rPr>
    </w:lvl>
    <w:lvl w:ilvl="6" w:tplc="37D07860">
      <w:numFmt w:val="bullet"/>
      <w:lvlText w:val="•"/>
      <w:lvlJc w:val="left"/>
      <w:pPr>
        <w:ind w:left="6228" w:hanging="432"/>
      </w:pPr>
      <w:rPr>
        <w:rFonts w:hint="default"/>
      </w:rPr>
    </w:lvl>
    <w:lvl w:ilvl="7" w:tplc="8D905D86">
      <w:numFmt w:val="bullet"/>
      <w:lvlText w:val="•"/>
      <w:lvlJc w:val="left"/>
      <w:pPr>
        <w:ind w:left="7186" w:hanging="432"/>
      </w:pPr>
      <w:rPr>
        <w:rFonts w:hint="default"/>
      </w:rPr>
    </w:lvl>
    <w:lvl w:ilvl="8" w:tplc="6F1642B6">
      <w:numFmt w:val="bullet"/>
      <w:lvlText w:val="•"/>
      <w:lvlJc w:val="left"/>
      <w:pPr>
        <w:ind w:left="8144" w:hanging="432"/>
      </w:pPr>
      <w:rPr>
        <w:rFonts w:hint="default"/>
      </w:rPr>
    </w:lvl>
  </w:abstractNum>
  <w:abstractNum w:abstractNumId="14" w15:restartNumberingAfterBreak="0">
    <w:nsid w:val="770B3F9C"/>
    <w:multiLevelType w:val="multilevel"/>
    <w:tmpl w:val="691A7CF8"/>
    <w:lvl w:ilvl="0">
      <w:start w:val="2"/>
      <w:numFmt w:val="decimal"/>
      <w:lvlText w:val="%1"/>
      <w:lvlJc w:val="left"/>
      <w:pPr>
        <w:ind w:left="2332" w:hanging="423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2332" w:hanging="423"/>
        <w:jc w:val="right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2">
      <w:numFmt w:val="bullet"/>
      <w:lvlText w:val="•"/>
      <w:lvlJc w:val="left"/>
      <w:pPr>
        <w:ind w:left="5008" w:hanging="423"/>
      </w:pPr>
      <w:rPr>
        <w:rFonts w:hint="default"/>
      </w:rPr>
    </w:lvl>
    <w:lvl w:ilvl="3">
      <w:numFmt w:val="bullet"/>
      <w:lvlText w:val="•"/>
      <w:lvlJc w:val="left"/>
      <w:pPr>
        <w:ind w:left="6342" w:hanging="423"/>
      </w:pPr>
      <w:rPr>
        <w:rFonts w:hint="default"/>
      </w:rPr>
    </w:lvl>
    <w:lvl w:ilvl="4">
      <w:numFmt w:val="bullet"/>
      <w:lvlText w:val="•"/>
      <w:lvlJc w:val="left"/>
      <w:pPr>
        <w:ind w:left="7676" w:hanging="423"/>
      </w:pPr>
      <w:rPr>
        <w:rFonts w:hint="default"/>
      </w:rPr>
    </w:lvl>
    <w:lvl w:ilvl="5">
      <w:numFmt w:val="bullet"/>
      <w:lvlText w:val="•"/>
      <w:lvlJc w:val="left"/>
      <w:pPr>
        <w:ind w:left="9010" w:hanging="423"/>
      </w:pPr>
      <w:rPr>
        <w:rFonts w:hint="default"/>
      </w:rPr>
    </w:lvl>
    <w:lvl w:ilvl="6">
      <w:numFmt w:val="bullet"/>
      <w:lvlText w:val="•"/>
      <w:lvlJc w:val="left"/>
      <w:pPr>
        <w:ind w:left="10344" w:hanging="423"/>
      </w:pPr>
      <w:rPr>
        <w:rFonts w:hint="default"/>
      </w:rPr>
    </w:lvl>
    <w:lvl w:ilvl="7">
      <w:numFmt w:val="bullet"/>
      <w:lvlText w:val="•"/>
      <w:lvlJc w:val="left"/>
      <w:pPr>
        <w:ind w:left="11678" w:hanging="423"/>
      </w:pPr>
      <w:rPr>
        <w:rFonts w:hint="default"/>
      </w:rPr>
    </w:lvl>
    <w:lvl w:ilvl="8">
      <w:numFmt w:val="bullet"/>
      <w:lvlText w:val="•"/>
      <w:lvlJc w:val="left"/>
      <w:pPr>
        <w:ind w:left="13012" w:hanging="423"/>
      </w:pPr>
      <w:rPr>
        <w:rFonts w:hint="default"/>
      </w:rPr>
    </w:lvl>
  </w:abstractNum>
  <w:abstractNum w:abstractNumId="15" w15:restartNumberingAfterBreak="0">
    <w:nsid w:val="7B6B1AD8"/>
    <w:multiLevelType w:val="hybridMultilevel"/>
    <w:tmpl w:val="2968F2D6"/>
    <w:lvl w:ilvl="0" w:tplc="0419000F">
      <w:start w:val="1"/>
      <w:numFmt w:val="decimal"/>
      <w:lvlText w:val="%1."/>
      <w:lvlJc w:val="left"/>
      <w:pPr>
        <w:ind w:left="863" w:hanging="360"/>
      </w:pPr>
    </w:lvl>
    <w:lvl w:ilvl="1" w:tplc="04190019" w:tentative="1">
      <w:start w:val="1"/>
      <w:numFmt w:val="lowerLetter"/>
      <w:lvlText w:val="%2."/>
      <w:lvlJc w:val="left"/>
      <w:pPr>
        <w:ind w:left="1583" w:hanging="360"/>
      </w:pPr>
    </w:lvl>
    <w:lvl w:ilvl="2" w:tplc="0419001B" w:tentative="1">
      <w:start w:val="1"/>
      <w:numFmt w:val="lowerRoman"/>
      <w:lvlText w:val="%3."/>
      <w:lvlJc w:val="right"/>
      <w:pPr>
        <w:ind w:left="2303" w:hanging="180"/>
      </w:pPr>
    </w:lvl>
    <w:lvl w:ilvl="3" w:tplc="0419000F" w:tentative="1">
      <w:start w:val="1"/>
      <w:numFmt w:val="decimal"/>
      <w:lvlText w:val="%4."/>
      <w:lvlJc w:val="left"/>
      <w:pPr>
        <w:ind w:left="3023" w:hanging="360"/>
      </w:pPr>
    </w:lvl>
    <w:lvl w:ilvl="4" w:tplc="04190019" w:tentative="1">
      <w:start w:val="1"/>
      <w:numFmt w:val="lowerLetter"/>
      <w:lvlText w:val="%5."/>
      <w:lvlJc w:val="left"/>
      <w:pPr>
        <w:ind w:left="3743" w:hanging="360"/>
      </w:pPr>
    </w:lvl>
    <w:lvl w:ilvl="5" w:tplc="0419001B" w:tentative="1">
      <w:start w:val="1"/>
      <w:numFmt w:val="lowerRoman"/>
      <w:lvlText w:val="%6."/>
      <w:lvlJc w:val="right"/>
      <w:pPr>
        <w:ind w:left="4463" w:hanging="180"/>
      </w:pPr>
    </w:lvl>
    <w:lvl w:ilvl="6" w:tplc="0419000F" w:tentative="1">
      <w:start w:val="1"/>
      <w:numFmt w:val="decimal"/>
      <w:lvlText w:val="%7."/>
      <w:lvlJc w:val="left"/>
      <w:pPr>
        <w:ind w:left="5183" w:hanging="360"/>
      </w:pPr>
    </w:lvl>
    <w:lvl w:ilvl="7" w:tplc="04190019" w:tentative="1">
      <w:start w:val="1"/>
      <w:numFmt w:val="lowerLetter"/>
      <w:lvlText w:val="%8."/>
      <w:lvlJc w:val="left"/>
      <w:pPr>
        <w:ind w:left="5903" w:hanging="360"/>
      </w:pPr>
    </w:lvl>
    <w:lvl w:ilvl="8" w:tplc="0419001B" w:tentative="1">
      <w:start w:val="1"/>
      <w:numFmt w:val="lowerRoman"/>
      <w:lvlText w:val="%9."/>
      <w:lvlJc w:val="right"/>
      <w:pPr>
        <w:ind w:left="6623" w:hanging="180"/>
      </w:pPr>
    </w:lvl>
  </w:abstractNum>
  <w:num w:numId="1" w16cid:durableId="19072536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15202755">
    <w:abstractNumId w:val="2"/>
  </w:num>
  <w:num w:numId="3" w16cid:durableId="1303927623">
    <w:abstractNumId w:val="7"/>
  </w:num>
  <w:num w:numId="4" w16cid:durableId="139423058">
    <w:abstractNumId w:val="13"/>
  </w:num>
  <w:num w:numId="5" w16cid:durableId="614019098">
    <w:abstractNumId w:val="11"/>
  </w:num>
  <w:num w:numId="6" w16cid:durableId="4862856">
    <w:abstractNumId w:val="4"/>
  </w:num>
  <w:num w:numId="7" w16cid:durableId="358438653">
    <w:abstractNumId w:val="1"/>
  </w:num>
  <w:num w:numId="8" w16cid:durableId="31348741">
    <w:abstractNumId w:val="15"/>
  </w:num>
  <w:num w:numId="9" w16cid:durableId="259610449">
    <w:abstractNumId w:val="8"/>
  </w:num>
  <w:num w:numId="10" w16cid:durableId="313723443">
    <w:abstractNumId w:val="3"/>
  </w:num>
  <w:num w:numId="11" w16cid:durableId="95911353">
    <w:abstractNumId w:val="12"/>
  </w:num>
  <w:num w:numId="12" w16cid:durableId="10845062">
    <w:abstractNumId w:val="5"/>
  </w:num>
  <w:num w:numId="13" w16cid:durableId="397023583">
    <w:abstractNumId w:val="6"/>
  </w:num>
  <w:num w:numId="14" w16cid:durableId="2002345411">
    <w:abstractNumId w:val="14"/>
  </w:num>
  <w:num w:numId="15" w16cid:durableId="1316841694">
    <w:abstractNumId w:val="10"/>
  </w:num>
  <w:num w:numId="16" w16cid:durableId="1266185663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1A0B"/>
    <w:rsid w:val="000008BB"/>
    <w:rsid w:val="0000101F"/>
    <w:rsid w:val="0000353A"/>
    <w:rsid w:val="00003DC4"/>
    <w:rsid w:val="00005205"/>
    <w:rsid w:val="00005314"/>
    <w:rsid w:val="00012763"/>
    <w:rsid w:val="00020F69"/>
    <w:rsid w:val="00022B50"/>
    <w:rsid w:val="00022BA9"/>
    <w:rsid w:val="00026582"/>
    <w:rsid w:val="00026BF4"/>
    <w:rsid w:val="000317C5"/>
    <w:rsid w:val="000332FC"/>
    <w:rsid w:val="0003392F"/>
    <w:rsid w:val="00035BBB"/>
    <w:rsid w:val="000414AA"/>
    <w:rsid w:val="000417CC"/>
    <w:rsid w:val="00045416"/>
    <w:rsid w:val="00045DD4"/>
    <w:rsid w:val="00047961"/>
    <w:rsid w:val="00051709"/>
    <w:rsid w:val="0005665B"/>
    <w:rsid w:val="000616CD"/>
    <w:rsid w:val="00061CAB"/>
    <w:rsid w:val="00064726"/>
    <w:rsid w:val="00064E75"/>
    <w:rsid w:val="000710B8"/>
    <w:rsid w:val="00071E6D"/>
    <w:rsid w:val="00073775"/>
    <w:rsid w:val="0007445B"/>
    <w:rsid w:val="00075366"/>
    <w:rsid w:val="00077A47"/>
    <w:rsid w:val="000816AB"/>
    <w:rsid w:val="00082AF9"/>
    <w:rsid w:val="000860D1"/>
    <w:rsid w:val="000871B3"/>
    <w:rsid w:val="0009193A"/>
    <w:rsid w:val="00094173"/>
    <w:rsid w:val="0009459D"/>
    <w:rsid w:val="00096583"/>
    <w:rsid w:val="00097A6D"/>
    <w:rsid w:val="000A27D5"/>
    <w:rsid w:val="000A4906"/>
    <w:rsid w:val="000A51BA"/>
    <w:rsid w:val="000A526F"/>
    <w:rsid w:val="000A56D4"/>
    <w:rsid w:val="000B0114"/>
    <w:rsid w:val="000C1AE4"/>
    <w:rsid w:val="000C203E"/>
    <w:rsid w:val="000C3D9B"/>
    <w:rsid w:val="000C3FFB"/>
    <w:rsid w:val="000C5B21"/>
    <w:rsid w:val="000D0797"/>
    <w:rsid w:val="000D27F4"/>
    <w:rsid w:val="000D59C7"/>
    <w:rsid w:val="000D6E26"/>
    <w:rsid w:val="000E03A5"/>
    <w:rsid w:val="000E363D"/>
    <w:rsid w:val="000E41CD"/>
    <w:rsid w:val="000E627A"/>
    <w:rsid w:val="000E7976"/>
    <w:rsid w:val="000F02D1"/>
    <w:rsid w:val="000F1908"/>
    <w:rsid w:val="000F4C35"/>
    <w:rsid w:val="000F6DA2"/>
    <w:rsid w:val="00100B5D"/>
    <w:rsid w:val="0010516A"/>
    <w:rsid w:val="00106907"/>
    <w:rsid w:val="00107ECF"/>
    <w:rsid w:val="00110C06"/>
    <w:rsid w:val="00112337"/>
    <w:rsid w:val="0011458C"/>
    <w:rsid w:val="00124958"/>
    <w:rsid w:val="00126CAE"/>
    <w:rsid w:val="001324D5"/>
    <w:rsid w:val="001330E4"/>
    <w:rsid w:val="00133D46"/>
    <w:rsid w:val="00136FE9"/>
    <w:rsid w:val="00140DEA"/>
    <w:rsid w:val="00140E45"/>
    <w:rsid w:val="001442F5"/>
    <w:rsid w:val="0014792D"/>
    <w:rsid w:val="0015323A"/>
    <w:rsid w:val="00153FF3"/>
    <w:rsid w:val="00154456"/>
    <w:rsid w:val="00156E77"/>
    <w:rsid w:val="00160725"/>
    <w:rsid w:val="00161536"/>
    <w:rsid w:val="001627F1"/>
    <w:rsid w:val="00163F9B"/>
    <w:rsid w:val="00164AE7"/>
    <w:rsid w:val="0016592C"/>
    <w:rsid w:val="0016702A"/>
    <w:rsid w:val="00170AFD"/>
    <w:rsid w:val="001731E4"/>
    <w:rsid w:val="00173FF1"/>
    <w:rsid w:val="001771AE"/>
    <w:rsid w:val="001807C6"/>
    <w:rsid w:val="00183574"/>
    <w:rsid w:val="00183A29"/>
    <w:rsid w:val="00183BE2"/>
    <w:rsid w:val="0018498A"/>
    <w:rsid w:val="0018581A"/>
    <w:rsid w:val="0018643B"/>
    <w:rsid w:val="0019046A"/>
    <w:rsid w:val="0019070D"/>
    <w:rsid w:val="00190D49"/>
    <w:rsid w:val="00192188"/>
    <w:rsid w:val="00192993"/>
    <w:rsid w:val="001A21D7"/>
    <w:rsid w:val="001A323F"/>
    <w:rsid w:val="001A63A3"/>
    <w:rsid w:val="001B0D68"/>
    <w:rsid w:val="001B21E2"/>
    <w:rsid w:val="001B429F"/>
    <w:rsid w:val="001B6D7C"/>
    <w:rsid w:val="001C1267"/>
    <w:rsid w:val="001C1944"/>
    <w:rsid w:val="001C2140"/>
    <w:rsid w:val="001C295B"/>
    <w:rsid w:val="001D3048"/>
    <w:rsid w:val="001D5859"/>
    <w:rsid w:val="001D790E"/>
    <w:rsid w:val="001E288B"/>
    <w:rsid w:val="001E495D"/>
    <w:rsid w:val="001E509D"/>
    <w:rsid w:val="001F00B3"/>
    <w:rsid w:val="001F0B2C"/>
    <w:rsid w:val="001F1630"/>
    <w:rsid w:val="001F2CD7"/>
    <w:rsid w:val="001F3099"/>
    <w:rsid w:val="001F3A55"/>
    <w:rsid w:val="001F61DA"/>
    <w:rsid w:val="001F6FB5"/>
    <w:rsid w:val="001F765C"/>
    <w:rsid w:val="00200778"/>
    <w:rsid w:val="00203CF4"/>
    <w:rsid w:val="0020478A"/>
    <w:rsid w:val="002105AF"/>
    <w:rsid w:val="002107C3"/>
    <w:rsid w:val="002172B9"/>
    <w:rsid w:val="002225A3"/>
    <w:rsid w:val="002311AC"/>
    <w:rsid w:val="00231C08"/>
    <w:rsid w:val="00235EA7"/>
    <w:rsid w:val="002411B6"/>
    <w:rsid w:val="00251330"/>
    <w:rsid w:val="00253B2D"/>
    <w:rsid w:val="0025737D"/>
    <w:rsid w:val="00260E72"/>
    <w:rsid w:val="00262590"/>
    <w:rsid w:val="00266B6D"/>
    <w:rsid w:val="00267BFE"/>
    <w:rsid w:val="00270EBA"/>
    <w:rsid w:val="00271F5E"/>
    <w:rsid w:val="00277CD7"/>
    <w:rsid w:val="0028154F"/>
    <w:rsid w:val="0028175C"/>
    <w:rsid w:val="002834F5"/>
    <w:rsid w:val="002841A9"/>
    <w:rsid w:val="00286290"/>
    <w:rsid w:val="00286C21"/>
    <w:rsid w:val="00286F07"/>
    <w:rsid w:val="002879C7"/>
    <w:rsid w:val="00290C7A"/>
    <w:rsid w:val="00290D12"/>
    <w:rsid w:val="00295BED"/>
    <w:rsid w:val="002A09A0"/>
    <w:rsid w:val="002A0E76"/>
    <w:rsid w:val="002A6F4F"/>
    <w:rsid w:val="002B0800"/>
    <w:rsid w:val="002B283E"/>
    <w:rsid w:val="002B2CA6"/>
    <w:rsid w:val="002B3AFF"/>
    <w:rsid w:val="002B4D1D"/>
    <w:rsid w:val="002B4E30"/>
    <w:rsid w:val="002C51A7"/>
    <w:rsid w:val="002D110C"/>
    <w:rsid w:val="002D12CB"/>
    <w:rsid w:val="002D21C5"/>
    <w:rsid w:val="002E0EBD"/>
    <w:rsid w:val="002E2BBA"/>
    <w:rsid w:val="002E64F4"/>
    <w:rsid w:val="002E6906"/>
    <w:rsid w:val="002F0464"/>
    <w:rsid w:val="002F176A"/>
    <w:rsid w:val="002F3728"/>
    <w:rsid w:val="002F3908"/>
    <w:rsid w:val="002F3EDD"/>
    <w:rsid w:val="002F6B5E"/>
    <w:rsid w:val="002F711B"/>
    <w:rsid w:val="00303469"/>
    <w:rsid w:val="00303834"/>
    <w:rsid w:val="00303A80"/>
    <w:rsid w:val="003047F3"/>
    <w:rsid w:val="00306631"/>
    <w:rsid w:val="00306948"/>
    <w:rsid w:val="00307D68"/>
    <w:rsid w:val="003126C3"/>
    <w:rsid w:val="00315ED8"/>
    <w:rsid w:val="00315EE2"/>
    <w:rsid w:val="00317443"/>
    <w:rsid w:val="00317E9A"/>
    <w:rsid w:val="003207FD"/>
    <w:rsid w:val="00320BC5"/>
    <w:rsid w:val="00320C79"/>
    <w:rsid w:val="00322266"/>
    <w:rsid w:val="00323110"/>
    <w:rsid w:val="00324D29"/>
    <w:rsid w:val="00341279"/>
    <w:rsid w:val="003437AB"/>
    <w:rsid w:val="003454A9"/>
    <w:rsid w:val="00347464"/>
    <w:rsid w:val="003476E1"/>
    <w:rsid w:val="00347C0F"/>
    <w:rsid w:val="00350709"/>
    <w:rsid w:val="00354280"/>
    <w:rsid w:val="003553C5"/>
    <w:rsid w:val="003563F7"/>
    <w:rsid w:val="003650F3"/>
    <w:rsid w:val="0036521E"/>
    <w:rsid w:val="0036749F"/>
    <w:rsid w:val="00371265"/>
    <w:rsid w:val="00371BCF"/>
    <w:rsid w:val="0037374B"/>
    <w:rsid w:val="00373A5D"/>
    <w:rsid w:val="00373CD0"/>
    <w:rsid w:val="00375EC1"/>
    <w:rsid w:val="0037673D"/>
    <w:rsid w:val="00377ED1"/>
    <w:rsid w:val="00384200"/>
    <w:rsid w:val="0038667F"/>
    <w:rsid w:val="0038692B"/>
    <w:rsid w:val="003901DE"/>
    <w:rsid w:val="00393C3B"/>
    <w:rsid w:val="00395037"/>
    <w:rsid w:val="00396596"/>
    <w:rsid w:val="003A2127"/>
    <w:rsid w:val="003B59B7"/>
    <w:rsid w:val="003B6246"/>
    <w:rsid w:val="003C10B0"/>
    <w:rsid w:val="003C3993"/>
    <w:rsid w:val="003C658D"/>
    <w:rsid w:val="003D04B6"/>
    <w:rsid w:val="003E3337"/>
    <w:rsid w:val="003E4BC2"/>
    <w:rsid w:val="003E768D"/>
    <w:rsid w:val="003E7850"/>
    <w:rsid w:val="003F0EDE"/>
    <w:rsid w:val="003F461D"/>
    <w:rsid w:val="003F479D"/>
    <w:rsid w:val="003F4970"/>
    <w:rsid w:val="003F69DD"/>
    <w:rsid w:val="003F761F"/>
    <w:rsid w:val="00401A59"/>
    <w:rsid w:val="00404C1B"/>
    <w:rsid w:val="00405A99"/>
    <w:rsid w:val="004109D8"/>
    <w:rsid w:val="00411EA8"/>
    <w:rsid w:val="0041424A"/>
    <w:rsid w:val="0041652F"/>
    <w:rsid w:val="00417AE6"/>
    <w:rsid w:val="0042187B"/>
    <w:rsid w:val="00426610"/>
    <w:rsid w:val="00431C66"/>
    <w:rsid w:val="00432489"/>
    <w:rsid w:val="00433748"/>
    <w:rsid w:val="004337B7"/>
    <w:rsid w:val="00440752"/>
    <w:rsid w:val="004432FF"/>
    <w:rsid w:val="00445CDE"/>
    <w:rsid w:val="004475BC"/>
    <w:rsid w:val="00451DB5"/>
    <w:rsid w:val="00456771"/>
    <w:rsid w:val="00460831"/>
    <w:rsid w:val="0046090B"/>
    <w:rsid w:val="00462BCC"/>
    <w:rsid w:val="00470BFE"/>
    <w:rsid w:val="00470F14"/>
    <w:rsid w:val="00473DAF"/>
    <w:rsid w:val="004759F2"/>
    <w:rsid w:val="004810FF"/>
    <w:rsid w:val="004858F7"/>
    <w:rsid w:val="004866F6"/>
    <w:rsid w:val="0049019D"/>
    <w:rsid w:val="00493838"/>
    <w:rsid w:val="00494363"/>
    <w:rsid w:val="00496546"/>
    <w:rsid w:val="00496844"/>
    <w:rsid w:val="004A26FB"/>
    <w:rsid w:val="004A3710"/>
    <w:rsid w:val="004B1C9C"/>
    <w:rsid w:val="004B3153"/>
    <w:rsid w:val="004C07A1"/>
    <w:rsid w:val="004C3CF0"/>
    <w:rsid w:val="004C45DE"/>
    <w:rsid w:val="004C5A0B"/>
    <w:rsid w:val="004D2A42"/>
    <w:rsid w:val="004D39AB"/>
    <w:rsid w:val="004D62CF"/>
    <w:rsid w:val="004D6AA7"/>
    <w:rsid w:val="004E1E10"/>
    <w:rsid w:val="004F065C"/>
    <w:rsid w:val="004F1C31"/>
    <w:rsid w:val="004F346B"/>
    <w:rsid w:val="004F4DBC"/>
    <w:rsid w:val="00500771"/>
    <w:rsid w:val="005018CE"/>
    <w:rsid w:val="00501E1C"/>
    <w:rsid w:val="005036CC"/>
    <w:rsid w:val="00504274"/>
    <w:rsid w:val="0050446B"/>
    <w:rsid w:val="00504F9E"/>
    <w:rsid w:val="00506D5C"/>
    <w:rsid w:val="00506F9D"/>
    <w:rsid w:val="00507DA4"/>
    <w:rsid w:val="00513290"/>
    <w:rsid w:val="00513938"/>
    <w:rsid w:val="005151C6"/>
    <w:rsid w:val="005152BD"/>
    <w:rsid w:val="005162C8"/>
    <w:rsid w:val="00521F49"/>
    <w:rsid w:val="00521F8F"/>
    <w:rsid w:val="005224A7"/>
    <w:rsid w:val="00523AEE"/>
    <w:rsid w:val="00524653"/>
    <w:rsid w:val="00526ECC"/>
    <w:rsid w:val="005312AB"/>
    <w:rsid w:val="0053172D"/>
    <w:rsid w:val="00537F07"/>
    <w:rsid w:val="00541000"/>
    <w:rsid w:val="00541389"/>
    <w:rsid w:val="00543635"/>
    <w:rsid w:val="00543E93"/>
    <w:rsid w:val="00556A2E"/>
    <w:rsid w:val="00556E53"/>
    <w:rsid w:val="00560A70"/>
    <w:rsid w:val="00560B23"/>
    <w:rsid w:val="0056137A"/>
    <w:rsid w:val="005653AE"/>
    <w:rsid w:val="005668BA"/>
    <w:rsid w:val="005723CD"/>
    <w:rsid w:val="005728F5"/>
    <w:rsid w:val="00575FED"/>
    <w:rsid w:val="0058042C"/>
    <w:rsid w:val="005808BB"/>
    <w:rsid w:val="005817FD"/>
    <w:rsid w:val="00585CC3"/>
    <w:rsid w:val="00586691"/>
    <w:rsid w:val="00587F86"/>
    <w:rsid w:val="00595458"/>
    <w:rsid w:val="005A0CB4"/>
    <w:rsid w:val="005A1E91"/>
    <w:rsid w:val="005B3123"/>
    <w:rsid w:val="005B4E0D"/>
    <w:rsid w:val="005B5234"/>
    <w:rsid w:val="005B5DE4"/>
    <w:rsid w:val="005B699C"/>
    <w:rsid w:val="005B7077"/>
    <w:rsid w:val="005C327B"/>
    <w:rsid w:val="005E2BF8"/>
    <w:rsid w:val="005E2E19"/>
    <w:rsid w:val="005E36B2"/>
    <w:rsid w:val="005E5E3E"/>
    <w:rsid w:val="005F0F19"/>
    <w:rsid w:val="005F26AE"/>
    <w:rsid w:val="005F282C"/>
    <w:rsid w:val="005F533A"/>
    <w:rsid w:val="005F55E0"/>
    <w:rsid w:val="005F7FBA"/>
    <w:rsid w:val="00601AE7"/>
    <w:rsid w:val="0060448C"/>
    <w:rsid w:val="00606013"/>
    <w:rsid w:val="00612C92"/>
    <w:rsid w:val="00614E8E"/>
    <w:rsid w:val="006151D2"/>
    <w:rsid w:val="00616944"/>
    <w:rsid w:val="006210C9"/>
    <w:rsid w:val="006220A5"/>
    <w:rsid w:val="00631E46"/>
    <w:rsid w:val="00634CB1"/>
    <w:rsid w:val="0064311B"/>
    <w:rsid w:val="00643283"/>
    <w:rsid w:val="00644184"/>
    <w:rsid w:val="00644AA2"/>
    <w:rsid w:val="00644F80"/>
    <w:rsid w:val="006466BF"/>
    <w:rsid w:val="00646A90"/>
    <w:rsid w:val="00646A96"/>
    <w:rsid w:val="0065224C"/>
    <w:rsid w:val="00654C7D"/>
    <w:rsid w:val="00657634"/>
    <w:rsid w:val="00660AF7"/>
    <w:rsid w:val="00661B37"/>
    <w:rsid w:val="00664449"/>
    <w:rsid w:val="00665466"/>
    <w:rsid w:val="0066587C"/>
    <w:rsid w:val="00665953"/>
    <w:rsid w:val="00672C96"/>
    <w:rsid w:val="00673034"/>
    <w:rsid w:val="00675F49"/>
    <w:rsid w:val="00677CC9"/>
    <w:rsid w:val="00682C66"/>
    <w:rsid w:val="00684504"/>
    <w:rsid w:val="00684C3E"/>
    <w:rsid w:val="006854EA"/>
    <w:rsid w:val="00685E0D"/>
    <w:rsid w:val="00685FB7"/>
    <w:rsid w:val="00690268"/>
    <w:rsid w:val="00691437"/>
    <w:rsid w:val="00694FC1"/>
    <w:rsid w:val="006A5ADE"/>
    <w:rsid w:val="006A68CC"/>
    <w:rsid w:val="006B01FE"/>
    <w:rsid w:val="006B12AD"/>
    <w:rsid w:val="006B2398"/>
    <w:rsid w:val="006B7806"/>
    <w:rsid w:val="006C0BBB"/>
    <w:rsid w:val="006C1893"/>
    <w:rsid w:val="006C1B62"/>
    <w:rsid w:val="006C25AE"/>
    <w:rsid w:val="006C2C7E"/>
    <w:rsid w:val="006C5B68"/>
    <w:rsid w:val="006C5BC0"/>
    <w:rsid w:val="006C6DBB"/>
    <w:rsid w:val="006D0C06"/>
    <w:rsid w:val="006D5C6E"/>
    <w:rsid w:val="006D608F"/>
    <w:rsid w:val="006D7382"/>
    <w:rsid w:val="006E1355"/>
    <w:rsid w:val="006E3050"/>
    <w:rsid w:val="006E3514"/>
    <w:rsid w:val="006E569A"/>
    <w:rsid w:val="006E5CD1"/>
    <w:rsid w:val="006E65C6"/>
    <w:rsid w:val="006E67DD"/>
    <w:rsid w:val="006F2A7C"/>
    <w:rsid w:val="006F2EC4"/>
    <w:rsid w:val="006F4210"/>
    <w:rsid w:val="006F5282"/>
    <w:rsid w:val="006F5825"/>
    <w:rsid w:val="0070060F"/>
    <w:rsid w:val="0070123B"/>
    <w:rsid w:val="00701A0B"/>
    <w:rsid w:val="00701EDA"/>
    <w:rsid w:val="007023A3"/>
    <w:rsid w:val="0070490C"/>
    <w:rsid w:val="00704FF1"/>
    <w:rsid w:val="00711DC3"/>
    <w:rsid w:val="007121AC"/>
    <w:rsid w:val="007130CD"/>
    <w:rsid w:val="00715DA2"/>
    <w:rsid w:val="007167BB"/>
    <w:rsid w:val="00716B01"/>
    <w:rsid w:val="00720D65"/>
    <w:rsid w:val="00723017"/>
    <w:rsid w:val="00724274"/>
    <w:rsid w:val="00724DFD"/>
    <w:rsid w:val="00726934"/>
    <w:rsid w:val="007277F4"/>
    <w:rsid w:val="00727F1A"/>
    <w:rsid w:val="00731CDC"/>
    <w:rsid w:val="00737629"/>
    <w:rsid w:val="00741597"/>
    <w:rsid w:val="00741B45"/>
    <w:rsid w:val="0074357C"/>
    <w:rsid w:val="0074386E"/>
    <w:rsid w:val="00745722"/>
    <w:rsid w:val="007536BC"/>
    <w:rsid w:val="007545F8"/>
    <w:rsid w:val="00755C67"/>
    <w:rsid w:val="007560F3"/>
    <w:rsid w:val="00757A99"/>
    <w:rsid w:val="00760413"/>
    <w:rsid w:val="00762ED5"/>
    <w:rsid w:val="00766B27"/>
    <w:rsid w:val="00770858"/>
    <w:rsid w:val="00775336"/>
    <w:rsid w:val="00775B2C"/>
    <w:rsid w:val="00776FFB"/>
    <w:rsid w:val="007807BA"/>
    <w:rsid w:val="00781D0B"/>
    <w:rsid w:val="00782A87"/>
    <w:rsid w:val="00784743"/>
    <w:rsid w:val="007877F4"/>
    <w:rsid w:val="00790B39"/>
    <w:rsid w:val="00790E64"/>
    <w:rsid w:val="00793398"/>
    <w:rsid w:val="007A4C82"/>
    <w:rsid w:val="007A4ECB"/>
    <w:rsid w:val="007A5DF1"/>
    <w:rsid w:val="007A60D4"/>
    <w:rsid w:val="007A6ED4"/>
    <w:rsid w:val="007B2A99"/>
    <w:rsid w:val="007B34B2"/>
    <w:rsid w:val="007B5C98"/>
    <w:rsid w:val="007C3FA2"/>
    <w:rsid w:val="007D390C"/>
    <w:rsid w:val="007D43D2"/>
    <w:rsid w:val="007F110C"/>
    <w:rsid w:val="007F31A9"/>
    <w:rsid w:val="007F3737"/>
    <w:rsid w:val="007F58B7"/>
    <w:rsid w:val="007F637F"/>
    <w:rsid w:val="00803D09"/>
    <w:rsid w:val="008051EF"/>
    <w:rsid w:val="008055A1"/>
    <w:rsid w:val="00807F4C"/>
    <w:rsid w:val="00810BA3"/>
    <w:rsid w:val="00812E40"/>
    <w:rsid w:val="008136FF"/>
    <w:rsid w:val="00813DBA"/>
    <w:rsid w:val="0081703E"/>
    <w:rsid w:val="00820075"/>
    <w:rsid w:val="008246F3"/>
    <w:rsid w:val="00824B1E"/>
    <w:rsid w:val="00824F65"/>
    <w:rsid w:val="008261AC"/>
    <w:rsid w:val="0082643C"/>
    <w:rsid w:val="00827641"/>
    <w:rsid w:val="00827ED5"/>
    <w:rsid w:val="0083134C"/>
    <w:rsid w:val="00833435"/>
    <w:rsid w:val="008346BB"/>
    <w:rsid w:val="00835877"/>
    <w:rsid w:val="008408F9"/>
    <w:rsid w:val="00841C7A"/>
    <w:rsid w:val="00841DED"/>
    <w:rsid w:val="00841FA3"/>
    <w:rsid w:val="00843312"/>
    <w:rsid w:val="00843EE4"/>
    <w:rsid w:val="00844E5E"/>
    <w:rsid w:val="00846498"/>
    <w:rsid w:val="00846D18"/>
    <w:rsid w:val="00847946"/>
    <w:rsid w:val="00853DF9"/>
    <w:rsid w:val="00861584"/>
    <w:rsid w:val="00867183"/>
    <w:rsid w:val="008733F6"/>
    <w:rsid w:val="0087371E"/>
    <w:rsid w:val="00875EE8"/>
    <w:rsid w:val="00880AFA"/>
    <w:rsid w:val="00882A47"/>
    <w:rsid w:val="00882FA9"/>
    <w:rsid w:val="00883646"/>
    <w:rsid w:val="008858A6"/>
    <w:rsid w:val="00885E0C"/>
    <w:rsid w:val="00887DAA"/>
    <w:rsid w:val="00894C2E"/>
    <w:rsid w:val="00895F58"/>
    <w:rsid w:val="00896E3C"/>
    <w:rsid w:val="00896F85"/>
    <w:rsid w:val="008A123C"/>
    <w:rsid w:val="008A4609"/>
    <w:rsid w:val="008A4F4E"/>
    <w:rsid w:val="008A7D8C"/>
    <w:rsid w:val="008B0995"/>
    <w:rsid w:val="008B1EE2"/>
    <w:rsid w:val="008B3573"/>
    <w:rsid w:val="008B5E38"/>
    <w:rsid w:val="008C073B"/>
    <w:rsid w:val="008C0B15"/>
    <w:rsid w:val="008C22D4"/>
    <w:rsid w:val="008C6273"/>
    <w:rsid w:val="008C78F7"/>
    <w:rsid w:val="008D4C88"/>
    <w:rsid w:val="008D65B4"/>
    <w:rsid w:val="008E1974"/>
    <w:rsid w:val="008E5719"/>
    <w:rsid w:val="008F115E"/>
    <w:rsid w:val="008F1F51"/>
    <w:rsid w:val="00901E13"/>
    <w:rsid w:val="00902C5F"/>
    <w:rsid w:val="00903778"/>
    <w:rsid w:val="009105A8"/>
    <w:rsid w:val="009142A2"/>
    <w:rsid w:val="0091431C"/>
    <w:rsid w:val="00920A55"/>
    <w:rsid w:val="009229FD"/>
    <w:rsid w:val="00923DE8"/>
    <w:rsid w:val="00924F3B"/>
    <w:rsid w:val="0092566E"/>
    <w:rsid w:val="00930DE5"/>
    <w:rsid w:val="00931337"/>
    <w:rsid w:val="00932DD3"/>
    <w:rsid w:val="009410A3"/>
    <w:rsid w:val="00941B82"/>
    <w:rsid w:val="009449B9"/>
    <w:rsid w:val="00944D3E"/>
    <w:rsid w:val="009461D9"/>
    <w:rsid w:val="00956BA3"/>
    <w:rsid w:val="00961799"/>
    <w:rsid w:val="00963F62"/>
    <w:rsid w:val="0096788B"/>
    <w:rsid w:val="00981E12"/>
    <w:rsid w:val="009828E0"/>
    <w:rsid w:val="009924C6"/>
    <w:rsid w:val="00993DAA"/>
    <w:rsid w:val="009A187E"/>
    <w:rsid w:val="009A2D14"/>
    <w:rsid w:val="009A408E"/>
    <w:rsid w:val="009B0EC9"/>
    <w:rsid w:val="009B17DD"/>
    <w:rsid w:val="009B248E"/>
    <w:rsid w:val="009B252C"/>
    <w:rsid w:val="009B31BD"/>
    <w:rsid w:val="009B327B"/>
    <w:rsid w:val="009B5890"/>
    <w:rsid w:val="009B5F0E"/>
    <w:rsid w:val="009C0912"/>
    <w:rsid w:val="009C24DB"/>
    <w:rsid w:val="009C2AB0"/>
    <w:rsid w:val="009C4B6C"/>
    <w:rsid w:val="009C5B30"/>
    <w:rsid w:val="009D0B43"/>
    <w:rsid w:val="009D0B6A"/>
    <w:rsid w:val="009D302E"/>
    <w:rsid w:val="009D4176"/>
    <w:rsid w:val="009D7DFB"/>
    <w:rsid w:val="009E004E"/>
    <w:rsid w:val="009E1088"/>
    <w:rsid w:val="009E1143"/>
    <w:rsid w:val="009F0464"/>
    <w:rsid w:val="009F0603"/>
    <w:rsid w:val="009F2599"/>
    <w:rsid w:val="009F407E"/>
    <w:rsid w:val="009F47ED"/>
    <w:rsid w:val="009F7F5D"/>
    <w:rsid w:val="00A058DF"/>
    <w:rsid w:val="00A063A3"/>
    <w:rsid w:val="00A13CA3"/>
    <w:rsid w:val="00A16A8B"/>
    <w:rsid w:val="00A17766"/>
    <w:rsid w:val="00A21477"/>
    <w:rsid w:val="00A26961"/>
    <w:rsid w:val="00A27ED4"/>
    <w:rsid w:val="00A3046C"/>
    <w:rsid w:val="00A32077"/>
    <w:rsid w:val="00A32372"/>
    <w:rsid w:val="00A32463"/>
    <w:rsid w:val="00A36A86"/>
    <w:rsid w:val="00A37018"/>
    <w:rsid w:val="00A41E34"/>
    <w:rsid w:val="00A42E3C"/>
    <w:rsid w:val="00A4479A"/>
    <w:rsid w:val="00A472D9"/>
    <w:rsid w:val="00A51BB8"/>
    <w:rsid w:val="00A541A1"/>
    <w:rsid w:val="00A54CB0"/>
    <w:rsid w:val="00A56A91"/>
    <w:rsid w:val="00A570D6"/>
    <w:rsid w:val="00A60848"/>
    <w:rsid w:val="00A66584"/>
    <w:rsid w:val="00A67850"/>
    <w:rsid w:val="00A67958"/>
    <w:rsid w:val="00A7311F"/>
    <w:rsid w:val="00A7521B"/>
    <w:rsid w:val="00A75E05"/>
    <w:rsid w:val="00A8223C"/>
    <w:rsid w:val="00A8233E"/>
    <w:rsid w:val="00A82D5C"/>
    <w:rsid w:val="00A83956"/>
    <w:rsid w:val="00A8775A"/>
    <w:rsid w:val="00A94945"/>
    <w:rsid w:val="00A96574"/>
    <w:rsid w:val="00AA10EB"/>
    <w:rsid w:val="00AA1605"/>
    <w:rsid w:val="00AA16FF"/>
    <w:rsid w:val="00AA5B83"/>
    <w:rsid w:val="00AA7D50"/>
    <w:rsid w:val="00AB0B59"/>
    <w:rsid w:val="00AB3CC3"/>
    <w:rsid w:val="00AB43B8"/>
    <w:rsid w:val="00AB4C9A"/>
    <w:rsid w:val="00AB50A4"/>
    <w:rsid w:val="00AB545E"/>
    <w:rsid w:val="00AB6A6D"/>
    <w:rsid w:val="00AB6EE6"/>
    <w:rsid w:val="00AC032C"/>
    <w:rsid w:val="00AC3E91"/>
    <w:rsid w:val="00AE00CC"/>
    <w:rsid w:val="00AE05B0"/>
    <w:rsid w:val="00AE0B96"/>
    <w:rsid w:val="00AE1254"/>
    <w:rsid w:val="00AE3940"/>
    <w:rsid w:val="00AE4F20"/>
    <w:rsid w:val="00AE5077"/>
    <w:rsid w:val="00AE6945"/>
    <w:rsid w:val="00AE6BD6"/>
    <w:rsid w:val="00AF05A4"/>
    <w:rsid w:val="00AF0BDB"/>
    <w:rsid w:val="00AF0BE6"/>
    <w:rsid w:val="00AF4C4B"/>
    <w:rsid w:val="00B02277"/>
    <w:rsid w:val="00B0311E"/>
    <w:rsid w:val="00B11E2E"/>
    <w:rsid w:val="00B15425"/>
    <w:rsid w:val="00B202C4"/>
    <w:rsid w:val="00B206D1"/>
    <w:rsid w:val="00B21288"/>
    <w:rsid w:val="00B21677"/>
    <w:rsid w:val="00B24743"/>
    <w:rsid w:val="00B252CD"/>
    <w:rsid w:val="00B27011"/>
    <w:rsid w:val="00B31846"/>
    <w:rsid w:val="00B32071"/>
    <w:rsid w:val="00B3314F"/>
    <w:rsid w:val="00B353F8"/>
    <w:rsid w:val="00B35A2A"/>
    <w:rsid w:val="00B376A0"/>
    <w:rsid w:val="00B400B5"/>
    <w:rsid w:val="00B4450B"/>
    <w:rsid w:val="00B44AEA"/>
    <w:rsid w:val="00B45AAA"/>
    <w:rsid w:val="00B476B6"/>
    <w:rsid w:val="00B508E8"/>
    <w:rsid w:val="00B61413"/>
    <w:rsid w:val="00B61933"/>
    <w:rsid w:val="00B6237D"/>
    <w:rsid w:val="00B64E60"/>
    <w:rsid w:val="00B678B4"/>
    <w:rsid w:val="00B708E6"/>
    <w:rsid w:val="00B73EB1"/>
    <w:rsid w:val="00B76B8E"/>
    <w:rsid w:val="00B826D6"/>
    <w:rsid w:val="00B831E6"/>
    <w:rsid w:val="00B83B7F"/>
    <w:rsid w:val="00B86161"/>
    <w:rsid w:val="00B86BB4"/>
    <w:rsid w:val="00B877F8"/>
    <w:rsid w:val="00B90F39"/>
    <w:rsid w:val="00B93393"/>
    <w:rsid w:val="00B979FA"/>
    <w:rsid w:val="00BA31EB"/>
    <w:rsid w:val="00BA359E"/>
    <w:rsid w:val="00BA44E4"/>
    <w:rsid w:val="00BA5B14"/>
    <w:rsid w:val="00BB1C88"/>
    <w:rsid w:val="00BB2251"/>
    <w:rsid w:val="00BB5658"/>
    <w:rsid w:val="00BC0F6B"/>
    <w:rsid w:val="00BC2CF1"/>
    <w:rsid w:val="00BC5292"/>
    <w:rsid w:val="00BC5F43"/>
    <w:rsid w:val="00BC6BAD"/>
    <w:rsid w:val="00BD0FB9"/>
    <w:rsid w:val="00BD123B"/>
    <w:rsid w:val="00BD18E2"/>
    <w:rsid w:val="00BD1EEF"/>
    <w:rsid w:val="00BD4209"/>
    <w:rsid w:val="00BD575B"/>
    <w:rsid w:val="00BD57B4"/>
    <w:rsid w:val="00BD6F65"/>
    <w:rsid w:val="00BD77CC"/>
    <w:rsid w:val="00BE289C"/>
    <w:rsid w:val="00BE2CB1"/>
    <w:rsid w:val="00BE388B"/>
    <w:rsid w:val="00BE4D57"/>
    <w:rsid w:val="00BE6B61"/>
    <w:rsid w:val="00BF04CA"/>
    <w:rsid w:val="00BF1CDE"/>
    <w:rsid w:val="00BF1CEB"/>
    <w:rsid w:val="00BF2CFD"/>
    <w:rsid w:val="00BF455A"/>
    <w:rsid w:val="00BF5C05"/>
    <w:rsid w:val="00BF75FE"/>
    <w:rsid w:val="00C075E4"/>
    <w:rsid w:val="00C10941"/>
    <w:rsid w:val="00C1249F"/>
    <w:rsid w:val="00C13144"/>
    <w:rsid w:val="00C20231"/>
    <w:rsid w:val="00C26E6D"/>
    <w:rsid w:val="00C27E52"/>
    <w:rsid w:val="00C36179"/>
    <w:rsid w:val="00C42731"/>
    <w:rsid w:val="00C43E49"/>
    <w:rsid w:val="00C44D86"/>
    <w:rsid w:val="00C45E11"/>
    <w:rsid w:val="00C4749C"/>
    <w:rsid w:val="00C47657"/>
    <w:rsid w:val="00C508F9"/>
    <w:rsid w:val="00C531EC"/>
    <w:rsid w:val="00C549BD"/>
    <w:rsid w:val="00C616A4"/>
    <w:rsid w:val="00C62019"/>
    <w:rsid w:val="00C620BC"/>
    <w:rsid w:val="00C63D32"/>
    <w:rsid w:val="00C64668"/>
    <w:rsid w:val="00C6734D"/>
    <w:rsid w:val="00C678BC"/>
    <w:rsid w:val="00C71127"/>
    <w:rsid w:val="00C71790"/>
    <w:rsid w:val="00C71E51"/>
    <w:rsid w:val="00C7207C"/>
    <w:rsid w:val="00C73698"/>
    <w:rsid w:val="00C75FC8"/>
    <w:rsid w:val="00C81EBC"/>
    <w:rsid w:val="00C83B4E"/>
    <w:rsid w:val="00C84145"/>
    <w:rsid w:val="00C8710F"/>
    <w:rsid w:val="00C90B22"/>
    <w:rsid w:val="00C90B41"/>
    <w:rsid w:val="00C9499C"/>
    <w:rsid w:val="00C94C68"/>
    <w:rsid w:val="00C976DB"/>
    <w:rsid w:val="00CA6613"/>
    <w:rsid w:val="00CA7509"/>
    <w:rsid w:val="00CB12A3"/>
    <w:rsid w:val="00CB14C5"/>
    <w:rsid w:val="00CB1A0D"/>
    <w:rsid w:val="00CB408F"/>
    <w:rsid w:val="00CB7DAD"/>
    <w:rsid w:val="00CC1C6D"/>
    <w:rsid w:val="00CD11B9"/>
    <w:rsid w:val="00CD13DE"/>
    <w:rsid w:val="00CD4872"/>
    <w:rsid w:val="00CD4EBE"/>
    <w:rsid w:val="00CD5EFE"/>
    <w:rsid w:val="00CE04D8"/>
    <w:rsid w:val="00CE0780"/>
    <w:rsid w:val="00CE0C51"/>
    <w:rsid w:val="00CE153A"/>
    <w:rsid w:val="00CE576E"/>
    <w:rsid w:val="00CE655B"/>
    <w:rsid w:val="00CE7391"/>
    <w:rsid w:val="00CF2060"/>
    <w:rsid w:val="00CF32FC"/>
    <w:rsid w:val="00D03C25"/>
    <w:rsid w:val="00D05ED4"/>
    <w:rsid w:val="00D0706B"/>
    <w:rsid w:val="00D1009A"/>
    <w:rsid w:val="00D13E4E"/>
    <w:rsid w:val="00D144DB"/>
    <w:rsid w:val="00D20ED7"/>
    <w:rsid w:val="00D2264F"/>
    <w:rsid w:val="00D22A4A"/>
    <w:rsid w:val="00D22FFD"/>
    <w:rsid w:val="00D23142"/>
    <w:rsid w:val="00D23C3E"/>
    <w:rsid w:val="00D24C38"/>
    <w:rsid w:val="00D312C5"/>
    <w:rsid w:val="00D316F4"/>
    <w:rsid w:val="00D322DE"/>
    <w:rsid w:val="00D32545"/>
    <w:rsid w:val="00D337E8"/>
    <w:rsid w:val="00D370D7"/>
    <w:rsid w:val="00D41C56"/>
    <w:rsid w:val="00D4460E"/>
    <w:rsid w:val="00D461D6"/>
    <w:rsid w:val="00D4621D"/>
    <w:rsid w:val="00D4730F"/>
    <w:rsid w:val="00D47803"/>
    <w:rsid w:val="00D50AD2"/>
    <w:rsid w:val="00D56464"/>
    <w:rsid w:val="00D56D21"/>
    <w:rsid w:val="00D575D0"/>
    <w:rsid w:val="00D57C02"/>
    <w:rsid w:val="00D607EC"/>
    <w:rsid w:val="00D62344"/>
    <w:rsid w:val="00D63BE5"/>
    <w:rsid w:val="00D67125"/>
    <w:rsid w:val="00D67D83"/>
    <w:rsid w:val="00D73E7A"/>
    <w:rsid w:val="00D74562"/>
    <w:rsid w:val="00D7489C"/>
    <w:rsid w:val="00D74FAF"/>
    <w:rsid w:val="00D750EA"/>
    <w:rsid w:val="00D758E8"/>
    <w:rsid w:val="00D77793"/>
    <w:rsid w:val="00D808A5"/>
    <w:rsid w:val="00D815A7"/>
    <w:rsid w:val="00D81AC5"/>
    <w:rsid w:val="00D81C21"/>
    <w:rsid w:val="00D92FF8"/>
    <w:rsid w:val="00D93B86"/>
    <w:rsid w:val="00D94173"/>
    <w:rsid w:val="00DA0AB9"/>
    <w:rsid w:val="00DA1A0F"/>
    <w:rsid w:val="00DA31DC"/>
    <w:rsid w:val="00DA3E6F"/>
    <w:rsid w:val="00DA4446"/>
    <w:rsid w:val="00DA447C"/>
    <w:rsid w:val="00DA45B7"/>
    <w:rsid w:val="00DA6862"/>
    <w:rsid w:val="00DB2E8B"/>
    <w:rsid w:val="00DB3465"/>
    <w:rsid w:val="00DB70BB"/>
    <w:rsid w:val="00DC3470"/>
    <w:rsid w:val="00DC734E"/>
    <w:rsid w:val="00DD0ADD"/>
    <w:rsid w:val="00DD7630"/>
    <w:rsid w:val="00DE1016"/>
    <w:rsid w:val="00DE2012"/>
    <w:rsid w:val="00DE3F7F"/>
    <w:rsid w:val="00DE4C41"/>
    <w:rsid w:val="00DE5D8A"/>
    <w:rsid w:val="00DF4728"/>
    <w:rsid w:val="00DF4B39"/>
    <w:rsid w:val="00DF517F"/>
    <w:rsid w:val="00DF7521"/>
    <w:rsid w:val="00E0295C"/>
    <w:rsid w:val="00E03461"/>
    <w:rsid w:val="00E035BA"/>
    <w:rsid w:val="00E04322"/>
    <w:rsid w:val="00E048CE"/>
    <w:rsid w:val="00E056C3"/>
    <w:rsid w:val="00E1053E"/>
    <w:rsid w:val="00E13974"/>
    <w:rsid w:val="00E14990"/>
    <w:rsid w:val="00E15247"/>
    <w:rsid w:val="00E200D2"/>
    <w:rsid w:val="00E2315A"/>
    <w:rsid w:val="00E23BE4"/>
    <w:rsid w:val="00E243D6"/>
    <w:rsid w:val="00E24484"/>
    <w:rsid w:val="00E25071"/>
    <w:rsid w:val="00E25128"/>
    <w:rsid w:val="00E2556F"/>
    <w:rsid w:val="00E257D3"/>
    <w:rsid w:val="00E262B1"/>
    <w:rsid w:val="00E303C3"/>
    <w:rsid w:val="00E30992"/>
    <w:rsid w:val="00E32DB4"/>
    <w:rsid w:val="00E32E3B"/>
    <w:rsid w:val="00E33E59"/>
    <w:rsid w:val="00E35704"/>
    <w:rsid w:val="00E35E7D"/>
    <w:rsid w:val="00E369B7"/>
    <w:rsid w:val="00E3700C"/>
    <w:rsid w:val="00E37E43"/>
    <w:rsid w:val="00E40015"/>
    <w:rsid w:val="00E4052C"/>
    <w:rsid w:val="00E41632"/>
    <w:rsid w:val="00E42DC2"/>
    <w:rsid w:val="00E57096"/>
    <w:rsid w:val="00E618C1"/>
    <w:rsid w:val="00E63FDD"/>
    <w:rsid w:val="00E6715C"/>
    <w:rsid w:val="00E745E3"/>
    <w:rsid w:val="00E76B63"/>
    <w:rsid w:val="00E83D96"/>
    <w:rsid w:val="00E86532"/>
    <w:rsid w:val="00E86769"/>
    <w:rsid w:val="00E90074"/>
    <w:rsid w:val="00E90270"/>
    <w:rsid w:val="00E91022"/>
    <w:rsid w:val="00E91511"/>
    <w:rsid w:val="00E929F5"/>
    <w:rsid w:val="00E92A91"/>
    <w:rsid w:val="00E94411"/>
    <w:rsid w:val="00E94695"/>
    <w:rsid w:val="00E96274"/>
    <w:rsid w:val="00E97552"/>
    <w:rsid w:val="00EA13A9"/>
    <w:rsid w:val="00EA2258"/>
    <w:rsid w:val="00EA35E9"/>
    <w:rsid w:val="00EB243E"/>
    <w:rsid w:val="00EB485A"/>
    <w:rsid w:val="00EB7837"/>
    <w:rsid w:val="00EB78B4"/>
    <w:rsid w:val="00EB790C"/>
    <w:rsid w:val="00EB7B7F"/>
    <w:rsid w:val="00EC46F7"/>
    <w:rsid w:val="00EC64D3"/>
    <w:rsid w:val="00ED0DE1"/>
    <w:rsid w:val="00ED2AE4"/>
    <w:rsid w:val="00ED4144"/>
    <w:rsid w:val="00ED5A45"/>
    <w:rsid w:val="00EE1FDC"/>
    <w:rsid w:val="00EE3503"/>
    <w:rsid w:val="00EE36AE"/>
    <w:rsid w:val="00EE507A"/>
    <w:rsid w:val="00EE6683"/>
    <w:rsid w:val="00EF195A"/>
    <w:rsid w:val="00EF3D7A"/>
    <w:rsid w:val="00EF638B"/>
    <w:rsid w:val="00EF77FF"/>
    <w:rsid w:val="00F00203"/>
    <w:rsid w:val="00F03C0B"/>
    <w:rsid w:val="00F05CBA"/>
    <w:rsid w:val="00F07B72"/>
    <w:rsid w:val="00F145DA"/>
    <w:rsid w:val="00F16742"/>
    <w:rsid w:val="00F26DDA"/>
    <w:rsid w:val="00F26FFE"/>
    <w:rsid w:val="00F30D5D"/>
    <w:rsid w:val="00F34F77"/>
    <w:rsid w:val="00F46233"/>
    <w:rsid w:val="00F50CAB"/>
    <w:rsid w:val="00F5492E"/>
    <w:rsid w:val="00F555ED"/>
    <w:rsid w:val="00F5638A"/>
    <w:rsid w:val="00F563F6"/>
    <w:rsid w:val="00F56714"/>
    <w:rsid w:val="00F56E44"/>
    <w:rsid w:val="00F56EC7"/>
    <w:rsid w:val="00F57FF7"/>
    <w:rsid w:val="00F66BF6"/>
    <w:rsid w:val="00F741D7"/>
    <w:rsid w:val="00F76EF4"/>
    <w:rsid w:val="00F83757"/>
    <w:rsid w:val="00F83C0B"/>
    <w:rsid w:val="00F84CF5"/>
    <w:rsid w:val="00F90BB8"/>
    <w:rsid w:val="00F92BE4"/>
    <w:rsid w:val="00F938E2"/>
    <w:rsid w:val="00F93FC6"/>
    <w:rsid w:val="00F94107"/>
    <w:rsid w:val="00F9416D"/>
    <w:rsid w:val="00FA026F"/>
    <w:rsid w:val="00FA1D9C"/>
    <w:rsid w:val="00FA2081"/>
    <w:rsid w:val="00FA27FB"/>
    <w:rsid w:val="00FA437F"/>
    <w:rsid w:val="00FA5F17"/>
    <w:rsid w:val="00FA7614"/>
    <w:rsid w:val="00FB6E3D"/>
    <w:rsid w:val="00FB717B"/>
    <w:rsid w:val="00FC49D6"/>
    <w:rsid w:val="00FC4DAF"/>
    <w:rsid w:val="00FC5254"/>
    <w:rsid w:val="00FC66CE"/>
    <w:rsid w:val="00FC7255"/>
    <w:rsid w:val="00FE2153"/>
    <w:rsid w:val="00FE72AA"/>
    <w:rsid w:val="00FF1C8A"/>
    <w:rsid w:val="00FF7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,"/>
  <w:listSeparator w:val=";"/>
  <w14:docId w14:val="61330ED9"/>
  <w15:chartTrackingRefBased/>
  <w15:docId w15:val="{9520211E-7279-4B62-A13B-778486A61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iPriority="9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Title" w:qFormat="1"/>
    <w:lsdException w:name="Body Text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No List" w:uiPriority="99"/>
    <w:lsdException w:name="Balloon Tex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17766"/>
  </w:style>
  <w:style w:type="paragraph" w:styleId="1">
    <w:name w:val="heading 1"/>
    <w:basedOn w:val="a"/>
    <w:next w:val="a"/>
    <w:link w:val="10"/>
    <w:uiPriority w:val="1"/>
    <w:qFormat/>
    <w:rsid w:val="00701A0B"/>
    <w:pPr>
      <w:keepNext/>
      <w:jc w:val="center"/>
      <w:outlineLvl w:val="0"/>
    </w:pPr>
    <w:rPr>
      <w:b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01A59"/>
    <w:pPr>
      <w:keepNext/>
      <w:keepLines/>
      <w:numPr>
        <w:numId w:val="11"/>
      </w:numPr>
      <w:spacing w:before="200" w:line="276" w:lineRule="auto"/>
      <w:jc w:val="center"/>
      <w:outlineLvl w:val="1"/>
    </w:pPr>
    <w:rPr>
      <w:b/>
      <w:bCs/>
      <w:sz w:val="28"/>
      <w:szCs w:val="26"/>
      <w:lang w:eastAsia="en-US"/>
    </w:rPr>
  </w:style>
  <w:style w:type="paragraph" w:styleId="4">
    <w:name w:val="heading 4"/>
    <w:basedOn w:val="a"/>
    <w:next w:val="a"/>
    <w:qFormat/>
    <w:rsid w:val="00701A0B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</w:style>
  <w:style w:type="paragraph" w:styleId="a3">
    <w:name w:val="Body Text Indent"/>
    <w:basedOn w:val="a"/>
    <w:rsid w:val="00701A0B"/>
    <w:pPr>
      <w:suppressAutoHyphens/>
      <w:ind w:firstLine="567"/>
      <w:jc w:val="both"/>
    </w:pPr>
    <w:rPr>
      <w:sz w:val="28"/>
      <w:lang w:eastAsia="zh-CN"/>
    </w:rPr>
  </w:style>
  <w:style w:type="character" w:styleId="a4">
    <w:name w:val="Hyperlink"/>
    <w:uiPriority w:val="99"/>
    <w:rsid w:val="00384200"/>
    <w:rPr>
      <w:color w:val="0000FF"/>
      <w:u w:val="single"/>
    </w:rPr>
  </w:style>
  <w:style w:type="table" w:styleId="a5">
    <w:name w:val="Table Grid"/>
    <w:basedOn w:val="a1"/>
    <w:uiPriority w:val="59"/>
    <w:rsid w:val="00E41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rsid w:val="000860D1"/>
    <w:rPr>
      <w:rFonts w:ascii="Tahoma" w:hAnsi="Tahoma"/>
      <w:sz w:val="16"/>
      <w:szCs w:val="16"/>
      <w:lang w:val="x-none" w:eastAsia="x-none"/>
    </w:rPr>
  </w:style>
  <w:style w:type="character" w:customStyle="1" w:styleId="a7">
    <w:name w:val="Текст выноски Знак"/>
    <w:link w:val="a6"/>
    <w:uiPriority w:val="99"/>
    <w:rsid w:val="000860D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924C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8">
    <w:name w:val="No Spacing"/>
    <w:uiPriority w:val="1"/>
    <w:qFormat/>
    <w:rsid w:val="00107ECF"/>
    <w:rPr>
      <w:lang w:eastAsia="ar-SA"/>
    </w:rPr>
  </w:style>
  <w:style w:type="table" w:styleId="-1">
    <w:name w:val="Table Web 1"/>
    <w:basedOn w:val="a1"/>
    <w:rsid w:val="00107ECF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9">
    <w:name w:val="Обычный (веб)"/>
    <w:basedOn w:val="a"/>
    <w:uiPriority w:val="99"/>
    <w:unhideWhenUsed/>
    <w:rsid w:val="00715DA2"/>
    <w:pPr>
      <w:suppressAutoHyphens/>
      <w:spacing w:before="280" w:after="280"/>
    </w:pPr>
    <w:rPr>
      <w:sz w:val="24"/>
      <w:szCs w:val="24"/>
      <w:lang w:eastAsia="zh-CN"/>
    </w:rPr>
  </w:style>
  <w:style w:type="paragraph" w:styleId="aa">
    <w:name w:val="header"/>
    <w:basedOn w:val="a"/>
    <w:link w:val="ab"/>
    <w:uiPriority w:val="99"/>
    <w:rsid w:val="006B12AD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6B12AD"/>
  </w:style>
  <w:style w:type="paragraph" w:styleId="ac">
    <w:name w:val="footer"/>
    <w:basedOn w:val="a"/>
    <w:link w:val="ad"/>
    <w:uiPriority w:val="99"/>
    <w:rsid w:val="006B12AD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6B12AD"/>
  </w:style>
  <w:style w:type="paragraph" w:styleId="ae">
    <w:name w:val="Body Text"/>
    <w:basedOn w:val="a"/>
    <w:link w:val="af"/>
    <w:qFormat/>
    <w:rsid w:val="00C1249F"/>
    <w:pPr>
      <w:spacing w:after="120"/>
    </w:pPr>
  </w:style>
  <w:style w:type="character" w:customStyle="1" w:styleId="af">
    <w:name w:val="Основной текст Знак"/>
    <w:basedOn w:val="a0"/>
    <w:link w:val="ae"/>
    <w:rsid w:val="00C1249F"/>
  </w:style>
  <w:style w:type="paragraph" w:styleId="af0">
    <w:name w:val="List Paragraph"/>
    <w:basedOn w:val="a"/>
    <w:uiPriority w:val="1"/>
    <w:qFormat/>
    <w:rsid w:val="00C1249F"/>
    <w:pPr>
      <w:widowControl w:val="0"/>
      <w:autoSpaceDE w:val="0"/>
      <w:autoSpaceDN w:val="0"/>
      <w:ind w:left="1539" w:firstLine="710"/>
    </w:pPr>
    <w:rPr>
      <w:sz w:val="22"/>
      <w:szCs w:val="22"/>
      <w:lang w:val="en-US" w:eastAsia="en-US"/>
    </w:rPr>
  </w:style>
  <w:style w:type="table" w:customStyle="1" w:styleId="TableNormal">
    <w:name w:val="Table Normal"/>
    <w:uiPriority w:val="2"/>
    <w:semiHidden/>
    <w:unhideWhenUsed/>
    <w:qFormat/>
    <w:rsid w:val="00C1249F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C1249F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paragraph" w:customStyle="1" w:styleId="Standard">
    <w:name w:val="Standard"/>
    <w:rsid w:val="00D81AC5"/>
    <w:pPr>
      <w:suppressAutoHyphens/>
    </w:pPr>
    <w:rPr>
      <w:rFonts w:eastAsia="Arial"/>
      <w:b/>
      <w:kern w:val="2"/>
      <w:sz w:val="28"/>
      <w:lang w:eastAsia="ar-SA"/>
    </w:rPr>
  </w:style>
  <w:style w:type="paragraph" w:styleId="af1">
    <w:name w:val="annotation text"/>
    <w:basedOn w:val="a"/>
    <w:link w:val="af2"/>
    <w:rsid w:val="00D81AC5"/>
    <w:pPr>
      <w:widowControl w:val="0"/>
      <w:suppressAutoHyphens/>
      <w:autoSpaceDE w:val="0"/>
    </w:pPr>
    <w:rPr>
      <w:b/>
      <w:lang w:eastAsia="zh-CN"/>
    </w:rPr>
  </w:style>
  <w:style w:type="character" w:customStyle="1" w:styleId="af2">
    <w:name w:val="Текст примечания Знак"/>
    <w:link w:val="af1"/>
    <w:rsid w:val="00D81AC5"/>
    <w:rPr>
      <w:b/>
      <w:lang w:eastAsia="zh-CN"/>
    </w:rPr>
  </w:style>
  <w:style w:type="paragraph" w:customStyle="1" w:styleId="NoSpacing">
    <w:name w:val="No Spacing"/>
    <w:rsid w:val="00D81AC5"/>
    <w:rPr>
      <w:rFonts w:ascii="Calibri" w:hAnsi="Calibri"/>
      <w:sz w:val="22"/>
      <w:szCs w:val="22"/>
      <w:lang w:eastAsia="en-US"/>
    </w:rPr>
  </w:style>
  <w:style w:type="paragraph" w:customStyle="1" w:styleId="af3">
    <w:name w:val="Для таблиц"/>
    <w:basedOn w:val="a"/>
    <w:rsid w:val="00D81AC5"/>
    <w:pPr>
      <w:tabs>
        <w:tab w:val="left" w:pos="708"/>
      </w:tabs>
    </w:pPr>
    <w:rPr>
      <w:sz w:val="24"/>
      <w:szCs w:val="24"/>
    </w:rPr>
  </w:style>
  <w:style w:type="character" w:customStyle="1" w:styleId="20">
    <w:name w:val="Заголовок 2 Знак"/>
    <w:link w:val="2"/>
    <w:uiPriority w:val="9"/>
    <w:rsid w:val="00401A59"/>
    <w:rPr>
      <w:b/>
      <w:bCs/>
      <w:sz w:val="28"/>
      <w:szCs w:val="26"/>
      <w:lang w:eastAsia="en-US"/>
    </w:rPr>
  </w:style>
  <w:style w:type="character" w:customStyle="1" w:styleId="10">
    <w:name w:val="Заголовок 1 Знак"/>
    <w:link w:val="1"/>
    <w:uiPriority w:val="1"/>
    <w:rsid w:val="00401A59"/>
    <w:rPr>
      <w:b/>
      <w:sz w:val="28"/>
    </w:rPr>
  </w:style>
  <w:style w:type="paragraph" w:styleId="af4">
    <w:name w:val="TOC Heading"/>
    <w:basedOn w:val="1"/>
    <w:next w:val="a"/>
    <w:uiPriority w:val="39"/>
    <w:unhideWhenUsed/>
    <w:qFormat/>
    <w:rsid w:val="00401A59"/>
    <w:pPr>
      <w:keepLines/>
      <w:spacing w:before="480" w:line="276" w:lineRule="auto"/>
      <w:jc w:val="left"/>
      <w:outlineLvl w:val="9"/>
    </w:pPr>
    <w:rPr>
      <w:rFonts w:ascii="Cambria" w:hAnsi="Cambria"/>
      <w:bCs/>
      <w:color w:val="365F91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401A59"/>
    <w:pPr>
      <w:spacing w:after="100" w:line="276" w:lineRule="auto"/>
      <w:ind w:left="220"/>
    </w:pPr>
    <w:rPr>
      <w:rFonts w:ascii="Calibri" w:eastAsia="Calibri" w:hAnsi="Calibri"/>
      <w:sz w:val="22"/>
      <w:szCs w:val="22"/>
      <w:lang w:eastAsia="en-US"/>
    </w:rPr>
  </w:style>
  <w:style w:type="paragraph" w:styleId="af5">
    <w:name w:val="footnote text"/>
    <w:basedOn w:val="a"/>
    <w:link w:val="af6"/>
    <w:uiPriority w:val="99"/>
    <w:unhideWhenUsed/>
    <w:rsid w:val="00401A59"/>
    <w:rPr>
      <w:rFonts w:ascii="Calibri" w:eastAsia="Calibri" w:hAnsi="Calibri"/>
      <w:lang w:eastAsia="en-US"/>
    </w:rPr>
  </w:style>
  <w:style w:type="character" w:customStyle="1" w:styleId="af6">
    <w:name w:val="Текст сноски Знак"/>
    <w:link w:val="af5"/>
    <w:uiPriority w:val="99"/>
    <w:rsid w:val="00401A59"/>
    <w:rPr>
      <w:rFonts w:ascii="Calibri" w:eastAsia="Calibri" w:hAnsi="Calibri"/>
      <w:lang w:eastAsia="en-US"/>
    </w:rPr>
  </w:style>
  <w:style w:type="character" w:styleId="af7">
    <w:name w:val="footnote reference"/>
    <w:uiPriority w:val="99"/>
    <w:unhideWhenUsed/>
    <w:rsid w:val="00401A59"/>
    <w:rPr>
      <w:vertAlign w:val="superscript"/>
    </w:rPr>
  </w:style>
  <w:style w:type="character" w:styleId="af8">
    <w:name w:val="FollowedHyperlink"/>
    <w:uiPriority w:val="99"/>
    <w:unhideWhenUsed/>
    <w:rsid w:val="00401A59"/>
    <w:rPr>
      <w:color w:val="800080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401A59"/>
    <w:pPr>
      <w:spacing w:after="100" w:line="276" w:lineRule="auto"/>
    </w:pPr>
    <w:rPr>
      <w:rFonts w:ascii="Calibri" w:eastAsia="Calibri" w:hAnsi="Calibri"/>
      <w:sz w:val="22"/>
      <w:szCs w:val="22"/>
      <w:lang w:eastAsia="en-US"/>
    </w:rPr>
  </w:style>
  <w:style w:type="character" w:styleId="af9">
    <w:name w:val="Emphasis"/>
    <w:qFormat/>
    <w:rsid w:val="00882F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9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6409AC-B634-46B7-A2B3-722335969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2729</Words>
  <Characters>23634</Characters>
  <Application>Microsoft Office Word</Application>
  <DocSecurity>0</DocSecurity>
  <Lines>1048</Lines>
  <Paragraphs>451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rsu</Company>
  <LinksUpToDate>false</LinksUpToDate>
  <CharactersWithSpaces>25936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user</dc:creator>
  <cp:keywords/>
  <cp:lastModifiedBy>Daniil Zatsepin</cp:lastModifiedBy>
  <cp:revision>2</cp:revision>
  <cp:lastPrinted>2020-08-27T12:33:00Z</cp:lastPrinted>
  <dcterms:created xsi:type="dcterms:W3CDTF">2026-10-23T18:59:00Z</dcterms:created>
  <dcterms:modified xsi:type="dcterms:W3CDTF">2026-10-23T18:59:00Z</dcterms:modified>
</cp:coreProperties>
</file>