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Математический анализ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Б1.О.04.01 «Математический анализ»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дифференциального и интегрального исчисления, строгих методов исследования функций и обоснования предельных переходов;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у обучающихся понимания предела, непрерывности и сходимости как основы строгого исследования математических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дифференцирования и интегрирования функций одной и нескольких переменных;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предельные переходы и применять интегральные формулы при исследовании геометрических и физических величин.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Б1.О.04.01 «Математический анализ»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Действительный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Дифференциальная геометрия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логика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Уравнения с частными производными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и методика преподавания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Компьютерное зрение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Искусственный интеллект в преподавании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УК-1,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УК-1.3. Применяет универсальные интеллектуальные операции с целью суммирования и оценки информации (абстрагирование, обобщение, ранжирование и др.)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обобщения, абстрагирования и оценки информации;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утверждения и оценивать обоснованность выводов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систематизации условий и критической проверки выводов при изучении: пределы, производные, интегралы и ряды.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пределы, производные, интегралы и ряды.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пределы, производные, интегралы и ряды.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пределы, производные, интегралы и ряды.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4</w:t>
            </w:r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84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84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84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84</w:t>
            </w:r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200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50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50</w:t>
            </w:r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132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132</w:t>
            </w:r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КР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КР</w:t>
            </w:r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252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252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252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252</w:t>
            </w:r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7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7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 системы и последовательности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Вещественные числа, порядок и полнота; верхняя и нижняя грани числового множества. Предел последовательности и арифметические свойства пределов. Бесконечно малые и бесконечно большие последовательности. Критерий Коши, монотонная ограниченная последовательность и теорема Больцано - Вейерштрасса. Подпоследовательности, частичные пределы и предельные точки. Построение контрпримеров при нарушении условий теорем.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Предел и непрерывность функции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Определения предела функции по Коши и Гейне и их эквивалентность. Односторонние пределы и сравнение бесконечно малых, эквивалентные функции. Непрерывность в точке и на множестве, классификация разрывов. Сохранение знака и промежуточные значения. Ограниченность и достижение экстремумов непрерывной функции на отрезке. Равномерная непрерывность, теорема Кантора и отличие непрерывности в каждой точке от равномерной непрерывности на множестве.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Производная и дифференциал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Определение производной и геометрический смысл дифференциала. Связь дифференцируемости и непрерывности. Производные сложной и обратной функции, производные и дифференциалы высших порядков. Теоремы Ролля, Лагранжа и Коши и условия их применения. Правило Лопиталя для неопределенностей и примеры нарушения его предпосылок.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функций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Формула Тейлора с остаточным членом в формах Пеано и Лагранжа. Локальное приближение и оценка ошибки. Признаки монотонности и экстремума, необходимое и достаточные условия. Выпуклость, точки перегиба, вертикальные и наклонные асимптоты. Полная схема исследования функции и изменение числа стационарных точек в семействе с параметром. Чувствительность скалярной расчетной зависимости к изменению параметра и оценка ошибки локального приближения.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Неопределенный интеграл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Первообразная и семейство первообразных, свойства неопределенного интеграла. Вывод формул замены переменной и интегрирования по частям. Разложение рациональной функции на простейшие дроби. Интегрирование тригонометрических выражений, универсальная и рационализирующие подстановки. Проверка области допустимости подстановки и восстановление исходной переменной. Примеры неэлементарных первообразных.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Определенный интеграл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Интегральные суммы и верхние и нижние суммы Дарбу. Критерий интегрируемости по Риману и классы интегрируемых функций. Линейность, аддитивность, монотонность и оценка интеграла. Теоремы о среднем, интеграл с переменным верхним пределом и формула Ньютона - Лейбница. Обоснование замены переменной и интегрирования по частям в определенном интеграле. Площадь, длина дуги, объем тела вращения и интегральные физические характеристики.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Несобственные интегралы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Несобственные интегралы по неограниченным промежуткам и от функций с особенностями. Определение сходимости через предел и критерий Коши. Признаки сравнения, эквивалентность подынтегральных функций в окрестности особенности. Абсолютная и условная сходимость, признаки Дирихле и Абеля. Оценка хвоста и вклада окрестности особой точки. Главное значение интеграла и его отличие от обычной сходимости.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 ряды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Числовой ряд, частичные суммы, необходимое условие сходимости и критерий Коши. Положительные ряды: сравнение, признаки Даламбера и Коши, интегральный признак. Знакопеременные ряды и признак Лейбница. Абсолютная и условная сходимость, перестановки членов и теорема Римана. Умножение абсолютно сходящихся рядов. Оценка остатка и выбор числа слагаемых для заданной точности.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Функции нескольких переменных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Открытые и замкнутые множества, компактность в евклидовом пространстве. Предел и непрерывность функции нескольких переменных; зависимость предела от траектории. Частные производные и полный дифференциал, достаточные условия дифференцируемости. Цепное правило, якобиан и производные высших порядков. Производная по направлению, градиент и касательная гиперплоскость. Контрпримеры существования частных производных без полной дифференцируемости. Локальная чувствительность многопараметрической модели и распространение малых возмущений входных величин через полный дифференциал. Цепное правило для композиции преобразований признаков и скалярной функции потерь.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Экстремумы и неявные функции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Теоремы о неявной и обратной функциях и условия невырожденности якобиана. Дифференцирование неявно заданных зависимостей. Формула Тейлора нескольких переменных, матрица Гессе и второй дифференциал. Классификация стационарных точек. Условный экстремум, множители Лагранжа и проверка регулярности ограничений; экстремумы на границе области. Стационарные точки гладкой функции потерь на заданном наборе наблюдений. Классификация невырожденных стационарных точек по матрице Гессе и ограничения этого признака в вырожденном случае.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Кратные интегралы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Двойной и тройной интегралы, интегрируемость на области и повторное интегрирование. Теорема Фубини для интеграла Римана. Описание области и порядка интегрирования. Замена переменных и якобиан; полярные, цилиндрические и сферические координаты. Площадь поверхности, масса и моменты инерции как приложения кратных интегралов. Условия корректности преобразования области и пределов интегрирования.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Криволинейные и поверхностные интегралы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Интегралы первого и второго рода. Формулы Грина, Гаусса и Стокса. Потенциальные поля и независимость интеграла от пути. Ориентация кривой и поверхности, дифференциальные формы и условия потенциальности поля. Связь локальных характеристик поля с интегральными законами, топологические ограничения формул.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Функциональные последовательности и ряды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Поточечная и равномерная сходимость. Признаки Вейерштрасса, Дирихле и Абеля. Почленное интегрирование и дифференцирование. Критерий Коши равномерной сходимости, функциональные пределы и сохранение непрерывности. Равномерная сходимость на компактных подмножествах и контрпримеры перестановки предельных операций.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Степенные ряды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Степенной ряд действительной переменной, радиус и интервал сходимости; формула Коши - Адамара. Исследование концов интервала и теорема Абеля. Почленное дифференцирование и интегрирование внутри интервала. Ряды Тейлора элементарных функций и условия совпадения функции со своим рядом. Единственность коэффициентов, оценка остатка и выбор степени полинома для заданной точности. Различие гладкости и представимости степенным рядом.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Интегралы с параметром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Непрерывность, дифференцирование и интегрирование по параметру. Равномерная сходимость несобственных интегралов. Эйлеровы интегралы и специальные функции. Локальная равномерная сходимость, признаки Вейерштрасса, Абеля и Дирихле для интегралов. Гамма- и бета-функции, рекуррентные соотношения и вычисление интегралов через специальные функции.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Ряды Фурье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Тригонометрическая система и ортогональность. Коэффициенты Фурье, условия сходимости и равенство Парсеваля. Представление периодических функций. Кусочная гладкость и условия Дирихле, сходимость в среднем квадратичном. Ортогональные разложения, комплексная форма ряда Фурье и влияние гладкости на убывание коэффициентов. Спектральное представление периодического сигнала и ошибка его усечения как задача ортогонального приближения.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 системы и последовательности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Нахождение точных граней числовых множеств и проверка достижимости граничных значений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Исследование сходимости рекуррентных монотонных последовательностей с обоснованием ограниченности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Проверка фундаментальности последовательностей и определение множества их частичных пределов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Предел и непрерывность функции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Обоснование предела функции по определению Коши и выбор окрестности аргумента по заданной точности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Расчет пределов через эквивалентные бесконечно малые и проверка допустимости замены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Определение односторонних пределов кусочной функции и классификация ее разрывов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Проверка равномерной непрерывности функции на заданном промежутке и построение контрпримеров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Производная и дифференциал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Построение линейного приближения функции и оценка изменения результата по дифференциалу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Вычисление пределов с неопределенностями и проверка предпосылок правила Лопиталя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функций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Построение полинома Тейлора и оценка остатка на заданном интервале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Определение экстремумов, интервалов выпуклости и асимптот заданной функции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Исследование изменения графика и числа экстремумов семейства функций при варьировании параметра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Неопределенный интеграл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Вычисление семейства интегралов заменой переменной с проверкой обратной подстановки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Вычисление интегралов по частям и вывод рекуррентного соотношения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Разложение рациональной функции на простейшие дроби и восстановление первообразной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Выбор рационализирующей подстановки для интеграла с иррациональным выражением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Определенный интеграл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№17. Построение сумм Дарбу и проверка интегрируемости функции с разрывами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№18. Вычисление определенного интеграла с обоснованием замены переменной и пределов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№19. Расчет площади, длины дуги и объема тела вращения по одной геометрической модели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Несобственные интегралы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№20. Исследование сходимости интеграла на бесконечном промежутке в зависимости от параметра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№21. Исследование сходимости интеграла с особенностью и оценка вклада окрестности особой точки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 ряды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№22. Выбор признака сходимости для положительных рядов с параметром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№23. Классификация абсолютной и условной сходимости знакопеременных рядов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№24. Оценка остатка сходящегося ряда интегральным признаком и выбор числа слагаемых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Функции нескольких переменных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№25. Исследование предела функции двух переменных по траекториям и оценкам в окрестности точки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№26. Проверка полной дифференцируемости функции при существовании частных производных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№27. Вычисление полного дифференциала составной функции с проверкой цепного правила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№28. Исследование направлений изменения функции двух переменных по градиенту и линиям уровня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Экстремумы и неявные функции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№29. Выделение локальной ветви неявной функции и вычисление ее производных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№30. Исследование стационарных точек функции потерь двух параметров при переходе от невырожденного к вырожденному гессиану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№31. Решение задачи условного экстремума с проверкой множителей и граничных случаев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Кратные интегралы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№32. Вычисление двойного интеграла по области с изменением порядка интегрирования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№33. Расчет тройного интеграла с выбором цилиндрических или сферических координат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Криволинейные и поверхностные интегралы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№34. Вычисление циркуляции по замкнутому контуру и проверка формулы Грина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№35. Расчет потока через замкнутую поверхность непосредственно и по формуле Гаусса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№36. Проверка потенциальности векторного поля и сопоставление циркуляции с формулой Стокса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Функциональные последовательности и ряды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№37. Определение поточечного предела последовательности функций и множества точек сходимости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№38. Проверка равномерной сходимости через оценку супремума ошибки и критерий Коши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№39. Выбор признака равномерной сходимости функционального ряда на заданных множествах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№40. Проверка условий почленного дифференцирования и интегрирования функционального ряда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Степенные ряды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№41. Определение радиуса сходимости степенного ряда и исследование граничных точек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№42. Получение разложения элементарной функции в ряд Тейлора с указанием области представления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№43. Исследование представимости гладкой функции ее рядом Тейлора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Интегралы с параметром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№44. Вычисление производной интеграла по параметру с проверкой условий предельного перехода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№45. Вычисление параметрических интегралов через гамма- и бета-функции и рекуррентные формулы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Ряды Фурье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№46. Получение коэффициентов Фурье кусочно заданной периодической функции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№47. Исследование ошибки частичных сумм Фурье у разрыва и на гладком участке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№48. Проверка равенства Парсеваля и расчет энергии периодического сигнала двумя способами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Примерная тематика курсовых работ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 Предельные переходы и асимптотические оценки в задачах анализа.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 Сравнение бесконечно малых и вычисление пределов функций.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 Равномерная непрерывность и модуль непрерывности функции.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 Формула Тейлора и оценка точности локальных приближений.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5. Исследование выпуклости и экстремумов параметрического семейства функций.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6. Несобственные интегралы и критерии их сходимости.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7. Интегральные оценки сумм и асимптотика числовых последовательностей.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8. Абсолютная и условная сходимость числовых рядов.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9. Перестановки членов условно сходящегося ряда.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10. Равномерная сходимость функциональных последовательностей.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11. Почленное дифференцирование и интегрирование функциональных рядов.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12. Степенные ряды и исследование поведения на границе сходимости.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13. Разложения элементарных функций и оценка остаточного члена.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14. Восстановление функции по ее ряду Тейлора.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15. Интегралы с параметром и обоснование дифференцирования.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16. Гамма- и бета-функции и вычисление определенных интегралов.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17. Ряды Фурье кусочно-гладких функций.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18. Равенство Парсеваля и вычисление сумм числовых рядов.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19. Приближение периодических сигналов тригонометрическими полиномами.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20. Влияние гладкости функции на сходимость ряда Фурье.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21. Экстремумы функций нескольких переменных и матрица Гессе.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22. Условный экстремум и метод множителей Лагранжа.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23. Неявные функции и локальная разрешимость систем уравнений.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24. Замена переменных в двойных и тройных интегралах.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25. Расчет центров масс и моментов инерции неоднородных тел.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26. Потенциальные векторные поля и независимость интеграла от пути.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27. Формула Грина и вычисление площадей плоских областей.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28. Формула Гаусса и вычисление потоков векторных полей.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29. Формула Стокса и связь циркуляции с вихревым полем.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30. Сопоставление аналитических и численных оценок интегральных характеристик.</w:t>
      </w: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528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 семестр – 132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132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132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 семестр – 132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Фихтенгольц Г. М. Основы математического анализа. Часть 1. Санкт-Петербург: Лань, 2022. 444 с. — Текст: электронный. ЭБС «Лань». URL: https://e.lanbook.com/book/184192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2.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Фихтенгольц Г. М. Основы математического анализа. Часть 2. Санкт-Петербург: Лань, 2022. 464 с. — Текст: электронный. ЭБС «Лань». URL: https://e.lanbook.com/book/189424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Демидович Б. П. Сборник задач и упражнений по математическому анализу. Санкт-Петербург: Лань, 2024. 624 с. — Текст: электронный. ЭБС «Лань». URL: https://e.lanbook.com/book/426251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числовые системы и последовательности, предел и непрерывность функции, производная и дифференциал, исследование функций.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SymPy, Python,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