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Математический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Б1.О.04.01 «Математический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дифференциального и интегрального исчисления, строгих методов исследования функций и обоснования предельных переходов;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 обучающихся понимания предела, непрерывности и сходимости как основы строгого исследования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дифференцирования и интегрирования функций одной и нескольких переменных;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предельные переходы и применять интегральные формулы при исследовании геометрических и физических величин.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Б1.О.04.01 «Математический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Комплексный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пределы, производные, интегралы и ряды.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3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№ 4</w:t>
            </w:r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часов</w:t>
            </w:r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84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84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84</w:t>
            </w:r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34</w:t>
            </w:r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50</w:t>
            </w:r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132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132</w:t>
            </w:r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КР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КР</w:t>
            </w:r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252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252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252</w:t>
            </w:r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7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системы и последовательности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Вещественные числа, порядок и полнота; верхняя и нижняя грани числового множества. Предел последовательности и арифметические свойства пределов. Бесконечно малые и бесконечно большие последовательности. Критерий Коши, монотонная ограниченная последовательность и теорема Больцано - Вейерштрасса. Подпоследовательности, частичные пределы и предельные точки. Построение контрпримеров при нарушении условий теорем.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Определения предела функции по Коши и Гейне и их эквивалентность. Односторонние пределы и сравнение бесконечно малых, эквивалентные функции. Непрерывность в точке и на множестве, классификация разрывов. Сохранение знака и промежуточные значения. Ограниченность и достижение экстремумов непрерывной функции на отрезке. Равномерная непрерывность, теорема Кантора и различие локального и равномерного допуска.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Производная и дифференциал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производной и геометрический смысл дифференциала. Связь дифференцируемости и непрерывности. Производные сложной и обратной функции, производные и дифференциалы высших порядков. Теоремы Ролля, Лагранжа и Коши и условия их применения. Правило Лопиталя для неопределенностей и примеры нарушения его предпосылок.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функций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Формула Тейлора с остаточным членом в формах Пеано и Лагранжа. Локальное приближение и оценка ошибки. Признаки монотонности и экстремума, необходимое и достаточные условия. Выпуклость, точки перегиба, вертикальные и наклонные асимптоты. Полная схема исследования функции и изменение числа стационарных точек в семействе с параметром. Чувствительность скалярной расчетной зависимости к изменению параметра и оценка ошибки локального приближения.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Первообразная и семейство первообразных, свойства неопределенного интеграла. Вывод формул замены переменной и интегрирования по частям. Разложение рациональной функции на простейшие дроби. Интегрирование тригонометрических выражений, универсальная и рационализирующие подстановки. Проверка области допустимости подстановки и восстановление исходной переменной. Примеры неэлементарных первообразных.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суммы и верхние и нижние суммы Дарбу. Критерий интегрируемости по Риману и классы интегрируемых функций. Линейность, аддитивность, монотонность и оценка интеграла. Теоремы о среднем, интеграл с переменным верхним пределом и формула Ньютона - Лейбница. Обоснование замены переменной и интегрирования по частям в определенном интеграле. Площадь, длина дуги, объем тела вращения и интегральные физические характеристики.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 по неограниченным промежуткам и от функций с особенностями. Определение сходимости через предел и критерий Коши. Признаки сравнения, эквивалентность подынтегральных функций в окрестности особенности. Абсолютная и условная сходимость, признаки Дирихле и Абеля. Оценка хвоста и вклада окрестности особой точки. Главное значение интеграла и его отличие от обычной сходимости.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Числовой ряд, частичные суммы, необходимое условие сходимости и критерий Коши. Положительные ряды: сравнение, признаки Даламбера и Коши, интегральный признак. Знакопеременные ряды и признак Лейбница. Абсолютная и условная сходимость, перестановки членов и теорема Римана. Умножение абсолютно сходящихся рядов. Оценка остатка и выбор числа слагаемых для заданной точности.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нескольких переменных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 в евклидовом пространстве; зависимость предела от траектории. Частные производные и полный дифференциал, достаточные условия дифференцируемости. Цепное правило, якобиан и производные высших порядков. Производная по направлению, градиент и касательная гиперплоскость. Контрпримеры существования частных производных без полной дифференцируемости. Локальная чувствительность многопараметрической модели и распространение малых возмущений входных величин через полный дифференциал. Цепное правило для композиции преобразований признаков и скалярной функции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Экстремумы и неявные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Теоремы о неявной и обратной функциях и условия невырожденности якобиана. Дифференцирование неявно заданных зависимостей. Формула Тейлора нескольких переменных, матрица Гессе и второй дифференциал. Классификация стационарных точек. Условный экстремум, множители Лагранжа и проверка регулярности ограничений; экстремумы на границе области. Стационарные точки гладкой функции потерь на заданном наборе наблюдений. Классификация невырожденных стационарных точек по матрице Гессе и ограничения этого признака в вырожденном случае.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Двойной и тройной интегралы, интегрируемость на области и повторное интегрирование. Теорема Фубини для интеграла Римана. Описание области и порядка интегрирования. Замена переменных и якобиан; полярные, цилиндрические и сферические координаты. Площадь поверхности, масса и моменты инерции как приложения кратных интегралов. Условия корректности преобразования области и пределов интегрирования.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Криволинейные и поверхностные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первого и второго рода. Формулы Грина, Гаусса и Стокса. Потенциальные поля и независимость интеграла от пути. Ориентация кривой и поверхности, дифференциальные формы и условия потенциальности поля. Связь локальных характеристик поля с интегральными законами, топологические ограничения формул.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последовательности и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Поточечная и равномерная сходимость. Признаки Вейерштрасса, Дирихле и Абеля. Почленное интегрирование и дифференцирование. Критерий Коши равномерной сходимости, функциональные пределы и сохранение непрерывности. Равномерная сходимость на компактных подмножествах и контрпримеры перестановки предельных операций.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Степенной ряд действительной переменной, радиус и интервал сходимости; формула Коши - Адамара. Исследование концов интервала и теорема Абеля. Почленное дифференцирование и интегрирование внутри интервала. Ряды Тейлора элементарных функций и условия совпадения функции со своим рядом. Единственность коэффициентов, оценка остатка и выбор степени полинома для заданной точности. Различие гладкости и представимости степенным рядом.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с параметром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Непрерывность, дифференцирование и интегрирование по параметру. Равномерная сходимость несобственных интегралов. Эйлеровы интегралы и специальные функции. Локальная равномерная сходимость, признаки Вейерштрасса, Абеля и Дирихле для интегралов. Гамма- и бета-функции, рекуррентные соотношения и вычисление интегралов через специальные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Фурье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Тригонометрическая система и ортогональность. Коэффициенты Фурье, условия сходимости и равенство Парсеваля. Представление периодических функций. Кусочная гладкость и условия Дирихле, сходимость в среднем квадратичном. Ортогональные разложения, комплексная форма ряда Фурье и влияние гладкости на убывание коэффициентов. Спектральное представление периодического сигнала и ошибка его усечения как задача ортогонального приближения.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системы и последовательности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Нахождение точных граней числовых множеств и проверка достижимости граничных значений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сходимости рекуррентных монотонных последовательностей с обоснованием ограниченности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Проверка фундаментальности последовательностей и определение множества их частичных пределов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Обоснование предела функции по определению с построением зависимости допуска от аргумента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Расчет пределов через эквивалентные бесконечно малые и проверка допустимости замены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Определение односторонних пределов кусочной функции и классификация ее разрывов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Проверка равномерной непрерывности функции на заданном промежутке и построение контрпримеров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Производная и дифференциал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Построение линейного приближения функции и оценка изменения результата по дифференциалу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Вычисление пределов с неопределенностями и проверка предпосылок правила Лопиталя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функций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Построение полинома Тейлора и оценка остатка на заданном интервале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Определение экстремумов, интервалов выпуклости и асимптот заданной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Исследование изменения графика и числа экстремумов семейства функций при варьировании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№13. Вычисление семейства интегралов заменой переменной с проверкой обратной подстановки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№14. Вычисление интегралов по частям и вывод рекуррентного соотношения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№15. Разложение рациональной функции на простейшие дроби и восстановление первообразной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№16. Выбор рационализирующей подстановки для интеграла с иррациональным выражением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№17. Построение сумм Дарбу и проверка интегрируемости функции с разрывами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№18. Вычисление определенного интеграла с обоснованием замены переменной и пределов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№19. Расчет площади, длины дуги и объема тела вращения по одной геометрической модели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№20. Исследование сходимости интеграла на бесконечном промежутке в зависимости от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№21. Исследование сходимости интеграла с особенностью и оценка вклада окрестности особой точки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№22. Выбор признака сходимости для положительных рядов с параметром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№23. Классификация абсолютной и условной сходимости знакопеременных рядов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№24. Оценка остатка сходящегося ряда интегральным признаком и выбор числа слагаемых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нескольких переменных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№25. Исследование предела функции двух переменных по траекториям и оценкам в окрестности точки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№26. Проверка полной дифференцируемости функции при существовании частных производных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№27. Вычисление полного дифференциала составной функции с проверкой цепного правила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№28. Исследование направлений изменения функции двух переменных по градиенту и линиям уровня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Экстремумы и неявные функции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№29. Выделение локальной ветви неявной функции и вычисление ее производных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№30. Исследование стационарных точек функции потерь двух параметров при переходе от невырожденного к вырожденному гессиану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№31. Решение задачи условного экстремума с проверкой множителей и граничных случаев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Кратные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№32. Вычисление двойного интеграла по области с изменением порядка интегрирования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№33. Расчет тройного интеграла с выбором цилиндрических или сферических координат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Криволинейные и поверхностные интегралы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№34. Вычисление циркуляции по замкнутому контуру и проверка формулы Грина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№35. Расчет потока через замкнутую поверхность непосредственно и по формуле Гаусса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№36. Проверка потенциальности векторного поля и сопоставление циркуляции с формулой Стокса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последовательности и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№37. Определение поточечного предела последовательности функций и множества точек сходимости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№38. Проверка равномерной сходимости через оценку супремума ошибки и критерий Коши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№39. Выбор признака равномерной сходимости функционального ряда на заданных множествах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№40. Проверка условий почленного дифференцирования и интегрирования функционального ряда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Степенные ряды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№41. Определение радиуса сходимости степенного ряда и исследование граничных точек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№42. Получение разложения элементарной функции в ряд Тейлора с указанием области представления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№43. Выбор степени полинома Тейлора по заданной точности приближения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с параметром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№44. Вычисление производной интеграла по параметру с проверкой условий предельного перехода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№45. Вычисление параметрических интегралов через гамма- и бета-функции и рекуррентные формулы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Фурье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№46. Получение коэффициентов Фурье кусочно заданной периодической функции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№47. Исследование ошибки частичных сумм Фурье у разрыва и на гладком участке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№48. Проверка равенства Парсеваля и расчет энергии периодического сигнала двумя способами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Примерная тематика курсовых работ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Предельные переходы и асимптотические оценки в задачах анализа.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Сравнение бесконечно малых и вычисление пределов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Равномерная непрерывность и модуль непрерывности функции.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Формула Тейлора и оценка точности локальных приближений.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Исследование выпуклости и экстремумов параметрического семейства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 Несобственные интегралы и критерии их сходимости.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7. Интегральные оценки сумм и асимптотика числовых последовательностей.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8. Абсолютная и условная сходимость числовых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Перестановки членов условно сходящегося ряда.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Равномерная сходимость функциональных последовательностей.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11. Почленное дифференцирование и интегрирование функциональных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12. Степенные ряды и исследование поведения на границе сходимости.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13. Разложения элементарных функций и оценка остаточного члена.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14. Восстановление функции по ее ряду Тейлора.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15. Интегралы с параметром и обоснование дифференцирования.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16. Гамма- и бета-функции и вычисление определенных интегралов.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17. Ряды Фурье кусочно-гладких функций.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18. Равенство Парсеваля и вычисление сумм числовых рядов.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19. Приближение периодических сигналов тригонометрическими полиномами.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20. Влияние гладкости функции на сходимость ряда Фурье.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Экстремумы функций нескольких переменных и матрица Гессе.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22. Условный экстремум и метод множителей Лагранжа.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23. Неявные функции и локальная разрешимость систем уравнений.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24. Замена переменных в двойных и тройных интегралах.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25. Расчет центров масс и моментов инерции неоднородных тел.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26. Потенциальные векторные поля и независимость интеграла от пути.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Формула Грина и вычисление площадей плоских областей.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Формула Гаусса и вычисление потоков векторных полей.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29. Формула Стокса и связь циркуляции с вихревым полем.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30. Сопоставление аналитических и численных оценок интегральных характеристик.</w:t>
      </w: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528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132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1. Санкт-Петербург: Лань, 2022. 444 с. — Текст: электронный. ЭБС «Лань». URL: https://e.lanbook.com/book/184192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2.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2. Санкт-Петербург: Лань, 2022. 464 с. — Текст: электронный. ЭБС «Лань». URL: https://e.lanbook.com/book/189424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числовые системы и последовательности, предел и непрерывность функции, производная и дифференциал, исследование функций.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SymPy, Python,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