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Комплексный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Б1.О.04.04 «Комплексный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теории аналитических функций и их применения к вычислению интегралов и исследованию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свойствах аналитических функций, их интегральных представлениях и особых точках;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разложения в ряды, вычисления вычетов и построения конформных отображений;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применять комплексный анализ к вычислению интегралов и исследованию гармонических функций.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Б1.О.04.04 «Комплексный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аналитические функции, интегралы и вычеты.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построение конформных отображений.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аналитические функции, интегралы и вычеты.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аналитические функции, интегралы и вычеты.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построение конформных отображений.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аналитические функции, интегралы и вычеты.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аналитические функции, интегралы и вычеты.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построение конформных отображений.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аналитические функции, интегралы и вычеты.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Аналитические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Комплексная плоскость, предел и дифференцируемость. Условия Коши - Римана. Элементарные функции, ветви логарифма и многозначные функции. Комплексная производная и вещественная дифференцируемость, условия аналитичности в области. Отображения экспонентой и логарифмом, области однозначности и элементарные поверхности ветвления.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Интегральные теоремы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Интегрирование по контуру, теорема Коши и интегральная формула Коши. Производные аналитической функции, принцип максимума и теорема Лиувилля. Односвязность области и независимость интеграла от пути. Оценки Коши, теорема Мореры, теоремы о нулях и единственности аналитической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и особые точки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Тейлора и Лорана. Изолированные особые точки и их классификация. Вычеты, основная теорема о вычетах и принцип аргумента. Главная часть ряда Лорана, устранимые особенности, полюса и существенно особые точки. Вычисление вычетов кратных полюсов, лемма Жордана, применение к интегралам по вещественной оси. Полюса рациональной передаточной функции и аналитическая структура отклика линейной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Конформные отображения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Дробно-линейные преобразования и сохранение углов. Простейшие отображения областей. Гармонические функции и связь с краевыми задачами. Преобразования кругов и прямых, отображение полуплоскости на круг и нормировка отображения. Гармонически сопряженные функции, потенциалы и построение решения простейшей задачи Дирихле.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Аналитические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Проверка аналитичности комплексной функции и построение однозначной ветви логарифма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Интегральные теоремы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Вычисление контурного интеграла по формуле Коши с проверкой геометрии области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и особые точки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Разложение функции в ряд Лорана и вычисление вещественного интеграла через вычеты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Конформные отображения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конформного отображения области и гармонического решения с заданными граничными значениями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58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Евграфов М. А. Аналитические функции. Санкт-Петербург: Лань, 2022. 448 с. — Текст: электронный. ЭБС «Лань». URL: https://e.lanbook.com/book/210101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Шабунин М. И., Половинкин Е. С., Карлов М. И. Сборник задач по теории функций комплексного переменного. Москва: Лаборатория знаний, 2015. 365 с. — Текст: электронный. ЭБС «Лань». URL: https://e.lanbook.com/book/70732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аналитические функции, интегральные теоремы, ряды и особые точки, конформные отображения.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