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Математическая статистика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Б1.О.04.07 «Математическая статистика»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статистического оценивания, проверки гипотез и обоснования выводов по выборочным данным;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статистических моделях, оценивании параметров и проверке гипотез;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построения доверительных интервалов, выбора критериев и анализа регрессионных зависимостей;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учитывать предпосылки статистических методов и обосновывать выводы по выборочным данным.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Б1.О.04.07 «Математическая статистика»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вероятностей и случайные функции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Анализ временных рядов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Глубокое обучение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Интеллектуальный анализ данных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Обработка естественного языка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Компьютерное зрение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построения моделей и выбора исходных допущений; статистические оценки и проверку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строить модель и задавать ее параметры и ограничения в задачах дисциплины; построение регрессионной модели.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построения и реализации математической модели при изучении: статистические оценки и проверку гипотез.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исследования и способы адаптации моделей; статистические оценки и проверку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выбирать и модифицировать метод с учетом условий задачи в задачах дисциплины; построение регрессионной модели.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сравнения методов и обоснования их модификации при изучении: статистические оценки и проверку гипотез.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обоснованности и способы интерпретации модели; статистические оценки и проверку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оценивать достоверность результатов и границы выводов в задачах дисциплины; построение регрессионной модели.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проверки модели и интерпретации результата при изучении: статистические оценки и проверку гипотез.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Выборка и статистическая модель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Генеральная совокупность, выборка и эмпирическое распределение. Описательная статистика, выборочные характеристики и визуализация. План наблюдений и источники смещения. Порядковые статистики, эмпирическая функция распределения и выборочные квантили. Независимость наблюдений, пропуски и выбросы, различие параметра модели и его выборочной оценки.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параметров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Несмещенность, состоятельность и эффективность оценок. Методы моментов и максимального правдоподобия. Доверительные интервалы и их интерпретация. Информация Фишера, неравенство Рао - Крамера и достаточные статистики. Асимптотическая нормальность оценок, интервалы для среднего и дисперсии, бутстреп и корректная интерпретация уровня доверия. Доверительное оценивание вероятности ошибки фиксированного правила распознавания по независимым испытаниям; зависимость ширины интервала от объема наблюдений.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Проверка гипотез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Нулевая и альтернативная гипотезы, ошибки двух родов и мощность. Параметрические критерии, критерии согласия и непараметрические методы. Множественные сравнения. Отношение правдоподобия и лемма Неймана - Пирсона в простейших моделях. Критерии Стьюдента, Пирсона и ранговые критерии, размер эффекта и контроль множественных проверок. Проверка различий результатов вычислительных экспериментов с учетом парного плана наблюдений и множественности сравнений. Статистическое сравнение ошибок двух заранее заданных правил распознавания на общих объектах.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Статистические зависимости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Корреляция, простая и множественная регрессия. Оценки коэффициентов и анализ остатков. Дисперсионный анализ и разграничение статистической связи и причинности. Метод наименьших квадратов, условия теоремы Гаусса - Маркова и интервалы регрессионного прогноза. Гетероскедастичность, мультиколлинеарность, взаимодействия факторов и диагностика спецификации модели.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Выборка и статистическая модель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Построение эмпирического распределения измерений и оценка влияния выбросов на выборочные характеристики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параметров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Сравнение оценок параметра методом моментов и максимального правдоподобия на повторных выборках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Построение доверительного интервала вероятности ошибки фиксированного правила распознавания и исследование покрытия при разных объемах испытаний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Проверка гипотез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Исследование ошибок двух родов и мощности параметрического критерия при разных объемах выборки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Сравнение критериев согласия Пирсона и Колмогорова на выборках с разными отклонениями от модели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Статистические зависимости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Оценка регрессионной зависимости с диагностикой остатков и доверительными интервалами коэффициентов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128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 семестр – 128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Боровков А. А. Математическая статистика. Санкт-Петербург: Лань, 2021. 704 с. — Текст: электронный. ЭБС «Лань». URL: https://e.lanbook.com/book/164711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Зубков А. М., Севастьянов Б. А., Чистяков В. П. Сборник задач по теории вероятностей. Санкт-Петербург: Лань, 2022. 320 с. — Текст: электронный. ЭБС «Лань». URL: https://e.lanbook.com/book/184062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выборка и статистическая модель, оценивание параметров, проверка гипотез, статистические зависимости.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NumPy,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