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0FCE5" w14:textId="77777777" w:rsidR="00DC6A98" w:rsidRPr="000D73A9" w:rsidRDefault="000D73A9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noProof/>
          <w:sz w:val="24"/>
          <w:szCs w:val="24"/>
        </w:rPr>
        <w:pict w14:anchorId="49812C2A">
          <v:rect id="_x0000_s1028" style="position:absolute;left:0;text-align:left;margin-left:219.7pt;margin-top:-39.45pt;width:42.75pt;height:35.25pt;z-index:251657728" stroked="f"/>
        </w:pict>
      </w:r>
      <w:r w:rsidR="00DC6A98" w:rsidRPr="000D73A9">
        <w:rPr>
          <w:sz w:val="24"/>
          <w:szCs w:val="24"/>
          <w:lang w:eastAsia="ar-SA"/>
        </w:rPr>
        <w:t xml:space="preserve">МИНИСТЕРСТВО НАУКИ И ВЫСШЕГО ОБРАЗОВАНИЯ </w:t>
      </w:r>
    </w:p>
    <w:p w14:paraId="1E32CF03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РОССИЙСКОЙ ФЕДЕРАЦИИ</w:t>
      </w:r>
    </w:p>
    <w:p w14:paraId="1E3C5645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 xml:space="preserve">ФЕДЕРАЛЬНОЕ ГОСУДАРСТВЕННОЕ БЮДЖЕТНОЕ ОБРАЗОВАТЕЛЬНОЕ </w:t>
      </w:r>
    </w:p>
    <w:p w14:paraId="0BC6670B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iCs/>
          <w:sz w:val="24"/>
          <w:szCs w:val="24"/>
          <w:lang w:eastAsia="ar-SA"/>
        </w:rPr>
      </w:pPr>
      <w:r w:rsidRPr="000D73A9">
        <w:rPr>
          <w:iCs/>
          <w:sz w:val="24"/>
          <w:szCs w:val="24"/>
          <w:lang w:eastAsia="ar-SA"/>
        </w:rPr>
        <w:t>УЧРЕЖДЕНИЕ ВЫСШЕГО ОБРАЗОВАНИЯ</w:t>
      </w:r>
    </w:p>
    <w:p w14:paraId="556BB988" w14:textId="77777777" w:rsidR="00DC6A98" w:rsidRPr="000D73A9" w:rsidRDefault="00DC6A98" w:rsidP="00DC6A98">
      <w:pPr>
        <w:widowControl w:val="0"/>
        <w:suppressAutoHyphens/>
        <w:autoSpaceDE w:val="0"/>
        <w:jc w:val="center"/>
        <w:rPr>
          <w:sz w:val="24"/>
          <w:szCs w:val="24"/>
          <w:lang w:eastAsia="ar-SA"/>
        </w:rPr>
      </w:pPr>
      <w:r w:rsidRPr="000D73A9">
        <w:rPr>
          <w:sz w:val="24"/>
          <w:szCs w:val="24"/>
          <w:lang w:eastAsia="ar-SA"/>
        </w:rPr>
        <w:t>«РЯЗАНСКИЙ ГОСУДАРСТВЕННЫЙ УНИВЕРСИТЕТ ИМЕНИ С.А. ЕСЕНИНА»</w:t>
      </w:r>
    </w:p>
    <w:p w14:paraId="20B97A8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69DC0D8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CFBDC5B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1541909D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0F558CC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6005D161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5A3E6D73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27F9AE3E" w14:textId="77777777" w:rsidR="00E40B64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309E55B8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454B3B7A" w14:textId="77777777" w:rsidR="00E40B64" w:rsidRPr="000D73A9" w:rsidRDefault="00E40B64" w:rsidP="00E40B64">
      <w:pPr>
        <w:widowControl w:val="0"/>
        <w:suppressAutoHyphens/>
        <w:autoSpaceDE w:val="0"/>
        <w:rPr>
          <w:b/>
          <w:sz w:val="28"/>
          <w:szCs w:val="28"/>
          <w:lang w:eastAsia="ar-SA"/>
        </w:rPr>
      </w:pPr>
    </w:p>
    <w:p w14:paraId="723583AB" w14:textId="77777777" w:rsidR="00E40B64" w:rsidRPr="000D73A9" w:rsidRDefault="00E40B64" w:rsidP="00E40B64">
      <w:pPr>
        <w:widowControl w:val="0"/>
        <w:tabs>
          <w:tab w:val="left" w:pos="4035"/>
        </w:tabs>
        <w:suppressAutoHyphens/>
        <w:autoSpaceDE w:val="0"/>
        <w:jc w:val="center"/>
        <w:rPr>
          <w:b/>
          <w:sz w:val="28"/>
          <w:lang w:eastAsia="ar-SA"/>
        </w:rPr>
      </w:pPr>
      <w:r w:rsidRPr="000D73A9">
        <w:rPr>
          <w:b/>
          <w:sz w:val="28"/>
          <w:lang w:eastAsia="ar-SA"/>
        </w:rPr>
        <w:t>РАБОЧАЯ ПРОГРАММА ДИСЦИПЛИНЫ</w:t>
      </w:r>
    </w:p>
    <w:p w14:paraId="0A093AD9" w14:textId="77777777" w:rsidR="00E40B64" w:rsidRPr="00BF6309" w:rsidRDefault="00E40B64" w:rsidP="00E40B64">
      <w:pPr>
        <w:jc w:val="center"/>
        <w:rPr>
          <w:b/>
          <w:sz w:val="28"/>
          <w:szCs w:val="28"/>
        </w:rPr>
      </w:pPr>
      <w:r w:rsidRPr="00BF6309">
        <w:rPr>
          <w:b/>
          <w:sz w:val="28"/>
          <w:szCs w:val="28"/>
        </w:rPr>
        <w:t>(МОДУЛЯ)</w:t>
      </w:r>
    </w:p>
    <w:p w14:paraId="1F2356E6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6"/>
      </w:tblGrid>
      <w:tr w:rsidR="00E40B64" w:rsidRPr="00EF76B2" w14:paraId="308CB589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9C974A5" w14:textId="77777777" w:rsidR="00E40B64" w:rsidRPr="0019487A" w:rsidRDefault="00E40B64" w:rsidP="00D9055F">
            <w:pPr>
              <w:pStyle w:val="ae"/>
              <w:spacing w:after="0"/>
              <w:ind w:right="-2"/>
              <w:jc w:val="center"/>
              <w:rPr>
                <w:i/>
              </w:rPr>
            </w:pPr>
            <w:r w:rsidRPr="00F74664">
              <w:rPr>
                <w:caps/>
                <w:sz w:val="28"/>
                <w:lang w:eastAsia="ar-SA"/>
              </w:rPr>
              <w:t>Русский язык и культура речи</w:t>
            </w:r>
          </w:p>
        </w:tc>
      </w:tr>
      <w:tr w:rsidR="00E40B64" w:rsidRPr="00EF76B2" w14:paraId="71F7182F" w14:textId="77777777" w:rsidTr="00D9055F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211D0936" w14:textId="77777777" w:rsidR="00E40B64" w:rsidRPr="00EF76B2" w:rsidRDefault="00E40B64" w:rsidP="00D9055F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E40B64" w:rsidRPr="00321C25" w14:paraId="374E940F" w14:textId="77777777" w:rsidTr="00D9055F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2F67AC6D" w14:textId="77777777" w:rsidR="00E40B64" w:rsidRPr="00321C25" w:rsidRDefault="00E40B64" w:rsidP="00D9055F">
            <w:pPr>
              <w:pStyle w:val="ae"/>
              <w:spacing w:after="0"/>
              <w:rPr>
                <w:sz w:val="28"/>
                <w:szCs w:val="28"/>
              </w:rPr>
            </w:pPr>
            <w:r w:rsidRPr="00321C25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E40B64" w:rsidRPr="00321C25" w14:paraId="09E9C9EE" w14:textId="77777777" w:rsidTr="00D9055F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C92E1B5" w14:textId="77777777" w:rsidR="00E40B64" w:rsidRPr="00321C25" w:rsidRDefault="00E40B64" w:rsidP="00D9055F">
            <w:pPr>
              <w:pStyle w:val="ae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E40B64" w:rsidRPr="00EF76B2" w14:paraId="0081DA03" w14:textId="77777777" w:rsidTr="00D9055F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8F45586" w14:textId="77777777" w:rsidR="00E40B64" w:rsidRPr="00BF6309" w:rsidRDefault="00E40B64" w:rsidP="00D9055F">
            <w:pPr>
              <w:pStyle w:val="ae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E40B64" w:rsidRPr="00F74664" w14:paraId="57311916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09560E3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</w:t>
            </w:r>
          </w:p>
        </w:tc>
        <w:tc>
          <w:tcPr>
            <w:tcW w:w="5954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4DB295F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E40B64" w:rsidRPr="00F74664" w14:paraId="4FAD540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19C410E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2786451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</w:p>
        </w:tc>
      </w:tr>
      <w:tr w:rsidR="00E40B64" w:rsidRPr="00F74664" w14:paraId="7120896E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77DCA97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FD1DD38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очная</w:t>
            </w:r>
          </w:p>
        </w:tc>
      </w:tr>
      <w:tr w:rsidR="00E40B64" w:rsidRPr="00F74664" w14:paraId="781AFD99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84523D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F7DCC7F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E40B64" w:rsidRPr="00F74664" w14:paraId="41B2D057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3E7FD224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</w:rPr>
              <w:t xml:space="preserve">Институт: 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8AD76C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E40B64" w:rsidRPr="00F74664" w14:paraId="1EEC0C42" w14:textId="77777777" w:rsidTr="00D9055F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03EF72D9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74664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954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415AF20" w14:textId="77777777" w:rsidR="00E40B64" w:rsidRPr="00F74664" w:rsidRDefault="00E40B64" w:rsidP="00D9055F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Русского языка и методики его преподавания</w:t>
            </w:r>
          </w:p>
        </w:tc>
      </w:tr>
    </w:tbl>
    <w:p w14:paraId="609F0B34" w14:textId="77777777" w:rsidR="00E40B64" w:rsidRPr="00F74664" w:rsidRDefault="00E40B64" w:rsidP="00E40B64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507DB1D1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  <w:r w:rsidRPr="000D73A9">
        <w:rPr>
          <w:sz w:val="28"/>
          <w:lang w:eastAsia="ar-SA"/>
        </w:rPr>
        <w:tab/>
      </w:r>
    </w:p>
    <w:p w14:paraId="011B764C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595ED25" w14:textId="77777777" w:rsidR="00E40B64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33B76C60" w14:textId="77777777" w:rsidR="00E40B64" w:rsidRPr="000D73A9" w:rsidRDefault="00E40B64" w:rsidP="00E40B64">
      <w:pPr>
        <w:widowControl w:val="0"/>
        <w:tabs>
          <w:tab w:val="left" w:pos="720"/>
          <w:tab w:val="left" w:pos="8625"/>
        </w:tabs>
        <w:suppressAutoHyphens/>
        <w:autoSpaceDE w:val="0"/>
        <w:jc w:val="both"/>
        <w:rPr>
          <w:sz w:val="28"/>
          <w:lang w:eastAsia="ar-SA"/>
        </w:rPr>
      </w:pPr>
    </w:p>
    <w:p w14:paraId="1EC56C3E" w14:textId="77777777" w:rsidR="00E40B64" w:rsidRPr="000D73A9" w:rsidRDefault="00E40B64" w:rsidP="00E40B64">
      <w:pPr>
        <w:pStyle w:val="ae"/>
        <w:jc w:val="center"/>
        <w:rPr>
          <w:sz w:val="28"/>
          <w:szCs w:val="16"/>
        </w:rPr>
      </w:pPr>
      <w:r>
        <w:rPr>
          <w:sz w:val="28"/>
          <w:szCs w:val="16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русского языка и методики его преподавания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6D63BB0" w14:textId="77777777" w:rsidR="00C1249F" w:rsidRPr="000D73A9" w:rsidRDefault="00B0754A" w:rsidP="00C1249F">
      <w:pPr>
        <w:pageBreakBefore/>
        <w:spacing w:after="120"/>
        <w:jc w:val="center"/>
        <w:rPr>
          <w:b/>
          <w:sz w:val="28"/>
        </w:rPr>
      </w:pPr>
      <w:r w:rsidRPr="000D73A9">
        <w:rPr>
          <w:b/>
          <w:sz w:val="28"/>
        </w:rPr>
      </w:r>
      <w:r w:rsidR="00C1249F" w:rsidRPr="000D73A9">
        <w:rPr>
          <w:b/>
          <w:sz w:val="28"/>
        </w:rPr>
        <w:lastRenderedPageBreak/>
        <w:t>ВВОДНАЯ ЧАСТЬ</w:t>
      </w:r>
    </w:p>
    <w:p w14:paraId="33BC90C3" w14:textId="77777777" w:rsidR="00C1249F" w:rsidRPr="000D73A9" w:rsidRDefault="00942087" w:rsidP="00942087">
      <w:pPr>
        <w:pStyle w:val="af0"/>
        <w:spacing w:after="120"/>
        <w:ind w:left="360" w:firstLine="0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1. </w:t>
      </w:r>
      <w:r w:rsidR="00C1249F" w:rsidRPr="000D73A9">
        <w:rPr>
          <w:sz w:val="28"/>
          <w:szCs w:val="28"/>
          <w:lang w:val="ru-RU"/>
        </w:rPr>
        <w:t>ЦЕЛИ ОСВОЕНИЯ ДИСЦИПЛИНЫ</w:t>
      </w:r>
      <w:r w:rsidR="00C1249F" w:rsidRPr="000D73A9">
        <w:rPr>
          <w:spacing w:val="1"/>
          <w:sz w:val="28"/>
          <w:szCs w:val="28"/>
          <w:lang w:val="ru-RU"/>
        </w:rPr>
        <w:t xml:space="preserve"> </w:t>
      </w:r>
    </w:p>
    <w:p w14:paraId="640A6569" w14:textId="77777777" w:rsidR="003F532C" w:rsidRPr="000D73A9" w:rsidRDefault="00C1249F" w:rsidP="003F532C">
      <w:pPr>
        <w:ind w:right="-2" w:firstLine="360"/>
        <w:jc w:val="both"/>
        <w:rPr>
          <w:sz w:val="28"/>
          <w:szCs w:val="28"/>
          <w:highlight w:val="yellow"/>
        </w:rPr>
      </w:pPr>
      <w:r w:rsidRPr="000D73A9">
        <w:rPr>
          <w:sz w:val="28"/>
          <w:szCs w:val="28"/>
        </w:rPr>
        <w:t>Целями осво</w:t>
      </w:r>
      <w:r w:rsidR="006A25C7" w:rsidRPr="000D73A9">
        <w:rPr>
          <w:sz w:val="28"/>
          <w:szCs w:val="28"/>
        </w:rPr>
        <w:t xml:space="preserve">ения дисциплины являются: </w:t>
      </w:r>
      <w:r w:rsidR="003F532C" w:rsidRPr="000D73A9">
        <w:rPr>
          <w:sz w:val="28"/>
          <w:szCs w:val="28"/>
        </w:rPr>
        <w:t>ознакомить будущих специал</w:t>
      </w:r>
      <w:r w:rsidR="003F532C" w:rsidRPr="000D73A9">
        <w:rPr>
          <w:sz w:val="28"/>
          <w:szCs w:val="28"/>
        </w:rPr>
        <w:t>и</w:t>
      </w:r>
      <w:r w:rsidR="003F532C" w:rsidRPr="000D73A9">
        <w:rPr>
          <w:sz w:val="28"/>
          <w:szCs w:val="28"/>
        </w:rPr>
        <w:t xml:space="preserve">стов в области </w:t>
      </w:r>
      <w:r w:rsidR="009C3DE9" w:rsidRPr="000D73A9">
        <w:rPr>
          <w:sz w:val="28"/>
          <w:szCs w:val="28"/>
        </w:rPr>
        <w:t xml:space="preserve">математического моделирования в цифровой экономике </w:t>
      </w:r>
      <w:r w:rsidR="003F532C" w:rsidRPr="000D73A9">
        <w:rPr>
          <w:sz w:val="28"/>
          <w:szCs w:val="28"/>
        </w:rPr>
        <w:t>с те</w:t>
      </w:r>
      <w:r w:rsidR="003F532C" w:rsidRPr="000D73A9">
        <w:rPr>
          <w:sz w:val="28"/>
          <w:szCs w:val="28"/>
        </w:rPr>
        <w:t>о</w:t>
      </w:r>
      <w:r w:rsidR="003F532C" w:rsidRPr="000D73A9">
        <w:rPr>
          <w:sz w:val="28"/>
          <w:szCs w:val="28"/>
        </w:rPr>
        <w:t>ретическими основами стилистики, культуры речи и риторики, с актуальн</w:t>
      </w:r>
      <w:r w:rsidR="003F532C" w:rsidRPr="000D73A9">
        <w:rPr>
          <w:sz w:val="28"/>
          <w:szCs w:val="28"/>
        </w:rPr>
        <w:t>ы</w:t>
      </w:r>
      <w:r w:rsidR="003F532C" w:rsidRPr="000D73A9">
        <w:rPr>
          <w:sz w:val="28"/>
          <w:szCs w:val="28"/>
        </w:rPr>
        <w:t>ми современными проблемами, решаемыми данными важными отраслями филологической науки, способствовать овладению нормами литературного языка и сформировать у выпускников элитарный, то есть эталонно-литературный, тип языковой и речевой культуры.</w:t>
      </w:r>
    </w:p>
    <w:p w14:paraId="7DE16A29" w14:textId="77777777" w:rsidR="00C1249F" w:rsidRPr="000D73A9" w:rsidRDefault="00C1249F" w:rsidP="0088077C">
      <w:pPr>
        <w:ind w:right="-2" w:firstLine="360"/>
        <w:jc w:val="both"/>
        <w:rPr>
          <w:sz w:val="28"/>
          <w:szCs w:val="28"/>
        </w:rPr>
      </w:pPr>
    </w:p>
    <w:p w14:paraId="4BB2968A" w14:textId="77777777" w:rsidR="00C1249F" w:rsidRPr="000D73A9" w:rsidRDefault="00C1249F" w:rsidP="00C1249F">
      <w:pPr>
        <w:rPr>
          <w:sz w:val="28"/>
          <w:szCs w:val="28"/>
        </w:rPr>
      </w:pPr>
    </w:p>
    <w:p w14:paraId="1D45F87D" w14:textId="77777777" w:rsidR="00C1249F" w:rsidRPr="000D73A9" w:rsidRDefault="00942087" w:rsidP="00942087">
      <w:pPr>
        <w:pStyle w:val="af0"/>
        <w:spacing w:after="120"/>
        <w:ind w:left="0" w:firstLine="0"/>
        <w:jc w:val="center"/>
        <w:rPr>
          <w:spacing w:val="-6"/>
          <w:sz w:val="28"/>
          <w:szCs w:val="28"/>
          <w:lang w:val="ru-RU"/>
        </w:rPr>
      </w:pPr>
      <w:r w:rsidRPr="000D73A9">
        <w:rPr>
          <w:spacing w:val="-6"/>
          <w:sz w:val="28"/>
          <w:szCs w:val="28"/>
          <w:lang w:val="ru-RU"/>
        </w:rPr>
        <w:t xml:space="preserve">2. </w:t>
      </w:r>
      <w:r w:rsidR="00C1249F" w:rsidRPr="000D73A9">
        <w:rPr>
          <w:spacing w:val="-6"/>
          <w:sz w:val="28"/>
          <w:szCs w:val="28"/>
          <w:lang w:val="ru-RU"/>
        </w:rPr>
        <w:t>МЕСТО ДИСЦИПЛИНЫ  В СТРУКТУРЕ ОПОП ВУЗА</w:t>
      </w:r>
    </w:p>
    <w:p w14:paraId="205A8A69" w14:textId="77777777" w:rsidR="00665953" w:rsidRPr="000D73A9" w:rsidRDefault="00942087" w:rsidP="000D73A9">
      <w:pPr>
        <w:pStyle w:val="af0"/>
        <w:ind w:left="0" w:right="-2" w:firstLine="426"/>
        <w:jc w:val="both"/>
        <w:rPr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2.1. </w:t>
      </w:r>
      <w:r w:rsidR="00C1249F" w:rsidRPr="000D73A9">
        <w:rPr>
          <w:sz w:val="28"/>
          <w:szCs w:val="28"/>
          <w:lang w:val="ru-RU"/>
        </w:rPr>
        <w:t>Дисциплина</w:t>
      </w:r>
      <w:r w:rsidR="00C1249F" w:rsidRPr="000D73A9">
        <w:rPr>
          <w:spacing w:val="-3"/>
          <w:sz w:val="28"/>
          <w:szCs w:val="28"/>
          <w:lang w:val="ru-RU"/>
        </w:rPr>
        <w:t xml:space="preserve"> </w:t>
      </w:r>
      <w:r w:rsidR="00F74664">
        <w:rPr>
          <w:spacing w:val="-3"/>
          <w:sz w:val="28"/>
          <w:szCs w:val="28"/>
          <w:lang w:val="ru-RU"/>
        </w:rPr>
        <w:t xml:space="preserve">Б1.О.02.02 </w:t>
      </w:r>
      <w:r w:rsidR="008D5D82" w:rsidRPr="000D73A9">
        <w:rPr>
          <w:sz w:val="28"/>
          <w:szCs w:val="28"/>
          <w:lang w:val="ru-RU"/>
        </w:rPr>
        <w:t>«Русский язык и культура речи</w:t>
      </w:r>
      <w:r w:rsidR="005E67D6" w:rsidRPr="000D73A9">
        <w:rPr>
          <w:sz w:val="28"/>
          <w:szCs w:val="28"/>
          <w:lang w:val="ru-RU"/>
        </w:rPr>
        <w:t>» о</w:t>
      </w:r>
      <w:r w:rsidR="00C1249F" w:rsidRPr="000D73A9">
        <w:rPr>
          <w:sz w:val="28"/>
          <w:szCs w:val="28"/>
          <w:lang w:val="ru-RU"/>
        </w:rPr>
        <w:t>тносит</w:t>
      </w:r>
      <w:r w:rsidR="005E67D6" w:rsidRPr="000D73A9">
        <w:rPr>
          <w:sz w:val="28"/>
          <w:szCs w:val="28"/>
          <w:lang w:val="ru-RU"/>
        </w:rPr>
        <w:t xml:space="preserve">ся к </w:t>
      </w:r>
      <w:r w:rsidR="009C3DE9" w:rsidRPr="000D73A9">
        <w:rPr>
          <w:sz w:val="28"/>
          <w:szCs w:val="28"/>
          <w:lang w:val="ru-RU"/>
        </w:rPr>
        <w:t xml:space="preserve">обязательной </w:t>
      </w:r>
      <w:r w:rsidR="00452690" w:rsidRPr="000D73A9">
        <w:rPr>
          <w:sz w:val="28"/>
          <w:szCs w:val="28"/>
          <w:lang w:val="ru-RU"/>
        </w:rPr>
        <w:t>части</w:t>
      </w:r>
      <w:r w:rsidR="009C3DE9" w:rsidRPr="000D73A9">
        <w:rPr>
          <w:sz w:val="28"/>
          <w:szCs w:val="28"/>
          <w:lang w:val="ru-RU"/>
        </w:rPr>
        <w:t xml:space="preserve"> </w:t>
      </w:r>
      <w:r w:rsidR="00C1249F" w:rsidRPr="000D73A9">
        <w:rPr>
          <w:sz w:val="28"/>
          <w:szCs w:val="28"/>
          <w:lang w:val="ru-RU"/>
        </w:rPr>
        <w:t>Блока</w:t>
      </w:r>
      <w:r w:rsidR="00C1249F" w:rsidRPr="000D73A9">
        <w:rPr>
          <w:spacing w:val="-4"/>
          <w:sz w:val="28"/>
          <w:szCs w:val="28"/>
          <w:lang w:val="ru-RU"/>
        </w:rPr>
        <w:t xml:space="preserve"> </w:t>
      </w:r>
      <w:r w:rsidR="008D5D82" w:rsidRPr="000D73A9">
        <w:rPr>
          <w:sz w:val="28"/>
          <w:szCs w:val="28"/>
          <w:lang w:val="ru-RU"/>
        </w:rPr>
        <w:t xml:space="preserve">1 </w:t>
      </w:r>
    </w:p>
    <w:p w14:paraId="4C7C9E0F" w14:textId="77777777" w:rsidR="00C1249F" w:rsidRPr="000D73A9" w:rsidRDefault="00C1249F" w:rsidP="000D73A9">
      <w:pPr>
        <w:pStyle w:val="ae"/>
        <w:ind w:right="-2" w:firstLine="426"/>
      </w:pPr>
    </w:p>
    <w:p w14:paraId="63C87CF7" w14:textId="77777777" w:rsidR="00C1249F" w:rsidRPr="000D73A9" w:rsidRDefault="00942087" w:rsidP="000D73A9">
      <w:pPr>
        <w:pStyle w:val="af0"/>
        <w:ind w:left="0" w:right="-2" w:firstLine="426"/>
        <w:jc w:val="both"/>
        <w:rPr>
          <w:i/>
          <w:sz w:val="28"/>
          <w:szCs w:val="28"/>
          <w:lang w:val="ru-RU"/>
        </w:rPr>
      </w:pPr>
      <w:r w:rsidRPr="000D73A9">
        <w:rPr>
          <w:sz w:val="28"/>
          <w:szCs w:val="28"/>
          <w:lang w:val="ru-RU"/>
        </w:rPr>
        <w:t xml:space="preserve">2.2. </w:t>
      </w:r>
      <w:r w:rsidR="00C1249F" w:rsidRPr="000D73A9">
        <w:rPr>
          <w:sz w:val="28"/>
          <w:szCs w:val="28"/>
          <w:lang w:val="ru-RU"/>
        </w:rPr>
        <w:t xml:space="preserve">Для изучения данной дисциплины  необходимы </w:t>
      </w:r>
      <w:r w:rsidR="00C1249F" w:rsidRPr="000D73A9">
        <w:rPr>
          <w:w w:val="95"/>
          <w:sz w:val="28"/>
          <w:szCs w:val="28"/>
          <w:lang w:val="ru-RU"/>
        </w:rPr>
        <w:t xml:space="preserve">следующие </w:t>
      </w:r>
      <w:r w:rsidR="00C1249F" w:rsidRPr="000D73A9">
        <w:rPr>
          <w:sz w:val="28"/>
          <w:szCs w:val="28"/>
          <w:lang w:val="ru-RU"/>
        </w:rPr>
        <w:t>дисц</w:t>
      </w:r>
      <w:r w:rsidR="00C1249F" w:rsidRPr="000D73A9">
        <w:rPr>
          <w:sz w:val="28"/>
          <w:szCs w:val="28"/>
          <w:lang w:val="ru-RU"/>
        </w:rPr>
        <w:t>и</w:t>
      </w:r>
      <w:r w:rsidR="00C1249F" w:rsidRPr="000D73A9">
        <w:rPr>
          <w:sz w:val="28"/>
          <w:szCs w:val="28"/>
          <w:lang w:val="ru-RU"/>
        </w:rPr>
        <w:t>плины</w:t>
      </w:r>
      <w:r w:rsidR="00F74664">
        <w:rPr>
          <w:sz w:val="28"/>
          <w:szCs w:val="28"/>
          <w:lang w:val="ru-RU"/>
        </w:rPr>
        <w:t xml:space="preserve"> </w:t>
      </w:r>
      <w:r w:rsidR="00F74664" w:rsidRPr="000D73A9">
        <w:rPr>
          <w:sz w:val="28"/>
          <w:szCs w:val="28"/>
          <w:lang w:val="ru-RU"/>
        </w:rPr>
        <w:t>предшествующ</w:t>
      </w:r>
      <w:r w:rsidR="00F74664">
        <w:rPr>
          <w:sz w:val="28"/>
          <w:szCs w:val="28"/>
          <w:lang w:val="ru-RU"/>
        </w:rPr>
        <w:t>его уровня подготовки (СОО, СПО)</w:t>
      </w:r>
      <w:r w:rsidR="00C1249F" w:rsidRPr="000D73A9">
        <w:rPr>
          <w:sz w:val="28"/>
          <w:szCs w:val="28"/>
          <w:lang w:val="ru-RU"/>
        </w:rPr>
        <w:t>:</w:t>
      </w:r>
    </w:p>
    <w:p w14:paraId="1D6EEF91" w14:textId="77777777" w:rsidR="0096029E" w:rsidRPr="000D73A9" w:rsidRDefault="0096029E" w:rsidP="000D73A9">
      <w:pPr>
        <w:pStyle w:val="ae"/>
        <w:spacing w:after="0"/>
        <w:ind w:firstLine="426"/>
        <w:rPr>
          <w:sz w:val="28"/>
          <w:szCs w:val="28"/>
        </w:rPr>
      </w:pPr>
      <w:r w:rsidRPr="000D73A9">
        <w:tab/>
      </w:r>
      <w:r w:rsidR="00E77B96" w:rsidRPr="000D73A9">
        <w:rPr>
          <w:sz w:val="28"/>
          <w:szCs w:val="28"/>
        </w:rPr>
        <w:t>- «Русский язык».</w:t>
      </w:r>
    </w:p>
    <w:p w14:paraId="43E94D5D" w14:textId="77777777" w:rsidR="0096029E" w:rsidRPr="000D73A9" w:rsidRDefault="0096029E" w:rsidP="0096029E">
      <w:pPr>
        <w:pStyle w:val="ae"/>
        <w:spacing w:after="0"/>
        <w:rPr>
          <w:sz w:val="28"/>
          <w:szCs w:val="28"/>
        </w:rPr>
      </w:pPr>
    </w:p>
    <w:p w14:paraId="6849D1C2" w14:textId="77777777" w:rsidR="00C1249F" w:rsidRPr="000D73A9" w:rsidRDefault="00942087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Педагогика и психология;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Теория и методика преподавания математики;</w:t>
      </w:r>
    </w:p>
    <w:p w14:paraId="7300EBAC" w14:textId="77777777" w:rsidR="00ED3385" w:rsidRPr="000D73A9" w:rsidRDefault="0096029E" w:rsidP="000D73A9">
      <w:pPr>
        <w:pStyle w:val="af0"/>
        <w:tabs>
          <w:tab w:val="left" w:pos="788"/>
        </w:tabs>
        <w:ind w:left="0" w:right="-2" w:firstLine="426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– Выполнение и защита выпускной квалификационной работы.</w:t>
      </w:r>
    </w:p>
    <w:p w14:paraId="07F4F947" w14:textId="77777777" w:rsidR="00C1249F" w:rsidRPr="000D73A9" w:rsidRDefault="00C1249F" w:rsidP="00C1249F">
      <w:pPr>
        <w:rPr>
          <w:sz w:val="2"/>
          <w:szCs w:val="2"/>
        </w:rPr>
        <w:sectPr w:rsidR="00C1249F" w:rsidRPr="000D73A9" w:rsidSect="000E1FF0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  <w:spacing w:before="0" w:after="0" w:line="20" w:lineRule="exact"/>
      </w:pPr>
    </w:p>
    <w:p w14:paraId="5C0BCE5E" w14:textId="77777777" w:rsidR="00C1249F" w:rsidRPr="000D73A9" w:rsidRDefault="00805CE5" w:rsidP="00805CE5">
      <w:pPr>
        <w:pStyle w:val="af0"/>
        <w:ind w:left="0" w:right="-28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lastRenderedPageBreak/>
        <w:t xml:space="preserve">2.4. </w:t>
      </w:r>
      <w:r w:rsidR="00C1249F" w:rsidRPr="000D73A9">
        <w:rPr>
          <w:sz w:val="28"/>
          <w:lang w:val="ru-RU"/>
        </w:rPr>
        <w:t>Перечень планируемых результатов обучения по дисциплине (модулю), соотнесенных с</w:t>
      </w:r>
      <w:r w:rsidR="00C1249F" w:rsidRPr="000D73A9">
        <w:rPr>
          <w:spacing w:val="-43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="00C1249F" w:rsidRPr="000D73A9">
        <w:rPr>
          <w:spacing w:val="1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программы</w:t>
      </w:r>
    </w:p>
    <w:p w14:paraId="4BF8C11E" w14:textId="77777777" w:rsidR="00C1249F" w:rsidRPr="000D73A9" w:rsidRDefault="00C1249F" w:rsidP="00C1249F">
      <w:pPr>
        <w:pStyle w:val="af0"/>
        <w:ind w:left="0" w:right="-28" w:firstLine="0"/>
        <w:rPr>
          <w:sz w:val="28"/>
          <w:lang w:val="ru-RU"/>
        </w:rPr>
      </w:pPr>
    </w:p>
    <w:p w14:paraId="211574FE" w14:textId="77777777" w:rsidR="004331CA" w:rsidRPr="000D73A9" w:rsidRDefault="004331CA" w:rsidP="004331CA">
      <w:pPr>
        <w:pStyle w:val="ae"/>
        <w:ind w:firstLine="567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Изучение данной дисциплины направлено на формирование у обучающих</w:t>
      </w:r>
      <w:r w:rsidR="00DA5E17" w:rsidRPr="000D73A9">
        <w:rPr>
          <w:sz w:val="28"/>
          <w:szCs w:val="28"/>
        </w:rPr>
        <w:t>ся</w:t>
      </w:r>
      <w:r w:rsidRPr="000D73A9">
        <w:rPr>
          <w:sz w:val="28"/>
          <w:szCs w:val="28"/>
        </w:rPr>
        <w:t xml:space="preserve"> универсальных (УК) компетенций:</w:t>
      </w:r>
    </w:p>
    <w:p w14:paraId="4F35E6A0" w14:textId="77777777" w:rsidR="004331CA" w:rsidRPr="000D73A9" w:rsidRDefault="004331CA" w:rsidP="004331CA">
      <w:pPr>
        <w:ind w:firstLine="567"/>
        <w:rPr>
          <w:sz w:val="8"/>
          <w:szCs w:val="8"/>
        </w:rPr>
      </w:pPr>
    </w:p>
    <w:tbl>
      <w:tblPr>
        <w:tblW w:w="1549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307"/>
        <w:gridCol w:w="2139"/>
        <w:gridCol w:w="4014"/>
        <w:gridCol w:w="3771"/>
        <w:gridCol w:w="2880"/>
      </w:tblGrid>
      <w:tr w:rsidR="004331CA" w:rsidRPr="000E1FF0" w14:paraId="64EB67C0" w14:textId="77777777" w:rsidTr="00DA5E17">
        <w:trPr>
          <w:trHeight w:val="633"/>
          <w:jc w:val="center"/>
          <w:tblHeader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61DD645C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30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00E45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содержание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2139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51100F4F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наименов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а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ние индикатора д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стижения комп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тенции</w:t>
            </w:r>
          </w:p>
        </w:tc>
        <w:tc>
          <w:tcPr>
            <w:tcW w:w="10665" w:type="dxa"/>
            <w:gridSpan w:val="3"/>
            <w:shd w:val="clear" w:color="auto" w:fill="auto"/>
            <w:vAlign w:val="center"/>
          </w:tcPr>
          <w:p w14:paraId="702823E9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4EF69628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4331CA" w:rsidRPr="000E1FF0" w14:paraId="2D9A4A5C" w14:textId="77777777" w:rsidTr="00DA5E17">
        <w:trPr>
          <w:trHeight w:val="253"/>
          <w:jc w:val="center"/>
          <w:tblHeader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35F82E2E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0D10771A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39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4BB5D27F" w14:textId="77777777" w:rsidR="004331CA" w:rsidRPr="000E1FF0" w:rsidRDefault="004331CA" w:rsidP="00BD3280">
            <w:pPr>
              <w:widowControl w:val="0"/>
              <w:autoSpaceDE w:val="0"/>
              <w:autoSpaceDN w:val="0"/>
              <w:ind w:left="57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4014" w:type="dxa"/>
            <w:shd w:val="clear" w:color="auto" w:fill="auto"/>
            <w:vAlign w:val="center"/>
          </w:tcPr>
          <w:p w14:paraId="195938DE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771" w:type="dxa"/>
            <w:shd w:val="clear" w:color="auto" w:fill="auto"/>
            <w:vAlign w:val="center"/>
          </w:tcPr>
          <w:p w14:paraId="0EE75140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880" w:type="dxa"/>
            <w:shd w:val="clear" w:color="auto" w:fill="auto"/>
            <w:vAlign w:val="center"/>
          </w:tcPr>
          <w:p w14:paraId="5B24CB5B" w14:textId="77777777" w:rsidR="004331CA" w:rsidRPr="000E1FF0" w:rsidRDefault="004331CA" w:rsidP="00BD3280">
            <w:pPr>
              <w:pStyle w:val="TableParagraph"/>
              <w:ind w:left="57"/>
              <w:jc w:val="center"/>
              <w:rPr>
                <w:rFonts w:eastAsia="Calibri"/>
                <w:sz w:val="24"/>
                <w:szCs w:val="24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Владеть </w:t>
            </w:r>
            <w:r w:rsidRPr="000E1FF0">
              <w:rPr>
                <w:rFonts w:eastAsia="Calibri" w:ascii="Times New Roman" w:hAnsi="Times New Roman"/>
                <w:sz w:val="24"/>
                <w:szCs w:val="24"/>
              </w:rPr>
              <w:t>(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навыками</w:t>
            </w:r>
            <w:r w:rsidRPr="000E1FF0">
              <w:rPr>
                <w:rFonts w:eastAsia="Calibri" w:ascii="Times New Roman" w:hAnsi="Times New Roman"/>
                <w:sz w:val="24"/>
                <w:szCs w:val="24"/>
              </w:rPr>
              <w:t>)</w:t>
            </w:r>
          </w:p>
        </w:tc>
      </w:tr>
      <w:tr w:rsidR="000D73A9" w:rsidRPr="000E1FF0" w14:paraId="05F2E222" w14:textId="77777777" w:rsidTr="000D73A9">
        <w:trPr>
          <w:trHeight w:val="253"/>
          <w:jc w:val="center"/>
        </w:trPr>
        <w:tc>
          <w:tcPr>
            <w:tcW w:w="388" w:type="dxa"/>
            <w:vMerge w:val="restart"/>
            <w:shd w:val="clear" w:color="auto" w:fill="auto"/>
          </w:tcPr>
          <w:p w14:paraId="4993BF0E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</w:rPr>
            </w:pPr>
            <w:r>
              <w:rPr>
                <w:rFonts w:eastAsia="Calibri" w:ascii="Times New Roman" w:hAnsi="Times New Roman"/>
                <w:sz w:val="24"/>
                <w:szCs w:val="24"/>
              </w:rPr>
              <w:t xml:space="preserve">1.</w:t>
            </w:r>
          </w:p>
        </w:tc>
        <w:tc>
          <w:tcPr>
            <w:tcW w:w="2307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4154BBC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0007485D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4014" w:type="dxa"/>
            <w:shd w:val="clear" w:color="auto" w:fill="auto"/>
          </w:tcPr>
          <w:p w14:paraId="326FBBD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орфоэпические нормы современн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038575A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2) лексические нормы современного русского литературного языка;</w:t>
            </w:r>
          </w:p>
          <w:p w14:paraId="31FF73A4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3) грамматические нормы современн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го русского литературного языка;</w:t>
            </w:r>
          </w:p>
          <w:p w14:paraId="30042A9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4) орфографические нормы совреме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2AE32F7C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5) пунктуационные нормы совреме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ного русского литературного языка;</w:t>
            </w:r>
          </w:p>
          <w:p w14:paraId="68A184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 xml:space="preserve">6) 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принципы организации и освещ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ния языкового материала в сл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варях различного типа</w:t>
            </w:r>
          </w:p>
        </w:tc>
        <w:tc>
          <w:tcPr>
            <w:tcW w:w="3771" w:type="dxa"/>
            <w:shd w:val="clear" w:color="auto" w:fill="auto"/>
          </w:tcPr>
          <w:p w14:paraId="1759CF21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 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спользовать литературную форму русского языка в разли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ных сферах коммуникации</w:t>
            </w:r>
          </w:p>
        </w:tc>
        <w:tc>
          <w:tcPr>
            <w:tcW w:w="2880" w:type="dxa"/>
            <w:shd w:val="clear" w:color="auto" w:fill="auto"/>
          </w:tcPr>
          <w:p w14:paraId="6B6BF1B6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навыками примен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ния знаний нормы и узуса русского языка при п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рождении устной и  пис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ь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менной речи;</w:t>
            </w:r>
          </w:p>
          <w:p w14:paraId="2724D352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highlight w:val="yellow"/>
                <w:lang w:val="ru-RU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навыками работы с п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чатными и электро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ными словарями разных типов</w:t>
            </w:r>
          </w:p>
          <w:p w14:paraId="4ACBC28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</w:p>
        </w:tc>
      </w:tr>
      <w:tr w:rsidR="000D73A9" w:rsidRPr="000E1FF0" w14:paraId="57B7A188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51D9D61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CF722D9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2000A74A" w14:textId="77777777" w:rsidR="004331CA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4014" w:type="dxa"/>
            <w:shd w:val="clear" w:color="auto" w:fill="auto"/>
          </w:tcPr>
          <w:p w14:paraId="541E8E29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1) систему стилей русского языка;</w:t>
            </w:r>
          </w:p>
          <w:p w14:paraId="3340914A" w14:textId="77777777" w:rsidR="004331CA" w:rsidRPr="000E1FF0" w:rsidRDefault="004331CA" w:rsidP="00BD3280">
            <w:pPr>
              <w:pStyle w:val="TableParagraph"/>
              <w:ind w:left="57"/>
              <w:rPr>
                <w:spacing w:val="-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2) коммуникативные качества ру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с</w:t>
            </w:r>
            <w:r w:rsidRPr="000E1FF0">
              <w:rPr>
                <w:rFonts w:ascii="Times New Roman" w:hAnsi="Times New Roman"/>
                <w:spacing w:val="-2"/>
                <w:sz w:val="24"/>
                <w:szCs w:val="24"/>
                <w:lang w:val="ru-RU"/>
              </w:rPr>
              <w:t>ской речи;</w:t>
            </w:r>
          </w:p>
          <w:p w14:paraId="4F1287EB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3) виды и приемы слушания, чт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ния, говорения, письма</w:t>
            </w:r>
          </w:p>
        </w:tc>
        <w:tc>
          <w:tcPr>
            <w:tcW w:w="3771" w:type="dxa"/>
            <w:shd w:val="clear" w:color="auto" w:fill="auto"/>
          </w:tcPr>
          <w:p w14:paraId="14F51984" w14:textId="77777777" w:rsidR="004331CA" w:rsidRPr="000E1FF0" w:rsidRDefault="004331CA" w:rsidP="00BD3280">
            <w:pPr>
              <w:pStyle w:val="TableParagraph"/>
              <w:ind w:left="57"/>
              <w:rPr>
                <w:iCs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1) логически верно оформлять ус</w:t>
            </w: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т</w:t>
            </w: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>ную и письменную речь;</w:t>
            </w:r>
          </w:p>
          <w:p w14:paraId="19E099F3" w14:textId="77777777" w:rsidR="004331CA" w:rsidRPr="000E1FF0" w:rsidRDefault="004331CA" w:rsidP="00BD3280">
            <w:pPr>
              <w:pStyle w:val="TableParagraph"/>
              <w:ind w:left="57"/>
              <w:rPr>
                <w:spacing w:val="2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iCs/>
                <w:sz w:val="24"/>
                <w:szCs w:val="24"/>
                <w:lang w:val="ru-RU"/>
              </w:rPr>
              <w:t xml:space="preserve">2) 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использовать языковые ед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и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ницы всех уровней для выражения ко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муникативных намерений в усло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в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ных различных ко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</w:t>
            </w: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>муникативных ситуаций;</w:t>
            </w:r>
          </w:p>
          <w:p w14:paraId="587EAD3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  <w:lang w:val="ru-RU"/>
              </w:rPr>
              <w:t xml:space="preserve">3)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оценивать степень эффективн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сти общения, определяя пр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чины коммуникативных удач и неудач;</w:t>
            </w:r>
          </w:p>
          <w:p w14:paraId="0EC7B15C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lastRenderedPageBreak/>
              <w:t>4) строить выступление в соотве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т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ствии с определенным замы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лом;</w:t>
            </w:r>
          </w:p>
          <w:p w14:paraId="1DEBC781" w14:textId="77777777" w:rsidR="000D73A9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5) осуществлять обратную связь с аудиторией</w:t>
            </w:r>
          </w:p>
        </w:tc>
        <w:tc>
          <w:tcPr>
            <w:tcW w:w="2880" w:type="dxa"/>
            <w:shd w:val="clear" w:color="auto" w:fill="auto"/>
          </w:tcPr>
          <w:p w14:paraId="7951525D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z w:val="24"/>
                <w:szCs w:val="24"/>
              </w:rPr>
            </w:pPr>
            <w:r w:rsidRPr="000E1FF0">
              <w:rPr>
                <w:rFonts w:ascii="Times New Roman" w:hAnsi="Times New Roman"/>
                <w:spacing w:val="2"/>
                <w:sz w:val="24"/>
                <w:szCs w:val="24"/>
              </w:rPr>
              <w:lastRenderedPageBreak/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навыками взаимоде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й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ствия в типичных реч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вых ситуациях и тактиками р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чевого поведения в форм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а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тах диалога, монолога и полилога;</w:t>
            </w:r>
          </w:p>
          <w:p w14:paraId="3FD1A3F5" w14:textId="77777777" w:rsidR="004331CA" w:rsidRPr="000E1FF0" w:rsidRDefault="004331CA" w:rsidP="00BD3280">
            <w:pPr>
              <w:tabs>
                <w:tab w:val="left" w:pos="708"/>
                <w:tab w:val="right" w:leader="underscore" w:pos="9639"/>
              </w:tabs>
              <w:ind w:left="57"/>
              <w:rPr>
                <w:spacing w:val="2"/>
                <w:sz w:val="24"/>
                <w:szCs w:val="24"/>
              </w:rPr>
            </w:pPr>
            <w:r w:rsidRPr="000E1FF0">
              <w:rPr>
                <w:rFonts w:ascii="Times New Roman" w:hAnsi="Times New Roman"/>
                <w:sz w:val="24"/>
                <w:szCs w:val="24"/>
              </w:rPr>
              <w:t>2) навыками публичных выступлений в учебно-научных ситуациях общ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е</w:t>
            </w:r>
            <w:r w:rsidRPr="000E1FF0">
              <w:rPr>
                <w:rFonts w:ascii="Times New Roman" w:hAnsi="Times New Roman"/>
                <w:sz w:val="24"/>
                <w:szCs w:val="24"/>
              </w:rPr>
              <w:t>ния</w:t>
            </w:r>
          </w:p>
          <w:p w14:paraId="688BD6A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</w:tr>
      <w:tr w:rsidR="000D73A9" w:rsidRPr="000E1FF0" w14:paraId="7D82E0BC" w14:textId="77777777" w:rsidTr="000D73A9">
        <w:trPr>
          <w:trHeight w:val="249"/>
          <w:jc w:val="center"/>
        </w:trPr>
        <w:tc>
          <w:tcPr>
            <w:tcW w:w="388" w:type="dxa"/>
            <w:vMerge/>
            <w:shd w:val="clear" w:color="auto" w:fill="auto"/>
          </w:tcPr>
          <w:p w14:paraId="3ABCD3D2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30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7916EAF7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2139" w:type="dxa"/>
            <w:tcBorders>
              <w:left w:val="single" w:sz="4" w:space="0" w:color="auto"/>
            </w:tcBorders>
            <w:shd w:val="clear" w:color="auto" w:fill="auto"/>
          </w:tcPr>
          <w:p w14:paraId="7F40F119" w14:textId="77777777" w:rsidR="000D73A9" w:rsidRPr="000E1FF0" w:rsidRDefault="004331CA" w:rsidP="00BD3280">
            <w:pPr>
              <w:ind w:left="57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4014" w:type="dxa"/>
            <w:shd w:val="clear" w:color="auto" w:fill="auto"/>
          </w:tcPr>
          <w:p w14:paraId="796E5785" w14:textId="77777777" w:rsidR="004331CA" w:rsidRPr="000E1FF0" w:rsidRDefault="004331CA" w:rsidP="00BD3280">
            <w:pPr>
              <w:pStyle w:val="TableParagraph"/>
              <w:ind w:left="57"/>
              <w:rPr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основы создания речевых жа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ров, актуальных для учебно-научного 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б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щения;</w:t>
            </w:r>
          </w:p>
          <w:p w14:paraId="19208ADF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2) основные способы и средства с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здания вербальных и невербальных текстов в различных ситуациях ли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ч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ного и профессионального о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б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щения</w:t>
            </w:r>
          </w:p>
        </w:tc>
        <w:tc>
          <w:tcPr>
            <w:tcW w:w="3771" w:type="dxa"/>
            <w:shd w:val="clear" w:color="auto" w:fill="auto"/>
          </w:tcPr>
          <w:p w14:paraId="107C42BD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1) 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создавать и редактировать те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к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сты основных жанров деловой речи </w:t>
            </w:r>
          </w:p>
        </w:tc>
        <w:tc>
          <w:tcPr>
            <w:tcW w:w="2880" w:type="dxa"/>
            <w:shd w:val="clear" w:color="auto" w:fill="auto"/>
          </w:tcPr>
          <w:p w14:paraId="0A190935" w14:textId="77777777" w:rsidR="004331CA" w:rsidRPr="000E1FF0" w:rsidRDefault="004331CA" w:rsidP="00BD3280">
            <w:pPr>
              <w:pStyle w:val="TableParagraph"/>
              <w:ind w:left="57"/>
              <w:rPr>
                <w:rFonts w:eastAsia="Calibri"/>
                <w:sz w:val="24"/>
                <w:szCs w:val="24"/>
                <w:lang w:val="ru-RU"/>
              </w:rPr>
            </w:pP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1) навыками создания св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я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занных текстов в рамках профессионального общ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е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ния </w:t>
            </w:r>
            <w:r w:rsidR="000D73A9"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в соответствии с 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этическими, коммуник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а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тивными, речевыми и яз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ы</w:t>
            </w:r>
            <w:r w:rsidRPr="000E1FF0">
              <w:rPr>
                <w:rFonts w:ascii="Times New Roman" w:hAnsi="Times New Roman"/>
                <w:sz w:val="24"/>
                <w:szCs w:val="24"/>
                <w:lang w:val="ru-RU"/>
              </w:rPr>
              <w:t>ковыми нормами</w:t>
            </w:r>
            <w:r w:rsidRPr="000E1FF0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 </w:t>
            </w:r>
          </w:p>
        </w:tc>
      </w:tr>
    </w:tbl>
    <w:p w14:paraId="22473CDF" w14:textId="77777777" w:rsidR="00C1249F" w:rsidRPr="000D73A9" w:rsidRDefault="00C1249F" w:rsidP="00C1249F">
      <w:pPr>
        <w:rPr>
          <w:sz w:val="2"/>
          <w:szCs w:val="2"/>
        </w:rPr>
        <w:sectPr w:rsidR="00C1249F" w:rsidRPr="000D73A9" w:rsidSect="00673034">
          <w:headerReference w:type="default" r:id="rId9"/>
          <w:pgSz w:w="16838" w:h="11906" w:orient="landscape"/>
          <w:pgMar w:top="1701" w:right="1134" w:bottom="1134" w:left="1134" w:header="709" w:footer="709" w:gutter="0"/>
          <w:pgNumType w:start="3"/>
          <w:cols w:space="708"/>
          <w:titlePg/>
          <w:docGrid w:linePitch="360"/>
        </w:sectPr>
        <w:spacing w:before="0" w:after="0" w:line="20" w:lineRule="exact"/>
      </w:pPr>
    </w:p>
    <w:p w14:paraId="21F6EED6" w14:textId="77777777" w:rsidR="00C1249F" w:rsidRPr="000D73A9" w:rsidRDefault="00C1249F" w:rsidP="00C1249F">
      <w:pPr>
        <w:spacing w:after="240"/>
        <w:jc w:val="center"/>
        <w:rPr>
          <w:b/>
          <w:sz w:val="28"/>
        </w:rPr>
      </w:pPr>
      <w:r w:rsidRPr="000D73A9">
        <w:rPr>
          <w:b/>
          <w:sz w:val="28"/>
        </w:rPr>
        <w:lastRenderedPageBreak/>
        <w:t>ОСНОВНАЯ ЧАСТЬ</w:t>
      </w:r>
    </w:p>
    <w:p w14:paraId="19354795" w14:textId="77777777" w:rsidR="00C1249F" w:rsidRPr="000D73A9" w:rsidRDefault="00C1249F" w:rsidP="00C1249F">
      <w:pPr>
        <w:pStyle w:val="ae"/>
        <w:ind w:right="-2"/>
        <w:jc w:val="center"/>
      </w:pPr>
      <w:r w:rsidRPr="000D73A9">
        <w:rPr>
          <w:sz w:val="28"/>
          <w:szCs w:val="28"/>
        </w:rPr>
        <w:t>1</w:t>
      </w:r>
      <w:r w:rsidRPr="000D73A9">
        <w:t>.</w:t>
      </w:r>
      <w:r w:rsidRPr="000D73A9">
        <w:rPr>
          <w:sz w:val="28"/>
          <w:szCs w:val="28"/>
        </w:rPr>
        <w:tab/>
        <w:t>ОБЪЕМ ДИСЦИПЛИНЫ И ВИДЫ УЧЕБНОЙ РАБОТЫ</w:t>
      </w:r>
    </w:p>
    <w:p w14:paraId="2C07EFAE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214F6534" w14:textId="77777777" w:rsidR="00C1249F" w:rsidRPr="000D73A9" w:rsidRDefault="00C1249F" w:rsidP="00C1249F">
      <w:pPr>
        <w:ind w:right="-2" w:firstLine="567"/>
        <w:rPr>
          <w:sz w:val="28"/>
          <w:szCs w:val="28"/>
        </w:rPr>
      </w:pPr>
    </w:p>
    <w:p w14:paraId="7DEA3CC6" w14:textId="77777777" w:rsidR="00530D50" w:rsidRPr="000E1FF0" w:rsidRDefault="000E1FF0" w:rsidP="000E1FF0">
      <w:pPr>
        <w:pStyle w:val="af0"/>
        <w:ind w:left="0" w:firstLine="709"/>
        <w:jc w:val="both"/>
        <w:rPr>
          <w:sz w:val="28"/>
          <w:lang w:val="ru-RU"/>
        </w:rPr>
      </w:pPr>
      <w:r w:rsidRPr="000E1FF0">
        <w:rPr>
          <w:bCs/>
          <w:sz w:val="28"/>
          <w:szCs w:val="28"/>
          <w:lang w:val="ru-RU"/>
        </w:rPr>
        <w:t>Дисциплина частично реализуется с применением дистанционных о</w:t>
      </w:r>
      <w:r w:rsidRPr="000E1FF0">
        <w:rPr>
          <w:bCs/>
          <w:sz w:val="28"/>
          <w:szCs w:val="28"/>
          <w:lang w:val="ru-RU"/>
        </w:rPr>
        <w:t>б</w:t>
      </w:r>
      <w:r w:rsidRPr="000E1FF0">
        <w:rPr>
          <w:bCs/>
          <w:sz w:val="28"/>
          <w:szCs w:val="28"/>
          <w:lang w:val="ru-RU"/>
        </w:rPr>
        <w:t>раз</w:t>
      </w:r>
      <w:r w:rsidRPr="000E1FF0">
        <w:rPr>
          <w:bCs/>
          <w:sz w:val="28"/>
          <w:szCs w:val="28"/>
          <w:lang w:val="ru-RU"/>
        </w:rPr>
        <w:t>о</w:t>
      </w:r>
      <w:r w:rsidRPr="000E1FF0">
        <w:rPr>
          <w:bCs/>
          <w:sz w:val="28"/>
          <w:szCs w:val="28"/>
          <w:lang w:val="ru-RU"/>
        </w:rPr>
        <w:t>вательных технологий</w:t>
      </w:r>
    </w:p>
    <w:p w14:paraId="1E2A83AC" w14:textId="77777777" w:rsidR="00C1249F" w:rsidRPr="000D73A9" w:rsidRDefault="00F74664" w:rsidP="00C1249F">
      <w:pPr>
        <w:pStyle w:val="af0"/>
        <w:keepNext/>
        <w:ind w:left="0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 СОДЕРЖАНИЕ ДИСЦИПЛИНЫ (МОДУЛЯ)</w:t>
      </w:r>
    </w:p>
    <w:p w14:paraId="600A2E2E" w14:textId="77777777" w:rsidR="00C1249F" w:rsidRPr="000D73A9" w:rsidRDefault="00C1249F" w:rsidP="00C1249F">
      <w:pPr>
        <w:pStyle w:val="ae"/>
        <w:keepNext/>
      </w:pPr>
    </w:p>
    <w:p w14:paraId="019A8C9B" w14:textId="77777777" w:rsidR="00C1249F" w:rsidRPr="000D73A9" w:rsidRDefault="00805CE5" w:rsidP="00805CE5">
      <w:pPr>
        <w:pStyle w:val="af0"/>
        <w:keepNext/>
        <w:ind w:left="567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2.1. Содержание разделов дисциплины (модуля)</w:t>
      </w:r>
    </w:p>
    <w:p w14:paraId="2110CD62" w14:textId="77777777" w:rsidR="00C1249F" w:rsidRPr="000D73A9" w:rsidRDefault="00C1249F" w:rsidP="00C1249F">
      <w:pPr>
        <w:pStyle w:val="ae"/>
        <w:keepNext/>
      </w:pPr>
    </w:p>
    <w:tbl>
      <w:tblPr>
        <w:tblW w:w="955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777"/>
        <w:gridCol w:w="720"/>
        <w:gridCol w:w="1821"/>
        <w:gridCol w:w="6237"/>
      </w:tblGrid>
      <w:tr w:rsidR="00E77B96" w:rsidRPr="000E1FF0" w14:paraId="0EB1243E" w14:textId="77777777" w:rsidTr="00BD3280">
        <w:trPr>
          <w:trHeight w:val="737"/>
        </w:trPr>
        <w:tc>
          <w:tcPr>
            <w:tcW w:w="77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20" w:type="dxa"/>
            <w:shd w:val="clear" w:color="auto" w:fill="auto"/>
          </w:tcPr>
          <w:p w14:paraId="75D97A67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№</w:t>
            </w:r>
          </w:p>
          <w:p w14:paraId="3339CAB0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ра</w:t>
            </w:r>
            <w:r w:rsidRPr="000E1FF0">
              <w:rPr>
                <w:bCs/>
                <w:sz w:val="24"/>
                <w:szCs w:val="24"/>
              </w:rPr>
              <w:t>з</w:t>
            </w:r>
            <w:r w:rsidRPr="000E1FF0">
              <w:rPr>
                <w:bCs/>
                <w:sz w:val="24"/>
                <w:szCs w:val="24"/>
              </w:rPr>
              <w:t>дела</w:t>
            </w:r>
          </w:p>
        </w:tc>
        <w:tc>
          <w:tcPr>
            <w:tcW w:w="1821" w:type="dxa"/>
            <w:shd w:val="clear" w:color="auto" w:fill="auto"/>
          </w:tcPr>
          <w:p w14:paraId="4B2192C9" w14:textId="77777777" w:rsidR="00E77B96" w:rsidRPr="000E1FF0" w:rsidRDefault="00E77B96" w:rsidP="00E77B96">
            <w:pPr>
              <w:jc w:val="center"/>
              <w:rPr>
                <w:bCs/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237" w:type="dxa"/>
            <w:shd w:val="clear" w:color="auto" w:fill="auto"/>
          </w:tcPr>
          <w:p w14:paraId="6209027B" w14:textId="77777777" w:rsidR="00E77B96" w:rsidRPr="000E1FF0" w:rsidRDefault="00E77B96" w:rsidP="00E77B96">
            <w:pPr>
              <w:jc w:val="center"/>
              <w:rPr>
                <w:sz w:val="24"/>
                <w:szCs w:val="24"/>
              </w:rPr>
            </w:pPr>
            <w:r w:rsidRPr="000E1FF0">
              <w:rPr>
                <w:bCs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77B96" w:rsidRPr="000E1FF0" w14:paraId="40F1F7EE" w14:textId="77777777" w:rsidTr="00BD3280">
        <w:tc>
          <w:tcPr>
            <w:tcW w:w="777" w:type="dxa"/>
            <w:shd w:val="clear" w:color="auto" w:fill="auto"/>
          </w:tcPr>
          <w:p w14:paraId="3CC82628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656C98E2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1</w:t>
            </w:r>
          </w:p>
        </w:tc>
        <w:tc>
          <w:tcPr>
            <w:tcW w:w="1821" w:type="dxa"/>
            <w:shd w:val="clear" w:color="auto" w:fill="auto"/>
          </w:tcPr>
          <w:p w14:paraId="1231F37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Стилистика</w:t>
            </w:r>
          </w:p>
        </w:tc>
        <w:tc>
          <w:tcPr>
            <w:tcW w:w="6237" w:type="dxa"/>
            <w:shd w:val="clear" w:color="auto" w:fill="auto"/>
          </w:tcPr>
          <w:p w14:paraId="2155DC26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Русский язык как способ существования русского нац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онального мышления и русской культуры, </w:t>
            </w:r>
          </w:p>
          <w:p w14:paraId="75EB4EF4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Понятие о стилистике. Функциональные стили языка и их системный характер. </w:t>
            </w:r>
          </w:p>
          <w:p w14:paraId="5F40ECD6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Книжные функциональные стили языка (научный, официально-деловой, публицистический).</w:t>
            </w:r>
            <w:r w:rsidRPr="000E1FF0">
              <w:rPr>
                <w:bCs/>
                <w:sz w:val="24"/>
                <w:szCs w:val="24"/>
              </w:rPr>
              <w:t xml:space="preserve"> Правила офор</w:t>
            </w:r>
            <w:r w:rsidRPr="000E1FF0">
              <w:rPr>
                <w:bCs/>
                <w:sz w:val="24"/>
                <w:szCs w:val="24"/>
              </w:rPr>
              <w:t>м</w:t>
            </w:r>
            <w:r w:rsidRPr="000E1FF0">
              <w:rPr>
                <w:bCs/>
                <w:sz w:val="24"/>
                <w:szCs w:val="24"/>
              </w:rPr>
              <w:t>ления научных работ.</w:t>
            </w:r>
            <w:r w:rsidRPr="000E1FF0">
              <w:rPr>
                <w:sz w:val="24"/>
                <w:szCs w:val="24"/>
              </w:rPr>
              <w:t xml:space="preserve"> Основные виды и формы работы с научной 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тературой. Этикет научной дискуссии. Научная аргументация.</w:t>
            </w:r>
          </w:p>
          <w:p w14:paraId="58CAB3DE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Составление и оформление текстов официальных д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кументов различных видов. </w:t>
            </w:r>
          </w:p>
          <w:p w14:paraId="73633B97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 xml:space="preserve"> Вопрос о разговорном стиле языка и месте языка худож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ственной литературы в системе стилей современного лит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ратурного языка. Стили массовой коммуникации: язык г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зеты, радио, телевидения.</w:t>
            </w:r>
          </w:p>
        </w:tc>
      </w:tr>
      <w:tr w:rsidR="00E77B96" w:rsidRPr="000E1FF0" w14:paraId="4C87025E" w14:textId="77777777" w:rsidTr="00BD3280">
        <w:tc>
          <w:tcPr>
            <w:tcW w:w="777" w:type="dxa"/>
            <w:shd w:val="clear" w:color="auto" w:fill="auto"/>
          </w:tcPr>
          <w:p w14:paraId="1DC14AD7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1B60EABB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2</w:t>
            </w:r>
          </w:p>
        </w:tc>
        <w:tc>
          <w:tcPr>
            <w:tcW w:w="1821" w:type="dxa"/>
            <w:shd w:val="clear" w:color="auto" w:fill="auto"/>
          </w:tcPr>
          <w:p w14:paraId="7019CC7E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Культура речи</w:t>
            </w:r>
          </w:p>
        </w:tc>
        <w:tc>
          <w:tcPr>
            <w:tcW w:w="6237" w:type="dxa"/>
            <w:shd w:val="clear" w:color="auto" w:fill="auto"/>
          </w:tcPr>
          <w:p w14:paraId="28C6DF55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Орфоэпия. Московский и петербургский варианты орф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эпической нормы. Основные орфоэпические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языка. </w:t>
            </w:r>
          </w:p>
          <w:p w14:paraId="70728689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Акцентология. Особенности русского ударения. Пр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чины вариативности и тенденции развития акцентологич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ских норм. Основные акцентологические нормы совреме</w:t>
            </w:r>
            <w:r w:rsidRPr="000E1FF0">
              <w:rPr>
                <w:sz w:val="24"/>
                <w:szCs w:val="24"/>
              </w:rPr>
              <w:t>н</w:t>
            </w:r>
            <w:r w:rsidRPr="000E1FF0">
              <w:rPr>
                <w:sz w:val="24"/>
                <w:szCs w:val="24"/>
              </w:rPr>
              <w:t xml:space="preserve">ного русского литературного языка </w:t>
            </w:r>
          </w:p>
          <w:p w14:paraId="74A01A9F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существительного</w:t>
            </w:r>
            <w:r w:rsidRPr="000E1FF0">
              <w:rPr>
                <w:i/>
                <w:sz w:val="24"/>
                <w:szCs w:val="24"/>
              </w:rPr>
              <w:t xml:space="preserve">. </w:t>
            </w:r>
            <w:r w:rsidRPr="000E1FF0">
              <w:rPr>
                <w:sz w:val="24"/>
                <w:szCs w:val="24"/>
              </w:rPr>
              <w:t>Кат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гория рода в нормативном аспекте.</w:t>
            </w:r>
            <w:r w:rsidRPr="000E1FF0">
              <w:rPr>
                <w:i/>
                <w:sz w:val="24"/>
                <w:szCs w:val="24"/>
              </w:rPr>
              <w:t xml:space="preserve"> </w:t>
            </w:r>
            <w:r w:rsidRPr="000E1FF0">
              <w:rPr>
                <w:sz w:val="24"/>
                <w:szCs w:val="24"/>
              </w:rPr>
              <w:t>Особенности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ния различных групп существительных. Варианты паде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оконч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ний. </w:t>
            </w:r>
          </w:p>
          <w:p w14:paraId="3D2A327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прилагательного. Обр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зов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 xml:space="preserve">ние кратких форм прилагательных и форм степеней сравнения. </w:t>
            </w:r>
          </w:p>
          <w:p w14:paraId="16DF881B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Употребление личных, неопределенных, определ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 xml:space="preserve">тельных, притяжательных и возвратного местоимений. </w:t>
            </w:r>
          </w:p>
          <w:p w14:paraId="18752B1C" w14:textId="77777777" w:rsidR="00E77B96" w:rsidRPr="000E1FF0" w:rsidRDefault="00E77B96" w:rsidP="00E77B96">
            <w:pPr>
              <w:ind w:firstLine="540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Нормы употребления имени числительного. Склон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 количественных, порядковых и дробных числител</w:t>
            </w:r>
            <w:r w:rsidRPr="000E1FF0">
              <w:rPr>
                <w:sz w:val="24"/>
                <w:szCs w:val="24"/>
              </w:rPr>
              <w:t>ь</w:t>
            </w:r>
            <w:r w:rsidRPr="000E1FF0">
              <w:rPr>
                <w:sz w:val="24"/>
                <w:szCs w:val="24"/>
              </w:rPr>
              <w:t>ных. Употребление собирательных числительных. Сочет</w:t>
            </w:r>
            <w:r w:rsidRPr="000E1FF0">
              <w:rPr>
                <w:sz w:val="24"/>
                <w:szCs w:val="24"/>
              </w:rPr>
              <w:t>а</w:t>
            </w:r>
            <w:r w:rsidRPr="000E1FF0">
              <w:rPr>
                <w:sz w:val="24"/>
                <w:szCs w:val="24"/>
              </w:rPr>
              <w:t>ние числ</w:t>
            </w:r>
            <w:r w:rsidRPr="000E1FF0">
              <w:rPr>
                <w:sz w:val="24"/>
                <w:szCs w:val="24"/>
              </w:rPr>
              <w:t>и</w:t>
            </w:r>
            <w:r w:rsidRPr="000E1FF0">
              <w:rPr>
                <w:sz w:val="24"/>
                <w:szCs w:val="24"/>
              </w:rPr>
              <w:t>тельных с существительными. Числительные в составе сло</w:t>
            </w:r>
            <w:r w:rsidRPr="000E1FF0">
              <w:rPr>
                <w:sz w:val="24"/>
                <w:szCs w:val="24"/>
              </w:rPr>
              <w:t>ж</w:t>
            </w:r>
            <w:r w:rsidRPr="000E1FF0">
              <w:rPr>
                <w:sz w:val="24"/>
                <w:szCs w:val="24"/>
              </w:rPr>
              <w:t>ных слов.</w:t>
            </w:r>
          </w:p>
          <w:p w14:paraId="62038698" w14:textId="77777777" w:rsidR="00E77B96" w:rsidRPr="000E1FF0" w:rsidRDefault="00E77B96" w:rsidP="00E77B96">
            <w:pPr>
              <w:jc w:val="both"/>
              <w:rPr>
                <w:sz w:val="24"/>
                <w:szCs w:val="24"/>
                <w:lang w:bidi="he-IL"/>
              </w:rPr>
            </w:pPr>
            <w:r w:rsidRPr="000E1FF0">
              <w:rPr>
                <w:sz w:val="24"/>
                <w:szCs w:val="24"/>
              </w:rPr>
              <w:t>Нормы употребления глагола и глагольных форм. Образ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>вание и употребление временных форм глагола, форм вида и накл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нения, причастий и деепричастий. </w:t>
            </w:r>
          </w:p>
          <w:p w14:paraId="3C4F629D" w14:textId="77777777" w:rsidR="00E77B96" w:rsidRPr="000E1FF0" w:rsidRDefault="00E77B96" w:rsidP="00E77B96">
            <w:pPr>
              <w:ind w:firstLine="708"/>
              <w:jc w:val="both"/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  <w:lang w:bidi="he-IL"/>
              </w:rPr>
              <w:t>Синтаксические нормы русского литературного языка. Варианты согласования. Управление в русском яз</w:t>
            </w:r>
            <w:r w:rsidRPr="000E1FF0">
              <w:rPr>
                <w:sz w:val="24"/>
                <w:szCs w:val="24"/>
                <w:lang w:bidi="he-IL"/>
              </w:rPr>
              <w:t>ы</w:t>
            </w:r>
            <w:r w:rsidRPr="000E1FF0">
              <w:rPr>
                <w:sz w:val="24"/>
                <w:szCs w:val="24"/>
                <w:lang w:bidi="he-IL"/>
              </w:rPr>
              <w:t>ке</w:t>
            </w:r>
            <w:r w:rsidRPr="000E1FF0">
              <w:rPr>
                <w:sz w:val="24"/>
                <w:szCs w:val="24"/>
              </w:rPr>
              <w:t xml:space="preserve"> </w:t>
            </w:r>
          </w:p>
        </w:tc>
      </w:tr>
      <w:tr w:rsidR="00E77B96" w:rsidRPr="000E1FF0" w14:paraId="710742E9" w14:textId="77777777" w:rsidTr="00BD3280">
        <w:tc>
          <w:tcPr>
            <w:tcW w:w="777" w:type="dxa"/>
            <w:shd w:val="clear" w:color="auto" w:fill="auto"/>
          </w:tcPr>
          <w:p w14:paraId="7272A81D" w14:textId="77777777" w:rsidR="00E77B96" w:rsidRPr="000E1FF0" w:rsidRDefault="009C3DE9" w:rsidP="00E77B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20" w:type="dxa"/>
            <w:shd w:val="clear" w:color="auto" w:fill="auto"/>
          </w:tcPr>
          <w:p w14:paraId="33A843D1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3</w:t>
            </w:r>
          </w:p>
        </w:tc>
        <w:tc>
          <w:tcPr>
            <w:tcW w:w="1821" w:type="dxa"/>
            <w:shd w:val="clear" w:color="auto" w:fill="auto"/>
          </w:tcPr>
          <w:p w14:paraId="593E7653" w14:textId="77777777" w:rsidR="00E77B96" w:rsidRPr="000E1FF0" w:rsidRDefault="00E77B96" w:rsidP="00E77B96">
            <w:pPr>
              <w:rPr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Деловое общ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ние</w:t>
            </w:r>
          </w:p>
        </w:tc>
        <w:tc>
          <w:tcPr>
            <w:tcW w:w="6237" w:type="dxa"/>
            <w:shd w:val="clear" w:color="auto" w:fill="auto"/>
          </w:tcPr>
          <w:p w14:paraId="4C4E4058" w14:textId="77777777" w:rsidR="00E77B96" w:rsidRPr="000E1FF0" w:rsidRDefault="00E77B96" w:rsidP="00E77B96">
            <w:pPr>
              <w:ind w:firstLine="540"/>
              <w:jc w:val="both"/>
              <w:rPr>
                <w:b/>
                <w:bCs/>
                <w:sz w:val="24"/>
                <w:szCs w:val="24"/>
              </w:rPr>
            </w:pPr>
            <w:r w:rsidRPr="000E1FF0">
              <w:rPr>
                <w:sz w:val="24"/>
                <w:szCs w:val="24"/>
              </w:rPr>
              <w:t>Жанры делового общения: собрание, совещание, п</w:t>
            </w:r>
            <w:r w:rsidRPr="000E1FF0">
              <w:rPr>
                <w:sz w:val="24"/>
                <w:szCs w:val="24"/>
              </w:rPr>
              <w:t>е</w:t>
            </w:r>
            <w:r w:rsidRPr="000E1FF0">
              <w:rPr>
                <w:sz w:val="24"/>
                <w:szCs w:val="24"/>
              </w:rPr>
              <w:t>рег</w:t>
            </w:r>
            <w:r w:rsidRPr="000E1FF0">
              <w:rPr>
                <w:sz w:val="24"/>
                <w:szCs w:val="24"/>
              </w:rPr>
              <w:t>о</w:t>
            </w:r>
            <w:r w:rsidRPr="000E1FF0">
              <w:rPr>
                <w:sz w:val="24"/>
                <w:szCs w:val="24"/>
              </w:rPr>
              <w:t xml:space="preserve">воры. Этикет делового общения. </w:t>
            </w:r>
          </w:p>
        </w:tc>
      </w:tr>
    </w:tbl>
    <w:p w14:paraId="3E9EE7C5" w14:textId="77777777" w:rsidR="00C1249F" w:rsidRPr="000D73A9" w:rsidRDefault="00C1249F" w:rsidP="00C1249F">
      <w:pPr>
        <w:rPr>
          <w:sz w:val="8"/>
          <w:szCs w:val="8"/>
        </w:rPr>
      </w:pPr>
    </w:p>
    <w:p w14:paraId="712E459B" w14:textId="77777777" w:rsidR="00C1249F" w:rsidRPr="000D73A9" w:rsidRDefault="00C1249F" w:rsidP="00C1249F">
      <w:pPr>
        <w:rPr>
          <w:sz w:val="24"/>
          <w:szCs w:val="24"/>
        </w:rPr>
      </w:pPr>
    </w:p>
    <w:p w14:paraId="1C65E1C6" w14:textId="77777777" w:rsidR="00F74664" w:rsidRDefault="00F74664" w:rsidP="00F74664"/>
    <w:p w14:paraId="0B931DAF" w14:textId="77777777" w:rsidR="000D73A9" w:rsidRPr="000D73A9" w:rsidRDefault="000D73A9" w:rsidP="00C1249F">
      <w:pPr>
        <w:ind w:firstLine="567"/>
        <w:jc w:val="center"/>
        <w:rPr>
          <w:sz w:val="28"/>
        </w:rPr>
      </w:pPr>
    </w:p>
    <w:p w14:paraId="25E67142" w14:textId="77777777" w:rsidR="00C1249F" w:rsidRPr="000D73A9" w:rsidRDefault="00942087" w:rsidP="00942087">
      <w:pPr>
        <w:pStyle w:val="af0"/>
        <w:keepNext/>
        <w:spacing w:after="120"/>
        <w:ind w:left="567" w:firstLine="0"/>
        <w:jc w:val="center"/>
        <w:rPr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3. САМОСТОЯТЕЛЬНАЯ РАБОТА ОБУЧАЮЩЕГОСЯ</w:t>
      </w:r>
    </w:p>
    <w:p w14:paraId="1493AAAD" w14:textId="77777777" w:rsidR="00C1249F" w:rsidRPr="000D73A9" w:rsidRDefault="00C1249F" w:rsidP="00C1249F">
      <w:pPr>
        <w:ind w:firstLine="567"/>
        <w:jc w:val="both"/>
        <w:rPr>
          <w:sz w:val="28"/>
        </w:rPr>
      </w:pPr>
      <w:r>
        <w:rPr>
          <w:sz w:val="28"/>
        </w:rPr>
        <w:t xml:space="preserve">Самостоятельная работа осуществляется в объеме 38 часов.</w:t>
      </w:r>
    </w:p>
    <w:p w14:paraId="00075D15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358AA4E1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изучение и конспектирование основной и дополнительной литературы по дисциплине; </w:t>
      </w:r>
    </w:p>
    <w:p w14:paraId="22E412B3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выполнение заданий при подготовке к практическим занятиям;</w:t>
      </w:r>
    </w:p>
    <w:p w14:paraId="22AE1EAB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- работа со справочными материалами (словарями, справочниками, э</w:t>
      </w:r>
      <w:r w:rsidRPr="000D73A9">
        <w:rPr>
          <w:color w:val="auto"/>
          <w:sz w:val="28"/>
          <w:szCs w:val="28"/>
        </w:rPr>
        <w:t>н</w:t>
      </w:r>
      <w:r w:rsidRPr="000D73A9">
        <w:rPr>
          <w:color w:val="auto"/>
          <w:sz w:val="28"/>
          <w:szCs w:val="28"/>
        </w:rPr>
        <w:t xml:space="preserve">циклопедиями); </w:t>
      </w:r>
    </w:p>
    <w:p w14:paraId="0CDB3E19" w14:textId="77777777" w:rsidR="00F2709C" w:rsidRPr="000D73A9" w:rsidRDefault="00F2709C" w:rsidP="00F2709C">
      <w:pPr>
        <w:pStyle w:val="Default"/>
        <w:ind w:firstLine="567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- подготовка реферата (презентации). </w:t>
      </w:r>
    </w:p>
    <w:p w14:paraId="51E9EC7E" w14:textId="77777777" w:rsidR="001D39B8" w:rsidRDefault="001D39B8" w:rsidP="00942087">
      <w:pPr>
        <w:pStyle w:val="af0"/>
        <w:ind w:left="0" w:right="-2" w:firstLine="0"/>
        <w:jc w:val="center"/>
        <w:rPr>
          <w:sz w:val="28"/>
          <w:lang w:val="ru-RU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443338FC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 </w:t>
      </w:r>
      <w:r w:rsidR="00C1249F" w:rsidRPr="000D73A9">
        <w:rPr>
          <w:sz w:val="28"/>
          <w:lang w:val="ru-RU"/>
        </w:rPr>
        <w:t xml:space="preserve">УЧЕБНО-МЕТОДИЧЕСКОЕ </w:t>
      </w:r>
      <w:r w:rsidR="00C1249F" w:rsidRPr="000D73A9">
        <w:rPr>
          <w:sz w:val="28"/>
          <w:lang w:val="ru-RU"/>
        </w:rPr>
        <w:br/>
        <w:t xml:space="preserve">И ИНФОРМАЦИОННОЕ ОБЕСПЕЧЕНИЕ ДИСЦИПЛИНЫ </w:t>
      </w:r>
    </w:p>
    <w:p w14:paraId="7C1DE1D4" w14:textId="77777777" w:rsidR="00C1249F" w:rsidRPr="000D73A9" w:rsidRDefault="00C1249F" w:rsidP="00C1249F"/>
    <w:p w14:paraId="216D6A65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5.1. </w:t>
      </w:r>
      <w:r w:rsidR="00C1249F" w:rsidRPr="000D73A9">
        <w:rPr>
          <w:sz w:val="28"/>
          <w:lang w:val="ru-RU"/>
        </w:rPr>
        <w:t>Основная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54AF501B" w14:textId="77777777" w:rsidTr="00EB2719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7D975936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246797C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1509D182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0D085DF9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877F9B" w:rsidRPr="000D73A9" w14:paraId="51E04948" w14:textId="77777777" w:rsidTr="00EB2719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72F8E7C4" w14:textId="77777777" w:rsidR="00327036" w:rsidRPr="000D73A9" w:rsidRDefault="00ED3385" w:rsidP="00EB2719">
            <w:pPr>
              <w:rPr>
                <w:sz w:val="24"/>
                <w:szCs w:val="24"/>
                <w:shd w:val="clear" w:color="auto" w:fill="E6EEFB"/>
              </w:rPr>
            </w:pPr>
            <w:r w:rsidRPr="000D73A9">
              <w:rPr>
                <w:sz w:val="24"/>
                <w:szCs w:val="24"/>
              </w:rPr>
              <w:t xml:space="preserve">Русский язык и культура речи : учебник и практикум для вузов / В. Д. Черняк, А. И. </w:t>
            </w:r>
            <w:proofErr w:type="spellStart"/>
            <w:r w:rsidRPr="000D73A9">
              <w:rPr>
                <w:sz w:val="24"/>
                <w:szCs w:val="24"/>
              </w:rPr>
              <w:t>Дунев</w:t>
            </w:r>
            <w:proofErr w:type="spellEnd"/>
            <w:r w:rsidRPr="000D73A9">
              <w:rPr>
                <w:sz w:val="24"/>
                <w:szCs w:val="24"/>
              </w:rPr>
              <w:t xml:space="preserve">, В. А. Ефремов, Е. В. Сергеева ; под общей редакцией В. Д. Черняк. — 4-е изд., </w:t>
            </w:r>
            <w:proofErr w:type="spellStart"/>
            <w:r w:rsidRPr="000D73A9">
              <w:rPr>
                <w:sz w:val="24"/>
                <w:szCs w:val="24"/>
              </w:rPr>
              <w:t>перераб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389 с. — (Высшее образование). — ISBN 978-5-534-04154-5. — Текст : электронный // ЭБС Юрайт [сайт]. — URL: http://biblio-online.ru/bcode/449717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5EAD6EE5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43C1036E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Русский язык и культура речи : учебник и практикум для вузов / Т. Ю. Волошинова [и др.] ; под редакцией А. В. Голубевой, В. И. Максимова. — 4-е изд., </w:t>
            </w:r>
            <w:proofErr w:type="spellStart"/>
            <w:r w:rsidRPr="000D73A9">
              <w:rPr>
                <w:rFonts w:eastAsia="Calibri"/>
                <w:sz w:val="24"/>
                <w:szCs w:val="24"/>
                <w:lang w:val="ru-RU"/>
              </w:rPr>
              <w:t>перераб</w:t>
            </w:r>
            <w:proofErr w:type="spellEnd"/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и доп.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306 с. — (Высшее образование). — ISBN 978-5-534-06066-9. — Текст : электронный // ЭБС Юрайт [сайт]. — URL: http://www.biblio-online.ru/bcode/449653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327036" w:rsidRPr="000D73A9" w14:paraId="4DA510A3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14:paraId="6EEB22DB" w14:textId="77777777" w:rsidR="00327036" w:rsidRPr="000D73A9" w:rsidRDefault="00327036" w:rsidP="00327036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Стилистика. Риторика. Культура речи : учебное пособие / [сост. Е. В. Корчагина [и др.] ; под ред. Ю. А. Южаковой] ; РГУ им. С. А. Есенина. - Рязань : РГУ, 2012. - 328 с.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; [Электронный ресурс] - Режим доступа: 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 </w:t>
            </w:r>
            <w:hyperlink r:id="rId10" w:history="1">
              <w:r w:rsidR="00ED3385" w:rsidRPr="000D73A9">
                <w:rPr>
                  <w:rStyle w:val="a4"/>
                  <w:rFonts w:eastAsia="Calibri"/>
                  <w:color w:val="auto"/>
                  <w:sz w:val="24"/>
                  <w:szCs w:val="24"/>
                  <w:u w:val="none"/>
                  <w:lang w:val="ru-RU"/>
                </w:rPr>
                <w:t>http://dspace.rsu.edu.ru/xmlui/handle/123456789/845</w:t>
              </w:r>
            </w:hyperlink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 xml:space="preserve">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="00ED3385"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</w:tbl>
    <w:p w14:paraId="24682B65" w14:textId="77777777" w:rsidR="00C1249F" w:rsidRPr="000D73A9" w:rsidRDefault="00C1249F" w:rsidP="00C1249F">
      <w:pPr>
        <w:ind w:firstLine="567"/>
        <w:rPr>
          <w:sz w:val="24"/>
          <w:szCs w:val="24"/>
        </w:rPr>
      </w:pPr>
    </w:p>
    <w:p w14:paraId="4B558C2B" w14:textId="77777777" w:rsidR="00C1249F" w:rsidRPr="000D73A9" w:rsidRDefault="00942087" w:rsidP="00942087">
      <w:pPr>
        <w:pStyle w:val="af0"/>
        <w:spacing w:after="120"/>
        <w:ind w:left="567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5.2. </w:t>
      </w:r>
      <w:r w:rsidR="00C1249F" w:rsidRPr="000D73A9">
        <w:rPr>
          <w:sz w:val="28"/>
          <w:lang w:val="ru-RU"/>
        </w:rPr>
        <w:t>Дополнительная</w:t>
      </w:r>
      <w:r w:rsidR="00C1249F" w:rsidRPr="000D73A9">
        <w:rPr>
          <w:spacing w:val="2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>литература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877F9B" w:rsidRPr="000D73A9" w14:paraId="1D574BB1" w14:textId="77777777" w:rsidTr="00EB2719">
        <w:trPr>
          <w:trHeight w:val="603"/>
        </w:trPr>
        <w:tc>
          <w:tcPr>
            <w:tcW w:w="709" w:type="dxa"/>
            <w:shd w:val="clear" w:color="auto" w:fill="auto"/>
            <w:vAlign w:val="center"/>
          </w:tcPr>
          <w:p w14:paraId="2BEF3C97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0D73A9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13F44712" w14:textId="77777777" w:rsidR="00877F9B" w:rsidRPr="000D73A9" w:rsidRDefault="00877F9B" w:rsidP="00EB271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0D73A9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877F9B" w:rsidRPr="000D73A9" w14:paraId="3397D8DD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3E613E17" w14:textId="77777777" w:rsidR="00877F9B" w:rsidRPr="000D73A9" w:rsidRDefault="00877F9B" w:rsidP="00EB271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877F9B" w:rsidRPr="000D73A9" w14:paraId="1538C85D" w14:textId="77777777" w:rsidTr="00EB2719">
        <w:trPr>
          <w:trHeight w:val="11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14:paraId="17AE4FD1" w14:textId="77777777" w:rsidR="00877F9B" w:rsidRPr="000D73A9" w:rsidRDefault="003F532C" w:rsidP="00EB2719">
            <w:pPr>
              <w:rPr>
                <w:sz w:val="24"/>
                <w:szCs w:val="24"/>
                <w:shd w:val="clear" w:color="auto" w:fill="FFFFFF"/>
              </w:rPr>
            </w:pPr>
            <w:r w:rsidRPr="000D73A9">
              <w:rPr>
                <w:sz w:val="24"/>
                <w:szCs w:val="24"/>
                <w:shd w:val="clear" w:color="auto" w:fill="FFFFFF"/>
              </w:rPr>
              <w:t>Арбатская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 О. А.  Русский язык и культура речи. Практикум : учебное пособие для вузов / О. А. Арбатская. — 2-е изд. — Москва : Издательство Юрайт, </w:t>
            </w:r>
            <w:r w:rsidR="00F74664">
              <w:rPr>
                <w:sz w:val="24"/>
                <w:szCs w:val="24"/>
                <w:shd w:val="clear" w:color="auto" w:fill="FFFFFF"/>
              </w:rPr>
              <w:t>2021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 xml:space="preserve">. — 123 с. — (Высшее образование). — ISBN 978-5-534-08869-4. — Текст : электронный // ЭБС Юрайт [сайт]. — URL: http://biblio-online.ru/bcode/455820 (дата обращения: </w:t>
            </w:r>
            <w:r w:rsidR="00BD3280">
              <w:rPr>
                <w:sz w:val="24"/>
                <w:szCs w:val="24"/>
                <w:shd w:val="clear" w:color="auto" w:fill="FFFFFF"/>
              </w:rPr>
              <w:t>21.02.2024</w:t>
            </w:r>
            <w:r w:rsidR="00327036" w:rsidRPr="000D73A9">
              <w:rPr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877F9B" w:rsidRPr="000D73A9" w14:paraId="311948A0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1200506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>Голуб И. Б.  Стилистика русского языка и культур</w:t>
            </w:r>
            <w:r w:rsidR="00327036" w:rsidRPr="000D73A9">
              <w:rPr>
                <w:rFonts w:eastAsia="Calibri"/>
                <w:sz w:val="24"/>
                <w:szCs w:val="24"/>
                <w:lang w:val="ru-RU"/>
              </w:rPr>
              <w:t>а речи : учебник для вузов / И.Б. Голуб, С.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Н. Стародубец.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. — 455 с. — (Вы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с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шее образование). — ISBN 978-5-534-00614-8. — Текст : электронный // ЭБС Юрайт [сайт]. — URL: http://www.biblio-online.ru/bcode/450006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669FFCDF" w14:textId="77777777" w:rsidTr="00EB2719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14:paraId="5ACF87F7" w14:textId="77777777" w:rsidR="00877F9B" w:rsidRPr="000D73A9" w:rsidRDefault="00877F9B" w:rsidP="00EB2719">
            <w:pPr>
              <w:pStyle w:val="TableParagraph"/>
              <w:ind w:left="15"/>
              <w:jc w:val="both"/>
              <w:rPr>
                <w:rFonts w:eastAsia="Calibri"/>
                <w:sz w:val="24"/>
                <w:szCs w:val="24"/>
                <w:lang w:val="ru-RU"/>
              </w:rPr>
            </w:pP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Культура речи и деловое общение : учебник и практикум для вузов / В. В. Химик [и др.] ; ответственный редактор В. В. Химик, Л. Б. Волкова. — Москва : Издательство Юрайт, </w:t>
            </w:r>
            <w:r w:rsidR="00F74664">
              <w:rPr>
                <w:rFonts w:eastAsia="Calibri"/>
                <w:sz w:val="24"/>
                <w:szCs w:val="24"/>
                <w:lang w:val="ru-RU"/>
              </w:rPr>
              <w:t>2021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 xml:space="preserve">. — 308 с. — (Высшее образование). — ISBN 978-5-534-00358-1. — Текст : электронный // ЭБС Юрайт [сайт]. — URL: http://www.biblio-online.ru/bcode/450580 (дата обращения: </w:t>
            </w:r>
            <w:r w:rsidR="00BD3280">
              <w:rPr>
                <w:rFonts w:eastAsia="Calibri"/>
                <w:sz w:val="24"/>
                <w:szCs w:val="24"/>
                <w:lang w:val="ru-RU"/>
              </w:rPr>
              <w:t>21.02.2024</w:t>
            </w:r>
            <w:r w:rsidRPr="000D73A9">
              <w:rPr>
                <w:rFonts w:eastAsia="Calibri"/>
                <w:sz w:val="24"/>
                <w:szCs w:val="24"/>
                <w:lang w:val="ru-RU"/>
              </w:rPr>
              <w:t>).</w:t>
            </w:r>
          </w:p>
        </w:tc>
      </w:tr>
      <w:tr w:rsidR="00877F9B" w:rsidRPr="000D73A9" w14:paraId="1FBD08CE" w14:textId="77777777" w:rsidTr="00EB2719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789" w:type="dxa"/>
            <w:shd w:val="clear" w:color="auto" w:fill="auto"/>
          </w:tcPr>
          <w:p w14:paraId="37F07B75" w14:textId="77777777" w:rsidR="00877F9B" w:rsidRPr="000D73A9" w:rsidRDefault="008E00D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Русский язык и культура речи. Семнадцать практических занятий : учебное пособие для вузов / Е. В. Ганапольская [и др.] ; под редакцией Е. В. Ганапольской, Т. Ю.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 xml:space="preserve">лошиновой. — 2-е изд., </w:t>
            </w:r>
            <w:proofErr w:type="spellStart"/>
            <w:r w:rsidRPr="000D73A9">
              <w:rPr>
                <w:sz w:val="24"/>
                <w:szCs w:val="24"/>
              </w:rPr>
              <w:t>испр</w:t>
            </w:r>
            <w:proofErr w:type="spellEnd"/>
            <w:r w:rsidRPr="000D73A9">
              <w:rPr>
                <w:sz w:val="24"/>
                <w:szCs w:val="24"/>
              </w:rPr>
              <w:t xml:space="preserve">. и доп. — Москва : Издательство Юрайт, </w:t>
            </w:r>
            <w:r w:rsidR="00F74664">
              <w:rPr>
                <w:sz w:val="24"/>
                <w:szCs w:val="24"/>
              </w:rPr>
              <w:t>2021</w:t>
            </w:r>
            <w:r w:rsidRPr="000D73A9">
              <w:rPr>
                <w:sz w:val="24"/>
                <w:szCs w:val="24"/>
              </w:rPr>
              <w:t xml:space="preserve">. — 304 с. — (Высшее образование). — ISBN 978-5-534-10423-3. — Текст : электронный // ЭБС Юрайт [сайт]. — URL: http://biblio-online.ru/bcode/453282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4B1DBD67" w14:textId="77777777" w:rsidTr="00EB2719">
        <w:trPr>
          <w:trHeight w:val="249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789" w:type="dxa"/>
            <w:shd w:val="clear" w:color="auto" w:fill="auto"/>
          </w:tcPr>
          <w:p w14:paraId="138E09E1" w14:textId="77777777" w:rsidR="00877F9B" w:rsidRPr="000D73A9" w:rsidRDefault="00327036" w:rsidP="00EB2719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Самокрутова, Л.В. Русский язык: стилистика устной речи : [16+] / Л.В. Самокрутова, О.В. Сорока ; Тамбовский государственный технический университет. – Тамбов : Тамбовский государственный технический университет (ТГТУ), 2017. – 150 с. : ил. – Режим доступа: по подписке. – URL: http://biblioclub.ru/index.php?page=book&amp;id=499044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  <w:tr w:rsidR="00877F9B" w:rsidRPr="000D73A9" w14:paraId="1DF79B35" w14:textId="77777777" w:rsidTr="00EB2719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789" w:type="dxa"/>
            <w:shd w:val="clear" w:color="auto" w:fill="auto"/>
          </w:tcPr>
          <w:p w14:paraId="6461FB6E" w14:textId="77777777" w:rsidR="00327036" w:rsidRPr="000D73A9" w:rsidRDefault="00ED3385" w:rsidP="00ED3385">
            <w:pPr>
              <w:tabs>
                <w:tab w:val="left" w:pos="708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 xml:space="preserve">Стилистика русского языка: деловая письменная речь [Текст] : учебно-методическое пособие / РГУ имени С. А. Есенина; [авт.-сост. Н. С. Редькина]. - Рязань : РГУ, 2015. - 60 с.; [Электронный ресурс] - Режим доступа: http://dspace.rsu.edu.ru/xmlui/handle/123456789/1812 (дата обращения: </w:t>
            </w:r>
            <w:r w:rsidR="00BD3280">
              <w:rPr>
                <w:sz w:val="24"/>
                <w:szCs w:val="24"/>
              </w:rPr>
              <w:t>21.02.2024</w:t>
            </w:r>
            <w:r w:rsidRPr="000D73A9">
              <w:rPr>
                <w:sz w:val="24"/>
                <w:szCs w:val="24"/>
              </w:rPr>
              <w:t>).</w:t>
            </w:r>
          </w:p>
        </w:tc>
      </w:tr>
    </w:tbl>
    <w:p w14:paraId="23D1C078" w14:textId="77777777" w:rsidR="00F74664" w:rsidRDefault="00F74664" w:rsidP="00F74664">
      <w:pPr>
        <w:rPr>
          <w:color w:val="000000"/>
          <w:sz w:val="28"/>
          <w:szCs w:val="28"/>
        </w:rPr>
      </w:pPr>
    </w:p>
    <w:p w14:paraId="40D177B0" w14:textId="77777777" w:rsidR="00F74664" w:rsidRPr="00F74664" w:rsidRDefault="00F74664" w:rsidP="00F74664">
      <w:pPr>
        <w:rPr>
          <w:sz w:val="28"/>
          <w:szCs w:val="28"/>
        </w:rPr>
      </w:pPr>
      <w:r w:rsidRPr="00F74664">
        <w:rPr>
          <w:color w:val="000000"/>
          <w:sz w:val="28"/>
          <w:szCs w:val="28"/>
        </w:rPr>
        <w:t xml:space="preserve">5.3. </w:t>
      </w:r>
      <w:r w:rsidR="00EE185D">
        <w:rPr>
          <w:color w:val="000000"/>
          <w:sz w:val="28"/>
          <w:szCs w:val="28"/>
        </w:rPr>
        <w:t>Профессиональные б</w:t>
      </w:r>
      <w:r w:rsidRPr="00F74664">
        <w:rPr>
          <w:color w:val="000000"/>
          <w:sz w:val="28"/>
          <w:szCs w:val="28"/>
        </w:rPr>
        <w:t>азы данных, информационно-справочные и поиск</w:t>
      </w:r>
      <w:r w:rsidRPr="00F74664">
        <w:rPr>
          <w:color w:val="000000"/>
          <w:sz w:val="28"/>
          <w:szCs w:val="28"/>
        </w:rPr>
        <w:t>о</w:t>
      </w:r>
      <w:r w:rsidRPr="00F74664">
        <w:rPr>
          <w:color w:val="000000"/>
          <w:sz w:val="28"/>
          <w:szCs w:val="28"/>
        </w:rPr>
        <w:t>вые системы</w:t>
      </w:r>
      <w:r w:rsidRPr="00F74664">
        <w:rPr>
          <w:sz w:val="28"/>
          <w:szCs w:val="28"/>
        </w:rPr>
        <w:t>:</w:t>
      </w:r>
    </w:p>
    <w:p w14:paraId="3EE96857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21.02.2024). – Режим доступа: для зарегистрированных пользователей. – Текст электронный. </w:t>
      </w:r>
    </w:p>
    <w:p w14:paraId="18287E46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6480F9D3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Научная электронная библиотека : сайт. – URL: </w:t>
      </w:r>
      <w:hyperlink r:id="rId14">
        <w:r>
          <w:rPr>
            <w:rFonts w:ascii="Times New Roman" w:hAnsi="Times New Roman"/>
            <w:sz w:val="24"/>
            <w:color w:val="000000"/>
          </w:rPr>
          <w:t xml:space="preserve">http://elibrary.ru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21.02.2024). – Режим доступа: свободный. – Текст: электронный. </w:t>
      </w:r>
    </w:p>
    <w:p w14:paraId="42FD0EE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0131D2C5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Pr="00600B20">
        <w:rPr>
          <w:sz w:val="28"/>
          <w:szCs w:val="28"/>
        </w:rPr>
        <w:t xml:space="preserve">. Университетская библиотека ONLINE: электронная библиотека. –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6" w:history="1">
        <w:r w:rsidRPr="00600B20">
          <w:rPr>
            <w:rStyle w:val="a4"/>
            <w:sz w:val="28"/>
            <w:szCs w:val="28"/>
          </w:rPr>
          <w:t>http://biblioclub.ru/index.php?page=main_ub_red</w:t>
        </w:r>
      </w:hyperlink>
      <w:r w:rsidRPr="00600B20">
        <w:rPr>
          <w:sz w:val="28"/>
          <w:szCs w:val="28"/>
        </w:rPr>
        <w:t xml:space="preserve"> (дата обращения: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Москва, 2006. – Режим доступа: для зарегистрированных пол</w:t>
      </w:r>
      <w:r w:rsidRPr="00600B20">
        <w:rPr>
          <w:sz w:val="28"/>
          <w:szCs w:val="28"/>
        </w:rPr>
        <w:t>ь</w:t>
      </w:r>
      <w:r w:rsidRPr="00600B20">
        <w:rPr>
          <w:sz w:val="28"/>
          <w:szCs w:val="28"/>
        </w:rPr>
        <w:t xml:space="preserve">зователей. – Текст : электронный. </w:t>
      </w:r>
    </w:p>
    <w:p w14:paraId="6F6F8609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6. ЮРАЙТ: образовательная  платформа : сайт. – Москва, 2013. – URL: https://urait.ru/ (дата обращения: 21.02.2024). – Режим доступа: для зарегистрированных пользователей. – Текст : электронный. </w:t>
      </w:r>
    </w:p>
    <w:p w14:paraId="24760980" w14:textId="77777777" w:rsidR="001D39B8" w:rsidRPr="00600B20" w:rsidRDefault="001D39B8" w:rsidP="001D39B8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7</w:t>
      </w:r>
      <w:r w:rsidRPr="00600B20">
        <w:rPr>
          <w:sz w:val="28"/>
          <w:szCs w:val="28"/>
        </w:rPr>
        <w:t xml:space="preserve">. </w:t>
      </w:r>
      <w:proofErr w:type="spellStart"/>
      <w:r w:rsidRPr="00600B20">
        <w:rPr>
          <w:sz w:val="28"/>
          <w:szCs w:val="28"/>
          <w:lang w:val="en-US"/>
        </w:rPr>
        <w:t>Polpred</w:t>
      </w:r>
      <w:proofErr w:type="spellEnd"/>
      <w:r w:rsidRPr="00600B20">
        <w:rPr>
          <w:sz w:val="28"/>
          <w:szCs w:val="28"/>
        </w:rPr>
        <w:t>.</w:t>
      </w:r>
      <w:r w:rsidRPr="00600B20">
        <w:rPr>
          <w:sz w:val="28"/>
          <w:szCs w:val="28"/>
          <w:lang w:val="en-US"/>
        </w:rPr>
        <w:t>com</w:t>
      </w:r>
      <w:r w:rsidRPr="00600B20">
        <w:rPr>
          <w:b/>
          <w:bCs/>
          <w:sz w:val="28"/>
          <w:szCs w:val="28"/>
        </w:rPr>
        <w:t xml:space="preserve"> </w:t>
      </w:r>
      <w:r w:rsidRPr="00600B20">
        <w:rPr>
          <w:bCs/>
          <w:sz w:val="28"/>
          <w:szCs w:val="28"/>
        </w:rPr>
        <w:t>Обзор СМИ</w:t>
      </w:r>
      <w:r w:rsidRPr="00600B20">
        <w:rPr>
          <w:sz w:val="28"/>
          <w:szCs w:val="28"/>
        </w:rPr>
        <w:t xml:space="preserve">:  сайт. –  </w:t>
      </w:r>
      <w:r w:rsidRPr="00600B20">
        <w:rPr>
          <w:sz w:val="28"/>
          <w:szCs w:val="28"/>
          <w:lang w:val="en-US"/>
        </w:rPr>
        <w:t>URL</w:t>
      </w:r>
      <w:r w:rsidRPr="00600B20">
        <w:rPr>
          <w:sz w:val="28"/>
          <w:szCs w:val="28"/>
        </w:rPr>
        <w:t xml:space="preserve">: </w:t>
      </w:r>
      <w:hyperlink r:id="rId18" w:history="1">
        <w:r w:rsidRPr="00600B20">
          <w:rPr>
            <w:rStyle w:val="a4"/>
            <w:sz w:val="28"/>
            <w:szCs w:val="28"/>
            <w:lang w:val="en-US"/>
          </w:rPr>
          <w:t>http</w:t>
        </w:r>
        <w:r w:rsidRPr="00600B20">
          <w:rPr>
            <w:rStyle w:val="a4"/>
            <w:sz w:val="28"/>
            <w:szCs w:val="28"/>
          </w:rPr>
          <w:t>://</w:t>
        </w:r>
        <w:proofErr w:type="spellStart"/>
        <w:r w:rsidRPr="00600B20">
          <w:rPr>
            <w:rStyle w:val="a4"/>
            <w:sz w:val="28"/>
            <w:szCs w:val="28"/>
            <w:lang w:val="en-US"/>
          </w:rPr>
          <w:t>polpred</w:t>
        </w:r>
        <w:proofErr w:type="spellEnd"/>
        <w:r w:rsidRPr="00600B20">
          <w:rPr>
            <w:rStyle w:val="a4"/>
            <w:sz w:val="28"/>
            <w:szCs w:val="28"/>
          </w:rPr>
          <w:t>.</w:t>
        </w:r>
        <w:r w:rsidRPr="00600B20">
          <w:rPr>
            <w:rStyle w:val="a4"/>
            <w:sz w:val="28"/>
            <w:szCs w:val="28"/>
            <w:lang w:val="en-US"/>
          </w:rPr>
          <w:t>com</w:t>
        </w:r>
      </w:hyperlink>
      <w:r w:rsidRPr="00600B20">
        <w:rPr>
          <w:sz w:val="28"/>
          <w:szCs w:val="28"/>
          <w:u w:val="single"/>
        </w:rPr>
        <w:t xml:space="preserve"> </w:t>
      </w:r>
      <w:r w:rsidRPr="00600B20">
        <w:rPr>
          <w:sz w:val="28"/>
          <w:szCs w:val="28"/>
        </w:rPr>
        <w:t>(дата обр</w:t>
      </w:r>
      <w:r w:rsidRPr="00600B20">
        <w:rPr>
          <w:sz w:val="28"/>
          <w:szCs w:val="28"/>
        </w:rPr>
        <w:t>а</w:t>
      </w:r>
      <w:r w:rsidRPr="00600B20">
        <w:rPr>
          <w:sz w:val="28"/>
          <w:szCs w:val="28"/>
        </w:rPr>
        <w:t xml:space="preserve">щения: </w:t>
      </w:r>
      <w:r w:rsidR="00BD3280">
        <w:rPr>
          <w:sz w:val="28"/>
          <w:szCs w:val="28"/>
        </w:rPr>
        <w:t>21.02.2024</w:t>
      </w:r>
      <w:r w:rsidRPr="00600B20">
        <w:rPr>
          <w:sz w:val="28"/>
          <w:szCs w:val="28"/>
        </w:rPr>
        <w:t>). – Режим доступа: для зарегистрированных пользоват</w:t>
      </w:r>
      <w:r w:rsidRPr="00600B20">
        <w:rPr>
          <w:sz w:val="28"/>
          <w:szCs w:val="28"/>
        </w:rPr>
        <w:t>е</w:t>
      </w:r>
      <w:r w:rsidRPr="00600B20">
        <w:rPr>
          <w:sz w:val="28"/>
          <w:szCs w:val="28"/>
        </w:rPr>
        <w:t xml:space="preserve">лей. – Текст : электронный. </w:t>
      </w:r>
    </w:p>
    <w:p w14:paraId="5F5726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8. Книги. – Текст: электронный // Электронная библиотека научной библиотеки РГУ имени С.А. Есенина: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2D73970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9. Краеведение. – Текст: электронный // Электронная библиотека научной библиотеки РГУ имени С.А.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4675119A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10. Медиа ресурсы. – Текст: электронный // Электронная библиотека научной библиотеки РГУ имени С.А. Есенина 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</w:t>
      </w:r>
    </w:p>
    <w:p w14:paraId="14310DAD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11. Статьи из журналов фонда НБ РГУ. – Текст: электронный // Электронная библиотека научной библиотеки РГУ имени С.А. Есенина 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 Режим доступа: свободный. </w:t>
      </w:r>
    </w:p>
    <w:p w14:paraId="38E65953" w14:textId="77777777" w:rsidR="001D39B8" w:rsidRPr="00600B20" w:rsidRDefault="001D39B8" w:rsidP="001D39B8">
      <w:pPr>
        <w:ind w:firstLine="567"/>
        <w:rPr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12. Труды преподавателей РГУ имени С.А. Есенина. – Текст: электронный // Электронная библиотека научной библиотеки РГУ имени С.А. Есенина: сайт.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</w:t>
      </w:r>
    </w:p>
    <w:p w14:paraId="77FD96D2" w14:textId="77777777" w:rsidR="001D39B8" w:rsidRPr="00D64F8E" w:rsidRDefault="001D39B8" w:rsidP="001D39B8">
      <w:pPr>
        <w:pStyle w:val="af0"/>
        <w:ind w:left="709" w:firstLine="0"/>
        <w:jc w:val="both"/>
        <w:rPr>
          <w:sz w:val="28"/>
          <w:szCs w:val="28"/>
          <w:lang w:val="ru-RU"/>
        </w:rPr>
      </w:pPr>
    </w:p>
    <w:p w14:paraId="568FF60A" w14:textId="77777777" w:rsidR="00F74664" w:rsidRPr="00F74664" w:rsidRDefault="00F74664" w:rsidP="00F74664">
      <w:pPr>
        <w:rPr>
          <w:color w:val="000000"/>
          <w:sz w:val="28"/>
          <w:szCs w:val="28"/>
        </w:rPr>
      </w:pPr>
      <w:r w:rsidRPr="00F74664">
        <w:rPr>
          <w:color w:val="000000"/>
          <w:kern w:val="3"/>
          <w:sz w:val="28"/>
          <w:szCs w:val="28"/>
          <w:lang w:eastAsia="zh-CN"/>
        </w:rPr>
        <w:t>5</w:t>
      </w:r>
      <w:r w:rsidRPr="00F74664">
        <w:rPr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F74664">
        <w:rPr>
          <w:color w:val="000000"/>
          <w:sz w:val="28"/>
          <w:szCs w:val="28"/>
        </w:rPr>
        <w:t>н</w:t>
      </w:r>
      <w:r w:rsidRPr="00F74664">
        <w:rPr>
          <w:color w:val="000000"/>
          <w:sz w:val="28"/>
          <w:szCs w:val="28"/>
        </w:rPr>
        <w:t>тернет» (далее – сеть «Интернет»), необходимых для освоения дисциплины :</w:t>
      </w:r>
    </w:p>
    <w:p w14:paraId="6BDED24B" w14:textId="77777777" w:rsidR="00F74664" w:rsidRPr="00EF76B2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24" w:history="1">
        <w:r w:rsidRPr="00445DB0">
          <w:rPr>
            <w:rStyle w:val="a4"/>
            <w:sz w:val="28"/>
            <w:szCs w:val="28"/>
          </w:rPr>
          <w:t>https</w:t>
        </w:r>
        <w:r w:rsidRPr="00445DB0">
          <w:rPr>
            <w:rStyle w:val="a4"/>
            <w:sz w:val="28"/>
            <w:szCs w:val="28"/>
            <w:lang w:val="ru-RU"/>
          </w:rPr>
          <w:t>://</w:t>
        </w:r>
        <w:r w:rsidRPr="00445DB0">
          <w:rPr>
            <w:rStyle w:val="a4"/>
            <w:sz w:val="28"/>
            <w:szCs w:val="28"/>
          </w:rPr>
          <w:t>elibrary</w:t>
        </w:r>
        <w:r w:rsidRPr="00445DB0">
          <w:rPr>
            <w:rStyle w:val="a4"/>
            <w:sz w:val="28"/>
            <w:szCs w:val="28"/>
            <w:lang w:val="ru-RU"/>
          </w:rPr>
          <w:t>.</w:t>
        </w:r>
        <w:r w:rsidRPr="00445DB0">
          <w:rPr>
            <w:rStyle w:val="a4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</w:t>
      </w:r>
      <w:r w:rsidRPr="00EF76B2">
        <w:rPr>
          <w:sz w:val="28"/>
          <w:szCs w:val="28"/>
          <w:lang w:val="ru-RU"/>
        </w:rPr>
        <w:t>н</w:t>
      </w:r>
      <w:r w:rsidRPr="00EF76B2">
        <w:rPr>
          <w:sz w:val="28"/>
          <w:szCs w:val="28"/>
          <w:lang w:val="ru-RU"/>
        </w:rPr>
        <w:t>ных польз</w:t>
      </w:r>
      <w:r w:rsidRPr="00EF76B2">
        <w:rPr>
          <w:sz w:val="28"/>
          <w:szCs w:val="28"/>
          <w:lang w:val="ru-RU"/>
        </w:rPr>
        <w:t>о</w:t>
      </w:r>
      <w:r w:rsidRPr="00EF76B2">
        <w:rPr>
          <w:sz w:val="28"/>
          <w:szCs w:val="28"/>
          <w:lang w:val="ru-RU"/>
        </w:rPr>
        <w:t>вателей.</w:t>
      </w:r>
    </w:p>
    <w:p w14:paraId="5E368054" w14:textId="77777777" w:rsidR="00F74664" w:rsidRDefault="00F74664" w:rsidP="00F74664">
      <w:pPr>
        <w:pStyle w:val="af0"/>
        <w:numPr>
          <w:ilvl w:val="0"/>
          <w:numId w:val="6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25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</w:t>
      </w:r>
      <w:r w:rsidRPr="00EF76B2">
        <w:rPr>
          <w:sz w:val="28"/>
          <w:szCs w:val="28"/>
          <w:lang w:val="ru-RU"/>
        </w:rPr>
        <w:t>ь</w:t>
      </w:r>
      <w:r w:rsidRPr="00EF76B2">
        <w:rPr>
          <w:sz w:val="28"/>
          <w:szCs w:val="28"/>
          <w:lang w:val="ru-RU"/>
        </w:rPr>
        <w:t>зователей.</w:t>
      </w:r>
    </w:p>
    <w:p w14:paraId="6BE604BC" w14:textId="77777777" w:rsidR="00FF0D4E" w:rsidRPr="00F74664" w:rsidRDefault="00FF0D4E" w:rsidP="00FF0D4E">
      <w:pPr>
        <w:widowControl w:val="0"/>
        <w:autoSpaceDE w:val="0"/>
        <w:autoSpaceDN w:val="0"/>
        <w:ind w:firstLine="567"/>
        <w:jc w:val="both"/>
        <w:rPr>
          <w:sz w:val="28"/>
          <w:szCs w:val="28"/>
        </w:rPr>
      </w:pPr>
      <w:r w:rsidRPr="00F74664">
        <w:rPr>
          <w:sz w:val="28"/>
          <w:szCs w:val="28"/>
        </w:rPr>
        <w:t>3. ГОСТ 7.60-2003 СИБИД. Издания. Основные виды. Термины и опр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>дел</w:t>
      </w:r>
      <w:r w:rsidRPr="00F74664">
        <w:rPr>
          <w:sz w:val="28"/>
          <w:szCs w:val="28"/>
        </w:rPr>
        <w:t>е</w:t>
      </w:r>
      <w:r w:rsidRPr="00F74664">
        <w:rPr>
          <w:sz w:val="28"/>
          <w:szCs w:val="28"/>
        </w:rPr>
        <w:t xml:space="preserve">ния (с поправкой) [Электронный ресурс]. – </w:t>
      </w:r>
      <w:proofErr w:type="spellStart"/>
      <w:r w:rsidRPr="00F74664">
        <w:rPr>
          <w:sz w:val="28"/>
          <w:szCs w:val="28"/>
        </w:rPr>
        <w:t>Введ</w:t>
      </w:r>
      <w:proofErr w:type="spellEnd"/>
      <w:r w:rsidRPr="00F74664">
        <w:rPr>
          <w:sz w:val="28"/>
          <w:szCs w:val="28"/>
        </w:rPr>
        <w:t>. 01.07.2004. – Минск, 2004. – Режим доступа: http://docs.cntd.ru/document/1200034382, свободный (дата обр</w:t>
      </w:r>
      <w:r w:rsidRPr="00F74664">
        <w:rPr>
          <w:sz w:val="28"/>
          <w:szCs w:val="28"/>
        </w:rPr>
        <w:t>а</w:t>
      </w:r>
      <w:r w:rsidRPr="00F74664">
        <w:rPr>
          <w:sz w:val="28"/>
          <w:szCs w:val="28"/>
        </w:rPr>
        <w:t>щения: 10.01.</w:t>
      </w:r>
      <w:r w:rsidR="00F74664" w:rsidRPr="00F74664">
        <w:rPr>
          <w:sz w:val="28"/>
          <w:szCs w:val="28"/>
        </w:rPr>
        <w:t>2021</w:t>
      </w:r>
      <w:r w:rsidRPr="00F74664">
        <w:rPr>
          <w:sz w:val="28"/>
          <w:szCs w:val="28"/>
        </w:rPr>
        <w:t xml:space="preserve">). </w:t>
      </w:r>
    </w:p>
    <w:p w14:paraId="7250818D" w14:textId="77777777" w:rsidR="00FF0D4E" w:rsidRPr="00F74664" w:rsidRDefault="00FF0D4E" w:rsidP="00FF0D4E">
      <w:pPr>
        <w:jc w:val="both"/>
        <w:rPr>
          <w:i/>
          <w:spacing w:val="-4"/>
          <w:sz w:val="28"/>
          <w:szCs w:val="28"/>
        </w:rPr>
      </w:pPr>
    </w:p>
    <w:p w14:paraId="1586F5BC" w14:textId="77777777" w:rsidR="00FF0D4E" w:rsidRPr="000D73A9" w:rsidRDefault="00FF0D4E" w:rsidP="00FF0D4E">
      <w:pPr>
        <w:ind w:firstLine="567"/>
        <w:jc w:val="both"/>
        <w:rPr>
          <w:spacing w:val="-4"/>
          <w:sz w:val="28"/>
          <w:szCs w:val="28"/>
        </w:rPr>
      </w:pPr>
      <w:r w:rsidRPr="000D73A9">
        <w:rPr>
          <w:spacing w:val="-4"/>
          <w:sz w:val="28"/>
          <w:szCs w:val="28"/>
        </w:rPr>
        <w:t>5.5.</w:t>
      </w:r>
      <w:r w:rsidRPr="000D73A9">
        <w:rPr>
          <w:spacing w:val="-4"/>
          <w:sz w:val="28"/>
          <w:szCs w:val="28"/>
        </w:rPr>
        <w:tab/>
        <w:t>Периодические издания:</w:t>
      </w:r>
    </w:p>
    <w:p w14:paraId="758DFC58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Вестник Рязанского государственного университета имени С.А. Есенина: научный журнал /  [учредитель : ФГБОУ ВО «Рязанский государственный ун</w:t>
      </w:r>
      <w:r w:rsidRPr="00F74664">
        <w:rPr>
          <w:spacing w:val="-4"/>
          <w:sz w:val="28"/>
          <w:szCs w:val="28"/>
          <w:lang w:val="ru-RU"/>
        </w:rPr>
        <w:t>и</w:t>
      </w:r>
      <w:r w:rsidRPr="00F74664">
        <w:rPr>
          <w:spacing w:val="-4"/>
          <w:sz w:val="28"/>
          <w:szCs w:val="28"/>
          <w:lang w:val="ru-RU"/>
        </w:rPr>
        <w:t>ве</w:t>
      </w:r>
      <w:r w:rsidRPr="00F74664">
        <w:rPr>
          <w:spacing w:val="-4"/>
          <w:sz w:val="28"/>
          <w:szCs w:val="28"/>
          <w:lang w:val="ru-RU"/>
        </w:rPr>
        <w:t>р</w:t>
      </w:r>
      <w:r w:rsidRPr="00F74664">
        <w:rPr>
          <w:spacing w:val="-4"/>
          <w:sz w:val="28"/>
          <w:szCs w:val="28"/>
          <w:lang w:val="ru-RU"/>
        </w:rPr>
        <w:t>ситет имени С.А. Есенина»]. – 1993. – . – Рязань, 2016-. – Ежекварт.</w:t>
      </w:r>
    </w:p>
    <w:p w14:paraId="6316AE02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речь: научно-популярный журнал Российской академии наук / изд.: ФГУП «</w:t>
      </w:r>
      <w:proofErr w:type="spellStart"/>
      <w:r w:rsidRPr="00F74664">
        <w:rPr>
          <w:spacing w:val="-4"/>
          <w:sz w:val="28"/>
          <w:szCs w:val="28"/>
          <w:lang w:val="ru-RU"/>
        </w:rPr>
        <w:t>Академиздатцентр</w:t>
      </w:r>
      <w:proofErr w:type="spellEnd"/>
      <w:r w:rsidRPr="00F74664">
        <w:rPr>
          <w:spacing w:val="-4"/>
          <w:sz w:val="28"/>
          <w:szCs w:val="28"/>
          <w:lang w:val="ru-RU"/>
        </w:rPr>
        <w:t xml:space="preserve"> «Наука». – 1967. – . – Москва: Наука, 2016-. – 6 раз в год.</w:t>
      </w:r>
    </w:p>
    <w:p w14:paraId="781E6E3F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Русская словесность: научно-методический журнал. – 1993. – . – Москва: Школьная Пресса, 2016-. – 6 раз в год.</w:t>
      </w:r>
    </w:p>
    <w:p w14:paraId="427859D4" w14:textId="77777777" w:rsidR="00FF0D4E" w:rsidRPr="00F74664" w:rsidRDefault="00FF0D4E" w:rsidP="00C9767C">
      <w:pPr>
        <w:pStyle w:val="af0"/>
        <w:widowControl/>
        <w:numPr>
          <w:ilvl w:val="0"/>
          <w:numId w:val="2"/>
        </w:numPr>
        <w:autoSpaceDE/>
        <w:autoSpaceDN/>
        <w:spacing w:after="160" w:line="259" w:lineRule="auto"/>
        <w:ind w:left="0" w:firstLine="360"/>
        <w:contextualSpacing/>
        <w:jc w:val="both"/>
        <w:rPr>
          <w:spacing w:val="-4"/>
          <w:sz w:val="28"/>
          <w:szCs w:val="28"/>
          <w:lang w:val="ru-RU"/>
        </w:rPr>
      </w:pPr>
      <w:r w:rsidRPr="00F74664">
        <w:rPr>
          <w:spacing w:val="-4"/>
          <w:sz w:val="28"/>
          <w:szCs w:val="28"/>
          <w:lang w:val="ru-RU"/>
        </w:rPr>
        <w:t>Филологические науки. Вопросы теории и практики: научно-теоретический и прикладной журнал / учредитель : ООО «Изд-во «Грамота» . – 2008. – . – Тамбов: Грамота, 2016-. – Ежемес.</w:t>
      </w:r>
    </w:p>
    <w:p w14:paraId="1E1AE612" w14:textId="77777777" w:rsidR="00C1249F" w:rsidRPr="00F74664" w:rsidRDefault="00C1249F" w:rsidP="00FF0D4E">
      <w:pPr>
        <w:jc w:val="both"/>
        <w:rPr>
          <w:spacing w:val="-4"/>
          <w:sz w:val="28"/>
          <w:szCs w:val="28"/>
        </w:rPr>
      </w:pPr>
    </w:p>
    <w:p w14:paraId="08F90208" w14:textId="77777777" w:rsidR="007F21E9" w:rsidRPr="000D73A9" w:rsidRDefault="00942087" w:rsidP="007F21E9">
      <w:pPr>
        <w:pStyle w:val="af0"/>
        <w:ind w:left="0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6. </w:t>
      </w:r>
      <w:r w:rsidR="00C1249F" w:rsidRPr="000D73A9">
        <w:rPr>
          <w:sz w:val="28"/>
          <w:lang w:val="ru-RU"/>
        </w:rPr>
        <w:t xml:space="preserve">МАТЕРИАЛЬНО-ТЕХНИЧЕСКОЕ ОБЕСПЕЧЕНИЕ ДИСЦИПЛИНЫ </w:t>
      </w:r>
    </w:p>
    <w:p w14:paraId="53CF96F1" w14:textId="77777777" w:rsidR="007F21E9" w:rsidRPr="000D73A9" w:rsidRDefault="007F21E9" w:rsidP="007F21E9">
      <w:pPr>
        <w:pStyle w:val="ae"/>
        <w:rPr>
          <w:sz w:val="24"/>
          <w:szCs w:val="24"/>
        </w:rPr>
      </w:pPr>
    </w:p>
    <w:p w14:paraId="5DDE7191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6.1. Требования к аудиториям (помещениям, местам) для проведения з</w:t>
      </w:r>
      <w:r w:rsidRPr="000D73A9">
        <w:rPr>
          <w:color w:val="auto"/>
          <w:sz w:val="28"/>
          <w:szCs w:val="28"/>
        </w:rPr>
        <w:t>а</w:t>
      </w:r>
      <w:r w:rsidRPr="000D73A9">
        <w:rPr>
          <w:color w:val="auto"/>
          <w:sz w:val="28"/>
          <w:szCs w:val="28"/>
        </w:rPr>
        <w:t xml:space="preserve">нятий: </w:t>
      </w:r>
    </w:p>
    <w:p w14:paraId="39B7B599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лекционные аудитории, оснащенные видеопроекционным оборудован</w:t>
      </w:r>
      <w:r w:rsidRPr="000D73A9">
        <w:rPr>
          <w:color w:val="auto"/>
          <w:sz w:val="28"/>
          <w:szCs w:val="28"/>
        </w:rPr>
        <w:t>и</w:t>
      </w:r>
      <w:r w:rsidRPr="000D73A9">
        <w:rPr>
          <w:color w:val="auto"/>
          <w:sz w:val="28"/>
          <w:szCs w:val="28"/>
        </w:rPr>
        <w:t>ем, средствами звуковоспроизведения и экраном, оборудованные учебной мебелью; библиотека, имеющая учебные места для студентов, оснащенные компьютерной техникой с доступом к базам данных и сети Интернет; мул</w:t>
      </w:r>
      <w:r w:rsidRPr="000D73A9">
        <w:rPr>
          <w:color w:val="auto"/>
          <w:sz w:val="28"/>
          <w:szCs w:val="28"/>
        </w:rPr>
        <w:t>ь</w:t>
      </w:r>
      <w:r w:rsidRPr="000D73A9">
        <w:rPr>
          <w:color w:val="auto"/>
          <w:sz w:val="28"/>
          <w:szCs w:val="28"/>
        </w:rPr>
        <w:t xml:space="preserve">тимедийный курс лекций. </w:t>
      </w:r>
    </w:p>
    <w:p w14:paraId="57BE73F7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>6.2. Требования к оборудованию рабочих мест преподавателя и обуча</w:t>
      </w:r>
      <w:r w:rsidRPr="000D73A9">
        <w:rPr>
          <w:color w:val="auto"/>
          <w:sz w:val="28"/>
          <w:szCs w:val="28"/>
        </w:rPr>
        <w:t>ю</w:t>
      </w:r>
      <w:r w:rsidRPr="000D73A9">
        <w:rPr>
          <w:color w:val="auto"/>
          <w:sz w:val="28"/>
          <w:szCs w:val="28"/>
        </w:rPr>
        <w:t>щи</w:t>
      </w:r>
      <w:r w:rsidRPr="000D73A9">
        <w:rPr>
          <w:color w:val="auto"/>
          <w:sz w:val="28"/>
          <w:szCs w:val="28"/>
        </w:rPr>
        <w:t>х</w:t>
      </w:r>
      <w:r w:rsidRPr="000D73A9">
        <w:rPr>
          <w:color w:val="auto"/>
          <w:sz w:val="28"/>
          <w:szCs w:val="28"/>
        </w:rPr>
        <w:t xml:space="preserve">ся: </w:t>
      </w:r>
    </w:p>
    <w:p w14:paraId="4073AC36" w14:textId="77777777" w:rsidR="007F21E9" w:rsidRPr="000D73A9" w:rsidRDefault="007F21E9" w:rsidP="00F74664">
      <w:pPr>
        <w:pStyle w:val="Default"/>
        <w:ind w:firstLine="540"/>
        <w:jc w:val="both"/>
        <w:rPr>
          <w:color w:val="auto"/>
          <w:sz w:val="28"/>
          <w:szCs w:val="28"/>
        </w:rPr>
      </w:pPr>
      <w:r w:rsidRPr="000D73A9">
        <w:rPr>
          <w:color w:val="auto"/>
          <w:sz w:val="28"/>
          <w:szCs w:val="28"/>
        </w:rPr>
        <w:t xml:space="preserve">Видеопроектор, ноутбук, переносной экран. В компьютерном классе должны быть установлены средства MS Office: Word, Excel, PowerPoint и др. </w:t>
      </w:r>
    </w:p>
    <w:p w14:paraId="30A27985" w14:textId="77777777" w:rsidR="007F21E9" w:rsidRPr="000D73A9" w:rsidRDefault="007F21E9" w:rsidP="00F74664">
      <w:pPr>
        <w:ind w:right="-2" w:firstLine="540"/>
        <w:jc w:val="both"/>
        <w:rPr>
          <w:sz w:val="28"/>
          <w:szCs w:val="28"/>
        </w:rPr>
      </w:pPr>
      <w:r w:rsidRPr="000D73A9">
        <w:rPr>
          <w:sz w:val="28"/>
          <w:szCs w:val="28"/>
        </w:rPr>
        <w:t>6.3. Требования к специализированному оборудованию: отсутствуют.</w:t>
      </w:r>
    </w:p>
    <w:p w14:paraId="641CBE5A" w14:textId="77777777" w:rsidR="000D73A9" w:rsidRPr="000D73A9" w:rsidRDefault="000D73A9" w:rsidP="00C1249F">
      <w:pPr>
        <w:ind w:right="-2" w:firstLine="567"/>
        <w:rPr>
          <w:sz w:val="28"/>
          <w:szCs w:val="28"/>
        </w:rPr>
      </w:pPr>
    </w:p>
    <w:p w14:paraId="3DBF7722" w14:textId="77777777" w:rsidR="00C1249F" w:rsidRPr="000D73A9" w:rsidRDefault="00942087" w:rsidP="00942087">
      <w:pPr>
        <w:pStyle w:val="af0"/>
        <w:ind w:left="0" w:right="-2" w:firstLine="0"/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7. </w:t>
      </w:r>
      <w:r w:rsidR="00C1249F" w:rsidRPr="000D73A9">
        <w:rPr>
          <w:sz w:val="28"/>
          <w:lang w:val="ru-RU"/>
        </w:rPr>
        <w:t xml:space="preserve">МЕТОДИЧЕСКИЕ УКАЗАНИЯ ДЛЯ ОБУЧАЮЩИХСЯ </w:t>
      </w:r>
      <w:r w:rsidR="00C1249F" w:rsidRPr="000D73A9">
        <w:rPr>
          <w:sz w:val="28"/>
          <w:lang w:val="ru-RU"/>
        </w:rPr>
        <w:br/>
        <w:t>ПО ОСВОЕНИЮ</w:t>
      </w:r>
      <w:r w:rsidR="00C1249F" w:rsidRPr="000D73A9">
        <w:rPr>
          <w:spacing w:val="-34"/>
          <w:sz w:val="28"/>
          <w:lang w:val="ru-RU"/>
        </w:rPr>
        <w:t xml:space="preserve"> </w:t>
      </w:r>
      <w:r w:rsidR="00C1249F" w:rsidRPr="000D73A9">
        <w:rPr>
          <w:sz w:val="28"/>
          <w:lang w:val="ru-RU"/>
        </w:rPr>
        <w:t xml:space="preserve">ДИСЦИПЛИНЫ </w:t>
      </w:r>
    </w:p>
    <w:tbl>
      <w:tblPr>
        <w:tblW w:w="93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528"/>
      </w:tblGrid>
      <w:tr w:rsidR="00C1249F" w:rsidRPr="000D73A9" w14:paraId="4EF34A42" w14:textId="77777777" w:rsidTr="00BD3280">
        <w:tc>
          <w:tcPr>
            <w:tcW w:w="1809" w:type="dxa"/>
            <w:shd w:val="clear" w:color="auto" w:fill="auto"/>
          </w:tcPr>
          <w:p w14:paraId="754A3787" w14:textId="77777777" w:rsidR="00C1249F" w:rsidRPr="000D73A9" w:rsidRDefault="00C1249F" w:rsidP="004475BC">
            <w:pPr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7528" w:type="dxa"/>
            <w:shd w:val="clear" w:color="auto" w:fill="auto"/>
          </w:tcPr>
          <w:p w14:paraId="3B4130A0" w14:textId="77777777" w:rsidR="00C1249F" w:rsidRPr="000D73A9" w:rsidRDefault="00C1249F" w:rsidP="004475BC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C1249F" w:rsidRPr="000D73A9" w14:paraId="1BA5D876" w14:textId="77777777" w:rsidTr="00BD3280">
        <w:tc>
          <w:tcPr>
            <w:tcW w:w="1809" w:type="dxa"/>
            <w:shd w:val="clear" w:color="auto" w:fill="auto"/>
          </w:tcPr>
          <w:p w14:paraId="6674A18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Лекция</w:t>
            </w:r>
          </w:p>
        </w:tc>
        <w:tc>
          <w:tcPr>
            <w:tcW w:w="7528" w:type="dxa"/>
            <w:shd w:val="clear" w:color="auto" w:fill="auto"/>
          </w:tcPr>
          <w:p w14:paraId="236603A0" w14:textId="77777777" w:rsidR="00C1249F" w:rsidRPr="000D73A9" w:rsidRDefault="00C1249F" w:rsidP="00B45AAA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просы, термины, материал, который вызывает трудности, пометить и попытаться найти ответ в рекомендуемой литературе. Если самосто</w:t>
            </w:r>
            <w:r w:rsidRPr="000D73A9">
              <w:rPr>
                <w:sz w:val="24"/>
                <w:szCs w:val="24"/>
              </w:rPr>
              <w:t>я</w:t>
            </w:r>
            <w:r w:rsidRPr="000D73A9">
              <w:rPr>
                <w:sz w:val="24"/>
                <w:szCs w:val="24"/>
              </w:rPr>
              <w:t>тельно не удается разобраться в материале, необходимо сформулир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вать вопрос и задать преподавателю на консультации, на практич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ском занятии. Уделить внимание следующим понятиям (перечисление понятий) и</w:t>
            </w:r>
            <w:r w:rsidR="00B45AAA" w:rsidRPr="000D73A9">
              <w:rPr>
                <w:sz w:val="24"/>
                <w:szCs w:val="24"/>
              </w:rPr>
              <w:t> </w:t>
            </w:r>
            <w:r w:rsidRPr="000D73A9">
              <w:rPr>
                <w:sz w:val="24"/>
                <w:szCs w:val="24"/>
              </w:rPr>
              <w:t>др.</w:t>
            </w:r>
          </w:p>
        </w:tc>
      </w:tr>
      <w:tr w:rsidR="00C1249F" w:rsidRPr="000D73A9" w14:paraId="0EEF6858" w14:textId="77777777" w:rsidTr="00BD3280">
        <w:tc>
          <w:tcPr>
            <w:tcW w:w="1809" w:type="dxa"/>
            <w:shd w:val="clear" w:color="auto" w:fill="auto"/>
          </w:tcPr>
          <w:p w14:paraId="446DD759" w14:textId="77777777" w:rsidR="00C1249F" w:rsidRPr="000D73A9" w:rsidRDefault="00C1249F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7528" w:type="dxa"/>
            <w:shd w:val="clear" w:color="auto" w:fill="auto"/>
          </w:tcPr>
          <w:p w14:paraId="44EB38D0" w14:textId="77777777" w:rsidR="00C1249F" w:rsidRPr="000D73A9" w:rsidRDefault="00C1249F" w:rsidP="006210C9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</w:t>
            </w:r>
            <w:r w:rsidRPr="000D73A9">
              <w:rPr>
                <w:sz w:val="24"/>
                <w:szCs w:val="24"/>
              </w:rPr>
              <w:t>о</w:t>
            </w:r>
            <w:r w:rsidRPr="000D73A9">
              <w:rPr>
                <w:sz w:val="24"/>
                <w:szCs w:val="24"/>
              </w:rPr>
              <w:t>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ний, решений задач по алгоритму и др.</w:t>
            </w:r>
          </w:p>
        </w:tc>
      </w:tr>
      <w:tr w:rsidR="00C1249F" w:rsidRPr="000D73A9" w14:paraId="533D4437" w14:textId="77777777" w:rsidTr="00BD3280">
        <w:tc>
          <w:tcPr>
            <w:tcW w:w="1809" w:type="dxa"/>
            <w:shd w:val="clear" w:color="auto" w:fill="auto"/>
          </w:tcPr>
          <w:p w14:paraId="1182B736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И</w:t>
            </w:r>
            <w:r w:rsidR="00C1249F" w:rsidRPr="000D73A9">
              <w:rPr>
                <w:sz w:val="24"/>
                <w:szCs w:val="24"/>
              </w:rPr>
              <w:t>ндивидуал</w:t>
            </w:r>
            <w:r w:rsidR="00C1249F" w:rsidRPr="000D73A9">
              <w:rPr>
                <w:sz w:val="24"/>
                <w:szCs w:val="24"/>
              </w:rPr>
              <w:t>ь</w:t>
            </w:r>
            <w:r w:rsidR="00C1249F" w:rsidRPr="000D73A9">
              <w:rPr>
                <w:sz w:val="24"/>
                <w:szCs w:val="24"/>
              </w:rPr>
              <w:t>ные зад</w:t>
            </w:r>
            <w:r w:rsidR="00C1249F" w:rsidRPr="000D73A9">
              <w:rPr>
                <w:sz w:val="24"/>
                <w:szCs w:val="24"/>
              </w:rPr>
              <w:t>а</w:t>
            </w:r>
            <w:r w:rsidR="00C1249F" w:rsidRPr="000D73A9">
              <w:rPr>
                <w:sz w:val="24"/>
                <w:szCs w:val="24"/>
              </w:rPr>
              <w:t>ния</w:t>
            </w:r>
          </w:p>
        </w:tc>
        <w:tc>
          <w:tcPr>
            <w:tcW w:w="7528" w:type="dxa"/>
            <w:shd w:val="clear" w:color="auto" w:fill="auto"/>
          </w:tcPr>
          <w:p w14:paraId="5EBB51C8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Знакомство с основной и дополнительной литературой, включая спр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вочные издания, зарубежные источники, конспект основных полож</w:t>
            </w:r>
            <w:r w:rsidRPr="000D73A9">
              <w:rPr>
                <w:sz w:val="24"/>
                <w:szCs w:val="24"/>
              </w:rPr>
              <w:t>е</w:t>
            </w:r>
            <w:r w:rsidRPr="000D73A9">
              <w:rPr>
                <w:sz w:val="24"/>
                <w:szCs w:val="24"/>
              </w:rPr>
              <w:t>ний, терминов, сведений, требующихся для запоминания и являющи</w:t>
            </w:r>
            <w:r w:rsidRPr="000D73A9">
              <w:rPr>
                <w:sz w:val="24"/>
                <w:szCs w:val="24"/>
              </w:rPr>
              <w:t>х</w:t>
            </w:r>
            <w:r w:rsidRPr="000D73A9">
              <w:rPr>
                <w:sz w:val="24"/>
                <w:szCs w:val="24"/>
              </w:rPr>
              <w:t>ся основополагающими в этой теме. Составление аннотаций к проч</w:t>
            </w:r>
            <w:r w:rsidRPr="000D73A9">
              <w:rPr>
                <w:sz w:val="24"/>
                <w:szCs w:val="24"/>
              </w:rPr>
              <w:t>и</w:t>
            </w:r>
            <w:r w:rsidRPr="000D73A9">
              <w:rPr>
                <w:sz w:val="24"/>
                <w:szCs w:val="24"/>
              </w:rPr>
              <w:t>танным литературным источникам и др.</w:t>
            </w:r>
          </w:p>
        </w:tc>
      </w:tr>
      <w:tr w:rsidR="00C1249F" w:rsidRPr="000D73A9" w14:paraId="696F6DDA" w14:textId="77777777" w:rsidTr="00BD3280">
        <w:tc>
          <w:tcPr>
            <w:tcW w:w="1809" w:type="dxa"/>
            <w:shd w:val="clear" w:color="auto" w:fill="auto"/>
          </w:tcPr>
          <w:p w14:paraId="706ED4A9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Реферат</w:t>
            </w:r>
          </w:p>
        </w:tc>
        <w:tc>
          <w:tcPr>
            <w:tcW w:w="7528" w:type="dxa"/>
            <w:shd w:val="clear" w:color="auto" w:fill="auto"/>
          </w:tcPr>
          <w:p w14:paraId="66E139B3" w14:textId="77777777" w:rsidR="00C1249F" w:rsidRPr="000D73A9" w:rsidRDefault="00C1249F" w:rsidP="004475BC">
            <w:pPr>
              <w:jc w:val="both"/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</w:t>
            </w:r>
            <w:r w:rsidRPr="000D73A9">
              <w:rPr>
                <w:sz w:val="24"/>
                <w:szCs w:val="24"/>
              </w:rPr>
              <w:t>а</w:t>
            </w:r>
            <w:r w:rsidRPr="000D73A9">
              <w:rPr>
                <w:sz w:val="24"/>
                <w:szCs w:val="24"/>
              </w:rPr>
              <w:t>комиться со структурой и оформлением реферата.</w:t>
            </w:r>
          </w:p>
        </w:tc>
      </w:tr>
      <w:tr w:rsidR="00C1249F" w:rsidRPr="000D73A9" w14:paraId="0B7BB575" w14:textId="77777777" w:rsidTr="00BD3280">
        <w:tc>
          <w:tcPr>
            <w:tcW w:w="1809" w:type="dxa"/>
            <w:shd w:val="clear" w:color="auto" w:fill="auto"/>
          </w:tcPr>
          <w:p w14:paraId="72D63EA0" w14:textId="77777777" w:rsidR="00C1249F" w:rsidRPr="000D73A9" w:rsidRDefault="007F21E9" w:rsidP="004475BC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Подготовка к зачёту</w:t>
            </w:r>
          </w:p>
        </w:tc>
        <w:tc>
          <w:tcPr>
            <w:tcW w:w="7528" w:type="dxa"/>
            <w:shd w:val="clear" w:color="auto" w:fill="auto"/>
          </w:tcPr>
          <w:p w14:paraId="202D78B0" w14:textId="77777777" w:rsidR="00C1249F" w:rsidRPr="000D73A9" w:rsidRDefault="007F21E9" w:rsidP="004475BC">
            <w:pPr>
              <w:rPr>
                <w:sz w:val="24"/>
                <w:szCs w:val="24"/>
              </w:rPr>
            </w:pPr>
            <w:r w:rsidRPr="000D73A9">
              <w:rPr>
                <w:sz w:val="24"/>
                <w:szCs w:val="24"/>
              </w:rPr>
              <w:t>При подготовке к зачету</w:t>
            </w:r>
            <w:r w:rsidR="00C1249F" w:rsidRPr="000D73A9">
              <w:rPr>
                <w:sz w:val="24"/>
                <w:szCs w:val="24"/>
              </w:rPr>
              <w:t xml:space="preserve"> необходимо ориентироваться на конспекты лекций, рекомендуемую литературу и др.</w:t>
            </w:r>
          </w:p>
        </w:tc>
      </w:tr>
    </w:tbl>
    <w:p w14:paraId="23ED01DA" w14:textId="77777777" w:rsidR="000D73A9" w:rsidRPr="000D73A9" w:rsidRDefault="000D73A9">
      <w:pPr>
        <w:rPr>
          <w:sz w:val="28"/>
          <w:szCs w:val="28"/>
        </w:rPr>
      </w:pPr>
    </w:p>
    <w:p w14:paraId="566CD273" w14:textId="77777777" w:rsidR="00C1249F" w:rsidRDefault="00C1249F" w:rsidP="00F74664">
      <w:pPr>
        <w:pStyle w:val="af0"/>
        <w:numPr>
          <w:ilvl w:val="0"/>
          <w:numId w:val="11"/>
        </w:numPr>
        <w:jc w:val="center"/>
        <w:rPr>
          <w:sz w:val="28"/>
          <w:lang w:val="ru-RU"/>
        </w:rPr>
      </w:pPr>
      <w:r w:rsidRPr="000D73A9">
        <w:rPr>
          <w:sz w:val="28"/>
          <w:lang w:val="ru-RU"/>
        </w:rPr>
        <w:t xml:space="preserve">ТРЕБОВАНИЯ К ПРОГРАММНОМУ ОБЕСПЕЧЕНИЮ </w:t>
      </w:r>
      <w:r w:rsidRPr="000D73A9">
        <w:rPr>
          <w:sz w:val="28"/>
          <w:lang w:val="ru-RU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1" w:name="_Hlk171681250"/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2" w:name="_Hlk163485998"/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3" w:name="_Hlk163504692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1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2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3"/>
    <w:p xmlns:w="http://schemas.openxmlformats.org/wordprocessingml/2006/main" xmlns:w14="http://schemas.microsoft.com/office/word/2010/wordml" w14:paraId="27D25FD8" w14:textId="77777777" w:rsidR="00BD3280" w:rsidRPr="00B00E3E" w:rsidRDefault="00BD3280" w:rsidP="00BD3280">
      <w:pPr>
        <w:ind w:firstLine="567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Соглашение б/н от 19.01.2026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BD3280" w:rsidRPr="007165E0" w14:paraId="391B7A4C" w14:textId="77777777" w:rsidTr="00130EED">
        <w:tc>
          <w:tcPr>
            <w:tcW w:w="4957" w:type="dxa"/>
            <w:shd w:val="clear" w:color="auto" w:fill="auto"/>
          </w:tcPr>
          <w:p w14:paraId="4CB3A1AF" w14:textId="77777777" w:rsidR="00BD3280" w:rsidRPr="00130EED" w:rsidRDefault="00BD3280" w:rsidP="00130EE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224E839A" w14:textId="77777777" w:rsidR="00BD3280" w:rsidRPr="00130EED" w:rsidRDefault="00BD3280" w:rsidP="00130EED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27D25FD8" w14:textId="77777777" w:rsidR="00BD3280" w:rsidRPr="00B00E3E" w:rsidRDefault="00BD3280" w:rsidP="00BD3280">
      <w:pPr>
        <w:ind w:firstLine="567"/>
        <w:jc w:val="both"/>
        <w:rPr>
          <w:b/>
          <w:sz w:val="28"/>
          <w:szCs w:val="28"/>
        </w:rPr>
        <w:spacing w:before="0" w:after="0" w:line="20" w:lineRule="exact"/>
      </w:pPr>
      <w:r>
        <w:rPr>
          <w:b/>
          <w:sz w:val="28"/>
          <w:szCs w:val="28"/>
        </w:rPr>
        <w:t xml:space="preserve"/>
      </w:r>
    </w:p>
    <w:sectPr w:rsidR="00BD3280" w:rsidRPr="007165E0" w:rsidSect="00BD3280">
      <w:headerReference w:type="default" r:id="rId26"/>
      <w:headerReference w:type="first" r:id="rId27"/>
      <w:pgSz w:w="11906" w:h="16838"/>
      <w:pgMar w:top="1134" w:right="851" w:bottom="1134" w:left="1701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2095DD" w14:textId="77777777" w:rsidR="0039438C" w:rsidRDefault="0039438C" w:rsidP="006B12AD">
      <w:r>
        <w:separator/>
      </w:r>
    </w:p>
  </w:endnote>
  <w:endnote w:type="continuationSeparator" w:id="0">
    <w:p w14:paraId="3D8119ED" w14:textId="77777777" w:rsidR="0039438C" w:rsidRDefault="0039438C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6D9923" w14:textId="77777777" w:rsidR="0039438C" w:rsidRDefault="0039438C" w:rsidP="006B12AD">
      <w:r>
        <w:separator/>
      </w:r>
    </w:p>
  </w:footnote>
  <w:footnote w:type="continuationSeparator" w:id="0">
    <w:p w14:paraId="6B1696FC" w14:textId="77777777" w:rsidR="0039438C" w:rsidRDefault="0039438C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23D42" w14:textId="77777777" w:rsidR="004475BC" w:rsidRPr="00582475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8F4C26" w14:textId="77777777" w:rsidR="00673034" w:rsidRDefault="00673034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E04291" w14:textId="77777777" w:rsidR="004475BC" w:rsidRPr="000A48AD" w:rsidRDefault="000A48AD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77941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10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E35742" w14:textId="77777777" w:rsidR="000A48AD" w:rsidRPr="000A48AD" w:rsidRDefault="000A48AD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2A5D15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E87DA7"/>
    <w:multiLevelType w:val="hybridMultilevel"/>
    <w:tmpl w:val="385C88C8"/>
    <w:lvl w:ilvl="0" w:tplc="20D01E70">
      <w:start w:val="8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9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0" w15:restartNumberingAfterBreak="0">
    <w:nsid w:val="64184C09"/>
    <w:multiLevelType w:val="hybridMultilevel"/>
    <w:tmpl w:val="E24863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47192380">
    <w:abstractNumId w:val="0"/>
  </w:num>
  <w:num w:numId="2" w16cid:durableId="987588715">
    <w:abstractNumId w:val="10"/>
  </w:num>
  <w:num w:numId="3" w16cid:durableId="313993182">
    <w:abstractNumId w:val="2"/>
  </w:num>
  <w:num w:numId="4" w16cid:durableId="902448440">
    <w:abstractNumId w:val="1"/>
  </w:num>
  <w:num w:numId="5" w16cid:durableId="708456195">
    <w:abstractNumId w:val="8"/>
  </w:num>
  <w:num w:numId="6" w16cid:durableId="1200165981">
    <w:abstractNumId w:val="9"/>
  </w:num>
  <w:num w:numId="7" w16cid:durableId="1770353183">
    <w:abstractNumId w:val="4"/>
  </w:num>
  <w:num w:numId="8" w16cid:durableId="1781677008">
    <w:abstractNumId w:val="12"/>
  </w:num>
  <w:num w:numId="9" w16cid:durableId="1764640210">
    <w:abstractNumId w:val="11"/>
  </w:num>
  <w:num w:numId="10" w16cid:durableId="1180043388">
    <w:abstractNumId w:val="5"/>
  </w:num>
  <w:num w:numId="11" w16cid:durableId="650256327">
    <w:abstractNumId w:val="7"/>
  </w:num>
  <w:num w:numId="12" w16cid:durableId="1098404984">
    <w:abstractNumId w:val="3"/>
  </w:num>
  <w:num w:numId="13" w16cid:durableId="1249847430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autoHyphenation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687B"/>
    <w:rsid w:val="000200D2"/>
    <w:rsid w:val="00022B50"/>
    <w:rsid w:val="000264C0"/>
    <w:rsid w:val="00026582"/>
    <w:rsid w:val="00026BF4"/>
    <w:rsid w:val="000317C5"/>
    <w:rsid w:val="000332FC"/>
    <w:rsid w:val="0003392F"/>
    <w:rsid w:val="00035BBB"/>
    <w:rsid w:val="000417CC"/>
    <w:rsid w:val="00045416"/>
    <w:rsid w:val="00045DD4"/>
    <w:rsid w:val="00047961"/>
    <w:rsid w:val="0005665B"/>
    <w:rsid w:val="000569EB"/>
    <w:rsid w:val="000616CD"/>
    <w:rsid w:val="00064726"/>
    <w:rsid w:val="00064E75"/>
    <w:rsid w:val="000710B8"/>
    <w:rsid w:val="00071E6D"/>
    <w:rsid w:val="00073775"/>
    <w:rsid w:val="0007445B"/>
    <w:rsid w:val="0007714A"/>
    <w:rsid w:val="00077A47"/>
    <w:rsid w:val="00082AF9"/>
    <w:rsid w:val="000831D2"/>
    <w:rsid w:val="000860D1"/>
    <w:rsid w:val="000871B3"/>
    <w:rsid w:val="00092ACC"/>
    <w:rsid w:val="00094173"/>
    <w:rsid w:val="0009459D"/>
    <w:rsid w:val="00097A6D"/>
    <w:rsid w:val="000A27D5"/>
    <w:rsid w:val="000A48AD"/>
    <w:rsid w:val="000A4906"/>
    <w:rsid w:val="000A51BA"/>
    <w:rsid w:val="000A526F"/>
    <w:rsid w:val="000A56D4"/>
    <w:rsid w:val="000C1AE4"/>
    <w:rsid w:val="000C3D9B"/>
    <w:rsid w:val="000C3FFB"/>
    <w:rsid w:val="000D0797"/>
    <w:rsid w:val="000D59C7"/>
    <w:rsid w:val="000D73A9"/>
    <w:rsid w:val="000E03A5"/>
    <w:rsid w:val="000E1FF0"/>
    <w:rsid w:val="000E363D"/>
    <w:rsid w:val="000E41CD"/>
    <w:rsid w:val="000F02D1"/>
    <w:rsid w:val="000F1908"/>
    <w:rsid w:val="000F42EF"/>
    <w:rsid w:val="00100B5D"/>
    <w:rsid w:val="0010516A"/>
    <w:rsid w:val="00106907"/>
    <w:rsid w:val="00107ECF"/>
    <w:rsid w:val="00110C06"/>
    <w:rsid w:val="00112337"/>
    <w:rsid w:val="0011458C"/>
    <w:rsid w:val="00126CAE"/>
    <w:rsid w:val="00130EED"/>
    <w:rsid w:val="001324D5"/>
    <w:rsid w:val="00133D46"/>
    <w:rsid w:val="001354D8"/>
    <w:rsid w:val="00140DEA"/>
    <w:rsid w:val="00140E45"/>
    <w:rsid w:val="001442F5"/>
    <w:rsid w:val="001501EA"/>
    <w:rsid w:val="0015323A"/>
    <w:rsid w:val="00153FF3"/>
    <w:rsid w:val="00154456"/>
    <w:rsid w:val="001562ED"/>
    <w:rsid w:val="00156E77"/>
    <w:rsid w:val="001627F1"/>
    <w:rsid w:val="00164AE7"/>
    <w:rsid w:val="0016592C"/>
    <w:rsid w:val="0016702A"/>
    <w:rsid w:val="001701A7"/>
    <w:rsid w:val="00170AFD"/>
    <w:rsid w:val="001731E4"/>
    <w:rsid w:val="00173FF1"/>
    <w:rsid w:val="0017621D"/>
    <w:rsid w:val="00183574"/>
    <w:rsid w:val="0018581A"/>
    <w:rsid w:val="0018643B"/>
    <w:rsid w:val="0019046A"/>
    <w:rsid w:val="0019070D"/>
    <w:rsid w:val="00192993"/>
    <w:rsid w:val="00194CCF"/>
    <w:rsid w:val="001A21D7"/>
    <w:rsid w:val="001A323F"/>
    <w:rsid w:val="001B21E2"/>
    <w:rsid w:val="001B429F"/>
    <w:rsid w:val="001C1267"/>
    <w:rsid w:val="001C1944"/>
    <w:rsid w:val="001C2140"/>
    <w:rsid w:val="001C295B"/>
    <w:rsid w:val="001D39B8"/>
    <w:rsid w:val="001D5859"/>
    <w:rsid w:val="001D790E"/>
    <w:rsid w:val="001E288B"/>
    <w:rsid w:val="001E509D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105AF"/>
    <w:rsid w:val="002107C3"/>
    <w:rsid w:val="002172B9"/>
    <w:rsid w:val="002225A3"/>
    <w:rsid w:val="00223C93"/>
    <w:rsid w:val="002311AC"/>
    <w:rsid w:val="00235EA7"/>
    <w:rsid w:val="002411B6"/>
    <w:rsid w:val="002478DB"/>
    <w:rsid w:val="00253B2D"/>
    <w:rsid w:val="0025737D"/>
    <w:rsid w:val="00260E72"/>
    <w:rsid w:val="00262590"/>
    <w:rsid w:val="00267BFE"/>
    <w:rsid w:val="00270EBA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BED"/>
    <w:rsid w:val="002A09A0"/>
    <w:rsid w:val="002A0E76"/>
    <w:rsid w:val="002A5D15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47EC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28FB"/>
    <w:rsid w:val="00315ED8"/>
    <w:rsid w:val="00315EE2"/>
    <w:rsid w:val="00317443"/>
    <w:rsid w:val="00317E9A"/>
    <w:rsid w:val="003207FD"/>
    <w:rsid w:val="00320BC5"/>
    <w:rsid w:val="00320C79"/>
    <w:rsid w:val="00322266"/>
    <w:rsid w:val="00324D29"/>
    <w:rsid w:val="00327036"/>
    <w:rsid w:val="00341279"/>
    <w:rsid w:val="003437AB"/>
    <w:rsid w:val="003454A9"/>
    <w:rsid w:val="00347464"/>
    <w:rsid w:val="003476E1"/>
    <w:rsid w:val="00347C0F"/>
    <w:rsid w:val="0035040B"/>
    <w:rsid w:val="00350709"/>
    <w:rsid w:val="003553C5"/>
    <w:rsid w:val="003563F7"/>
    <w:rsid w:val="00361C18"/>
    <w:rsid w:val="0036521E"/>
    <w:rsid w:val="0036749F"/>
    <w:rsid w:val="00371265"/>
    <w:rsid w:val="00373A5D"/>
    <w:rsid w:val="0037673D"/>
    <w:rsid w:val="00377ED1"/>
    <w:rsid w:val="003808C6"/>
    <w:rsid w:val="00384200"/>
    <w:rsid w:val="0038667F"/>
    <w:rsid w:val="0038692B"/>
    <w:rsid w:val="003901DE"/>
    <w:rsid w:val="00393C3B"/>
    <w:rsid w:val="0039438C"/>
    <w:rsid w:val="00395037"/>
    <w:rsid w:val="00396596"/>
    <w:rsid w:val="003A2127"/>
    <w:rsid w:val="003B50C8"/>
    <w:rsid w:val="003B6246"/>
    <w:rsid w:val="003C10B0"/>
    <w:rsid w:val="003C658D"/>
    <w:rsid w:val="003D04B6"/>
    <w:rsid w:val="003E3337"/>
    <w:rsid w:val="003E4BC2"/>
    <w:rsid w:val="003E768D"/>
    <w:rsid w:val="003E7850"/>
    <w:rsid w:val="003F0EDE"/>
    <w:rsid w:val="003F461D"/>
    <w:rsid w:val="003F4970"/>
    <w:rsid w:val="003F532C"/>
    <w:rsid w:val="003F5FFE"/>
    <w:rsid w:val="003F69DD"/>
    <w:rsid w:val="003F761F"/>
    <w:rsid w:val="00404C1B"/>
    <w:rsid w:val="00405A99"/>
    <w:rsid w:val="00411EA8"/>
    <w:rsid w:val="0041424A"/>
    <w:rsid w:val="0041652F"/>
    <w:rsid w:val="0042187B"/>
    <w:rsid w:val="00426610"/>
    <w:rsid w:val="00431BCD"/>
    <w:rsid w:val="00431C66"/>
    <w:rsid w:val="00432489"/>
    <w:rsid w:val="004331CA"/>
    <w:rsid w:val="00433748"/>
    <w:rsid w:val="00440752"/>
    <w:rsid w:val="004432FF"/>
    <w:rsid w:val="004475BC"/>
    <w:rsid w:val="00451DB5"/>
    <w:rsid w:val="00452690"/>
    <w:rsid w:val="004528E3"/>
    <w:rsid w:val="00456771"/>
    <w:rsid w:val="00460831"/>
    <w:rsid w:val="0046090B"/>
    <w:rsid w:val="00462BCC"/>
    <w:rsid w:val="00470F14"/>
    <w:rsid w:val="004759F2"/>
    <w:rsid w:val="004858F7"/>
    <w:rsid w:val="004866F6"/>
    <w:rsid w:val="0049019D"/>
    <w:rsid w:val="00493838"/>
    <w:rsid w:val="00496546"/>
    <w:rsid w:val="00496844"/>
    <w:rsid w:val="004A26FB"/>
    <w:rsid w:val="004A3710"/>
    <w:rsid w:val="004A7999"/>
    <w:rsid w:val="004B0690"/>
    <w:rsid w:val="004B1C9C"/>
    <w:rsid w:val="004B3DD9"/>
    <w:rsid w:val="004C07A1"/>
    <w:rsid w:val="004C3CF0"/>
    <w:rsid w:val="004C45DE"/>
    <w:rsid w:val="004C5A0B"/>
    <w:rsid w:val="004D5746"/>
    <w:rsid w:val="004D6AA7"/>
    <w:rsid w:val="004E1E10"/>
    <w:rsid w:val="004F065C"/>
    <w:rsid w:val="004F1C31"/>
    <w:rsid w:val="004F2CA5"/>
    <w:rsid w:val="004F346B"/>
    <w:rsid w:val="004F4DBC"/>
    <w:rsid w:val="00500771"/>
    <w:rsid w:val="005018CE"/>
    <w:rsid w:val="005036CC"/>
    <w:rsid w:val="00504274"/>
    <w:rsid w:val="0050446B"/>
    <w:rsid w:val="00506D5C"/>
    <w:rsid w:val="00506F9D"/>
    <w:rsid w:val="00507DA4"/>
    <w:rsid w:val="00513938"/>
    <w:rsid w:val="005151C6"/>
    <w:rsid w:val="005152BD"/>
    <w:rsid w:val="00521F49"/>
    <w:rsid w:val="00521F8F"/>
    <w:rsid w:val="00523AEE"/>
    <w:rsid w:val="00524653"/>
    <w:rsid w:val="00530D50"/>
    <w:rsid w:val="0053172D"/>
    <w:rsid w:val="00537F07"/>
    <w:rsid w:val="00541000"/>
    <w:rsid w:val="00541389"/>
    <w:rsid w:val="00543E93"/>
    <w:rsid w:val="00550CF9"/>
    <w:rsid w:val="00556A2E"/>
    <w:rsid w:val="00560B23"/>
    <w:rsid w:val="0056137A"/>
    <w:rsid w:val="005653AE"/>
    <w:rsid w:val="005668BA"/>
    <w:rsid w:val="005728F5"/>
    <w:rsid w:val="00572DF8"/>
    <w:rsid w:val="00575FED"/>
    <w:rsid w:val="0058042C"/>
    <w:rsid w:val="00586691"/>
    <w:rsid w:val="00587F86"/>
    <w:rsid w:val="00595458"/>
    <w:rsid w:val="005A0CB4"/>
    <w:rsid w:val="005A6D1E"/>
    <w:rsid w:val="005B3123"/>
    <w:rsid w:val="005B5234"/>
    <w:rsid w:val="005B699C"/>
    <w:rsid w:val="005B7077"/>
    <w:rsid w:val="005C327B"/>
    <w:rsid w:val="005D56FB"/>
    <w:rsid w:val="005E2BF8"/>
    <w:rsid w:val="005E2E19"/>
    <w:rsid w:val="005E36B2"/>
    <w:rsid w:val="005E5E3E"/>
    <w:rsid w:val="005E67D6"/>
    <w:rsid w:val="005F0F19"/>
    <w:rsid w:val="005F26AE"/>
    <w:rsid w:val="005F282C"/>
    <w:rsid w:val="005F533A"/>
    <w:rsid w:val="005F55E0"/>
    <w:rsid w:val="005F7FBA"/>
    <w:rsid w:val="00601AE7"/>
    <w:rsid w:val="0060448C"/>
    <w:rsid w:val="00612C92"/>
    <w:rsid w:val="00614E8E"/>
    <w:rsid w:val="006210C9"/>
    <w:rsid w:val="006225F5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7EF7"/>
    <w:rsid w:val="00673034"/>
    <w:rsid w:val="00675F49"/>
    <w:rsid w:val="00677CC9"/>
    <w:rsid w:val="00682C66"/>
    <w:rsid w:val="00684504"/>
    <w:rsid w:val="006854EA"/>
    <w:rsid w:val="00685E0D"/>
    <w:rsid w:val="00685FB7"/>
    <w:rsid w:val="00690268"/>
    <w:rsid w:val="006A25C7"/>
    <w:rsid w:val="006A5ADE"/>
    <w:rsid w:val="006B01FE"/>
    <w:rsid w:val="006B12AD"/>
    <w:rsid w:val="006B2398"/>
    <w:rsid w:val="006B7806"/>
    <w:rsid w:val="006C0BBB"/>
    <w:rsid w:val="006C1804"/>
    <w:rsid w:val="006C1893"/>
    <w:rsid w:val="006C1B62"/>
    <w:rsid w:val="006C25AE"/>
    <w:rsid w:val="006C2C7E"/>
    <w:rsid w:val="006C5B68"/>
    <w:rsid w:val="006C5BC0"/>
    <w:rsid w:val="006D5C6E"/>
    <w:rsid w:val="006E1355"/>
    <w:rsid w:val="006E3050"/>
    <w:rsid w:val="006E40FB"/>
    <w:rsid w:val="006E569A"/>
    <w:rsid w:val="006E5CD1"/>
    <w:rsid w:val="006E65C6"/>
    <w:rsid w:val="006E67DD"/>
    <w:rsid w:val="006F2EC4"/>
    <w:rsid w:val="006F5282"/>
    <w:rsid w:val="006F5825"/>
    <w:rsid w:val="0070060F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6934"/>
    <w:rsid w:val="007277F4"/>
    <w:rsid w:val="00731CDC"/>
    <w:rsid w:val="00737629"/>
    <w:rsid w:val="00741597"/>
    <w:rsid w:val="00741B45"/>
    <w:rsid w:val="0074357C"/>
    <w:rsid w:val="0074386E"/>
    <w:rsid w:val="00745722"/>
    <w:rsid w:val="007536BC"/>
    <w:rsid w:val="007545F8"/>
    <w:rsid w:val="00755C67"/>
    <w:rsid w:val="007560F3"/>
    <w:rsid w:val="00760413"/>
    <w:rsid w:val="00762ED5"/>
    <w:rsid w:val="00766B27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92A12"/>
    <w:rsid w:val="007A4ECB"/>
    <w:rsid w:val="007A60D4"/>
    <w:rsid w:val="007A6ED4"/>
    <w:rsid w:val="007B2A99"/>
    <w:rsid w:val="007B5C98"/>
    <w:rsid w:val="007C3FA2"/>
    <w:rsid w:val="007D390C"/>
    <w:rsid w:val="007D43D2"/>
    <w:rsid w:val="007E282C"/>
    <w:rsid w:val="007E71DF"/>
    <w:rsid w:val="007F21E9"/>
    <w:rsid w:val="007F31A9"/>
    <w:rsid w:val="007F3737"/>
    <w:rsid w:val="007F58B7"/>
    <w:rsid w:val="007F637F"/>
    <w:rsid w:val="00801EFF"/>
    <w:rsid w:val="00803D09"/>
    <w:rsid w:val="008051EF"/>
    <w:rsid w:val="008055A1"/>
    <w:rsid w:val="00805CE5"/>
    <w:rsid w:val="00810BA3"/>
    <w:rsid w:val="00812E40"/>
    <w:rsid w:val="008136FF"/>
    <w:rsid w:val="00813DBA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099E"/>
    <w:rsid w:val="0083134C"/>
    <w:rsid w:val="008346BB"/>
    <w:rsid w:val="0083517D"/>
    <w:rsid w:val="00841C7A"/>
    <w:rsid w:val="00841DED"/>
    <w:rsid w:val="00841FA3"/>
    <w:rsid w:val="00844E5E"/>
    <w:rsid w:val="00846498"/>
    <w:rsid w:val="00846D18"/>
    <w:rsid w:val="00847946"/>
    <w:rsid w:val="00853DF9"/>
    <w:rsid w:val="00866D5E"/>
    <w:rsid w:val="00867183"/>
    <w:rsid w:val="008733F6"/>
    <w:rsid w:val="0087371E"/>
    <w:rsid w:val="00877F9B"/>
    <w:rsid w:val="0088077C"/>
    <w:rsid w:val="00880AFA"/>
    <w:rsid w:val="00881E3F"/>
    <w:rsid w:val="00883646"/>
    <w:rsid w:val="008841CE"/>
    <w:rsid w:val="008858A6"/>
    <w:rsid w:val="00885E0C"/>
    <w:rsid w:val="00887DAA"/>
    <w:rsid w:val="00894C2E"/>
    <w:rsid w:val="00895F58"/>
    <w:rsid w:val="00896E3C"/>
    <w:rsid w:val="00896F85"/>
    <w:rsid w:val="008A123C"/>
    <w:rsid w:val="008A4609"/>
    <w:rsid w:val="008A4F4E"/>
    <w:rsid w:val="008A7D8C"/>
    <w:rsid w:val="008B0995"/>
    <w:rsid w:val="008B1965"/>
    <w:rsid w:val="008B1EE2"/>
    <w:rsid w:val="008B3573"/>
    <w:rsid w:val="008B3A53"/>
    <w:rsid w:val="008B5E38"/>
    <w:rsid w:val="008C073B"/>
    <w:rsid w:val="008C0B15"/>
    <w:rsid w:val="008C1D3B"/>
    <w:rsid w:val="008C22D4"/>
    <w:rsid w:val="008C78F7"/>
    <w:rsid w:val="008D4C88"/>
    <w:rsid w:val="008D5D82"/>
    <w:rsid w:val="008D65B4"/>
    <w:rsid w:val="008E00D6"/>
    <w:rsid w:val="008E1974"/>
    <w:rsid w:val="008E4D8A"/>
    <w:rsid w:val="008E5719"/>
    <w:rsid w:val="008F115E"/>
    <w:rsid w:val="008F72C0"/>
    <w:rsid w:val="00901E13"/>
    <w:rsid w:val="00902C5F"/>
    <w:rsid w:val="00903778"/>
    <w:rsid w:val="00912E18"/>
    <w:rsid w:val="0091431C"/>
    <w:rsid w:val="00920A55"/>
    <w:rsid w:val="00923DE8"/>
    <w:rsid w:val="00924F3B"/>
    <w:rsid w:val="00930DE5"/>
    <w:rsid w:val="00931337"/>
    <w:rsid w:val="009320E8"/>
    <w:rsid w:val="00932DD3"/>
    <w:rsid w:val="009410A3"/>
    <w:rsid w:val="00941B82"/>
    <w:rsid w:val="00942087"/>
    <w:rsid w:val="00944D3E"/>
    <w:rsid w:val="009461D9"/>
    <w:rsid w:val="0096029E"/>
    <w:rsid w:val="00961799"/>
    <w:rsid w:val="00963F62"/>
    <w:rsid w:val="00965C0E"/>
    <w:rsid w:val="0096788B"/>
    <w:rsid w:val="009759DC"/>
    <w:rsid w:val="00981E12"/>
    <w:rsid w:val="009828E0"/>
    <w:rsid w:val="009924C6"/>
    <w:rsid w:val="00992CE5"/>
    <w:rsid w:val="0099359E"/>
    <w:rsid w:val="00993DAA"/>
    <w:rsid w:val="009968FA"/>
    <w:rsid w:val="009A408E"/>
    <w:rsid w:val="009A6DC1"/>
    <w:rsid w:val="009B0EC9"/>
    <w:rsid w:val="009B248E"/>
    <w:rsid w:val="009B252C"/>
    <w:rsid w:val="009B31BD"/>
    <w:rsid w:val="009B327B"/>
    <w:rsid w:val="009B42F2"/>
    <w:rsid w:val="009B5890"/>
    <w:rsid w:val="009B5F0E"/>
    <w:rsid w:val="009C0912"/>
    <w:rsid w:val="009C2AB0"/>
    <w:rsid w:val="009C3DE9"/>
    <w:rsid w:val="009C4B6C"/>
    <w:rsid w:val="009C5B30"/>
    <w:rsid w:val="009D0B6A"/>
    <w:rsid w:val="009D24B8"/>
    <w:rsid w:val="009D302E"/>
    <w:rsid w:val="009D4176"/>
    <w:rsid w:val="009D7DFB"/>
    <w:rsid w:val="009E004E"/>
    <w:rsid w:val="009E1088"/>
    <w:rsid w:val="009E39ED"/>
    <w:rsid w:val="009F0464"/>
    <w:rsid w:val="009F0603"/>
    <w:rsid w:val="009F2599"/>
    <w:rsid w:val="009F407E"/>
    <w:rsid w:val="00A058DF"/>
    <w:rsid w:val="00A063A3"/>
    <w:rsid w:val="00A13CA3"/>
    <w:rsid w:val="00A16A8B"/>
    <w:rsid w:val="00A24DA5"/>
    <w:rsid w:val="00A26961"/>
    <w:rsid w:val="00A3046C"/>
    <w:rsid w:val="00A32077"/>
    <w:rsid w:val="00A32372"/>
    <w:rsid w:val="00A32463"/>
    <w:rsid w:val="00A36A86"/>
    <w:rsid w:val="00A41E34"/>
    <w:rsid w:val="00A42E3C"/>
    <w:rsid w:val="00A4479A"/>
    <w:rsid w:val="00A455F9"/>
    <w:rsid w:val="00A472D9"/>
    <w:rsid w:val="00A51BB8"/>
    <w:rsid w:val="00A53980"/>
    <w:rsid w:val="00A54CB0"/>
    <w:rsid w:val="00A570D6"/>
    <w:rsid w:val="00A66584"/>
    <w:rsid w:val="00A67958"/>
    <w:rsid w:val="00A7311F"/>
    <w:rsid w:val="00A7521B"/>
    <w:rsid w:val="00A75E05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3B8"/>
    <w:rsid w:val="00AB4C9A"/>
    <w:rsid w:val="00AB50A4"/>
    <w:rsid w:val="00AB545E"/>
    <w:rsid w:val="00AB6A6D"/>
    <w:rsid w:val="00AB6EE6"/>
    <w:rsid w:val="00AC032C"/>
    <w:rsid w:val="00AE00CC"/>
    <w:rsid w:val="00AE05B0"/>
    <w:rsid w:val="00AE1C45"/>
    <w:rsid w:val="00AE3940"/>
    <w:rsid w:val="00AE4F20"/>
    <w:rsid w:val="00AE5077"/>
    <w:rsid w:val="00AE6945"/>
    <w:rsid w:val="00AE6BD6"/>
    <w:rsid w:val="00AF05A4"/>
    <w:rsid w:val="00AF0BDB"/>
    <w:rsid w:val="00AF0BE6"/>
    <w:rsid w:val="00AF4C4B"/>
    <w:rsid w:val="00AF6CD0"/>
    <w:rsid w:val="00B02277"/>
    <w:rsid w:val="00B024D8"/>
    <w:rsid w:val="00B0311E"/>
    <w:rsid w:val="00B0754A"/>
    <w:rsid w:val="00B11E2E"/>
    <w:rsid w:val="00B15425"/>
    <w:rsid w:val="00B206D1"/>
    <w:rsid w:val="00B21677"/>
    <w:rsid w:val="00B24743"/>
    <w:rsid w:val="00B252CD"/>
    <w:rsid w:val="00B27011"/>
    <w:rsid w:val="00B31846"/>
    <w:rsid w:val="00B32071"/>
    <w:rsid w:val="00B3314F"/>
    <w:rsid w:val="00B353F8"/>
    <w:rsid w:val="00B35A2A"/>
    <w:rsid w:val="00B376A0"/>
    <w:rsid w:val="00B400B5"/>
    <w:rsid w:val="00B4450B"/>
    <w:rsid w:val="00B45AAA"/>
    <w:rsid w:val="00B476B6"/>
    <w:rsid w:val="00B508E8"/>
    <w:rsid w:val="00B61413"/>
    <w:rsid w:val="00B6141D"/>
    <w:rsid w:val="00B61933"/>
    <w:rsid w:val="00B64E60"/>
    <w:rsid w:val="00B708E6"/>
    <w:rsid w:val="00B76B8E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2CF1"/>
    <w:rsid w:val="00BC5F43"/>
    <w:rsid w:val="00BC6BAD"/>
    <w:rsid w:val="00BD0FB9"/>
    <w:rsid w:val="00BD18E2"/>
    <w:rsid w:val="00BD1EEF"/>
    <w:rsid w:val="00BD3280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320EC"/>
    <w:rsid w:val="00C42731"/>
    <w:rsid w:val="00C43E49"/>
    <w:rsid w:val="00C44D86"/>
    <w:rsid w:val="00C46BBD"/>
    <w:rsid w:val="00C508F9"/>
    <w:rsid w:val="00C531EC"/>
    <w:rsid w:val="00C549BD"/>
    <w:rsid w:val="00C5593D"/>
    <w:rsid w:val="00C616A4"/>
    <w:rsid w:val="00C62019"/>
    <w:rsid w:val="00C620BC"/>
    <w:rsid w:val="00C64668"/>
    <w:rsid w:val="00C6734D"/>
    <w:rsid w:val="00C678BC"/>
    <w:rsid w:val="00C71790"/>
    <w:rsid w:val="00C7207C"/>
    <w:rsid w:val="00C75FC8"/>
    <w:rsid w:val="00C81EBC"/>
    <w:rsid w:val="00C83B4E"/>
    <w:rsid w:val="00C84145"/>
    <w:rsid w:val="00C8710F"/>
    <w:rsid w:val="00C9499C"/>
    <w:rsid w:val="00C9767C"/>
    <w:rsid w:val="00C976DB"/>
    <w:rsid w:val="00CA082B"/>
    <w:rsid w:val="00CA7DE2"/>
    <w:rsid w:val="00CB12A3"/>
    <w:rsid w:val="00CB1A0D"/>
    <w:rsid w:val="00CB408F"/>
    <w:rsid w:val="00CB7DAD"/>
    <w:rsid w:val="00CC1C6D"/>
    <w:rsid w:val="00CD11B9"/>
    <w:rsid w:val="00CD4872"/>
    <w:rsid w:val="00CD632A"/>
    <w:rsid w:val="00CE04D8"/>
    <w:rsid w:val="00CE0780"/>
    <w:rsid w:val="00CE0C51"/>
    <w:rsid w:val="00CE153A"/>
    <w:rsid w:val="00CE576E"/>
    <w:rsid w:val="00CE58D2"/>
    <w:rsid w:val="00CF2060"/>
    <w:rsid w:val="00CF20DB"/>
    <w:rsid w:val="00D03C25"/>
    <w:rsid w:val="00D0706B"/>
    <w:rsid w:val="00D1009A"/>
    <w:rsid w:val="00D13E4E"/>
    <w:rsid w:val="00D14123"/>
    <w:rsid w:val="00D144DB"/>
    <w:rsid w:val="00D16D46"/>
    <w:rsid w:val="00D20ED7"/>
    <w:rsid w:val="00D2264F"/>
    <w:rsid w:val="00D22A4A"/>
    <w:rsid w:val="00D23142"/>
    <w:rsid w:val="00D23C3E"/>
    <w:rsid w:val="00D24C38"/>
    <w:rsid w:val="00D312C5"/>
    <w:rsid w:val="00D316F4"/>
    <w:rsid w:val="00D322DE"/>
    <w:rsid w:val="00D32545"/>
    <w:rsid w:val="00D337E8"/>
    <w:rsid w:val="00D370D7"/>
    <w:rsid w:val="00D41C56"/>
    <w:rsid w:val="00D4460E"/>
    <w:rsid w:val="00D44B6A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7125"/>
    <w:rsid w:val="00D67D83"/>
    <w:rsid w:val="00D73E7A"/>
    <w:rsid w:val="00D74562"/>
    <w:rsid w:val="00D750EA"/>
    <w:rsid w:val="00D758E8"/>
    <w:rsid w:val="00D77793"/>
    <w:rsid w:val="00D808A5"/>
    <w:rsid w:val="00D815A7"/>
    <w:rsid w:val="00D81AC5"/>
    <w:rsid w:val="00D81C21"/>
    <w:rsid w:val="00D9055F"/>
    <w:rsid w:val="00D92C21"/>
    <w:rsid w:val="00D92FF8"/>
    <w:rsid w:val="00D93B86"/>
    <w:rsid w:val="00D94173"/>
    <w:rsid w:val="00D97A3E"/>
    <w:rsid w:val="00DA31DC"/>
    <w:rsid w:val="00DA3E6F"/>
    <w:rsid w:val="00DA447C"/>
    <w:rsid w:val="00DA45B7"/>
    <w:rsid w:val="00DA5585"/>
    <w:rsid w:val="00DA5E17"/>
    <w:rsid w:val="00DB2E8B"/>
    <w:rsid w:val="00DB3465"/>
    <w:rsid w:val="00DB70BB"/>
    <w:rsid w:val="00DC3470"/>
    <w:rsid w:val="00DC6A98"/>
    <w:rsid w:val="00DC6CE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7521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0B64"/>
    <w:rsid w:val="00E41632"/>
    <w:rsid w:val="00E42DC2"/>
    <w:rsid w:val="00E57096"/>
    <w:rsid w:val="00E60004"/>
    <w:rsid w:val="00E618C1"/>
    <w:rsid w:val="00E65270"/>
    <w:rsid w:val="00E745E3"/>
    <w:rsid w:val="00E77B96"/>
    <w:rsid w:val="00E83D96"/>
    <w:rsid w:val="00E86532"/>
    <w:rsid w:val="00E86769"/>
    <w:rsid w:val="00E90074"/>
    <w:rsid w:val="00E90270"/>
    <w:rsid w:val="00E91022"/>
    <w:rsid w:val="00E91511"/>
    <w:rsid w:val="00E929F5"/>
    <w:rsid w:val="00E92A91"/>
    <w:rsid w:val="00E94695"/>
    <w:rsid w:val="00E96274"/>
    <w:rsid w:val="00E97552"/>
    <w:rsid w:val="00EA2258"/>
    <w:rsid w:val="00EA35E9"/>
    <w:rsid w:val="00EB243E"/>
    <w:rsid w:val="00EB2719"/>
    <w:rsid w:val="00EB78B4"/>
    <w:rsid w:val="00EB790C"/>
    <w:rsid w:val="00EB7B7F"/>
    <w:rsid w:val="00EC46F7"/>
    <w:rsid w:val="00EC64D3"/>
    <w:rsid w:val="00ED2AE4"/>
    <w:rsid w:val="00ED3385"/>
    <w:rsid w:val="00EE185D"/>
    <w:rsid w:val="00EE1FDC"/>
    <w:rsid w:val="00EE507A"/>
    <w:rsid w:val="00EE6683"/>
    <w:rsid w:val="00EF113C"/>
    <w:rsid w:val="00EF195A"/>
    <w:rsid w:val="00EF3D7A"/>
    <w:rsid w:val="00EF638B"/>
    <w:rsid w:val="00EF77FF"/>
    <w:rsid w:val="00F00203"/>
    <w:rsid w:val="00F05CBA"/>
    <w:rsid w:val="00F11E50"/>
    <w:rsid w:val="00F145DA"/>
    <w:rsid w:val="00F16742"/>
    <w:rsid w:val="00F26DDA"/>
    <w:rsid w:val="00F26FFE"/>
    <w:rsid w:val="00F2709C"/>
    <w:rsid w:val="00F30D5D"/>
    <w:rsid w:val="00F34F77"/>
    <w:rsid w:val="00F46233"/>
    <w:rsid w:val="00F5492E"/>
    <w:rsid w:val="00F555ED"/>
    <w:rsid w:val="00F563F6"/>
    <w:rsid w:val="00F56714"/>
    <w:rsid w:val="00F56E44"/>
    <w:rsid w:val="00F56EC7"/>
    <w:rsid w:val="00F57FF7"/>
    <w:rsid w:val="00F66BF6"/>
    <w:rsid w:val="00F74664"/>
    <w:rsid w:val="00F76EF4"/>
    <w:rsid w:val="00F7736A"/>
    <w:rsid w:val="00F83757"/>
    <w:rsid w:val="00F83C0B"/>
    <w:rsid w:val="00F84CF5"/>
    <w:rsid w:val="00F90BB8"/>
    <w:rsid w:val="00F92BE4"/>
    <w:rsid w:val="00F938E2"/>
    <w:rsid w:val="00F93A45"/>
    <w:rsid w:val="00F94107"/>
    <w:rsid w:val="00FA026F"/>
    <w:rsid w:val="00FA1D9C"/>
    <w:rsid w:val="00FA2081"/>
    <w:rsid w:val="00FA392A"/>
    <w:rsid w:val="00FA437F"/>
    <w:rsid w:val="00FA5F17"/>
    <w:rsid w:val="00FA7614"/>
    <w:rsid w:val="00FB6E3D"/>
    <w:rsid w:val="00FB717B"/>
    <w:rsid w:val="00FC49D6"/>
    <w:rsid w:val="00FC4DAF"/>
    <w:rsid w:val="00FC5254"/>
    <w:rsid w:val="00FC66CE"/>
    <w:rsid w:val="00FE2153"/>
    <w:rsid w:val="00FF0D4E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D38C623"/>
  <w15:chartTrackingRefBased/>
  <w15:docId w15:val="{4BBF2805-8B0D-4A34-A13D-4BDF66DAD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uiPriority w:val="99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Обычный (веб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character" w:customStyle="1" w:styleId="WW8Num19z2">
    <w:name w:val="WW8Num19z2"/>
    <w:rsid w:val="001562ED"/>
    <w:rPr>
      <w:rFonts w:ascii="Wingdings" w:hAnsi="Wingdings"/>
    </w:rPr>
  </w:style>
  <w:style w:type="paragraph" w:customStyle="1" w:styleId="xmsonormal">
    <w:name w:val="x_msonormal"/>
    <w:basedOn w:val="a"/>
    <w:rsid w:val="00DA5E17"/>
    <w:pPr>
      <w:spacing w:before="100" w:beforeAutospacing="1" w:after="100" w:afterAutospacing="1"/>
    </w:pPr>
    <w:rPr>
      <w:sz w:val="24"/>
      <w:szCs w:val="24"/>
    </w:rPr>
  </w:style>
  <w:style w:type="paragraph" w:customStyle="1" w:styleId="ListParagraph">
    <w:name w:val="List Paragraph"/>
    <w:basedOn w:val="a"/>
    <w:rsid w:val="00DA5E17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f1">
    <w:name w:val="Абзац списка Знак"/>
    <w:link w:val="af0"/>
    <w:locked/>
    <w:rsid w:val="00F74664"/>
    <w:rPr>
      <w:sz w:val="22"/>
      <w:szCs w:val="22"/>
      <w:lang w:val="en-US" w:eastAsia="en-US" w:bidi="ar-SA"/>
    </w:rPr>
  </w:style>
  <w:style w:type="character" w:styleId="af5">
    <w:name w:val="Strong"/>
    <w:qFormat/>
    <w:rsid w:val="00F74664"/>
    <w:rPr>
      <w:b/>
    </w:rPr>
  </w:style>
  <w:style w:type="character" w:customStyle="1" w:styleId="FontStyle30">
    <w:name w:val="Font Style30"/>
    <w:rsid w:val="00F74664"/>
    <w:rPr>
      <w:rFonts w:ascii="Times New Roman" w:hAnsi="Times New Roman"/>
      <w:sz w:val="22"/>
    </w:rPr>
  </w:style>
  <w:style w:type="character" w:customStyle="1" w:styleId="FontStyle31">
    <w:name w:val="Font Style31"/>
    <w:rsid w:val="00F74664"/>
    <w:rPr>
      <w:rFonts w:ascii="Times New Roman" w:hAnsi="Times New Roman"/>
      <w:b/>
      <w:sz w:val="22"/>
    </w:rPr>
  </w:style>
  <w:style w:type="paragraph" w:styleId="af6">
    <w:name w:val="footnote text"/>
    <w:basedOn w:val="a"/>
    <w:link w:val="af7"/>
    <w:uiPriority w:val="99"/>
    <w:unhideWhenUsed/>
    <w:rsid w:val="001D39B8"/>
    <w:rPr>
      <w:rFonts w:ascii="Calibri" w:eastAsia="Calibri" w:hAnsi="Calibri"/>
      <w:lang w:eastAsia="en-US"/>
    </w:rPr>
  </w:style>
  <w:style w:type="character" w:customStyle="1" w:styleId="af7">
    <w:name w:val="Текст сноски Знак"/>
    <w:link w:val="af6"/>
    <w:uiPriority w:val="99"/>
    <w:rsid w:val="001D39B8"/>
    <w:rPr>
      <w:rFonts w:ascii="Calibri" w:eastAsia="Calibri" w:hAnsi="Calibri"/>
      <w:lang w:eastAsia="en-US"/>
    </w:rPr>
  </w:style>
  <w:style w:type="character" w:styleId="af8">
    <w:name w:val="footnote reference"/>
    <w:uiPriority w:val="99"/>
    <w:unhideWhenUsed/>
    <w:rsid w:val="001D39B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://polpred.com/" TargetMode="External"/><Relationship Id="rId26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5" Type="http://schemas.openxmlformats.org/officeDocument/2006/relationships/hyperlink" Target="http://cyberleninka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biblioclub.ru/index.php?page=main_ub_red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elibrary.ru" TargetMode="External"/><Relationship Id="rId5" Type="http://schemas.openxmlformats.org/officeDocument/2006/relationships/footnotes" Target="footnotes.xml"/><Relationship Id="rId28" Type="http://schemas.openxmlformats.org/officeDocument/2006/relationships/fontTable" Target="fontTable.xml"/><Relationship Id="rId10" Type="http://schemas.openxmlformats.org/officeDocument/2006/relationships/hyperlink" Target="http://dspace.rsu.edu.ru/xmlui/handle/123456789/845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elibrary.ru" TargetMode="External"/><Relationship Id="rId27" Type="http://schemas.openxmlformats.org/officeDocument/2006/relationships/header" Target="header5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library.rsu-rzn.ru/marc/Default.asp" TargetMode="External"/><Relationship Id="rId13" Type="http://schemas.openxmlformats.org/officeDocument/2006/relationships/hyperlink" Target="https://library.rsu.edu.ru/" TargetMode="External"/><Relationship Id="rId21" Type="http://schemas.openxmlformats.org/officeDocument/2006/relationships/hyperlink" Target="https://library.rsu.edu.ru/marc/Default.asp" TargetMode="External"/><Relationship Id="rId17" Type="http://schemas.openxmlformats.org/officeDocument/2006/relationships/hyperlink" Target="https://www.biblio-online.ru" TargetMode="External"/><Relationship Id="rId20" Type="http://schemas.openxmlformats.org/officeDocument/2006/relationships/hyperlink" Target="https://library.rsu.edu.ru/marc/Default.asp" TargetMode="External"/><Relationship Id="rId23" Type="http://schemas.openxmlformats.org/officeDocument/2006/relationships/hyperlink" Target="https://library.rsu.edu.ru/marc/Default.asp" TargetMode="External"/><Relationship Id="rId19" Type="http://schemas.openxmlformats.org/officeDocument/2006/relationships/hyperlink" Target="https://library.rsu.edu.ru/marc/Default.asp" TargetMode="External"/><Relationship Id="rId22" Type="http://schemas.openxmlformats.org/officeDocument/2006/relationships/hyperlink" Target="https://library.rsu.edu.ru/marc/Default.as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3052</Words>
  <Characters>17399</Characters>
  <Application>Microsoft Office Word</Application>
  <DocSecurity>4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20411</CharactersWithSpaces>
  <SharedDoc>false</SharedDoc>
  <HLinks>
    <vt:vector size="96" baseType="variant">
      <vt:variant>
        <vt:i4>6553706</vt:i4>
      </vt:variant>
      <vt:variant>
        <vt:i4>45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42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3211388</vt:i4>
      </vt:variant>
      <vt:variant>
        <vt:i4>39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36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33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30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3211388</vt:i4>
      </vt:variant>
      <vt:variant>
        <vt:i4>27</vt:i4>
      </vt:variant>
      <vt:variant>
        <vt:i4>0</vt:i4>
      </vt:variant>
      <vt:variant>
        <vt:i4>5</vt:i4>
      </vt:variant>
      <vt:variant>
        <vt:lpwstr>https://library.rsu.edu.ru/marc/Default.asp</vt:lpwstr>
      </vt:variant>
      <vt:variant>
        <vt:lpwstr/>
      </vt:variant>
      <vt:variant>
        <vt:i4>3080242</vt:i4>
      </vt:variant>
      <vt:variant>
        <vt:i4>24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1310740</vt:i4>
      </vt:variant>
      <vt:variant>
        <vt:i4>21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15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8126573</vt:i4>
      </vt:variant>
      <vt:variant>
        <vt:i4>12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3407923</vt:i4>
      </vt:variant>
      <vt:variant>
        <vt:i4>9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6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3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  <vt:variant>
        <vt:i4>3866722</vt:i4>
      </vt:variant>
      <vt:variant>
        <vt:i4>0</vt:i4>
      </vt:variant>
      <vt:variant>
        <vt:i4>0</vt:i4>
      </vt:variant>
      <vt:variant>
        <vt:i4>5</vt:i4>
      </vt:variant>
      <vt:variant>
        <vt:lpwstr>http://dspace.rsu.edu.ru/xmlui/handle/123456789/845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2026-10-25T09:02:00Z</dcterms:created>
  <dcterms:modified xsi:type="dcterms:W3CDTF">2026-10-25T09:02:00Z</dcterms:modified>
</cp:coreProperties>
</file>