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статистика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Б1.О.04.12 «Математическая статистика»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статистического оценивания, проверки гипотез и обоснования выводов по выборочным данным;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статистических моделях, оценивании параметров и проверке гипотез;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построения доверительных интервалов, выбора критериев и анализа регрессионных зависимостей;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предпосылки статистических методов и обосновывать выводы по выборочным данным.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Б1.О.04.12 «Математическая статистика»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построения моделей и выбора исходных допущений;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модель и задавать ее параметры и ограничения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построения и реализации математической модели при изучении: статистические оценки и проверку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исследования и способы адаптации моделей;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и модифицировать метод с учетом условий задачи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сравнения методов и обоснования их модификации при изучении: статистические оценки и проверку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обоснованности и способы интерпретации модели; статистические оценки и проверку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оценивать достоверность результатов и границы выводов в задачах дисциплины; построение регрессионной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проверки модели и интерпретации результата при изучении: статистические оценки и проверку гипотез.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Выборка и статистическая модель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Генеральная совокупность, выборка и эмпирическое распределение. Описательная статистика, выборочные характеристики и визуализация. План наблюдений и источники смещения. Порядковые статистики, эмпирическая функция распределения и выборочные квантили. Независимость наблюдений, пропуски и выбросы, различие параметра модели и его выборочной оценки.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параметров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Несмещенность, состоятельность и эффективность оценок. Методы моментов и максимального правдоподобия. Доверительные интервалы и их интерпретация. Информация Фишера, неравенство Рао - Крамера и достаточные статистики. Асимптотическая нормальность оценок, интервалы для среднего и дисперсии, бутстреп и корректная интерпретация уровня доверия. Доверительное оценивание вероятности ошибки фиксированного правила распознавания по независимым испытаниям; зависимость ширины интервала от объема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Проверка гипотез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Нулевая и альтернативная гипотезы, ошибки двух родов и мощность. Параметрические критерии, критерии согласия и непараметрические методы. Множественные сравнения. Отношение правдоподобия и лемма Неймана - Пирсона в простейших моделях. Критерии Стьюдента, Пирсона и ранговые критерии, размер эффекта и контроль множественных проверок. Проверка различий результатов вычислительных экспериментов с учетом парного плана наблюдений и множественности сравнений. Статистическое сравнение ошибок двух заранее заданных правил распознавания на общих объектах.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Статистические зависимости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Корреляция, простая и множественная регрессия. Оценки коэффициентов и анализ остатков. Дисперсионный анализ и разграничение статистической связи и причинности. Метод наименьших квадратов, условия теоремы Гаусса - Маркова и интервалы регрессионного прогноза. Гетероскедастичность, мультиколлинеарность, взаимодействия факторов и диагностика спецификации модели.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112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Боровков А. А. Математическая статистика. Санкт-Петербург: Лань, 2021. 704 с. — Текст: электронный. ЭБС «Лань». URL: https://e.lanbook.com/book/164711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Зубков А. М., Севастьянов Б. А., Чистяков В. П. Сборник задач по теории вероятностей. Санкт-Петербург: Лань, 2022. 320 с. — Текст: электронный. ЭБС «Лань». URL: https://e.lanbook.com/book/184062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выборка и статистическая модель, оценивание параметров, проверка гипотез, статистические зависимости.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