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«Алгоритмы и структуры данных»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«Алгоритмы и структуры данных»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«Алгоритмы и структуры данных»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Анализ алгоритмов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</w:t>
              <w:br/>
              <w:t xml:space="preserve">ОПК-5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Структуры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Поиск и сортировка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Графовые и оптимизационные алгоритмы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Худшая, средняя и ожидаемая сложность. Предположения об исходных данных и случайности.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Инвариант алгоритма. Инициализация, сохранение и вывод постусловия.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Амортизированная стоимость операции. Отличие от оценки отдельного худшего случая.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Экспериментальное время и асимптотическая сложность. Влияние постоянных и размера входа.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Рекуррентная оценка трудоемкости. Базовый случай и дерево рекурсивных вызовов.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Предусловия и постусловия алгоритма. Связь с частичной и полной корректностью.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Память рекурсивного алгоритма. Глубина стека и одновременно хранимые данные.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Динамический массив изначально пуст и имеет емкость 1. При добавлении в заполненный массив выделяется буфер удвоенной емкости, все имеющиеся элементы копируются, затем записывается новый элемент. Других затрат, кроме единичных записей и копирований элементов, в модели нет. Найдите стоимость шести последовательных добавлений и обоснуйте оценки худшей стоимости одного добавления и суммарной стоимости n добавлений. Самостоятельно выберите способ доказательства; реализация контейнера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Инварианты стека и очереди. Сохранение порядка при вставке и извлечении.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Коллизии хеш-таблицы. Способы разрешения и влияние заполнения на поиск.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Инвариант двоичной кучи. Сохранение при вставке и извлечении корня.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Высота и баланс дерева поиска. Связь со стоимостью основных операций.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Очередь на связном списке и кольцевом массиве. Инварианты и стоимость операций.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Коэффициент заполнения хеш-таблицы. Стоимость поиска и необходимость изменения размера.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Поворот дерева поиска. Сохранение порядка ключей и изменение высоты поддеревьев.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Постройте минимальную двоичную кучу последовательными вставками 7,2,5,2,9. Покажите массив кучи после каждой вставки, затем после одного извлечения минимума. Запишите псевдокод просеивания вниз; обоснуйте сохранение инварианта и сложность извлечения.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Упорядоченность как предпосылка двоичного поиска. Инвариант интервала кандидатов.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Устойчивость сортировки. Порядок записей с равными ключами и пример применения.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Нижняя граница сортировки сравнениями. Дерево решений и число перестановок.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Отбор k ближайших векторов ограниченной кучей. Инвариант текущего набора и сложность.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Опорный элемент быстрой сортировки. Разбалансировка разбиений и худший случай.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Дополнительная память сортировки слиянием и сортировки кучей. Условия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Равные расстояния при отборе соседей. Детерминированный порядок по исходному индексу.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точек (0,0),(1,0),(0,1),(2,2),(−1,0) и запроса(0,0) выполните отбор k=3 ближайших по евклидову расстоянию ограниченной максимальной кучей. Равенство разрешается по исходному индексу, начиная с 0. Покажите состояния после каждого входного вектора, обоснуйте результат и предложите независимую проверку. Оцените время и память для общего n и k; реализация статистического классификатора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Алгоритм Дейкстры. Неотрицательные веса и обоснование окончательности выбранной метки.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BFS и DFS. Порядок обхода, структуры данных и типичные задачи.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Жадный выбор минимального остова. Свойство разреза и границы применимости.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Восстановление решения динамического программирования по сохраненным переходам.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Матрица и списки смежности. Влияние представления на время и память обхода.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Топологическая сортировка. Ацикличность графа и обнаружение невозможности упорядочения.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Состояние и переход задачи о рюкзаке. Границы таблицы и сложность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ориентированного графа с вершинами A, B, C, D, E и ребрами A→B:4, A→C:5, C→B:−3, B→D:2, C→D:4 найдите кратчайшие пути из A во все вершины. Самостоятельно выберите изученный алгоритм, обоснуйте его применимость и представьте существенные состояния расчета, путь в D и поведение для недостижимой вершины. Оцените время и память выбранной реализации.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t>Формы текущего контроля успеваемости</w:t>
      </w:r>
    </w:p>
    <w:p w14:paraId="40E66B32" w14:textId="77777777" w:rsidR="00636755" w:rsidRDefault="00636755" w:rsidP="00636755">
      <w:pPr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40E66B32" w14:textId="77777777" w:rsidR="00636755" w:rsidRDefault="00636755" w:rsidP="00636755">
      <w:pPr>
        <w:keepNext w:val="0"/>
        <w:keepLines/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Для ОПК-3.3 предъявляются реализация отбора k ближайших векторов, инвариант ограниченной кучи, проверки граничных случаев и равных расстояний, сопоставление с полным перебором и оценка времени и памяти.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Анализ алгоритмов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Измерение роста времени и памяти алгоритма с проверкой теоретической оценки сложности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Доказательство корректности линейного поиска и оценка его сложности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Структуры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Сравнение очереди, хеш-таблицы и дерева поиска по стоимости операций заданной нагрузки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Реализация двоичной кучи и проверка ее инварианта в последовательности вставок и извлечений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и сортировка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Реализация сортировки слиянием с проверкой устойчивости и роста числа сравнений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Отбор k ближайших векторов ограниченной кучей и оценка сложности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Графовые и оптимизационные алгоритмы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Реализация алгоритма кратчайшего пути с обработкой недостижимых вершин и восстановлением маршрута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Решение задачи о рюкзаке динамическим программированием с восстановлением выбранного набора и оценкой сложности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«Алгоритмы и структуры данных»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Измерение роста времени и памяти алгоритма с проверкой теоретической оценки сложности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Число основных операций исследуемого алгоритма как функция размера входа.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Рост времени и памяти. Условия сравнения на заданном семействе входов.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Доказательство корректности линейного поиска и оценка его сложности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Инвариант линейного поиска. Отсутствие ключа в уже просмотренной части массива.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Корректность и сложность линейного поиска. Пустой вход, первый и последний элементы.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Сравнение очереди, хеш-таблицы и дерева поиска по стоимости операций заданной нагрузки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Нагрузка операций и выбор очереди, хеш-таблицы или дерева поиска.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инварианта структуры после последовательности вставок, поисков и удалений.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Реализация двоичной кучи и проверка ее инварианта в последовательности вставок и извлечений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Восстановление инварианта минимальной кучи при вставке и извлечении корня.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Повторяющиеся ключи и извлечение из пустой кучи. Допустимое поведение реализации.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Реализация сортировки слиянием с проверкой устойчивости и роста числа сравнений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Устойчивость слияния на записях с одинаковыми ключами.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Число сравнений реализованной сортировки слиянием и его теоретическая оценка.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Отбор k ближайших векторов ограниченной кучей и оценка сложности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Инвариант ограниченной кучи текущих ближайших векторов. Смысл элемента в корне.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Разрешение равных расстояний. Согласованность с эталонной сортировкой.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Реализация алгоритма кратчайшего пути с обработкой недостижимых вершин и восстановлением маршрута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Отрицательные ребра и нарушение обоснования окончательности меток Дейкстры.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Недостижимая вершина и восстановленный маршрут. Представление результата и проверка длины.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Решение задачи о рюкзаке динамическим программированием с восстановлением выбранного набора и оценкой сложности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Состояние динамического программирования для реализованной задачи о рюкзаке.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Восстановление выбранного набора. Проверка вместимости и достигнутой стоимости.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Алгоритмы и структуры данных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