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FC6F5F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FC6F5F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FC6F5F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FC6F5F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FC6F5F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FC6F5F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 </w:t>
      </w: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ОЦЕНОЧНЫЕ</w:t>
            </w:r>
            <w:r w:rsidRPr="00FC6F5F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C6F5F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по</w:t>
            </w:r>
            <w:r w:rsidRPr="00FC6F5F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FC6F5F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C6F5F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kern w:val="1"/>
                <w:sz w:val="28"/>
                <w:szCs w:val="28"/>
              </w:rPr>
              <w:t xml:space="preserve">«ТЕОРЕТИЧЕСКАЯ МЕХАНИКА»</w:t>
            </w:r>
          </w:p>
        </w:tc>
      </w:tr>
      <w:tr w:rsidR="00FE1C02" w:rsidRPr="00FC6F5F" w:rsidTr="00E36657">
        <w:tc>
          <w:tcPr>
            <w:tcW w:w="1384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C6F5F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FC6F5F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FC6F5F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</w:p>
          <w:p w:rsidR="00FE1C02" w:rsidRPr="00FC6F5F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  <w:highlight w:val="yellow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FC6F5F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FC6F5F" w:rsidTr="002343FC">
        <w:tc>
          <w:tcPr>
            <w:tcW w:w="9571" w:type="dxa"/>
            <w:gridSpan w:val="4"/>
            <w:vAlign w:val="bottom"/>
          </w:tcPr>
          <w:p w:rsidR="00FE1C02" w:rsidRPr="00FC6F5F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FC6F5F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FC6F5F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FC6F5F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FC6F5F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FC6F5F">
        <w:rPr>
          <w:kern w:val="2"/>
          <w:sz w:val="28"/>
          <w:szCs w:val="28"/>
        </w:rPr>
        <w:t xml:space="preserve">Рязань </w:t>
      </w:r>
      <w:r w:rsidR="008A7D11" w:rsidRPr="00FC6F5F">
        <w:rPr>
          <w:spacing w:val="-5"/>
          <w:kern w:val="2"/>
          <w:sz w:val="28"/>
          <w:szCs w:val="28"/>
        </w:rPr>
        <w:t>2026</w:t>
      </w:r>
    </w:p>
    <w:p w:rsidR="00D90045" w:rsidRPr="00FC6F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«Теоретическая механика»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FC6F5F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FC6F5F" w:rsidTr="00B05906">
        <w:tc>
          <w:tcPr>
            <w:tcW w:w="2376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FC6F5F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FC6F5F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FC6F5F">
              <w:rPr>
                <w:i/>
                <w:kern w:val="2"/>
                <w:sz w:val="28"/>
                <w:szCs w:val="28"/>
              </w:rPr>
              <w:t>(кафедра,</w:t>
            </w:r>
            <w:r w:rsidRPr="00FC6F5F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ФИО,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ученая</w:t>
            </w:r>
            <w:r w:rsidRPr="00FC6F5F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степень,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FC6F5F">
              <w:rPr>
                <w:i/>
                <w:kern w:val="2"/>
                <w:sz w:val="28"/>
                <w:szCs w:val="28"/>
              </w:rPr>
              <w:t>ученое</w:t>
            </w:r>
            <w:r w:rsidRPr="00FC6F5F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FC6F5F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FC6F5F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«Теоретическая механика»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FC6F5F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FC6F5F" w:rsidTr="00B05906">
        <w:tc>
          <w:tcPr>
            <w:tcW w:w="2093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FC6F5F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FC6F5F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FC6F5F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FC6F5F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FC6F5F" w:rsidTr="0072798B">
        <w:tc>
          <w:tcPr>
            <w:tcW w:w="2376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FC6F5F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FC6F5F" w:rsidRDefault="0072798B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FC6F5F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FC6F5F" w:rsidRDefault="00B05906" w:rsidP="00BD450F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FC6F5F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FC6F5F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FC6F5F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FC6F5F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FC6F5F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FC6F5F">
        <w:rPr>
          <w:kern w:val="2"/>
          <w:sz w:val="28"/>
          <w:szCs w:val="28"/>
          <w:lang w:eastAsia="zh-CN"/>
        </w:rPr>
      </w:r>
    </w:p>
    <w:p w:rsidR="00D90045" w:rsidRPr="00FC6F5F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FC6F5F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FC6F5F" w:rsidTr="00BD450F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FC6F5F" w:rsidRDefault="00F66A62" w:rsidP="00BD450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FC6F5F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Статика и кинематика</w:t>
            </w:r>
          </w:p>
        </w:tc>
        <w:tc>
          <w:tcPr>
            <w:tcW w:w="920" w:type="pct"/>
            <w:vAlign w:val="center"/>
            <w:vMerge w:val="restart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751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89" w:type="pct"/>
            <w:vAlign w:val="center"/>
            <w:vMerge w:val="restart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Динамика и законы сохранения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Лагранжева механика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DA2F68" w:rsidRPr="00FC6F5F" w:rsidTr="00BD450F">
        <w:trPr>
          <w:cantSplit/>
        </w:trPr>
        <w:tc>
          <w:tcPr>
            <w:tcW w:w="268" w:type="pct"/>
          </w:tcPr>
          <w:p w:rsidR="00DA2F68" w:rsidRPr="00FC6F5F" w:rsidRDefault="00DA2F68" w:rsidP="00DA2F68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6"/>
              </w:numPr>
            </w:pPr>
          </w:p>
        </w:tc>
        <w:tc>
          <w:tcPr>
            <w:tcW w:w="2172" w:type="pct"/>
            <w:vAlign w:val="center"/>
          </w:tcPr>
          <w:p w:rsidR="00DA2F68" w:rsidRPr="00FC6F5F" w:rsidRDefault="00DA2F68" w:rsidP="00DA2F6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Гамильтонова механика</w:t>
            </w:r>
          </w:p>
        </w:tc>
        <w:tc>
          <w:tcPr>
            <w:tcW w:w="920" w:type="pct"/>
            <w:vAlign w:val="center"/>
            <w:vMerge w:val="continue"/>
          </w:tcPr>
          <w:p w:rsidR="00DA2F68" w:rsidRPr="00FC6F5F" w:rsidRDefault="00DA2F68" w:rsidP="00DA2F68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DA2F68" w:rsidRPr="00FC6F5F" w:rsidRDefault="00DA2F68" w:rsidP="00DA2F6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DA2F68" w:rsidRPr="00FC6F5F" w:rsidRDefault="00DA2F68" w:rsidP="00DA2F68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7277"/>
        <w:gridCol w:w="1750"/>
      </w:tblGrid>
      <w:tr w:rsidR="00DA2F68" w:rsidRPr="00FC6F5F" w:rsidTr="00E03BDF">
        <w:trPr>
          <w:jc w:val="center"/>
          <w:tblHeader/>
          <w:cantSplit/>
        </w:trPr>
        <w:tc>
          <w:tcPr>
            <w:tcW w:w="544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7277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1750" w:type="dxa"/>
            <w:vAlign w:val="center"/>
          </w:tcPr>
          <w:p w:rsidR="00DA2F68" w:rsidRPr="00FC6F5F" w:rsidRDefault="00DA2F68" w:rsidP="00BD450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Равновесие системы сил. Моменты относительно точки и оси и условия равновесия твердого тела.</w:t>
            </w:r>
          </w:p>
        </w:tc>
        <w:tc>
          <w:tcPr>
            <w:tcW w:w="1750" w:type="dxa"/>
            <w:vAlign w:val="center"/>
            <w:vMerge w:val="restart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Связи и степени свободы механической системы. Выбор независимых обобщенных координат.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Плоское движение твердого тела. Расчет скоростей и ускорений точек по движению полюса и вращению.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Составное движение точки. Переносная, относительная и кориолисова составляющие ускорения.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Равнодействующая распределенной нагрузки. Сохранение суммарной силы и момента при замене системы сил.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Пространственное движение твердого тела. Угловая скорость и условия существования мгновенной оси вращения.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Стационарные и нестационарные связи. Ограничения на скорости и возможная работа реакций.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Горизонтальная балка длиной 4 м имеет шарнирную опору слева и подвижную справа. На всю балку действует вертикальная нагрузка 2 кН/м, а на расстоянии 1 м от левой опоры — сила 6 кН вниз. Замените нагрузку равнодействующей, найдите реакции опор и проверьте равновесие относительно двух точек.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Теоремы об изменении количества движения и кинетического момента системы материальных точек. Внешние силы и моменты.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Движение центра масс и относительное движение системы. Разделение уравнений движения и условий сохранения.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Тензор инерции и главные оси твердого тела. Связь угловой скорости с кинетическим моментом и уравнениями вращения.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Первые интегралы энергии и импульса. Условия на действующие силы и реакции связей.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Кёнига о кинетической энергии системы. Движение центра масс и энергия относительного движения.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Качение без проскальзывания. Кинематическая связь поступательного и вращательного движения и условие достаточного трения.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Трение покоя при идеальном качении по неподвижной поверхности. Отсутствие работы в точке контакта и перераспределение энергии.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Исследуйте движение однородного сплошного цилиндра массой 2 кг и радиусом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0.10</m:t>
              </m:r>
            </m:oMath>
            <w:r>
              <w:t xml:space="preserve"> м, скатывающегося без проскальзывания по плоскости с углом 30° из состояния покоя. Примите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g=9.81</m:t>
              </m:r>
            </m:oMath>
            <w:r>
              <w:t xml:space="preserve"> м/с². Найдите ускорение центра масс, силу трения и минимальный коэффициент трения покоя, необходимый для такого движения. Определите скорость после понижения центра масс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0.50</m:t>
              </m:r>
            </m:oMath>
            <w:r>
              <w:t xml:space="preserve"> м и обоснуйте применимость использованного метода.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Принцип Даламбера — Лагранжа и уравнения Лагранжа второго рода. Переход к независимым обобщенным координатам.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Идеальные связи и виртуальные перемещения. Условие нулевой виртуальной работы реакций.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Циклическая координата и обобщенный импульс. Условия сохранения импульса в лагранжевом описании.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Матрицы масс и жесткости связанных малых колебаний. Собственные частоты и нормальные формы.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Устойчивость равновесия консервативной системы по потенциальной энергии. Достаточное условие строгого локального минимума.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Квадратичное разложение лагранжиана около равновесия. Обобщенная задача на собственные значения для малых колебаний.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Ортогональность нормальных форм с матрицей масс. Вывод для различных собственных частот.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Две одинаковые массы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m=1</m:t>
              </m:r>
            </m:oMath>
            <w:r>
              <w:t xml:space="preserve"> кг движутся вдоль прямой. Каждая соединена с ближайшей стенкой пружиной жесткости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k=100</m:t>
              </m:r>
            </m:oMath>
            <w:r>
              <w:t xml:space="preserve"> Н/м; массы соединены такой же пружиной. Для смещений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t xml:space="preserve"> определите собственные частоты и формы малых колебаний. Обоснуйте модель и физическую интерпретацию каждой формы.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Преобразование Лежандра от лагранжиана к гамильтониану. Невырожденность зависимости импульсов от скоростей.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Канонические уравнения Гамильтона. Вывод из преобразования Лежандра и согласование с уравнениями Лагранжа.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Каноническое преобразование фазовых координат. Сохранение скобок Пуассона и отличие от произвольной замены.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Скобка Пуассона и эволюция фазовой функции. Условие первого интеграла с учетом явной зависимости от времени.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Теорема Лиувилля. Вывод из канонических уравнений и сохранение фазового объема.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Уравнение Гамильтона — Якоби и его полный интеграл. Построение траекторий механической системы.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Первые интегралы и энергетические уровни гамильтоновой системы. Возможности и ограничения исследования устойчивости движения.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A2F68" w:rsidRPr="00FC6F5F" w:rsidTr="00E03BDF">
        <w:trPr>
          <w:jc w:val="center"/>
          <w:cantSplit/>
        </w:trPr>
        <w:tc>
          <w:tcPr>
            <w:tcW w:w="544" w:type="dxa"/>
          </w:tcPr>
          <w:p w:rsidR="00DA2F68" w:rsidRPr="00FC6F5F" w:rsidRDefault="00DA2F68" w:rsidP="00BD450F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7277" w:type="dxa"/>
            <w:vAlign w:val="center"/>
          </w:tcPr>
          <w:p w:rsidR="00DA2F68" w:rsidRPr="00FC6F5F" w:rsidRDefault="00BA5AE9" w:rsidP="007D424A">
            <w:pPr>
              <w:tabs>
                <w:tab w:val="left" w:pos="1026"/>
              </w:tabs>
              <w:spacing w:before="98"/>
              <w:ind w:firstLine="0"/>
              <w:jc w:val="center"/>
              <w:rPr>
                <w:bCs/>
                <w:iCs/>
                <w:sz w:val="24"/>
                <w:szCs w:val="24"/>
                <w:highlight w:val="yellow"/>
                <w:lang w:val="en-US"/>
              </w:rPr>
            </w:pPr>
            <w:r>
              <w:t xml:space="preserve">Для осциллятора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m=1</m:t>
              </m:r>
            </m:oMath>
            <w:r>
              <w:t xml:space="preserve"> кг,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k=4</m:t>
              </m:r>
            </m:oMath>
            <w:r>
              <w:t xml:space="preserve"> Н/м вводится новая координата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Q=aq</m:t>
              </m:r>
            </m:oMath>
            <w:r>
              <w:t xml:space="preserve">, где a — ненулевая постоянная. Обозначьте через p импульс, сопряженный координате q. Найдите новый импульс в классе </w:t>
            </w:r>
            <m:oMath xmlns:pkg="http://schemas.microsoft.com/office/2006/xmlPackage">
              <m:r>
                <w:rPr>
                  <w:rFonts w:ascii="Cambria Math" w:hAnsi="Cambria Math"/>
                </w:rPr>
                <m:t>P=bp</m:t>
              </m:r>
            </m:oMath>
            <w:r>
              <w:t xml:space="preserve">, где b — постоянная, так чтобы преобразование было каноническим. Получите гамильтониан в новых координатах и обоснуйте сохранение физического периода колебаний.</w:t>
            </w:r>
          </w:p>
        </w:tc>
        <w:tc>
          <w:tcPr>
            <w:tcW w:w="1750" w:type="dxa"/>
            <w:vAlign w:val="center"/>
            <w:vMerge w:val="continue"/>
          </w:tcPr>
          <w:p w:rsidR="00DA2F68" w:rsidRPr="00FC6F5F" w:rsidRDefault="00DA2F68" w:rsidP="00F53E6A">
            <w:pPr>
              <w:suppressAutoHyphens/>
              <w:autoSpaceDN/>
              <w:adjustRightInd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DA2F68" w:rsidRPr="00FC6F5F" w:rsidRDefault="00DA2F68" w:rsidP="00DA2F68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A2F68" w:rsidRPr="00FC6F5F" w:rsidRDefault="00DA2F68" w:rsidP="00DA2F68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5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A2F68" w:rsidRPr="00FC6F5F" w:rsidRDefault="00DA2F68" w:rsidP="00DA2F68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A2F68" w:rsidRPr="00FC6F5F" w:rsidTr="00BD450F">
        <w:trPr>
          <w:tblHeader/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FC6F5F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A2F68" w:rsidRPr="00FC6F5F" w:rsidTr="00BD450F">
        <w:trPr>
          <w:cantSplit/>
        </w:trPr>
        <w:tc>
          <w:tcPr>
            <w:tcW w:w="2668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A2F68" w:rsidRPr="00FC6F5F" w:rsidRDefault="00DA2F68" w:rsidP="00BD450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FC6F5F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FC6F5F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t>Формы текущего контроля успеваемости</w:t>
      </w:r>
    </w:p>
    <w:p w14:paraId="40E66B32" w14:textId="77777777" w:rsidR="00636755" w:rsidRDefault="00636755" w:rsidP="00636755">
      <w:pPr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:rsidR="00C20D73" w:rsidRPr="005C0C6D" w:rsidRDefault="00C20D73" w:rsidP="00C20D73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Задания для практических занятий</w:t>
      </w:r>
    </w:p>
    <w:p w:rsidR="00C20D73" w:rsidRPr="005C0C6D" w:rsidRDefault="00C20D73" w:rsidP="00234562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jc w:val="center"/>
        <w:rPr>
          <w:b/>
          <w:bCs/>
          <w:iCs/>
          <w:kern w:val="2"/>
          <w:sz w:val="24"/>
          <w:szCs w:val="24"/>
          <w:lang w:eastAsia="ko-KR"/>
        </w:rPr>
        <w:keepNext/>
        <w:keepLines/>
      </w:pPr>
      <w:r>
        <w:rPr>
          <w:b/>
          <w:bCs/>
          <w:iCs/>
          <w:kern w:val="2"/>
          <w:sz w:val="24"/>
          <w:szCs w:val="24"/>
          <w:lang w:eastAsia="ko-KR"/>
        </w:rPr>
        <w:t xml:space="preserve">по дисциплине «Теоретическая механика»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Решение задач о равновесии и кинематике с явным учетом связей.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5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балки длиной 6 м с шарнирной и подвижной опорами по концам, нагрузкой 2 кН/м и силой 9 кН вниз в 2 м от левой опоры найдите реакции; проверьте моменты относительно обеих опор.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5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плоского тела заданы скорость центра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м/с, ускорение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0,2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м/с², угловая скорость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ω=2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 и угловое ускорение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α=-1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рад/с². Найдите скорость и ускорение точки с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0.3,0.4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м; положительное вращение направлено против часовой стрелки.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Построение и решение уравнений движения; проверка законов сохранения.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Однородный диск массой 3 кг и радиусом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катится без скольжения по плоскости с углом 30°.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g=9.81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 найдите ускорение, силу трения и минимальный коэффициент трения покоя.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Две массы 1 и 2 кг движутся без внешних сил с начальными скоростями </w:t>
      </w:r>
      <m:oMath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3,0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</w:t>
      </w:r>
      <m:oMath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0,0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м/с. Найдите скорость центра масс и разложите начальную кинетическую энергию на энергию центра масс и относительного движения.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Вывод уравнений Лагранжа; исследование малых колебаний системы.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двух масс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m=1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кг, соединенных тремя одинаковыми пружинами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k=100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Н/м между неподвижными стенками, выведите уравнения Лагранжа и найдите нормальные формы.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математического маятника длиной 1 м и массой 2 кг составьте лагранжиан, найдите равновесия и частоту малых колебаний около нижнего положения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g=9.81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Сопоставление лагранжева и гамильтонова описаний; исследование фазового движения.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L=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постройте гамильтониан и фазовые траектории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; проверьте первый интеграл через скобку Пуассона.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преобразования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Q=2q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проверьте каноничность и преобразуйте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; сопоставьте канонические уравнения в обеих системах.</w:t>
      </w:r>
    </w:p>
    <w:p w:rsidR="00C20D73" w:rsidRPr="005C0C6D" w:rsidRDefault="00C20D73" w:rsidP="00C20D73">
      <w:pPr>
        <w:spacing w:line="240" w:lineRule="auto"/>
        <w:ind w:firstLine="0"/>
        <w:jc w:val="center"/>
        <w:rPr>
          <w:kern w:val="2"/>
          <w:sz w:val="24"/>
          <w:szCs w:val="24"/>
        </w:rPr>
        <w:keepNext/>
        <w:keepLines/>
      </w:pPr>
      <w:r>
        <w:rPr>
          <w:kern w:val="2"/>
          <w:sz w:val="24"/>
          <w:szCs w:val="24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5C0C6D" w:rsidRPr="005C0C6D" w:rsidTr="003429B0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C20D73" w:rsidRPr="005C0C6D" w:rsidRDefault="00C20D73" w:rsidP="003429B0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C20D73" w:rsidRPr="005C0C6D" w:rsidRDefault="00C20D73" w:rsidP="003429B0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49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5C0C6D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49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5C0C6D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49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49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49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5C0C6D" w:rsidRPr="005C0C6D" w:rsidTr="003429B0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7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5C0C6D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5C0C6D" w:rsidRPr="005C0C6D" w:rsidTr="003429B0">
        <w:trPr>
          <w:trHeight w:val="1377"/>
          <w:cantSplit/>
        </w:trPr>
        <w:tc>
          <w:tcPr>
            <w:tcW w:w="2536" w:type="dxa"/>
            <w:tcBorders>
              <w:top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5C0C6D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C20D73" w:rsidRPr="005C0C6D" w:rsidTr="003429B0">
        <w:trPr>
          <w:trHeight w:val="1098"/>
          <w:cantSplit/>
        </w:trPr>
        <w:tc>
          <w:tcPr>
            <w:tcW w:w="2536" w:type="dxa"/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</w:tcPr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5C0C6D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p w:rsidR="00C20D73" w:rsidRPr="00FC6F5F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Контрольная работа</w:t>
      </w:r>
    </w:p>
    <w:p w:rsidR="00282CF1" w:rsidRPr="00FC6F5F" w:rsidRDefault="00282CF1" w:rsidP="00282CF1">
      <w:pPr>
        <w:spacing w:line="240" w:lineRule="auto"/>
        <w:ind w:firstLine="0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Вариант 1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Балка длиной 4 м оперта шарнирно слева и подвижно справа, нагружена вниз силой 6 кН в 1 м от левого конца и равномерной нагрузкой 2 кН/м. Найдите реакции и проверьте равновесие по моментам относительно обеих опор.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Плоское тело имеет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м/с,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0,2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ω=2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α=-1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рад/с². Для точки с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0.3,0.4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найдите скорость и ускорение; выделите вращательную и центростремительную части при положительном вращении против часовой стрелки.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Сплошной цилиндр массой 2 кг и радиусом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скатывается без скольжения по плоскости 30°.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g=9.81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 найдите ускорение и трение, проверьте возможность режима при коэффициенте трения покоя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0.25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найдите скорость после спуска на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0.5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по высоте.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Две массы по 1 кг соединены между собой и с неподвижными стенками тремя пружинами по 100 Н/м. Выведите уравнения Лагранжа, матрицы масс и жесткости; найдите частоты и формы колебаний, проверьте ортогональность форм.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L=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выполните преобразование Лежандра и найдите движение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. Проверьте сохранение энергии через скобку Пуассона и каноничность замены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Q=2q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.</w:t>
      </w:r>
    </w:p>
    <w:p w:rsidR="00282CF1" w:rsidRPr="00FC6F5F" w:rsidRDefault="00282CF1" w:rsidP="00282CF1">
      <w:pPr>
        <w:spacing w:line="240" w:lineRule="auto"/>
        <w:ind w:firstLine="0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Вариант 2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Балка длиной 6 м оперта шарнирно слева и подвижно справа, нагружена вниз силой 9 кН в 2 м от левого конца и равномерной нагрузкой 3 кН/м. Найдите реакции и проверьте равновесие по моментам относительно обеих опор.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Плоское тело имеет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0,2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м/с,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ω=3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α=2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рад/с². Для точки с </w:t>
      </w:r>
      <m:oMath xmlns:pkg="http://schemas.microsoft.com/office/2006/xmlPackage"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0.4,-0.3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найдите скорость и ускорение; выделите вращательную и центростремительную части при положительном вращении против часовой стрелки.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Сплошной цилиндр массой 3 кг и радиусом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скатывается без скольжения по плоскости 45°.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g=9.81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м/с² найдите ускорение и трение, проверьте возможность режима при коэффициенте трения покоя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0.4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найдите скорость после спуска на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0.8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м по высоте.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Две массы по 2 кг соединены между собой и с неподвижными стенками тремя пружинами по 80 Н/м. Выведите уравнения Лагранжа, матрицы масс и жесткости; найдите частоты и формы колебаний, проверьте ортогональность форм.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L=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выполните преобразование Лежандра и найдите движение при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. Проверьте сохранение энергии через скобку Пуассона и каноничность замены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Q=3q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, </w:t>
      </w:r>
      <m:oMath xmlns:pkg="http://schemas.microsoft.com/office/2006/xmlPackage">
        <m:r>
          <w:rPr>
            <w:rFonts w:ascii="Cambria Math" w:hAnsi="Cambria Math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.</w:t>
      </w:r>
    </w:p>
    <w:p w:rsidR="00C20D73" w:rsidRPr="00FC6F5F" w:rsidRDefault="00C20D73" w:rsidP="009D6D3C">
      <w:pPr>
        <w:spacing w:line="240" w:lineRule="auto"/>
        <w:ind w:firstLine="0"/>
        <w:rPr>
          <w:kern w:val="2"/>
          <w:sz w:val="24"/>
          <w:szCs w:val="24"/>
        </w:rPr>
        <w:keepNext/>
        <w:keepLines/>
      </w:pPr>
      <w:r>
        <w:rPr>
          <w:kern w:val="2"/>
          <w:sz w:val="24"/>
          <w:szCs w:val="24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C20D73" w:rsidRPr="00FC6F5F" w:rsidTr="00BD450F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C20D73" w:rsidRPr="00FC6F5F" w:rsidRDefault="00C20D73" w:rsidP="00BD450F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keepNext/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C20D73" w:rsidRPr="00FC6F5F" w:rsidRDefault="00C20D73" w:rsidP="00BD450F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C20D73" w:rsidRPr="00FC6F5F" w:rsidTr="00BD450F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C20D73" w:rsidRPr="00FC6F5F" w:rsidRDefault="00C20D73" w:rsidP="00BD450F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C20D73" w:rsidRPr="00FC6F5F" w:rsidRDefault="00C20D73" w:rsidP="00C20D7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FC6F5F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FC6F5F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FC6F5F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C20D73" w:rsidRPr="00FC6F5F" w:rsidTr="00BD450F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FC6F5F" w:rsidRDefault="00C20D73" w:rsidP="00BD450F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FC6F5F" w:rsidRDefault="00C20D73" w:rsidP="00C20D73">
            <w:pPr>
              <w:widowControl/>
              <w:numPr>
                <w:ilvl w:val="0"/>
                <w:numId w:val="2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FC6F5F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FC6F5F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25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C20D73" w:rsidRPr="00FC6F5F" w:rsidTr="00BD450F">
        <w:trPr>
          <w:trHeight w:val="1377"/>
          <w:cantSplit/>
        </w:trPr>
        <w:tc>
          <w:tcPr>
            <w:tcW w:w="2536" w:type="dxa"/>
            <w:tcBorders>
              <w:top w:val="single" w:sz="4" w:space="0" w:color="auto"/>
            </w:tcBorders>
          </w:tcPr>
          <w:p w:rsidR="00C20D73" w:rsidRPr="00FC6F5F" w:rsidRDefault="00C20D73" w:rsidP="00BD450F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:rsidR="00C20D73" w:rsidRPr="00FC6F5F" w:rsidRDefault="00C20D73" w:rsidP="00C20D7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FC6F5F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FC6F5F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C20D73" w:rsidRPr="00FC6F5F" w:rsidTr="00BD450F">
        <w:trPr>
          <w:trHeight w:val="1098"/>
          <w:cantSplit/>
        </w:trPr>
        <w:tc>
          <w:tcPr>
            <w:tcW w:w="2536" w:type="dxa"/>
          </w:tcPr>
          <w:p w:rsidR="00C20D73" w:rsidRPr="00FC6F5F" w:rsidRDefault="00C20D73" w:rsidP="00BD450F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</w:tcPr>
          <w:p w:rsidR="00C20D73" w:rsidRPr="00FC6F5F" w:rsidRDefault="00C20D73" w:rsidP="00C20D7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FC6F5F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FC6F5F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:rsidR="00C20D73" w:rsidRPr="00FC6F5F" w:rsidRDefault="00C20D73" w:rsidP="00C20D73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FC6F5F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sectPr w:rsidR="00A23A0B" w:rsidRPr="00FC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80" w15:restartNumberingAfterBreak="0">
    <w:nsid w:val="F49F191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0C0DA45F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DEA48A46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7" w15:restartNumberingAfterBreak="0">
    <w:nsid w:val="8117A09E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E2265E5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B0A1992F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96C1E76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F3D2941F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071920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B172F4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0" w15:restartNumberingAfterBreak="0">
    <w:nsid w:val="51FD53B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9" w15:restartNumberingAfterBreak="0">
    <w:nsid w:val="F38FE5EC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EC790D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3B07682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92D43A8D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DA857ED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EB2B93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E590DA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784437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C7FB6448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79D101A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97C55E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D50EC430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CF056530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14E257D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BE24E02B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4" w15:restartNumberingAfterBreak="0">
    <w:nsid w:val="69A5A8B5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FE8B70B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F4136EF8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2087B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C710CC1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A58019D7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2073EF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93581B87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F19E7A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DD3FCCCE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4" w15:restartNumberingAfterBreak="0">
    <w:nsid w:val="37D98ECB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0FA196E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87222"/>
    <w:multiLevelType w:val="hybridMultilevel"/>
    <w:tmpl w:val="07BE7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3975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5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1F70A4"/>
    <w:multiLevelType w:val="hybridMultilevel"/>
    <w:tmpl w:val="9E98D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10E18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7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96ED0"/>
    <w:multiLevelType w:val="hybridMultilevel"/>
    <w:tmpl w:val="F9E45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1" w15:restartNumberingAfterBreak="0">
    <w:nsid w:val="7AF2561B"/>
    <w:multiLevelType w:val="hybridMultilevel"/>
    <w:tmpl w:val="2D568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33"/>
  </w:num>
  <w:num w:numId="2" w16cid:durableId="1575167061">
    <w:abstractNumId w:val="28"/>
  </w:num>
  <w:num w:numId="3" w16cid:durableId="932664406">
    <w:abstractNumId w:val="20"/>
  </w:num>
  <w:num w:numId="4" w16cid:durableId="882980822">
    <w:abstractNumId w:val="11"/>
  </w:num>
  <w:num w:numId="5" w16cid:durableId="1416318112">
    <w:abstractNumId w:val="16"/>
  </w:num>
  <w:num w:numId="6" w16cid:durableId="1397044932">
    <w:abstractNumId w:val="32"/>
  </w:num>
  <w:num w:numId="7" w16cid:durableId="10699583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12"/>
  </w:num>
  <w:num w:numId="9" w16cid:durableId="615138579">
    <w:abstractNumId w:val="22"/>
  </w:num>
  <w:num w:numId="10" w16cid:durableId="1760102082">
    <w:abstractNumId w:val="19"/>
  </w:num>
  <w:num w:numId="11" w16cid:durableId="1257594332">
    <w:abstractNumId w:val="34"/>
  </w:num>
  <w:num w:numId="12" w16cid:durableId="1441680658">
    <w:abstractNumId w:val="23"/>
  </w:num>
  <w:num w:numId="13" w16cid:durableId="300353359">
    <w:abstractNumId w:val="24"/>
  </w:num>
  <w:num w:numId="14" w16cid:durableId="1959558216">
    <w:abstractNumId w:val="7"/>
  </w:num>
  <w:num w:numId="15" w16cid:durableId="1472676973">
    <w:abstractNumId w:val="37"/>
  </w:num>
  <w:num w:numId="16" w16cid:durableId="920876074">
    <w:abstractNumId w:val="8"/>
  </w:num>
  <w:num w:numId="17" w16cid:durableId="2146197773">
    <w:abstractNumId w:val="29"/>
  </w:num>
  <w:num w:numId="18" w16cid:durableId="673608031">
    <w:abstractNumId w:val="10"/>
  </w:num>
  <w:num w:numId="19" w16cid:durableId="1183279693">
    <w:abstractNumId w:val="40"/>
  </w:num>
  <w:num w:numId="20" w16cid:durableId="1255549615">
    <w:abstractNumId w:val="17"/>
  </w:num>
  <w:num w:numId="21" w16cid:durableId="931282373">
    <w:abstractNumId w:val="9"/>
  </w:num>
  <w:num w:numId="22" w16cid:durableId="960037985">
    <w:abstractNumId w:val="43"/>
  </w:num>
  <w:num w:numId="23" w16cid:durableId="2074043334">
    <w:abstractNumId w:val="36"/>
  </w:num>
  <w:num w:numId="24" w16cid:durableId="882600210">
    <w:abstractNumId w:val="30"/>
  </w:num>
  <w:num w:numId="25" w16cid:durableId="1868252835">
    <w:abstractNumId w:val="3"/>
  </w:num>
  <w:num w:numId="26" w16cid:durableId="288820628">
    <w:abstractNumId w:val="27"/>
  </w:num>
  <w:num w:numId="27" w16cid:durableId="1836726258">
    <w:abstractNumId w:val="39"/>
  </w:num>
  <w:num w:numId="28" w16cid:durableId="999700572">
    <w:abstractNumId w:val="38"/>
  </w:num>
  <w:num w:numId="29" w16cid:durableId="631668635">
    <w:abstractNumId w:val="14"/>
  </w:num>
  <w:num w:numId="30" w16cid:durableId="1400900538">
    <w:abstractNumId w:val="42"/>
  </w:num>
  <w:num w:numId="31" w16cid:durableId="1325234202">
    <w:abstractNumId w:val="5"/>
  </w:num>
  <w:num w:numId="32" w16cid:durableId="1560172596">
    <w:abstractNumId w:val="26"/>
  </w:num>
  <w:num w:numId="33" w16cid:durableId="763840382">
    <w:abstractNumId w:val="6"/>
  </w:num>
  <w:num w:numId="34" w16cid:durableId="1567111294">
    <w:abstractNumId w:val="18"/>
  </w:num>
  <w:num w:numId="35" w16cid:durableId="681130378">
    <w:abstractNumId w:val="31"/>
  </w:num>
  <w:num w:numId="36" w16cid:durableId="1858889215">
    <w:abstractNumId w:val="21"/>
  </w:num>
  <w:num w:numId="37" w16cid:durableId="867060234">
    <w:abstractNumId w:val="35"/>
  </w:num>
  <w:num w:numId="38" w16cid:durableId="1595702794">
    <w:abstractNumId w:val="15"/>
  </w:num>
  <w:num w:numId="39" w16cid:durableId="1055743279">
    <w:abstractNumId w:val="0"/>
  </w:num>
  <w:num w:numId="40" w16cid:durableId="598880135">
    <w:abstractNumId w:val="41"/>
  </w:num>
  <w:num w:numId="41" w16cid:durableId="397284097">
    <w:abstractNumId w:val="13"/>
  </w:num>
  <w:num w:numId="42" w16cid:durableId="784232315">
    <w:abstractNumId w:val="1"/>
  </w:num>
  <w:num w:numId="43" w16cid:durableId="913976756">
    <w:abstractNumId w:val="25"/>
  </w:num>
  <w:num w:numId="44" w16cid:durableId="2103607174">
    <w:abstractNumId w:val="2"/>
  </w:num>
  <w:num w:numId="45" w16cid:durableId="1603800398">
    <w:abstractNumId w:val="33"/>
    <w:lvlOverride w:ilvl="0">
      <w:startOverride w:val="1"/>
    </w:lvlOverride>
  </w:num>
  <w:num w:numId="46" w16cid:durableId="615138579">
    <w:abstractNumId w:val="22"/>
    <w:lvlOverride w:ilvl="0">
      <w:startOverride w:val="1"/>
    </w:lvlOverride>
  </w:num>
  <w:num w:numId="47" w16cid:durableId="970554084">
    <w:abstractNumId w:val="12"/>
    <w:lvlOverride w:ilvl="0">
      <w:startOverride w:val="1"/>
    </w:lvlOverride>
  </w:num>
  <w:num w:numId="48" w16cid:durableId="1603800398">
    <w:abstractNumId w:val="71"/>
  </w:num>
  <w:num w:numId="49" w16cid:durableId="1575167061">
    <w:abstractNumId w:val="66"/>
  </w:num>
  <w:num w:numId="50" w16cid:durableId="932664406">
    <w:abstractNumId w:val="59"/>
  </w:num>
  <w:num w:numId="51" w16cid:durableId="882980822">
    <w:abstractNumId w:val="52"/>
  </w:num>
  <w:num w:numId="52" w16cid:durableId="1416318112">
    <w:abstractNumId w:val="55"/>
  </w:num>
  <w:num w:numId="53" w16cid:durableId="1397044932">
    <w:abstractNumId w:val="70"/>
  </w:num>
  <w:num w:numId="54" w16cid:durableId="106995835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5" w16cid:durableId="970554084">
    <w:abstractNumId w:val="53"/>
  </w:num>
  <w:num w:numId="56" w16cid:durableId="615138579">
    <w:abstractNumId w:val="61"/>
  </w:num>
  <w:num w:numId="57" w16cid:durableId="1760102082">
    <w:abstractNumId w:val="58"/>
  </w:num>
  <w:num w:numId="58" w16cid:durableId="1257594332">
    <w:abstractNumId w:val="72"/>
  </w:num>
  <w:num w:numId="59" w16cid:durableId="1441680658">
    <w:abstractNumId w:val="62"/>
  </w:num>
  <w:num w:numId="60" w16cid:durableId="300353359">
    <w:abstractNumId w:val="63"/>
  </w:num>
  <w:num w:numId="61" w16cid:durableId="1959558216">
    <w:abstractNumId w:val="48"/>
  </w:num>
  <w:num w:numId="62" w16cid:durableId="1472676973">
    <w:abstractNumId w:val="75"/>
  </w:num>
  <w:num w:numId="63" w16cid:durableId="920876074">
    <w:abstractNumId w:val="49"/>
  </w:num>
  <w:num w:numId="64" w16cid:durableId="2146197773">
    <w:abstractNumId w:val="67"/>
  </w:num>
  <w:num w:numId="65" w16cid:durableId="673608031">
    <w:abstractNumId w:val="51"/>
  </w:num>
  <w:num w:numId="66" w16cid:durableId="1183279693">
    <w:abstractNumId w:val="78"/>
  </w:num>
  <w:num w:numId="67" w16cid:durableId="1255549615">
    <w:abstractNumId w:val="56"/>
  </w:num>
  <w:num w:numId="68" w16cid:durableId="931282373">
    <w:abstractNumId w:val="50"/>
  </w:num>
  <w:num w:numId="69" w16cid:durableId="960037985">
    <w:abstractNumId w:val="80"/>
  </w:num>
  <w:num w:numId="70" w16cid:durableId="2074043334">
    <w:abstractNumId w:val="74"/>
  </w:num>
  <w:num w:numId="71" w16cid:durableId="882600210">
    <w:abstractNumId w:val="68"/>
  </w:num>
  <w:num w:numId="72" w16cid:durableId="1868252835">
    <w:abstractNumId w:val="44"/>
  </w:num>
  <w:num w:numId="73" w16cid:durableId="288820628">
    <w:abstractNumId w:val="65"/>
  </w:num>
  <w:num w:numId="74" w16cid:durableId="1836726258">
    <w:abstractNumId w:val="77"/>
  </w:num>
  <w:num w:numId="75" w16cid:durableId="999700572">
    <w:abstractNumId w:val="76"/>
  </w:num>
  <w:num w:numId="76" w16cid:durableId="631668635">
    <w:abstractNumId w:val="54"/>
  </w:num>
  <w:num w:numId="77" w16cid:durableId="1400900538">
    <w:abstractNumId w:val="79"/>
  </w:num>
  <w:num w:numId="78" w16cid:durableId="1325234202">
    <w:abstractNumId w:val="46"/>
  </w:num>
  <w:num w:numId="79" w16cid:durableId="1560172596">
    <w:abstractNumId w:val="64"/>
  </w:num>
  <w:num w:numId="80" w16cid:durableId="763840382">
    <w:abstractNumId w:val="47"/>
  </w:num>
  <w:num w:numId="81" w16cid:durableId="1567111294">
    <w:abstractNumId w:val="57"/>
  </w:num>
  <w:num w:numId="82" w16cid:durableId="681130378">
    <w:abstractNumId w:val="69"/>
  </w:num>
  <w:num w:numId="83" w16cid:durableId="1858889215">
    <w:abstractNumId w:val="60"/>
  </w:num>
  <w:num w:numId="84" w16cid:durableId="867060234">
    <w:abstractNumId w:val="73"/>
  </w:num>
  <w:num w:numId="85" w16cid:durableId="1567111294">
    <w:abstractNumId w:val="57"/>
    <w:lvlOverride w:ilvl="0">
      <w:startOverride w:val="1"/>
    </w:lvlOverride>
  </w:num>
  <w:num w:numId="86" w16cid:durableId="1567111294">
    <w:abstractNumId w:val="57"/>
    <w:lvlOverride w:ilvl="0">
      <w:startOverride w:val="1"/>
    </w:lvlOverride>
  </w:num>
  <w:num w:numId="87" w16cid:durableId="1567111294">
    <w:abstractNumId w:val="57"/>
    <w:lvlOverride w:ilvl="0">
      <w:startOverride w:val="1"/>
    </w:lvlOverride>
  </w:num>
  <w:num w:numId="88" w16cid:durableId="1567111294">
    <w:abstractNumId w:val="57"/>
    <w:lvlOverride w:ilvl="0">
      <w:startOverride w:val="1"/>
    </w:lvlOverride>
  </w:num>
  <w:num w:numId="89" w16cid:durableId="1567111294">
    <w:abstractNumId w:val="57"/>
    <w:lvlOverride w:ilvl="0">
      <w:startOverride w:val="1"/>
    </w:lvlOverride>
  </w:num>
  <w:num w:numId="90" w16cid:durableId="1567111294">
    <w:abstractNumId w:val="5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1CCE"/>
    <w:rsid w:val="00007EB1"/>
    <w:rsid w:val="00026F4E"/>
    <w:rsid w:val="0004157F"/>
    <w:rsid w:val="00057F41"/>
    <w:rsid w:val="00060166"/>
    <w:rsid w:val="000732FB"/>
    <w:rsid w:val="000837D0"/>
    <w:rsid w:val="00094518"/>
    <w:rsid w:val="000A156F"/>
    <w:rsid w:val="000B42B1"/>
    <w:rsid w:val="000E73E2"/>
    <w:rsid w:val="00102791"/>
    <w:rsid w:val="00106BDC"/>
    <w:rsid w:val="001136F5"/>
    <w:rsid w:val="001803CB"/>
    <w:rsid w:val="001C4BD8"/>
    <w:rsid w:val="001F28C6"/>
    <w:rsid w:val="001F34BC"/>
    <w:rsid w:val="00212F2C"/>
    <w:rsid w:val="00233179"/>
    <w:rsid w:val="002343FC"/>
    <w:rsid w:val="00234562"/>
    <w:rsid w:val="00236B4F"/>
    <w:rsid w:val="00273119"/>
    <w:rsid w:val="002753F1"/>
    <w:rsid w:val="00276254"/>
    <w:rsid w:val="00282CF1"/>
    <w:rsid w:val="00283255"/>
    <w:rsid w:val="00285246"/>
    <w:rsid w:val="002E7AAB"/>
    <w:rsid w:val="003027C4"/>
    <w:rsid w:val="00315709"/>
    <w:rsid w:val="0031693D"/>
    <w:rsid w:val="00337938"/>
    <w:rsid w:val="00345DE4"/>
    <w:rsid w:val="003527D0"/>
    <w:rsid w:val="0037298B"/>
    <w:rsid w:val="00395A32"/>
    <w:rsid w:val="00406421"/>
    <w:rsid w:val="00422A35"/>
    <w:rsid w:val="00426745"/>
    <w:rsid w:val="00426B34"/>
    <w:rsid w:val="004306B4"/>
    <w:rsid w:val="00455378"/>
    <w:rsid w:val="00474889"/>
    <w:rsid w:val="004B2778"/>
    <w:rsid w:val="004C18AC"/>
    <w:rsid w:val="004E347E"/>
    <w:rsid w:val="005032C6"/>
    <w:rsid w:val="005033D4"/>
    <w:rsid w:val="005117CA"/>
    <w:rsid w:val="00556F39"/>
    <w:rsid w:val="005727F8"/>
    <w:rsid w:val="00574D36"/>
    <w:rsid w:val="005803FF"/>
    <w:rsid w:val="005B3772"/>
    <w:rsid w:val="005F1E0D"/>
    <w:rsid w:val="006015FC"/>
    <w:rsid w:val="006059C3"/>
    <w:rsid w:val="006079EB"/>
    <w:rsid w:val="00634497"/>
    <w:rsid w:val="006A04A7"/>
    <w:rsid w:val="006B70B1"/>
    <w:rsid w:val="006B7FC8"/>
    <w:rsid w:val="006C4603"/>
    <w:rsid w:val="006D47BE"/>
    <w:rsid w:val="006E2DCC"/>
    <w:rsid w:val="00700EB0"/>
    <w:rsid w:val="00725D08"/>
    <w:rsid w:val="0072798B"/>
    <w:rsid w:val="00772F06"/>
    <w:rsid w:val="007832CF"/>
    <w:rsid w:val="00784E0E"/>
    <w:rsid w:val="007926CF"/>
    <w:rsid w:val="007C6571"/>
    <w:rsid w:val="007D424A"/>
    <w:rsid w:val="007F5F30"/>
    <w:rsid w:val="00823D1D"/>
    <w:rsid w:val="0082682C"/>
    <w:rsid w:val="00830BCE"/>
    <w:rsid w:val="008432C1"/>
    <w:rsid w:val="00880ACE"/>
    <w:rsid w:val="008A7D11"/>
    <w:rsid w:val="008B0039"/>
    <w:rsid w:val="008C1186"/>
    <w:rsid w:val="008E3667"/>
    <w:rsid w:val="008E5FE4"/>
    <w:rsid w:val="009049DF"/>
    <w:rsid w:val="00954FA7"/>
    <w:rsid w:val="00956D7D"/>
    <w:rsid w:val="00973F9B"/>
    <w:rsid w:val="00997FB1"/>
    <w:rsid w:val="009B673E"/>
    <w:rsid w:val="009D6D3C"/>
    <w:rsid w:val="00A13093"/>
    <w:rsid w:val="00A23A0B"/>
    <w:rsid w:val="00A24857"/>
    <w:rsid w:val="00A24F9A"/>
    <w:rsid w:val="00A43F1A"/>
    <w:rsid w:val="00A47E7A"/>
    <w:rsid w:val="00A5466F"/>
    <w:rsid w:val="00A90270"/>
    <w:rsid w:val="00A90A31"/>
    <w:rsid w:val="00AC2D63"/>
    <w:rsid w:val="00AF26BD"/>
    <w:rsid w:val="00B05906"/>
    <w:rsid w:val="00B1019D"/>
    <w:rsid w:val="00B8337E"/>
    <w:rsid w:val="00BB4D69"/>
    <w:rsid w:val="00BC55A9"/>
    <w:rsid w:val="00BD450F"/>
    <w:rsid w:val="00BE02E6"/>
    <w:rsid w:val="00C20D73"/>
    <w:rsid w:val="00C3275F"/>
    <w:rsid w:val="00CA425C"/>
    <w:rsid w:val="00CC69DA"/>
    <w:rsid w:val="00CE51A1"/>
    <w:rsid w:val="00D475A7"/>
    <w:rsid w:val="00D55B61"/>
    <w:rsid w:val="00D6785F"/>
    <w:rsid w:val="00D90045"/>
    <w:rsid w:val="00D974D9"/>
    <w:rsid w:val="00DA2F68"/>
    <w:rsid w:val="00DB2739"/>
    <w:rsid w:val="00DE727F"/>
    <w:rsid w:val="00E03BDF"/>
    <w:rsid w:val="00E1606A"/>
    <w:rsid w:val="00E36657"/>
    <w:rsid w:val="00E7343C"/>
    <w:rsid w:val="00E93D5B"/>
    <w:rsid w:val="00EF2F76"/>
    <w:rsid w:val="00F120EA"/>
    <w:rsid w:val="00F27846"/>
    <w:rsid w:val="00F51FE0"/>
    <w:rsid w:val="00F52276"/>
    <w:rsid w:val="00F53E6A"/>
    <w:rsid w:val="00F66A62"/>
    <w:rsid w:val="00F87437"/>
    <w:rsid w:val="00F903B0"/>
    <w:rsid w:val="00F93CEE"/>
    <w:rsid w:val="00FA0D9B"/>
    <w:rsid w:val="00FA762C"/>
    <w:rsid w:val="00FC6F5F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B9B47A76-A747-46B6-B742-81DDDF89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739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16</Pages>
  <Words>3807</Words>
  <Characters>21705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В. Ионова</dc:creator>
  <cp:keywords/>
  <dc:description/>
  <cp:lastModifiedBy>Анастасия Харламова</cp:lastModifiedBy>
  <cp:revision>58</cp:revision>
  <dcterms:created xsi:type="dcterms:W3CDTF">2025-11-25T15:40:00Z</dcterms:created>
  <dcterms:modified xsi:type="dcterms:W3CDTF">2026-02-18T19:59:00Z</dcterms:modified>
</cp:coreProperties>
</file>