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945E9" w14:textId="0D7C6133" w:rsidR="00DA64CB" w:rsidRPr="00DC6BFD" w:rsidRDefault="00DA64CB" w:rsidP="00DA64CB">
      <w:pPr>
        <w:pStyle w:val="a6"/>
        <w:spacing w:after="0" w:line="240" w:lineRule="auto"/>
        <w:ind w:right="275" w:firstLine="0"/>
        <w:jc w:val="center"/>
        <w:rPr>
          <w:kern w:val="2"/>
          <w:sz w:val="24"/>
          <w:szCs w:val="24"/>
        </w:rPr>
      </w:pPr>
    </w:p>
    <w:p w14:paraId="04AFBCB3" w14:textId="77777777" w:rsidR="00182DC4" w:rsidRPr="00DC6BFD" w:rsidRDefault="00182DC4" w:rsidP="00182DC4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C6BFD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14:paraId="64E6C337" w14:textId="77777777" w:rsidR="00182DC4" w:rsidRPr="00DC6BFD" w:rsidRDefault="00182DC4" w:rsidP="00182DC4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C6BFD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14:paraId="03DC0AEC" w14:textId="77777777" w:rsidR="00182DC4" w:rsidRPr="00DC6BFD" w:rsidRDefault="00182DC4" w:rsidP="00182DC4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C6BFD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14:paraId="2B9BAF77" w14:textId="77777777" w:rsidR="00182DC4" w:rsidRPr="00DC6BFD" w:rsidRDefault="00182DC4" w:rsidP="00182DC4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C6BFD">
        <w:rPr>
          <w:kern w:val="2"/>
          <w:sz w:val="24"/>
          <w:szCs w:val="24"/>
          <w:lang w:eastAsia="zh-CN"/>
        </w:rPr>
        <w:t>(РГУ имени С.А. Есенина)</w:t>
      </w:r>
    </w:p>
    <w:p w14:paraId="0EA736C2" w14:textId="77777777" w:rsidR="00182DC4" w:rsidRPr="00DC6BFD" w:rsidRDefault="00182DC4" w:rsidP="00182DC4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</w:p>
    <w:p w14:paraId="1314A344" w14:textId="4DB177B9" w:rsidR="00CC04FE" w:rsidRPr="00DC6BFD" w:rsidRDefault="00B46C2E" w:rsidP="00CC04FE">
      <w:pPr>
        <w:spacing w:line="240" w:lineRule="auto"/>
        <w:ind w:left="442" w:right="277" w:firstLine="0"/>
        <w:jc w:val="center"/>
        <w:rPr>
          <w:iCs/>
          <w:kern w:val="2"/>
          <w:sz w:val="24"/>
          <w:szCs w:val="24"/>
        </w:rPr>
      </w:pPr>
      <w:r>
        <w:rPr>
          <w:iCs/>
          <w:kern w:val="2"/>
          <w:sz w:val="24"/>
          <w:szCs w:val="24"/>
        </w:rPr>
        <w:t>Институт физико-математических и компьютерных наук</w:t>
      </w:r>
    </w:p>
    <w:p w14:paraId="19C818DC" w14:textId="77777777" w:rsidR="00CC04FE" w:rsidRPr="00DC6BFD" w:rsidRDefault="00CC04FE" w:rsidP="00CC04FE">
      <w:pPr>
        <w:pStyle w:val="a6"/>
        <w:spacing w:after="0" w:line="240" w:lineRule="auto"/>
        <w:ind w:firstLine="0"/>
        <w:jc w:val="center"/>
        <w:rPr>
          <w:i/>
          <w:kern w:val="2"/>
          <w:sz w:val="24"/>
          <w:szCs w:val="24"/>
        </w:rPr>
      </w:pPr>
    </w:p>
    <w:p w14:paraId="2C6E6965" w14:textId="77777777" w:rsidR="00CC04FE" w:rsidRPr="00DC6BFD" w:rsidRDefault="00CC04FE" w:rsidP="00CC04FE">
      <w:pPr>
        <w:pStyle w:val="a6"/>
        <w:spacing w:after="0" w:line="240" w:lineRule="auto"/>
        <w:ind w:firstLine="0"/>
        <w:jc w:val="center"/>
        <w:rPr>
          <w:i/>
          <w:kern w:val="2"/>
          <w:sz w:val="24"/>
          <w:szCs w:val="24"/>
        </w:rPr>
      </w:pPr>
    </w:p>
    <w:p w14:paraId="22CE0762" w14:textId="77777777" w:rsidR="00CC04FE" w:rsidRPr="00DC6BFD" w:rsidRDefault="00CC04FE" w:rsidP="00CC04FE">
      <w:pPr>
        <w:spacing w:line="240" w:lineRule="auto"/>
        <w:ind w:firstLine="0"/>
        <w:jc w:val="center"/>
        <w:rPr>
          <w:kern w:val="2"/>
          <w:sz w:val="24"/>
          <w:szCs w:val="24"/>
        </w:rPr>
      </w:pPr>
      <w:r w:rsidRPr="00DC6BFD">
        <w:rPr>
          <w:kern w:val="2"/>
          <w:sz w:val="24"/>
          <w:szCs w:val="24"/>
        </w:rPr>
        <w:t>ОЦЕНОЧНЫЕ</w:t>
      </w:r>
      <w:r w:rsidRPr="00DC6BFD">
        <w:rPr>
          <w:spacing w:val="-6"/>
          <w:kern w:val="2"/>
          <w:sz w:val="24"/>
          <w:szCs w:val="24"/>
        </w:rPr>
        <w:t xml:space="preserve"> </w:t>
      </w:r>
      <w:r w:rsidRPr="00DC6BFD">
        <w:rPr>
          <w:spacing w:val="-2"/>
          <w:kern w:val="2"/>
          <w:sz w:val="24"/>
          <w:szCs w:val="24"/>
        </w:rPr>
        <w:t>СРЕДСТВА</w:t>
      </w:r>
    </w:p>
    <w:p w14:paraId="54FDFD36" w14:textId="77777777" w:rsidR="00CC04FE" w:rsidRPr="00DC6BFD" w:rsidRDefault="00CC04FE" w:rsidP="00CC04FE">
      <w:pPr>
        <w:spacing w:line="240" w:lineRule="auto"/>
        <w:ind w:firstLine="0"/>
        <w:jc w:val="center"/>
        <w:rPr>
          <w:kern w:val="2"/>
          <w:sz w:val="24"/>
          <w:szCs w:val="24"/>
        </w:rPr>
      </w:pPr>
      <w:r w:rsidRPr="00DC6BFD">
        <w:rPr>
          <w:kern w:val="2"/>
          <w:sz w:val="24"/>
          <w:szCs w:val="24"/>
        </w:rPr>
        <w:t>по</w:t>
      </w:r>
      <w:r w:rsidRPr="00DC6BFD">
        <w:rPr>
          <w:spacing w:val="-5"/>
          <w:kern w:val="2"/>
          <w:sz w:val="24"/>
          <w:szCs w:val="24"/>
        </w:rPr>
        <w:t xml:space="preserve"> </w:t>
      </w:r>
      <w:r w:rsidRPr="00DC6BFD">
        <w:rPr>
          <w:kern w:val="2"/>
          <w:sz w:val="24"/>
          <w:szCs w:val="24"/>
        </w:rPr>
        <w:t>дисциплине</w:t>
      </w:r>
      <w:r w:rsidRPr="00DC6BFD">
        <w:rPr>
          <w:spacing w:val="-5"/>
          <w:kern w:val="2"/>
          <w:sz w:val="24"/>
          <w:szCs w:val="24"/>
        </w:rPr>
        <w:t xml:space="preserve"> /практике</w:t>
      </w:r>
    </w:p>
    <w:p w14:paraId="2EE7ECD1" w14:textId="77777777" w:rsidR="00CC04FE" w:rsidRPr="00DC6BFD" w:rsidRDefault="00CC04FE" w:rsidP="00CC04FE">
      <w:pPr>
        <w:spacing w:line="240" w:lineRule="auto"/>
        <w:ind w:firstLine="0"/>
        <w:jc w:val="center"/>
        <w:rPr>
          <w:kern w:val="2"/>
          <w:sz w:val="24"/>
          <w:szCs w:val="24"/>
        </w:rPr>
      </w:pPr>
      <w:r w:rsidRPr="00DC6BFD">
        <w:rPr>
          <w:kern w:val="2"/>
          <w:sz w:val="24"/>
          <w:szCs w:val="24"/>
        </w:rPr>
        <w:t>«Экономика»</w:t>
      </w:r>
    </w:p>
    <w:p w14:paraId="1274CC7E" w14:textId="77777777" w:rsidR="00CC04FE" w:rsidRPr="00DC6BFD" w:rsidRDefault="00CC04FE" w:rsidP="00CC04FE">
      <w:pPr>
        <w:spacing w:line="240" w:lineRule="auto"/>
        <w:ind w:firstLine="0"/>
        <w:jc w:val="center"/>
        <w:rPr>
          <w:kern w:val="2"/>
          <w:sz w:val="24"/>
          <w:szCs w:val="24"/>
        </w:rPr>
      </w:pPr>
    </w:p>
    <w:p w14:paraId="25D5CAF4" w14:textId="77777777" w:rsidR="00CC04FE" w:rsidRPr="00DC6BFD" w:rsidRDefault="00CC04FE" w:rsidP="00CC04FE">
      <w:pPr>
        <w:spacing w:line="240" w:lineRule="auto"/>
        <w:ind w:firstLine="0"/>
        <w:jc w:val="center"/>
        <w:rPr>
          <w:kern w:val="2"/>
          <w:sz w:val="24"/>
          <w:szCs w:val="24"/>
        </w:rPr>
      </w:pPr>
    </w:p>
    <w:p w14:paraId="15D7A991" w14:textId="77777777" w:rsidR="00CC04FE" w:rsidRPr="00DC6BFD" w:rsidRDefault="00CC04FE" w:rsidP="00CC04FE">
      <w:pPr>
        <w:spacing w:line="240" w:lineRule="auto"/>
        <w:ind w:firstLine="0"/>
        <w:jc w:val="center"/>
        <w:rPr>
          <w:b/>
          <w:kern w:val="2"/>
          <w:sz w:val="24"/>
          <w:szCs w:val="24"/>
        </w:rPr>
      </w:pPr>
      <w:r w:rsidRPr="00DC6BFD">
        <w:rPr>
          <w:kern w:val="2"/>
          <w:sz w:val="24"/>
          <w:szCs w:val="24"/>
        </w:rPr>
        <w:t>Кафедра экономики и финансов</w:t>
      </w:r>
    </w:p>
    <w:p w14:paraId="0D90D8A0" w14:textId="650D1359" w:rsidR="00CC04FE" w:rsidRDefault="00CC04FE" w:rsidP="00CC04FE">
      <w:pPr>
        <w:spacing w:line="240" w:lineRule="auto"/>
        <w:ind w:right="275" w:firstLine="0"/>
        <w:jc w:val="center"/>
        <w:rPr>
          <w:bCs/>
          <w:kern w:val="2"/>
          <w:sz w:val="24"/>
          <w:szCs w:val="24"/>
        </w:rPr>
      </w:pPr>
    </w:p>
    <w:p w14:paraId="41AC3092" w14:textId="05D038D2" w:rsidR="00B46C2E" w:rsidRDefault="00B46C2E" w:rsidP="00CC04FE">
      <w:pPr>
        <w:spacing w:line="240" w:lineRule="auto"/>
        <w:ind w:right="275" w:firstLine="0"/>
        <w:jc w:val="center"/>
        <w:rPr>
          <w:bCs/>
          <w:kern w:val="2"/>
          <w:sz w:val="24"/>
          <w:szCs w:val="24"/>
        </w:rPr>
      </w:pPr>
    </w:p>
    <w:p w14:paraId="0A0C812C" w14:textId="77777777" w:rsidR="00B46C2E" w:rsidRPr="00EF0C75" w:rsidRDefault="00B46C2E" w:rsidP="00B46C2E">
      <w:pPr>
        <w:spacing w:line="240" w:lineRule="auto"/>
        <w:ind w:right="275" w:firstLine="0"/>
        <w:jc w:val="center"/>
        <w:rPr>
          <w:bCs/>
          <w:szCs w:val="28"/>
        </w:rPr>
      </w:pPr>
    </w:p>
    <w:p w14:paraId="1CC43BCB" w14:textId="77777777" w:rsidR="00B46C2E" w:rsidRPr="00EF0C75" w:rsidRDefault="00B46C2E" w:rsidP="00B46C2E">
      <w:pPr>
        <w:spacing w:line="240" w:lineRule="auto"/>
        <w:ind w:right="275" w:firstLine="0"/>
        <w:jc w:val="center"/>
        <w:rPr>
          <w:bCs/>
          <w:szCs w:val="28"/>
        </w:rPr>
      </w:pPr>
      <w:r w:rsidRPr="00EF0C75">
        <w:rPr>
          <w:bCs/>
          <w:szCs w:val="28"/>
        </w:rPr>
        <w:t xml:space="preserve">Образовательная программа специалитета</w:t>
      </w:r>
      <w:r w:rsidRPr="00EF0C75">
        <w:rPr>
          <w:bCs/>
          <w:spacing w:val="-11"/>
          <w:szCs w:val="28"/>
        </w:rPr>
        <w:t xml:space="preserve"/>
      </w:r>
      <w:r w:rsidRPr="00EF0C75">
        <w:rPr>
          <w:bCs/>
          <w:szCs w:val="28"/>
        </w:rPr>
        <w:t/>
      </w:r>
      <w:r w:rsidRPr="00EF0C75">
        <w:rPr>
          <w:bCs/>
          <w:spacing w:val="-5"/>
          <w:szCs w:val="28"/>
        </w:rPr>
        <w:t xml:space="preserve"/>
      </w:r>
      <w:r w:rsidRPr="00EF0C75">
        <w:rPr>
          <w:bCs/>
          <w:szCs w:val="28"/>
        </w:rPr>
        <w:t/>
      </w:r>
    </w:p>
    <w:p w14:paraId="2F36A72D" w14:textId="77777777" w:rsidR="00B46C2E" w:rsidRPr="00EF0C75" w:rsidRDefault="00B46C2E" w:rsidP="00B46C2E">
      <w:pPr>
        <w:spacing w:line="240" w:lineRule="auto"/>
        <w:ind w:right="275" w:firstLine="0"/>
        <w:jc w:val="center"/>
        <w:rPr>
          <w:i/>
          <w:szCs w:val="28"/>
        </w:rPr>
      </w:pPr>
    </w:p>
    <w:p w14:paraId="5EB82750" w14:textId="77777777" w:rsidR="00B46C2E" w:rsidRPr="00EF0C75" w:rsidRDefault="00B46C2E" w:rsidP="00B46C2E">
      <w:pPr>
        <w:spacing w:line="240" w:lineRule="auto"/>
        <w:ind w:firstLine="0"/>
        <w:jc w:val="center"/>
        <w:rPr>
          <w:i/>
          <w:szCs w:val="28"/>
        </w:rPr>
      </w:pPr>
      <w:r w:rsidRPr="00EF0C75">
        <w:rPr>
          <w:szCs w:val="28"/>
        </w:rPr>
        <w:t xml:space="preserve">01.05.01 Фундаментальные математика и механика</w:t>
      </w:r>
      <w:r>
        <w:rPr>
          <w:szCs w:val="28"/>
        </w:rPr>
        <w:t/>
      </w:r>
      <w:r w:rsidRPr="00EF0C75">
        <w:rPr>
          <w:szCs w:val="28"/>
        </w:rPr>
        <w:t xml:space="preserve"/>
      </w:r>
      <w:r>
        <w:rPr>
          <w:szCs w:val="28"/>
        </w:rPr>
        <w:t/>
      </w:r>
    </w:p>
    <w:p w14:paraId="59C90A38" w14:textId="77777777" w:rsidR="00B46C2E" w:rsidRPr="00EF0C75" w:rsidRDefault="00B46C2E" w:rsidP="00B46C2E">
      <w:pPr>
        <w:spacing w:line="240" w:lineRule="auto"/>
        <w:ind w:firstLine="0"/>
        <w:jc w:val="center"/>
        <w:rPr>
          <w:szCs w:val="28"/>
        </w:rPr>
      </w:pPr>
    </w:p>
    <w:p w14:paraId="1099DE3D" w14:textId="77777777" w:rsidR="00B46C2E" w:rsidRPr="00EF0C75" w:rsidRDefault="00B46C2E" w:rsidP="00B46C2E">
      <w:pPr>
        <w:spacing w:line="240" w:lineRule="auto"/>
        <w:ind w:firstLine="0"/>
        <w:jc w:val="center"/>
        <w:rPr>
          <w:iCs/>
          <w:szCs w:val="28"/>
        </w:rPr>
      </w:pPr>
      <w:r w:rsidRPr="00EF0C75">
        <w:rPr>
          <w:iCs/>
          <w:szCs w:val="28"/>
        </w:rPr>
        <w:t xml:space="preserve">Специализация Математическое моделирование и искусственный интеллект</w:t>
      </w:r>
      <w:r w:rsidRPr="000714F7">
        <w:rPr>
          <w:iCs/>
          <w:szCs w:val="28"/>
        </w:rPr>
        <w:t xml:space="preserve"/>
      </w:r>
      <w:r>
        <w:rPr>
          <w:iCs/>
          <w:szCs w:val="28"/>
        </w:rPr>
      </w:r>
      <w:r w:rsidRPr="000714F7">
        <w:rPr>
          <w:iCs/>
          <w:szCs w:val="28"/>
        </w:rPr>
        <w:t/>
      </w:r>
    </w:p>
    <w:p w14:paraId="2A9B6916" w14:textId="77777777" w:rsidR="00CC04FE" w:rsidRPr="00DC6BFD" w:rsidRDefault="00CC04FE" w:rsidP="00CC04FE">
      <w:pPr>
        <w:pStyle w:val="a6"/>
        <w:spacing w:after="0" w:line="240" w:lineRule="auto"/>
        <w:ind w:right="275" w:firstLine="0"/>
        <w:jc w:val="center"/>
        <w:rPr>
          <w:kern w:val="2"/>
          <w:sz w:val="24"/>
          <w:szCs w:val="24"/>
          <w:highlight w:val="yellow"/>
        </w:rPr>
      </w:pPr>
    </w:p>
    <w:p w14:paraId="271B35A1" w14:textId="3A72E6CD" w:rsidR="00CC04FE" w:rsidRPr="00DC6BFD" w:rsidRDefault="00CC04FE" w:rsidP="00CC04FE">
      <w:pPr>
        <w:spacing w:line="240" w:lineRule="auto"/>
        <w:rPr>
          <w:kern w:val="2"/>
          <w:sz w:val="24"/>
          <w:szCs w:val="24"/>
        </w:rPr>
      </w:pPr>
      <w:r w:rsidRPr="00B46C2E">
        <w:rPr>
          <w:kern w:val="2"/>
          <w:sz w:val="24"/>
          <w:szCs w:val="24"/>
        </w:rPr>
        <w:t>Статус дисциплины: входит в обязательную часть</w:t>
      </w:r>
    </w:p>
    <w:p w14:paraId="59E523A6" w14:textId="77777777" w:rsidR="00CC04FE" w:rsidRPr="00DC6BFD" w:rsidRDefault="00CC04FE" w:rsidP="00CC04FE">
      <w:pPr>
        <w:pStyle w:val="a6"/>
        <w:spacing w:after="0" w:line="240" w:lineRule="auto"/>
        <w:ind w:firstLine="0"/>
        <w:jc w:val="center"/>
        <w:rPr>
          <w:i/>
          <w:kern w:val="2"/>
          <w:sz w:val="24"/>
          <w:szCs w:val="24"/>
        </w:rPr>
      </w:pPr>
    </w:p>
    <w:p w14:paraId="3C5F6559" w14:textId="77777777" w:rsidR="00182DC4" w:rsidRPr="00DC6BFD" w:rsidRDefault="00182DC4" w:rsidP="00182DC4">
      <w:pPr>
        <w:pStyle w:val="a6"/>
        <w:spacing w:after="0" w:line="240" w:lineRule="auto"/>
        <w:ind w:firstLine="0"/>
        <w:jc w:val="center"/>
        <w:rPr>
          <w:i/>
          <w:kern w:val="2"/>
          <w:sz w:val="24"/>
          <w:szCs w:val="24"/>
        </w:rPr>
      </w:pPr>
    </w:p>
    <w:p w14:paraId="32BFE704" w14:textId="77777777" w:rsidR="00182DC4" w:rsidRPr="00DC6BFD" w:rsidRDefault="00182DC4" w:rsidP="00182DC4">
      <w:pPr>
        <w:pStyle w:val="a6"/>
        <w:spacing w:after="0" w:line="240" w:lineRule="auto"/>
        <w:ind w:firstLine="0"/>
        <w:jc w:val="center"/>
        <w:rPr>
          <w:i/>
          <w:kern w:val="2"/>
          <w:sz w:val="24"/>
          <w:szCs w:val="24"/>
        </w:rPr>
      </w:pPr>
    </w:p>
    <w:p w14:paraId="070E5C93" w14:textId="77777777" w:rsidR="00182DC4" w:rsidRPr="00DC6BFD" w:rsidRDefault="00182DC4" w:rsidP="00182DC4">
      <w:pPr>
        <w:pStyle w:val="a6"/>
        <w:spacing w:after="0" w:line="240" w:lineRule="auto"/>
        <w:ind w:firstLine="0"/>
        <w:jc w:val="center"/>
        <w:rPr>
          <w:i/>
          <w:kern w:val="2"/>
          <w:sz w:val="24"/>
          <w:szCs w:val="24"/>
        </w:rPr>
      </w:pPr>
    </w:p>
    <w:p w14:paraId="4D0217E4" w14:textId="77777777" w:rsidR="00182DC4" w:rsidRPr="00DC6BFD" w:rsidRDefault="00182DC4" w:rsidP="00182DC4">
      <w:pPr>
        <w:pStyle w:val="a6"/>
        <w:spacing w:after="0" w:line="240" w:lineRule="auto"/>
        <w:ind w:firstLine="0"/>
        <w:jc w:val="center"/>
        <w:rPr>
          <w:i/>
          <w:kern w:val="2"/>
          <w:sz w:val="24"/>
          <w:szCs w:val="24"/>
        </w:rPr>
      </w:pPr>
    </w:p>
    <w:p w14:paraId="77A991B4" w14:textId="77777777" w:rsidR="006F701D" w:rsidRPr="00DC6BFD" w:rsidRDefault="006F701D" w:rsidP="00182DC4">
      <w:pPr>
        <w:pStyle w:val="a6"/>
        <w:spacing w:after="0" w:line="240" w:lineRule="auto"/>
        <w:ind w:right="275" w:firstLine="0"/>
        <w:jc w:val="center"/>
        <w:rPr>
          <w:kern w:val="2"/>
          <w:sz w:val="24"/>
          <w:szCs w:val="24"/>
        </w:rPr>
      </w:pPr>
    </w:p>
    <w:p w14:paraId="3F479EBA" w14:textId="77777777" w:rsidR="006F701D" w:rsidRPr="00DC6BFD" w:rsidRDefault="006F701D" w:rsidP="00182DC4">
      <w:pPr>
        <w:pStyle w:val="a6"/>
        <w:spacing w:after="0" w:line="240" w:lineRule="auto"/>
        <w:ind w:right="275" w:firstLine="0"/>
        <w:jc w:val="center"/>
        <w:rPr>
          <w:kern w:val="2"/>
          <w:sz w:val="24"/>
          <w:szCs w:val="24"/>
        </w:rPr>
      </w:pPr>
    </w:p>
    <w:p w14:paraId="39A1149F" w14:textId="77777777" w:rsidR="006F701D" w:rsidRPr="00DC6BFD" w:rsidRDefault="006F701D" w:rsidP="00182DC4">
      <w:pPr>
        <w:pStyle w:val="a6"/>
        <w:spacing w:after="0" w:line="240" w:lineRule="auto"/>
        <w:ind w:right="275" w:firstLine="0"/>
        <w:jc w:val="center"/>
        <w:rPr>
          <w:kern w:val="2"/>
          <w:sz w:val="24"/>
          <w:szCs w:val="24"/>
        </w:rPr>
      </w:pPr>
    </w:p>
    <w:p w14:paraId="73A0E370" w14:textId="77777777" w:rsidR="006F701D" w:rsidRPr="00DC6BFD" w:rsidRDefault="006F701D" w:rsidP="00182DC4">
      <w:pPr>
        <w:pStyle w:val="a6"/>
        <w:spacing w:after="0" w:line="240" w:lineRule="auto"/>
        <w:ind w:right="275" w:firstLine="0"/>
        <w:jc w:val="center"/>
        <w:rPr>
          <w:kern w:val="2"/>
          <w:sz w:val="24"/>
          <w:szCs w:val="24"/>
        </w:rPr>
      </w:pPr>
    </w:p>
    <w:p w14:paraId="7E422B0E" w14:textId="77777777" w:rsidR="006F701D" w:rsidRPr="00DC6BFD" w:rsidRDefault="006F701D" w:rsidP="00182DC4">
      <w:pPr>
        <w:pStyle w:val="a6"/>
        <w:spacing w:after="0" w:line="240" w:lineRule="auto"/>
        <w:ind w:right="275" w:firstLine="0"/>
        <w:jc w:val="center"/>
        <w:rPr>
          <w:kern w:val="2"/>
          <w:sz w:val="24"/>
          <w:szCs w:val="24"/>
        </w:rPr>
      </w:pPr>
    </w:p>
    <w:p w14:paraId="4B7AC387" w14:textId="77777777" w:rsidR="006F701D" w:rsidRPr="00DC6BFD" w:rsidRDefault="006F701D" w:rsidP="00182DC4">
      <w:pPr>
        <w:pStyle w:val="a6"/>
        <w:spacing w:after="0" w:line="240" w:lineRule="auto"/>
        <w:ind w:right="275" w:firstLine="0"/>
        <w:jc w:val="center"/>
        <w:rPr>
          <w:kern w:val="2"/>
          <w:sz w:val="24"/>
          <w:szCs w:val="24"/>
        </w:rPr>
      </w:pPr>
    </w:p>
    <w:p w14:paraId="252FE461" w14:textId="764779F9" w:rsidR="00182DC4" w:rsidRPr="00DC6BFD" w:rsidRDefault="00182DC4" w:rsidP="000334A6">
      <w:pPr>
        <w:widowControl/>
        <w:autoSpaceDE/>
        <w:autoSpaceDN/>
        <w:adjustRightInd/>
        <w:spacing w:line="276" w:lineRule="auto"/>
        <w:ind w:firstLine="709"/>
        <w:jc w:val="both"/>
        <w:rPr>
          <w:i/>
          <w:kern w:val="2"/>
          <w:sz w:val="24"/>
          <w:szCs w:val="24"/>
        </w:rPr>
      </w:pPr>
      <w:r w:rsidRPr="00DC6BFD">
        <w:rPr>
          <w:spacing w:val="-4"/>
          <w:kern w:val="2"/>
          <w:sz w:val="24"/>
          <w:szCs w:val="24"/>
        </w:rPr>
        <w:br w:type="page"/>
      </w:r>
    </w:p>
    <w:p w14:paraId="05B326EA" w14:textId="5D13BDE6" w:rsidR="00182DC4" w:rsidRPr="00DC6BFD" w:rsidRDefault="00182DC4" w:rsidP="000334A6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zh-CN"/>
        </w:rPr>
      </w:pPr>
      <w:r w:rsidRPr="00DC6BFD">
        <w:rPr>
          <w:kern w:val="2"/>
          <w:sz w:val="24"/>
          <w:szCs w:val="24"/>
          <w:lang w:eastAsia="zh-CN"/>
        </w:rPr>
        <w:lastRenderedPageBreak/>
        <w:t>ОЦЕНОЧНЫЕ МАТЕРИАЛЫ ДЛЯ ПРОМЕЖУТОЧНОЙ АТТЕСТАЦИИ</w:t>
      </w:r>
    </w:p>
    <w:p w14:paraId="44E89C4D" w14:textId="77777777" w:rsidR="00182DC4" w:rsidRPr="00DC6BFD" w:rsidRDefault="00182DC4" w:rsidP="00182DC4">
      <w:pPr>
        <w:pStyle w:val="afe"/>
        <w:suppressAutoHyphens/>
        <w:autoSpaceDN/>
        <w:ind w:left="284" w:right="-1" w:firstLine="0"/>
        <w:jc w:val="center"/>
        <w:rPr>
          <w:b/>
          <w:bCs/>
          <w:kern w:val="2"/>
          <w:sz w:val="24"/>
          <w:szCs w:val="24"/>
          <w:lang w:val="ru-RU" w:eastAsia="zh-CN"/>
        </w:rPr>
      </w:pPr>
    </w:p>
    <w:p w14:paraId="2AC0FFC7" w14:textId="548FBFCE" w:rsidR="00182DC4" w:rsidRPr="00DC6BFD" w:rsidRDefault="00182DC4" w:rsidP="008B5F23">
      <w:pPr>
        <w:pStyle w:val="afe"/>
        <w:numPr>
          <w:ilvl w:val="0"/>
          <w:numId w:val="1"/>
        </w:numPr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</w:pPr>
      <w:r w:rsidRPr="00DC6BFD">
        <w:rPr>
          <w:kern w:val="2"/>
          <w:sz w:val="24"/>
          <w:szCs w:val="24"/>
          <w:lang w:val="ru-RU" w:eastAsia="zh-CN"/>
        </w:rPr>
        <w:t>ПАСПОРТ ОЦЕНОЧНЫХ МАТЕРИАЛОВ ПО ДИСЦИПЛИНЕ (МОДУЛЮ) ДЛЯ ПРОМЕЖУТОЧНОЙ АТТЕСТАЦИИ (ЗАЧЕТ)</w:t>
      </w:r>
      <w:r w:rsidR="002A4AB4" w:rsidRPr="00DC6BFD">
        <w:rPr>
          <w:kern w:val="2"/>
          <w:sz w:val="24"/>
          <w:szCs w:val="24"/>
          <w:lang w:val="ru-RU" w:eastAsia="zh-CN"/>
        </w:rPr>
        <w:t xml:space="preserve"/>
      </w:r>
      <w:r w:rsidR="00847D2B" w:rsidRPr="00DC6BFD">
        <w:rPr>
          <w:kern w:val="2"/>
          <w:sz w:val="24"/>
          <w:szCs w:val="24"/>
          <w:lang w:val="ru-RU" w:eastAsia="zh-CN"/>
        </w:rPr>
        <w:t/>
      </w:r>
      <w:r w:rsidR="002A4AB4" w:rsidRPr="00DC6BFD">
        <w:rPr>
          <w:kern w:val="2"/>
          <w:sz w:val="24"/>
          <w:szCs w:val="24"/>
          <w:lang w:val="ru-RU" w:eastAsia="zh-CN"/>
        </w:rPr>
        <w:t/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944"/>
        <w:gridCol w:w="1984"/>
        <w:gridCol w:w="1560"/>
        <w:gridCol w:w="2410"/>
      </w:tblGrid>
      <w:tr w:rsidR="00182DC4" w:rsidRPr="00DC6BFD" w14:paraId="688D1BEC" w14:textId="77777777" w:rsidTr="008E0B84">
        <w:trPr>
          <w:trHeight w:val="227"/>
        </w:trPr>
        <w:tc>
          <w:tcPr>
            <w:tcW w:w="600" w:type="dxa"/>
            <w:shd w:val="clear" w:color="auto" w:fill="auto"/>
            <w:vAlign w:val="center"/>
          </w:tcPr>
          <w:p w14:paraId="49214BE9" w14:textId="77777777" w:rsidR="00182DC4" w:rsidRPr="00DC6BFD" w:rsidRDefault="00182DC4" w:rsidP="00FB0A9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DC6BFD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14:paraId="1D6A0296" w14:textId="77777777" w:rsidR="00182DC4" w:rsidRPr="00DC6BFD" w:rsidRDefault="00182DC4" w:rsidP="00FB0A9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C6BFD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944" w:type="dxa"/>
            <w:shd w:val="clear" w:color="auto" w:fill="auto"/>
            <w:vAlign w:val="center"/>
          </w:tcPr>
          <w:p w14:paraId="06F1FF46" w14:textId="77777777" w:rsidR="00182DC4" w:rsidRPr="00DC6BFD" w:rsidRDefault="00182DC4" w:rsidP="00FB0A9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C6BFD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CDADE8C" w14:textId="77777777" w:rsidR="00182DC4" w:rsidRPr="00DC6BFD" w:rsidRDefault="00182DC4" w:rsidP="00FB0A9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C6BFD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3986A97" w14:textId="77777777" w:rsidR="00182DC4" w:rsidRPr="00DC6BFD" w:rsidRDefault="00182DC4" w:rsidP="00FB0A9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C6BFD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93DF281" w14:textId="77777777" w:rsidR="00182DC4" w:rsidRPr="00DC6BFD" w:rsidRDefault="00182DC4" w:rsidP="00FB0A9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C6BFD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182DC4" w:rsidRPr="00DC6BFD" w14:paraId="77B2B834" w14:textId="77777777" w:rsidTr="008E0B84">
        <w:trPr>
          <w:trHeight w:val="227"/>
        </w:trPr>
        <w:tc>
          <w:tcPr>
            <w:tcW w:w="600" w:type="dxa"/>
            <w:shd w:val="clear" w:color="auto" w:fill="auto"/>
          </w:tcPr>
          <w:p w14:paraId="08751D81" w14:textId="77777777" w:rsidR="00182DC4" w:rsidRPr="00DC6BFD" w:rsidRDefault="00182DC4" w:rsidP="00FB0A9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C6BFD">
              <w:rPr>
                <w:kern w:val="2"/>
                <w:sz w:val="24"/>
                <w:szCs w:val="24"/>
                <w:lang w:eastAsia="zh-CN"/>
              </w:rPr>
              <w:t>1.</w:t>
            </w:r>
          </w:p>
        </w:tc>
        <w:tc>
          <w:tcPr>
            <w:tcW w:w="2944" w:type="dxa"/>
            <w:shd w:val="clear" w:color="auto" w:fill="auto"/>
          </w:tcPr>
          <w:p w14:paraId="0FF99F81" w14:textId="3992FA3B" w:rsidR="00182DC4" w:rsidRPr="00DC6BFD" w:rsidRDefault="00FB0A94" w:rsidP="00FB0A94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kern w:val="2"/>
                <w:sz w:val="24"/>
                <w:szCs w:val="24"/>
                <w:lang w:eastAsia="zh-CN"/>
              </w:rPr>
            </w:pPr>
            <w:r w:rsidRPr="00DC6BFD">
              <w:rPr>
                <w:spacing w:val="-1"/>
                <w:sz w:val="24"/>
                <w:szCs w:val="24"/>
              </w:rPr>
              <w:t>Введение в экономическую теорию</w:t>
            </w:r>
          </w:p>
        </w:tc>
        <w:tc>
          <w:tcPr>
            <w:tcW w:w="1984" w:type="dxa"/>
            <w:shd w:val="clear" w:color="auto" w:fill="auto"/>
          </w:tcPr>
          <w:p w14:paraId="7668CFD5" w14:textId="16A42A2A" w:rsidR="00182DC4" w:rsidRPr="00DC6BFD" w:rsidRDefault="00FB0A94" w:rsidP="00FB0A9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C6BFD">
              <w:rPr>
                <w:sz w:val="24"/>
                <w:szCs w:val="24"/>
              </w:rPr>
              <w:t>УК-2</w:t>
            </w:r>
          </w:p>
        </w:tc>
        <w:tc>
          <w:tcPr>
            <w:tcW w:w="1560" w:type="dxa"/>
            <w:shd w:val="clear" w:color="auto" w:fill="auto"/>
          </w:tcPr>
          <w:p w14:paraId="2DFA1285" w14:textId="0E8E42EF" w:rsidR="00182DC4" w:rsidRPr="00DC6BFD" w:rsidRDefault="00847D2B" w:rsidP="00FB0A9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highlight w:val="yellow"/>
                <w:lang w:eastAsia="zh-CN"/>
              </w:rPr>
            </w:pPr>
            <w:r w:rsidRPr="00DC6BFD">
              <w:rPr>
                <w:sz w:val="24"/>
                <w:szCs w:val="24"/>
              </w:rPr>
              <w:t>УК-2.2</w:t>
            </w:r>
          </w:p>
        </w:tc>
        <w:tc>
          <w:tcPr>
            <w:tcW w:w="2410" w:type="dxa"/>
            <w:shd w:val="clear" w:color="auto" w:fill="auto"/>
          </w:tcPr>
          <w:p w14:paraId="6DA540C5" w14:textId="59C24DDE" w:rsidR="008E0B84" w:rsidRPr="00DC6BFD" w:rsidRDefault="000334A6" w:rsidP="00FB0A9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Вопросы к зачету</w:t>
            </w:r>
          </w:p>
        </w:tc>
      </w:tr>
      <w:tr w:rsidR="00182DC4" w:rsidRPr="00DC6BFD" w14:paraId="6A12E9B5" w14:textId="77777777" w:rsidTr="008E0B84">
        <w:trPr>
          <w:trHeight w:val="227"/>
        </w:trPr>
        <w:tc>
          <w:tcPr>
            <w:tcW w:w="600" w:type="dxa"/>
            <w:shd w:val="clear" w:color="auto" w:fill="auto"/>
          </w:tcPr>
          <w:p w14:paraId="1E519FCC" w14:textId="7B19BB01" w:rsidR="00182DC4" w:rsidRPr="00DC6BFD" w:rsidRDefault="00182DC4" w:rsidP="00FB0A9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C6BFD">
              <w:rPr>
                <w:kern w:val="2"/>
                <w:sz w:val="24"/>
                <w:szCs w:val="24"/>
                <w:lang w:eastAsia="zh-CN"/>
              </w:rPr>
              <w:t>2.</w:t>
            </w:r>
          </w:p>
        </w:tc>
        <w:tc>
          <w:tcPr>
            <w:tcW w:w="2944" w:type="dxa"/>
            <w:shd w:val="clear" w:color="auto" w:fill="auto"/>
          </w:tcPr>
          <w:p w14:paraId="3C6C2728" w14:textId="4E3137EC" w:rsidR="00182DC4" w:rsidRPr="00DC6BFD" w:rsidRDefault="00FB0A94" w:rsidP="00FB0A94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kern w:val="2"/>
                <w:sz w:val="24"/>
                <w:szCs w:val="24"/>
                <w:lang w:eastAsia="zh-CN"/>
              </w:rPr>
            </w:pPr>
            <w:r w:rsidRPr="00DC6BFD">
              <w:rPr>
                <w:sz w:val="24"/>
                <w:szCs w:val="24"/>
              </w:rPr>
              <w:t>Микроэкономика</w:t>
            </w:r>
          </w:p>
        </w:tc>
        <w:tc>
          <w:tcPr>
            <w:tcW w:w="1984" w:type="dxa"/>
            <w:shd w:val="clear" w:color="auto" w:fill="auto"/>
          </w:tcPr>
          <w:p w14:paraId="1C26FF67" w14:textId="13BE1001" w:rsidR="00182DC4" w:rsidRPr="00EF4712" w:rsidRDefault="00FB0A94" w:rsidP="00FB0A9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EF4712">
              <w:rPr>
                <w:sz w:val="24"/>
                <w:szCs w:val="24"/>
              </w:rPr>
              <w:t>УК-</w:t>
            </w:r>
            <w:r w:rsidR="00CC04FE">
              <w:rPr>
                <w:sz w:val="24"/>
                <w:szCs w:val="24"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14:paraId="1F20CC0A" w14:textId="6DCD08A8" w:rsidR="00182DC4" w:rsidRPr="00EF4712" w:rsidRDefault="00847D2B" w:rsidP="00FB0A9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EF4712">
              <w:rPr>
                <w:sz w:val="24"/>
                <w:szCs w:val="24"/>
              </w:rPr>
              <w:t>УК-</w:t>
            </w:r>
            <w:r w:rsidR="00CC04FE">
              <w:rPr>
                <w:sz w:val="24"/>
                <w:szCs w:val="24"/>
              </w:rPr>
              <w:t>9</w:t>
            </w:r>
            <w:r w:rsidRPr="00EF4712">
              <w:rPr>
                <w:sz w:val="24"/>
                <w:szCs w:val="24"/>
              </w:rPr>
              <w:t>.1</w:t>
            </w:r>
          </w:p>
        </w:tc>
        <w:tc>
          <w:tcPr>
            <w:tcW w:w="2410" w:type="dxa"/>
            <w:shd w:val="clear" w:color="auto" w:fill="auto"/>
          </w:tcPr>
          <w:p w14:paraId="48406942" w14:textId="31D3128F" w:rsidR="008E0B84" w:rsidRPr="00DC6BFD" w:rsidRDefault="000334A6" w:rsidP="00FB0A9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Вопросы к зачету</w:t>
            </w:r>
          </w:p>
        </w:tc>
      </w:tr>
      <w:tr w:rsidR="00182DC4" w:rsidRPr="00DC6BFD" w14:paraId="03728C46" w14:textId="77777777" w:rsidTr="008E0B84">
        <w:trPr>
          <w:trHeight w:val="227"/>
        </w:trPr>
        <w:tc>
          <w:tcPr>
            <w:tcW w:w="600" w:type="dxa"/>
            <w:shd w:val="clear" w:color="auto" w:fill="auto"/>
          </w:tcPr>
          <w:p w14:paraId="729CB1B2" w14:textId="0CBE8631" w:rsidR="00182DC4" w:rsidRPr="00DC6BFD" w:rsidRDefault="00182DC4" w:rsidP="00FB0A9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C6BFD">
              <w:rPr>
                <w:kern w:val="2"/>
                <w:sz w:val="24"/>
                <w:szCs w:val="24"/>
                <w:lang w:eastAsia="zh-CN"/>
              </w:rPr>
              <w:t>3.</w:t>
            </w:r>
          </w:p>
        </w:tc>
        <w:tc>
          <w:tcPr>
            <w:tcW w:w="2944" w:type="dxa"/>
            <w:shd w:val="clear" w:color="auto" w:fill="auto"/>
          </w:tcPr>
          <w:p w14:paraId="0059FDEB" w14:textId="078ED3B9" w:rsidR="00182DC4" w:rsidRPr="00DC6BFD" w:rsidRDefault="00FB0A94" w:rsidP="00FB0A94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kern w:val="2"/>
                <w:sz w:val="24"/>
                <w:szCs w:val="24"/>
                <w:lang w:eastAsia="zh-CN"/>
              </w:rPr>
            </w:pPr>
            <w:r w:rsidRPr="00DC6BFD">
              <w:rPr>
                <w:spacing w:val="-1"/>
                <w:sz w:val="24"/>
                <w:szCs w:val="24"/>
              </w:rPr>
              <w:t>Макроэкономика</w:t>
            </w:r>
          </w:p>
        </w:tc>
        <w:tc>
          <w:tcPr>
            <w:tcW w:w="1984" w:type="dxa"/>
            <w:shd w:val="clear" w:color="auto" w:fill="auto"/>
          </w:tcPr>
          <w:p w14:paraId="176EC46A" w14:textId="042F2419" w:rsidR="00182DC4" w:rsidRPr="00EF4712" w:rsidRDefault="00FB0A94" w:rsidP="00FB0A9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EF4712">
              <w:rPr>
                <w:sz w:val="24"/>
                <w:szCs w:val="24"/>
              </w:rPr>
              <w:t>УК-</w:t>
            </w:r>
            <w:r w:rsidR="00CC04FE">
              <w:rPr>
                <w:sz w:val="24"/>
                <w:szCs w:val="24"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14:paraId="0F71D826" w14:textId="7CB63679" w:rsidR="00182DC4" w:rsidRPr="00EF4712" w:rsidRDefault="00847D2B" w:rsidP="00FB0A9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EF4712">
              <w:rPr>
                <w:sz w:val="24"/>
                <w:szCs w:val="24"/>
              </w:rPr>
              <w:t>УК-</w:t>
            </w:r>
            <w:r w:rsidR="00CC04FE">
              <w:rPr>
                <w:sz w:val="24"/>
                <w:szCs w:val="24"/>
              </w:rPr>
              <w:t>9</w:t>
            </w:r>
            <w:r w:rsidRPr="00EF4712">
              <w:rPr>
                <w:sz w:val="24"/>
                <w:szCs w:val="24"/>
              </w:rPr>
              <w:t>.2</w:t>
            </w:r>
          </w:p>
        </w:tc>
        <w:tc>
          <w:tcPr>
            <w:tcW w:w="2410" w:type="dxa"/>
            <w:shd w:val="clear" w:color="auto" w:fill="auto"/>
          </w:tcPr>
          <w:p w14:paraId="1D7DF025" w14:textId="6C62F89D" w:rsidR="008E0B84" w:rsidRPr="00DC6BFD" w:rsidRDefault="000334A6" w:rsidP="008E0B8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Вопросы к зачету</w:t>
            </w:r>
          </w:p>
        </w:tc>
      </w:tr>
      <w:tr w:rsidR="00182DC4" w:rsidRPr="00DC6BFD" w14:paraId="0B506A6F" w14:textId="77777777" w:rsidTr="008E0B84">
        <w:trPr>
          <w:trHeight w:val="227"/>
        </w:trPr>
        <w:tc>
          <w:tcPr>
            <w:tcW w:w="600" w:type="dxa"/>
            <w:shd w:val="clear" w:color="auto" w:fill="auto"/>
          </w:tcPr>
          <w:p w14:paraId="5C7C1466" w14:textId="18DC99B4" w:rsidR="00182DC4" w:rsidRPr="00DC6BFD" w:rsidRDefault="00FB0A94" w:rsidP="00FB0A9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C6BFD">
              <w:rPr>
                <w:kern w:val="2"/>
                <w:sz w:val="24"/>
                <w:szCs w:val="24"/>
                <w:lang w:eastAsia="zh-CN"/>
              </w:rPr>
              <w:t>4.</w:t>
            </w:r>
          </w:p>
        </w:tc>
        <w:tc>
          <w:tcPr>
            <w:tcW w:w="2944" w:type="dxa"/>
            <w:shd w:val="clear" w:color="auto" w:fill="auto"/>
          </w:tcPr>
          <w:p w14:paraId="1F276506" w14:textId="5CB88359" w:rsidR="00182DC4" w:rsidRPr="00DC6BFD" w:rsidRDefault="00FB0A94" w:rsidP="00FB0A94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kern w:val="2"/>
                <w:sz w:val="24"/>
                <w:szCs w:val="24"/>
                <w:lang w:eastAsia="zh-CN"/>
              </w:rPr>
            </w:pPr>
            <w:r w:rsidRPr="00DC6BFD">
              <w:rPr>
                <w:spacing w:val="-1"/>
                <w:sz w:val="24"/>
                <w:szCs w:val="24"/>
              </w:rPr>
              <w:t>Финансовая грамотность</w:t>
            </w:r>
          </w:p>
        </w:tc>
        <w:tc>
          <w:tcPr>
            <w:tcW w:w="1984" w:type="dxa"/>
            <w:shd w:val="clear" w:color="auto" w:fill="auto"/>
          </w:tcPr>
          <w:p w14:paraId="455B5419" w14:textId="1D2CCC02" w:rsidR="00182DC4" w:rsidRPr="00EF4712" w:rsidRDefault="00FB0A94" w:rsidP="00847D2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EF4712">
              <w:rPr>
                <w:sz w:val="24"/>
                <w:szCs w:val="24"/>
              </w:rPr>
              <w:t>УК-</w:t>
            </w:r>
            <w:r w:rsidR="00CC04FE">
              <w:rPr>
                <w:sz w:val="24"/>
                <w:szCs w:val="24"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14:paraId="5BB61068" w14:textId="0D61447F" w:rsidR="00182DC4" w:rsidRPr="00EF4712" w:rsidRDefault="00847D2B" w:rsidP="00847D2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EF4712">
              <w:rPr>
                <w:sz w:val="24"/>
                <w:szCs w:val="24"/>
              </w:rPr>
              <w:t>УК-</w:t>
            </w:r>
            <w:r w:rsidR="00CC04FE">
              <w:rPr>
                <w:sz w:val="24"/>
                <w:szCs w:val="24"/>
              </w:rPr>
              <w:t>9</w:t>
            </w:r>
            <w:r w:rsidRPr="00EF4712">
              <w:rPr>
                <w:sz w:val="24"/>
                <w:szCs w:val="24"/>
              </w:rPr>
              <w:t>.3</w:t>
            </w:r>
          </w:p>
        </w:tc>
        <w:tc>
          <w:tcPr>
            <w:tcW w:w="2410" w:type="dxa"/>
            <w:shd w:val="clear" w:color="auto" w:fill="auto"/>
          </w:tcPr>
          <w:p w14:paraId="72A05100" w14:textId="16965475" w:rsidR="00182DC4" w:rsidRPr="00DC6BFD" w:rsidRDefault="000334A6" w:rsidP="008E0B8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Вопросы к зачету</w:t>
            </w:r>
          </w:p>
        </w:tc>
      </w:tr>
    </w:tbl>
    <w:p w14:paraId="270FDA80" w14:textId="77777777" w:rsidR="00182DC4" w:rsidRPr="00DC6BFD" w:rsidRDefault="00182DC4" w:rsidP="00182DC4">
      <w:pPr>
        <w:tabs>
          <w:tab w:val="left" w:pos="0"/>
        </w:tabs>
        <w:suppressAutoHyphens/>
        <w:autoSpaceDN/>
        <w:spacing w:line="240" w:lineRule="auto"/>
        <w:ind w:right="282" w:firstLine="0"/>
        <w:jc w:val="center"/>
        <w:rPr>
          <w:kern w:val="2"/>
          <w:sz w:val="24"/>
          <w:szCs w:val="24"/>
          <w:lang w:eastAsia="zh-CN"/>
        </w:rPr>
      </w:pPr>
    </w:p>
    <w:p w14:paraId="263E207E" w14:textId="7C0D3D5B" w:rsidR="00182DC4" w:rsidRPr="00DC6BFD" w:rsidRDefault="00182DC4" w:rsidP="008B5F23">
      <w:pPr>
        <w:pStyle w:val="afe"/>
        <w:numPr>
          <w:ilvl w:val="0"/>
          <w:numId w:val="1"/>
        </w:numPr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</w:pPr>
      <w:r w:rsidRPr="00DC6BFD"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</w:t>
      </w:r>
      <w:r w:rsidR="00847D2B" w:rsidRPr="00DC6BFD">
        <w:rPr>
          <w:kern w:val="2"/>
          <w:sz w:val="24"/>
          <w:szCs w:val="24"/>
          <w:lang w:val="ru-RU" w:eastAsia="zh-CN"/>
        </w:rPr>
        <w:t>АТТЕСТАЦИИ ПО ДИСЦИПЛИНЕ (ЗАЧЕТ</w:t>
      </w:r>
      <w:r w:rsidRPr="00DC6BFD">
        <w:rPr>
          <w:kern w:val="2"/>
          <w:sz w:val="24"/>
          <w:szCs w:val="24"/>
          <w:lang w:val="ru-RU" w:eastAsia="zh-CN"/>
        </w:rPr>
        <w:t>)</w:t>
      </w:r>
    </w:p>
    <w:tbl>
      <w:tblPr>
        <w:tblStyle w:val="aff0"/>
        <w:tblW w:w="9498" w:type="dxa"/>
        <w:tblInd w:w="108" w:type="dxa"/>
        <w:tblLook w:val="04A0" w:firstRow="1" w:lastRow="0" w:firstColumn="1" w:lastColumn="0" w:noHBand="0" w:noVBand="1"/>
      </w:tblPr>
      <w:tblGrid>
        <w:gridCol w:w="740"/>
        <w:gridCol w:w="6490"/>
        <w:gridCol w:w="2268"/>
      </w:tblGrid>
      <w:tr w:rsidR="00182DC4" w:rsidRPr="00DC6BFD" w14:paraId="1238B280" w14:textId="77777777" w:rsidTr="00847D2B">
        <w:tc>
          <w:tcPr>
            <w:tcW w:w="740" w:type="dxa"/>
            <w:vAlign w:val="center"/>
          </w:tcPr>
          <w:p w14:paraId="387139E5" w14:textId="77777777" w:rsidR="00182DC4" w:rsidRPr="00DC6BFD" w:rsidRDefault="00182DC4" w:rsidP="00FB0A9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DC6BFD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6490" w:type="dxa"/>
            <w:vAlign w:val="center"/>
          </w:tcPr>
          <w:p w14:paraId="6AC6E1E7" w14:textId="77777777" w:rsidR="00182DC4" w:rsidRPr="00DC6BFD" w:rsidRDefault="00182DC4" w:rsidP="00FB0A9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DC6BFD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268" w:type="dxa"/>
            <w:vAlign w:val="center"/>
          </w:tcPr>
          <w:p w14:paraId="6AD54158" w14:textId="77777777" w:rsidR="00182DC4" w:rsidRPr="00DC6BFD" w:rsidRDefault="00182DC4" w:rsidP="00FB0A9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DC6BFD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847D2B" w:rsidRPr="00DC6BFD" w14:paraId="02615477" w14:textId="77777777" w:rsidTr="00847D2B">
        <w:tc>
          <w:tcPr>
            <w:tcW w:w="740" w:type="dxa"/>
          </w:tcPr>
          <w:p w14:paraId="242490C6" w14:textId="1AD41D51" w:rsidR="00847D2B" w:rsidRPr="00DC6BFD" w:rsidRDefault="00847D2B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29D2BF38" w14:textId="2E1441AA" w:rsidR="00847D2B" w:rsidRPr="00DC6BFD" w:rsidRDefault="00847D2B" w:rsidP="00847D2B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>Предмет экономической теории и ее функции. Классифицируйте методы экономических исследований.</w:t>
            </w:r>
          </w:p>
        </w:tc>
        <w:tc>
          <w:tcPr>
            <w:tcW w:w="2268" w:type="dxa"/>
          </w:tcPr>
          <w:p w14:paraId="14FE7F2B" w14:textId="395D0F24" w:rsidR="00847D2B" w:rsidRPr="00DC6BFD" w:rsidRDefault="00847D2B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sz w:val="24"/>
                <w:szCs w:val="24"/>
              </w:rPr>
              <w:t>УК-2</w:t>
            </w:r>
            <w:r w:rsidRPr="00DC6BFD">
              <w:rPr>
                <w:sz w:val="24"/>
                <w:szCs w:val="24"/>
                <w:lang w:val="ru-RU"/>
              </w:rPr>
              <w:t xml:space="preserve">, </w:t>
            </w:r>
            <w:r w:rsidRPr="00DC6BFD">
              <w:rPr>
                <w:sz w:val="24"/>
                <w:szCs w:val="24"/>
              </w:rPr>
              <w:t>УК-2.2</w:t>
            </w:r>
          </w:p>
        </w:tc>
      </w:tr>
      <w:tr w:rsidR="00847D2B" w:rsidRPr="00DC6BFD" w14:paraId="66826228" w14:textId="77777777" w:rsidTr="00847D2B">
        <w:tc>
          <w:tcPr>
            <w:tcW w:w="740" w:type="dxa"/>
          </w:tcPr>
          <w:p w14:paraId="6AF2036A" w14:textId="56756A3E" w:rsidR="00847D2B" w:rsidRPr="00DC6BFD" w:rsidRDefault="00847D2B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6179DD76" w14:textId="5A27F504" w:rsidR="00847D2B" w:rsidRPr="00DC6BFD" w:rsidRDefault="00847D2B" w:rsidP="00847D2B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sz w:val="24"/>
                <w:szCs w:val="24"/>
                <w:lang w:val="ru-RU"/>
              </w:rPr>
              <w:t>Дайте понятие и классифицируйте экономические потребности и экономические блага.</w:t>
            </w:r>
            <w:r w:rsidRPr="00DC6BFD">
              <w:rPr>
                <w:bCs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268" w:type="dxa"/>
          </w:tcPr>
          <w:p w14:paraId="1B31F4A0" w14:textId="50EBDD93" w:rsidR="00847D2B" w:rsidRPr="00DC6BFD" w:rsidRDefault="00847D2B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sz w:val="24"/>
                <w:szCs w:val="24"/>
              </w:rPr>
              <w:t>УК-2</w:t>
            </w:r>
            <w:r w:rsidRPr="00DC6BFD">
              <w:rPr>
                <w:sz w:val="24"/>
                <w:szCs w:val="24"/>
                <w:lang w:val="ru-RU"/>
              </w:rPr>
              <w:t xml:space="preserve">, </w:t>
            </w:r>
            <w:r w:rsidRPr="00DC6BFD">
              <w:rPr>
                <w:sz w:val="24"/>
                <w:szCs w:val="24"/>
              </w:rPr>
              <w:t>УК-2.2</w:t>
            </w:r>
          </w:p>
        </w:tc>
      </w:tr>
      <w:tr w:rsidR="00847D2B" w:rsidRPr="00DC6BFD" w14:paraId="68A7CFF8" w14:textId="77777777" w:rsidTr="00847D2B">
        <w:tc>
          <w:tcPr>
            <w:tcW w:w="740" w:type="dxa"/>
          </w:tcPr>
          <w:p w14:paraId="32FC960A" w14:textId="7179A0BD" w:rsidR="00847D2B" w:rsidRPr="00DC6BFD" w:rsidRDefault="00847D2B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1F14BAA0" w14:textId="49EF87A0" w:rsidR="00847D2B" w:rsidRPr="00DC6BFD" w:rsidRDefault="00847D2B" w:rsidP="00847D2B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 xml:space="preserve">Воспроизводство, его стадии и виды. Экстенсивный и интенсивный экономический рост. </w:t>
            </w:r>
            <w:proofErr w:type="spellStart"/>
            <w:r w:rsidRPr="00DC6BFD">
              <w:rPr>
                <w:bCs/>
                <w:sz w:val="24"/>
                <w:szCs w:val="24"/>
              </w:rPr>
              <w:t>Сравните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виды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экономического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роста</w:t>
            </w:r>
            <w:proofErr w:type="spellEnd"/>
            <w:r w:rsidRPr="00DC6BFD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14:paraId="7948606B" w14:textId="03A02107" w:rsidR="00847D2B" w:rsidRPr="00DC6BFD" w:rsidRDefault="00847D2B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sz w:val="24"/>
                <w:szCs w:val="24"/>
              </w:rPr>
              <w:t>УК-2</w:t>
            </w:r>
            <w:r w:rsidRPr="00DC6BFD">
              <w:rPr>
                <w:sz w:val="24"/>
                <w:szCs w:val="24"/>
                <w:lang w:val="ru-RU"/>
              </w:rPr>
              <w:t xml:space="preserve">, </w:t>
            </w:r>
            <w:r w:rsidRPr="00DC6BFD">
              <w:rPr>
                <w:sz w:val="24"/>
                <w:szCs w:val="24"/>
              </w:rPr>
              <w:t>УК-2.2</w:t>
            </w:r>
          </w:p>
        </w:tc>
      </w:tr>
      <w:tr w:rsidR="00847D2B" w:rsidRPr="00DC6BFD" w14:paraId="400D643E" w14:textId="77777777" w:rsidTr="00847D2B">
        <w:tc>
          <w:tcPr>
            <w:tcW w:w="740" w:type="dxa"/>
          </w:tcPr>
          <w:p w14:paraId="07280DFA" w14:textId="77777777" w:rsidR="00847D2B" w:rsidRPr="00DC6BFD" w:rsidRDefault="00847D2B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6490" w:type="dxa"/>
          </w:tcPr>
          <w:p w14:paraId="26ACD67C" w14:textId="0532D18E" w:rsidR="00847D2B" w:rsidRPr="00DC6BFD" w:rsidRDefault="00847D2B" w:rsidP="00847D2B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>Экономические ресурсы: краткая характеристика.</w:t>
            </w:r>
            <w:r w:rsidRPr="00DC6BFD">
              <w:rPr>
                <w:sz w:val="24"/>
                <w:szCs w:val="24"/>
                <w:lang w:val="ru-RU"/>
              </w:rPr>
              <w:t xml:space="preserve"> Ограниченность и выбор – фундаментальные экономические понятия.</w:t>
            </w:r>
          </w:p>
        </w:tc>
        <w:tc>
          <w:tcPr>
            <w:tcW w:w="2268" w:type="dxa"/>
          </w:tcPr>
          <w:p w14:paraId="4FAD2265" w14:textId="311FCE1B" w:rsidR="00847D2B" w:rsidRPr="00DC6BFD" w:rsidRDefault="00847D2B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sz w:val="24"/>
                <w:szCs w:val="24"/>
              </w:rPr>
              <w:t>УК-2</w:t>
            </w:r>
            <w:r w:rsidRPr="00DC6BFD">
              <w:rPr>
                <w:sz w:val="24"/>
                <w:szCs w:val="24"/>
                <w:lang w:val="ru-RU"/>
              </w:rPr>
              <w:t xml:space="preserve">, </w:t>
            </w:r>
            <w:r w:rsidRPr="00DC6BFD">
              <w:rPr>
                <w:sz w:val="24"/>
                <w:szCs w:val="24"/>
              </w:rPr>
              <w:t>УК-2.2</w:t>
            </w:r>
          </w:p>
        </w:tc>
      </w:tr>
      <w:tr w:rsidR="00847D2B" w:rsidRPr="00DC6BFD" w14:paraId="6CF0DB7D" w14:textId="77777777" w:rsidTr="00847D2B">
        <w:tc>
          <w:tcPr>
            <w:tcW w:w="740" w:type="dxa"/>
          </w:tcPr>
          <w:p w14:paraId="5B02A041" w14:textId="77777777" w:rsidR="00847D2B" w:rsidRPr="00DC6BFD" w:rsidRDefault="00847D2B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0ECAC4CB" w14:textId="099DF28E" w:rsidR="00847D2B" w:rsidRPr="00DC6BFD" w:rsidRDefault="00847D2B" w:rsidP="00847D2B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sz w:val="24"/>
                <w:szCs w:val="24"/>
                <w:lang w:val="ru-RU"/>
              </w:rPr>
              <w:t xml:space="preserve">Дайте понятие и постройте кривую производственных возможностей. Альтернативная стоимость и технология ее расчета. </w:t>
            </w:r>
            <w:proofErr w:type="spellStart"/>
            <w:r w:rsidRPr="00DC6BFD">
              <w:rPr>
                <w:sz w:val="24"/>
                <w:szCs w:val="24"/>
              </w:rPr>
              <w:t>Производственные</w:t>
            </w:r>
            <w:proofErr w:type="spellEnd"/>
            <w:r w:rsidRPr="00DC6BFD">
              <w:rPr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sz w:val="24"/>
                <w:szCs w:val="24"/>
              </w:rPr>
              <w:t>возможности</w:t>
            </w:r>
            <w:proofErr w:type="spellEnd"/>
            <w:r w:rsidRPr="00DC6BFD">
              <w:rPr>
                <w:sz w:val="24"/>
                <w:szCs w:val="24"/>
              </w:rPr>
              <w:t xml:space="preserve"> и </w:t>
            </w:r>
            <w:proofErr w:type="spellStart"/>
            <w:r w:rsidRPr="00DC6BFD">
              <w:rPr>
                <w:sz w:val="24"/>
                <w:szCs w:val="24"/>
              </w:rPr>
              <w:t>экономический</w:t>
            </w:r>
            <w:proofErr w:type="spellEnd"/>
            <w:r w:rsidRPr="00DC6BFD">
              <w:rPr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sz w:val="24"/>
                <w:szCs w:val="24"/>
              </w:rPr>
              <w:t>рост</w:t>
            </w:r>
            <w:proofErr w:type="spellEnd"/>
            <w:r w:rsidRPr="00DC6BFD">
              <w:rPr>
                <w:sz w:val="24"/>
                <w:szCs w:val="24"/>
              </w:rPr>
              <w:t>.</w:t>
            </w:r>
            <w:r w:rsidRPr="00DC6BFD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14:paraId="13EC57CC" w14:textId="2C329D01" w:rsidR="00847D2B" w:rsidRPr="00DC6BFD" w:rsidRDefault="00847D2B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sz w:val="24"/>
                <w:szCs w:val="24"/>
              </w:rPr>
              <w:t>УК-2</w:t>
            </w:r>
            <w:r w:rsidRPr="00DC6BFD">
              <w:rPr>
                <w:sz w:val="24"/>
                <w:szCs w:val="24"/>
                <w:lang w:val="ru-RU"/>
              </w:rPr>
              <w:t xml:space="preserve">, </w:t>
            </w:r>
            <w:r w:rsidRPr="00DC6BFD">
              <w:rPr>
                <w:sz w:val="24"/>
                <w:szCs w:val="24"/>
              </w:rPr>
              <w:t>УК-2.2</w:t>
            </w:r>
          </w:p>
        </w:tc>
      </w:tr>
      <w:tr w:rsidR="00847D2B" w:rsidRPr="00DC6BFD" w14:paraId="7DBBE8AE" w14:textId="77777777" w:rsidTr="00847D2B">
        <w:tc>
          <w:tcPr>
            <w:tcW w:w="740" w:type="dxa"/>
          </w:tcPr>
          <w:p w14:paraId="47BD7668" w14:textId="77777777" w:rsidR="00847D2B" w:rsidRPr="00DC6BFD" w:rsidRDefault="00847D2B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6490" w:type="dxa"/>
          </w:tcPr>
          <w:p w14:paraId="4A745111" w14:textId="4C13857C" w:rsidR="00847D2B" w:rsidRPr="00DC6BFD" w:rsidRDefault="00847D2B" w:rsidP="00847D2B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>Права собственности и их экономическая роль. Спецификация прав собственности. Представьте сравнительную характеристику ф</w:t>
            </w:r>
            <w:r w:rsidRPr="00DC6BFD">
              <w:rPr>
                <w:sz w:val="24"/>
                <w:szCs w:val="24"/>
                <w:lang w:val="ru-RU"/>
              </w:rPr>
              <w:t xml:space="preserve">орм и режимов собственности в современной экономике. </w:t>
            </w:r>
          </w:p>
        </w:tc>
        <w:tc>
          <w:tcPr>
            <w:tcW w:w="2268" w:type="dxa"/>
          </w:tcPr>
          <w:p w14:paraId="6B56D87B" w14:textId="0CD34E14" w:rsidR="00847D2B" w:rsidRPr="00DC6BFD" w:rsidRDefault="00847D2B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sz w:val="24"/>
                <w:szCs w:val="24"/>
              </w:rPr>
              <w:t>УК-2</w:t>
            </w:r>
            <w:r w:rsidRPr="00DC6BFD">
              <w:rPr>
                <w:sz w:val="24"/>
                <w:szCs w:val="24"/>
                <w:lang w:val="ru-RU"/>
              </w:rPr>
              <w:t xml:space="preserve">, </w:t>
            </w:r>
            <w:r w:rsidRPr="00DC6BFD">
              <w:rPr>
                <w:sz w:val="24"/>
                <w:szCs w:val="24"/>
              </w:rPr>
              <w:t>УК-2.2</w:t>
            </w:r>
          </w:p>
        </w:tc>
      </w:tr>
      <w:tr w:rsidR="00847D2B" w:rsidRPr="00DC6BFD" w14:paraId="7C9F2F78" w14:textId="77777777" w:rsidTr="00847D2B">
        <w:tc>
          <w:tcPr>
            <w:tcW w:w="740" w:type="dxa"/>
          </w:tcPr>
          <w:p w14:paraId="611D4A3A" w14:textId="77777777" w:rsidR="00847D2B" w:rsidRPr="00DC6BFD" w:rsidRDefault="00847D2B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3BB58D5B" w14:textId="23F4D505" w:rsidR="00847D2B" w:rsidRPr="00DC6BFD" w:rsidRDefault="00847D2B" w:rsidP="00847D2B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sz w:val="24"/>
                <w:szCs w:val="24"/>
                <w:lang w:val="ru-RU"/>
              </w:rPr>
              <w:t>Предпринимательская деятельность. Фирма: сущность и организационно-правовые формы.</w:t>
            </w:r>
          </w:p>
        </w:tc>
        <w:tc>
          <w:tcPr>
            <w:tcW w:w="2268" w:type="dxa"/>
          </w:tcPr>
          <w:p w14:paraId="3EFCA052" w14:textId="21671063" w:rsidR="00847D2B" w:rsidRPr="00DC6BFD" w:rsidRDefault="00847D2B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sz w:val="24"/>
                <w:szCs w:val="24"/>
              </w:rPr>
              <w:t>УК-2</w:t>
            </w:r>
            <w:r w:rsidRPr="00DC6BFD">
              <w:rPr>
                <w:sz w:val="24"/>
                <w:szCs w:val="24"/>
                <w:lang w:val="ru-RU"/>
              </w:rPr>
              <w:t xml:space="preserve">, </w:t>
            </w:r>
            <w:r w:rsidRPr="00DC6BFD">
              <w:rPr>
                <w:sz w:val="24"/>
                <w:szCs w:val="24"/>
              </w:rPr>
              <w:t>УК-2.2</w:t>
            </w:r>
          </w:p>
        </w:tc>
      </w:tr>
      <w:tr w:rsidR="005261B4" w:rsidRPr="00DC6BFD" w14:paraId="331D75BC" w14:textId="77777777" w:rsidTr="00847D2B">
        <w:tc>
          <w:tcPr>
            <w:tcW w:w="740" w:type="dxa"/>
          </w:tcPr>
          <w:p w14:paraId="46747ED9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7E332797" w14:textId="731D0830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 xml:space="preserve">Спрос: понятие, факторы. Проиллюстрируйте примерами. Кривая спроса и ее графическое изображение. </w:t>
            </w:r>
            <w:proofErr w:type="spellStart"/>
            <w:r w:rsidRPr="00DC6BFD">
              <w:rPr>
                <w:bCs/>
                <w:sz w:val="24"/>
                <w:szCs w:val="24"/>
              </w:rPr>
              <w:t>Сформулируйте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закон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спроса</w:t>
            </w:r>
            <w:proofErr w:type="spellEnd"/>
            <w:r w:rsidRPr="00DC6BFD">
              <w:rPr>
                <w:bCs/>
                <w:sz w:val="24"/>
                <w:szCs w:val="24"/>
              </w:rPr>
              <w:t>.</w:t>
            </w:r>
            <w:r w:rsidRPr="00DC6BFD">
              <w:rPr>
                <w:bCs/>
                <w:sz w:val="24"/>
                <w:szCs w:val="24"/>
                <w:lang w:val="ru-RU"/>
              </w:rPr>
              <w:t xml:space="preserve"> Эластичность спроса</w:t>
            </w:r>
          </w:p>
        </w:tc>
        <w:tc>
          <w:tcPr>
            <w:tcW w:w="2268" w:type="dxa"/>
          </w:tcPr>
          <w:p w14:paraId="0B82C71E" w14:textId="6A6117DC" w:rsidR="005261B4" w:rsidRPr="00EF4712" w:rsidRDefault="00CC04FE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УК-9.1</w:t>
            </w:r>
          </w:p>
        </w:tc>
      </w:tr>
      <w:tr w:rsidR="005261B4" w:rsidRPr="00DC6BFD" w14:paraId="70C37A6F" w14:textId="77777777" w:rsidTr="00847D2B">
        <w:tc>
          <w:tcPr>
            <w:tcW w:w="740" w:type="dxa"/>
          </w:tcPr>
          <w:p w14:paraId="0C3A6ABE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381DAC67" w14:textId="3BD00D94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 xml:space="preserve">Предложение: понятие, факторы. Проиллюстрируйте примерами. Кривая предложения и ее графическое изображение. </w:t>
            </w:r>
            <w:proofErr w:type="spellStart"/>
            <w:r w:rsidRPr="00DC6BFD">
              <w:rPr>
                <w:bCs/>
                <w:sz w:val="24"/>
                <w:szCs w:val="24"/>
                <w:lang w:val="ru-RU"/>
              </w:rPr>
              <w:t>Сфо</w:t>
            </w:r>
            <w:r w:rsidRPr="00DC6BFD">
              <w:rPr>
                <w:bCs/>
                <w:sz w:val="24"/>
                <w:szCs w:val="24"/>
              </w:rPr>
              <w:t>рмулируйте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закон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предложения</w:t>
            </w:r>
            <w:proofErr w:type="spellEnd"/>
            <w:r w:rsidRPr="00DC6BFD">
              <w:rPr>
                <w:bCs/>
                <w:sz w:val="24"/>
                <w:szCs w:val="24"/>
              </w:rPr>
              <w:t>.</w:t>
            </w:r>
            <w:r w:rsidRPr="00DC6BFD">
              <w:rPr>
                <w:bCs/>
                <w:sz w:val="24"/>
                <w:szCs w:val="24"/>
                <w:lang w:val="ru-RU"/>
              </w:rPr>
              <w:t xml:space="preserve"> Эластичность предложения</w:t>
            </w:r>
          </w:p>
        </w:tc>
        <w:tc>
          <w:tcPr>
            <w:tcW w:w="2268" w:type="dxa"/>
          </w:tcPr>
          <w:p w14:paraId="656BB9CA" w14:textId="2621D9F8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УК-9.1</w:t>
            </w:r>
          </w:p>
        </w:tc>
      </w:tr>
      <w:tr w:rsidR="005261B4" w:rsidRPr="00DC6BFD" w14:paraId="76BC0E6B" w14:textId="77777777" w:rsidTr="00847D2B">
        <w:tc>
          <w:tcPr>
            <w:tcW w:w="740" w:type="dxa"/>
          </w:tcPr>
          <w:p w14:paraId="163CDE6D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382DB6DE" w14:textId="06151D98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 xml:space="preserve">Рыночное равновесие и его саморегулирование в условиях совершенной конкуренции. </w:t>
            </w:r>
            <w:proofErr w:type="spellStart"/>
            <w:r w:rsidRPr="00DC6BFD">
              <w:rPr>
                <w:bCs/>
                <w:sz w:val="24"/>
                <w:szCs w:val="24"/>
              </w:rPr>
              <w:t>Представьте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графическую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модель</w:t>
            </w:r>
            <w:proofErr w:type="spellEnd"/>
          </w:p>
        </w:tc>
        <w:tc>
          <w:tcPr>
            <w:tcW w:w="2268" w:type="dxa"/>
          </w:tcPr>
          <w:p w14:paraId="4CCD3020" w14:textId="3B1AD714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УК-9.1</w:t>
            </w:r>
          </w:p>
        </w:tc>
      </w:tr>
      <w:tr w:rsidR="005261B4" w:rsidRPr="00DC6BFD" w14:paraId="5FD5A12A" w14:textId="77777777" w:rsidTr="00847D2B">
        <w:tc>
          <w:tcPr>
            <w:tcW w:w="740" w:type="dxa"/>
          </w:tcPr>
          <w:p w14:paraId="27821410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44486096" w14:textId="0B4AC31A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>Экономические издержки производства. Внешние и внутренние издержки. Представьте графические</w:t>
            </w:r>
            <w:r w:rsidR="00DC6BFD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DC6BFD">
              <w:rPr>
                <w:bCs/>
                <w:sz w:val="24"/>
                <w:szCs w:val="24"/>
                <w:lang w:val="ru-RU"/>
              </w:rPr>
              <w:t>модели. Бухгалтерская и экономическая прибыль и методика ее расчета.</w:t>
            </w:r>
          </w:p>
        </w:tc>
        <w:tc>
          <w:tcPr>
            <w:tcW w:w="2268" w:type="dxa"/>
          </w:tcPr>
          <w:p w14:paraId="27AE2BDE" w14:textId="6A49D353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УК-9.1</w:t>
            </w:r>
          </w:p>
        </w:tc>
      </w:tr>
      <w:tr w:rsidR="005261B4" w:rsidRPr="00DC6BFD" w14:paraId="39B34B45" w14:textId="77777777" w:rsidTr="00847D2B">
        <w:tc>
          <w:tcPr>
            <w:tcW w:w="740" w:type="dxa"/>
          </w:tcPr>
          <w:p w14:paraId="2194A6F8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5ED64259" w14:textId="75ECC5D2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 xml:space="preserve">Издержки производства в краткосрочном периоде: виды и динамика. </w:t>
            </w:r>
            <w:proofErr w:type="spellStart"/>
            <w:r w:rsidRPr="00DC6BFD">
              <w:rPr>
                <w:bCs/>
                <w:sz w:val="24"/>
                <w:szCs w:val="24"/>
              </w:rPr>
              <w:t>Представьте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графические</w:t>
            </w:r>
            <w:proofErr w:type="spellEnd"/>
            <w:r w:rsid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модели</w:t>
            </w:r>
            <w:proofErr w:type="spellEnd"/>
            <w:r w:rsidRPr="00DC6BFD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14:paraId="5CBC2A65" w14:textId="1AA1DC26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УК-9.1</w:t>
            </w:r>
          </w:p>
        </w:tc>
      </w:tr>
      <w:tr w:rsidR="005261B4" w:rsidRPr="00DC6BFD" w14:paraId="15A21877" w14:textId="77777777" w:rsidTr="00847D2B">
        <w:tc>
          <w:tcPr>
            <w:tcW w:w="740" w:type="dxa"/>
          </w:tcPr>
          <w:p w14:paraId="2E5B6318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02F55F12" w14:textId="74DC082B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 xml:space="preserve">Спрос, предложение и равновесие на рынке труда. </w:t>
            </w:r>
            <w:proofErr w:type="spellStart"/>
            <w:r w:rsidRPr="00DC6BFD">
              <w:rPr>
                <w:bCs/>
                <w:sz w:val="24"/>
                <w:szCs w:val="24"/>
              </w:rPr>
              <w:t>Представьте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графическую</w:t>
            </w:r>
            <w:proofErr w:type="spellEnd"/>
            <w:r w:rsid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модель</w:t>
            </w:r>
            <w:proofErr w:type="spellEnd"/>
            <w:r w:rsidRPr="00DC6BFD">
              <w:rPr>
                <w:bCs/>
                <w:sz w:val="24"/>
                <w:szCs w:val="24"/>
              </w:rPr>
              <w:t>.</w:t>
            </w:r>
            <w:r w:rsidR="00DC6BFD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14:paraId="1A4CF6BB" w14:textId="2BCF7A98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УК-9.1</w:t>
            </w:r>
          </w:p>
        </w:tc>
      </w:tr>
      <w:tr w:rsidR="005261B4" w:rsidRPr="00DC6BFD" w14:paraId="4C049FD6" w14:textId="77777777" w:rsidTr="00847D2B">
        <w:tc>
          <w:tcPr>
            <w:tcW w:w="740" w:type="dxa"/>
          </w:tcPr>
          <w:p w14:paraId="06913E03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0D04B616" w14:textId="7D0078BD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>Рынок природных ресурсов и его особенности. Представьте графическую</w:t>
            </w:r>
            <w:r w:rsidR="00DC6BFD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DC6BFD">
              <w:rPr>
                <w:bCs/>
                <w:sz w:val="24"/>
                <w:szCs w:val="24"/>
                <w:lang w:val="ru-RU"/>
              </w:rPr>
              <w:t xml:space="preserve">модель. Экономическая рента. </w:t>
            </w:r>
            <w:proofErr w:type="spellStart"/>
            <w:r w:rsidRPr="00DC6BFD">
              <w:rPr>
                <w:bCs/>
                <w:sz w:val="24"/>
                <w:szCs w:val="24"/>
              </w:rPr>
              <w:t>Дифференциальная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земельная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рента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и </w:t>
            </w:r>
            <w:proofErr w:type="spellStart"/>
            <w:r w:rsidRPr="00DC6BFD">
              <w:rPr>
                <w:bCs/>
                <w:sz w:val="24"/>
                <w:szCs w:val="24"/>
              </w:rPr>
              <w:t>механизм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ее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образования</w:t>
            </w:r>
            <w:proofErr w:type="spellEnd"/>
            <w:r w:rsidRPr="00DC6BFD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14:paraId="08CA17ED" w14:textId="56EB5A22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УК-9.1</w:t>
            </w:r>
          </w:p>
        </w:tc>
      </w:tr>
      <w:tr w:rsidR="005261B4" w:rsidRPr="00DC6BFD" w14:paraId="39E22E3E" w14:textId="77777777" w:rsidTr="00847D2B">
        <w:tc>
          <w:tcPr>
            <w:tcW w:w="740" w:type="dxa"/>
          </w:tcPr>
          <w:p w14:paraId="001E0607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1AD9DD89" w14:textId="7FA6D6FE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>Рынок ценных бумаг. Фондовые биржи и их функции. Представьте сравнительную характеристику моделей фондовых бирж.</w:t>
            </w:r>
          </w:p>
        </w:tc>
        <w:tc>
          <w:tcPr>
            <w:tcW w:w="2268" w:type="dxa"/>
          </w:tcPr>
          <w:p w14:paraId="3314A3F1" w14:textId="42224D91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УК-9.1</w:t>
            </w:r>
          </w:p>
        </w:tc>
      </w:tr>
      <w:tr w:rsidR="005261B4" w:rsidRPr="00DC6BFD" w14:paraId="33E4BBC0" w14:textId="77777777" w:rsidTr="00847D2B">
        <w:tc>
          <w:tcPr>
            <w:tcW w:w="740" w:type="dxa"/>
          </w:tcPr>
          <w:p w14:paraId="3514C442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78B9F99B" w14:textId="3E92D1C6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>Рынок ссудного капитала. Процент как цена капитала. Рассчитайте номинальный и реальный проценты и дайте оценку их экономического смысла.</w:t>
            </w:r>
          </w:p>
        </w:tc>
        <w:tc>
          <w:tcPr>
            <w:tcW w:w="2268" w:type="dxa"/>
          </w:tcPr>
          <w:p w14:paraId="11A9A327" w14:textId="4A25417F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УК-9.1</w:t>
            </w:r>
          </w:p>
        </w:tc>
      </w:tr>
      <w:tr w:rsidR="005261B4" w:rsidRPr="00DC6BFD" w14:paraId="45BA3475" w14:textId="77777777" w:rsidTr="00847D2B">
        <w:tc>
          <w:tcPr>
            <w:tcW w:w="740" w:type="dxa"/>
          </w:tcPr>
          <w:p w14:paraId="69039182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48F2237C" w14:textId="05F3E67C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sz w:val="24"/>
                <w:szCs w:val="24"/>
                <w:lang w:val="ru-RU"/>
              </w:rPr>
              <w:t xml:space="preserve">Кругообороты благ и доходов в экономике. Проиллюстрируйте кругооборот благ в природе. </w:t>
            </w:r>
            <w:proofErr w:type="spellStart"/>
            <w:r w:rsidRPr="00DC6BFD">
              <w:rPr>
                <w:sz w:val="24"/>
                <w:szCs w:val="24"/>
              </w:rPr>
              <w:t>Структура</w:t>
            </w:r>
            <w:proofErr w:type="spellEnd"/>
            <w:r w:rsidRPr="00DC6BFD">
              <w:rPr>
                <w:sz w:val="24"/>
                <w:szCs w:val="24"/>
              </w:rPr>
              <w:t xml:space="preserve"> и </w:t>
            </w:r>
            <w:proofErr w:type="spellStart"/>
            <w:r w:rsidRPr="00DC6BFD">
              <w:rPr>
                <w:sz w:val="24"/>
                <w:szCs w:val="24"/>
              </w:rPr>
              <w:t>инфраструктура</w:t>
            </w:r>
            <w:proofErr w:type="spellEnd"/>
            <w:r w:rsidRPr="00DC6BFD">
              <w:rPr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sz w:val="24"/>
                <w:szCs w:val="24"/>
              </w:rPr>
              <w:t>рынка</w:t>
            </w:r>
            <w:proofErr w:type="spellEnd"/>
            <w:r w:rsidRPr="00DC6BFD">
              <w:rPr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14:paraId="0C481E2C" w14:textId="3A00B4EA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УК-9.2</w:t>
            </w:r>
          </w:p>
        </w:tc>
      </w:tr>
      <w:tr w:rsidR="005261B4" w:rsidRPr="00DC6BFD" w14:paraId="7A1ED0CA" w14:textId="77777777" w:rsidTr="00847D2B">
        <w:tc>
          <w:tcPr>
            <w:tcW w:w="740" w:type="dxa"/>
          </w:tcPr>
          <w:p w14:paraId="137B485E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7B940C25" w14:textId="78DDD1B9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sz w:val="24"/>
                <w:szCs w:val="24"/>
                <w:lang w:val="ru-RU"/>
              </w:rPr>
              <w:t>ВВП и методы его расчета. Уровень цен и экономический рост.</w:t>
            </w:r>
          </w:p>
        </w:tc>
        <w:tc>
          <w:tcPr>
            <w:tcW w:w="2268" w:type="dxa"/>
          </w:tcPr>
          <w:p w14:paraId="79A2EB03" w14:textId="7092513B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УК-9.2</w:t>
            </w:r>
          </w:p>
        </w:tc>
      </w:tr>
      <w:tr w:rsidR="005261B4" w:rsidRPr="00DC6BFD" w14:paraId="1DFC11A5" w14:textId="77777777" w:rsidTr="00847D2B">
        <w:tc>
          <w:tcPr>
            <w:tcW w:w="740" w:type="dxa"/>
          </w:tcPr>
          <w:p w14:paraId="0B3CDB95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38C0A2E5" w14:textId="0895A5AE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 xml:space="preserve">Безработица и ее виды. Социально-экономические последствия безработицы. Государственная политика занятости. Сформулируйте закон </w:t>
            </w:r>
            <w:proofErr w:type="spellStart"/>
            <w:r w:rsidRPr="00DC6BFD">
              <w:rPr>
                <w:bCs/>
                <w:sz w:val="24"/>
                <w:szCs w:val="24"/>
                <w:lang w:val="ru-RU"/>
              </w:rPr>
              <w:t>Оукена</w:t>
            </w:r>
            <w:proofErr w:type="spellEnd"/>
            <w:r w:rsidRPr="00DC6BFD">
              <w:rPr>
                <w:bCs/>
                <w:sz w:val="24"/>
                <w:szCs w:val="24"/>
                <w:lang w:val="ru-RU"/>
              </w:rPr>
              <w:t xml:space="preserve">. </w:t>
            </w:r>
          </w:p>
        </w:tc>
        <w:tc>
          <w:tcPr>
            <w:tcW w:w="2268" w:type="dxa"/>
          </w:tcPr>
          <w:p w14:paraId="5135F4C5" w14:textId="04C75455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УК-9.2</w:t>
            </w:r>
          </w:p>
        </w:tc>
      </w:tr>
      <w:tr w:rsidR="005261B4" w:rsidRPr="00DC6BFD" w14:paraId="4CD1C6B6" w14:textId="77777777" w:rsidTr="00847D2B">
        <w:tc>
          <w:tcPr>
            <w:tcW w:w="740" w:type="dxa"/>
          </w:tcPr>
          <w:p w14:paraId="6A3DA5E1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5A1198C1" w14:textId="1DC2713C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 xml:space="preserve">Основные функции и виды денег. Представьте сравнительную характеристику видов денег. </w:t>
            </w:r>
            <w:proofErr w:type="spellStart"/>
            <w:r w:rsidRPr="00DC6BFD">
              <w:rPr>
                <w:bCs/>
                <w:sz w:val="24"/>
                <w:szCs w:val="24"/>
              </w:rPr>
              <w:t>Проиллюстрируйте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примерами</w:t>
            </w:r>
            <w:proofErr w:type="spellEnd"/>
            <w:r w:rsidRPr="00DC6BFD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14:paraId="701E1328" w14:textId="4ED3805C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УК-9.2</w:t>
            </w:r>
          </w:p>
        </w:tc>
      </w:tr>
      <w:tr w:rsidR="005261B4" w:rsidRPr="00DC6BFD" w14:paraId="4BCF869F" w14:textId="77777777" w:rsidTr="00847D2B">
        <w:tc>
          <w:tcPr>
            <w:tcW w:w="740" w:type="dxa"/>
          </w:tcPr>
          <w:p w14:paraId="26C12496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5AA55A9E" w14:textId="09683821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 xml:space="preserve">Кредитно-денежная политика государства: цели и инструменты. </w:t>
            </w:r>
            <w:proofErr w:type="spellStart"/>
            <w:r w:rsidRPr="00DC6BFD">
              <w:rPr>
                <w:bCs/>
                <w:sz w:val="24"/>
                <w:szCs w:val="24"/>
              </w:rPr>
              <w:t>Сопоставьте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виды</w:t>
            </w:r>
            <w:proofErr w:type="spellEnd"/>
            <w:r w:rsid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монетарной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C6BFD">
              <w:rPr>
                <w:bCs/>
                <w:sz w:val="24"/>
                <w:szCs w:val="24"/>
              </w:rPr>
              <w:t>политики</w:t>
            </w:r>
            <w:proofErr w:type="spellEnd"/>
            <w:r w:rsidRPr="00DC6BFD">
              <w:rPr>
                <w:bCs/>
                <w:sz w:val="24"/>
                <w:szCs w:val="24"/>
              </w:rPr>
              <w:t xml:space="preserve">. </w:t>
            </w:r>
          </w:p>
        </w:tc>
        <w:tc>
          <w:tcPr>
            <w:tcW w:w="2268" w:type="dxa"/>
          </w:tcPr>
          <w:p w14:paraId="14924E38" w14:textId="73687D48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УК-9.2</w:t>
            </w:r>
          </w:p>
        </w:tc>
      </w:tr>
      <w:tr w:rsidR="005261B4" w:rsidRPr="00DC6BFD" w14:paraId="5F12EC47" w14:textId="77777777" w:rsidTr="00847D2B">
        <w:tc>
          <w:tcPr>
            <w:tcW w:w="740" w:type="dxa"/>
          </w:tcPr>
          <w:p w14:paraId="736C5827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1E7EBA92" w14:textId="2D7915A7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>Сущность, типы и механизм инфляции. Проиллюстрируйте практическими примерами. Охарактеризуйте причины и оцените социально-экономические последствия</w:t>
            </w:r>
            <w:r w:rsidR="00DC6BFD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DC6BFD">
              <w:rPr>
                <w:bCs/>
                <w:sz w:val="24"/>
                <w:szCs w:val="24"/>
                <w:lang w:val="ru-RU"/>
              </w:rPr>
              <w:t>инфляции. Антиинфляционная политика</w:t>
            </w:r>
          </w:p>
        </w:tc>
        <w:tc>
          <w:tcPr>
            <w:tcW w:w="2268" w:type="dxa"/>
          </w:tcPr>
          <w:p w14:paraId="7EC823D0" w14:textId="7EB7E60B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УК-9.2</w:t>
            </w:r>
          </w:p>
        </w:tc>
      </w:tr>
      <w:tr w:rsidR="005261B4" w:rsidRPr="00DC6BFD" w14:paraId="42E584B9" w14:textId="77777777" w:rsidTr="00847D2B">
        <w:tc>
          <w:tcPr>
            <w:tcW w:w="740" w:type="dxa"/>
          </w:tcPr>
          <w:p w14:paraId="73FF5A99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2643949F" w14:textId="26DF9E79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>Налоги, их функции и виды. Сформулируйте принципы налогообложения. Охарактеризуйте налоговую систему современной России и ее роль.</w:t>
            </w:r>
          </w:p>
        </w:tc>
        <w:tc>
          <w:tcPr>
            <w:tcW w:w="2268" w:type="dxa"/>
          </w:tcPr>
          <w:p w14:paraId="09A9671D" w14:textId="7B7E2034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УК-9.2</w:t>
            </w:r>
          </w:p>
        </w:tc>
      </w:tr>
      <w:tr w:rsidR="005261B4" w:rsidRPr="00DC6BFD" w14:paraId="503876DE" w14:textId="77777777" w:rsidTr="00847D2B">
        <w:tc>
          <w:tcPr>
            <w:tcW w:w="740" w:type="dxa"/>
          </w:tcPr>
          <w:p w14:paraId="7766A1BF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37580A89" w14:textId="382DBBE4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>Фискальная политика государства: сущность, методы и виды. Представьте сравнительную характеристику видов фискальной политики.</w:t>
            </w:r>
          </w:p>
        </w:tc>
        <w:tc>
          <w:tcPr>
            <w:tcW w:w="2268" w:type="dxa"/>
          </w:tcPr>
          <w:p w14:paraId="4798E93C" w14:textId="77F1F14B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УК-9.2</w:t>
            </w:r>
          </w:p>
        </w:tc>
      </w:tr>
      <w:tr w:rsidR="005261B4" w:rsidRPr="00DC6BFD" w14:paraId="0816DD5D" w14:textId="77777777" w:rsidTr="00847D2B">
        <w:tc>
          <w:tcPr>
            <w:tcW w:w="740" w:type="dxa"/>
          </w:tcPr>
          <w:p w14:paraId="2134F4D9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07A1E647" w14:textId="4D8DFE88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 xml:space="preserve">Бюджетный дефицит: причины и способы регулирования. </w:t>
            </w:r>
          </w:p>
        </w:tc>
        <w:tc>
          <w:tcPr>
            <w:tcW w:w="2268" w:type="dxa"/>
          </w:tcPr>
          <w:p w14:paraId="690BE32B" w14:textId="2855FEA9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УК-9.2</w:t>
            </w:r>
          </w:p>
        </w:tc>
      </w:tr>
      <w:tr w:rsidR="005261B4" w:rsidRPr="00DC6BFD" w14:paraId="48749081" w14:textId="77777777" w:rsidTr="00847D2B">
        <w:tc>
          <w:tcPr>
            <w:tcW w:w="740" w:type="dxa"/>
          </w:tcPr>
          <w:p w14:paraId="7036EC1C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060CD846" w14:textId="5B6A860A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>Государственный долг. Оцените государственный долг развитых стран мира.</w:t>
            </w:r>
          </w:p>
        </w:tc>
        <w:tc>
          <w:tcPr>
            <w:tcW w:w="2268" w:type="dxa"/>
          </w:tcPr>
          <w:p w14:paraId="35D1B0B3" w14:textId="4887E631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УК-9.2</w:t>
            </w:r>
          </w:p>
        </w:tc>
      </w:tr>
      <w:tr w:rsidR="005261B4" w:rsidRPr="00DC6BFD" w14:paraId="47BAE20E" w14:textId="77777777" w:rsidTr="00847D2B">
        <w:tc>
          <w:tcPr>
            <w:tcW w:w="740" w:type="dxa"/>
          </w:tcPr>
          <w:p w14:paraId="3AD877A9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1D735D39" w14:textId="56039FF5" w:rsidR="005261B4" w:rsidRPr="00DC6BFD" w:rsidRDefault="005261B4" w:rsidP="005261B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kern w:val="2"/>
                <w:sz w:val="24"/>
                <w:szCs w:val="24"/>
                <w:lang w:val="ru-RU" w:eastAsia="zh-CN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 xml:space="preserve">Сформулируйте проблему социальной справедливости в распределении доходов. </w:t>
            </w:r>
            <w:proofErr w:type="spellStart"/>
            <w:r w:rsidRPr="00DC6BFD">
              <w:rPr>
                <w:bCs/>
                <w:sz w:val="24"/>
                <w:szCs w:val="24"/>
                <w:lang w:val="ru-RU"/>
              </w:rPr>
              <w:t>Пофакторное</w:t>
            </w:r>
            <w:proofErr w:type="spellEnd"/>
            <w:r w:rsidRPr="00DC6BFD">
              <w:rPr>
                <w:bCs/>
                <w:sz w:val="24"/>
                <w:szCs w:val="24"/>
                <w:lang w:val="ru-RU"/>
              </w:rPr>
              <w:t xml:space="preserve"> и персональное распределение доходов. Кривая Лоренца</w:t>
            </w:r>
            <w:r w:rsidR="00DC6BFD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DC6BFD">
              <w:rPr>
                <w:bCs/>
                <w:sz w:val="24"/>
                <w:szCs w:val="24"/>
                <w:lang w:val="ru-RU"/>
              </w:rPr>
              <w:t>и ее построение. Коэффициент Джинни и метод его расчета.</w:t>
            </w:r>
          </w:p>
        </w:tc>
        <w:tc>
          <w:tcPr>
            <w:tcW w:w="2268" w:type="dxa"/>
          </w:tcPr>
          <w:p w14:paraId="6DCC0A7A" w14:textId="501DC0F3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УК-9.2</w:t>
            </w:r>
          </w:p>
        </w:tc>
      </w:tr>
      <w:tr w:rsidR="005261B4" w:rsidRPr="00DC6BFD" w14:paraId="21A33FCF" w14:textId="77777777" w:rsidTr="00847D2B">
        <w:tc>
          <w:tcPr>
            <w:tcW w:w="740" w:type="dxa"/>
          </w:tcPr>
          <w:p w14:paraId="677F171D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11A6A02F" w14:textId="2085FC7C" w:rsidR="005261B4" w:rsidRPr="00DC6BFD" w:rsidRDefault="00FE1A6A" w:rsidP="00FE1A6A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bCs/>
                <w:sz w:val="24"/>
                <w:szCs w:val="24"/>
                <w:lang w:val="ru-RU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>Личный бюджет и финансовое планирование.</w:t>
            </w:r>
          </w:p>
        </w:tc>
        <w:tc>
          <w:tcPr>
            <w:tcW w:w="2268" w:type="dxa"/>
          </w:tcPr>
          <w:p w14:paraId="405BED16" w14:textId="6D134313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УК-9.3</w:t>
            </w:r>
          </w:p>
        </w:tc>
      </w:tr>
      <w:tr w:rsidR="005261B4" w:rsidRPr="00DC6BFD" w14:paraId="582D3D63" w14:textId="77777777" w:rsidTr="00847D2B">
        <w:tc>
          <w:tcPr>
            <w:tcW w:w="740" w:type="dxa"/>
          </w:tcPr>
          <w:p w14:paraId="0ED3A15F" w14:textId="77777777" w:rsidR="005261B4" w:rsidRPr="00DC6BFD" w:rsidRDefault="005261B4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67E283B0" w14:textId="5E2CC031" w:rsidR="005261B4" w:rsidRPr="00DC6BFD" w:rsidRDefault="00FE1A6A" w:rsidP="00FE1A6A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both"/>
              <w:rPr>
                <w:bCs/>
                <w:sz w:val="24"/>
                <w:szCs w:val="24"/>
                <w:lang w:val="ru-RU"/>
              </w:rPr>
            </w:pPr>
            <w:r w:rsidRPr="00DC6BFD">
              <w:rPr>
                <w:bCs/>
                <w:sz w:val="24"/>
                <w:szCs w:val="24"/>
                <w:lang w:val="ru-RU"/>
              </w:rPr>
              <w:t>Расчеты и платежи. Финансовое мошенничество и способы защиты.</w:t>
            </w:r>
          </w:p>
        </w:tc>
        <w:tc>
          <w:tcPr>
            <w:tcW w:w="2268" w:type="dxa"/>
          </w:tcPr>
          <w:p w14:paraId="77E2F065" w14:textId="1ED3E4B4" w:rsidR="005261B4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УК-9.3</w:t>
            </w:r>
          </w:p>
        </w:tc>
      </w:tr>
      <w:tr w:rsidR="00FE1A6A" w:rsidRPr="00DC6BFD" w14:paraId="0B29C844" w14:textId="77777777" w:rsidTr="00847D2B">
        <w:tc>
          <w:tcPr>
            <w:tcW w:w="740" w:type="dxa"/>
          </w:tcPr>
          <w:p w14:paraId="327DABC1" w14:textId="77777777" w:rsidR="00FE1A6A" w:rsidRPr="00DC6BFD" w:rsidRDefault="00FE1A6A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1A32DCDD" w14:textId="739CD46E" w:rsidR="00FE1A6A" w:rsidRPr="00DC6BFD" w:rsidRDefault="00FE1A6A" w:rsidP="00FE1A6A">
            <w:pPr>
              <w:pStyle w:val="1"/>
              <w:spacing w:before="0" w:after="0"/>
              <w:jc w:val="both"/>
              <w:outlineLvl w:val="0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 w:rsidRPr="00DC6BFD"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Банковский кредит: его виды и основные характеристики а. Механизмы снижения стоимости кредита. </w:t>
            </w:r>
          </w:p>
        </w:tc>
        <w:tc>
          <w:tcPr>
            <w:tcW w:w="2268" w:type="dxa"/>
          </w:tcPr>
          <w:p w14:paraId="2C4FC448" w14:textId="20BF7D8C" w:rsidR="00FE1A6A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УК-9.3</w:t>
            </w:r>
          </w:p>
        </w:tc>
      </w:tr>
      <w:tr w:rsidR="00FE1A6A" w:rsidRPr="00DC6BFD" w14:paraId="68EF02D1" w14:textId="77777777" w:rsidTr="00847D2B">
        <w:tc>
          <w:tcPr>
            <w:tcW w:w="740" w:type="dxa"/>
          </w:tcPr>
          <w:p w14:paraId="70B95C51" w14:textId="77777777" w:rsidR="00FE1A6A" w:rsidRPr="00DC6BFD" w:rsidRDefault="00FE1A6A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12178BA9" w14:textId="58449153" w:rsidR="00FE1A6A" w:rsidRPr="00DC6BFD" w:rsidRDefault="00FE1A6A" w:rsidP="00FE1A6A">
            <w:pPr>
              <w:pStyle w:val="1"/>
              <w:spacing w:before="0" w:after="0"/>
              <w:jc w:val="both"/>
              <w:outlineLvl w:val="0"/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 w:rsidRPr="00DC6BFD"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Личные накопления, их виды, преимущества и недостатки. Финансовые пирамиды.</w:t>
            </w:r>
          </w:p>
        </w:tc>
        <w:tc>
          <w:tcPr>
            <w:tcW w:w="2268" w:type="dxa"/>
          </w:tcPr>
          <w:p w14:paraId="2C558C2A" w14:textId="5391B8F3" w:rsidR="00FE1A6A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УК-9.3</w:t>
            </w:r>
          </w:p>
        </w:tc>
      </w:tr>
      <w:tr w:rsidR="00FE1A6A" w:rsidRPr="00DC6BFD" w14:paraId="5F575878" w14:textId="77777777" w:rsidTr="00847D2B">
        <w:tc>
          <w:tcPr>
            <w:tcW w:w="740" w:type="dxa"/>
          </w:tcPr>
          <w:p w14:paraId="14F89C99" w14:textId="77777777" w:rsidR="00FE1A6A" w:rsidRPr="00DC6BFD" w:rsidRDefault="00FE1A6A" w:rsidP="008B5F23">
            <w:pPr>
              <w:pStyle w:val="afe"/>
              <w:numPr>
                <w:ilvl w:val="0"/>
                <w:numId w:val="6"/>
              </w:numPr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6490" w:type="dxa"/>
          </w:tcPr>
          <w:p w14:paraId="209C5826" w14:textId="51751EB9" w:rsidR="00FE1A6A" w:rsidRPr="00DC6BFD" w:rsidRDefault="00FE1A6A" w:rsidP="00FE1A6A">
            <w:pPr>
              <w:pStyle w:val="1"/>
              <w:spacing w:before="0" w:after="0"/>
              <w:jc w:val="both"/>
              <w:outlineLvl w:val="0"/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 w:rsidRPr="00DC6BFD"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Пенсионная система РФ. Структура пенсии Государственный и негосударственные пенсионные фонды. </w:t>
            </w:r>
          </w:p>
        </w:tc>
        <w:tc>
          <w:tcPr>
            <w:tcW w:w="2268" w:type="dxa"/>
          </w:tcPr>
          <w:p w14:paraId="28EE76FC" w14:textId="483EE653" w:rsidR="00FE1A6A" w:rsidRPr="00EF4712" w:rsidRDefault="00CC04FE" w:rsidP="00FB0A94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УК-9, УК-9.3</w:t>
            </w:r>
          </w:p>
        </w:tc>
      </w:tr>
    </w:tbl>
    <w:p w14:paraId="6EC6026B" w14:textId="77777777" w:rsidR="00182DC4" w:rsidRPr="00DC6BFD" w:rsidRDefault="00182DC4" w:rsidP="00182DC4">
      <w:pPr>
        <w:pStyle w:val="afe"/>
        <w:ind w:left="450" w:right="-1" w:firstLine="0"/>
        <w:rPr>
          <w:bCs/>
          <w:kern w:val="2"/>
          <w:sz w:val="24"/>
          <w:szCs w:val="24"/>
          <w:lang w:val="ru-RU" w:eastAsia="zh-CN"/>
        </w:rPr>
      </w:pPr>
    </w:p>
    <w:p w14:paraId="3D57AD0C" w14:textId="77777777" w:rsidR="00182DC4" w:rsidRPr="00DC6BFD" w:rsidRDefault="00182DC4" w:rsidP="008B5F23">
      <w:pPr>
        <w:pStyle w:val="afe"/>
        <w:numPr>
          <w:ilvl w:val="0"/>
          <w:numId w:val="1"/>
        </w:numPr>
        <w:ind w:right="-1"/>
        <w:jc w:val="center"/>
        <w:rPr>
          <w:bCs/>
          <w:kern w:val="2"/>
          <w:sz w:val="24"/>
          <w:szCs w:val="24"/>
          <w:lang w:val="ru-RU" w:eastAsia="zh-CN"/>
        </w:rPr>
      </w:pPr>
      <w:r w:rsidRPr="00DC6BFD">
        <w:rPr>
          <w:bCs/>
          <w:kern w:val="2"/>
          <w:sz w:val="24"/>
          <w:szCs w:val="24"/>
          <w:lang w:val="ru-RU" w:eastAsia="zh-CN"/>
        </w:rPr>
        <w:t>ПОКАЗАТЕЛИ И КРИТЕРИИ ОЦЕНИВАНИЯ КОМПЕТЕНЦИЙ</w:t>
      </w:r>
    </w:p>
    <w:p w14:paraId="679667AB" w14:textId="77777777" w:rsidR="00182DC4" w:rsidRPr="00DC6BFD" w:rsidRDefault="00182DC4" w:rsidP="00182DC4">
      <w:pPr>
        <w:pStyle w:val="afe"/>
        <w:suppressAutoHyphens/>
        <w:autoSpaceDN/>
        <w:ind w:left="450" w:right="284" w:firstLine="0"/>
        <w:rPr>
          <w:kern w:val="2"/>
          <w:sz w:val="24"/>
          <w:szCs w:val="24"/>
          <w:lang w:val="ru-RU" w:eastAsia="zh-CN"/>
        </w:rPr>
      </w:pPr>
    </w:p>
    <w:p w14:paraId="101401D0" w14:textId="7674B31C" w:rsidR="00182DC4" w:rsidRPr="00DC6BFD" w:rsidRDefault="00182DC4" w:rsidP="00182DC4">
      <w:pPr>
        <w:pStyle w:val="afe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>Результаты выполнения обучающимся заданий на зачете оцениваются по шкале «зачтено» – «не зачтено</w:t>
      </w:r>
      <w:r w:rsidR="00847D2B" w:rsidRPr="00DC6BFD">
        <w:rPr>
          <w:kern w:val="2"/>
          <w:sz w:val="24"/>
          <w:szCs w:val="24"/>
          <w:lang w:val="ru-RU"/>
        </w:rPr>
        <w:t>»</w:t>
      </w:r>
      <w:r w:rsidRPr="00DC6BFD">
        <w:rPr>
          <w:i/>
          <w:kern w:val="2"/>
          <w:sz w:val="24"/>
          <w:szCs w:val="24"/>
          <w:lang w:val="ru-RU"/>
        </w:rPr>
        <w:t>.</w:t>
      </w:r>
    </w:p>
    <w:p w14:paraId="6A96313F" w14:textId="77777777" w:rsidR="00182DC4" w:rsidRPr="00DC6BFD" w:rsidRDefault="00182DC4" w:rsidP="00182DC4">
      <w:pPr>
        <w:pStyle w:val="afe"/>
        <w:widowControl/>
        <w:ind w:left="450" w:right="-1" w:firstLine="0"/>
        <w:jc w:val="both"/>
        <w:rPr>
          <w:i/>
          <w:kern w:val="2"/>
          <w:sz w:val="24"/>
          <w:szCs w:val="24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797"/>
      </w:tblGrid>
      <w:tr w:rsidR="00182DC4" w:rsidRPr="00DC6BFD" w14:paraId="63551A98" w14:textId="77777777" w:rsidTr="002A4AB4">
        <w:tc>
          <w:tcPr>
            <w:tcW w:w="2547" w:type="dxa"/>
            <w:shd w:val="clear" w:color="auto" w:fill="auto"/>
          </w:tcPr>
          <w:p w14:paraId="1EEC2FEE" w14:textId="77777777" w:rsidR="00182DC4" w:rsidRPr="00DC6BFD" w:rsidRDefault="00182DC4" w:rsidP="00FB0A94">
            <w:pPr>
              <w:widowControl/>
              <w:spacing w:line="240" w:lineRule="auto"/>
              <w:ind w:right="-1" w:firstLine="0"/>
              <w:jc w:val="center"/>
              <w:rPr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798" w:type="dxa"/>
            <w:shd w:val="clear" w:color="auto" w:fill="auto"/>
          </w:tcPr>
          <w:p w14:paraId="65F78278" w14:textId="77777777" w:rsidR="00182DC4" w:rsidRPr="00DC6BFD" w:rsidRDefault="00182DC4" w:rsidP="00FB0A94">
            <w:pPr>
              <w:widowControl/>
              <w:spacing w:line="240" w:lineRule="auto"/>
              <w:ind w:right="-1" w:firstLine="0"/>
              <w:jc w:val="center"/>
              <w:rPr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182DC4" w:rsidRPr="00DC6BFD" w14:paraId="270F6A4E" w14:textId="77777777" w:rsidTr="002A4AB4">
        <w:tc>
          <w:tcPr>
            <w:tcW w:w="2547" w:type="dxa"/>
            <w:shd w:val="clear" w:color="auto" w:fill="auto"/>
          </w:tcPr>
          <w:p w14:paraId="2ED8B87B" w14:textId="0238A9EE" w:rsidR="00182DC4" w:rsidRPr="00DC6BFD" w:rsidRDefault="00182DC4" w:rsidP="00847D2B">
            <w:pPr>
              <w:widowControl/>
              <w:spacing w:line="240" w:lineRule="auto"/>
              <w:ind w:right="-1" w:firstLine="0"/>
              <w:jc w:val="center"/>
              <w:rPr>
                <w:iCs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798" w:type="dxa"/>
            <w:shd w:val="clear" w:color="auto" w:fill="auto"/>
          </w:tcPr>
          <w:p w14:paraId="4B2A0BB1" w14:textId="77777777" w:rsidR="00182DC4" w:rsidRPr="00DC6BFD" w:rsidRDefault="00182DC4" w:rsidP="00FB0A9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182DC4" w:rsidRPr="00DC6BFD" w14:paraId="21E4E585" w14:textId="77777777" w:rsidTr="002A4AB4">
        <w:tc>
          <w:tcPr>
            <w:tcW w:w="2547" w:type="dxa"/>
            <w:shd w:val="clear" w:color="auto" w:fill="auto"/>
          </w:tcPr>
          <w:p w14:paraId="156E067C" w14:textId="52DBC7A8" w:rsidR="00182DC4" w:rsidRPr="00DC6BFD" w:rsidRDefault="00182DC4" w:rsidP="00847D2B">
            <w:pPr>
              <w:widowControl/>
              <w:spacing w:line="240" w:lineRule="auto"/>
              <w:ind w:right="-1" w:firstLine="0"/>
              <w:jc w:val="center"/>
              <w:rPr>
                <w:iCs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798" w:type="dxa"/>
            <w:shd w:val="clear" w:color="auto" w:fill="auto"/>
          </w:tcPr>
          <w:p w14:paraId="38FB75D9" w14:textId="77777777" w:rsidR="00182DC4" w:rsidRPr="00DC6BFD" w:rsidRDefault="00182DC4" w:rsidP="00FB0A9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14:paraId="6545D111" w14:textId="70343E6B" w:rsidR="00182DC4" w:rsidRDefault="00182DC4" w:rsidP="00B46C2E">
      <w:pPr>
        <w:pStyle w:val="2"/>
        <w:spacing w:before="0" w:after="0" w:line="240" w:lineRule="auto"/>
        <w:ind w:firstLine="0"/>
        <w:jc w:val="right"/>
        <w:rPr>
          <w:rStyle w:val="af"/>
          <w:rFonts w:ascii="Times New Roman" w:hAnsi="Times New Roman"/>
          <w:b w:val="0"/>
          <w:bCs w:val="0"/>
          <w:kern w:val="2"/>
          <w:sz w:val="24"/>
          <w:szCs w:val="24"/>
        </w:rPr>
      </w:pPr>
    </w:p>
    <w:p w14:paraId="1F4B82B6" w14:textId="77777777" w:rsidR="00B46C2E" w:rsidRPr="00B46C2E" w:rsidRDefault="00B46C2E" w:rsidP="00B46C2E"/>
    <w:p w14:paraId="0569ECEF" w14:textId="09D2667B" w:rsidR="00182DC4" w:rsidRPr="00DC6BFD" w:rsidRDefault="00182DC4" w:rsidP="00182DC4">
      <w:pPr>
        <w:pStyle w:val="afe"/>
        <w:ind w:left="450" w:firstLine="0"/>
        <w:jc w:val="center"/>
        <w:rPr>
          <w:kern w:val="2"/>
          <w:sz w:val="24"/>
          <w:szCs w:val="24"/>
          <w:lang w:val="ru-RU" w:eastAsia="zh-CN"/>
        </w:rPr>
      </w:pPr>
      <w:r w:rsidRPr="00DC6BFD">
        <w:rPr>
          <w:kern w:val="2"/>
          <w:sz w:val="24"/>
          <w:szCs w:val="24"/>
          <w:lang w:val="ru-RU" w:eastAsia="zh-CN"/>
        </w:rPr>
        <w:t xml:space="preserve">ОЦЕНОЧНЫЕ МАТЕРИАЛЫ ДЛЯ ПРОВЕДЕНИЯ ТЕКУЩЕГО КОНТРОЛЯ ОБУЧАЮЩИХСЯ ПО ДИСЦИПЛИНЕ </w:t>
      </w:r>
    </w:p>
    <w:p w14:paraId="4BB32FF7" w14:textId="77777777" w:rsidR="00182DC4" w:rsidRPr="00DC6BFD" w:rsidRDefault="00182DC4" w:rsidP="00182DC4">
      <w:pPr>
        <w:spacing w:line="240" w:lineRule="auto"/>
        <w:ind w:right="-1" w:firstLine="0"/>
        <w:jc w:val="right"/>
        <w:rPr>
          <w:i/>
          <w:kern w:val="2"/>
          <w:sz w:val="24"/>
          <w:szCs w:val="24"/>
          <w:lang w:eastAsia="en-US"/>
        </w:rPr>
      </w:pPr>
    </w:p>
    <w:p w14:paraId="2BFEABA5" w14:textId="2BFB73A1" w:rsidR="00182DC4" w:rsidRPr="00DC6BFD" w:rsidRDefault="00182DC4" w:rsidP="00182DC4">
      <w:pPr>
        <w:widowControl/>
        <w:tabs>
          <w:tab w:val="left" w:pos="2295"/>
        </w:tabs>
        <w:autoSpaceDE/>
        <w:autoSpaceDN/>
        <w:adjustRightInd/>
        <w:spacing w:line="240" w:lineRule="auto"/>
        <w:ind w:right="-1" w:firstLine="0"/>
        <w:jc w:val="center"/>
        <w:rPr>
          <w:b/>
          <w:kern w:val="2"/>
          <w:sz w:val="24"/>
          <w:szCs w:val="24"/>
          <w:lang w:eastAsia="en-US"/>
        </w:rPr>
      </w:pPr>
      <w:r w:rsidRPr="00DC6BFD">
        <w:rPr>
          <w:b/>
          <w:kern w:val="2"/>
          <w:sz w:val="24"/>
          <w:szCs w:val="24"/>
          <w:lang w:eastAsia="en-US"/>
        </w:rPr>
        <w:t xml:space="preserve">Вопросы для </w:t>
      </w:r>
      <w:r w:rsidR="006221D1" w:rsidRPr="00DC6BFD">
        <w:rPr>
          <w:b/>
          <w:kern w:val="2"/>
          <w:sz w:val="24"/>
          <w:szCs w:val="24"/>
          <w:lang w:eastAsia="en-US"/>
        </w:rPr>
        <w:t>собеседования</w:t>
      </w:r>
    </w:p>
    <w:p w14:paraId="2CABD8CD" w14:textId="6B12E68D" w:rsidR="00182DC4" w:rsidRPr="00DC6BFD" w:rsidRDefault="00182DC4" w:rsidP="006221D1">
      <w:pPr>
        <w:widowControl/>
        <w:autoSpaceDE/>
        <w:autoSpaceDN/>
        <w:adjustRightInd/>
        <w:spacing w:line="240" w:lineRule="auto"/>
        <w:ind w:right="-1" w:firstLine="0"/>
        <w:jc w:val="center"/>
        <w:rPr>
          <w:kern w:val="2"/>
          <w:sz w:val="24"/>
          <w:szCs w:val="24"/>
          <w:vertAlign w:val="superscript"/>
          <w:lang w:eastAsia="en-US"/>
        </w:rPr>
      </w:pPr>
      <w:r w:rsidRPr="00DC6BFD">
        <w:rPr>
          <w:kern w:val="2"/>
          <w:sz w:val="24"/>
          <w:szCs w:val="24"/>
          <w:lang w:eastAsia="en-US"/>
        </w:rPr>
        <w:t>по дисциплине</w:t>
      </w:r>
      <w:r w:rsidRPr="00DC6BFD">
        <w:rPr>
          <w:i/>
          <w:kern w:val="2"/>
          <w:sz w:val="24"/>
          <w:szCs w:val="24"/>
          <w:lang w:eastAsia="en-US"/>
        </w:rPr>
        <w:t xml:space="preserve"> </w:t>
      </w:r>
      <w:r w:rsidR="006221D1" w:rsidRPr="00DC6BFD">
        <w:rPr>
          <w:i/>
          <w:kern w:val="2"/>
          <w:sz w:val="24"/>
          <w:szCs w:val="24"/>
          <w:lang w:eastAsia="en-US"/>
        </w:rPr>
        <w:t>Экономика</w:t>
      </w:r>
    </w:p>
    <w:p w14:paraId="57A8EEBD" w14:textId="77777777" w:rsidR="00182DC4" w:rsidRPr="00DC6BFD" w:rsidRDefault="00182DC4" w:rsidP="00182DC4">
      <w:pPr>
        <w:widowControl/>
        <w:autoSpaceDE/>
        <w:autoSpaceDN/>
        <w:adjustRightInd/>
        <w:spacing w:line="240" w:lineRule="auto"/>
        <w:ind w:right="-1" w:firstLine="0"/>
        <w:rPr>
          <w:kern w:val="2"/>
          <w:sz w:val="24"/>
          <w:szCs w:val="24"/>
          <w:lang w:eastAsia="en-US"/>
        </w:rPr>
      </w:pPr>
    </w:p>
    <w:p w14:paraId="06DBA054" w14:textId="4811F2AE" w:rsidR="00182DC4" w:rsidRPr="00DC6BFD" w:rsidRDefault="00182DC4" w:rsidP="00284B5F">
      <w:pPr>
        <w:widowControl/>
        <w:autoSpaceDE/>
        <w:autoSpaceDN/>
        <w:adjustRightInd/>
        <w:spacing w:line="240" w:lineRule="auto"/>
        <w:ind w:right="-1" w:firstLine="0"/>
        <w:rPr>
          <w:b/>
          <w:kern w:val="2"/>
          <w:sz w:val="24"/>
          <w:szCs w:val="24"/>
          <w:lang w:eastAsia="en-US"/>
        </w:rPr>
      </w:pPr>
      <w:r w:rsidRPr="00DC6BFD">
        <w:rPr>
          <w:b/>
          <w:kern w:val="2"/>
          <w:sz w:val="24"/>
          <w:szCs w:val="24"/>
          <w:lang w:eastAsia="en-US"/>
        </w:rPr>
        <w:t xml:space="preserve">Раздел </w:t>
      </w:r>
      <w:r w:rsidR="00180628" w:rsidRPr="00DC6BFD">
        <w:rPr>
          <w:b/>
          <w:kern w:val="2"/>
          <w:sz w:val="24"/>
          <w:szCs w:val="24"/>
          <w:lang w:eastAsia="en-US"/>
        </w:rPr>
        <w:t>1. Введение в экономическую теорию</w:t>
      </w:r>
    </w:p>
    <w:p w14:paraId="35941318" w14:textId="77777777" w:rsidR="00180628" w:rsidRPr="00DC6BFD" w:rsidRDefault="00180628" w:rsidP="008B5F23">
      <w:pPr>
        <w:widowControl/>
        <w:numPr>
          <w:ilvl w:val="0"/>
          <w:numId w:val="7"/>
        </w:numPr>
        <w:tabs>
          <w:tab w:val="clear" w:pos="1932"/>
          <w:tab w:val="num" w:pos="993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Охарактеризуйте предмет экономики.</w:t>
      </w:r>
    </w:p>
    <w:p w14:paraId="0CAD5D02" w14:textId="77777777" w:rsidR="00180628" w:rsidRPr="00DC6BFD" w:rsidRDefault="00180628" w:rsidP="008B5F23">
      <w:pPr>
        <w:widowControl/>
        <w:numPr>
          <w:ilvl w:val="0"/>
          <w:numId w:val="7"/>
        </w:numPr>
        <w:tabs>
          <w:tab w:val="clear" w:pos="1932"/>
          <w:tab w:val="num" w:pos="993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Перечислите принципы экономики.</w:t>
      </w:r>
    </w:p>
    <w:p w14:paraId="71D5CEAB" w14:textId="77777777" w:rsidR="00180628" w:rsidRPr="00DC6BFD" w:rsidRDefault="00180628" w:rsidP="008B5F23">
      <w:pPr>
        <w:widowControl/>
        <w:numPr>
          <w:ilvl w:val="0"/>
          <w:numId w:val="7"/>
        </w:numPr>
        <w:tabs>
          <w:tab w:val="clear" w:pos="1932"/>
          <w:tab w:val="num" w:pos="993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Дайте понятие потребностей.</w:t>
      </w:r>
    </w:p>
    <w:p w14:paraId="3266781F" w14:textId="77777777" w:rsidR="00180628" w:rsidRPr="00DC6BFD" w:rsidRDefault="00180628" w:rsidP="008B5F23">
      <w:pPr>
        <w:widowControl/>
        <w:numPr>
          <w:ilvl w:val="0"/>
          <w:numId w:val="7"/>
        </w:numPr>
        <w:tabs>
          <w:tab w:val="clear" w:pos="1932"/>
          <w:tab w:val="num" w:pos="993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Перечислите виды потребностей и приведите примеры.</w:t>
      </w:r>
    </w:p>
    <w:p w14:paraId="201B1CCC" w14:textId="77777777" w:rsidR="00180628" w:rsidRPr="00DC6BFD" w:rsidRDefault="00180628" w:rsidP="008B5F23">
      <w:pPr>
        <w:widowControl/>
        <w:numPr>
          <w:ilvl w:val="0"/>
          <w:numId w:val="7"/>
        </w:numPr>
        <w:tabs>
          <w:tab w:val="clear" w:pos="1932"/>
          <w:tab w:val="num" w:pos="993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Сформулируйте закон возвышения потребностей.</w:t>
      </w:r>
    </w:p>
    <w:p w14:paraId="4B2C884A" w14:textId="77777777" w:rsidR="00180628" w:rsidRPr="00DC6BFD" w:rsidRDefault="00180628" w:rsidP="008B5F23">
      <w:pPr>
        <w:widowControl/>
        <w:numPr>
          <w:ilvl w:val="0"/>
          <w:numId w:val="7"/>
        </w:numPr>
        <w:tabs>
          <w:tab w:val="clear" w:pos="1932"/>
          <w:tab w:val="num" w:pos="993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Классифицируйте блага и виды экономической деятельности.</w:t>
      </w:r>
    </w:p>
    <w:p w14:paraId="067551FB" w14:textId="77777777" w:rsidR="00180628" w:rsidRPr="00DC6BFD" w:rsidRDefault="00180628" w:rsidP="008B5F23">
      <w:pPr>
        <w:widowControl/>
        <w:numPr>
          <w:ilvl w:val="0"/>
          <w:numId w:val="7"/>
        </w:numPr>
        <w:tabs>
          <w:tab w:val="clear" w:pos="1932"/>
          <w:tab w:val="num" w:pos="993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Перечислите стадии воспроизводства.</w:t>
      </w:r>
    </w:p>
    <w:p w14:paraId="5DD6CE84" w14:textId="77777777" w:rsidR="00180628" w:rsidRPr="00DC6BFD" w:rsidRDefault="00180628" w:rsidP="008B5F23">
      <w:pPr>
        <w:widowControl/>
        <w:numPr>
          <w:ilvl w:val="0"/>
          <w:numId w:val="7"/>
        </w:numPr>
        <w:tabs>
          <w:tab w:val="clear" w:pos="1932"/>
          <w:tab w:val="num" w:pos="993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Раскройте сущность Парето-эффективности.</w:t>
      </w:r>
    </w:p>
    <w:p w14:paraId="14BD90F9" w14:textId="77777777" w:rsidR="00180628" w:rsidRPr="00DC6BFD" w:rsidRDefault="00180628" w:rsidP="008B5F23">
      <w:pPr>
        <w:widowControl/>
        <w:numPr>
          <w:ilvl w:val="0"/>
          <w:numId w:val="7"/>
        </w:numPr>
        <w:tabs>
          <w:tab w:val="clear" w:pos="1932"/>
          <w:tab w:val="num" w:pos="993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Охарактеризуйте экономические ресурсы.</w:t>
      </w:r>
    </w:p>
    <w:p w14:paraId="476F4CF7" w14:textId="77777777" w:rsidR="00180628" w:rsidRPr="00DC6BFD" w:rsidRDefault="00180628" w:rsidP="008B5F23">
      <w:pPr>
        <w:widowControl/>
        <w:numPr>
          <w:ilvl w:val="0"/>
          <w:numId w:val="7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Раскройте суть проблемы рационального выбора.</w:t>
      </w:r>
    </w:p>
    <w:p w14:paraId="13E87587" w14:textId="77777777" w:rsidR="00180628" w:rsidRPr="00DC6BFD" w:rsidRDefault="00180628" w:rsidP="008B5F23">
      <w:pPr>
        <w:widowControl/>
        <w:numPr>
          <w:ilvl w:val="0"/>
          <w:numId w:val="7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Изобразите кривую производственных возможностей.</w:t>
      </w:r>
    </w:p>
    <w:p w14:paraId="57F16EB2" w14:textId="77777777" w:rsidR="00180628" w:rsidRPr="00DC6BFD" w:rsidRDefault="00180628" w:rsidP="008B5F23">
      <w:pPr>
        <w:widowControl/>
        <w:numPr>
          <w:ilvl w:val="0"/>
          <w:numId w:val="7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Дайте понятие альтернативной стоимости.</w:t>
      </w:r>
    </w:p>
    <w:p w14:paraId="64307469" w14:textId="77777777" w:rsidR="00180628" w:rsidRPr="00DC6BFD" w:rsidRDefault="00180628" w:rsidP="008B5F23">
      <w:pPr>
        <w:widowControl/>
        <w:numPr>
          <w:ilvl w:val="0"/>
          <w:numId w:val="7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 Сформулируйте и поясните закон возрастания альтернативной стоимости.</w:t>
      </w:r>
    </w:p>
    <w:p w14:paraId="31EEC081" w14:textId="77777777" w:rsidR="00180628" w:rsidRPr="00DC6BFD" w:rsidRDefault="00180628" w:rsidP="008B5F23">
      <w:pPr>
        <w:widowControl/>
        <w:numPr>
          <w:ilvl w:val="0"/>
          <w:numId w:val="7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 Сформулируйте </w:t>
      </w:r>
      <w:r w:rsidRPr="00DC6BFD">
        <w:rPr>
          <w:color w:val="000000"/>
          <w:sz w:val="24"/>
          <w:szCs w:val="24"/>
        </w:rPr>
        <w:t>основные (фундаментальные) проблемы развития общества.</w:t>
      </w:r>
    </w:p>
    <w:p w14:paraId="2F5BDEF8" w14:textId="77777777" w:rsidR="00180628" w:rsidRPr="00DC6BFD" w:rsidRDefault="00180628" w:rsidP="008B5F23">
      <w:pPr>
        <w:widowControl/>
        <w:numPr>
          <w:ilvl w:val="0"/>
          <w:numId w:val="7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color w:val="000000"/>
          <w:sz w:val="24"/>
          <w:szCs w:val="24"/>
        </w:rPr>
        <w:t xml:space="preserve"> Охарактеризуйте </w:t>
      </w:r>
      <w:r w:rsidRPr="00DC6BFD">
        <w:rPr>
          <w:sz w:val="24"/>
          <w:szCs w:val="24"/>
        </w:rPr>
        <w:t>методы экономической теории.</w:t>
      </w:r>
    </w:p>
    <w:p w14:paraId="72859C38" w14:textId="77777777" w:rsidR="00180628" w:rsidRPr="00DC6BFD" w:rsidRDefault="00180628" w:rsidP="00284B5F">
      <w:pPr>
        <w:spacing w:line="240" w:lineRule="auto"/>
        <w:ind w:left="57" w:right="57"/>
        <w:rPr>
          <w:sz w:val="24"/>
          <w:szCs w:val="24"/>
        </w:rPr>
      </w:pPr>
    </w:p>
    <w:p w14:paraId="46742244" w14:textId="7384BEAF" w:rsidR="00182DC4" w:rsidRPr="00DC6BFD" w:rsidRDefault="00182DC4" w:rsidP="00284B5F">
      <w:pPr>
        <w:widowControl/>
        <w:autoSpaceDE/>
        <w:autoSpaceDN/>
        <w:adjustRightInd/>
        <w:spacing w:line="240" w:lineRule="auto"/>
        <w:ind w:right="-1" w:firstLine="0"/>
        <w:rPr>
          <w:b/>
          <w:kern w:val="2"/>
          <w:sz w:val="24"/>
          <w:szCs w:val="24"/>
          <w:lang w:eastAsia="en-US"/>
        </w:rPr>
      </w:pPr>
      <w:r w:rsidRPr="00DC6BFD">
        <w:rPr>
          <w:b/>
          <w:kern w:val="2"/>
          <w:sz w:val="24"/>
          <w:szCs w:val="24"/>
          <w:lang w:eastAsia="en-US"/>
        </w:rPr>
        <w:t>Раздел</w:t>
      </w:r>
      <w:r w:rsidR="00180628" w:rsidRPr="00DC6BFD">
        <w:rPr>
          <w:b/>
          <w:kern w:val="2"/>
          <w:sz w:val="24"/>
          <w:szCs w:val="24"/>
          <w:lang w:eastAsia="en-US"/>
        </w:rPr>
        <w:t xml:space="preserve"> 2.</w:t>
      </w:r>
      <w:r w:rsidRPr="00DC6BFD">
        <w:rPr>
          <w:b/>
          <w:kern w:val="2"/>
          <w:sz w:val="24"/>
          <w:szCs w:val="24"/>
          <w:lang w:eastAsia="en-US"/>
        </w:rPr>
        <w:t xml:space="preserve"> </w:t>
      </w:r>
      <w:r w:rsidR="00180628" w:rsidRPr="00DC6BFD">
        <w:rPr>
          <w:b/>
          <w:kern w:val="2"/>
          <w:sz w:val="24"/>
          <w:szCs w:val="24"/>
          <w:lang w:eastAsia="en-US"/>
        </w:rPr>
        <w:t>Микроэкономика</w:t>
      </w:r>
    </w:p>
    <w:p w14:paraId="469428D9" w14:textId="77777777" w:rsidR="00180628" w:rsidRPr="00DC6BFD" w:rsidRDefault="00180628" w:rsidP="008B5F23">
      <w:pPr>
        <w:widowControl/>
        <w:numPr>
          <w:ilvl w:val="0"/>
          <w:numId w:val="8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Дайте общую характеристику рынков ресурсов.</w:t>
      </w:r>
    </w:p>
    <w:p w14:paraId="3CEFEE9D" w14:textId="77777777" w:rsidR="00180628" w:rsidRPr="00DC6BFD" w:rsidRDefault="00180628" w:rsidP="008B5F23">
      <w:pPr>
        <w:widowControl/>
        <w:numPr>
          <w:ilvl w:val="0"/>
          <w:numId w:val="8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Перечислите функции рынков ресурсов.</w:t>
      </w:r>
    </w:p>
    <w:p w14:paraId="5BA1D872" w14:textId="77777777" w:rsidR="00180628" w:rsidRPr="00DC6BFD" w:rsidRDefault="00180628" w:rsidP="008B5F23">
      <w:pPr>
        <w:widowControl/>
        <w:numPr>
          <w:ilvl w:val="0"/>
          <w:numId w:val="8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Назовите особенности ценообразования на ресурсы.</w:t>
      </w:r>
    </w:p>
    <w:p w14:paraId="6AF97E54" w14:textId="77777777" w:rsidR="00180628" w:rsidRPr="00DC6BFD" w:rsidRDefault="00180628" w:rsidP="008B5F23">
      <w:pPr>
        <w:widowControl/>
        <w:numPr>
          <w:ilvl w:val="0"/>
          <w:numId w:val="8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В чем заключаются особенности спроса на ресурсы?</w:t>
      </w:r>
    </w:p>
    <w:p w14:paraId="00705275" w14:textId="77777777" w:rsidR="00180628" w:rsidRPr="00DC6BFD" w:rsidRDefault="00180628" w:rsidP="008B5F23">
      <w:pPr>
        <w:widowControl/>
        <w:numPr>
          <w:ilvl w:val="0"/>
          <w:numId w:val="8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В чем заключаются особенности предложения ресурсов ресурсы?</w:t>
      </w:r>
    </w:p>
    <w:p w14:paraId="70180261" w14:textId="77777777" w:rsidR="00180628" w:rsidRPr="00DC6BFD" w:rsidRDefault="00180628" w:rsidP="008B5F23">
      <w:pPr>
        <w:widowControl/>
        <w:numPr>
          <w:ilvl w:val="0"/>
          <w:numId w:val="8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Охарактеризуйте понятия предельного дохода и предельных издержек.</w:t>
      </w:r>
    </w:p>
    <w:p w14:paraId="64204610" w14:textId="77777777" w:rsidR="00180628" w:rsidRPr="00DC6BFD" w:rsidRDefault="00180628" w:rsidP="008B5F23">
      <w:pPr>
        <w:widowControl/>
        <w:numPr>
          <w:ilvl w:val="0"/>
          <w:numId w:val="8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lastRenderedPageBreak/>
        <w:t>Сформулируйте и запишите правило минимизации издержек.</w:t>
      </w:r>
    </w:p>
    <w:p w14:paraId="452CBEBC" w14:textId="77777777" w:rsidR="00180628" w:rsidRPr="00DC6BFD" w:rsidRDefault="00180628" w:rsidP="008B5F23">
      <w:pPr>
        <w:widowControl/>
        <w:numPr>
          <w:ilvl w:val="0"/>
          <w:numId w:val="8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Сформулируйте и запишите правило максимизации прибыли.</w:t>
      </w:r>
    </w:p>
    <w:p w14:paraId="609E13DA" w14:textId="77777777" w:rsidR="00180628" w:rsidRPr="00DC6BFD" w:rsidRDefault="00180628" w:rsidP="008B5F23">
      <w:pPr>
        <w:widowControl/>
        <w:numPr>
          <w:ilvl w:val="0"/>
          <w:numId w:val="8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В чем заключаются особенности спроса и предложения на рынке физического капитала?</w:t>
      </w:r>
    </w:p>
    <w:p w14:paraId="2B6C7F11" w14:textId="77777777" w:rsidR="00180628" w:rsidRPr="00DC6BFD" w:rsidRDefault="00180628" w:rsidP="008B5F23">
      <w:pPr>
        <w:widowControl/>
        <w:numPr>
          <w:ilvl w:val="0"/>
          <w:numId w:val="8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 Назовите особенности спроса и предложения на рынке ссудного капитала.</w:t>
      </w:r>
    </w:p>
    <w:p w14:paraId="7C538617" w14:textId="77777777" w:rsidR="00180628" w:rsidRPr="00DC6BFD" w:rsidRDefault="00180628" w:rsidP="008B5F23">
      <w:pPr>
        <w:widowControl/>
        <w:numPr>
          <w:ilvl w:val="0"/>
          <w:numId w:val="8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 Дайте понятие процента, как цены ссудного капитала.</w:t>
      </w:r>
    </w:p>
    <w:p w14:paraId="2B4C152C" w14:textId="77777777" w:rsidR="00180628" w:rsidRPr="00DC6BFD" w:rsidRDefault="00180628" w:rsidP="008B5F23">
      <w:pPr>
        <w:widowControl/>
        <w:numPr>
          <w:ilvl w:val="0"/>
          <w:numId w:val="8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 Перечислите основные виды ценных бумаг.</w:t>
      </w:r>
    </w:p>
    <w:p w14:paraId="20D4F35B" w14:textId="77777777" w:rsidR="00180628" w:rsidRPr="00DC6BFD" w:rsidRDefault="00180628" w:rsidP="008B5F23">
      <w:pPr>
        <w:widowControl/>
        <w:numPr>
          <w:ilvl w:val="0"/>
          <w:numId w:val="8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 Охарактеризуйте следующие понятия: «курс акций», «дивиденд», «фондовая биржа».</w:t>
      </w:r>
    </w:p>
    <w:p w14:paraId="2488B0A5" w14:textId="77777777" w:rsidR="00180628" w:rsidRPr="00DC6BFD" w:rsidRDefault="00180628" w:rsidP="008B5F23">
      <w:pPr>
        <w:widowControl/>
        <w:numPr>
          <w:ilvl w:val="0"/>
          <w:numId w:val="8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 Сформулируйте особенности рынка труда.</w:t>
      </w:r>
    </w:p>
    <w:p w14:paraId="2AED6177" w14:textId="77777777" w:rsidR="00180628" w:rsidRPr="00DC6BFD" w:rsidRDefault="00180628" w:rsidP="008B5F23">
      <w:pPr>
        <w:widowControl/>
        <w:numPr>
          <w:ilvl w:val="0"/>
          <w:numId w:val="8"/>
        </w:numPr>
        <w:tabs>
          <w:tab w:val="clear" w:pos="1932"/>
          <w:tab w:val="num" w:pos="993"/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 Охарактеризуйте заработную плату и ее виды.</w:t>
      </w:r>
    </w:p>
    <w:p w14:paraId="7D83EDD9" w14:textId="77777777" w:rsidR="00180628" w:rsidRPr="00DC6BFD" w:rsidRDefault="00180628" w:rsidP="008B5F23">
      <w:pPr>
        <w:widowControl/>
        <w:numPr>
          <w:ilvl w:val="0"/>
          <w:numId w:val="8"/>
        </w:numPr>
        <w:tabs>
          <w:tab w:val="left" w:pos="1134"/>
        </w:tabs>
        <w:autoSpaceDE/>
        <w:autoSpaceDN/>
        <w:adjustRightInd/>
        <w:spacing w:line="240" w:lineRule="auto"/>
        <w:ind w:left="57" w:right="57" w:firstLine="652"/>
        <w:jc w:val="both"/>
        <w:rPr>
          <w:kern w:val="2"/>
          <w:sz w:val="24"/>
          <w:szCs w:val="24"/>
          <w:lang w:eastAsia="en-US"/>
        </w:rPr>
      </w:pPr>
      <w:r w:rsidRPr="00DC6BFD">
        <w:rPr>
          <w:sz w:val="24"/>
          <w:szCs w:val="24"/>
        </w:rPr>
        <w:t xml:space="preserve"> Дайте понятие рынка земли и перечислите его особенности</w:t>
      </w:r>
      <w:r w:rsidRPr="00DC6BFD">
        <w:rPr>
          <w:bCs/>
          <w:sz w:val="24"/>
          <w:szCs w:val="24"/>
        </w:rPr>
        <w:t>.</w:t>
      </w:r>
    </w:p>
    <w:p w14:paraId="7F2BF04F" w14:textId="77777777" w:rsidR="00180628" w:rsidRPr="00DC6BFD" w:rsidRDefault="00180628" w:rsidP="00284B5F">
      <w:pPr>
        <w:widowControl/>
        <w:tabs>
          <w:tab w:val="left" w:pos="1134"/>
        </w:tabs>
        <w:autoSpaceDE/>
        <w:autoSpaceDN/>
        <w:adjustRightInd/>
        <w:spacing w:line="240" w:lineRule="auto"/>
        <w:ind w:left="709" w:right="57" w:firstLine="0"/>
        <w:jc w:val="both"/>
        <w:rPr>
          <w:kern w:val="2"/>
          <w:sz w:val="24"/>
          <w:szCs w:val="24"/>
          <w:lang w:eastAsia="en-US"/>
        </w:rPr>
      </w:pPr>
    </w:p>
    <w:p w14:paraId="4C5DD878" w14:textId="367E7171" w:rsidR="00180628" w:rsidRPr="00DC6BFD" w:rsidRDefault="00180628" w:rsidP="00284B5F">
      <w:pPr>
        <w:widowControl/>
        <w:autoSpaceDE/>
        <w:autoSpaceDN/>
        <w:adjustRightInd/>
        <w:spacing w:line="240" w:lineRule="auto"/>
        <w:ind w:right="-1" w:firstLine="0"/>
        <w:rPr>
          <w:b/>
          <w:kern w:val="2"/>
          <w:sz w:val="24"/>
          <w:szCs w:val="24"/>
          <w:lang w:eastAsia="en-US"/>
        </w:rPr>
      </w:pPr>
      <w:r w:rsidRPr="00DC6BFD">
        <w:rPr>
          <w:b/>
          <w:kern w:val="2"/>
          <w:sz w:val="24"/>
          <w:szCs w:val="24"/>
          <w:lang w:eastAsia="en-US"/>
        </w:rPr>
        <w:t>Раздел 3. Макроэкономика</w:t>
      </w:r>
    </w:p>
    <w:p w14:paraId="079B7A8F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Охарактеризуйте роль и функции государства в рыночном хозяйстве. </w:t>
      </w:r>
    </w:p>
    <w:p w14:paraId="72B9864E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Обозначьте минимальные и максимальные границы государственного вмешательства в экономику. </w:t>
      </w:r>
    </w:p>
    <w:p w14:paraId="52624DAE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Назовите инструменты прямого государственного регулирования.</w:t>
      </w:r>
    </w:p>
    <w:p w14:paraId="204AE30E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Назовите инструменты косвенного государственного регулирования.</w:t>
      </w:r>
    </w:p>
    <w:p w14:paraId="73F55791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Раскройте содержание и назовите основные направления макроэкономической политики государства.</w:t>
      </w:r>
    </w:p>
    <w:p w14:paraId="0BC670AD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Назовите цель денежно-кредитной (монетарной) политики государства.</w:t>
      </w:r>
    </w:p>
    <w:p w14:paraId="56DD598A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Перечислите инструменты денежно-кредитной (монетарной) политики государства.</w:t>
      </w:r>
    </w:p>
    <w:p w14:paraId="04C0E1EC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Охарактеризуйте направления монетарной политики государства.</w:t>
      </w:r>
    </w:p>
    <w:p w14:paraId="1D542E2A" w14:textId="22BB26BB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Дайте понятие финансов. Раскройте структуру финансовой системы.</w:t>
      </w:r>
    </w:p>
    <w:p w14:paraId="43CB4B35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Перечислите статьи доходов и расходов государственного бюджета.</w:t>
      </w:r>
    </w:p>
    <w:p w14:paraId="69110D3D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Раскройте сущность и перечислите принципы и функции налогообложения.</w:t>
      </w:r>
    </w:p>
    <w:p w14:paraId="4E35C6F5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Назовите основные виды налогов.</w:t>
      </w:r>
    </w:p>
    <w:p w14:paraId="001E9121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Изобразите кривую </w:t>
      </w:r>
      <w:proofErr w:type="spellStart"/>
      <w:r w:rsidRPr="00DC6BFD">
        <w:rPr>
          <w:sz w:val="24"/>
          <w:szCs w:val="24"/>
        </w:rPr>
        <w:t>Лаффера</w:t>
      </w:r>
      <w:proofErr w:type="spellEnd"/>
      <w:r w:rsidRPr="00DC6BFD">
        <w:rPr>
          <w:sz w:val="24"/>
          <w:szCs w:val="24"/>
        </w:rPr>
        <w:t>.</w:t>
      </w:r>
    </w:p>
    <w:p w14:paraId="2FB25696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Охарактеризуйте виды налогово-бюджетной политики.</w:t>
      </w:r>
    </w:p>
    <w:p w14:paraId="67B089CA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Охарактеризуйте проблему сбалансированности государственного бюджета.</w:t>
      </w:r>
    </w:p>
    <w:p w14:paraId="7AA2F5AD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Дайте понятие бюджетного дефицита.</w:t>
      </w:r>
    </w:p>
    <w:p w14:paraId="58B7F23F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Дайте понятие государственного долга и выделите его виды.</w:t>
      </w:r>
    </w:p>
    <w:p w14:paraId="23D5333B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Перечислите способы регулирования государственного долга.</w:t>
      </w:r>
    </w:p>
    <w:p w14:paraId="451B17D4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В чем заключаются особенности финансовой политики в современной России.</w:t>
      </w:r>
    </w:p>
    <w:p w14:paraId="3B6DFF1A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Назовите основные направления социальной политики в рыночном хозяйстве.</w:t>
      </w:r>
    </w:p>
    <w:p w14:paraId="05E04F2E" w14:textId="2D285E62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Раскройте сущность</w:t>
      </w:r>
      <w:r w:rsidR="00DC6BFD">
        <w:rPr>
          <w:sz w:val="24"/>
          <w:szCs w:val="24"/>
        </w:rPr>
        <w:t xml:space="preserve"> </w:t>
      </w:r>
      <w:r w:rsidRPr="00DC6BFD">
        <w:rPr>
          <w:sz w:val="24"/>
          <w:szCs w:val="24"/>
        </w:rPr>
        <w:t>концепции справедливого распределения доходов.</w:t>
      </w:r>
    </w:p>
    <w:p w14:paraId="094A5D2C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Дайте понятие номинальных и реальных доходов.</w:t>
      </w:r>
    </w:p>
    <w:p w14:paraId="04E52313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Назовите причины неравенства в распределении доходов. </w:t>
      </w:r>
    </w:p>
    <w:p w14:paraId="657F4B52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Назовите показатели измерения неравенства в доходах. </w:t>
      </w:r>
    </w:p>
    <w:p w14:paraId="5F796433" w14:textId="77777777" w:rsidR="00582CF7" w:rsidRPr="00DC6BFD" w:rsidRDefault="00582CF7" w:rsidP="008B5F23">
      <w:pPr>
        <w:widowControl/>
        <w:numPr>
          <w:ilvl w:val="0"/>
          <w:numId w:val="9"/>
        </w:numPr>
        <w:tabs>
          <w:tab w:val="left" w:pos="1276"/>
        </w:tabs>
        <w:autoSpaceDE/>
        <w:autoSpaceDN/>
        <w:adjustRightInd/>
        <w:spacing w:line="240" w:lineRule="auto"/>
        <w:ind w:left="57" w:right="57" w:firstLine="652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Назовите проблемы социальной политики в современной России. </w:t>
      </w:r>
    </w:p>
    <w:p w14:paraId="4F05E972" w14:textId="77777777" w:rsidR="00582CF7" w:rsidRPr="00DC6BFD" w:rsidRDefault="00582CF7" w:rsidP="00284B5F">
      <w:pPr>
        <w:spacing w:line="240" w:lineRule="auto"/>
        <w:ind w:left="57" w:right="57"/>
        <w:rPr>
          <w:sz w:val="24"/>
          <w:szCs w:val="24"/>
        </w:rPr>
      </w:pPr>
    </w:p>
    <w:p w14:paraId="35C7C859" w14:textId="76A65FD0" w:rsidR="00180628" w:rsidRPr="00DC6BFD" w:rsidRDefault="00180628" w:rsidP="00284B5F">
      <w:pPr>
        <w:widowControl/>
        <w:autoSpaceDE/>
        <w:autoSpaceDN/>
        <w:adjustRightInd/>
        <w:spacing w:line="240" w:lineRule="auto"/>
        <w:ind w:right="-1" w:firstLine="0"/>
        <w:rPr>
          <w:b/>
          <w:spacing w:val="-1"/>
          <w:sz w:val="24"/>
          <w:szCs w:val="24"/>
        </w:rPr>
      </w:pPr>
      <w:r w:rsidRPr="00DC6BFD">
        <w:rPr>
          <w:b/>
          <w:kern w:val="2"/>
          <w:sz w:val="24"/>
          <w:szCs w:val="24"/>
          <w:lang w:eastAsia="en-US"/>
        </w:rPr>
        <w:t xml:space="preserve">Раздел 4. </w:t>
      </w:r>
      <w:r w:rsidRPr="00DC6BFD">
        <w:rPr>
          <w:b/>
          <w:spacing w:val="-1"/>
          <w:sz w:val="24"/>
          <w:szCs w:val="24"/>
        </w:rPr>
        <w:t>Финансовая грамотность</w:t>
      </w:r>
    </w:p>
    <w:p w14:paraId="065A0091" w14:textId="0199BB3D" w:rsidR="00FC0B56" w:rsidRPr="00DC6BFD" w:rsidRDefault="00FC0B56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 xml:space="preserve">Перечислите основные источники формирования </w:t>
      </w:r>
      <w:r w:rsidR="0097047B" w:rsidRPr="00DC6BFD">
        <w:rPr>
          <w:kern w:val="2"/>
          <w:sz w:val="24"/>
          <w:szCs w:val="24"/>
          <w:lang w:val="ru-RU"/>
        </w:rPr>
        <w:t>персональных финансов.</w:t>
      </w:r>
    </w:p>
    <w:p w14:paraId="6B178D6F" w14:textId="725EF57E" w:rsidR="0097047B" w:rsidRPr="00DC6BFD" w:rsidRDefault="0097047B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>Назовите основные направления использования средств персональных финансов.</w:t>
      </w:r>
    </w:p>
    <w:p w14:paraId="0A62262B" w14:textId="614F1D27" w:rsidR="0097047B" w:rsidRPr="00DC6BFD" w:rsidRDefault="0097047B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>Охарактеризуйте методы составления личного бюджета</w:t>
      </w:r>
    </w:p>
    <w:p w14:paraId="3FFCD39E" w14:textId="2BEF94B3" w:rsidR="0097047B" w:rsidRPr="00DC6BFD" w:rsidRDefault="0097047B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>Что представляет собой личный финансовый план?</w:t>
      </w:r>
    </w:p>
    <w:p w14:paraId="331E4952" w14:textId="2473C95F" w:rsidR="0097047B" w:rsidRPr="00DC6BFD" w:rsidRDefault="0097047B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>Назовите преимущества и недостатки банковской формы кредита.</w:t>
      </w:r>
    </w:p>
    <w:p w14:paraId="21285C90" w14:textId="3C8BCCD5" w:rsidR="0097047B" w:rsidRPr="00DC6BFD" w:rsidRDefault="0097047B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>Что представляет собой оценка кредитоспособности заемщика? Какими методами она осуществляется?</w:t>
      </w:r>
    </w:p>
    <w:p w14:paraId="5A3DCC3D" w14:textId="6374E874" w:rsidR="0097047B" w:rsidRPr="00DC6BFD" w:rsidRDefault="0097047B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>С какой целью формируется кредитная история заемщика?</w:t>
      </w:r>
    </w:p>
    <w:p w14:paraId="0FD1173B" w14:textId="306904E7" w:rsidR="0097047B" w:rsidRPr="00DC6BFD" w:rsidRDefault="0097047B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lastRenderedPageBreak/>
        <w:t>На каких условиях представляют займы микрофинансовые организации?</w:t>
      </w:r>
    </w:p>
    <w:p w14:paraId="47EDF233" w14:textId="0E717808" w:rsidR="0097047B" w:rsidRPr="00DC6BFD" w:rsidRDefault="0097047B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>Дайте определение долговой нагрузки физического лица.</w:t>
      </w:r>
    </w:p>
    <w:p w14:paraId="321674CB" w14:textId="56B52FD0" w:rsidR="0097047B" w:rsidRPr="00DC6BFD" w:rsidRDefault="0097047B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>По каким признакам можно классифицировать сбережения граждан?</w:t>
      </w:r>
    </w:p>
    <w:p w14:paraId="567979C8" w14:textId="0F5EC086" w:rsidR="0097047B" w:rsidRPr="00DC6BFD" w:rsidRDefault="0097047B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>Какие виды сберегательных стратегии наиболее часто используются гражданами России?</w:t>
      </w:r>
    </w:p>
    <w:p w14:paraId="410C97F7" w14:textId="1B2EBCEB" w:rsidR="0097047B" w:rsidRPr="00DC6BFD" w:rsidRDefault="0097047B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>Перечислите преимущества и недостатки банковских вкладов</w:t>
      </w:r>
    </w:p>
    <w:p w14:paraId="228B57D4" w14:textId="6E5F3B79" w:rsidR="0097047B" w:rsidRPr="00DC6BFD" w:rsidRDefault="0097047B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>Охарактеризуйте риски, с которыми сталкивается частный инвестор.</w:t>
      </w:r>
    </w:p>
    <w:p w14:paraId="7FF8298E" w14:textId="20AF8B9C" w:rsidR="0097047B" w:rsidRPr="00DC6BFD" w:rsidRDefault="006C72D3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>Перечислите виды финансового мошенничества.</w:t>
      </w:r>
    </w:p>
    <w:p w14:paraId="53AFF750" w14:textId="4DA3E76E" w:rsidR="006C72D3" w:rsidRPr="00DC6BFD" w:rsidRDefault="006C72D3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>Какая группа людей наиболее часто подвержена телефонному мошенничеству?</w:t>
      </w:r>
    </w:p>
    <w:p w14:paraId="098BA775" w14:textId="1EF7B24B" w:rsidR="006C72D3" w:rsidRPr="00DC6BFD" w:rsidRDefault="006C72D3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>Охарактеризуйте основные схемы мошенничества с банковскими картами.</w:t>
      </w:r>
    </w:p>
    <w:p w14:paraId="23F23C15" w14:textId="3F87B987" w:rsidR="006C72D3" w:rsidRPr="00DC6BFD" w:rsidRDefault="006C72D3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>Перечислите основные признаки финансовых пирамид.</w:t>
      </w:r>
    </w:p>
    <w:p w14:paraId="536407AF" w14:textId="4DBD0AC7" w:rsidR="006C72D3" w:rsidRPr="00DC6BFD" w:rsidRDefault="006C72D3" w:rsidP="008B5F23">
      <w:pPr>
        <w:pStyle w:val="afe"/>
        <w:widowControl/>
        <w:numPr>
          <w:ilvl w:val="0"/>
          <w:numId w:val="12"/>
        </w:numPr>
        <w:autoSpaceDE/>
        <w:autoSpaceDN/>
        <w:ind w:right="-1"/>
        <w:jc w:val="both"/>
        <w:rPr>
          <w:kern w:val="2"/>
          <w:sz w:val="24"/>
          <w:szCs w:val="24"/>
          <w:lang w:val="ru-RU"/>
        </w:rPr>
      </w:pPr>
      <w:r w:rsidRPr="00DC6BFD">
        <w:rPr>
          <w:kern w:val="2"/>
          <w:sz w:val="24"/>
          <w:szCs w:val="24"/>
          <w:lang w:val="ru-RU"/>
        </w:rPr>
        <w:t>Назовите основные формы кибермошенничества.</w:t>
      </w:r>
    </w:p>
    <w:p w14:paraId="7DD0F369" w14:textId="77777777" w:rsidR="00582CF7" w:rsidRPr="00DC6BFD" w:rsidRDefault="00582CF7" w:rsidP="00180628">
      <w:pPr>
        <w:widowControl/>
        <w:tabs>
          <w:tab w:val="left" w:pos="1134"/>
        </w:tabs>
        <w:autoSpaceDE/>
        <w:autoSpaceDN/>
        <w:adjustRightInd/>
        <w:spacing w:line="240" w:lineRule="auto"/>
        <w:ind w:left="709" w:right="57" w:firstLine="0"/>
        <w:jc w:val="center"/>
        <w:rPr>
          <w:kern w:val="2"/>
          <w:sz w:val="24"/>
          <w:szCs w:val="24"/>
          <w:lang w:eastAsia="en-US"/>
        </w:rPr>
      </w:pPr>
    </w:p>
    <w:p w14:paraId="239FBDDD" w14:textId="49488BE7" w:rsidR="00182DC4" w:rsidRPr="00DC6BFD" w:rsidRDefault="00182DC4" w:rsidP="00180628">
      <w:pPr>
        <w:widowControl/>
        <w:tabs>
          <w:tab w:val="left" w:pos="1134"/>
        </w:tabs>
        <w:autoSpaceDE/>
        <w:autoSpaceDN/>
        <w:adjustRightInd/>
        <w:spacing w:line="240" w:lineRule="auto"/>
        <w:ind w:left="709" w:right="57" w:firstLine="0"/>
        <w:jc w:val="center"/>
        <w:rPr>
          <w:kern w:val="2"/>
          <w:sz w:val="24"/>
          <w:szCs w:val="24"/>
          <w:lang w:eastAsia="en-US"/>
        </w:rPr>
      </w:pPr>
      <w:r w:rsidRPr="00DC6BFD">
        <w:rPr>
          <w:kern w:val="2"/>
          <w:sz w:val="24"/>
          <w:szCs w:val="24"/>
          <w:lang w:eastAsia="en-US"/>
        </w:rPr>
        <w:t>Критерии оценки:</w:t>
      </w:r>
    </w:p>
    <w:tbl>
      <w:tblPr>
        <w:tblW w:w="935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6662"/>
      </w:tblGrid>
      <w:tr w:rsidR="00182DC4" w:rsidRPr="00DC6BFD" w14:paraId="216F983B" w14:textId="77777777" w:rsidTr="00FB0A94">
        <w:trPr>
          <w:trHeight w:val="402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37E48DB" w14:textId="77777777" w:rsidR="00182DC4" w:rsidRPr="00DC6BFD" w:rsidRDefault="00182DC4" w:rsidP="00FB0A94">
            <w:pPr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EBDC65D" w14:textId="77777777" w:rsidR="00182DC4" w:rsidRPr="00DC6BFD" w:rsidRDefault="00182DC4" w:rsidP="00FB0A94">
            <w:pPr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182DC4" w:rsidRPr="00DC6BFD" w14:paraId="37C98CC4" w14:textId="77777777" w:rsidTr="00FB0A94">
        <w:trPr>
          <w:trHeight w:val="547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12FDCFC" w14:textId="77777777" w:rsidR="00182DC4" w:rsidRPr="00DC6BFD" w:rsidRDefault="00182DC4" w:rsidP="00FB0A94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</w:rPr>
              <w:t>отлично (5)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43D8950" w14:textId="77777777" w:rsidR="00182DC4" w:rsidRPr="00DC6BFD" w:rsidRDefault="00182DC4" w:rsidP="00FB0A94">
            <w:pPr>
              <w:adjustRightInd/>
              <w:spacing w:line="240" w:lineRule="auto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DC6BFD">
              <w:rPr>
                <w:kern w:val="2"/>
                <w:sz w:val="24"/>
                <w:szCs w:val="24"/>
              </w:rPr>
              <w:t>выставляется, если обучающийся определяет рассматриваемые понятия раздела или темы учебной дисциплины четко и полно, приводя соответствующие примеры.</w:t>
            </w:r>
          </w:p>
        </w:tc>
      </w:tr>
      <w:tr w:rsidR="00182DC4" w:rsidRPr="00DC6BFD" w14:paraId="28177628" w14:textId="77777777" w:rsidTr="00FB0A94">
        <w:trPr>
          <w:trHeight w:val="546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A2A18B7" w14:textId="77777777" w:rsidR="00182DC4" w:rsidRPr="00DC6BFD" w:rsidRDefault="00182DC4" w:rsidP="00FB0A94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</w:rPr>
              <w:t>хорошо (4)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C02F255" w14:textId="77777777" w:rsidR="00182DC4" w:rsidRPr="00DC6BFD" w:rsidRDefault="00182DC4" w:rsidP="00FB0A94">
            <w:pPr>
              <w:adjustRightInd/>
              <w:spacing w:line="240" w:lineRule="auto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DC6BFD">
              <w:rPr>
                <w:kern w:val="2"/>
                <w:sz w:val="24"/>
                <w:szCs w:val="24"/>
              </w:rPr>
              <w:t xml:space="preserve">выставляется, если обучающийся демонстрирует знание и владение содержанием раздела (темы) учебной дисциплины, однако допускает отдельные неточности в ответе. </w:t>
            </w:r>
          </w:p>
        </w:tc>
      </w:tr>
      <w:tr w:rsidR="00182DC4" w:rsidRPr="00DC6BFD" w14:paraId="61D2529A" w14:textId="77777777" w:rsidTr="00FB0A94">
        <w:trPr>
          <w:trHeight w:val="54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71C96C1" w14:textId="77777777" w:rsidR="00182DC4" w:rsidRPr="00DC6BFD" w:rsidRDefault="00182DC4" w:rsidP="00FB0A94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</w:rPr>
              <w:t>удовлетворительно (3)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ED022C3" w14:textId="77777777" w:rsidR="00182DC4" w:rsidRPr="00DC6BFD" w:rsidRDefault="00182DC4" w:rsidP="00FB0A94">
            <w:pPr>
              <w:adjustRightInd/>
              <w:spacing w:line="240" w:lineRule="auto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DC6BFD">
              <w:rPr>
                <w:kern w:val="2"/>
                <w:sz w:val="24"/>
                <w:szCs w:val="24"/>
              </w:rPr>
              <w:t>выставляется, если обучающийся демонстрирует знание только основного материала раздела или темы учебной дисциплины.</w:t>
            </w:r>
          </w:p>
        </w:tc>
      </w:tr>
      <w:tr w:rsidR="00182DC4" w:rsidRPr="00DC6BFD" w14:paraId="63DE446F" w14:textId="77777777" w:rsidTr="00FB0A94">
        <w:trPr>
          <w:trHeight w:val="937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B7CDE3" w14:textId="77777777" w:rsidR="00182DC4" w:rsidRPr="00DC6BFD" w:rsidRDefault="00182DC4" w:rsidP="00FB0A94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</w:rPr>
              <w:t>неудовлетворительно (2)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262658B" w14:textId="77777777" w:rsidR="00182DC4" w:rsidRPr="00DC6BFD" w:rsidRDefault="00182DC4" w:rsidP="00FB0A94">
            <w:pPr>
              <w:adjustRightInd/>
              <w:spacing w:line="240" w:lineRule="auto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DC6BFD">
              <w:rPr>
                <w:kern w:val="2"/>
                <w:sz w:val="24"/>
                <w:szCs w:val="24"/>
              </w:rPr>
              <w:t xml:space="preserve">выставляется, если обучающийся не знает материал основных положений раздела или темы учебной дисциплины, не способен решить конкретную практическую задачу </w:t>
            </w:r>
          </w:p>
        </w:tc>
      </w:tr>
    </w:tbl>
    <w:p w14:paraId="60F44657" w14:textId="77777777" w:rsidR="00182DC4" w:rsidRPr="00DC6BFD" w:rsidRDefault="00182DC4" w:rsidP="00182DC4">
      <w:pPr>
        <w:widowControl/>
        <w:autoSpaceDE/>
        <w:autoSpaceDN/>
        <w:adjustRightInd/>
        <w:spacing w:line="240" w:lineRule="auto"/>
        <w:ind w:right="-1" w:firstLine="0"/>
        <w:rPr>
          <w:kern w:val="2"/>
          <w:sz w:val="24"/>
          <w:szCs w:val="24"/>
          <w:lang w:eastAsia="en-US"/>
        </w:rPr>
      </w:pPr>
    </w:p>
    <w:p w14:paraId="163B66A7" w14:textId="77777777" w:rsidR="00182DC4" w:rsidRPr="00DC6BFD" w:rsidRDefault="00182DC4" w:rsidP="00182DC4">
      <w:pPr>
        <w:widowControl/>
        <w:autoSpaceDE/>
        <w:autoSpaceDN/>
        <w:adjustRightInd/>
        <w:spacing w:line="240" w:lineRule="auto"/>
        <w:ind w:right="-1" w:firstLine="0"/>
        <w:rPr>
          <w:kern w:val="2"/>
          <w:sz w:val="24"/>
          <w:szCs w:val="24"/>
          <w:lang w:eastAsia="en-US"/>
        </w:rPr>
      </w:pPr>
    </w:p>
    <w:p w14:paraId="7FDDCF7C" w14:textId="4F23A409" w:rsidR="00182DC4" w:rsidRPr="00DC6BFD" w:rsidRDefault="00182DC4" w:rsidP="00182DC4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right"/>
        <w:rPr>
          <w:i/>
          <w:kern w:val="2"/>
          <w:sz w:val="24"/>
          <w:szCs w:val="24"/>
          <w:lang w:eastAsia="en-US"/>
        </w:rPr>
      </w:pPr>
      <w:r w:rsidRPr="00DC6BFD">
        <w:rPr>
          <w:kern w:val="2"/>
          <w:sz w:val="24"/>
          <w:szCs w:val="24"/>
          <w:lang w:eastAsia="en-US"/>
        </w:rPr>
        <w:br w:type="page"/>
      </w:r>
    </w:p>
    <w:p w14:paraId="6E574A03" w14:textId="77777777" w:rsidR="007F22D1" w:rsidRPr="00DC6BFD" w:rsidRDefault="007F22D1" w:rsidP="007F22D1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b/>
          <w:kern w:val="2"/>
          <w:sz w:val="24"/>
          <w:szCs w:val="24"/>
          <w:lang w:eastAsia="en-US"/>
        </w:rPr>
      </w:pPr>
      <w:r w:rsidRPr="00DC6BFD">
        <w:rPr>
          <w:b/>
          <w:kern w:val="2"/>
          <w:sz w:val="24"/>
          <w:szCs w:val="24"/>
          <w:lang w:eastAsia="en-US"/>
        </w:rPr>
        <w:lastRenderedPageBreak/>
        <w:t xml:space="preserve">Задания для </w:t>
      </w:r>
      <w:r>
        <w:rPr>
          <w:b/>
          <w:kern w:val="2"/>
          <w:sz w:val="24"/>
          <w:szCs w:val="24"/>
          <w:lang w:eastAsia="en-US"/>
        </w:rPr>
        <w:t xml:space="preserve">расчетно-графических и </w:t>
      </w:r>
      <w:r w:rsidRPr="00DC6BFD">
        <w:rPr>
          <w:b/>
          <w:kern w:val="2"/>
          <w:sz w:val="24"/>
          <w:szCs w:val="24"/>
          <w:lang w:eastAsia="en-US"/>
        </w:rPr>
        <w:t>контрольн</w:t>
      </w:r>
      <w:r>
        <w:rPr>
          <w:b/>
          <w:kern w:val="2"/>
          <w:sz w:val="24"/>
          <w:szCs w:val="24"/>
          <w:lang w:eastAsia="en-US"/>
        </w:rPr>
        <w:t>ых</w:t>
      </w:r>
      <w:r w:rsidRPr="00DC6BFD">
        <w:rPr>
          <w:b/>
          <w:kern w:val="2"/>
          <w:sz w:val="24"/>
          <w:szCs w:val="24"/>
          <w:lang w:eastAsia="en-US"/>
        </w:rPr>
        <w:t xml:space="preserve"> работ</w:t>
      </w:r>
    </w:p>
    <w:p w14:paraId="58A0E9F0" w14:textId="5AE3C2F2" w:rsidR="00182DC4" w:rsidRPr="00DC6BFD" w:rsidRDefault="00182DC4" w:rsidP="006221D1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jc w:val="center"/>
        <w:rPr>
          <w:kern w:val="2"/>
          <w:sz w:val="24"/>
          <w:szCs w:val="24"/>
          <w:vertAlign w:val="superscript"/>
          <w:lang w:eastAsia="ko-KR"/>
        </w:rPr>
      </w:pPr>
      <w:r w:rsidRPr="00DC6BFD">
        <w:rPr>
          <w:kern w:val="2"/>
          <w:sz w:val="24"/>
          <w:szCs w:val="24"/>
          <w:lang w:eastAsia="ko-KR"/>
        </w:rPr>
        <w:t>по дисциплине</w:t>
      </w:r>
      <w:r w:rsidRPr="00DC6BFD">
        <w:rPr>
          <w:i/>
          <w:kern w:val="2"/>
          <w:sz w:val="24"/>
          <w:szCs w:val="24"/>
          <w:lang w:eastAsia="ko-KR"/>
        </w:rPr>
        <w:t xml:space="preserve"> </w:t>
      </w:r>
      <w:r w:rsidR="006221D1" w:rsidRPr="00DC6BFD">
        <w:rPr>
          <w:i/>
          <w:kern w:val="2"/>
          <w:sz w:val="24"/>
          <w:szCs w:val="24"/>
          <w:lang w:eastAsia="ko-KR"/>
        </w:rPr>
        <w:t>Экономика</w:t>
      </w:r>
    </w:p>
    <w:p w14:paraId="1FF5F6E4" w14:textId="77777777" w:rsidR="00582CF7" w:rsidRPr="00DC6BFD" w:rsidRDefault="00582CF7" w:rsidP="00582CF7">
      <w:pPr>
        <w:shd w:val="clear" w:color="auto" w:fill="FFFFFF"/>
        <w:tabs>
          <w:tab w:val="left" w:pos="720"/>
        </w:tabs>
        <w:suppressAutoHyphens/>
        <w:spacing w:line="240" w:lineRule="auto"/>
        <w:ind w:left="57" w:right="57" w:firstLine="652"/>
        <w:rPr>
          <w:sz w:val="24"/>
          <w:szCs w:val="24"/>
          <w:lang w:eastAsia="zh-CN"/>
        </w:rPr>
      </w:pPr>
    </w:p>
    <w:p w14:paraId="095BB2ED" w14:textId="77777777" w:rsidR="00582CF7" w:rsidRPr="00DC6BFD" w:rsidRDefault="00582CF7" w:rsidP="00582CF7">
      <w:pPr>
        <w:shd w:val="clear" w:color="auto" w:fill="FFFFFF"/>
        <w:tabs>
          <w:tab w:val="left" w:pos="720"/>
        </w:tabs>
        <w:suppressAutoHyphens/>
        <w:spacing w:line="240" w:lineRule="auto"/>
        <w:ind w:left="57" w:right="57" w:firstLine="652"/>
        <w:rPr>
          <w:b/>
          <w:sz w:val="24"/>
          <w:szCs w:val="24"/>
          <w:lang w:eastAsia="zh-CN"/>
        </w:rPr>
      </w:pPr>
      <w:r w:rsidRPr="00DC6BFD">
        <w:rPr>
          <w:b/>
          <w:sz w:val="24"/>
          <w:szCs w:val="24"/>
          <w:lang w:eastAsia="zh-CN"/>
        </w:rPr>
        <w:t>Раздел 2. Микроэкономика</w:t>
      </w:r>
    </w:p>
    <w:p w14:paraId="2017A4B9" w14:textId="77777777" w:rsidR="003C5756" w:rsidRPr="00DC6BFD" w:rsidRDefault="003C5756" w:rsidP="003C5756">
      <w:pPr>
        <w:spacing w:line="240" w:lineRule="auto"/>
        <w:ind w:firstLine="720"/>
        <w:jc w:val="both"/>
        <w:rPr>
          <w:b/>
          <w:i/>
          <w:sz w:val="24"/>
          <w:szCs w:val="24"/>
        </w:rPr>
      </w:pPr>
      <w:r w:rsidRPr="00DC6BFD">
        <w:rPr>
          <w:b/>
          <w:i/>
          <w:sz w:val="24"/>
          <w:szCs w:val="24"/>
        </w:rPr>
        <w:t>Вариант 1</w:t>
      </w:r>
    </w:p>
    <w:p w14:paraId="461704A7" w14:textId="77777777" w:rsidR="003C5756" w:rsidRPr="00DC6BFD" w:rsidRDefault="003C5756" w:rsidP="008B5F23">
      <w:pPr>
        <w:widowControl/>
        <w:numPr>
          <w:ilvl w:val="0"/>
          <w:numId w:val="17"/>
        </w:numPr>
        <w:autoSpaceDE/>
        <w:autoSpaceDN/>
        <w:adjustRightInd/>
        <w:spacing w:line="240" w:lineRule="auto"/>
        <w:ind w:left="720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Сформулировать закон спроса и изобразить кривую спроса. </w:t>
      </w:r>
    </w:p>
    <w:p w14:paraId="7C1A6463" w14:textId="77777777" w:rsidR="003C5756" w:rsidRPr="00DC6BFD" w:rsidRDefault="003C5756" w:rsidP="008B5F23">
      <w:pPr>
        <w:widowControl/>
        <w:numPr>
          <w:ilvl w:val="0"/>
          <w:numId w:val="17"/>
        </w:numPr>
        <w:autoSpaceDE/>
        <w:autoSpaceDN/>
        <w:adjustRightInd/>
        <w:spacing w:line="240" w:lineRule="auto"/>
        <w:ind w:left="720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Изобразите на графике рыночное равновесие. Покажите на графике:</w:t>
      </w:r>
    </w:p>
    <w:p w14:paraId="1B8A357C" w14:textId="77777777" w:rsidR="003C5756" w:rsidRPr="00DC6BFD" w:rsidRDefault="003C5756" w:rsidP="008B5F23">
      <w:pPr>
        <w:widowControl/>
        <w:numPr>
          <w:ilvl w:val="1"/>
          <w:numId w:val="17"/>
        </w:numPr>
        <w:autoSpaceDE/>
        <w:autoSpaceDN/>
        <w:adjustRightInd/>
        <w:spacing w:line="240" w:lineRule="auto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как изменится спрос, если цена на взаимозаменяемый товар увеличится;</w:t>
      </w:r>
    </w:p>
    <w:p w14:paraId="203291EB" w14:textId="77777777" w:rsidR="003C5756" w:rsidRPr="00DC6BFD" w:rsidRDefault="003C5756" w:rsidP="008B5F23">
      <w:pPr>
        <w:widowControl/>
        <w:numPr>
          <w:ilvl w:val="1"/>
          <w:numId w:val="17"/>
        </w:numPr>
        <w:autoSpaceDE/>
        <w:autoSpaceDN/>
        <w:adjustRightInd/>
        <w:spacing w:line="240" w:lineRule="auto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как изменится предложение, если фирма изменит технологию на более передовую и высокопроизводительную.</w:t>
      </w:r>
    </w:p>
    <w:p w14:paraId="4F149CDE" w14:textId="77777777" w:rsidR="003C5756" w:rsidRPr="00DC6BFD" w:rsidRDefault="003C5756" w:rsidP="008B5F23">
      <w:pPr>
        <w:widowControl/>
        <w:numPr>
          <w:ilvl w:val="0"/>
          <w:numId w:val="17"/>
        </w:numPr>
        <w:autoSpaceDE/>
        <w:autoSpaceDN/>
        <w:adjustRightInd/>
        <w:spacing w:line="240" w:lineRule="auto"/>
        <w:ind w:left="720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Перечислите основные экономические показатели деятельности фирмы и запишите формулы их расчета.</w:t>
      </w:r>
    </w:p>
    <w:p w14:paraId="64D2C8D6" w14:textId="77777777" w:rsidR="003C5756" w:rsidRPr="00DC6BFD" w:rsidRDefault="003C5756" w:rsidP="008B5F23">
      <w:pPr>
        <w:widowControl/>
        <w:numPr>
          <w:ilvl w:val="0"/>
          <w:numId w:val="17"/>
        </w:numPr>
        <w:autoSpaceDE/>
        <w:autoSpaceDN/>
        <w:adjustRightInd/>
        <w:spacing w:line="240" w:lineRule="auto"/>
        <w:ind w:left="720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Функции спроса и предложения заданы следующими функциями: Q</w:t>
      </w:r>
      <w:r w:rsidRPr="00DC6BFD">
        <w:rPr>
          <w:sz w:val="24"/>
          <w:szCs w:val="24"/>
          <w:vertAlign w:val="subscript"/>
          <w:lang w:val="en-US"/>
        </w:rPr>
        <w:t>D</w:t>
      </w:r>
      <w:r w:rsidRPr="00DC6BFD">
        <w:rPr>
          <w:sz w:val="24"/>
          <w:szCs w:val="24"/>
        </w:rPr>
        <w:t>=600-70</w:t>
      </w:r>
      <w:r w:rsidRPr="00DC6BFD">
        <w:rPr>
          <w:sz w:val="24"/>
          <w:szCs w:val="24"/>
          <w:lang w:val="en-US"/>
        </w:rPr>
        <w:t>P</w:t>
      </w:r>
      <w:r w:rsidRPr="00DC6BFD">
        <w:rPr>
          <w:sz w:val="24"/>
          <w:szCs w:val="24"/>
        </w:rPr>
        <w:t xml:space="preserve">, </w:t>
      </w:r>
      <w:r w:rsidRPr="00DC6BFD">
        <w:rPr>
          <w:sz w:val="24"/>
          <w:szCs w:val="24"/>
          <w:lang w:val="en-US"/>
        </w:rPr>
        <w:t>Q</w:t>
      </w:r>
      <w:r w:rsidRPr="00DC6BFD">
        <w:rPr>
          <w:sz w:val="24"/>
          <w:szCs w:val="24"/>
          <w:vertAlign w:val="subscript"/>
          <w:lang w:val="en-US"/>
        </w:rPr>
        <w:t>S</w:t>
      </w:r>
      <w:r w:rsidRPr="00DC6BFD">
        <w:rPr>
          <w:sz w:val="24"/>
          <w:szCs w:val="24"/>
        </w:rPr>
        <w:t>=-400+30</w:t>
      </w:r>
      <w:r w:rsidRPr="00DC6BFD">
        <w:rPr>
          <w:sz w:val="24"/>
          <w:szCs w:val="24"/>
          <w:lang w:val="en-US"/>
        </w:rPr>
        <w:t>P</w:t>
      </w:r>
      <w:r w:rsidRPr="00DC6BFD">
        <w:rPr>
          <w:sz w:val="24"/>
          <w:szCs w:val="24"/>
        </w:rPr>
        <w:t>. При какой цене устанавливается рыночное равновесие? При какой цене будет наблюдаться дефицит товаров и услуг?</w:t>
      </w:r>
    </w:p>
    <w:p w14:paraId="056FB1EE" w14:textId="77777777" w:rsidR="003C5756" w:rsidRPr="00DC6BFD" w:rsidRDefault="003C5756" w:rsidP="008B5F23">
      <w:pPr>
        <w:pStyle w:val="afe"/>
        <w:widowControl/>
        <w:numPr>
          <w:ilvl w:val="0"/>
          <w:numId w:val="17"/>
        </w:numPr>
        <w:autoSpaceDE/>
        <w:autoSpaceDN/>
        <w:ind w:left="720"/>
        <w:contextualSpacing/>
        <w:jc w:val="both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Совершенно конкурентная фирма производит 20 тыс. телефонов в год при средних переменных издержках – 1750 руб. и средних издержках производства в 2150 руб. Какую прибыль получит фирма, если рыночная цена одного телефона – 2500 руб.? </w:t>
      </w:r>
    </w:p>
    <w:p w14:paraId="2909B86D" w14:textId="77777777" w:rsidR="003C5756" w:rsidRPr="00DC6BFD" w:rsidRDefault="003C5756" w:rsidP="008B5F23">
      <w:pPr>
        <w:pStyle w:val="afe"/>
        <w:widowControl/>
        <w:numPr>
          <w:ilvl w:val="0"/>
          <w:numId w:val="17"/>
        </w:numPr>
        <w:autoSpaceDE/>
        <w:autoSpaceDN/>
        <w:ind w:left="720"/>
        <w:contextualSpacing/>
        <w:jc w:val="both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4. Рассчитайте показатель точечной эластичности спроса по цене при следующих данных: Р</w:t>
      </w:r>
      <w:r w:rsidRPr="00DC6BFD">
        <w:rPr>
          <w:sz w:val="24"/>
          <w:szCs w:val="24"/>
          <w:vertAlign w:val="subscript"/>
          <w:lang w:val="ru-RU"/>
        </w:rPr>
        <w:t>1</w:t>
      </w:r>
      <w:r w:rsidRPr="00DC6BFD">
        <w:rPr>
          <w:sz w:val="24"/>
          <w:szCs w:val="24"/>
          <w:lang w:val="ru-RU"/>
        </w:rPr>
        <w:t>=225; Р</w:t>
      </w:r>
      <w:r w:rsidRPr="00DC6BFD">
        <w:rPr>
          <w:sz w:val="24"/>
          <w:szCs w:val="24"/>
          <w:vertAlign w:val="subscript"/>
          <w:lang w:val="ru-RU"/>
        </w:rPr>
        <w:t>2</w:t>
      </w:r>
      <w:r w:rsidRPr="00DC6BFD">
        <w:rPr>
          <w:sz w:val="24"/>
          <w:szCs w:val="24"/>
          <w:lang w:val="ru-RU"/>
        </w:rPr>
        <w:t xml:space="preserve">=220; </w:t>
      </w:r>
      <w:r w:rsidRPr="00DC6BFD">
        <w:rPr>
          <w:sz w:val="24"/>
          <w:szCs w:val="24"/>
        </w:rPr>
        <w:t>Q</w:t>
      </w:r>
      <w:r w:rsidRPr="00DC6BFD">
        <w:rPr>
          <w:sz w:val="24"/>
          <w:szCs w:val="24"/>
          <w:vertAlign w:val="subscript"/>
          <w:lang w:val="ru-RU"/>
        </w:rPr>
        <w:t>1</w:t>
      </w:r>
      <w:r w:rsidRPr="00DC6BFD">
        <w:rPr>
          <w:sz w:val="24"/>
          <w:szCs w:val="24"/>
          <w:lang w:val="ru-RU"/>
        </w:rPr>
        <w:t xml:space="preserve">=750; </w:t>
      </w:r>
      <w:r w:rsidRPr="00DC6BFD">
        <w:rPr>
          <w:sz w:val="24"/>
          <w:szCs w:val="24"/>
        </w:rPr>
        <w:t>Q</w:t>
      </w:r>
      <w:r w:rsidRPr="00DC6BFD">
        <w:rPr>
          <w:sz w:val="24"/>
          <w:szCs w:val="24"/>
          <w:vertAlign w:val="subscript"/>
          <w:lang w:val="ru-RU"/>
        </w:rPr>
        <w:t>2</w:t>
      </w:r>
      <w:r w:rsidRPr="00DC6BFD">
        <w:rPr>
          <w:sz w:val="24"/>
          <w:szCs w:val="24"/>
          <w:lang w:val="ru-RU"/>
        </w:rPr>
        <w:t>=780. Следует ли изменять цену продавцу (повышать/понижать) для максимизации общей выручки.</w:t>
      </w:r>
    </w:p>
    <w:p w14:paraId="74F4F394" w14:textId="77777777" w:rsidR="003C5756" w:rsidRPr="00DC6BFD" w:rsidRDefault="003C5756" w:rsidP="008B5F23">
      <w:pPr>
        <w:pStyle w:val="afe"/>
        <w:widowControl/>
        <w:numPr>
          <w:ilvl w:val="0"/>
          <w:numId w:val="17"/>
        </w:numPr>
        <w:autoSpaceDE/>
        <w:autoSpaceDN/>
        <w:ind w:left="720"/>
        <w:contextualSpacing/>
        <w:jc w:val="both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В таблице представлены данные об общих издержках фирмы. </w:t>
      </w:r>
    </w:p>
    <w:p w14:paraId="743167A1" w14:textId="48076D38" w:rsidR="003C5756" w:rsidRPr="00DC6BFD" w:rsidRDefault="003C5756" w:rsidP="003C5756">
      <w:pPr>
        <w:spacing w:line="240" w:lineRule="auto"/>
        <w:ind w:firstLine="0"/>
        <w:jc w:val="center"/>
        <w:rPr>
          <w:sz w:val="24"/>
          <w:szCs w:val="24"/>
        </w:rPr>
      </w:pPr>
      <w:r w:rsidRPr="00DC6BFD">
        <w:rPr>
          <w:noProof/>
          <w:sz w:val="24"/>
          <w:szCs w:val="24"/>
        </w:rPr>
        <w:drawing>
          <wp:inline distT="0" distB="0" distL="0" distR="0" wp14:anchorId="755A6439" wp14:editId="174F818E">
            <wp:extent cx="5629275" cy="514213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514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76DD" w14:textId="77777777" w:rsidR="003C5756" w:rsidRPr="00DC6BFD" w:rsidRDefault="003C5756" w:rsidP="008B5F23">
      <w:pPr>
        <w:pStyle w:val="afe"/>
        <w:widowControl/>
        <w:numPr>
          <w:ilvl w:val="1"/>
          <w:numId w:val="17"/>
        </w:numPr>
        <w:autoSpaceDE/>
        <w:autoSpaceDN/>
        <w:ind w:left="1800"/>
        <w:contextualSpacing/>
        <w:jc w:val="both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А. Рассчитайте </w:t>
      </w:r>
      <w:r w:rsidRPr="00DC6BFD">
        <w:rPr>
          <w:sz w:val="24"/>
          <w:szCs w:val="24"/>
        </w:rPr>
        <w:t>FC</w:t>
      </w:r>
      <w:r w:rsidRPr="00DC6BFD">
        <w:rPr>
          <w:sz w:val="24"/>
          <w:szCs w:val="24"/>
          <w:lang w:val="ru-RU"/>
        </w:rPr>
        <w:t xml:space="preserve">, </w:t>
      </w:r>
      <w:r w:rsidRPr="00DC6BFD">
        <w:rPr>
          <w:sz w:val="24"/>
          <w:szCs w:val="24"/>
        </w:rPr>
        <w:t>VC</w:t>
      </w:r>
      <w:r w:rsidRPr="00DC6BFD">
        <w:rPr>
          <w:sz w:val="24"/>
          <w:szCs w:val="24"/>
          <w:lang w:val="ru-RU"/>
        </w:rPr>
        <w:t xml:space="preserve">, </w:t>
      </w:r>
      <w:r w:rsidRPr="00DC6BFD">
        <w:rPr>
          <w:sz w:val="24"/>
          <w:szCs w:val="24"/>
        </w:rPr>
        <w:t>ATC</w:t>
      </w:r>
      <w:r w:rsidRPr="00DC6BFD">
        <w:rPr>
          <w:sz w:val="24"/>
          <w:szCs w:val="24"/>
          <w:lang w:val="ru-RU"/>
        </w:rPr>
        <w:t xml:space="preserve">, </w:t>
      </w:r>
      <w:r w:rsidRPr="00DC6BFD">
        <w:rPr>
          <w:sz w:val="24"/>
          <w:szCs w:val="24"/>
        </w:rPr>
        <w:t>AVC</w:t>
      </w:r>
      <w:r w:rsidRPr="00DC6BFD">
        <w:rPr>
          <w:sz w:val="24"/>
          <w:szCs w:val="24"/>
          <w:lang w:val="ru-RU"/>
        </w:rPr>
        <w:t xml:space="preserve">, </w:t>
      </w:r>
      <w:r w:rsidRPr="00DC6BFD">
        <w:rPr>
          <w:sz w:val="24"/>
          <w:szCs w:val="24"/>
        </w:rPr>
        <w:t>AFC</w:t>
      </w:r>
      <w:r w:rsidRPr="00DC6BFD">
        <w:rPr>
          <w:sz w:val="24"/>
          <w:szCs w:val="24"/>
          <w:lang w:val="ru-RU"/>
        </w:rPr>
        <w:t xml:space="preserve">, </w:t>
      </w:r>
      <w:r w:rsidRPr="00DC6BFD">
        <w:rPr>
          <w:sz w:val="24"/>
          <w:szCs w:val="24"/>
        </w:rPr>
        <w:t>MC</w:t>
      </w:r>
      <w:r w:rsidRPr="00DC6BFD">
        <w:rPr>
          <w:sz w:val="24"/>
          <w:szCs w:val="24"/>
          <w:lang w:val="ru-RU"/>
        </w:rPr>
        <w:t xml:space="preserve">. </w:t>
      </w:r>
    </w:p>
    <w:p w14:paraId="6029E792" w14:textId="77777777" w:rsidR="003C5756" w:rsidRPr="00DC6BFD" w:rsidRDefault="003C5756" w:rsidP="003C5756">
      <w:pPr>
        <w:spacing w:line="240" w:lineRule="auto"/>
        <w:ind w:firstLine="709"/>
        <w:jc w:val="both"/>
        <w:rPr>
          <w:sz w:val="24"/>
          <w:szCs w:val="24"/>
        </w:rPr>
      </w:pPr>
    </w:p>
    <w:p w14:paraId="6BAC1492" w14:textId="77777777" w:rsidR="003C5756" w:rsidRPr="00DC6BFD" w:rsidRDefault="003C5756" w:rsidP="003C5756">
      <w:pPr>
        <w:spacing w:line="240" w:lineRule="auto"/>
        <w:ind w:firstLine="709"/>
        <w:jc w:val="both"/>
        <w:rPr>
          <w:b/>
          <w:i/>
          <w:sz w:val="24"/>
          <w:szCs w:val="24"/>
        </w:rPr>
      </w:pPr>
      <w:r w:rsidRPr="00DC6BFD">
        <w:rPr>
          <w:b/>
          <w:i/>
          <w:sz w:val="24"/>
          <w:szCs w:val="24"/>
        </w:rPr>
        <w:t>Вариант 2</w:t>
      </w:r>
    </w:p>
    <w:p w14:paraId="439E1954" w14:textId="77777777" w:rsidR="003C5756" w:rsidRPr="00DC6BFD" w:rsidRDefault="003C5756" w:rsidP="008B5F23">
      <w:pPr>
        <w:widowControl/>
        <w:numPr>
          <w:ilvl w:val="0"/>
          <w:numId w:val="18"/>
        </w:numPr>
        <w:autoSpaceDE/>
        <w:autoSpaceDN/>
        <w:adjustRightInd/>
        <w:spacing w:line="240" w:lineRule="auto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Сформулировать закон предложения и изобразить кривую предложения.</w:t>
      </w:r>
    </w:p>
    <w:p w14:paraId="233E81C3" w14:textId="77777777" w:rsidR="003C5756" w:rsidRPr="00DC6BFD" w:rsidRDefault="003C5756" w:rsidP="008B5F23">
      <w:pPr>
        <w:widowControl/>
        <w:numPr>
          <w:ilvl w:val="0"/>
          <w:numId w:val="18"/>
        </w:numPr>
        <w:autoSpaceDE/>
        <w:autoSpaceDN/>
        <w:adjustRightInd/>
        <w:spacing w:line="240" w:lineRule="auto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Изобразите на графике рыночное равновесие. Покажите на графике:</w:t>
      </w:r>
    </w:p>
    <w:p w14:paraId="3004CBF0" w14:textId="77777777" w:rsidR="003C5756" w:rsidRPr="00DC6BFD" w:rsidRDefault="003C5756" w:rsidP="008B5F23">
      <w:pPr>
        <w:widowControl/>
        <w:numPr>
          <w:ilvl w:val="1"/>
          <w:numId w:val="18"/>
        </w:numPr>
        <w:autoSpaceDE/>
        <w:autoSpaceDN/>
        <w:adjustRightInd/>
        <w:spacing w:line="240" w:lineRule="auto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как изменится предложение, если государство увеличит налоги;</w:t>
      </w:r>
    </w:p>
    <w:p w14:paraId="43109592" w14:textId="77777777" w:rsidR="003C5756" w:rsidRPr="00DC6BFD" w:rsidRDefault="003C5756" w:rsidP="008B5F23">
      <w:pPr>
        <w:widowControl/>
        <w:numPr>
          <w:ilvl w:val="1"/>
          <w:numId w:val="18"/>
        </w:numPr>
        <w:autoSpaceDE/>
        <w:autoSpaceDN/>
        <w:adjustRightInd/>
        <w:spacing w:line="240" w:lineRule="auto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как изменится спрос, если потребители ожидают увеличение доходов.</w:t>
      </w:r>
    </w:p>
    <w:p w14:paraId="6E46E4A4" w14:textId="77777777" w:rsidR="003C5756" w:rsidRPr="00DC6BFD" w:rsidRDefault="003C5756" w:rsidP="008B5F23">
      <w:pPr>
        <w:widowControl/>
        <w:numPr>
          <w:ilvl w:val="0"/>
          <w:numId w:val="18"/>
        </w:numPr>
        <w:autoSpaceDE/>
        <w:autoSpaceDN/>
        <w:adjustRightInd/>
        <w:spacing w:line="240" w:lineRule="auto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Назовите виды издержек в краткосрочном периоде и приведите формулы их расчета.</w:t>
      </w:r>
    </w:p>
    <w:p w14:paraId="30BE6948" w14:textId="77777777" w:rsidR="003C5756" w:rsidRPr="00DC6BFD" w:rsidRDefault="003C5756" w:rsidP="008B5F23">
      <w:pPr>
        <w:widowControl/>
        <w:numPr>
          <w:ilvl w:val="0"/>
          <w:numId w:val="18"/>
        </w:numPr>
        <w:autoSpaceDE/>
        <w:autoSpaceDN/>
        <w:adjustRightInd/>
        <w:spacing w:line="240" w:lineRule="auto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Функции спроса и предложения описываются уравнениями: Q</w:t>
      </w:r>
      <w:r w:rsidRPr="00DC6BFD">
        <w:rPr>
          <w:sz w:val="24"/>
          <w:szCs w:val="24"/>
          <w:vertAlign w:val="subscript"/>
          <w:lang w:val="en-US"/>
        </w:rPr>
        <w:t>D</w:t>
      </w:r>
      <w:r w:rsidRPr="00DC6BFD">
        <w:rPr>
          <w:sz w:val="24"/>
          <w:szCs w:val="24"/>
        </w:rPr>
        <w:t>=1000-40</w:t>
      </w:r>
      <w:r w:rsidRPr="00DC6BFD">
        <w:rPr>
          <w:sz w:val="24"/>
          <w:szCs w:val="24"/>
          <w:lang w:val="en-US"/>
        </w:rPr>
        <w:t>P</w:t>
      </w:r>
      <w:r w:rsidRPr="00DC6BFD">
        <w:rPr>
          <w:sz w:val="24"/>
          <w:szCs w:val="24"/>
        </w:rPr>
        <w:t xml:space="preserve">, </w:t>
      </w:r>
      <w:r w:rsidRPr="00DC6BFD">
        <w:rPr>
          <w:sz w:val="24"/>
          <w:szCs w:val="24"/>
          <w:lang w:val="en-US"/>
        </w:rPr>
        <w:t>Q</w:t>
      </w:r>
      <w:r w:rsidRPr="00DC6BFD">
        <w:rPr>
          <w:sz w:val="24"/>
          <w:szCs w:val="24"/>
          <w:vertAlign w:val="subscript"/>
          <w:lang w:val="en-US"/>
        </w:rPr>
        <w:t>S</w:t>
      </w:r>
      <w:r w:rsidRPr="00DC6BFD">
        <w:rPr>
          <w:sz w:val="24"/>
          <w:szCs w:val="24"/>
        </w:rPr>
        <w:t>=300+30</w:t>
      </w:r>
      <w:r w:rsidRPr="00DC6BFD">
        <w:rPr>
          <w:sz w:val="24"/>
          <w:szCs w:val="24"/>
          <w:lang w:val="en-US"/>
        </w:rPr>
        <w:t>P</w:t>
      </w:r>
      <w:r w:rsidRPr="00DC6BFD">
        <w:rPr>
          <w:sz w:val="24"/>
          <w:szCs w:val="24"/>
        </w:rPr>
        <w:t>. Определить параметры рыночного равновесия. При какой цене на рынке будет излишек товаров?</w:t>
      </w:r>
    </w:p>
    <w:p w14:paraId="13D9B2D2" w14:textId="77777777" w:rsidR="003C5756" w:rsidRPr="00DC6BFD" w:rsidRDefault="003C5756" w:rsidP="008B5F23">
      <w:pPr>
        <w:pStyle w:val="afe"/>
        <w:widowControl/>
        <w:numPr>
          <w:ilvl w:val="0"/>
          <w:numId w:val="18"/>
        </w:numPr>
        <w:autoSpaceDE/>
        <w:autoSpaceDN/>
        <w:contextualSpacing/>
        <w:jc w:val="both"/>
        <w:rPr>
          <w:sz w:val="24"/>
          <w:szCs w:val="24"/>
        </w:rPr>
      </w:pPr>
      <w:r w:rsidRPr="00DC6BFD">
        <w:rPr>
          <w:sz w:val="24"/>
          <w:szCs w:val="24"/>
          <w:lang w:val="ru-RU"/>
        </w:rPr>
        <w:t xml:space="preserve">Фирма выпускала 200 единиц продукции и продавала по цене 60 р. за штуку. Стоит ли дополнительно выпускать еще 50 единиц продукции на продажу по той же цене, если средние издержки увеличатся с 40 до 50 р./шт.? </w:t>
      </w:r>
      <w:proofErr w:type="spellStart"/>
      <w:r w:rsidRPr="00DC6BFD">
        <w:rPr>
          <w:sz w:val="24"/>
          <w:szCs w:val="24"/>
        </w:rPr>
        <w:t>Подсчитать</w:t>
      </w:r>
      <w:proofErr w:type="spellEnd"/>
      <w:r w:rsidRPr="00DC6BFD">
        <w:rPr>
          <w:sz w:val="24"/>
          <w:szCs w:val="24"/>
        </w:rPr>
        <w:t xml:space="preserve"> </w:t>
      </w:r>
      <w:proofErr w:type="spellStart"/>
      <w:r w:rsidRPr="00DC6BFD">
        <w:rPr>
          <w:sz w:val="24"/>
          <w:szCs w:val="24"/>
        </w:rPr>
        <w:t>дополнительную</w:t>
      </w:r>
      <w:proofErr w:type="spellEnd"/>
      <w:r w:rsidRPr="00DC6BFD">
        <w:rPr>
          <w:sz w:val="24"/>
          <w:szCs w:val="24"/>
        </w:rPr>
        <w:t xml:space="preserve"> </w:t>
      </w:r>
      <w:proofErr w:type="spellStart"/>
      <w:r w:rsidRPr="00DC6BFD">
        <w:rPr>
          <w:sz w:val="24"/>
          <w:szCs w:val="24"/>
        </w:rPr>
        <w:t>прибыль</w:t>
      </w:r>
      <w:proofErr w:type="spellEnd"/>
      <w:r w:rsidRPr="00DC6BFD">
        <w:rPr>
          <w:sz w:val="24"/>
          <w:szCs w:val="24"/>
        </w:rPr>
        <w:t xml:space="preserve"> (</w:t>
      </w:r>
      <w:proofErr w:type="spellStart"/>
      <w:r w:rsidRPr="00DC6BFD">
        <w:rPr>
          <w:sz w:val="24"/>
          <w:szCs w:val="24"/>
        </w:rPr>
        <w:t>убытки</w:t>
      </w:r>
      <w:proofErr w:type="spellEnd"/>
      <w:r w:rsidRPr="00DC6BFD">
        <w:rPr>
          <w:sz w:val="24"/>
          <w:szCs w:val="24"/>
        </w:rPr>
        <w:t xml:space="preserve">) </w:t>
      </w:r>
      <w:proofErr w:type="spellStart"/>
      <w:r w:rsidRPr="00DC6BFD">
        <w:rPr>
          <w:sz w:val="24"/>
          <w:szCs w:val="24"/>
        </w:rPr>
        <w:t>от</w:t>
      </w:r>
      <w:proofErr w:type="spellEnd"/>
      <w:r w:rsidRPr="00DC6BFD">
        <w:rPr>
          <w:sz w:val="24"/>
          <w:szCs w:val="24"/>
        </w:rPr>
        <w:t xml:space="preserve"> </w:t>
      </w:r>
      <w:proofErr w:type="spellStart"/>
      <w:r w:rsidRPr="00DC6BFD">
        <w:rPr>
          <w:sz w:val="24"/>
          <w:szCs w:val="24"/>
        </w:rPr>
        <w:t>выпуска</w:t>
      </w:r>
      <w:proofErr w:type="spellEnd"/>
      <w:r w:rsidRPr="00DC6BFD">
        <w:rPr>
          <w:sz w:val="24"/>
          <w:szCs w:val="24"/>
        </w:rPr>
        <w:t xml:space="preserve"> 50 </w:t>
      </w:r>
      <w:proofErr w:type="spellStart"/>
      <w:r w:rsidRPr="00DC6BFD">
        <w:rPr>
          <w:sz w:val="24"/>
          <w:szCs w:val="24"/>
        </w:rPr>
        <w:t>дополнительных</w:t>
      </w:r>
      <w:proofErr w:type="spellEnd"/>
      <w:r w:rsidRPr="00DC6BFD">
        <w:rPr>
          <w:sz w:val="24"/>
          <w:szCs w:val="24"/>
        </w:rPr>
        <w:t xml:space="preserve"> </w:t>
      </w:r>
      <w:proofErr w:type="spellStart"/>
      <w:r w:rsidRPr="00DC6BFD">
        <w:rPr>
          <w:sz w:val="24"/>
          <w:szCs w:val="24"/>
        </w:rPr>
        <w:t>единиц</w:t>
      </w:r>
      <w:proofErr w:type="spellEnd"/>
      <w:r w:rsidRPr="00DC6BFD">
        <w:rPr>
          <w:sz w:val="24"/>
          <w:szCs w:val="24"/>
        </w:rPr>
        <w:t xml:space="preserve"> </w:t>
      </w:r>
      <w:proofErr w:type="spellStart"/>
      <w:r w:rsidRPr="00DC6BFD">
        <w:rPr>
          <w:sz w:val="24"/>
          <w:szCs w:val="24"/>
        </w:rPr>
        <w:t>продукции</w:t>
      </w:r>
      <w:proofErr w:type="spellEnd"/>
      <w:r w:rsidRPr="00DC6BFD">
        <w:rPr>
          <w:sz w:val="24"/>
          <w:szCs w:val="24"/>
        </w:rPr>
        <w:t xml:space="preserve">. </w:t>
      </w:r>
    </w:p>
    <w:p w14:paraId="21ADD697" w14:textId="7F6C897A" w:rsidR="003C5756" w:rsidRPr="00DC6BFD" w:rsidRDefault="003C5756" w:rsidP="008B5F23">
      <w:pPr>
        <w:pStyle w:val="afe"/>
        <w:widowControl/>
        <w:numPr>
          <w:ilvl w:val="0"/>
          <w:numId w:val="18"/>
        </w:numPr>
        <w:autoSpaceDE/>
        <w:autoSpaceDN/>
        <w:contextualSpacing/>
        <w:jc w:val="both"/>
        <w:rPr>
          <w:sz w:val="24"/>
          <w:szCs w:val="24"/>
        </w:rPr>
      </w:pPr>
      <w:r w:rsidRPr="00DC6BFD">
        <w:rPr>
          <w:sz w:val="24"/>
          <w:szCs w:val="24"/>
          <w:lang w:val="ru-RU"/>
        </w:rPr>
        <w:t xml:space="preserve">С ростом предложения ипотечных кредитов вырос спрос на кирпич, что привело к росту цен на него на 10%. Объем предложения кирпича увеличился с 500 млн. штук до 800 млн. штук. </w:t>
      </w:r>
      <w:proofErr w:type="spellStart"/>
      <w:r w:rsidRPr="00DC6BFD">
        <w:rPr>
          <w:sz w:val="24"/>
          <w:szCs w:val="24"/>
        </w:rPr>
        <w:t>Определить</w:t>
      </w:r>
      <w:proofErr w:type="spellEnd"/>
      <w:r w:rsidRPr="00DC6BFD">
        <w:rPr>
          <w:sz w:val="24"/>
          <w:szCs w:val="24"/>
        </w:rPr>
        <w:t xml:space="preserve"> </w:t>
      </w:r>
      <w:proofErr w:type="spellStart"/>
      <w:r w:rsidRPr="00DC6BFD">
        <w:rPr>
          <w:sz w:val="24"/>
          <w:szCs w:val="24"/>
        </w:rPr>
        <w:t>эластичность</w:t>
      </w:r>
      <w:proofErr w:type="spellEnd"/>
      <w:r w:rsidRPr="00DC6BFD">
        <w:rPr>
          <w:sz w:val="24"/>
          <w:szCs w:val="24"/>
        </w:rPr>
        <w:t xml:space="preserve"> </w:t>
      </w:r>
      <w:proofErr w:type="spellStart"/>
      <w:r w:rsidRPr="00DC6BFD">
        <w:rPr>
          <w:sz w:val="24"/>
          <w:szCs w:val="24"/>
        </w:rPr>
        <w:t>предложения</w:t>
      </w:r>
      <w:proofErr w:type="spellEnd"/>
      <w:r w:rsidRPr="00DC6BFD">
        <w:rPr>
          <w:sz w:val="24"/>
          <w:szCs w:val="24"/>
        </w:rPr>
        <w:t xml:space="preserve"> и </w:t>
      </w:r>
      <w:proofErr w:type="spellStart"/>
      <w:r w:rsidRPr="00DC6BFD">
        <w:rPr>
          <w:sz w:val="24"/>
          <w:szCs w:val="24"/>
        </w:rPr>
        <w:t>охарактеризовать</w:t>
      </w:r>
      <w:proofErr w:type="spellEnd"/>
      <w:r w:rsidRPr="00DC6BFD">
        <w:rPr>
          <w:sz w:val="24"/>
          <w:szCs w:val="24"/>
        </w:rPr>
        <w:t xml:space="preserve"> </w:t>
      </w:r>
      <w:proofErr w:type="spellStart"/>
      <w:r w:rsidRPr="00DC6BFD">
        <w:rPr>
          <w:sz w:val="24"/>
          <w:szCs w:val="24"/>
        </w:rPr>
        <w:t>его</w:t>
      </w:r>
      <w:proofErr w:type="spellEnd"/>
      <w:r w:rsidR="002B0E67">
        <w:rPr>
          <w:sz w:val="24"/>
          <w:szCs w:val="24"/>
          <w:lang w:val="ru-RU"/>
        </w:rPr>
        <w:t>.</w:t>
      </w:r>
      <w:r w:rsidRPr="00DC6BFD">
        <w:rPr>
          <w:sz w:val="24"/>
          <w:szCs w:val="24"/>
        </w:rPr>
        <w:t xml:space="preserve"> </w:t>
      </w:r>
    </w:p>
    <w:p w14:paraId="250E3074" w14:textId="77777777" w:rsidR="003C5756" w:rsidRPr="00DC6BFD" w:rsidRDefault="003C5756" w:rsidP="008B5F23">
      <w:pPr>
        <w:pStyle w:val="afe"/>
        <w:widowControl/>
        <w:numPr>
          <w:ilvl w:val="0"/>
          <w:numId w:val="18"/>
        </w:numPr>
        <w:autoSpaceDE/>
        <w:autoSpaceDN/>
        <w:contextualSpacing/>
        <w:jc w:val="both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В таблице представлены данные об общих издержках фирмы. </w:t>
      </w:r>
    </w:p>
    <w:p w14:paraId="2C65A490" w14:textId="61DD7477" w:rsidR="003C5756" w:rsidRPr="00DC6BFD" w:rsidRDefault="003C5756" w:rsidP="003C5756">
      <w:pPr>
        <w:pStyle w:val="afe"/>
        <w:ind w:left="0" w:firstLine="0"/>
        <w:jc w:val="center"/>
        <w:rPr>
          <w:sz w:val="24"/>
          <w:szCs w:val="24"/>
        </w:rPr>
      </w:pPr>
      <w:r w:rsidRPr="00DC6BFD">
        <w:rPr>
          <w:noProof/>
          <w:sz w:val="24"/>
          <w:szCs w:val="24"/>
          <w:lang w:val="ru-RU" w:eastAsia="ru-RU"/>
        </w:rPr>
        <w:drawing>
          <wp:inline distT="0" distB="0" distL="0" distR="0" wp14:anchorId="27C3DD90" wp14:editId="5AFEF2A0">
            <wp:extent cx="4962525" cy="151102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511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FAA8" w14:textId="77777777" w:rsidR="003C5756" w:rsidRPr="00DC6BFD" w:rsidRDefault="003C5756" w:rsidP="008B5F23">
      <w:pPr>
        <w:pStyle w:val="afe"/>
        <w:widowControl/>
        <w:numPr>
          <w:ilvl w:val="1"/>
          <w:numId w:val="19"/>
        </w:numPr>
        <w:shd w:val="clear" w:color="auto" w:fill="FFFFFF"/>
        <w:tabs>
          <w:tab w:val="left" w:pos="720"/>
        </w:tabs>
        <w:suppressAutoHyphens/>
        <w:autoSpaceDE/>
        <w:autoSpaceDN/>
        <w:ind w:left="1080" w:firstLine="720"/>
        <w:contextualSpacing/>
        <w:jc w:val="both"/>
        <w:rPr>
          <w:sz w:val="24"/>
          <w:szCs w:val="24"/>
          <w:shd w:val="clear" w:color="auto" w:fill="FFFFFF"/>
          <w:lang w:val="ru-RU"/>
        </w:rPr>
      </w:pPr>
      <w:r w:rsidRPr="00DC6BFD">
        <w:rPr>
          <w:sz w:val="24"/>
          <w:szCs w:val="24"/>
          <w:lang w:val="ru-RU"/>
        </w:rPr>
        <w:lastRenderedPageBreak/>
        <w:t xml:space="preserve">Рассчитайте </w:t>
      </w:r>
      <w:r w:rsidRPr="00DC6BFD">
        <w:rPr>
          <w:sz w:val="24"/>
          <w:szCs w:val="24"/>
        </w:rPr>
        <w:t>FC</w:t>
      </w:r>
      <w:r w:rsidRPr="00DC6BFD">
        <w:rPr>
          <w:sz w:val="24"/>
          <w:szCs w:val="24"/>
          <w:lang w:val="ru-RU"/>
        </w:rPr>
        <w:t xml:space="preserve">, </w:t>
      </w:r>
      <w:r w:rsidRPr="00DC6BFD">
        <w:rPr>
          <w:sz w:val="24"/>
          <w:szCs w:val="24"/>
        </w:rPr>
        <w:t>VC</w:t>
      </w:r>
      <w:r w:rsidRPr="00DC6BFD">
        <w:rPr>
          <w:sz w:val="24"/>
          <w:szCs w:val="24"/>
          <w:lang w:val="ru-RU"/>
        </w:rPr>
        <w:t xml:space="preserve">, </w:t>
      </w:r>
      <w:r w:rsidRPr="00DC6BFD">
        <w:rPr>
          <w:sz w:val="24"/>
          <w:szCs w:val="24"/>
        </w:rPr>
        <w:t>ATC</w:t>
      </w:r>
      <w:r w:rsidRPr="00DC6BFD">
        <w:rPr>
          <w:sz w:val="24"/>
          <w:szCs w:val="24"/>
          <w:lang w:val="ru-RU"/>
        </w:rPr>
        <w:t xml:space="preserve">, </w:t>
      </w:r>
      <w:r w:rsidRPr="00DC6BFD">
        <w:rPr>
          <w:sz w:val="24"/>
          <w:szCs w:val="24"/>
        </w:rPr>
        <w:t>AVC</w:t>
      </w:r>
      <w:r w:rsidRPr="00DC6BFD">
        <w:rPr>
          <w:sz w:val="24"/>
          <w:szCs w:val="24"/>
          <w:lang w:val="ru-RU"/>
        </w:rPr>
        <w:t xml:space="preserve">, </w:t>
      </w:r>
      <w:r w:rsidRPr="00DC6BFD">
        <w:rPr>
          <w:sz w:val="24"/>
          <w:szCs w:val="24"/>
        </w:rPr>
        <w:t>AFC</w:t>
      </w:r>
      <w:r w:rsidRPr="00DC6BFD">
        <w:rPr>
          <w:sz w:val="24"/>
          <w:szCs w:val="24"/>
          <w:lang w:val="ru-RU"/>
        </w:rPr>
        <w:t xml:space="preserve">, </w:t>
      </w:r>
      <w:r w:rsidRPr="00DC6BFD">
        <w:rPr>
          <w:sz w:val="24"/>
          <w:szCs w:val="24"/>
        </w:rPr>
        <w:t>MC</w:t>
      </w:r>
      <w:r w:rsidRPr="00DC6BFD">
        <w:rPr>
          <w:sz w:val="24"/>
          <w:szCs w:val="24"/>
          <w:lang w:val="ru-RU"/>
        </w:rPr>
        <w:t xml:space="preserve"> и заполните таблицу.</w:t>
      </w:r>
    </w:p>
    <w:p w14:paraId="5FF5D455" w14:textId="77777777" w:rsidR="003C5756" w:rsidRPr="00DC6BFD" w:rsidRDefault="003C5756" w:rsidP="003C5756">
      <w:pPr>
        <w:spacing w:line="240" w:lineRule="auto"/>
        <w:ind w:left="57" w:right="57" w:firstLine="540"/>
        <w:jc w:val="both"/>
        <w:rPr>
          <w:sz w:val="24"/>
          <w:szCs w:val="24"/>
          <w:shd w:val="clear" w:color="auto" w:fill="FFFFFF"/>
        </w:rPr>
      </w:pPr>
    </w:p>
    <w:p w14:paraId="74DFBCA8" w14:textId="77777777" w:rsidR="003C5756" w:rsidRPr="00DC6BFD" w:rsidRDefault="003C5756" w:rsidP="003C5756">
      <w:pPr>
        <w:spacing w:line="240" w:lineRule="auto"/>
        <w:ind w:left="57" w:right="57" w:firstLine="540"/>
        <w:jc w:val="both"/>
        <w:rPr>
          <w:sz w:val="24"/>
          <w:szCs w:val="24"/>
          <w:shd w:val="clear" w:color="auto" w:fill="FFFFFF"/>
        </w:rPr>
      </w:pPr>
    </w:p>
    <w:p w14:paraId="694932C1" w14:textId="735C4600" w:rsidR="003C5756" w:rsidRPr="00DC6BFD" w:rsidRDefault="003C5756" w:rsidP="008E0B84">
      <w:pPr>
        <w:spacing w:line="240" w:lineRule="auto"/>
        <w:ind w:left="57" w:right="57" w:firstLine="652"/>
        <w:jc w:val="both"/>
        <w:rPr>
          <w:b/>
          <w:sz w:val="24"/>
          <w:szCs w:val="24"/>
          <w:shd w:val="clear" w:color="auto" w:fill="FFFFFF"/>
        </w:rPr>
      </w:pPr>
      <w:r w:rsidRPr="00DC6BFD">
        <w:rPr>
          <w:b/>
          <w:sz w:val="24"/>
          <w:szCs w:val="24"/>
          <w:shd w:val="clear" w:color="auto" w:fill="FFFFFF"/>
        </w:rPr>
        <w:t>Раздел 3. Макроэкономика</w:t>
      </w:r>
    </w:p>
    <w:p w14:paraId="46063FA5" w14:textId="77777777" w:rsidR="003C5756" w:rsidRPr="00DC6BFD" w:rsidRDefault="003C5756" w:rsidP="008E0B84">
      <w:pPr>
        <w:spacing w:line="240" w:lineRule="auto"/>
        <w:ind w:firstLine="709"/>
        <w:rPr>
          <w:b/>
          <w:i/>
          <w:sz w:val="24"/>
          <w:szCs w:val="24"/>
        </w:rPr>
      </w:pPr>
      <w:r w:rsidRPr="00DC6BFD">
        <w:rPr>
          <w:b/>
          <w:i/>
          <w:sz w:val="24"/>
          <w:szCs w:val="24"/>
        </w:rPr>
        <w:t>Вариант 1</w:t>
      </w:r>
    </w:p>
    <w:p w14:paraId="78C4659E" w14:textId="77777777" w:rsidR="003C5756" w:rsidRPr="00DC6BFD" w:rsidRDefault="003C5756" w:rsidP="008B5F23">
      <w:pPr>
        <w:pStyle w:val="afe"/>
        <w:widowControl/>
        <w:numPr>
          <w:ilvl w:val="0"/>
          <w:numId w:val="15"/>
        </w:numPr>
        <w:autoSpaceDE/>
        <w:autoSpaceDN/>
        <w:ind w:left="714" w:hanging="357"/>
        <w:contextualSpacing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Дать определение ВВП. Что является критерием включения произведённых товаров и услуг в ВВП?</w:t>
      </w:r>
    </w:p>
    <w:p w14:paraId="217B65F2" w14:textId="77777777" w:rsidR="003C5756" w:rsidRPr="00DC6BFD" w:rsidRDefault="003C5756" w:rsidP="008B5F23">
      <w:pPr>
        <w:pStyle w:val="afe"/>
        <w:widowControl/>
        <w:numPr>
          <w:ilvl w:val="0"/>
          <w:numId w:val="15"/>
        </w:numPr>
        <w:autoSpaceDE/>
        <w:autoSpaceDN/>
        <w:ind w:left="714" w:hanging="357"/>
        <w:contextualSpacing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Запишите формулу расчета ВВП по доходам.</w:t>
      </w:r>
    </w:p>
    <w:p w14:paraId="1602BF05" w14:textId="77777777" w:rsidR="003C5756" w:rsidRPr="00DC6BFD" w:rsidRDefault="003C5756" w:rsidP="008B5F23">
      <w:pPr>
        <w:pStyle w:val="afe"/>
        <w:widowControl/>
        <w:numPr>
          <w:ilvl w:val="0"/>
          <w:numId w:val="15"/>
        </w:numPr>
        <w:autoSpaceDE/>
        <w:autoSpaceDN/>
        <w:ind w:left="714" w:hanging="357"/>
        <w:contextualSpacing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Перечислите виды инфляции и их последствия.</w:t>
      </w:r>
    </w:p>
    <w:p w14:paraId="0266EEF3" w14:textId="77777777" w:rsidR="003C5756" w:rsidRPr="00DC6BFD" w:rsidRDefault="003C5756" w:rsidP="008B5F23">
      <w:pPr>
        <w:pStyle w:val="afe"/>
        <w:widowControl/>
        <w:numPr>
          <w:ilvl w:val="0"/>
          <w:numId w:val="15"/>
        </w:numPr>
        <w:autoSpaceDE/>
        <w:autoSpaceDN/>
        <w:ind w:left="714" w:hanging="357"/>
        <w:contextualSpacing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Соотнесите между собой инструменты и виды фискальной политики.</w:t>
      </w:r>
    </w:p>
    <w:p w14:paraId="41E9825F" w14:textId="6E921376" w:rsidR="003C5756" w:rsidRPr="00DC6BFD" w:rsidRDefault="003C5756" w:rsidP="008B5F23">
      <w:pPr>
        <w:pStyle w:val="afe"/>
        <w:widowControl/>
        <w:numPr>
          <w:ilvl w:val="0"/>
          <w:numId w:val="15"/>
        </w:numPr>
        <w:autoSpaceDE/>
        <w:autoSpaceDN/>
        <w:ind w:left="714" w:hanging="357"/>
        <w:contextualSpacing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Рассчитайте величину ВВП</w:t>
      </w:r>
      <w:r w:rsidR="00DC6BFD">
        <w:rPr>
          <w:sz w:val="24"/>
          <w:szCs w:val="24"/>
          <w:lang w:val="ru-RU"/>
        </w:rPr>
        <w:t xml:space="preserve"> </w:t>
      </w:r>
      <w:r w:rsidRPr="00DC6BFD">
        <w:rPr>
          <w:sz w:val="24"/>
          <w:szCs w:val="24"/>
          <w:lang w:val="ru-RU"/>
        </w:rPr>
        <w:t xml:space="preserve">методом по расходам. </w:t>
      </w:r>
    </w:p>
    <w:p w14:paraId="363B42CB" w14:textId="77777777" w:rsidR="003C5756" w:rsidRPr="00DC6BFD" w:rsidRDefault="003C5756" w:rsidP="003C5756">
      <w:pPr>
        <w:ind w:firstLine="0"/>
        <w:jc w:val="center"/>
        <w:rPr>
          <w:sz w:val="24"/>
          <w:szCs w:val="24"/>
        </w:rPr>
      </w:pPr>
      <w:r w:rsidRPr="00DC6BFD">
        <w:rPr>
          <w:noProof/>
          <w:sz w:val="24"/>
          <w:szCs w:val="24"/>
        </w:rPr>
        <w:drawing>
          <wp:inline distT="0" distB="0" distL="0" distR="0" wp14:anchorId="329DD6AA" wp14:editId="0142964C">
            <wp:extent cx="3895725" cy="21236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8255" cy="213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2CC8" w14:textId="77777777" w:rsidR="003C5756" w:rsidRPr="00DC6BFD" w:rsidRDefault="003C5756" w:rsidP="003C5756">
      <w:pPr>
        <w:rPr>
          <w:sz w:val="24"/>
          <w:szCs w:val="24"/>
        </w:rPr>
      </w:pPr>
    </w:p>
    <w:p w14:paraId="312106C9" w14:textId="77777777" w:rsidR="003C5756" w:rsidRPr="00DC6BFD" w:rsidRDefault="003C5756" w:rsidP="008E0B84">
      <w:pPr>
        <w:ind w:firstLine="709"/>
        <w:rPr>
          <w:b/>
          <w:i/>
          <w:sz w:val="24"/>
          <w:szCs w:val="24"/>
        </w:rPr>
      </w:pPr>
      <w:r w:rsidRPr="00DC6BFD">
        <w:rPr>
          <w:b/>
          <w:i/>
          <w:sz w:val="24"/>
          <w:szCs w:val="24"/>
        </w:rPr>
        <w:t>Вариант 2</w:t>
      </w:r>
    </w:p>
    <w:p w14:paraId="5B0E2848" w14:textId="77777777" w:rsidR="003C5756" w:rsidRPr="00DC6BFD" w:rsidRDefault="003C5756" w:rsidP="008B5F23">
      <w:pPr>
        <w:pStyle w:val="afe"/>
        <w:widowControl/>
        <w:numPr>
          <w:ilvl w:val="0"/>
          <w:numId w:val="16"/>
        </w:numPr>
        <w:autoSpaceDE/>
        <w:autoSpaceDN/>
        <w:ind w:left="714" w:hanging="357"/>
        <w:contextualSpacing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Дать определение ВНП. Что является критерием включения произведённых товаров и услуг в ВНП?</w:t>
      </w:r>
    </w:p>
    <w:p w14:paraId="492C3523" w14:textId="77777777" w:rsidR="003C5756" w:rsidRPr="00DC6BFD" w:rsidRDefault="003C5756" w:rsidP="008B5F23">
      <w:pPr>
        <w:pStyle w:val="afe"/>
        <w:widowControl/>
        <w:numPr>
          <w:ilvl w:val="0"/>
          <w:numId w:val="16"/>
        </w:numPr>
        <w:autoSpaceDE/>
        <w:autoSpaceDN/>
        <w:ind w:left="714" w:hanging="357"/>
        <w:contextualSpacing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Запишите формулу расчета ВВП по расходам.</w:t>
      </w:r>
    </w:p>
    <w:p w14:paraId="3FFF5788" w14:textId="77777777" w:rsidR="003C5756" w:rsidRPr="00DC6BFD" w:rsidRDefault="003C5756" w:rsidP="008B5F23">
      <w:pPr>
        <w:pStyle w:val="afe"/>
        <w:widowControl/>
        <w:numPr>
          <w:ilvl w:val="0"/>
          <w:numId w:val="16"/>
        </w:numPr>
        <w:autoSpaceDE/>
        <w:autoSpaceDN/>
        <w:ind w:left="714" w:hanging="357"/>
        <w:contextualSpacing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Перечислите виды безработицы и их последствия.</w:t>
      </w:r>
    </w:p>
    <w:p w14:paraId="41CDD1C0" w14:textId="77777777" w:rsidR="003C5756" w:rsidRPr="00DC6BFD" w:rsidRDefault="003C5756" w:rsidP="008B5F23">
      <w:pPr>
        <w:pStyle w:val="afe"/>
        <w:widowControl/>
        <w:numPr>
          <w:ilvl w:val="0"/>
          <w:numId w:val="16"/>
        </w:numPr>
        <w:autoSpaceDE/>
        <w:autoSpaceDN/>
        <w:ind w:left="714" w:hanging="357"/>
        <w:contextualSpacing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Соотнесите между собой инструменты и виды монетарной политики.</w:t>
      </w:r>
    </w:p>
    <w:p w14:paraId="0FF48852" w14:textId="77777777" w:rsidR="003C5756" w:rsidRPr="00DC6BFD" w:rsidRDefault="003C5756" w:rsidP="008B5F23">
      <w:pPr>
        <w:pStyle w:val="afe"/>
        <w:widowControl/>
        <w:numPr>
          <w:ilvl w:val="0"/>
          <w:numId w:val="16"/>
        </w:numPr>
        <w:autoSpaceDE/>
        <w:autoSpaceDN/>
        <w:ind w:left="714" w:hanging="357"/>
        <w:contextualSpacing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Рассчитайте величину ВВП методом по доходам.</w:t>
      </w:r>
    </w:p>
    <w:p w14:paraId="331E75E6" w14:textId="77777777" w:rsidR="003C5756" w:rsidRPr="00DC6BFD" w:rsidRDefault="003C5756" w:rsidP="003C5756">
      <w:pPr>
        <w:pStyle w:val="afe"/>
        <w:ind w:left="0" w:firstLine="0"/>
        <w:jc w:val="center"/>
        <w:rPr>
          <w:sz w:val="24"/>
          <w:szCs w:val="24"/>
        </w:rPr>
      </w:pPr>
      <w:r w:rsidRPr="00DC6BFD">
        <w:rPr>
          <w:noProof/>
          <w:sz w:val="24"/>
          <w:szCs w:val="24"/>
          <w:lang w:eastAsia="ru-RU"/>
        </w:rPr>
        <w:drawing>
          <wp:inline distT="0" distB="0" distL="0" distR="0" wp14:anchorId="181BE2F2" wp14:editId="129A6CFF">
            <wp:extent cx="3943350" cy="2149598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5651" cy="215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5421" w14:textId="77777777" w:rsidR="003C5756" w:rsidRPr="00DC6BFD" w:rsidRDefault="003C5756" w:rsidP="00284B5F">
      <w:pPr>
        <w:spacing w:line="240" w:lineRule="auto"/>
        <w:ind w:left="57" w:right="57" w:firstLine="540"/>
        <w:jc w:val="both"/>
        <w:rPr>
          <w:sz w:val="24"/>
          <w:szCs w:val="24"/>
        </w:rPr>
      </w:pPr>
    </w:p>
    <w:p w14:paraId="2EB1FB62" w14:textId="77777777" w:rsidR="00182DC4" w:rsidRPr="00DC6BFD" w:rsidRDefault="00182DC4" w:rsidP="00182DC4">
      <w:pPr>
        <w:spacing w:line="240" w:lineRule="auto"/>
        <w:ind w:firstLine="0"/>
        <w:jc w:val="center"/>
        <w:rPr>
          <w:kern w:val="2"/>
          <w:sz w:val="24"/>
          <w:szCs w:val="24"/>
        </w:rPr>
      </w:pPr>
      <w:r w:rsidRPr="00DC6BFD">
        <w:rPr>
          <w:kern w:val="2"/>
          <w:sz w:val="24"/>
          <w:szCs w:val="24"/>
        </w:rPr>
        <w:t>Критерии оценки:</w:t>
      </w:r>
    </w:p>
    <w:tbl>
      <w:tblPr>
        <w:tblW w:w="935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6820"/>
      </w:tblGrid>
      <w:tr w:rsidR="00182DC4" w:rsidRPr="00DC6BFD" w14:paraId="371FC288" w14:textId="77777777" w:rsidTr="00FB0A94">
        <w:trPr>
          <w:trHeight w:val="476"/>
        </w:trPr>
        <w:tc>
          <w:tcPr>
            <w:tcW w:w="2536" w:type="dxa"/>
            <w:shd w:val="clear" w:color="auto" w:fill="auto"/>
            <w:vAlign w:val="center"/>
          </w:tcPr>
          <w:p w14:paraId="7D05B72A" w14:textId="77777777" w:rsidR="00182DC4" w:rsidRPr="00DC6BFD" w:rsidRDefault="00182DC4" w:rsidP="00FB0A94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val="en-US"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shd w:val="clear" w:color="auto" w:fill="auto"/>
            <w:vAlign w:val="center"/>
          </w:tcPr>
          <w:p w14:paraId="5F50BAEB" w14:textId="77777777" w:rsidR="00182DC4" w:rsidRPr="00DC6BFD" w:rsidRDefault="00182DC4" w:rsidP="00FB0A94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182DC4" w:rsidRPr="00DC6BFD" w14:paraId="737E94C4" w14:textId="77777777" w:rsidTr="00FB0A94">
        <w:trPr>
          <w:trHeight w:val="1101"/>
        </w:trPr>
        <w:tc>
          <w:tcPr>
            <w:tcW w:w="2536" w:type="dxa"/>
            <w:tcBorders>
              <w:bottom w:val="single" w:sz="4" w:space="0" w:color="auto"/>
            </w:tcBorders>
            <w:shd w:val="clear" w:color="auto" w:fill="auto"/>
          </w:tcPr>
          <w:p w14:paraId="5876AA3B" w14:textId="77777777" w:rsidR="00182DC4" w:rsidRPr="00DC6BFD" w:rsidRDefault="00182DC4" w:rsidP="00FB0A94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</w:rPr>
              <w:t>отлично (5)</w:t>
            </w:r>
          </w:p>
        </w:tc>
        <w:tc>
          <w:tcPr>
            <w:tcW w:w="6820" w:type="dxa"/>
            <w:tcBorders>
              <w:bottom w:val="single" w:sz="4" w:space="0" w:color="auto"/>
            </w:tcBorders>
            <w:shd w:val="clear" w:color="auto" w:fill="auto"/>
          </w:tcPr>
          <w:p w14:paraId="5B6D7691" w14:textId="77777777" w:rsidR="00182DC4" w:rsidRPr="00DC6BFD" w:rsidRDefault="00182DC4" w:rsidP="008B5F23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полное раскрытие</w:t>
            </w:r>
            <w:r w:rsidRPr="00DC6BFD">
              <w:rPr>
                <w:rFonts w:eastAsia="Calibri"/>
                <w:spacing w:val="-3"/>
                <w:kern w:val="2"/>
                <w:sz w:val="24"/>
                <w:szCs w:val="24"/>
                <w:lang w:eastAsia="en-US"/>
              </w:rPr>
              <w:t xml:space="preserve"> </w:t>
            </w: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темы;</w:t>
            </w:r>
          </w:p>
          <w:p w14:paraId="116A906A" w14:textId="77777777" w:rsidR="00182DC4" w:rsidRPr="00DC6BFD" w:rsidRDefault="00182DC4" w:rsidP="008B5F23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указание точных названий и</w:t>
            </w:r>
            <w:r w:rsidRPr="00DC6BFD">
              <w:rPr>
                <w:rFonts w:eastAsia="Calibri"/>
                <w:spacing w:val="2"/>
                <w:kern w:val="2"/>
                <w:sz w:val="24"/>
                <w:szCs w:val="24"/>
                <w:lang w:eastAsia="en-US"/>
              </w:rPr>
              <w:t xml:space="preserve"> </w:t>
            </w: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определений;</w:t>
            </w:r>
          </w:p>
          <w:p w14:paraId="4032F006" w14:textId="77777777" w:rsidR="00182DC4" w:rsidRPr="00DC6BFD" w:rsidRDefault="00182DC4" w:rsidP="008B5F23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правильная формулировка понятий и</w:t>
            </w:r>
            <w:r w:rsidRPr="00DC6BFD">
              <w:rPr>
                <w:rFonts w:eastAsia="Calibri"/>
                <w:spacing w:val="-4"/>
                <w:kern w:val="2"/>
                <w:sz w:val="24"/>
                <w:szCs w:val="24"/>
                <w:lang w:eastAsia="en-US"/>
              </w:rPr>
              <w:t xml:space="preserve"> </w:t>
            </w: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категорий;</w:t>
            </w:r>
          </w:p>
          <w:p w14:paraId="7D2EF4E3" w14:textId="77777777" w:rsidR="00182DC4" w:rsidRPr="00DC6BFD" w:rsidRDefault="00182DC4" w:rsidP="008B5F23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приведение формул и соответствующей статистики;</w:t>
            </w:r>
          </w:p>
          <w:p w14:paraId="0D759916" w14:textId="77777777" w:rsidR="00182DC4" w:rsidRPr="00DC6BFD" w:rsidRDefault="00182DC4" w:rsidP="008B5F23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lastRenderedPageBreak/>
              <w:t>безошибочное выполнение практических заданий, задач, упражнений и др.</w:t>
            </w:r>
          </w:p>
        </w:tc>
      </w:tr>
      <w:tr w:rsidR="00182DC4" w:rsidRPr="00DC6BFD" w14:paraId="48553421" w14:textId="77777777" w:rsidTr="00FB0A94">
        <w:trPr>
          <w:trHeight w:val="25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E10BF" w14:textId="77777777" w:rsidR="00182DC4" w:rsidRPr="00DC6BFD" w:rsidRDefault="00182DC4" w:rsidP="00FB0A94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</w:rPr>
              <w:lastRenderedPageBreak/>
              <w:t>хорошо (4)</w:t>
            </w:r>
          </w:p>
        </w:tc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755ECE" w14:textId="77777777" w:rsidR="00182DC4" w:rsidRPr="00DC6BFD" w:rsidRDefault="00182DC4" w:rsidP="008B5F23">
            <w:pPr>
              <w:widowControl/>
              <w:numPr>
                <w:ilvl w:val="0"/>
                <w:numId w:val="5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442" w:right="142" w:hanging="28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недостаточно полное раскрытие</w:t>
            </w:r>
            <w:r w:rsidRPr="00DC6BFD">
              <w:rPr>
                <w:rFonts w:eastAsia="Calibri"/>
                <w:spacing w:val="-2"/>
                <w:kern w:val="2"/>
                <w:sz w:val="24"/>
                <w:szCs w:val="24"/>
                <w:lang w:eastAsia="en-US"/>
              </w:rPr>
              <w:t xml:space="preserve"> </w:t>
            </w: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темы;</w:t>
            </w:r>
          </w:p>
          <w:p w14:paraId="07C2E280" w14:textId="77777777" w:rsidR="00182DC4" w:rsidRPr="00DC6BFD" w:rsidRDefault="00182DC4" w:rsidP="008B5F23">
            <w:pPr>
              <w:widowControl/>
              <w:numPr>
                <w:ilvl w:val="0"/>
                <w:numId w:val="5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несущественные ошибки в определении понятий и</w:t>
            </w:r>
            <w:r w:rsidRPr="00DC6BFD">
              <w:rPr>
                <w:rFonts w:eastAsia="Calibri"/>
                <w:spacing w:val="-5"/>
                <w:kern w:val="2"/>
                <w:sz w:val="24"/>
                <w:szCs w:val="24"/>
                <w:lang w:eastAsia="en-US"/>
              </w:rPr>
              <w:t xml:space="preserve"> </w:t>
            </w: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 xml:space="preserve">категорий, формулах, статистических данных и т.п., кардинально не меняющих суть изложения; </w:t>
            </w:r>
          </w:p>
          <w:p w14:paraId="5A77FDEC" w14:textId="77777777" w:rsidR="00182DC4" w:rsidRPr="00DC6BFD" w:rsidRDefault="00182DC4" w:rsidP="008B5F23">
            <w:pPr>
              <w:widowControl/>
              <w:numPr>
                <w:ilvl w:val="0"/>
                <w:numId w:val="5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выполнение практических заданий, задач, упражнений с минимальным количеством ошибок</w:t>
            </w:r>
          </w:p>
        </w:tc>
      </w:tr>
      <w:tr w:rsidR="00182DC4" w:rsidRPr="00DC6BFD" w14:paraId="1F4347AE" w14:textId="77777777" w:rsidTr="00FB0A94">
        <w:trPr>
          <w:trHeight w:val="1377"/>
        </w:trPr>
        <w:tc>
          <w:tcPr>
            <w:tcW w:w="2536" w:type="dxa"/>
            <w:tcBorders>
              <w:top w:val="single" w:sz="4" w:space="0" w:color="auto"/>
            </w:tcBorders>
            <w:shd w:val="clear" w:color="auto" w:fill="auto"/>
          </w:tcPr>
          <w:p w14:paraId="07BDB753" w14:textId="77777777" w:rsidR="00182DC4" w:rsidRPr="00DC6BFD" w:rsidRDefault="00182DC4" w:rsidP="00FB0A94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</w:rPr>
              <w:t>удовлетворительно (3)</w:t>
            </w:r>
          </w:p>
        </w:tc>
        <w:tc>
          <w:tcPr>
            <w:tcW w:w="6820" w:type="dxa"/>
            <w:tcBorders>
              <w:top w:val="single" w:sz="4" w:space="0" w:color="auto"/>
            </w:tcBorders>
            <w:shd w:val="clear" w:color="auto" w:fill="auto"/>
          </w:tcPr>
          <w:p w14:paraId="142E9CC2" w14:textId="77777777" w:rsidR="00182DC4" w:rsidRPr="00DC6BFD" w:rsidRDefault="00182DC4" w:rsidP="008B5F23">
            <w:pPr>
              <w:widowControl/>
              <w:numPr>
                <w:ilvl w:val="0"/>
                <w:numId w:val="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отражение общего направления изложения содержания темы, раздела, вопроса учебной дисциплины;</w:t>
            </w:r>
          </w:p>
          <w:p w14:paraId="5B407B64" w14:textId="77777777" w:rsidR="00182DC4" w:rsidRPr="00DC6BFD" w:rsidRDefault="00182DC4" w:rsidP="008B5F23">
            <w:pPr>
              <w:widowControl/>
              <w:numPr>
                <w:ilvl w:val="0"/>
                <w:numId w:val="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достаточного количества несущественных или двух-</w:t>
            </w:r>
            <w:r w:rsidRPr="00DC6BFD">
              <w:rPr>
                <w:rFonts w:eastAsia="Calibri"/>
                <w:spacing w:val="-4"/>
                <w:kern w:val="2"/>
                <w:sz w:val="24"/>
                <w:szCs w:val="24"/>
                <w:lang w:eastAsia="en-US"/>
              </w:rPr>
              <w:t xml:space="preserve">трех </w:t>
            </w: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существенных ошибок в определении понятий и</w:t>
            </w:r>
            <w:r w:rsidRPr="00DC6BFD">
              <w:rPr>
                <w:rFonts w:eastAsia="Calibri"/>
                <w:spacing w:val="3"/>
                <w:kern w:val="2"/>
                <w:sz w:val="24"/>
                <w:szCs w:val="24"/>
                <w:lang w:eastAsia="en-US"/>
              </w:rPr>
              <w:t xml:space="preserve"> </w:t>
            </w: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категорий, формулах, статистических данных и т.п.;</w:t>
            </w:r>
          </w:p>
          <w:p w14:paraId="53CA9F04" w14:textId="77777777" w:rsidR="00182DC4" w:rsidRPr="00DC6BFD" w:rsidRDefault="00182DC4" w:rsidP="008B5F23">
            <w:pPr>
              <w:widowControl/>
              <w:numPr>
                <w:ilvl w:val="0"/>
                <w:numId w:val="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грамматических и стилистических ошибок и др.</w:t>
            </w:r>
          </w:p>
        </w:tc>
      </w:tr>
      <w:tr w:rsidR="00182DC4" w:rsidRPr="00DC6BFD" w14:paraId="5C91B99B" w14:textId="77777777" w:rsidTr="00FB0A94">
        <w:trPr>
          <w:trHeight w:val="1098"/>
        </w:trPr>
        <w:tc>
          <w:tcPr>
            <w:tcW w:w="2536" w:type="dxa"/>
            <w:shd w:val="clear" w:color="auto" w:fill="auto"/>
          </w:tcPr>
          <w:p w14:paraId="73218EE9" w14:textId="77777777" w:rsidR="00182DC4" w:rsidRPr="00DC6BFD" w:rsidRDefault="00182DC4" w:rsidP="00FB0A94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</w:rPr>
              <w:t>неудовлетворительно (2)</w:t>
            </w:r>
          </w:p>
        </w:tc>
        <w:tc>
          <w:tcPr>
            <w:tcW w:w="6820" w:type="dxa"/>
            <w:shd w:val="clear" w:color="auto" w:fill="auto"/>
          </w:tcPr>
          <w:p w14:paraId="69748364" w14:textId="77777777" w:rsidR="00182DC4" w:rsidRPr="00DC6BFD" w:rsidRDefault="00182DC4" w:rsidP="008B5F23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нераскрытое</w:t>
            </w:r>
            <w:r w:rsidRPr="00DC6BFD">
              <w:rPr>
                <w:rFonts w:eastAsia="Calibri"/>
                <w:spacing w:val="-2"/>
                <w:kern w:val="2"/>
                <w:sz w:val="24"/>
                <w:szCs w:val="24"/>
                <w:lang w:eastAsia="en-US"/>
              </w:rPr>
              <w:t xml:space="preserve"> содержание </w:t>
            </w: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темы, раздела, вопроса учебной дисциплины;</w:t>
            </w:r>
          </w:p>
          <w:p w14:paraId="35E1922F" w14:textId="77777777" w:rsidR="00182DC4" w:rsidRPr="00DC6BFD" w:rsidRDefault="00182DC4" w:rsidP="008B5F23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большое количество существенных</w:t>
            </w:r>
            <w:r w:rsidRPr="00DC6BFD">
              <w:rPr>
                <w:rFonts w:eastAsia="Calibri"/>
                <w:spacing w:val="-11"/>
                <w:kern w:val="2"/>
                <w:sz w:val="24"/>
                <w:szCs w:val="24"/>
                <w:lang w:eastAsia="en-US"/>
              </w:rPr>
              <w:t xml:space="preserve"> </w:t>
            </w: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ошибок;</w:t>
            </w:r>
          </w:p>
          <w:p w14:paraId="29B1DC68" w14:textId="77777777" w:rsidR="00182DC4" w:rsidRPr="00DC6BFD" w:rsidRDefault="00182DC4" w:rsidP="008B5F23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грамматических и стилистических ошибок;</w:t>
            </w:r>
          </w:p>
          <w:p w14:paraId="276158A0" w14:textId="77777777" w:rsidR="00182DC4" w:rsidRPr="00DC6BFD" w:rsidRDefault="00182DC4" w:rsidP="008B5F23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отсутствие навыков выполнения практических заданий, задач, упражнений</w:t>
            </w:r>
          </w:p>
        </w:tc>
      </w:tr>
    </w:tbl>
    <w:p w14:paraId="5D8A5416" w14:textId="77777777" w:rsidR="00182DC4" w:rsidRPr="00DC6BFD" w:rsidRDefault="00182DC4" w:rsidP="00182DC4">
      <w:pPr>
        <w:spacing w:line="240" w:lineRule="auto"/>
        <w:ind w:firstLine="0"/>
        <w:rPr>
          <w:kern w:val="2"/>
          <w:sz w:val="24"/>
          <w:szCs w:val="24"/>
        </w:rPr>
      </w:pPr>
    </w:p>
    <w:p w14:paraId="0443DA61" w14:textId="49388681" w:rsidR="00182DC4" w:rsidRPr="00DC6BFD" w:rsidRDefault="00182DC4" w:rsidP="006221D1">
      <w:pPr>
        <w:tabs>
          <w:tab w:val="left" w:pos="2295"/>
        </w:tabs>
        <w:spacing w:line="240" w:lineRule="auto"/>
        <w:ind w:right="-1"/>
        <w:jc w:val="right"/>
        <w:rPr>
          <w:kern w:val="2"/>
          <w:sz w:val="24"/>
          <w:szCs w:val="24"/>
        </w:rPr>
      </w:pPr>
      <w:r w:rsidRPr="00DC6BFD">
        <w:rPr>
          <w:kern w:val="2"/>
          <w:sz w:val="24"/>
          <w:szCs w:val="24"/>
        </w:rPr>
        <w:br w:type="page"/>
      </w:r>
    </w:p>
    <w:p w14:paraId="54596EF4" w14:textId="614BB406" w:rsidR="00182DC4" w:rsidRPr="00DC6BFD" w:rsidRDefault="00182DC4" w:rsidP="00182DC4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b/>
          <w:kern w:val="2"/>
          <w:sz w:val="24"/>
          <w:szCs w:val="24"/>
          <w:lang w:eastAsia="en-US"/>
        </w:rPr>
      </w:pPr>
      <w:r w:rsidRPr="00DC6BFD">
        <w:rPr>
          <w:b/>
          <w:kern w:val="2"/>
          <w:sz w:val="24"/>
          <w:szCs w:val="24"/>
          <w:lang w:eastAsia="en-US"/>
        </w:rPr>
        <w:lastRenderedPageBreak/>
        <w:t xml:space="preserve">Темы </w:t>
      </w:r>
      <w:r w:rsidR="006221D1" w:rsidRPr="00DC6BFD">
        <w:rPr>
          <w:b/>
          <w:kern w:val="2"/>
          <w:sz w:val="24"/>
          <w:szCs w:val="24"/>
          <w:lang w:eastAsia="en-US"/>
        </w:rPr>
        <w:t>рефератов</w:t>
      </w:r>
    </w:p>
    <w:p w14:paraId="252D957E" w14:textId="127B3078" w:rsidR="00182DC4" w:rsidRPr="00DC6BFD" w:rsidRDefault="00182DC4" w:rsidP="006221D1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i/>
          <w:kern w:val="2"/>
          <w:sz w:val="24"/>
          <w:szCs w:val="24"/>
          <w:lang w:eastAsia="ko-KR"/>
        </w:rPr>
      </w:pPr>
      <w:r w:rsidRPr="00DC6BFD">
        <w:rPr>
          <w:kern w:val="2"/>
          <w:sz w:val="24"/>
          <w:szCs w:val="24"/>
          <w:lang w:eastAsia="ko-KR"/>
        </w:rPr>
        <w:t>по дисциплине</w:t>
      </w:r>
      <w:r w:rsidRPr="00DC6BFD">
        <w:rPr>
          <w:i/>
          <w:kern w:val="2"/>
          <w:sz w:val="24"/>
          <w:szCs w:val="24"/>
          <w:lang w:eastAsia="ko-KR"/>
        </w:rPr>
        <w:t xml:space="preserve"> </w:t>
      </w:r>
      <w:r w:rsidR="006221D1" w:rsidRPr="00DC6BFD">
        <w:rPr>
          <w:i/>
          <w:kern w:val="2"/>
          <w:sz w:val="24"/>
          <w:szCs w:val="24"/>
          <w:lang w:eastAsia="ko-KR"/>
        </w:rPr>
        <w:t>Экономика</w:t>
      </w:r>
    </w:p>
    <w:p w14:paraId="144C5AEA" w14:textId="77777777" w:rsidR="006C72D3" w:rsidRPr="00DC6BFD" w:rsidRDefault="006C72D3" w:rsidP="006221D1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</w:pPr>
    </w:p>
    <w:p w14:paraId="13C9E45D" w14:textId="30ABDEC5" w:rsidR="00284B5F" w:rsidRPr="00DC6BFD" w:rsidRDefault="00284B5F" w:rsidP="00284B5F">
      <w:pPr>
        <w:spacing w:line="240" w:lineRule="auto"/>
        <w:ind w:left="57" w:right="57" w:firstLine="652"/>
        <w:rPr>
          <w:b/>
          <w:sz w:val="24"/>
          <w:szCs w:val="24"/>
        </w:rPr>
      </w:pPr>
      <w:r w:rsidRPr="00DC6BFD">
        <w:rPr>
          <w:b/>
          <w:sz w:val="24"/>
          <w:szCs w:val="24"/>
        </w:rPr>
        <w:t xml:space="preserve">Раздел 1. </w:t>
      </w:r>
      <w:r w:rsidRPr="00DC6BFD">
        <w:rPr>
          <w:b/>
          <w:sz w:val="24"/>
          <w:szCs w:val="24"/>
          <w:lang w:eastAsia="zh-CN"/>
        </w:rPr>
        <w:t>Введение в экономическую теорию</w:t>
      </w:r>
      <w:r w:rsidRPr="00DC6BFD">
        <w:rPr>
          <w:b/>
          <w:sz w:val="24"/>
          <w:szCs w:val="24"/>
        </w:rPr>
        <w:t xml:space="preserve"> </w:t>
      </w:r>
    </w:p>
    <w:p w14:paraId="1AC85746" w14:textId="77777777" w:rsidR="00284B5F" w:rsidRPr="00DC6BFD" w:rsidRDefault="00284B5F" w:rsidP="008B5F23">
      <w:pPr>
        <w:numPr>
          <w:ilvl w:val="0"/>
          <w:numId w:val="11"/>
        </w:numPr>
        <w:shd w:val="clear" w:color="auto" w:fill="FFFFFF"/>
        <w:autoSpaceDE/>
        <w:adjustRightInd/>
        <w:spacing w:line="240" w:lineRule="auto"/>
        <w:ind w:left="426" w:right="57"/>
        <w:jc w:val="both"/>
        <w:rPr>
          <w:color w:val="000000"/>
          <w:sz w:val="24"/>
          <w:szCs w:val="24"/>
        </w:rPr>
      </w:pPr>
      <w:r w:rsidRPr="00DC6BFD">
        <w:rPr>
          <w:sz w:val="24"/>
          <w:szCs w:val="24"/>
        </w:rPr>
        <w:t>Административно-командная экономика.</w:t>
      </w:r>
    </w:p>
    <w:p w14:paraId="12C8D3B3" w14:textId="77777777" w:rsidR="00284B5F" w:rsidRPr="00DC6BFD" w:rsidRDefault="00284B5F" w:rsidP="008B5F23">
      <w:pPr>
        <w:numPr>
          <w:ilvl w:val="0"/>
          <w:numId w:val="11"/>
        </w:numPr>
        <w:shd w:val="clear" w:color="auto" w:fill="FFFFFF"/>
        <w:autoSpaceDE/>
        <w:adjustRightInd/>
        <w:spacing w:line="240" w:lineRule="auto"/>
        <w:ind w:left="426" w:right="57"/>
        <w:jc w:val="both"/>
        <w:rPr>
          <w:color w:val="000000"/>
          <w:sz w:val="24"/>
          <w:szCs w:val="24"/>
        </w:rPr>
      </w:pPr>
      <w:r w:rsidRPr="00DC6BFD">
        <w:rPr>
          <w:sz w:val="24"/>
          <w:szCs w:val="24"/>
        </w:rPr>
        <w:t>Рыночная экономика.</w:t>
      </w:r>
    </w:p>
    <w:p w14:paraId="3D6E4781" w14:textId="77777777" w:rsidR="00284B5F" w:rsidRPr="00DC6BFD" w:rsidRDefault="00284B5F" w:rsidP="008B5F23">
      <w:pPr>
        <w:numPr>
          <w:ilvl w:val="0"/>
          <w:numId w:val="11"/>
        </w:numPr>
        <w:shd w:val="clear" w:color="auto" w:fill="FFFFFF"/>
        <w:autoSpaceDE/>
        <w:adjustRightInd/>
        <w:spacing w:line="240" w:lineRule="auto"/>
        <w:ind w:left="426" w:right="57"/>
        <w:jc w:val="both"/>
        <w:rPr>
          <w:color w:val="000000"/>
          <w:sz w:val="24"/>
          <w:szCs w:val="24"/>
        </w:rPr>
      </w:pPr>
      <w:r w:rsidRPr="00DC6BFD">
        <w:rPr>
          <w:sz w:val="24"/>
          <w:szCs w:val="24"/>
        </w:rPr>
        <w:t>Смешанная экономика.</w:t>
      </w:r>
    </w:p>
    <w:p w14:paraId="4AB9F2A9" w14:textId="77777777" w:rsidR="00284B5F" w:rsidRPr="00DC6BFD" w:rsidRDefault="00284B5F" w:rsidP="008B5F23">
      <w:pPr>
        <w:numPr>
          <w:ilvl w:val="0"/>
          <w:numId w:val="11"/>
        </w:numPr>
        <w:shd w:val="clear" w:color="auto" w:fill="FFFFFF"/>
        <w:autoSpaceDE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bCs/>
          <w:iCs/>
          <w:sz w:val="24"/>
          <w:szCs w:val="24"/>
        </w:rPr>
        <w:t>Современные модели социально-ориентированной рыночной экономики.</w:t>
      </w:r>
    </w:p>
    <w:p w14:paraId="5A9F0C38" w14:textId="77777777" w:rsidR="00284B5F" w:rsidRPr="00DC6BFD" w:rsidRDefault="00284B5F" w:rsidP="008B5F23">
      <w:pPr>
        <w:numPr>
          <w:ilvl w:val="0"/>
          <w:numId w:val="11"/>
        </w:numPr>
        <w:shd w:val="clear" w:color="auto" w:fill="FFFFFF"/>
        <w:autoSpaceDE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color w:val="000000"/>
          <w:sz w:val="24"/>
          <w:szCs w:val="24"/>
        </w:rPr>
        <w:t>Общая социально-экономическая характеристика российской экономики переходного типа</w:t>
      </w:r>
    </w:p>
    <w:p w14:paraId="22A49D7B" w14:textId="77777777" w:rsidR="00284B5F" w:rsidRPr="00DC6BFD" w:rsidRDefault="00284B5F" w:rsidP="008B5F23">
      <w:pPr>
        <w:numPr>
          <w:ilvl w:val="0"/>
          <w:numId w:val="11"/>
        </w:numPr>
        <w:autoSpaceDE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Особенности хозяйственных обществ с ограниченной и дополнительной ответственностью в современной России.</w:t>
      </w:r>
    </w:p>
    <w:p w14:paraId="203A490F" w14:textId="77777777" w:rsidR="00284B5F" w:rsidRPr="00DC6BFD" w:rsidRDefault="00284B5F" w:rsidP="008B5F23">
      <w:pPr>
        <w:numPr>
          <w:ilvl w:val="0"/>
          <w:numId w:val="11"/>
        </w:numPr>
        <w:autoSpaceDE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Хозяйственные товарищества и их виды в современной российской экономике.</w:t>
      </w:r>
    </w:p>
    <w:p w14:paraId="771181F6" w14:textId="77777777" w:rsidR="00284B5F" w:rsidRPr="00DC6BFD" w:rsidRDefault="00284B5F" w:rsidP="008B5F23">
      <w:pPr>
        <w:numPr>
          <w:ilvl w:val="0"/>
          <w:numId w:val="11"/>
        </w:numPr>
        <w:autoSpaceDE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Акционерные общества: учреждение, функционирование, управление.</w:t>
      </w:r>
    </w:p>
    <w:p w14:paraId="75B3BF70" w14:textId="77777777" w:rsidR="00284B5F" w:rsidRPr="00DC6BFD" w:rsidRDefault="00284B5F" w:rsidP="008B5F23">
      <w:pPr>
        <w:numPr>
          <w:ilvl w:val="0"/>
          <w:numId w:val="11"/>
        </w:numPr>
        <w:autoSpaceDE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Акционерные общества и система участия в капитале. Холдинговые компании. Инвестиционные фонды.</w:t>
      </w:r>
    </w:p>
    <w:p w14:paraId="0BC41C4F" w14:textId="77777777" w:rsidR="00284B5F" w:rsidRPr="00DC6BFD" w:rsidRDefault="00284B5F" w:rsidP="008B5F23">
      <w:pPr>
        <w:numPr>
          <w:ilvl w:val="0"/>
          <w:numId w:val="11"/>
        </w:numPr>
        <w:autoSpaceDE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Акционерные общества в России: история и современность.</w:t>
      </w:r>
    </w:p>
    <w:p w14:paraId="7D7EB679" w14:textId="77777777" w:rsidR="00284B5F" w:rsidRPr="00DC6BFD" w:rsidRDefault="00284B5F" w:rsidP="008B5F23">
      <w:pPr>
        <w:numPr>
          <w:ilvl w:val="0"/>
          <w:numId w:val="11"/>
        </w:numPr>
        <w:autoSpaceDE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Государственные и муниципальные предприятия в России.</w:t>
      </w:r>
    </w:p>
    <w:p w14:paraId="012B2D82" w14:textId="77777777" w:rsidR="00284B5F" w:rsidRPr="00DC6BFD" w:rsidRDefault="00284B5F" w:rsidP="00284B5F">
      <w:pPr>
        <w:spacing w:line="240" w:lineRule="auto"/>
        <w:ind w:left="57" w:right="57"/>
        <w:rPr>
          <w:sz w:val="24"/>
          <w:szCs w:val="24"/>
        </w:rPr>
      </w:pPr>
    </w:p>
    <w:p w14:paraId="7B112AE3" w14:textId="77777777" w:rsidR="00284B5F" w:rsidRPr="00DC6BFD" w:rsidRDefault="00284B5F" w:rsidP="00284B5F">
      <w:pPr>
        <w:widowControl/>
        <w:autoSpaceDE/>
        <w:autoSpaceDN/>
        <w:ind w:right="-1" w:firstLine="709"/>
        <w:rPr>
          <w:b/>
          <w:kern w:val="2"/>
          <w:sz w:val="24"/>
          <w:szCs w:val="24"/>
        </w:rPr>
      </w:pPr>
      <w:r w:rsidRPr="00DC6BFD">
        <w:rPr>
          <w:b/>
          <w:kern w:val="2"/>
          <w:sz w:val="24"/>
          <w:szCs w:val="24"/>
        </w:rPr>
        <w:t>Раздел 3. Макроэкономика</w:t>
      </w:r>
    </w:p>
    <w:p w14:paraId="1847F309" w14:textId="77777777" w:rsidR="00284B5F" w:rsidRPr="00DC6BFD" w:rsidRDefault="00284B5F" w:rsidP="008B5F23">
      <w:pPr>
        <w:widowControl/>
        <w:numPr>
          <w:ilvl w:val="0"/>
          <w:numId w:val="10"/>
        </w:numPr>
        <w:autoSpaceDE/>
        <w:autoSpaceDN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Роль государства в переходной экономической системе. </w:t>
      </w:r>
    </w:p>
    <w:p w14:paraId="1B43613C" w14:textId="77777777" w:rsidR="00284B5F" w:rsidRPr="00DC6BFD" w:rsidRDefault="00284B5F" w:rsidP="008B5F23">
      <w:pPr>
        <w:widowControl/>
        <w:numPr>
          <w:ilvl w:val="0"/>
          <w:numId w:val="10"/>
        </w:numPr>
        <w:autoSpaceDE/>
        <w:autoSpaceDN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Либерализация цен и ее последствия. </w:t>
      </w:r>
    </w:p>
    <w:p w14:paraId="02F600C9" w14:textId="77777777" w:rsidR="00284B5F" w:rsidRPr="00DC6BFD" w:rsidRDefault="00284B5F" w:rsidP="008B5F23">
      <w:pPr>
        <w:widowControl/>
        <w:numPr>
          <w:ilvl w:val="0"/>
          <w:numId w:val="10"/>
        </w:numPr>
        <w:autoSpaceDE/>
        <w:autoSpaceDN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sz w:val="24"/>
          <w:szCs w:val="24"/>
        </w:rPr>
        <w:t xml:space="preserve">Этапы, формы и результаты приватизации государственной собственности. </w:t>
      </w:r>
    </w:p>
    <w:p w14:paraId="61750C0D" w14:textId="77777777" w:rsidR="00284B5F" w:rsidRPr="00DC6BFD" w:rsidRDefault="00284B5F" w:rsidP="008B5F23">
      <w:pPr>
        <w:widowControl/>
        <w:numPr>
          <w:ilvl w:val="0"/>
          <w:numId w:val="10"/>
        </w:numPr>
        <w:autoSpaceDE/>
        <w:autoSpaceDN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Модели реформирования экономики. Шоковая терапия. Системная эволюция.</w:t>
      </w:r>
    </w:p>
    <w:p w14:paraId="34A67170" w14:textId="014FC1C7" w:rsidR="00284B5F" w:rsidRPr="00DC6BFD" w:rsidRDefault="00284B5F" w:rsidP="008B5F23">
      <w:pPr>
        <w:widowControl/>
        <w:numPr>
          <w:ilvl w:val="0"/>
          <w:numId w:val="10"/>
        </w:numPr>
        <w:autoSpaceDE/>
        <w:autoSpaceDN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color w:val="000000"/>
          <w:sz w:val="24"/>
          <w:szCs w:val="24"/>
        </w:rPr>
        <w:t>К</w:t>
      </w:r>
      <w:r w:rsidRPr="00DC6BFD">
        <w:rPr>
          <w:sz w:val="24"/>
          <w:szCs w:val="24"/>
        </w:rPr>
        <w:t>рими</w:t>
      </w:r>
      <w:r w:rsidRPr="00DC6BFD">
        <w:rPr>
          <w:color w:val="000000"/>
          <w:sz w:val="24"/>
          <w:szCs w:val="24"/>
        </w:rPr>
        <w:t>н</w:t>
      </w:r>
      <w:r w:rsidRPr="00DC6BFD">
        <w:rPr>
          <w:sz w:val="24"/>
          <w:szCs w:val="24"/>
        </w:rPr>
        <w:t>ализа</w:t>
      </w:r>
      <w:r w:rsidRPr="00DC6BFD">
        <w:rPr>
          <w:color w:val="000000"/>
          <w:sz w:val="24"/>
          <w:szCs w:val="24"/>
        </w:rPr>
        <w:t>ц</w:t>
      </w:r>
      <w:r w:rsidRPr="00DC6BFD">
        <w:rPr>
          <w:sz w:val="24"/>
          <w:szCs w:val="24"/>
        </w:rPr>
        <w:t>ия</w:t>
      </w:r>
      <w:r w:rsidR="00DC6BFD">
        <w:rPr>
          <w:sz w:val="24"/>
          <w:szCs w:val="24"/>
        </w:rPr>
        <w:t xml:space="preserve"> </w:t>
      </w:r>
      <w:r w:rsidRPr="00DC6BFD">
        <w:rPr>
          <w:sz w:val="24"/>
          <w:szCs w:val="24"/>
        </w:rPr>
        <w:t>российской</w:t>
      </w:r>
      <w:r w:rsidR="00DC6BFD">
        <w:rPr>
          <w:sz w:val="24"/>
          <w:szCs w:val="24"/>
        </w:rPr>
        <w:t xml:space="preserve"> </w:t>
      </w:r>
      <w:r w:rsidRPr="00DC6BFD">
        <w:rPr>
          <w:sz w:val="24"/>
          <w:szCs w:val="24"/>
        </w:rPr>
        <w:t>экономики:</w:t>
      </w:r>
      <w:r w:rsidR="00DC6BFD">
        <w:rPr>
          <w:sz w:val="24"/>
          <w:szCs w:val="24"/>
        </w:rPr>
        <w:t xml:space="preserve"> </w:t>
      </w:r>
      <w:r w:rsidRPr="00DC6BFD">
        <w:rPr>
          <w:sz w:val="24"/>
          <w:szCs w:val="24"/>
        </w:rPr>
        <w:t>причины</w:t>
      </w:r>
      <w:r w:rsidRPr="00DC6BFD">
        <w:rPr>
          <w:color w:val="000000"/>
          <w:sz w:val="24"/>
          <w:szCs w:val="24"/>
        </w:rPr>
        <w:t>,</w:t>
      </w:r>
      <w:r w:rsidR="00DC6BFD">
        <w:rPr>
          <w:sz w:val="24"/>
          <w:szCs w:val="24"/>
        </w:rPr>
        <w:t xml:space="preserve"> </w:t>
      </w:r>
      <w:r w:rsidRPr="00DC6BFD">
        <w:rPr>
          <w:sz w:val="24"/>
          <w:szCs w:val="24"/>
        </w:rPr>
        <w:t>формы, последствия, перспективы преодоления.</w:t>
      </w:r>
    </w:p>
    <w:p w14:paraId="440B1447" w14:textId="77777777" w:rsidR="00F6791A" w:rsidRPr="00DC6BFD" w:rsidRDefault="00F6791A" w:rsidP="008B5F23">
      <w:pPr>
        <w:widowControl/>
        <w:numPr>
          <w:ilvl w:val="0"/>
          <w:numId w:val="10"/>
        </w:numPr>
        <w:autoSpaceDE/>
        <w:autoSpaceDN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Теневая экономика: причины возникновения, масштабы и государственное противодействие в России.</w:t>
      </w:r>
    </w:p>
    <w:p w14:paraId="3C918F04" w14:textId="7783F9A4" w:rsidR="00182DC4" w:rsidRPr="00DC6BFD" w:rsidRDefault="00F6791A" w:rsidP="008B5F23">
      <w:pPr>
        <w:widowControl/>
        <w:numPr>
          <w:ilvl w:val="0"/>
          <w:numId w:val="10"/>
        </w:numPr>
        <w:autoSpaceDE/>
        <w:autoSpaceDN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«Средний класс»: миф или фактор развития экономики России?</w:t>
      </w:r>
    </w:p>
    <w:p w14:paraId="0CB51C01" w14:textId="794B3869" w:rsidR="00F6791A" w:rsidRPr="00DC6BFD" w:rsidRDefault="00F6791A" w:rsidP="008B5F23">
      <w:pPr>
        <w:widowControl/>
        <w:numPr>
          <w:ilvl w:val="0"/>
          <w:numId w:val="10"/>
        </w:numPr>
        <w:autoSpaceDE/>
        <w:autoSpaceDN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Бедность как экономическое явление</w:t>
      </w:r>
    </w:p>
    <w:p w14:paraId="55BFFA7F" w14:textId="6482C58B" w:rsidR="00F6791A" w:rsidRPr="00DC6BFD" w:rsidRDefault="00F6791A" w:rsidP="008B5F23">
      <w:pPr>
        <w:widowControl/>
        <w:numPr>
          <w:ilvl w:val="0"/>
          <w:numId w:val="10"/>
        </w:numPr>
        <w:autoSpaceDE/>
        <w:autoSpaceDN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Продовольственная безопасность страны</w:t>
      </w:r>
    </w:p>
    <w:p w14:paraId="07E151FF" w14:textId="33A617BF" w:rsidR="00F6791A" w:rsidRPr="00DC6BFD" w:rsidRDefault="00F6791A" w:rsidP="008B5F23">
      <w:pPr>
        <w:widowControl/>
        <w:numPr>
          <w:ilvl w:val="0"/>
          <w:numId w:val="10"/>
        </w:numPr>
        <w:autoSpaceDE/>
        <w:autoSpaceDN/>
        <w:adjustRightInd/>
        <w:spacing w:line="240" w:lineRule="auto"/>
        <w:ind w:left="426" w:right="57"/>
        <w:jc w:val="both"/>
        <w:rPr>
          <w:sz w:val="24"/>
          <w:szCs w:val="24"/>
        </w:rPr>
      </w:pPr>
      <w:r w:rsidRPr="00DC6BFD">
        <w:rPr>
          <w:sz w:val="24"/>
          <w:szCs w:val="24"/>
        </w:rPr>
        <w:t>Валютный курс и его влияние на макроэкономические процессы</w:t>
      </w:r>
    </w:p>
    <w:p w14:paraId="6FC8B5EA" w14:textId="77777777" w:rsidR="00F6791A" w:rsidRPr="00DC6BFD" w:rsidRDefault="00F6791A" w:rsidP="00182DC4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</w:pPr>
    </w:p>
    <w:p w14:paraId="37287162" w14:textId="77777777" w:rsidR="00182DC4" w:rsidRPr="00DC6BFD" w:rsidRDefault="00182DC4" w:rsidP="00182DC4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</w:pPr>
      <w:r w:rsidRPr="00DC6BFD">
        <w:rPr>
          <w:kern w:val="2"/>
          <w:sz w:val="24"/>
          <w:szCs w:val="24"/>
          <w:lang w:eastAsia="en-US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7088"/>
      </w:tblGrid>
      <w:tr w:rsidR="00182DC4" w:rsidRPr="00DC6BFD" w14:paraId="35D13113" w14:textId="77777777" w:rsidTr="00FB0A94">
        <w:trPr>
          <w:trHeight w:val="270"/>
        </w:trPr>
        <w:tc>
          <w:tcPr>
            <w:tcW w:w="2410" w:type="dxa"/>
            <w:shd w:val="clear" w:color="auto" w:fill="auto"/>
            <w:vAlign w:val="center"/>
          </w:tcPr>
          <w:p w14:paraId="259289C8" w14:textId="77777777" w:rsidR="00182DC4" w:rsidRPr="00DC6BFD" w:rsidRDefault="00182DC4" w:rsidP="00FB0A94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01BC7495" w14:textId="77777777" w:rsidR="00182DC4" w:rsidRPr="00DC6BFD" w:rsidRDefault="00182DC4" w:rsidP="00FB0A94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182DC4" w:rsidRPr="00DC6BFD" w14:paraId="764A84B9" w14:textId="77777777" w:rsidTr="00FB0A94">
        <w:trPr>
          <w:trHeight w:val="270"/>
        </w:trPr>
        <w:tc>
          <w:tcPr>
            <w:tcW w:w="2410" w:type="dxa"/>
            <w:shd w:val="clear" w:color="auto" w:fill="auto"/>
          </w:tcPr>
          <w:p w14:paraId="3554818B" w14:textId="77777777" w:rsidR="00182DC4" w:rsidRPr="00DC6BFD" w:rsidRDefault="00182DC4" w:rsidP="00FB0A94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</w:rPr>
              <w:t>отлично (5)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05FA8199" w14:textId="77777777" w:rsidR="00182DC4" w:rsidRPr="00DC6BFD" w:rsidRDefault="00182DC4" w:rsidP="00FB0A94">
            <w:pPr>
              <w:adjustRightInd/>
              <w:spacing w:line="240" w:lineRule="auto"/>
              <w:ind w:left="146" w:right="132" w:firstLine="0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работа характеризуется высоким уровнем самостоятельности, сформулировано и аргументировано мнение по изучаемой проблеме, точно определена проблема. Приведены данные отечественной и зарубежной литературы, статистические сведения, информация нормативно правового характера. Обучающийся знает и владеет навыком самостоятельной исследовательской работы по теме исследования; методами и приемами анализа теоретических и/или практических аспектов изучаемой области. Фактических ошибок, связанных с пониманием проблемы, нет; графически работа оформлена правильно.</w:t>
            </w:r>
          </w:p>
        </w:tc>
      </w:tr>
      <w:tr w:rsidR="00182DC4" w:rsidRPr="00DC6BFD" w14:paraId="18052BD0" w14:textId="77777777" w:rsidTr="006F701D">
        <w:trPr>
          <w:trHeight w:val="835"/>
        </w:trPr>
        <w:tc>
          <w:tcPr>
            <w:tcW w:w="2410" w:type="dxa"/>
            <w:shd w:val="clear" w:color="auto" w:fill="auto"/>
          </w:tcPr>
          <w:p w14:paraId="23D2AB9D" w14:textId="77777777" w:rsidR="00182DC4" w:rsidRPr="00DC6BFD" w:rsidRDefault="00182DC4" w:rsidP="00FB0A94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</w:rPr>
              <w:t>хорошо (4)</w:t>
            </w:r>
          </w:p>
        </w:tc>
        <w:tc>
          <w:tcPr>
            <w:tcW w:w="7088" w:type="dxa"/>
            <w:shd w:val="clear" w:color="auto" w:fill="auto"/>
          </w:tcPr>
          <w:p w14:paraId="640E69FE" w14:textId="77777777" w:rsidR="00182DC4" w:rsidRPr="00DC6BFD" w:rsidRDefault="00182DC4" w:rsidP="00FB0A94">
            <w:pPr>
              <w:widowControl/>
              <w:spacing w:line="240" w:lineRule="auto"/>
              <w:ind w:left="142" w:right="141" w:firstLine="0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 xml:space="preserve">работа характеризуется смысловой цельностью, связностью и последовательностью изложения; допущено не более одной ошибки при объяснении смысла или содержания проблемы. Для аргументации приводятся данные отечественных и зарубежных авторов. Продемонстрированы исследовательские умения и навыки. Фактических ошибок, связанных с пониманием </w:t>
            </w: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lastRenderedPageBreak/>
              <w:t>проблемы, нет. Допущено не более двух ошибок в оформлении работы.</w:t>
            </w:r>
          </w:p>
        </w:tc>
      </w:tr>
      <w:tr w:rsidR="00182DC4" w:rsidRPr="00DC6BFD" w14:paraId="02282CD5" w14:textId="77777777" w:rsidTr="00FB0A94">
        <w:trPr>
          <w:trHeight w:val="941"/>
        </w:trPr>
        <w:tc>
          <w:tcPr>
            <w:tcW w:w="2410" w:type="dxa"/>
            <w:shd w:val="clear" w:color="auto" w:fill="auto"/>
          </w:tcPr>
          <w:p w14:paraId="196E8BAE" w14:textId="77777777" w:rsidR="00182DC4" w:rsidRPr="00DC6BFD" w:rsidRDefault="00182DC4" w:rsidP="00FB0A94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</w:rPr>
              <w:lastRenderedPageBreak/>
              <w:t>удовлетворительно (3)</w:t>
            </w:r>
          </w:p>
        </w:tc>
        <w:tc>
          <w:tcPr>
            <w:tcW w:w="7088" w:type="dxa"/>
            <w:shd w:val="clear" w:color="auto" w:fill="auto"/>
          </w:tcPr>
          <w:p w14:paraId="40F13FC5" w14:textId="77777777" w:rsidR="00182DC4" w:rsidRPr="00DC6BFD" w:rsidRDefault="00182DC4" w:rsidP="00FB0A94">
            <w:pPr>
              <w:widowControl/>
              <w:spacing w:line="240" w:lineRule="auto"/>
              <w:ind w:left="142" w:right="141" w:firstLine="0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проведен самостоятельный анализ основных этапов и смысловых составляющих проблемы; отображены базовые основы и теоретическое обоснование выбранной темы. Привлечены основные источники по рассматриваемой теме. Допущено не более двух ошибок в содержании ответа и/или оформлении работы.</w:t>
            </w:r>
          </w:p>
        </w:tc>
      </w:tr>
      <w:tr w:rsidR="00182DC4" w:rsidRPr="00DC6BFD" w14:paraId="3AB5A43D" w14:textId="77777777" w:rsidTr="006F701D">
        <w:trPr>
          <w:trHeight w:val="1422"/>
        </w:trPr>
        <w:tc>
          <w:tcPr>
            <w:tcW w:w="2410" w:type="dxa"/>
            <w:shd w:val="clear" w:color="auto" w:fill="auto"/>
          </w:tcPr>
          <w:p w14:paraId="5A4C86B3" w14:textId="77777777" w:rsidR="00182DC4" w:rsidRPr="00DC6BFD" w:rsidRDefault="00182DC4" w:rsidP="00FB0A94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</w:rPr>
              <w:t>неудовлетворительно (2)</w:t>
            </w:r>
          </w:p>
        </w:tc>
        <w:tc>
          <w:tcPr>
            <w:tcW w:w="7088" w:type="dxa"/>
            <w:shd w:val="clear" w:color="auto" w:fill="auto"/>
          </w:tcPr>
          <w:p w14:paraId="44D85805" w14:textId="77777777" w:rsidR="00182DC4" w:rsidRPr="00DC6BFD" w:rsidRDefault="00182DC4" w:rsidP="00FB0A94">
            <w:pPr>
              <w:widowControl/>
              <w:spacing w:line="240" w:lineRule="auto"/>
              <w:ind w:left="142" w:right="141" w:firstLine="0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DC6BFD">
              <w:rPr>
                <w:rFonts w:eastAsia="Calibri"/>
                <w:kern w:val="2"/>
                <w:sz w:val="24"/>
                <w:szCs w:val="24"/>
                <w:lang w:eastAsia="en-US"/>
              </w:rPr>
              <w:t>работа представляет собой пересказанный или полностью заимствованный исходный текст без комментариев и анализа. Не раскрыта структура и теоретическая составляющая темы. Допущено не менее трех ошибок в содержании ответа и/или в оформлении работы.</w:t>
            </w:r>
          </w:p>
        </w:tc>
      </w:tr>
    </w:tbl>
    <w:p w14:paraId="656A8BA1" w14:textId="65BC0DF2" w:rsidR="002A4AB4" w:rsidRPr="00DC6BFD" w:rsidRDefault="002A4AB4" w:rsidP="00182DC4">
      <w:pPr>
        <w:widowControl/>
        <w:autoSpaceDE/>
        <w:autoSpaceDN/>
        <w:adjustRightInd/>
        <w:spacing w:line="240" w:lineRule="auto"/>
        <w:ind w:right="-1" w:firstLine="0"/>
        <w:jc w:val="right"/>
        <w:rPr>
          <w:i/>
          <w:kern w:val="2"/>
          <w:sz w:val="24"/>
          <w:szCs w:val="24"/>
          <w:lang w:eastAsia="en-US"/>
        </w:rPr>
      </w:pPr>
      <w:r w:rsidRPr="00DC6BFD">
        <w:rPr>
          <w:i/>
          <w:kern w:val="2"/>
          <w:sz w:val="24"/>
          <w:szCs w:val="24"/>
          <w:lang w:eastAsia="en-US"/>
        </w:rPr>
        <w:br w:type="page"/>
      </w:r>
    </w:p>
    <w:p w14:paraId="7A6FDD7E" w14:textId="77777777" w:rsidR="00182DC4" w:rsidRPr="00DC6BFD" w:rsidRDefault="00182DC4" w:rsidP="00182DC4">
      <w:pPr>
        <w:widowControl/>
        <w:autoSpaceDE/>
        <w:autoSpaceDN/>
        <w:adjustRightInd/>
        <w:spacing w:line="240" w:lineRule="auto"/>
        <w:ind w:right="-1" w:firstLine="0"/>
        <w:jc w:val="right"/>
        <w:rPr>
          <w:i/>
          <w:kern w:val="2"/>
          <w:sz w:val="24"/>
          <w:szCs w:val="24"/>
          <w:lang w:eastAsia="en-US"/>
        </w:rPr>
      </w:pPr>
    </w:p>
    <w:p w14:paraId="2ED03C2C" w14:textId="77777777" w:rsidR="006C72D3" w:rsidRPr="00DC6BFD" w:rsidRDefault="006C72D3" w:rsidP="006F701D">
      <w:pPr>
        <w:spacing w:line="240" w:lineRule="auto"/>
        <w:ind w:left="57" w:right="57" w:firstLine="85"/>
        <w:jc w:val="center"/>
        <w:rPr>
          <w:b/>
          <w:kern w:val="2"/>
          <w:sz w:val="24"/>
          <w:szCs w:val="24"/>
          <w:lang w:eastAsia="en-US"/>
        </w:rPr>
      </w:pPr>
      <w:r w:rsidRPr="00DC6BFD">
        <w:rPr>
          <w:b/>
          <w:kern w:val="2"/>
          <w:sz w:val="24"/>
          <w:szCs w:val="24"/>
          <w:lang w:eastAsia="en-US"/>
        </w:rPr>
        <w:t xml:space="preserve">Тестовые задания </w:t>
      </w:r>
    </w:p>
    <w:p w14:paraId="3B37A5A1" w14:textId="05A124BA" w:rsidR="006C72D3" w:rsidRPr="00DC6BFD" w:rsidRDefault="006C72D3" w:rsidP="006F701D">
      <w:pPr>
        <w:spacing w:line="240" w:lineRule="auto"/>
        <w:ind w:left="57" w:right="57" w:hanging="57"/>
        <w:jc w:val="center"/>
        <w:rPr>
          <w:i/>
          <w:sz w:val="24"/>
          <w:szCs w:val="24"/>
        </w:rPr>
      </w:pPr>
      <w:r w:rsidRPr="00DC6BFD">
        <w:rPr>
          <w:kern w:val="2"/>
          <w:sz w:val="24"/>
          <w:szCs w:val="24"/>
          <w:lang w:eastAsia="en-US"/>
        </w:rPr>
        <w:t>по дисциплине</w:t>
      </w:r>
      <w:r w:rsidRPr="00DC6BFD">
        <w:rPr>
          <w:i/>
          <w:sz w:val="24"/>
          <w:szCs w:val="24"/>
        </w:rPr>
        <w:t xml:space="preserve"> Экономика</w:t>
      </w:r>
    </w:p>
    <w:p w14:paraId="60D9D7D8" w14:textId="77777777" w:rsidR="006C72D3" w:rsidRPr="00DC6BFD" w:rsidRDefault="006C72D3" w:rsidP="006C72D3">
      <w:pPr>
        <w:spacing w:line="240" w:lineRule="auto"/>
        <w:ind w:left="57" w:right="57"/>
        <w:jc w:val="center"/>
        <w:rPr>
          <w:sz w:val="24"/>
          <w:szCs w:val="24"/>
          <w:vertAlign w:val="superscript"/>
        </w:rPr>
      </w:pPr>
    </w:p>
    <w:p w14:paraId="203A68D1" w14:textId="77777777" w:rsidR="006C72D3" w:rsidRPr="00DC6BFD" w:rsidRDefault="006C72D3" w:rsidP="006C72D3">
      <w:pPr>
        <w:pStyle w:val="27"/>
        <w:spacing w:after="0" w:line="240" w:lineRule="auto"/>
        <w:ind w:left="57" w:right="57" w:firstLine="652"/>
        <w:rPr>
          <w:b/>
          <w:sz w:val="24"/>
          <w:szCs w:val="24"/>
          <w:lang w:eastAsia="zh-CN"/>
        </w:rPr>
      </w:pPr>
      <w:r w:rsidRPr="00DC6BFD">
        <w:rPr>
          <w:b/>
          <w:sz w:val="24"/>
          <w:szCs w:val="24"/>
          <w:lang w:eastAsia="en-US"/>
        </w:rPr>
        <w:t xml:space="preserve">Раздел 2. </w:t>
      </w:r>
      <w:r w:rsidRPr="00DC6BFD">
        <w:rPr>
          <w:b/>
          <w:sz w:val="24"/>
          <w:szCs w:val="24"/>
          <w:lang w:eastAsia="zh-CN"/>
        </w:rPr>
        <w:t>Микроэкономика</w:t>
      </w:r>
    </w:p>
    <w:p w14:paraId="10AA090C" w14:textId="77777777" w:rsidR="006C72D3" w:rsidRPr="00DC6BFD" w:rsidRDefault="006C72D3" w:rsidP="008B5F23">
      <w:pPr>
        <w:numPr>
          <w:ilvl w:val="0"/>
          <w:numId w:val="13"/>
        </w:numPr>
        <w:tabs>
          <w:tab w:val="left" w:pos="1080"/>
        </w:tabs>
        <w:autoSpaceDE/>
        <w:autoSpaceDN/>
        <w:adjustRightInd/>
        <w:spacing w:line="240" w:lineRule="auto"/>
        <w:ind w:left="57"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Постоянные издержки фирмы:</w:t>
      </w:r>
    </w:p>
    <w:p w14:paraId="6629C582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 xml:space="preserve"> Возрастают при увеличении объема производства продукции</w:t>
      </w:r>
    </w:p>
    <w:p w14:paraId="6B8AF63F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 xml:space="preserve"> Не изменяются при изменении объема производства продукции</w:t>
      </w:r>
    </w:p>
    <w:p w14:paraId="4D15CFEA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 xml:space="preserve"> У всех фирм одинаковы</w:t>
      </w:r>
    </w:p>
    <w:p w14:paraId="58D615C1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 xml:space="preserve"> Сокращаются при увеличении объема производства продукции</w:t>
      </w:r>
    </w:p>
    <w:p w14:paraId="280D6D79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 xml:space="preserve"> Одинаковы в расчете на любую по счету единицу продукции</w:t>
      </w:r>
    </w:p>
    <w:p w14:paraId="262D8510" w14:textId="77777777" w:rsidR="006C72D3" w:rsidRPr="00DC6BFD" w:rsidRDefault="006C72D3" w:rsidP="008B5F23">
      <w:pPr>
        <w:numPr>
          <w:ilvl w:val="0"/>
          <w:numId w:val="13"/>
        </w:numPr>
        <w:autoSpaceDE/>
        <w:autoSpaceDN/>
        <w:adjustRightInd/>
        <w:spacing w:line="240" w:lineRule="auto"/>
        <w:ind w:left="57"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Какие элементы издержек из перечисленных ниже относятся к переменным:</w:t>
      </w:r>
    </w:p>
    <w:p w14:paraId="3B5682F1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 xml:space="preserve"> Жалованье административно-управленческого персонала</w:t>
      </w:r>
    </w:p>
    <w:p w14:paraId="00EA2003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 xml:space="preserve"> Амортизационные отчисления</w:t>
      </w:r>
    </w:p>
    <w:p w14:paraId="30DAB901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 xml:space="preserve"> Страховые платежи фирмы</w:t>
      </w:r>
    </w:p>
    <w:p w14:paraId="51F831C2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 xml:space="preserve"> Расходы на покупные полуфабрикаты</w:t>
      </w:r>
    </w:p>
    <w:p w14:paraId="3999AF03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 xml:space="preserve"> Проценты за долгосрочный кредит</w:t>
      </w:r>
    </w:p>
    <w:p w14:paraId="57DBEBD7" w14:textId="77777777" w:rsidR="006C72D3" w:rsidRPr="00DC6BFD" w:rsidRDefault="006C72D3" w:rsidP="008B5F23">
      <w:pPr>
        <w:numPr>
          <w:ilvl w:val="0"/>
          <w:numId w:val="13"/>
        </w:numPr>
        <w:autoSpaceDE/>
        <w:autoSpaceDN/>
        <w:adjustRightInd/>
        <w:spacing w:line="240" w:lineRule="auto"/>
        <w:ind w:left="57"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Какие элементы издержек из перечисленных ниже относятся к постоянным:</w:t>
      </w:r>
    </w:p>
    <w:p w14:paraId="2AF38A92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 xml:space="preserve"> Затраты на сырье, материалы, топливо и энергию</w:t>
      </w:r>
    </w:p>
    <w:p w14:paraId="5C17D95B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 xml:space="preserve"> Оплата труда производственного персонала</w:t>
      </w:r>
    </w:p>
    <w:p w14:paraId="19FA5B7E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 xml:space="preserve"> Складские расходы</w:t>
      </w:r>
    </w:p>
    <w:p w14:paraId="3494A5AD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 xml:space="preserve"> Транспортные расходы</w:t>
      </w:r>
    </w:p>
    <w:p w14:paraId="45A49A77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 xml:space="preserve"> Амортизационные отчисления</w:t>
      </w:r>
    </w:p>
    <w:p w14:paraId="56C69F0C" w14:textId="77777777" w:rsidR="006C72D3" w:rsidRPr="00DC6BFD" w:rsidRDefault="006C72D3" w:rsidP="008B5F23">
      <w:pPr>
        <w:numPr>
          <w:ilvl w:val="0"/>
          <w:numId w:val="13"/>
        </w:numPr>
        <w:autoSpaceDE/>
        <w:autoSpaceDN/>
        <w:adjustRightInd/>
        <w:spacing w:line="240" w:lineRule="auto"/>
        <w:ind w:left="57"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Найдите неверное соотношение:</w:t>
      </w:r>
    </w:p>
    <w:p w14:paraId="1CD064B5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FC = TC - VC</w:t>
      </w:r>
    </w:p>
    <w:p w14:paraId="01B422F6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 xml:space="preserve">TC </w:t>
      </w:r>
      <w:r w:rsidRPr="00DC6BFD">
        <w:rPr>
          <w:bCs/>
          <w:kern w:val="32"/>
          <w:sz w:val="24"/>
          <w:szCs w:val="24"/>
        </w:rPr>
        <w:sym w:font="Symbol" w:char="F03C"/>
      </w:r>
      <w:r w:rsidRPr="00DC6BFD">
        <w:rPr>
          <w:bCs/>
          <w:kern w:val="32"/>
          <w:sz w:val="24"/>
          <w:szCs w:val="24"/>
        </w:rPr>
        <w:t xml:space="preserve"> VC</w:t>
      </w:r>
    </w:p>
    <w:p w14:paraId="76ADFB79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AFC = FC / Q</w:t>
      </w:r>
    </w:p>
    <w:p w14:paraId="0B955570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ATC = (FC + VC) / Q</w:t>
      </w:r>
    </w:p>
    <w:p w14:paraId="7AFB5345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ATC = AFC + AVC</w:t>
      </w:r>
    </w:p>
    <w:p w14:paraId="349EC44C" w14:textId="77777777" w:rsidR="006C72D3" w:rsidRPr="00DC6BFD" w:rsidRDefault="006C72D3" w:rsidP="008B5F23">
      <w:pPr>
        <w:numPr>
          <w:ilvl w:val="0"/>
          <w:numId w:val="13"/>
        </w:numPr>
        <w:autoSpaceDE/>
        <w:autoSpaceDN/>
        <w:adjustRightInd/>
        <w:spacing w:line="240" w:lineRule="auto"/>
        <w:ind w:left="57"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Предельные издержки – это:</w:t>
      </w:r>
    </w:p>
    <w:p w14:paraId="49DD5D71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Дополнительные или добавочные издержки, связанные с производством еще одной единицы продукции</w:t>
      </w:r>
    </w:p>
    <w:p w14:paraId="4C569CFB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Максимально допустимые издержки единицы продукции</w:t>
      </w:r>
    </w:p>
    <w:p w14:paraId="31D1165C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Средние затраты в расчете на единицу продукции</w:t>
      </w:r>
    </w:p>
    <w:p w14:paraId="3D53A4B5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Самые низкие затраты единицы продукции</w:t>
      </w:r>
    </w:p>
    <w:p w14:paraId="4CE29310" w14:textId="77777777" w:rsidR="006C72D3" w:rsidRPr="00DC6BFD" w:rsidRDefault="006C72D3" w:rsidP="008B5F23">
      <w:pPr>
        <w:numPr>
          <w:ilvl w:val="1"/>
          <w:numId w:val="13"/>
        </w:numPr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Разность между самыми высокими и самыми низкими затратами на единицу продукции</w:t>
      </w:r>
    </w:p>
    <w:p w14:paraId="10CC0D86" w14:textId="77777777" w:rsidR="006C72D3" w:rsidRPr="00DC6BFD" w:rsidRDefault="006C72D3" w:rsidP="006C72D3">
      <w:pPr>
        <w:spacing w:line="240" w:lineRule="auto"/>
        <w:ind w:left="57" w:right="57"/>
        <w:rPr>
          <w:sz w:val="24"/>
          <w:szCs w:val="24"/>
        </w:rPr>
      </w:pPr>
    </w:p>
    <w:p w14:paraId="5BA03708" w14:textId="0E93C0BC" w:rsidR="006C72D3" w:rsidRPr="00DC6BFD" w:rsidRDefault="006C72D3" w:rsidP="006C72D3">
      <w:pPr>
        <w:suppressAutoHyphens/>
        <w:snapToGrid w:val="0"/>
        <w:spacing w:line="240" w:lineRule="auto"/>
        <w:ind w:left="57" w:right="57" w:firstLine="652"/>
        <w:rPr>
          <w:b/>
          <w:sz w:val="24"/>
          <w:szCs w:val="24"/>
        </w:rPr>
      </w:pPr>
      <w:r w:rsidRPr="00DC6BFD">
        <w:rPr>
          <w:b/>
          <w:sz w:val="24"/>
          <w:szCs w:val="24"/>
        </w:rPr>
        <w:t>Раздел 3. Макроэкономика</w:t>
      </w:r>
    </w:p>
    <w:p w14:paraId="7964E61F" w14:textId="0033FCE8" w:rsidR="006C72D3" w:rsidRPr="00DC6BFD" w:rsidRDefault="006C72D3" w:rsidP="008B5F23">
      <w:pPr>
        <w:numPr>
          <w:ilvl w:val="0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left="57"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При расчете валового внутреннего продукта (ВВП) методом «по доходам», в его состав включают следующий элемент:</w:t>
      </w:r>
    </w:p>
    <w:p w14:paraId="2EDD34D0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Прибыль</w:t>
      </w:r>
    </w:p>
    <w:p w14:paraId="773FEBA5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Личные потребительские расходы</w:t>
      </w:r>
    </w:p>
    <w:p w14:paraId="6A402235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Валовые частные внутренние инвестиции</w:t>
      </w:r>
    </w:p>
    <w:p w14:paraId="396D4277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Государственные закупки</w:t>
      </w:r>
    </w:p>
    <w:p w14:paraId="2F9BA8B2" w14:textId="77777777" w:rsidR="006C72D3" w:rsidRPr="00DC6BFD" w:rsidRDefault="006C72D3" w:rsidP="008B5F23">
      <w:pPr>
        <w:numPr>
          <w:ilvl w:val="1"/>
          <w:numId w:val="14"/>
        </w:numPr>
        <w:tabs>
          <w:tab w:val="left" w:pos="600"/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Чистый экспорт</w:t>
      </w:r>
    </w:p>
    <w:p w14:paraId="01A389DD" w14:textId="16422BE4" w:rsidR="006C72D3" w:rsidRPr="00DC6BFD" w:rsidRDefault="006C72D3" w:rsidP="008B5F23">
      <w:pPr>
        <w:numPr>
          <w:ilvl w:val="0"/>
          <w:numId w:val="14"/>
        </w:numPr>
        <w:tabs>
          <w:tab w:val="left" w:pos="1080"/>
        </w:tabs>
        <w:autoSpaceDE/>
        <w:autoSpaceDN/>
        <w:adjustRightInd/>
        <w:spacing w:line="240" w:lineRule="auto"/>
        <w:ind w:left="57"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Какой из указанных ниже доходов учитывается при подсчете валового внутреннего продукта (ВВП):</w:t>
      </w:r>
    </w:p>
    <w:p w14:paraId="79EC848D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Пенсия по инвалидности</w:t>
      </w:r>
    </w:p>
    <w:p w14:paraId="01A607F1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Плата, получаемая от сдачи в аренду земельного участка</w:t>
      </w:r>
    </w:p>
    <w:p w14:paraId="598B6B29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Доход от продажи автомобиля выпуска прошлого года</w:t>
      </w:r>
    </w:p>
    <w:p w14:paraId="549AF017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Денежные переводы, получаемые студентами из дома</w:t>
      </w:r>
    </w:p>
    <w:p w14:paraId="56F992BF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lastRenderedPageBreak/>
        <w:t>Пособие по безработице.</w:t>
      </w:r>
    </w:p>
    <w:p w14:paraId="3F7F94E9" w14:textId="5CB9BD7C" w:rsidR="006C72D3" w:rsidRPr="00DC6BFD" w:rsidRDefault="006C72D3" w:rsidP="008B5F23">
      <w:pPr>
        <w:numPr>
          <w:ilvl w:val="0"/>
          <w:numId w:val="14"/>
        </w:numPr>
        <w:tabs>
          <w:tab w:val="left" w:pos="600"/>
          <w:tab w:val="left" w:pos="960"/>
        </w:tabs>
        <w:autoSpaceDE/>
        <w:autoSpaceDN/>
        <w:adjustRightInd/>
        <w:spacing w:line="240" w:lineRule="auto"/>
        <w:ind w:left="57"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Какой из перечисленных ниже видов доходов не учитывается в составе валового внутреннего продукта (ВВП) по потоку доходов:</w:t>
      </w:r>
    </w:p>
    <w:p w14:paraId="1C807B39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Амортизация</w:t>
      </w:r>
    </w:p>
    <w:p w14:paraId="0804059D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Заработная плата</w:t>
      </w:r>
    </w:p>
    <w:p w14:paraId="1D580B97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Отчисления на социальное страхование</w:t>
      </w:r>
    </w:p>
    <w:p w14:paraId="55C15222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Трудовая пенсия</w:t>
      </w:r>
    </w:p>
    <w:p w14:paraId="7478B79E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Прибыль некорпоративного сектора</w:t>
      </w:r>
    </w:p>
    <w:p w14:paraId="56291D5C" w14:textId="77777777" w:rsidR="006C72D3" w:rsidRPr="00DC6BFD" w:rsidRDefault="006C72D3" w:rsidP="008B5F23">
      <w:pPr>
        <w:numPr>
          <w:ilvl w:val="0"/>
          <w:numId w:val="14"/>
        </w:numPr>
        <w:tabs>
          <w:tab w:val="left" w:pos="600"/>
          <w:tab w:val="left" w:pos="960"/>
        </w:tabs>
        <w:autoSpaceDE/>
        <w:autoSpaceDN/>
        <w:adjustRightInd/>
        <w:spacing w:line="240" w:lineRule="auto"/>
        <w:ind w:left="57"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Какая из перечисленных ниже выплат относится к трансфертным:</w:t>
      </w:r>
    </w:p>
    <w:p w14:paraId="02584118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Выплата заработной платы</w:t>
      </w:r>
    </w:p>
    <w:p w14:paraId="0EC5F410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Выплата процентов по облигации</w:t>
      </w:r>
    </w:p>
    <w:p w14:paraId="5B30C216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Выплата дивидендов по привилегированной акции</w:t>
      </w:r>
    </w:p>
    <w:p w14:paraId="7892A047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Выплата пенсии</w:t>
      </w:r>
    </w:p>
    <w:p w14:paraId="2C1BBF47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Выплата процентов по срочному вкладу</w:t>
      </w:r>
    </w:p>
    <w:p w14:paraId="3F85C775" w14:textId="0EFB73E8" w:rsidR="006C72D3" w:rsidRPr="00DC6BFD" w:rsidRDefault="006C72D3" w:rsidP="008B5F23">
      <w:pPr>
        <w:numPr>
          <w:ilvl w:val="0"/>
          <w:numId w:val="14"/>
        </w:numPr>
        <w:tabs>
          <w:tab w:val="left" w:pos="1080"/>
        </w:tabs>
        <w:autoSpaceDE/>
        <w:autoSpaceDN/>
        <w:adjustRightInd/>
        <w:spacing w:line="240" w:lineRule="auto"/>
        <w:ind w:left="57"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При расчете валового внутреннего продукта (ВВП) методом «по расходам»</w:t>
      </w:r>
      <w:r w:rsidR="00DC6BFD">
        <w:rPr>
          <w:bCs/>
          <w:kern w:val="32"/>
          <w:sz w:val="24"/>
          <w:szCs w:val="24"/>
        </w:rPr>
        <w:t xml:space="preserve"> </w:t>
      </w:r>
      <w:r w:rsidRPr="00DC6BFD">
        <w:rPr>
          <w:bCs/>
          <w:kern w:val="32"/>
          <w:sz w:val="24"/>
          <w:szCs w:val="24"/>
        </w:rPr>
        <w:t>в его состав включают следующий элемент:</w:t>
      </w:r>
    </w:p>
    <w:p w14:paraId="0A41A3FB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Заработная плата наемных работников</w:t>
      </w:r>
    </w:p>
    <w:p w14:paraId="133C8ACF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Рента</w:t>
      </w:r>
    </w:p>
    <w:p w14:paraId="14A5EAA3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Процент</w:t>
      </w:r>
    </w:p>
    <w:p w14:paraId="3C2734F9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Косвенные налоги</w:t>
      </w:r>
    </w:p>
    <w:p w14:paraId="4728126B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Государственные закупки</w:t>
      </w:r>
    </w:p>
    <w:p w14:paraId="6757642B" w14:textId="2CDB0B7B" w:rsidR="006C72D3" w:rsidRPr="00DC6BFD" w:rsidRDefault="006C72D3" w:rsidP="008B5F23">
      <w:pPr>
        <w:numPr>
          <w:ilvl w:val="0"/>
          <w:numId w:val="14"/>
        </w:numPr>
        <w:tabs>
          <w:tab w:val="left" w:pos="600"/>
          <w:tab w:val="left" w:pos="960"/>
        </w:tabs>
        <w:autoSpaceDE/>
        <w:autoSpaceDN/>
        <w:adjustRightInd/>
        <w:spacing w:line="240" w:lineRule="auto"/>
        <w:ind w:left="57"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Какой компонент не входит в состав валового внутреннего продукта (ВВП), исчисленного методом «по расходам»:</w:t>
      </w:r>
    </w:p>
    <w:p w14:paraId="1EAAA289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Личные потребительские расходы</w:t>
      </w:r>
    </w:p>
    <w:p w14:paraId="132A1E3D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Государственные закупки</w:t>
      </w:r>
    </w:p>
    <w:p w14:paraId="51D6D40A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Заработная плата</w:t>
      </w:r>
    </w:p>
    <w:p w14:paraId="39916138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Разность экспорта и импорта</w:t>
      </w:r>
    </w:p>
    <w:p w14:paraId="194B762A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Валовые частные внутренние инвестиции</w:t>
      </w:r>
    </w:p>
    <w:p w14:paraId="3ECC3627" w14:textId="07186E20" w:rsidR="006C72D3" w:rsidRPr="00DC6BFD" w:rsidRDefault="006C72D3" w:rsidP="008B5F23">
      <w:pPr>
        <w:numPr>
          <w:ilvl w:val="0"/>
          <w:numId w:val="14"/>
        </w:numPr>
        <w:tabs>
          <w:tab w:val="left" w:pos="1080"/>
        </w:tabs>
        <w:autoSpaceDE/>
        <w:autoSpaceDN/>
        <w:adjustRightInd/>
        <w:spacing w:line="240" w:lineRule="auto"/>
        <w:ind w:left="57"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Чтобы перейти от валового внутреннего продукта (ВВП) к чистому внутреннему продукту (ЧВП) необходимо:</w:t>
      </w:r>
    </w:p>
    <w:p w14:paraId="3B464658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Вычесть чистые инвестиции</w:t>
      </w:r>
    </w:p>
    <w:p w14:paraId="12055F16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Вычесть амортизацию</w:t>
      </w:r>
    </w:p>
    <w:p w14:paraId="731D7C8C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Прибавить амортизацию</w:t>
      </w:r>
    </w:p>
    <w:p w14:paraId="4D3FF17B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Вычесть косвенные налоги</w:t>
      </w:r>
    </w:p>
    <w:p w14:paraId="291FE7CF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Прибавить косвенные налоги</w:t>
      </w:r>
    </w:p>
    <w:p w14:paraId="480CA7CC" w14:textId="77777777" w:rsidR="006C72D3" w:rsidRPr="00DC6BFD" w:rsidRDefault="006C72D3" w:rsidP="008B5F23">
      <w:pPr>
        <w:numPr>
          <w:ilvl w:val="0"/>
          <w:numId w:val="14"/>
        </w:numPr>
        <w:tabs>
          <w:tab w:val="left" w:pos="1080"/>
        </w:tabs>
        <w:autoSpaceDE/>
        <w:autoSpaceDN/>
        <w:adjustRightInd/>
        <w:spacing w:line="240" w:lineRule="auto"/>
        <w:ind w:left="57"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В состав национального дохода (НД) не включается следующий элемент:</w:t>
      </w:r>
    </w:p>
    <w:p w14:paraId="288E0E69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Заработная плата наемных работников</w:t>
      </w:r>
    </w:p>
    <w:p w14:paraId="6CCB88B1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Рента</w:t>
      </w:r>
    </w:p>
    <w:p w14:paraId="5747D121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Косвенные налоги</w:t>
      </w:r>
    </w:p>
    <w:p w14:paraId="792ECF4D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Процент</w:t>
      </w:r>
    </w:p>
    <w:p w14:paraId="13D3C7E5" w14:textId="77777777" w:rsidR="006C72D3" w:rsidRPr="00DC6BFD" w:rsidRDefault="006C72D3" w:rsidP="008B5F23">
      <w:pPr>
        <w:numPr>
          <w:ilvl w:val="1"/>
          <w:numId w:val="14"/>
        </w:numPr>
        <w:tabs>
          <w:tab w:val="left" w:pos="960"/>
        </w:tabs>
        <w:autoSpaceDE/>
        <w:autoSpaceDN/>
        <w:adjustRightInd/>
        <w:spacing w:line="240" w:lineRule="auto"/>
        <w:ind w:right="57"/>
        <w:jc w:val="both"/>
        <w:rPr>
          <w:bCs/>
          <w:kern w:val="32"/>
          <w:sz w:val="24"/>
          <w:szCs w:val="24"/>
        </w:rPr>
      </w:pPr>
      <w:r w:rsidRPr="00DC6BFD">
        <w:rPr>
          <w:bCs/>
          <w:kern w:val="32"/>
          <w:sz w:val="24"/>
          <w:szCs w:val="24"/>
        </w:rPr>
        <w:t>Прибыль</w:t>
      </w:r>
    </w:p>
    <w:p w14:paraId="79BE0390" w14:textId="77777777" w:rsidR="006C72D3" w:rsidRPr="00DC6BFD" w:rsidRDefault="006C72D3" w:rsidP="006C72D3">
      <w:pPr>
        <w:spacing w:line="240" w:lineRule="auto"/>
        <w:ind w:left="57" w:right="57"/>
        <w:rPr>
          <w:sz w:val="24"/>
          <w:szCs w:val="24"/>
        </w:rPr>
      </w:pPr>
    </w:p>
    <w:p w14:paraId="1DCAD034" w14:textId="3B54F4C2" w:rsidR="003C5756" w:rsidRPr="00DC6BFD" w:rsidRDefault="003C5756" w:rsidP="003C5756">
      <w:pPr>
        <w:spacing w:line="240" w:lineRule="auto"/>
        <w:ind w:left="57" w:right="57" w:firstLine="652"/>
        <w:rPr>
          <w:b/>
          <w:spacing w:val="-1"/>
          <w:sz w:val="24"/>
          <w:szCs w:val="24"/>
        </w:rPr>
      </w:pPr>
      <w:r w:rsidRPr="00DC6BFD">
        <w:rPr>
          <w:b/>
          <w:sz w:val="24"/>
          <w:szCs w:val="24"/>
        </w:rPr>
        <w:t xml:space="preserve">Раздел 4. </w:t>
      </w:r>
      <w:r w:rsidRPr="00DC6BFD">
        <w:rPr>
          <w:b/>
          <w:spacing w:val="-1"/>
          <w:sz w:val="24"/>
          <w:szCs w:val="24"/>
        </w:rPr>
        <w:t>Финансовая грамотность</w:t>
      </w:r>
    </w:p>
    <w:p w14:paraId="0245E02D" w14:textId="77777777" w:rsidR="003C5756" w:rsidRPr="00DC6BFD" w:rsidRDefault="003C5756" w:rsidP="008B5F23">
      <w:pPr>
        <w:pStyle w:val="afe"/>
        <w:numPr>
          <w:ilvl w:val="0"/>
          <w:numId w:val="20"/>
        </w:numPr>
        <w:tabs>
          <w:tab w:val="clear" w:pos="720"/>
          <w:tab w:val="num" w:pos="426"/>
        </w:tabs>
        <w:ind w:left="567" w:right="57" w:hanging="56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Средства на счетах в банке – это…</w:t>
      </w:r>
    </w:p>
    <w:p w14:paraId="054CB1C1" w14:textId="77777777" w:rsidR="003C5756" w:rsidRPr="00DC6BFD" w:rsidRDefault="003C5756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наличные деньги;</w:t>
      </w:r>
    </w:p>
    <w:p w14:paraId="1975D8D3" w14:textId="77777777" w:rsidR="003C5756" w:rsidRPr="00DC6BFD" w:rsidRDefault="003C5756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товарные деньги; </w:t>
      </w:r>
    </w:p>
    <w:p w14:paraId="5CE75AD0" w14:textId="77777777" w:rsidR="003C5756" w:rsidRPr="00DC6BFD" w:rsidRDefault="003C5756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безналичные деньги; </w:t>
      </w:r>
    </w:p>
    <w:p w14:paraId="42A5B4B7" w14:textId="13CA9DB9" w:rsidR="003C5756" w:rsidRPr="00DC6BFD" w:rsidRDefault="003C5756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электронные деньги.</w:t>
      </w:r>
    </w:p>
    <w:p w14:paraId="28367D92" w14:textId="77777777" w:rsidR="008E0B84" w:rsidRPr="00DC6BFD" w:rsidRDefault="008E0B84" w:rsidP="008B5F23">
      <w:pPr>
        <w:pStyle w:val="afe"/>
        <w:numPr>
          <w:ilvl w:val="0"/>
          <w:numId w:val="20"/>
        </w:numPr>
        <w:tabs>
          <w:tab w:val="clear" w:pos="720"/>
        </w:tabs>
        <w:ind w:left="426"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Что из перечисленного является обязательными расходами семьи: </w:t>
      </w:r>
    </w:p>
    <w:p w14:paraId="7130F261" w14:textId="77777777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социальные пособия; </w:t>
      </w:r>
    </w:p>
    <w:p w14:paraId="41B082DD" w14:textId="77777777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сдача квартиры в аренду; </w:t>
      </w:r>
    </w:p>
    <w:p w14:paraId="311DA51B" w14:textId="77777777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 оплата услуг связи; </w:t>
      </w:r>
    </w:p>
    <w:p w14:paraId="5F116F50" w14:textId="5953D90B" w:rsidR="003C5756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lastRenderedPageBreak/>
        <w:t xml:space="preserve"> покупка лекарств.</w:t>
      </w:r>
    </w:p>
    <w:p w14:paraId="00EE03BE" w14:textId="77777777" w:rsidR="008E0B84" w:rsidRPr="00DC6BFD" w:rsidRDefault="008E0B84" w:rsidP="008B5F23">
      <w:pPr>
        <w:pStyle w:val="afe"/>
        <w:numPr>
          <w:ilvl w:val="0"/>
          <w:numId w:val="20"/>
        </w:numPr>
        <w:tabs>
          <w:tab w:val="clear" w:pos="720"/>
          <w:tab w:val="num" w:pos="851"/>
        </w:tabs>
        <w:ind w:left="426"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Структура доходов и расходов семьи за определенный период времени: </w:t>
      </w:r>
    </w:p>
    <w:p w14:paraId="563DB199" w14:textId="77777777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переменные расходы;</w:t>
      </w:r>
    </w:p>
    <w:p w14:paraId="5AF212A8" w14:textId="77777777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совокупные доходы; </w:t>
      </w:r>
    </w:p>
    <w:p w14:paraId="0D28007D" w14:textId="77777777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бюджет семьи; </w:t>
      </w:r>
    </w:p>
    <w:p w14:paraId="30DE2355" w14:textId="45FFC62F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постоянные расходы</w:t>
      </w:r>
    </w:p>
    <w:p w14:paraId="0B60E557" w14:textId="77777777" w:rsidR="008E0B84" w:rsidRPr="00DC6BFD" w:rsidRDefault="008E0B84" w:rsidP="008B5F23">
      <w:pPr>
        <w:pStyle w:val="afe"/>
        <w:numPr>
          <w:ilvl w:val="0"/>
          <w:numId w:val="20"/>
        </w:numPr>
        <w:tabs>
          <w:tab w:val="clear" w:pos="720"/>
          <w:tab w:val="num" w:pos="426"/>
        </w:tabs>
        <w:ind w:left="426"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Какой тип начисления процентов по кредиту более выгоден заемщику: </w:t>
      </w:r>
    </w:p>
    <w:p w14:paraId="02AA15E8" w14:textId="77777777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простые проценты; </w:t>
      </w:r>
    </w:p>
    <w:p w14:paraId="748320CE" w14:textId="77777777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сложные проценты; </w:t>
      </w:r>
    </w:p>
    <w:p w14:paraId="21B460B3" w14:textId="77777777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 разницы нет; </w:t>
      </w:r>
    </w:p>
    <w:p w14:paraId="488E471E" w14:textId="1FEE720B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нельзя ответить однозначно</w:t>
      </w:r>
    </w:p>
    <w:p w14:paraId="542D64C4" w14:textId="77777777" w:rsidR="008E0B84" w:rsidRPr="00DC6BFD" w:rsidRDefault="008E0B84" w:rsidP="008B5F23">
      <w:pPr>
        <w:pStyle w:val="afe"/>
        <w:numPr>
          <w:ilvl w:val="0"/>
          <w:numId w:val="20"/>
        </w:numPr>
        <w:tabs>
          <w:tab w:val="clear" w:pos="720"/>
          <w:tab w:val="num" w:pos="567"/>
        </w:tabs>
        <w:ind w:left="426"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Что такое «льготный период» по кредитной карте: </w:t>
      </w:r>
    </w:p>
    <w:p w14:paraId="77BF6938" w14:textId="4AAC35EC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период бесплатного банковского обслуживания; </w:t>
      </w:r>
    </w:p>
    <w:p w14:paraId="4CDB029B" w14:textId="4B9D8AEE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период, когда начисляется повышенный </w:t>
      </w:r>
      <w:proofErr w:type="spellStart"/>
      <w:r w:rsidRPr="00DC6BFD">
        <w:rPr>
          <w:sz w:val="24"/>
          <w:szCs w:val="24"/>
          <w:lang w:val="ru-RU"/>
        </w:rPr>
        <w:t>кешбэк</w:t>
      </w:r>
      <w:proofErr w:type="spellEnd"/>
      <w:r w:rsidRPr="00DC6BFD">
        <w:rPr>
          <w:sz w:val="24"/>
          <w:szCs w:val="24"/>
          <w:lang w:val="ru-RU"/>
        </w:rPr>
        <w:t xml:space="preserve">; </w:t>
      </w:r>
    </w:p>
    <w:p w14:paraId="56E80CBF" w14:textId="75E7B163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период, когда проценты на сумму задолженности не начисляются; </w:t>
      </w:r>
    </w:p>
    <w:p w14:paraId="1999E09F" w14:textId="548D1681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любое из вышеперечисленного.</w:t>
      </w:r>
    </w:p>
    <w:p w14:paraId="7688C946" w14:textId="77777777" w:rsidR="008E0B84" w:rsidRPr="00DC6BFD" w:rsidRDefault="008E0B84" w:rsidP="008B5F23">
      <w:pPr>
        <w:pStyle w:val="afe"/>
        <w:numPr>
          <w:ilvl w:val="0"/>
          <w:numId w:val="20"/>
        </w:numPr>
        <w:tabs>
          <w:tab w:val="clear" w:pos="720"/>
          <w:tab w:val="num" w:pos="567"/>
        </w:tabs>
        <w:ind w:left="426" w:right="57"/>
        <w:jc w:val="both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Заёмщик решил погасить часть долга досрочно, но не может определиться, что ему выбрать: уменьшить платеж или сократить срок. В каком варианте при прочих равных общая переплата по кредиту будет меньше? </w:t>
      </w:r>
    </w:p>
    <w:p w14:paraId="3F8A45DE" w14:textId="77777777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 при сокращении срока</w:t>
      </w:r>
    </w:p>
    <w:p w14:paraId="35D131A5" w14:textId="77777777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 xml:space="preserve">при уменьшении платежа; </w:t>
      </w:r>
    </w:p>
    <w:p w14:paraId="776271F8" w14:textId="77777777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переплата для обоих вариантов всегда одинакова</w:t>
      </w:r>
    </w:p>
    <w:p w14:paraId="43A5304D" w14:textId="16BB37C0" w:rsidR="008E0B84" w:rsidRPr="00DC6BFD" w:rsidRDefault="008E0B84" w:rsidP="008B5F23">
      <w:pPr>
        <w:pStyle w:val="afe"/>
        <w:numPr>
          <w:ilvl w:val="1"/>
          <w:numId w:val="20"/>
        </w:numPr>
        <w:ind w:right="57"/>
        <w:rPr>
          <w:sz w:val="24"/>
          <w:szCs w:val="24"/>
          <w:lang w:val="ru-RU"/>
        </w:rPr>
      </w:pPr>
      <w:r w:rsidRPr="00DC6BFD">
        <w:rPr>
          <w:sz w:val="24"/>
          <w:szCs w:val="24"/>
          <w:lang w:val="ru-RU"/>
        </w:rPr>
        <w:t>досрочное погашение кредита запрещено законодательством.</w:t>
      </w:r>
    </w:p>
    <w:p w14:paraId="323745C5" w14:textId="77777777" w:rsidR="006F701D" w:rsidRPr="00DC6BFD" w:rsidRDefault="006F701D" w:rsidP="006C72D3">
      <w:pPr>
        <w:spacing w:line="240" w:lineRule="auto"/>
        <w:ind w:left="57" w:right="57"/>
        <w:jc w:val="center"/>
        <w:rPr>
          <w:kern w:val="28"/>
          <w:sz w:val="24"/>
          <w:szCs w:val="24"/>
        </w:rPr>
      </w:pPr>
    </w:p>
    <w:p w14:paraId="099BADC4" w14:textId="77777777" w:rsidR="006C72D3" w:rsidRPr="00DC6BFD" w:rsidRDefault="006C72D3" w:rsidP="006F701D">
      <w:pPr>
        <w:spacing w:line="240" w:lineRule="auto"/>
        <w:ind w:left="57" w:right="57" w:firstLine="85"/>
        <w:jc w:val="center"/>
        <w:rPr>
          <w:kern w:val="28"/>
          <w:sz w:val="24"/>
          <w:szCs w:val="24"/>
        </w:rPr>
      </w:pPr>
      <w:r w:rsidRPr="00DC6BFD">
        <w:rPr>
          <w:kern w:val="28"/>
          <w:sz w:val="24"/>
          <w:szCs w:val="24"/>
        </w:rPr>
        <w:t>Критерии оценки:</w:t>
      </w:r>
    </w:p>
    <w:tbl>
      <w:tblPr>
        <w:tblW w:w="9720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6840"/>
      </w:tblGrid>
      <w:tr w:rsidR="006C72D3" w:rsidRPr="00DC6BFD" w14:paraId="033A8528" w14:textId="77777777" w:rsidTr="00E42C32">
        <w:trPr>
          <w:trHeight w:val="270"/>
        </w:trPr>
        <w:tc>
          <w:tcPr>
            <w:tcW w:w="2880" w:type="dxa"/>
            <w:shd w:val="clear" w:color="auto" w:fill="auto"/>
          </w:tcPr>
          <w:p w14:paraId="3465F4D2" w14:textId="77777777" w:rsidR="006C72D3" w:rsidRPr="00DC6BFD" w:rsidRDefault="006C72D3" w:rsidP="003C5756">
            <w:pPr>
              <w:spacing w:line="240" w:lineRule="auto"/>
              <w:ind w:left="57" w:right="57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C6BFD">
              <w:rPr>
                <w:sz w:val="24"/>
                <w:szCs w:val="24"/>
                <w:lang w:val="en-US"/>
              </w:rPr>
              <w:t>Оценка</w:t>
            </w:r>
            <w:proofErr w:type="spellEnd"/>
          </w:p>
        </w:tc>
        <w:tc>
          <w:tcPr>
            <w:tcW w:w="6840" w:type="dxa"/>
            <w:shd w:val="clear" w:color="auto" w:fill="auto"/>
          </w:tcPr>
          <w:p w14:paraId="466DF41B" w14:textId="77777777" w:rsidR="006C72D3" w:rsidRPr="00DC6BFD" w:rsidRDefault="006C72D3" w:rsidP="003C5756">
            <w:pPr>
              <w:spacing w:line="240" w:lineRule="auto"/>
              <w:ind w:left="57" w:right="57" w:firstLine="0"/>
              <w:jc w:val="center"/>
              <w:rPr>
                <w:sz w:val="24"/>
                <w:szCs w:val="24"/>
              </w:rPr>
            </w:pPr>
            <w:r w:rsidRPr="00DC6BFD">
              <w:rPr>
                <w:sz w:val="24"/>
                <w:szCs w:val="24"/>
              </w:rPr>
              <w:t>Критерии</w:t>
            </w:r>
          </w:p>
        </w:tc>
      </w:tr>
      <w:tr w:rsidR="006C72D3" w:rsidRPr="00DC6BFD" w14:paraId="17CAE6AF" w14:textId="77777777" w:rsidTr="00E42C32">
        <w:trPr>
          <w:trHeight w:val="387"/>
        </w:trPr>
        <w:tc>
          <w:tcPr>
            <w:tcW w:w="2880" w:type="dxa"/>
            <w:tcBorders>
              <w:bottom w:val="single" w:sz="4" w:space="0" w:color="auto"/>
            </w:tcBorders>
            <w:shd w:val="clear" w:color="auto" w:fill="auto"/>
          </w:tcPr>
          <w:p w14:paraId="7712FEBC" w14:textId="77777777" w:rsidR="006C72D3" w:rsidRPr="00DC6BFD" w:rsidRDefault="006C72D3" w:rsidP="003C5756">
            <w:pPr>
              <w:spacing w:line="240" w:lineRule="auto"/>
              <w:ind w:left="57" w:right="57" w:firstLine="0"/>
              <w:jc w:val="center"/>
              <w:rPr>
                <w:sz w:val="24"/>
                <w:szCs w:val="24"/>
              </w:rPr>
            </w:pPr>
            <w:proofErr w:type="spellStart"/>
            <w:r w:rsidRPr="00DC6BFD">
              <w:rPr>
                <w:sz w:val="24"/>
                <w:szCs w:val="24"/>
                <w:lang w:val="en-US"/>
              </w:rPr>
              <w:t>отлично</w:t>
            </w:r>
            <w:proofErr w:type="spellEnd"/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</w:tcPr>
          <w:p w14:paraId="2EC35CC6" w14:textId="3D889194" w:rsidR="006C72D3" w:rsidRPr="00DC6BFD" w:rsidRDefault="006C72D3" w:rsidP="003C5756">
            <w:pPr>
              <w:spacing w:line="240" w:lineRule="auto"/>
              <w:ind w:left="57" w:right="57" w:firstLine="0"/>
              <w:rPr>
                <w:sz w:val="24"/>
                <w:szCs w:val="24"/>
              </w:rPr>
            </w:pPr>
            <w:r w:rsidRPr="00DC6BFD">
              <w:rPr>
                <w:sz w:val="24"/>
                <w:szCs w:val="24"/>
              </w:rPr>
              <w:t>от 90% до 100% правильных ответов в</w:t>
            </w:r>
            <w:r w:rsidR="00DC6BFD">
              <w:rPr>
                <w:sz w:val="24"/>
                <w:szCs w:val="24"/>
              </w:rPr>
              <w:t xml:space="preserve"> </w:t>
            </w:r>
            <w:r w:rsidRPr="00DC6BFD">
              <w:rPr>
                <w:sz w:val="24"/>
                <w:szCs w:val="24"/>
              </w:rPr>
              <w:t>тесте</w:t>
            </w:r>
          </w:p>
        </w:tc>
      </w:tr>
      <w:tr w:rsidR="006C72D3" w:rsidRPr="00DC6BFD" w14:paraId="73467E70" w14:textId="77777777" w:rsidTr="00E42C32">
        <w:trPr>
          <w:trHeight w:val="287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E007761" w14:textId="77777777" w:rsidR="006C72D3" w:rsidRPr="00DC6BFD" w:rsidRDefault="006C72D3" w:rsidP="003C5756">
            <w:pPr>
              <w:spacing w:line="240" w:lineRule="auto"/>
              <w:ind w:left="57" w:right="57" w:firstLine="0"/>
              <w:jc w:val="center"/>
              <w:rPr>
                <w:sz w:val="24"/>
                <w:szCs w:val="24"/>
              </w:rPr>
            </w:pPr>
            <w:proofErr w:type="spellStart"/>
            <w:r w:rsidRPr="00DC6BFD">
              <w:rPr>
                <w:sz w:val="24"/>
                <w:szCs w:val="24"/>
                <w:lang w:val="en-US"/>
              </w:rPr>
              <w:t>хорошо</w:t>
            </w:r>
            <w:proofErr w:type="spellEnd"/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2F099BB" w14:textId="79C18BE9" w:rsidR="006C72D3" w:rsidRPr="00DC6BFD" w:rsidRDefault="006C72D3" w:rsidP="003C5756">
            <w:pPr>
              <w:spacing w:line="240" w:lineRule="auto"/>
              <w:ind w:left="57" w:right="57" w:firstLine="0"/>
              <w:rPr>
                <w:sz w:val="24"/>
                <w:szCs w:val="24"/>
              </w:rPr>
            </w:pPr>
            <w:r w:rsidRPr="00DC6BFD">
              <w:rPr>
                <w:sz w:val="24"/>
                <w:szCs w:val="24"/>
              </w:rPr>
              <w:t>от 75% до 89%</w:t>
            </w:r>
            <w:r w:rsidR="00DC6BFD">
              <w:rPr>
                <w:sz w:val="24"/>
                <w:szCs w:val="24"/>
              </w:rPr>
              <w:t xml:space="preserve"> </w:t>
            </w:r>
            <w:r w:rsidRPr="00DC6BFD">
              <w:rPr>
                <w:sz w:val="24"/>
                <w:szCs w:val="24"/>
              </w:rPr>
              <w:t xml:space="preserve">правильных ответов в тесте </w:t>
            </w:r>
          </w:p>
        </w:tc>
      </w:tr>
      <w:tr w:rsidR="006C72D3" w:rsidRPr="00DC6BFD" w14:paraId="52717D92" w14:textId="77777777" w:rsidTr="00E42C32">
        <w:trPr>
          <w:trHeight w:val="452"/>
        </w:trPr>
        <w:tc>
          <w:tcPr>
            <w:tcW w:w="2880" w:type="dxa"/>
            <w:shd w:val="clear" w:color="auto" w:fill="auto"/>
          </w:tcPr>
          <w:p w14:paraId="726D70EA" w14:textId="77777777" w:rsidR="006C72D3" w:rsidRPr="00DC6BFD" w:rsidRDefault="006C72D3" w:rsidP="003C5756">
            <w:pPr>
              <w:spacing w:line="240" w:lineRule="auto"/>
              <w:ind w:left="57" w:right="57" w:firstLine="0"/>
              <w:jc w:val="center"/>
              <w:rPr>
                <w:sz w:val="24"/>
                <w:szCs w:val="24"/>
              </w:rPr>
            </w:pPr>
            <w:proofErr w:type="spellStart"/>
            <w:r w:rsidRPr="00DC6BFD">
              <w:rPr>
                <w:sz w:val="24"/>
                <w:szCs w:val="24"/>
                <w:lang w:val="en-US"/>
              </w:rPr>
              <w:t>удовлетворительно</w:t>
            </w:r>
            <w:proofErr w:type="spellEnd"/>
          </w:p>
        </w:tc>
        <w:tc>
          <w:tcPr>
            <w:tcW w:w="6840" w:type="dxa"/>
            <w:shd w:val="clear" w:color="auto" w:fill="auto"/>
          </w:tcPr>
          <w:p w14:paraId="6B91C64E" w14:textId="4B002EE8" w:rsidR="006C72D3" w:rsidRPr="00DC6BFD" w:rsidRDefault="006C72D3" w:rsidP="003C5756">
            <w:pPr>
              <w:spacing w:line="240" w:lineRule="auto"/>
              <w:ind w:left="57" w:right="57" w:firstLine="0"/>
              <w:rPr>
                <w:sz w:val="24"/>
                <w:szCs w:val="24"/>
              </w:rPr>
            </w:pPr>
            <w:r w:rsidRPr="00DC6BFD">
              <w:rPr>
                <w:sz w:val="24"/>
                <w:szCs w:val="24"/>
              </w:rPr>
              <w:t>от 60% до 74%</w:t>
            </w:r>
            <w:r w:rsidR="00DC6BFD">
              <w:rPr>
                <w:sz w:val="24"/>
                <w:szCs w:val="24"/>
              </w:rPr>
              <w:t xml:space="preserve"> </w:t>
            </w:r>
            <w:r w:rsidRPr="00DC6BFD">
              <w:rPr>
                <w:sz w:val="24"/>
                <w:szCs w:val="24"/>
              </w:rPr>
              <w:t xml:space="preserve">правильных ответов в тесте </w:t>
            </w:r>
          </w:p>
        </w:tc>
      </w:tr>
      <w:tr w:rsidR="006C72D3" w:rsidRPr="00DC6BFD" w14:paraId="1D1BB4F9" w14:textId="77777777" w:rsidTr="00E42C32">
        <w:trPr>
          <w:trHeight w:val="516"/>
        </w:trPr>
        <w:tc>
          <w:tcPr>
            <w:tcW w:w="2880" w:type="dxa"/>
            <w:shd w:val="clear" w:color="auto" w:fill="auto"/>
          </w:tcPr>
          <w:p w14:paraId="66EB1EC8" w14:textId="77777777" w:rsidR="006C72D3" w:rsidRPr="00DC6BFD" w:rsidRDefault="006C72D3" w:rsidP="003C5756">
            <w:pPr>
              <w:spacing w:line="240" w:lineRule="auto"/>
              <w:ind w:left="57" w:right="57" w:firstLine="0"/>
              <w:jc w:val="center"/>
              <w:rPr>
                <w:sz w:val="24"/>
                <w:szCs w:val="24"/>
              </w:rPr>
            </w:pPr>
            <w:r w:rsidRPr="00DC6BFD">
              <w:rPr>
                <w:sz w:val="24"/>
                <w:szCs w:val="24"/>
              </w:rPr>
              <w:t>неудовлетворительно</w:t>
            </w:r>
          </w:p>
        </w:tc>
        <w:tc>
          <w:tcPr>
            <w:tcW w:w="6840" w:type="dxa"/>
            <w:shd w:val="clear" w:color="auto" w:fill="auto"/>
          </w:tcPr>
          <w:p w14:paraId="6508C934" w14:textId="77777777" w:rsidR="006C72D3" w:rsidRPr="00DC6BFD" w:rsidRDefault="006C72D3" w:rsidP="003C5756">
            <w:pPr>
              <w:spacing w:line="240" w:lineRule="auto"/>
              <w:ind w:left="57" w:right="57" w:firstLine="0"/>
              <w:rPr>
                <w:sz w:val="24"/>
                <w:szCs w:val="24"/>
              </w:rPr>
            </w:pPr>
            <w:r w:rsidRPr="00DC6BFD">
              <w:rPr>
                <w:sz w:val="24"/>
                <w:szCs w:val="24"/>
              </w:rPr>
              <w:t xml:space="preserve">менее 60% правильных ответов в тесте </w:t>
            </w:r>
          </w:p>
        </w:tc>
      </w:tr>
    </w:tbl>
    <w:p w14:paraId="2180833C" w14:textId="3FABED3B" w:rsidR="00182DC4" w:rsidRPr="00DC6BFD" w:rsidRDefault="00182DC4" w:rsidP="00182DC4">
      <w:pPr>
        <w:widowControl/>
        <w:autoSpaceDE/>
        <w:autoSpaceDN/>
        <w:adjustRightInd/>
        <w:spacing w:after="160" w:line="259" w:lineRule="auto"/>
        <w:ind w:firstLine="0"/>
        <w:rPr>
          <w:i/>
          <w:iCs/>
          <w:kern w:val="2"/>
          <w:sz w:val="24"/>
          <w:szCs w:val="24"/>
          <w:lang w:eastAsia="en-US"/>
        </w:rPr>
      </w:pPr>
    </w:p>
    <w:sectPr w:rsidR="00182DC4" w:rsidRPr="00DC6BFD" w:rsidSect="006F701D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0AFFE" w14:textId="77777777" w:rsidR="00BA4614" w:rsidRDefault="00BA4614" w:rsidP="00182DC4">
      <w:pPr>
        <w:spacing w:line="240" w:lineRule="auto"/>
      </w:pPr>
      <w:r>
        <w:separator/>
      </w:r>
    </w:p>
  </w:endnote>
  <w:endnote w:type="continuationSeparator" w:id="0">
    <w:p w14:paraId="1C4566B9" w14:textId="77777777" w:rsidR="00BA4614" w:rsidRDefault="00BA4614" w:rsidP="00182D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3446D" w14:textId="77777777" w:rsidR="00BA4614" w:rsidRDefault="00BA4614" w:rsidP="00182DC4">
      <w:pPr>
        <w:spacing w:line="240" w:lineRule="auto"/>
      </w:pPr>
      <w:r>
        <w:separator/>
      </w:r>
    </w:p>
  </w:footnote>
  <w:footnote w:type="continuationSeparator" w:id="0">
    <w:p w14:paraId="27EDE3BA" w14:textId="77777777" w:rsidR="00BA4614" w:rsidRDefault="00BA4614" w:rsidP="00182D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36D62"/>
    <w:multiLevelType w:val="hybridMultilevel"/>
    <w:tmpl w:val="3F04E42A"/>
    <w:lvl w:ilvl="0" w:tplc="A52065A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3"/>
        <w:szCs w:val="23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C6B19"/>
    <w:multiLevelType w:val="hybridMultilevel"/>
    <w:tmpl w:val="AC548830"/>
    <w:lvl w:ilvl="0" w:tplc="9AC2AC3A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67548"/>
    <w:multiLevelType w:val="hybridMultilevel"/>
    <w:tmpl w:val="8A5C5D14"/>
    <w:lvl w:ilvl="0" w:tplc="2002506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2739B3"/>
    <w:multiLevelType w:val="hybridMultilevel"/>
    <w:tmpl w:val="9EFEF726"/>
    <w:lvl w:ilvl="0" w:tplc="1A40551A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F15D2B"/>
    <w:multiLevelType w:val="hybridMultilevel"/>
    <w:tmpl w:val="E064E0E2"/>
    <w:lvl w:ilvl="0" w:tplc="EDA43DB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42DE1"/>
    <w:multiLevelType w:val="hybridMultilevel"/>
    <w:tmpl w:val="A84CEE90"/>
    <w:lvl w:ilvl="0" w:tplc="9AC2AC3A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227DD3"/>
    <w:multiLevelType w:val="hybridMultilevel"/>
    <w:tmpl w:val="9E9C762A"/>
    <w:lvl w:ilvl="0" w:tplc="0419000F">
      <w:start w:val="1"/>
      <w:numFmt w:val="decimal"/>
      <w:lvlText w:val="%1."/>
      <w:lvlJc w:val="left"/>
      <w:pPr>
        <w:tabs>
          <w:tab w:val="num" w:pos="1932"/>
        </w:tabs>
        <w:ind w:left="1932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652"/>
        </w:tabs>
        <w:ind w:left="265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72"/>
        </w:tabs>
        <w:ind w:left="337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92"/>
        </w:tabs>
        <w:ind w:left="409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12"/>
        </w:tabs>
        <w:ind w:left="481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32"/>
        </w:tabs>
        <w:ind w:left="553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52"/>
        </w:tabs>
        <w:ind w:left="625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72"/>
        </w:tabs>
        <w:ind w:left="697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92"/>
        </w:tabs>
        <w:ind w:left="7692" w:hanging="180"/>
      </w:pPr>
    </w:lvl>
  </w:abstractNum>
  <w:abstractNum w:abstractNumId="7" w15:restartNumberingAfterBreak="0">
    <w:nsid w:val="2790006C"/>
    <w:multiLevelType w:val="hybridMultilevel"/>
    <w:tmpl w:val="C360AE4E"/>
    <w:lvl w:ilvl="0" w:tplc="DAA4856E">
      <w:start w:val="1"/>
      <w:numFmt w:val="decimal"/>
      <w:lvlText w:val="%1."/>
      <w:lvlJc w:val="left"/>
      <w:pPr>
        <w:tabs>
          <w:tab w:val="num" w:pos="1932"/>
        </w:tabs>
        <w:ind w:left="19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A26C31"/>
    <w:multiLevelType w:val="hybridMultilevel"/>
    <w:tmpl w:val="CB344312"/>
    <w:lvl w:ilvl="0" w:tplc="BD641ACE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8E508D"/>
    <w:multiLevelType w:val="hybridMultilevel"/>
    <w:tmpl w:val="311A2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CA6B26"/>
    <w:multiLevelType w:val="hybridMultilevel"/>
    <w:tmpl w:val="FC4EC2AA"/>
    <w:lvl w:ilvl="0" w:tplc="9134DA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083725"/>
    <w:multiLevelType w:val="hybridMultilevel"/>
    <w:tmpl w:val="311A2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0347F9"/>
    <w:multiLevelType w:val="hybridMultilevel"/>
    <w:tmpl w:val="6018118C"/>
    <w:lvl w:ilvl="0" w:tplc="90EE955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D30073"/>
    <w:multiLevelType w:val="hybridMultilevel"/>
    <w:tmpl w:val="BB10FB6C"/>
    <w:lvl w:ilvl="0" w:tplc="DAA4856E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76" w:hanging="360"/>
      </w:pPr>
    </w:lvl>
    <w:lvl w:ilvl="2" w:tplc="0419001B" w:tentative="1">
      <w:start w:val="1"/>
      <w:numFmt w:val="lowerRoman"/>
      <w:lvlText w:val="%3."/>
      <w:lvlJc w:val="right"/>
      <w:pPr>
        <w:ind w:left="1296" w:hanging="180"/>
      </w:pPr>
    </w:lvl>
    <w:lvl w:ilvl="3" w:tplc="0419000F" w:tentative="1">
      <w:start w:val="1"/>
      <w:numFmt w:val="decimal"/>
      <w:lvlText w:val="%4."/>
      <w:lvlJc w:val="left"/>
      <w:pPr>
        <w:ind w:left="2016" w:hanging="360"/>
      </w:pPr>
    </w:lvl>
    <w:lvl w:ilvl="4" w:tplc="04190019" w:tentative="1">
      <w:start w:val="1"/>
      <w:numFmt w:val="lowerLetter"/>
      <w:lvlText w:val="%5."/>
      <w:lvlJc w:val="left"/>
      <w:pPr>
        <w:ind w:left="2736" w:hanging="360"/>
      </w:pPr>
    </w:lvl>
    <w:lvl w:ilvl="5" w:tplc="0419001B" w:tentative="1">
      <w:start w:val="1"/>
      <w:numFmt w:val="lowerRoman"/>
      <w:lvlText w:val="%6."/>
      <w:lvlJc w:val="right"/>
      <w:pPr>
        <w:ind w:left="3456" w:hanging="180"/>
      </w:pPr>
    </w:lvl>
    <w:lvl w:ilvl="6" w:tplc="0419000F" w:tentative="1">
      <w:start w:val="1"/>
      <w:numFmt w:val="decimal"/>
      <w:lvlText w:val="%7."/>
      <w:lvlJc w:val="left"/>
      <w:pPr>
        <w:ind w:left="4176" w:hanging="360"/>
      </w:pPr>
    </w:lvl>
    <w:lvl w:ilvl="7" w:tplc="04190019" w:tentative="1">
      <w:start w:val="1"/>
      <w:numFmt w:val="lowerLetter"/>
      <w:lvlText w:val="%8."/>
      <w:lvlJc w:val="left"/>
      <w:pPr>
        <w:ind w:left="4896" w:hanging="360"/>
      </w:pPr>
    </w:lvl>
    <w:lvl w:ilvl="8" w:tplc="0419001B" w:tentative="1">
      <w:start w:val="1"/>
      <w:numFmt w:val="lowerRoman"/>
      <w:lvlText w:val="%9."/>
      <w:lvlJc w:val="right"/>
      <w:pPr>
        <w:ind w:left="5616" w:hanging="180"/>
      </w:pPr>
    </w:lvl>
  </w:abstractNum>
  <w:abstractNum w:abstractNumId="14" w15:restartNumberingAfterBreak="0">
    <w:nsid w:val="49F4655F"/>
    <w:multiLevelType w:val="multilevel"/>
    <w:tmpl w:val="3F9EE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B58B0"/>
    <w:multiLevelType w:val="hybridMultilevel"/>
    <w:tmpl w:val="5520280C"/>
    <w:lvl w:ilvl="0" w:tplc="BE6A668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9176DC"/>
    <w:multiLevelType w:val="hybridMultilevel"/>
    <w:tmpl w:val="5B820D9A"/>
    <w:lvl w:ilvl="0" w:tplc="1A40551A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62175FEC"/>
    <w:multiLevelType w:val="hybridMultilevel"/>
    <w:tmpl w:val="35A8CBB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7565E3F"/>
    <w:multiLevelType w:val="multilevel"/>
    <w:tmpl w:val="3F9EE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5"/>
  </w:num>
  <w:num w:numId="3">
    <w:abstractNumId w:val="12"/>
  </w:num>
  <w:num w:numId="4">
    <w:abstractNumId w:val="4"/>
  </w:num>
  <w:num w:numId="5">
    <w:abstractNumId w:val="0"/>
  </w:num>
  <w:num w:numId="6">
    <w:abstractNumId w:val="17"/>
  </w:num>
  <w:num w:numId="7">
    <w:abstractNumId w:val="6"/>
  </w:num>
  <w:num w:numId="8">
    <w:abstractNumId w:val="7"/>
  </w:num>
  <w:num w:numId="9">
    <w:abstractNumId w:val="2"/>
  </w:num>
  <w:num w:numId="10">
    <w:abstractNumId w:val="3"/>
  </w:num>
  <w:num w:numId="11">
    <w:abstractNumId w:val="16"/>
  </w:num>
  <w:num w:numId="12">
    <w:abstractNumId w:val="13"/>
  </w:num>
  <w:num w:numId="13">
    <w:abstractNumId w:val="10"/>
  </w:num>
  <w:num w:numId="14">
    <w:abstractNumId w:val="14"/>
  </w:num>
  <w:num w:numId="15">
    <w:abstractNumId w:val="9"/>
  </w:num>
  <w:num w:numId="16">
    <w:abstractNumId w:val="11"/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C4"/>
    <w:rsid w:val="00017869"/>
    <w:rsid w:val="000266CB"/>
    <w:rsid w:val="000334A6"/>
    <w:rsid w:val="000E3812"/>
    <w:rsid w:val="00180628"/>
    <w:rsid w:val="00182DC4"/>
    <w:rsid w:val="002273C7"/>
    <w:rsid w:val="00251CA6"/>
    <w:rsid w:val="00284B5F"/>
    <w:rsid w:val="002A4AB4"/>
    <w:rsid w:val="002B0E67"/>
    <w:rsid w:val="00327DDC"/>
    <w:rsid w:val="003C5756"/>
    <w:rsid w:val="003F59F6"/>
    <w:rsid w:val="005261B4"/>
    <w:rsid w:val="00582CF7"/>
    <w:rsid w:val="006221D1"/>
    <w:rsid w:val="006C72D3"/>
    <w:rsid w:val="006F701D"/>
    <w:rsid w:val="007D7A04"/>
    <w:rsid w:val="007F22D1"/>
    <w:rsid w:val="008045F9"/>
    <w:rsid w:val="00847D2B"/>
    <w:rsid w:val="00852057"/>
    <w:rsid w:val="008B5F23"/>
    <w:rsid w:val="008E0B84"/>
    <w:rsid w:val="0097047B"/>
    <w:rsid w:val="009E12D2"/>
    <w:rsid w:val="00AA046E"/>
    <w:rsid w:val="00B46C2E"/>
    <w:rsid w:val="00B50A29"/>
    <w:rsid w:val="00BA4614"/>
    <w:rsid w:val="00BB3477"/>
    <w:rsid w:val="00CA5033"/>
    <w:rsid w:val="00CC04FE"/>
    <w:rsid w:val="00DA64CB"/>
    <w:rsid w:val="00DC6BFD"/>
    <w:rsid w:val="00E409DF"/>
    <w:rsid w:val="00E60C8F"/>
    <w:rsid w:val="00EA63E0"/>
    <w:rsid w:val="00EF4712"/>
    <w:rsid w:val="00F44DC8"/>
    <w:rsid w:val="00F6791A"/>
    <w:rsid w:val="00FB0A94"/>
    <w:rsid w:val="00FC0B56"/>
    <w:rsid w:val="00FE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8E2AF"/>
  <w15:docId w15:val="{E1AF3280-2677-4604-B85C-E5EE4B7B3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DC4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82DC4"/>
    <w:pPr>
      <w:keepNext/>
      <w:widowControl/>
      <w:suppressAutoHyphens/>
      <w:autoSpaceDE/>
      <w:autoSpaceDN/>
      <w:adjustRightInd/>
      <w:spacing w:before="240" w:after="60" w:line="240" w:lineRule="auto"/>
      <w:ind w:firstLine="0"/>
      <w:outlineLvl w:val="0"/>
    </w:pPr>
    <w:rPr>
      <w:rFonts w:ascii="Arial" w:hAnsi="Arial" w:cs="Arial"/>
      <w:b/>
      <w:bCs/>
      <w:kern w:val="1"/>
      <w:sz w:val="32"/>
      <w:szCs w:val="32"/>
      <w:lang w:eastAsia="zh-CN"/>
    </w:rPr>
  </w:style>
  <w:style w:type="paragraph" w:styleId="2">
    <w:name w:val="heading 2"/>
    <w:basedOn w:val="a"/>
    <w:next w:val="a"/>
    <w:link w:val="20"/>
    <w:unhideWhenUsed/>
    <w:qFormat/>
    <w:rsid w:val="00182DC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182DC4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DC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DC4"/>
    <w:rPr>
      <w:rFonts w:ascii="Arial" w:eastAsia="Times New Roman" w:hAnsi="Arial" w:cs="Arial"/>
      <w:b/>
      <w:bCs/>
      <w:kern w:val="1"/>
      <w:sz w:val="32"/>
      <w:szCs w:val="32"/>
      <w:lang w:eastAsia="zh-CN"/>
    </w:rPr>
  </w:style>
  <w:style w:type="character" w:customStyle="1" w:styleId="20">
    <w:name w:val="Заголовок 2 Знак"/>
    <w:basedOn w:val="a0"/>
    <w:link w:val="2"/>
    <w:rsid w:val="00182DC4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semiHidden/>
    <w:rsid w:val="00182DC4"/>
    <w:rPr>
      <w:rFonts w:ascii="Calibri" w:eastAsia="Times New Roman" w:hAnsi="Calibri" w:cs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basedOn w:val="a0"/>
    <w:link w:val="5"/>
    <w:uiPriority w:val="9"/>
    <w:semiHidden/>
    <w:rsid w:val="00182DC4"/>
    <w:rPr>
      <w:rFonts w:asciiTheme="majorHAnsi" w:eastAsiaTheme="majorEastAsia" w:hAnsiTheme="majorHAnsi" w:cstheme="majorBidi"/>
      <w:color w:val="2F5496" w:themeColor="accent1" w:themeShade="BF"/>
      <w:lang w:eastAsia="ru-RU"/>
    </w:rPr>
  </w:style>
  <w:style w:type="paragraph" w:styleId="a3">
    <w:name w:val="Body Text Indent"/>
    <w:basedOn w:val="a"/>
    <w:link w:val="a4"/>
    <w:rsid w:val="00182DC4"/>
    <w:pPr>
      <w:spacing w:line="259" w:lineRule="auto"/>
      <w:jc w:val="both"/>
    </w:pPr>
  </w:style>
  <w:style w:type="character" w:customStyle="1" w:styleId="a4">
    <w:name w:val="Основной текст с отступом Знак"/>
    <w:basedOn w:val="a0"/>
    <w:link w:val="a3"/>
    <w:rsid w:val="00182DC4"/>
    <w:rPr>
      <w:rFonts w:ascii="Times New Roman" w:eastAsia="Times New Roman" w:hAnsi="Times New Roman" w:cs="Times New Roman"/>
      <w:lang w:eastAsia="ru-RU"/>
    </w:rPr>
  </w:style>
  <w:style w:type="paragraph" w:styleId="21">
    <w:name w:val="Body Text Indent 2"/>
    <w:basedOn w:val="a"/>
    <w:link w:val="22"/>
    <w:rsid w:val="00182DC4"/>
    <w:pPr>
      <w:spacing w:after="120" w:line="240" w:lineRule="auto"/>
      <w:ind w:firstLine="720"/>
      <w:jc w:val="both"/>
    </w:pPr>
    <w:rPr>
      <w:sz w:val="24"/>
    </w:rPr>
  </w:style>
  <w:style w:type="character" w:customStyle="1" w:styleId="22">
    <w:name w:val="Основной текст с отступом 2 Знак"/>
    <w:basedOn w:val="a0"/>
    <w:link w:val="21"/>
    <w:rsid w:val="00182DC4"/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FR2">
    <w:name w:val="FR2"/>
    <w:rsid w:val="00182DC4"/>
    <w:pPr>
      <w:widowControl w:val="0"/>
      <w:autoSpaceDE w:val="0"/>
      <w:autoSpaceDN w:val="0"/>
      <w:adjustRightInd w:val="0"/>
      <w:spacing w:before="260" w:after="0" w:line="240" w:lineRule="auto"/>
      <w:ind w:left="3440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character" w:styleId="a5">
    <w:name w:val="annotation reference"/>
    <w:semiHidden/>
    <w:rsid w:val="00182DC4"/>
    <w:rPr>
      <w:sz w:val="16"/>
      <w:szCs w:val="16"/>
    </w:rPr>
  </w:style>
  <w:style w:type="paragraph" w:styleId="a6">
    <w:name w:val="Body Text"/>
    <w:basedOn w:val="a"/>
    <w:link w:val="a7"/>
    <w:uiPriority w:val="1"/>
    <w:qFormat/>
    <w:rsid w:val="00182DC4"/>
    <w:pPr>
      <w:spacing w:after="120"/>
    </w:pPr>
  </w:style>
  <w:style w:type="character" w:customStyle="1" w:styleId="a7">
    <w:name w:val="Основной текст Знак"/>
    <w:basedOn w:val="a0"/>
    <w:link w:val="a6"/>
    <w:uiPriority w:val="1"/>
    <w:rsid w:val="00182DC4"/>
    <w:rPr>
      <w:rFonts w:ascii="Times New Roman" w:eastAsia="Times New Roman" w:hAnsi="Times New Roman" w:cs="Times New Roman"/>
      <w:lang w:eastAsia="ru-RU"/>
    </w:rPr>
  </w:style>
  <w:style w:type="character" w:styleId="a8">
    <w:name w:val="Hyperlink"/>
    <w:uiPriority w:val="99"/>
    <w:rsid w:val="00182DC4"/>
    <w:rPr>
      <w:color w:val="0000FF"/>
      <w:u w:val="single"/>
    </w:rPr>
  </w:style>
  <w:style w:type="paragraph" w:customStyle="1" w:styleId="11">
    <w:name w:val="1"/>
    <w:basedOn w:val="a"/>
    <w:next w:val="a9"/>
    <w:link w:val="aa"/>
    <w:uiPriority w:val="1"/>
    <w:qFormat/>
    <w:rsid w:val="00182DC4"/>
    <w:pPr>
      <w:adjustRightInd/>
      <w:spacing w:line="240" w:lineRule="auto"/>
      <w:ind w:left="300" w:right="323" w:firstLine="0"/>
      <w:jc w:val="center"/>
    </w:pPr>
    <w:rPr>
      <w:rFonts w:asciiTheme="minorHAnsi" w:eastAsiaTheme="minorHAnsi" w:hAnsiTheme="minorHAnsi" w:cstheme="minorBidi"/>
      <w:b/>
      <w:bCs/>
      <w:sz w:val="32"/>
      <w:szCs w:val="32"/>
      <w:lang w:eastAsia="en-US"/>
    </w:rPr>
  </w:style>
  <w:style w:type="paragraph" w:styleId="12">
    <w:name w:val="toc 1"/>
    <w:basedOn w:val="a"/>
    <w:next w:val="a"/>
    <w:uiPriority w:val="39"/>
    <w:rsid w:val="00182DC4"/>
    <w:pPr>
      <w:suppressAutoHyphens/>
      <w:autoSpaceDN/>
      <w:adjustRightInd/>
      <w:spacing w:line="240" w:lineRule="auto"/>
      <w:ind w:firstLine="0"/>
    </w:pPr>
    <w:rPr>
      <w:b/>
      <w:sz w:val="28"/>
      <w:szCs w:val="20"/>
      <w:lang w:eastAsia="zh-CN"/>
    </w:rPr>
  </w:style>
  <w:style w:type="paragraph" w:styleId="ab">
    <w:name w:val="footer"/>
    <w:basedOn w:val="a"/>
    <w:link w:val="ac"/>
    <w:rsid w:val="00182DC4"/>
    <w:pPr>
      <w:tabs>
        <w:tab w:val="center" w:pos="4677"/>
        <w:tab w:val="right" w:pos="9355"/>
      </w:tabs>
      <w:suppressAutoHyphens/>
      <w:autoSpaceDN/>
      <w:adjustRightInd/>
      <w:spacing w:line="240" w:lineRule="auto"/>
      <w:ind w:firstLine="0"/>
    </w:pPr>
    <w:rPr>
      <w:b/>
      <w:sz w:val="28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rsid w:val="00182DC4"/>
    <w:rPr>
      <w:rFonts w:ascii="Times New Roman" w:eastAsia="Times New Roman" w:hAnsi="Times New Roman" w:cs="Times New Roman"/>
      <w:b/>
      <w:sz w:val="28"/>
      <w:szCs w:val="20"/>
      <w:lang w:eastAsia="zh-CN"/>
    </w:rPr>
  </w:style>
  <w:style w:type="paragraph" w:styleId="ad">
    <w:name w:val="header"/>
    <w:basedOn w:val="a"/>
    <w:link w:val="ae"/>
    <w:rsid w:val="00182DC4"/>
    <w:pPr>
      <w:widowControl/>
      <w:tabs>
        <w:tab w:val="center" w:pos="4677"/>
        <w:tab w:val="right" w:pos="9355"/>
      </w:tabs>
      <w:suppressAutoHyphens/>
      <w:autoSpaceDE/>
      <w:autoSpaceDN/>
      <w:adjustRightInd/>
      <w:spacing w:line="240" w:lineRule="auto"/>
      <w:ind w:firstLine="0"/>
    </w:pPr>
    <w:rPr>
      <w:sz w:val="24"/>
      <w:szCs w:val="24"/>
      <w:lang w:eastAsia="zh-CN"/>
    </w:rPr>
  </w:style>
  <w:style w:type="character" w:customStyle="1" w:styleId="ae">
    <w:name w:val="Верхний колонтитул Знак"/>
    <w:basedOn w:val="a0"/>
    <w:link w:val="ad"/>
    <w:rsid w:val="00182DC4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Standard">
    <w:name w:val="Standard"/>
    <w:rsid w:val="00182DC4"/>
    <w:pPr>
      <w:suppressAutoHyphens/>
      <w:spacing w:after="0" w:line="240" w:lineRule="auto"/>
      <w:textAlignment w:val="baseline"/>
    </w:pPr>
    <w:rPr>
      <w:rFonts w:ascii="Times New Roman" w:eastAsia="Arial" w:hAnsi="Times New Roman" w:cs="Times New Roman"/>
      <w:b/>
      <w:kern w:val="1"/>
      <w:sz w:val="28"/>
      <w:szCs w:val="20"/>
      <w:lang w:eastAsia="ar-SA"/>
    </w:rPr>
  </w:style>
  <w:style w:type="character" w:styleId="af">
    <w:name w:val="Emphasis"/>
    <w:qFormat/>
    <w:rsid w:val="00182DC4"/>
    <w:rPr>
      <w:i/>
      <w:iCs/>
    </w:rPr>
  </w:style>
  <w:style w:type="paragraph" w:customStyle="1" w:styleId="Iauiue">
    <w:name w:val="Iau?iue"/>
    <w:rsid w:val="00182D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f0">
    <w:name w:val="Strong"/>
    <w:uiPriority w:val="22"/>
    <w:qFormat/>
    <w:rsid w:val="00182DC4"/>
    <w:rPr>
      <w:b/>
      <w:bCs/>
    </w:rPr>
  </w:style>
  <w:style w:type="paragraph" w:styleId="af1">
    <w:name w:val="Plain Text"/>
    <w:basedOn w:val="a"/>
    <w:link w:val="af2"/>
    <w:rsid w:val="00182DC4"/>
    <w:pPr>
      <w:widowControl/>
      <w:autoSpaceDE/>
      <w:autoSpaceDN/>
      <w:adjustRightInd/>
      <w:spacing w:line="240" w:lineRule="auto"/>
      <w:ind w:firstLine="0"/>
    </w:pPr>
    <w:rPr>
      <w:rFonts w:ascii="Courier New" w:hAnsi="Courier New"/>
      <w:sz w:val="20"/>
      <w:szCs w:val="20"/>
    </w:rPr>
  </w:style>
  <w:style w:type="character" w:customStyle="1" w:styleId="af2">
    <w:name w:val="Текст Знак"/>
    <w:basedOn w:val="a0"/>
    <w:link w:val="af1"/>
    <w:rsid w:val="00182DC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3">
    <w:name w:val="TOC Heading"/>
    <w:basedOn w:val="1"/>
    <w:next w:val="a"/>
    <w:uiPriority w:val="39"/>
    <w:qFormat/>
    <w:rsid w:val="00182DC4"/>
    <w:pPr>
      <w:keepLines/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customStyle="1" w:styleId="Default">
    <w:name w:val="Default"/>
    <w:rsid w:val="00182DC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4">
    <w:name w:val="Основной текст_"/>
    <w:link w:val="13"/>
    <w:rsid w:val="00182DC4"/>
    <w:rPr>
      <w:sz w:val="27"/>
      <w:szCs w:val="27"/>
      <w:shd w:val="clear" w:color="auto" w:fill="FFFFFF"/>
    </w:rPr>
  </w:style>
  <w:style w:type="character" w:customStyle="1" w:styleId="af5">
    <w:name w:val="Колонтитул_"/>
    <w:link w:val="af6"/>
    <w:rsid w:val="00182DC4"/>
    <w:rPr>
      <w:shd w:val="clear" w:color="auto" w:fill="FFFFFF"/>
    </w:rPr>
  </w:style>
  <w:style w:type="character" w:customStyle="1" w:styleId="95pt">
    <w:name w:val="Колонтитул + 9;5 pt"/>
    <w:rsid w:val="00182DC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14">
    <w:name w:val="Заголовок №1_"/>
    <w:link w:val="15"/>
    <w:rsid w:val="00182DC4"/>
    <w:rPr>
      <w:sz w:val="27"/>
      <w:szCs w:val="27"/>
      <w:shd w:val="clear" w:color="auto" w:fill="FFFFFF"/>
    </w:rPr>
  </w:style>
  <w:style w:type="character" w:customStyle="1" w:styleId="23">
    <w:name w:val="Основной текст (2)_"/>
    <w:link w:val="24"/>
    <w:rsid w:val="00182DC4"/>
    <w:rPr>
      <w:sz w:val="19"/>
      <w:szCs w:val="19"/>
      <w:shd w:val="clear" w:color="auto" w:fill="FFFFFF"/>
    </w:rPr>
  </w:style>
  <w:style w:type="paragraph" w:customStyle="1" w:styleId="13">
    <w:name w:val="Основной текст1"/>
    <w:basedOn w:val="a"/>
    <w:link w:val="af4"/>
    <w:rsid w:val="00182DC4"/>
    <w:pPr>
      <w:widowControl/>
      <w:shd w:val="clear" w:color="auto" w:fill="FFFFFF"/>
      <w:autoSpaceDE/>
      <w:autoSpaceDN/>
      <w:adjustRightInd/>
      <w:spacing w:before="420" w:line="322" w:lineRule="exact"/>
      <w:ind w:hanging="400"/>
      <w:jc w:val="both"/>
    </w:pPr>
    <w:rPr>
      <w:rFonts w:asciiTheme="minorHAnsi" w:eastAsiaTheme="minorHAnsi" w:hAnsiTheme="minorHAnsi" w:cstheme="minorBidi"/>
      <w:sz w:val="27"/>
      <w:szCs w:val="27"/>
      <w:lang w:eastAsia="en-US"/>
    </w:rPr>
  </w:style>
  <w:style w:type="paragraph" w:customStyle="1" w:styleId="af6">
    <w:name w:val="Колонтитул"/>
    <w:basedOn w:val="a"/>
    <w:link w:val="af5"/>
    <w:rsid w:val="00182DC4"/>
    <w:pPr>
      <w:widowControl/>
      <w:shd w:val="clear" w:color="auto" w:fill="FFFFFF"/>
      <w:autoSpaceDE/>
      <w:autoSpaceDN/>
      <w:adjustRightInd/>
      <w:spacing w:line="240" w:lineRule="auto"/>
      <w:ind w:firstLine="0"/>
    </w:pPr>
    <w:rPr>
      <w:rFonts w:asciiTheme="minorHAnsi" w:eastAsiaTheme="minorHAnsi" w:hAnsiTheme="minorHAnsi" w:cstheme="minorBidi"/>
      <w:lang w:eastAsia="en-US"/>
    </w:rPr>
  </w:style>
  <w:style w:type="paragraph" w:customStyle="1" w:styleId="15">
    <w:name w:val="Заголовок №1"/>
    <w:basedOn w:val="a"/>
    <w:link w:val="14"/>
    <w:rsid w:val="00182DC4"/>
    <w:pPr>
      <w:widowControl/>
      <w:shd w:val="clear" w:color="auto" w:fill="FFFFFF"/>
      <w:autoSpaceDE/>
      <w:autoSpaceDN/>
      <w:adjustRightInd/>
      <w:spacing w:after="420" w:line="0" w:lineRule="atLeast"/>
      <w:ind w:firstLine="0"/>
      <w:outlineLvl w:val="0"/>
    </w:pPr>
    <w:rPr>
      <w:rFonts w:asciiTheme="minorHAnsi" w:eastAsiaTheme="minorHAnsi" w:hAnsiTheme="minorHAnsi" w:cstheme="minorBidi"/>
      <w:sz w:val="27"/>
      <w:szCs w:val="27"/>
      <w:lang w:eastAsia="en-US"/>
    </w:rPr>
  </w:style>
  <w:style w:type="paragraph" w:customStyle="1" w:styleId="24">
    <w:name w:val="Основной текст (2)"/>
    <w:basedOn w:val="a"/>
    <w:link w:val="23"/>
    <w:rsid w:val="00182DC4"/>
    <w:pPr>
      <w:widowControl/>
      <w:shd w:val="clear" w:color="auto" w:fill="FFFFFF"/>
      <w:autoSpaceDE/>
      <w:autoSpaceDN/>
      <w:adjustRightInd/>
      <w:spacing w:line="0" w:lineRule="atLeast"/>
      <w:ind w:firstLine="0"/>
    </w:pPr>
    <w:rPr>
      <w:rFonts w:asciiTheme="minorHAnsi" w:eastAsiaTheme="minorHAnsi" w:hAnsiTheme="minorHAnsi" w:cstheme="minorBidi"/>
      <w:sz w:val="19"/>
      <w:szCs w:val="19"/>
      <w:lang w:eastAsia="en-US"/>
    </w:rPr>
  </w:style>
  <w:style w:type="paragraph" w:styleId="af7">
    <w:name w:val="Balloon Text"/>
    <w:basedOn w:val="a"/>
    <w:link w:val="af8"/>
    <w:uiPriority w:val="99"/>
    <w:semiHidden/>
    <w:rsid w:val="00182DC4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sid w:val="00182DC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6">
    <w:name w:val="Знак Знак1"/>
    <w:locked/>
    <w:rsid w:val="00182DC4"/>
    <w:rPr>
      <w:rFonts w:ascii="Courier New" w:hAnsi="Courier New"/>
      <w:lang w:val="ru-RU" w:eastAsia="ru-RU" w:bidi="ar-SA"/>
    </w:rPr>
  </w:style>
  <w:style w:type="paragraph" w:customStyle="1" w:styleId="af9">
    <w:name w:val="Знак Знак Знак"/>
    <w:basedOn w:val="a"/>
    <w:rsid w:val="00182DC4"/>
    <w:pPr>
      <w:widowControl/>
      <w:autoSpaceDE/>
      <w:autoSpaceDN/>
      <w:adjustRightInd/>
      <w:spacing w:after="160" w:line="240" w:lineRule="exact"/>
      <w:ind w:firstLine="0"/>
    </w:pPr>
    <w:rPr>
      <w:rFonts w:ascii="Verdana" w:hAnsi="Verdana"/>
      <w:sz w:val="20"/>
      <w:szCs w:val="20"/>
      <w:lang w:val="en-US" w:eastAsia="en-US"/>
    </w:rPr>
  </w:style>
  <w:style w:type="paragraph" w:styleId="afa">
    <w:name w:val="footnote text"/>
    <w:basedOn w:val="a"/>
    <w:link w:val="afb"/>
    <w:rsid w:val="00182DC4"/>
    <w:pPr>
      <w:widowControl/>
      <w:autoSpaceDE/>
      <w:autoSpaceDN/>
      <w:adjustRightInd/>
      <w:spacing w:line="240" w:lineRule="auto"/>
      <w:ind w:firstLine="0"/>
    </w:pPr>
    <w:rPr>
      <w:sz w:val="20"/>
      <w:szCs w:val="20"/>
    </w:rPr>
  </w:style>
  <w:style w:type="character" w:customStyle="1" w:styleId="afb">
    <w:name w:val="Текст сноски Знак"/>
    <w:basedOn w:val="a0"/>
    <w:link w:val="afa"/>
    <w:rsid w:val="00182D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footnote reference"/>
    <w:rsid w:val="00182DC4"/>
    <w:rPr>
      <w:vertAlign w:val="superscript"/>
    </w:rPr>
  </w:style>
  <w:style w:type="character" w:styleId="afd">
    <w:name w:val="page number"/>
    <w:rsid w:val="00182DC4"/>
  </w:style>
  <w:style w:type="paragraph" w:customStyle="1" w:styleId="17">
    <w:name w:val="Абзац списка1"/>
    <w:basedOn w:val="a"/>
    <w:rsid w:val="00182DC4"/>
    <w:pPr>
      <w:widowControl/>
      <w:autoSpaceDE/>
      <w:autoSpaceDN/>
      <w:adjustRightInd/>
      <w:spacing w:after="200" w:line="276" w:lineRule="auto"/>
      <w:ind w:left="720" w:firstLine="0"/>
    </w:pPr>
    <w:rPr>
      <w:rFonts w:ascii="Calibri" w:hAnsi="Calibri"/>
      <w:lang w:val="en-US" w:eastAsia="en-US"/>
    </w:rPr>
  </w:style>
  <w:style w:type="paragraph" w:customStyle="1" w:styleId="18">
    <w:name w:val="Обычный1"/>
    <w:rsid w:val="00182DC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ko-KR"/>
    </w:rPr>
  </w:style>
  <w:style w:type="paragraph" w:customStyle="1" w:styleId="TableParagraph">
    <w:name w:val="Table Paragraph"/>
    <w:basedOn w:val="a"/>
    <w:uiPriority w:val="1"/>
    <w:qFormat/>
    <w:rsid w:val="00182DC4"/>
    <w:pPr>
      <w:adjustRightInd/>
      <w:spacing w:line="240" w:lineRule="auto"/>
      <w:ind w:firstLine="0"/>
    </w:pPr>
    <w:rPr>
      <w:lang w:val="en-US" w:eastAsia="en-US"/>
    </w:rPr>
  </w:style>
  <w:style w:type="paragraph" w:styleId="afe">
    <w:name w:val="List Paragraph"/>
    <w:basedOn w:val="a"/>
    <w:link w:val="aff"/>
    <w:uiPriority w:val="34"/>
    <w:qFormat/>
    <w:rsid w:val="00182DC4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ff">
    <w:name w:val="Абзац списка Знак"/>
    <w:link w:val="afe"/>
    <w:uiPriority w:val="1"/>
    <w:locked/>
    <w:rsid w:val="00182DC4"/>
    <w:rPr>
      <w:rFonts w:ascii="Times New Roman" w:eastAsia="Times New Roman" w:hAnsi="Times New Roman" w:cs="Times New Roman"/>
      <w:lang w:val="en-US"/>
    </w:rPr>
  </w:style>
  <w:style w:type="table" w:customStyle="1" w:styleId="TableNormal">
    <w:name w:val="Table Normal"/>
    <w:uiPriority w:val="2"/>
    <w:semiHidden/>
    <w:unhideWhenUsed/>
    <w:qFormat/>
    <w:rsid w:val="00182DC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a">
    <w:name w:val="Название Знак"/>
    <w:link w:val="11"/>
    <w:uiPriority w:val="1"/>
    <w:rsid w:val="00182DC4"/>
    <w:rPr>
      <w:b/>
      <w:bCs/>
      <w:sz w:val="32"/>
      <w:szCs w:val="32"/>
    </w:rPr>
  </w:style>
  <w:style w:type="paragraph" w:styleId="25">
    <w:name w:val="toc 2"/>
    <w:basedOn w:val="a"/>
    <w:next w:val="a"/>
    <w:autoRedefine/>
    <w:uiPriority w:val="39"/>
    <w:rsid w:val="00182DC4"/>
    <w:pPr>
      <w:ind w:left="220"/>
    </w:pPr>
  </w:style>
  <w:style w:type="table" w:styleId="aff0">
    <w:name w:val="Table Grid"/>
    <w:basedOn w:val="a1"/>
    <w:uiPriority w:val="59"/>
    <w:rsid w:val="00182D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Normal (Web)"/>
    <w:basedOn w:val="a"/>
    <w:uiPriority w:val="99"/>
    <w:semiHidden/>
    <w:unhideWhenUsed/>
    <w:rsid w:val="00182DC4"/>
    <w:rPr>
      <w:sz w:val="24"/>
      <w:szCs w:val="24"/>
    </w:rPr>
  </w:style>
  <w:style w:type="paragraph" w:styleId="a9">
    <w:name w:val="Title"/>
    <w:basedOn w:val="a"/>
    <w:next w:val="a"/>
    <w:link w:val="aff2"/>
    <w:uiPriority w:val="10"/>
    <w:qFormat/>
    <w:rsid w:val="00182DC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2">
    <w:name w:val="Заголовок Знак"/>
    <w:basedOn w:val="a0"/>
    <w:link w:val="a9"/>
    <w:uiPriority w:val="10"/>
    <w:rsid w:val="00182DC4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table" w:customStyle="1" w:styleId="TableNormal1">
    <w:name w:val="Table Normal1"/>
    <w:uiPriority w:val="2"/>
    <w:semiHidden/>
    <w:unhideWhenUsed/>
    <w:qFormat/>
    <w:rsid w:val="00182DC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Обычный2"/>
    <w:rsid w:val="00182DC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ko-KR"/>
    </w:rPr>
  </w:style>
  <w:style w:type="paragraph" w:customStyle="1" w:styleId="110">
    <w:name w:val="Заголовок 11"/>
    <w:basedOn w:val="a"/>
    <w:next w:val="a"/>
    <w:qFormat/>
    <w:rsid w:val="00182DC4"/>
    <w:pPr>
      <w:keepNext/>
      <w:widowControl/>
      <w:autoSpaceDE/>
      <w:autoSpaceDN/>
      <w:adjustRightInd/>
      <w:spacing w:before="240" w:after="60" w:line="240" w:lineRule="auto"/>
      <w:ind w:firstLine="0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fontstyle01">
    <w:name w:val="fontstyle01"/>
    <w:basedOn w:val="a0"/>
    <w:rsid w:val="00182DC4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27">
    <w:name w:val="Body Text 2"/>
    <w:basedOn w:val="a"/>
    <w:link w:val="28"/>
    <w:uiPriority w:val="99"/>
    <w:semiHidden/>
    <w:unhideWhenUsed/>
    <w:rsid w:val="006C72D3"/>
    <w:pPr>
      <w:spacing w:after="120" w:line="480" w:lineRule="auto"/>
    </w:pPr>
  </w:style>
  <w:style w:type="character" w:customStyle="1" w:styleId="28">
    <w:name w:val="Основной текст 2 Знак"/>
    <w:basedOn w:val="a0"/>
    <w:link w:val="27"/>
    <w:uiPriority w:val="99"/>
    <w:semiHidden/>
    <w:rsid w:val="006C72D3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8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3419</Words>
  <Characters>19489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Жарова Ирина Юрьевна</dc:creator>
  <cp:lastModifiedBy>Екатерина Лискина</cp:lastModifiedBy>
  <cp:revision>7</cp:revision>
  <dcterms:created xsi:type="dcterms:W3CDTF">2025-09-09T16:01:00Z</dcterms:created>
  <dcterms:modified xsi:type="dcterms:W3CDTF">2026-02-21T07:59:00Z</dcterms:modified>
</cp:coreProperties>
</file>