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вероятностей и случайные функции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Б1.О.04.09 «Теория вероятностей и случайные функции»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вероятностных моделей, предельных теорем и базовых характеристик случайных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вероятностного пространства, случайной величины и случайной функции;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распределений, моментов и условных вероятностей;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применение предельных теорем и строить вероятностные модели наблюдаемых явлений.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Б1.О.04.09 «Теория вероятностей и случайные функции»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вероятностные модели и случайные величины.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вероятностные модели и случайные величины.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вероятностные модели и случайные величины.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построение ансамбля реализаций и оценка моментных характеристик случайной функции.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вероятностные модели и случайные величины.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Вероятностное пространство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События и аксиомы вероятности. Классическая вероятность и комбинаторный подсчет в конечном пространстве. Условная вероятность и независимость. Формулы полной вероятности и Байеса, схема Бернулли. Сигма-алгебра событий, вероятностная мера и непрерывность вероятности. Попарная и совместная независимость, условная вероятность при разных моделях наблюдения и ошибки выбора базовой частоты. Апостериорные вероятности классов в конечном пространстве наблюдений при заданных условных и априорных вероятностях; выбор решения при неравной стоимости ошибок распознавания.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величины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Функция распределения и плотность. Основные дискретные и непрерывные распределения: биномиальное, пуассоновское, равномерное, экспоненциальное и нормальное. Математическое ожидание, дисперсия, моменты и преобразования величин. Преобразование распределения при монотонной и немонотонной функции, характеристическая функция. Неравенства Маркова и Чебышева, производящие функции и связь моментов с параметрами распределения. Математическое ожидание заданной функции потерь и условия его существования. Зависимость ожидаемых потерь фиксированного правила распознавания от распределения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векторы и предельные теоремы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Совместные и условные распределения, ковариация и корреляция. Законы больших чисел и центральная предельная теорема. Нормальная аппроксимация и оценка ее применимости. Условное математическое ожидание, независимость компонент и многомерное нормальное распределение. Сходимость по вероятности и по распределению, условия центральной предельной теоремы и теорема Слуцкого. Вероятностная оценка неопределенности среднего результата повторяемого вычислительного эксперимента. Закон больших чисел для среднего значения потерь фиксированного правила на независимых наблюдениях.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Случайная функция как семейство случайных величин, конечномерные распределения и ансамбль реализаций. Функция среднего и ковариационная функция, положительная определенность ковариационного ядра. Гауссовское семейство и его конечномерное описание. Стационарность в широком смысле как свойство среднего и ковариации. Различие распределения значения в фиксированный момент и поведения отдельной реализации.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116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Коралов Л. Б., Синай Я. Г. Теория вероятностей и случайные процессы. Москва: МЦНМО, 2014. 408 с. — Текст: электронный. ЭБС «Лань». URL: https://e.lanbook.com/book/71821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Зубков А. М., Севастьянов Б. А., Чистяков В. П. Сборник задач по теории вероятностей. Санкт-Петербург: Лань, 2022. 320 с. — Текст: электронный. ЭБС «Лань». URL: https://e.lanbook.com/book/184062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вероятностное пространство, случайные величины, случайные векторы и предельные теоремы, случайные функции.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