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Математическая статистика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Б1.О.04.12 «Математическая статистика»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статистического оценивания, проверки гипотез и обоснования выводов по выборочным данным;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статистических моделях, оценивании параметров и проверке гипотез;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построения доверительных интервалов, выбора критериев и анализа регрессионных зависимостей;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предпосылки статистических методов и обосновывать выводы по выборочным данным.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Б1.О.04.12 «Математическая статистика»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вероятностей и случайные функции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Интеллектуальный анализ данных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Обработка естественного языка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Компьютерное зрение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моделей и выбора исходных допущений;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модель и задавать ее параметры и ограничения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построения и реализации математической модели при изучении: статистические оценки и проверку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исследования и способы адаптации моделей;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и модифицировать метод с учетом условий задачи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сравнения методов и обоснования их модификации при изучении: статистические оценки и проверку гипотез.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обоснованности и способы интерпретации модели; статистические оценки и проверку гипотез.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оценивать достоверность результатов и границы выводов в задачах дисциплины; построение регрессионной модели.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проверки модели и интерпретации результата при изучении: статистические оценки и проверку гипотез.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Выборка и статистическая модель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Генеральная совокупность, выборка и эмпирическое распределение. Описательная статистика, выборочные характеристики и визуализация. План наблюдений и источники смещения. Порядковые статистики, эмпирическая функция распределения и выборочные квантили. Независимость наблюдений, пропуски и выбросы, различие параметра модели и его выборочной оценки.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параметров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Несмещенность, состоятельность и эффективность оценок. Методы моментов и максимального правдоподобия. Доверительные интервалы и их интерпретация. Информация Фишера, неравенство Рао - Крамера и достаточные статистики. Асимптотическая нормальность оценок, интервалы для среднего и дисперсии, бутстреп и корректная интерпретация уровня доверия. Доверительное оценивание вероятности ошибки фиксированного правила распознавания по независимым испытаниям; зависимость ширины интервала от объема наблюдений.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Проверка гипотез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Нулевая и альтернативная гипотезы, ошибки двух родов и мощность. Параметрические критерии, критерии согласия и непараметрические методы. Множественные сравнения. Отношение правдоподобия и лемма Неймана - Пирсона в простейших моделях. Критерии Стьюдента, Пирсона и ранговые критерии, размер эффекта и контроль множественных проверок. Проверка различий результатов вычислительных экспериментов с учетом парного плана наблюдений и множественности сравнений. Статистическое сравнение ошибок двух заранее заданных правил распознавания на общих объектах.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Статистические зависимости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Корреляция, простая и множественная регрессия. Оценки коэффициентов и анализ остатков. Дисперсионный анализ и разграничение статистической связи и причинности. Метод наименьших квадратов, условия теоремы Гаусса - Маркова и интервалы регрессионного прогноза. Гетероскедастичность, мультиколлинеарность, взаимодействия факторов и диагностика спецификации модели.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112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112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Боровков А. А. Математическая статистика. Санкт-Петербург: Лань, 2021. 704 с. — Текст: электронный. ЭБС «Лань». URL: https://e.lanbook.com/book/164711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Зубков А. М., Севастьянов Б. А., Чистяков В. П. Сборник задач по теории вероятностей. Санкт-Петербург: Лань, 2022. 320 с. — Текст: электронный. ЭБС «Лань». URL: https://e.lanbook.com/book/184062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выборка и статистическая модель, оценивание параметров, проверка гипотез, статистические зависимости.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