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945E9" w14:textId="0D7C6133" w:rsidR="00DA64CB" w:rsidRPr="00DC6BFD" w:rsidRDefault="00DA64CB" w:rsidP="00DA64CB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04AFBCB3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64E6C337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C6BFD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03DC0AEC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2B9BAF77" w14:textId="77777777" w:rsidR="00182DC4" w:rsidRPr="00DC6BFD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t>(РГУ имени С.А. Есенина)</w:t>
      </w:r>
    </w:p>
    <w:p w14:paraId="0EA736C2" w14:textId="77777777" w:rsidR="00182DC4" w:rsidRPr="00DC6BFD" w:rsidRDefault="00182DC4" w:rsidP="00182DC4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</w:p>
    <w:p w14:paraId="1314A344" w14:textId="4DB177B9" w:rsidR="00CC04FE" w:rsidRPr="00DC6BFD" w:rsidRDefault="00B46C2E" w:rsidP="00CC04FE">
      <w:pPr>
        <w:spacing w:line="240" w:lineRule="auto"/>
        <w:ind w:left="442" w:right="277" w:firstLine="0"/>
        <w:jc w:val="center"/>
        <w:rPr>
          <w:iCs/>
          <w:kern w:val="2"/>
          <w:sz w:val="24"/>
          <w:szCs w:val="24"/>
        </w:rPr>
      </w:pPr>
      <w:r>
        <w:rPr>
          <w:iCs/>
          <w:kern w:val="2"/>
          <w:sz w:val="24"/>
          <w:szCs w:val="24"/>
        </w:rPr>
        <w:t>Институт физико-математических и компьютерных наук</w:t>
      </w:r>
    </w:p>
    <w:p w14:paraId="19C818DC" w14:textId="77777777" w:rsidR="00CC04FE" w:rsidRPr="00DC6BFD" w:rsidRDefault="00CC04FE" w:rsidP="00CC04FE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2C6E6965" w14:textId="77777777" w:rsidR="00CC04FE" w:rsidRPr="00DC6BFD" w:rsidRDefault="00CC04FE" w:rsidP="00CC04FE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22CE0762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ОЦЕНОЧНЫЕ</w:t>
      </w:r>
      <w:r w:rsidRPr="00DC6BFD">
        <w:rPr>
          <w:spacing w:val="-6"/>
          <w:kern w:val="2"/>
          <w:sz w:val="24"/>
          <w:szCs w:val="24"/>
        </w:rPr>
        <w:t xml:space="preserve"> </w:t>
      </w:r>
      <w:r w:rsidRPr="00DC6BFD">
        <w:rPr>
          <w:spacing w:val="-2"/>
          <w:kern w:val="2"/>
          <w:sz w:val="24"/>
          <w:szCs w:val="24"/>
        </w:rPr>
        <w:t>СРЕДСТВА</w:t>
      </w:r>
    </w:p>
    <w:p w14:paraId="54FDFD36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по</w:t>
      </w:r>
      <w:r w:rsidRPr="00DC6BFD">
        <w:rPr>
          <w:spacing w:val="-5"/>
          <w:kern w:val="2"/>
          <w:sz w:val="24"/>
          <w:szCs w:val="24"/>
        </w:rPr>
        <w:t xml:space="preserve"> </w:t>
      </w:r>
      <w:r w:rsidRPr="00DC6BFD">
        <w:rPr>
          <w:kern w:val="2"/>
          <w:sz w:val="24"/>
          <w:szCs w:val="24"/>
        </w:rPr>
        <w:t>дисциплине</w:t>
      </w:r>
      <w:r w:rsidRPr="00DC6BFD">
        <w:rPr>
          <w:spacing w:val="-5"/>
          <w:kern w:val="2"/>
          <w:sz w:val="24"/>
          <w:szCs w:val="24"/>
        </w:rPr>
        <w:t/>
      </w:r>
    </w:p>
    <w:p w14:paraId="2EE7ECD1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«Экономика»</w:t>
      </w:r>
    </w:p>
    <w:p w14:paraId="1274CC7E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</w:p>
    <w:p w14:paraId="25D5CAF4" w14:textId="77777777" w:rsidR="00CC04FE" w:rsidRPr="00DC6BFD" w:rsidRDefault="00CC04FE" w:rsidP="00CC04FE">
      <w:pPr>
        <w:spacing w:line="240" w:lineRule="auto"/>
        <w:ind w:firstLine="0"/>
        <w:jc w:val="center"/>
        <w:rPr>
          <w:kern w:val="2"/>
          <w:sz w:val="24"/>
          <w:szCs w:val="24"/>
        </w:rPr>
      </w:pPr>
    </w:p>
    <w:p w14:paraId="15D7A991" w14:textId="77777777" w:rsidR="00CC04FE" w:rsidRPr="00DC6BFD" w:rsidRDefault="00CC04FE" w:rsidP="00CC04FE">
      <w:pPr>
        <w:spacing w:line="240" w:lineRule="auto"/>
        <w:ind w:firstLine="0"/>
        <w:jc w:val="center"/>
        <w:rPr>
          <w:b/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Кафедра экономики и финансов</w:t>
      </w:r>
    </w:p>
    <w:p w14:paraId="0D90D8A0" w14:textId="650D1359" w:rsidR="00CC04FE" w:rsidRDefault="00CC04FE" w:rsidP="00CC04FE">
      <w:pPr>
        <w:spacing w:line="240" w:lineRule="auto"/>
        <w:ind w:right="275" w:firstLine="0"/>
        <w:jc w:val="center"/>
        <w:rPr>
          <w:bCs/>
          <w:kern w:val="2"/>
          <w:sz w:val="24"/>
          <w:szCs w:val="24"/>
        </w:rPr>
      </w:pPr>
    </w:p>
    <w:p w14:paraId="41AC3092" w14:textId="05D038D2" w:rsidR="00B46C2E" w:rsidRDefault="00B46C2E" w:rsidP="00CC04FE">
      <w:pPr>
        <w:spacing w:line="240" w:lineRule="auto"/>
        <w:ind w:right="275" w:firstLine="0"/>
        <w:jc w:val="center"/>
        <w:rPr>
          <w:bCs/>
          <w:kern w:val="2"/>
          <w:sz w:val="24"/>
          <w:szCs w:val="24"/>
        </w:rPr>
      </w:pPr>
    </w:p>
    <w:p w14:paraId="0A0C812C" w14:textId="77777777" w:rsidR="00B46C2E" w:rsidRPr="00EF0C75" w:rsidRDefault="00B46C2E" w:rsidP="00B46C2E">
      <w:pPr>
        <w:spacing w:line="240" w:lineRule="auto"/>
        <w:ind w:right="275" w:firstLine="0"/>
        <w:jc w:val="center"/>
        <w:rPr>
          <w:bCs/>
          <w:szCs w:val="28"/>
        </w:rPr>
      </w:pPr>
    </w:p>
    <w:p w14:paraId="1CC43BCB" w14:textId="77777777" w:rsidR="00B46C2E" w:rsidRPr="00EF0C75" w:rsidRDefault="00B46C2E" w:rsidP="00B46C2E">
      <w:pPr>
        <w:spacing w:line="240" w:lineRule="auto"/>
        <w:ind w:right="275" w:firstLine="0"/>
        <w:jc w:val="center"/>
        <w:rPr>
          <w:bCs/>
          <w:szCs w:val="28"/>
        </w:rPr>
      </w:pPr>
      <w:r w:rsidRPr="00EF0C75">
        <w:rPr>
          <w:bCs/>
          <w:szCs w:val="28"/>
        </w:rPr>
        <w:t xml:space="preserve">Образовательная программа специалитета</w:t>
      </w:r>
      <w:r w:rsidRPr="00EF0C75">
        <w:rPr>
          <w:bCs/>
          <w:spacing w:val="-11"/>
          <w:szCs w:val="28"/>
        </w:rPr>
        <w:t xml:space="preserve"/>
      </w:r>
      <w:r w:rsidRPr="00EF0C75">
        <w:rPr>
          <w:bCs/>
          <w:szCs w:val="28"/>
        </w:rPr>
        <w:t/>
      </w:r>
      <w:r w:rsidRPr="00EF0C75">
        <w:rPr>
          <w:bCs/>
          <w:spacing w:val="-5"/>
          <w:szCs w:val="28"/>
        </w:rPr>
        <w:t xml:space="preserve"/>
      </w:r>
      <w:r w:rsidRPr="00EF0C75">
        <w:rPr>
          <w:bCs/>
          <w:szCs w:val="28"/>
        </w:rPr>
        <w:t/>
      </w:r>
    </w:p>
    <w:p w14:paraId="2F36A72D" w14:textId="77777777" w:rsidR="00B46C2E" w:rsidRPr="00EF0C75" w:rsidRDefault="00B46C2E" w:rsidP="00B46C2E">
      <w:pPr>
        <w:spacing w:line="240" w:lineRule="auto"/>
        <w:ind w:right="275" w:firstLine="0"/>
        <w:jc w:val="center"/>
        <w:rPr>
          <w:i/>
          <w:szCs w:val="28"/>
        </w:rPr>
      </w:pPr>
    </w:p>
    <w:p w14:paraId="5EB82750" w14:textId="77777777" w:rsidR="00B46C2E" w:rsidRPr="00EF0C75" w:rsidRDefault="00B46C2E" w:rsidP="00B46C2E">
      <w:pPr>
        <w:spacing w:line="240" w:lineRule="auto"/>
        <w:ind w:firstLine="0"/>
        <w:jc w:val="center"/>
        <w:rPr>
          <w:i/>
          <w:szCs w:val="28"/>
        </w:rPr>
      </w:pPr>
      <w:r w:rsidRPr="00EF0C75">
        <w:rPr>
          <w:szCs w:val="28"/>
        </w:rPr>
        <w:t xml:space="preserve">01.05.01 Фундаментальные математика и механика</w:t>
      </w:r>
      <w:r>
        <w:rPr>
          <w:szCs w:val="28"/>
        </w:rPr>
        <w:t/>
      </w:r>
      <w:r w:rsidRPr="00EF0C75">
        <w:rPr>
          <w:szCs w:val="28"/>
        </w:rPr>
        <w:t xml:space="preserve"/>
      </w:r>
      <w:r>
        <w:rPr>
          <w:szCs w:val="28"/>
        </w:rPr>
        <w:t/>
      </w:r>
    </w:p>
    <w:p w14:paraId="59C90A38" w14:textId="77777777" w:rsidR="00B46C2E" w:rsidRPr="00EF0C75" w:rsidRDefault="00B46C2E" w:rsidP="00B46C2E">
      <w:pPr>
        <w:spacing w:line="240" w:lineRule="auto"/>
        <w:ind w:firstLine="0"/>
        <w:jc w:val="center"/>
        <w:rPr>
          <w:szCs w:val="28"/>
        </w:rPr>
      </w:pPr>
    </w:p>
    <w:p w14:paraId="1099DE3D" w14:textId="77777777" w:rsidR="00B46C2E" w:rsidRPr="00EF0C75" w:rsidRDefault="00B46C2E" w:rsidP="00B46C2E">
      <w:pPr>
        <w:spacing w:line="240" w:lineRule="auto"/>
        <w:ind w:firstLine="0"/>
        <w:jc w:val="center"/>
        <w:rPr>
          <w:iCs/>
          <w:szCs w:val="28"/>
        </w:rPr>
      </w:pPr>
      <w:r w:rsidRPr="00EF0C75">
        <w:rPr>
          <w:iCs/>
          <w:szCs w:val="28"/>
        </w:rPr>
        <w:t xml:space="preserve">Специализация Математическое моделирование и искусственный интеллект</w:t>
      </w:r>
      <w:r w:rsidRPr="000714F7">
        <w:rPr>
          <w:iCs/>
          <w:szCs w:val="28"/>
        </w:rPr>
        <w:t xml:space="preserve"/>
      </w:r>
      <w:r>
        <w:rPr>
          <w:iCs/>
          <w:szCs w:val="28"/>
        </w:rPr>
      </w:r>
      <w:r w:rsidRPr="000714F7">
        <w:rPr>
          <w:iCs/>
          <w:szCs w:val="28"/>
        </w:rPr>
        <w:t/>
      </w:r>
    </w:p>
    <w:p w14:paraId="2A9B6916" w14:textId="77777777" w:rsidR="00CC04FE" w:rsidRPr="00DC6BFD" w:rsidRDefault="00CC04FE" w:rsidP="00CC04FE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  <w:highlight w:val="yellow"/>
        </w:rPr>
      </w:pPr>
    </w:p>
    <w:p w14:paraId="271B35A1" w14:textId="3A72E6CD" w:rsidR="00CC04FE" w:rsidRPr="00DC6BFD" w:rsidRDefault="00CC04FE" w:rsidP="00CC04FE">
      <w:pPr>
        <w:spacing w:line="240" w:lineRule="auto"/>
        <w:rPr>
          <w:kern w:val="2"/>
          <w:sz w:val="24"/>
          <w:szCs w:val="24"/>
        </w:rPr>
      </w:pPr>
      <w:r w:rsidRPr="00B46C2E">
        <w:rPr>
          <w:kern w:val="2"/>
          <w:sz w:val="24"/>
          <w:szCs w:val="24"/>
        </w:rPr>
        <w:t>Статус дисциплины: входит в обязательную часть</w:t>
      </w:r>
    </w:p>
    <w:p w14:paraId="59E523A6" w14:textId="77777777" w:rsidR="00CC04FE" w:rsidRPr="00DC6BFD" w:rsidRDefault="00CC04FE" w:rsidP="00CC04FE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3C5F6559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32BFE704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070E5C93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4D0217E4" w14:textId="77777777" w:rsidR="00182DC4" w:rsidRPr="00DC6BFD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  <w:sz w:val="24"/>
          <w:szCs w:val="24"/>
        </w:rPr>
      </w:pPr>
    </w:p>
    <w:p w14:paraId="77A991B4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3F479EBA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39A1149F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73A0E370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7E422B0E" w14:textId="77777777" w:rsidR="006F701D" w:rsidRPr="00DC6BFD" w:rsidRDefault="006F701D" w:rsidP="00182DC4">
      <w:pPr>
        <w:pStyle w:val="a6"/>
        <w:spacing w:after="0" w:line="240" w:lineRule="auto"/>
        <w:ind w:right="275" w:firstLine="0"/>
        <w:jc w:val="center"/>
        <w:rPr>
          <w:kern w:val="2"/>
          <w:sz w:val="24"/>
          <w:szCs w:val="24"/>
        </w:rPr>
      </w:pPr>
    </w:p>
    <w:p w14:paraId="4B7AC387" w14:textId="77777777" w:rsidR="006F701D" w:rsidRPr="00DC6BFD" w:rsidRDefault="006F701D" w:rsidP="00182DC4">
      <w:pPr>
        <w:pStyle w:val="a6"/>
        <w:spacing w:before="3944" w:after="0" w:line="240" w:lineRule="auto"/>
        <w:ind w:right="275" w:firstLine="0"/>
        <w:jc w:val="center"/>
        <w:rPr>
          <w:kern w:val="2"/>
          <w:sz w:val="24"/>
          <w:szCs w:val="24"/>
        </w:rPr>
      </w:pPr>
      <w:r>
        <w:rPr>
          <w:rFonts w:ascii="Times New Roman" w:hAnsi="Times New Roman"/>
          <w:b w:val="0"/>
          <w:i w:val="0"/>
          <w:sz w:val="24"/>
          <w:szCs w:val="24"/>
        </w:rPr>
        <w:t>Рязань 2026</w:t>
      </w:r>
    </w:p>
    <w:p w14:paraId="252FE461" w14:textId="764779F9" w:rsidR="00182DC4" w:rsidRPr="00DC6BFD" w:rsidRDefault="00182DC4" w:rsidP="000334A6">
      <w:pPr>
        <w:widowControl/>
        <w:autoSpaceDE/>
        <w:autoSpaceDN/>
        <w:adjustRightInd/>
        <w:spacing w:line="276" w:lineRule="auto"/>
        <w:ind w:firstLine="709"/>
        <w:jc w:val="both"/>
        <w:rPr>
          <w:i/>
          <w:kern w:val="2"/>
          <w:sz w:val="24"/>
          <w:szCs w:val="24"/>
        </w:rPr>
      </w:pPr>
      <w:r w:rsidRPr="00DC6BFD">
        <w:rPr>
          <w:spacing w:val="-4"/>
          <w:kern w:val="2"/>
          <w:sz w:val="24"/>
          <w:szCs w:val="24"/>
        </w:rPr>
        <w:br w:type="page"/>
      </w:r>
    </w:p>
    <w:p w14:paraId="05B326EA" w14:textId="5D13BDE6" w:rsidR="00182DC4" w:rsidRPr="00DC6BFD" w:rsidRDefault="00182DC4" w:rsidP="000334A6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</w:pPr>
      <w:r w:rsidRPr="00DC6BFD">
        <w:rPr>
          <w:kern w:val="2"/>
          <w:sz w:val="24"/>
          <w:szCs w:val="24"/>
          <w:lang w:eastAsia="zh-CN"/>
        </w:rPr>
        <w:lastRenderedPageBreak/>
        <w:t>ОЦЕНОЧНЫЕ МАТЕРИАЛЫ ДЛЯ ПРОМЕЖУТОЧНОЙ АТТЕСТАЦИИ</w:t>
      </w:r>
    </w:p>
    <w:p w14:paraId="44E89C4D" w14:textId="77777777" w:rsidR="00182DC4" w:rsidRPr="00DC6BFD" w:rsidRDefault="00182DC4" w:rsidP="00182DC4">
      <w:pPr>
        <w:pStyle w:val="afe"/>
        <w:suppressAutoHyphens/>
        <w:autoSpaceDN/>
        <w:ind w:left="284" w:right="-1" w:firstLine="0"/>
        <w:jc w:val="center"/>
        <w:rPr>
          <w:b/>
          <w:bCs/>
          <w:kern w:val="2"/>
          <w:sz w:val="24"/>
          <w:szCs w:val="24"/>
          <w:lang w:val="ru-RU" w:eastAsia="zh-CN"/>
        </w:rPr>
      </w:pPr>
    </w:p>
    <w:p w14:paraId="2AC0FFC7" w14:textId="548FBFCE" w:rsidR="00182DC4" w:rsidRPr="00DC6BFD" w:rsidRDefault="00182DC4" w:rsidP="008B5F23">
      <w:pPr>
        <w:pStyle w:val="afe"/>
        <w:numPr>
          <w:ilvl w:val="0"/>
          <w:numId w:val="1"/>
        </w:numPr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</w:pPr>
      <w:r w:rsidRPr="00DC6BFD">
        <w:rPr>
          <w:kern w:val="2"/>
          <w:sz w:val="24"/>
          <w:szCs w:val="24"/>
          <w:lang w:val="ru-RU" w:eastAsia="zh-CN"/>
        </w:rPr>
        <w:t>ПАСПОРТ ОЦЕНОЧНЫХ МАТЕРИАЛОВ ПО ДИСЦИПЛИНЕ (МОДУЛЮ) ДЛЯ ПРОМЕЖУТОЧНОЙ АТТЕСТАЦИИ (ЗАЧЕТ)</w:t>
      </w:r>
      <w:r w:rsidR="002A4AB4" w:rsidRPr="00DC6BFD">
        <w:rPr>
          <w:kern w:val="2"/>
          <w:sz w:val="24"/>
          <w:szCs w:val="24"/>
          <w:lang w:val="ru-RU" w:eastAsia="zh-CN"/>
        </w:rPr>
        <w:t xml:space="preserve"/>
      </w:r>
      <w:r w:rsidR="00847D2B" w:rsidRPr="00DC6BFD">
        <w:rPr>
          <w:kern w:val="2"/>
          <w:sz w:val="24"/>
          <w:szCs w:val="24"/>
          <w:lang w:val="ru-RU" w:eastAsia="zh-CN"/>
        </w:rPr>
        <w:t/>
      </w:r>
      <w:r w:rsidR="002A4AB4" w:rsidRPr="00DC6BFD">
        <w:rPr>
          <w:kern w:val="2"/>
          <w:sz w:val="24"/>
          <w:szCs w:val="24"/>
          <w:lang w:val="ru-RU" w:eastAsia="zh-CN"/>
        </w:rPr>
        <w:t/>
      </w:r>
    </w:p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2944"/>
        <w:gridCol w:w="1984"/>
        <w:gridCol w:w="1560"/>
        <w:gridCol w:w="2410"/>
      </w:tblGrid>
      <w:tr w:rsidR="00182DC4" w:rsidRPr="00DC6BFD" w14:paraId="688D1BEC" w14:textId="77777777" w:rsidTr="008E0B84">
        <w:trPr>
          <w:trHeight w:val="227"/>
        </w:trPr>
        <w:tc>
          <w:tcPr>
            <w:tcW w:w="600" w:type="dxa"/>
            <w:shd w:val="clear" w:color="auto" w:fill="auto"/>
            <w:vAlign w:val="center"/>
          </w:tcPr>
          <w:p w14:paraId="49214BE9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1D6A0296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944" w:type="dxa"/>
            <w:shd w:val="clear" w:color="auto" w:fill="auto"/>
            <w:vAlign w:val="center"/>
          </w:tcPr>
          <w:p w14:paraId="06F1FF46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CDADE8C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43986A97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93DF281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182DC4" w:rsidRPr="00DC6BFD" w14:paraId="77B2B834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08751D81" w14:textId="77777777" w:rsidR="00182DC4" w:rsidRPr="00DC6BFD" w:rsidRDefault="00182DC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1.</w:t>
            </w:r>
          </w:p>
        </w:tc>
        <w:tc>
          <w:tcPr>
            <w:tcW w:w="2944" w:type="dxa"/>
            <w:shd w:val="clear" w:color="auto" w:fill="auto"/>
          </w:tcPr>
          <w:p w14:paraId="0FF99F81" w14:textId="3992FA3B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pacing w:val="-1"/>
                <w:sz w:val="24"/>
                <w:szCs w:val="24"/>
              </w:rPr>
              <w:t>Введение в экономическую теорию</w:t>
            </w:r>
          </w:p>
        </w:tc>
        <w:tc>
          <w:tcPr>
            <w:tcW w:w="1984" w:type="dxa"/>
            <w:shd w:val="clear" w:color="auto" w:fill="auto"/>
          </w:tcPr>
          <w:p w14:paraId="7668CFD5" w14:textId="16A42A2A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</w:p>
        </w:tc>
        <w:tc>
          <w:tcPr>
            <w:tcW w:w="1560" w:type="dxa"/>
            <w:shd w:val="clear" w:color="auto" w:fill="auto"/>
          </w:tcPr>
          <w:p w14:paraId="2DFA1285" w14:textId="0E8E42EF" w:rsidR="00182DC4" w:rsidRPr="00DC6BFD" w:rsidRDefault="00847D2B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highlight w:val="yellow"/>
                <w:lang w:eastAsia="zh-CN"/>
              </w:rPr>
            </w:pPr>
            <w:r w:rsidRPr="00DC6BFD">
              <w:rPr>
                <w:sz w:val="24"/>
                <w:szCs w:val="24"/>
              </w:rPr>
              <w:t>УК-2.2</w:t>
            </w:r>
          </w:p>
        </w:tc>
        <w:tc>
          <w:tcPr>
            <w:tcW w:w="2410" w:type="dxa"/>
            <w:shd w:val="clear" w:color="auto" w:fill="auto"/>
          </w:tcPr>
          <w:p w14:paraId="6DA540C5" w14:textId="59C24DDE" w:rsidR="008E0B84" w:rsidRPr="00DC6BFD" w:rsidRDefault="000334A6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  <w:tr w:rsidR="00182DC4" w:rsidRPr="00DC6BFD" w14:paraId="6A12E9B5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1E519FCC" w14:textId="7B19BB01" w:rsidR="00182DC4" w:rsidRPr="00DC6BFD" w:rsidRDefault="00182DC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2.</w:t>
            </w:r>
          </w:p>
        </w:tc>
        <w:tc>
          <w:tcPr>
            <w:tcW w:w="2944" w:type="dxa"/>
            <w:shd w:val="clear" w:color="auto" w:fill="auto"/>
          </w:tcPr>
          <w:p w14:paraId="3C6C2728" w14:textId="4E3137EC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z w:val="24"/>
                <w:szCs w:val="24"/>
              </w:rPr>
              <w:t>Микроэкономика</w:t>
            </w:r>
          </w:p>
        </w:tc>
        <w:tc>
          <w:tcPr>
            <w:tcW w:w="1984" w:type="dxa"/>
            <w:shd w:val="clear" w:color="auto" w:fill="auto"/>
          </w:tcPr>
          <w:p w14:paraId="1C26FF67" w14:textId="13BE1001" w:rsidR="00182DC4" w:rsidRPr="00EF4712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</w:p>
        </w:tc>
        <w:tc>
          <w:tcPr>
            <w:tcW w:w="1560" w:type="dxa"/>
            <w:shd w:val="clear" w:color="auto" w:fill="auto"/>
          </w:tcPr>
          <w:p w14:paraId="1F20CC0A" w14:textId="6DCD08A8" w:rsidR="00182DC4" w:rsidRPr="00EF4712" w:rsidRDefault="00847D2B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  <w:r w:rsidRPr="00EF4712">
              <w:rPr>
                <w:sz w:val="24"/>
                <w:szCs w:val="24"/>
              </w:rPr>
              <w:t>.1</w:t>
            </w:r>
          </w:p>
        </w:tc>
        <w:tc>
          <w:tcPr>
            <w:tcW w:w="2410" w:type="dxa"/>
            <w:shd w:val="clear" w:color="auto" w:fill="auto"/>
          </w:tcPr>
          <w:p w14:paraId="48406942" w14:textId="31D3128F" w:rsidR="008E0B84" w:rsidRPr="00DC6BFD" w:rsidRDefault="000334A6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  <w:tr w:rsidR="00182DC4" w:rsidRPr="00DC6BFD" w14:paraId="03728C46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729CB1B2" w14:textId="0CBE8631" w:rsidR="00182DC4" w:rsidRPr="00DC6BFD" w:rsidRDefault="00182DC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3.</w:t>
            </w:r>
          </w:p>
        </w:tc>
        <w:tc>
          <w:tcPr>
            <w:tcW w:w="2944" w:type="dxa"/>
            <w:shd w:val="clear" w:color="auto" w:fill="auto"/>
          </w:tcPr>
          <w:p w14:paraId="0059FDEB" w14:textId="078ED3B9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pacing w:val="-1"/>
                <w:sz w:val="24"/>
                <w:szCs w:val="24"/>
              </w:rPr>
              <w:t>Макроэкономика</w:t>
            </w:r>
          </w:p>
        </w:tc>
        <w:tc>
          <w:tcPr>
            <w:tcW w:w="1984" w:type="dxa"/>
            <w:shd w:val="clear" w:color="auto" w:fill="auto"/>
          </w:tcPr>
          <w:p w14:paraId="176EC46A" w14:textId="042F2419" w:rsidR="00182DC4" w:rsidRPr="00EF4712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</w:p>
        </w:tc>
        <w:tc>
          <w:tcPr>
            <w:tcW w:w="1560" w:type="dxa"/>
            <w:shd w:val="clear" w:color="auto" w:fill="auto"/>
          </w:tcPr>
          <w:p w14:paraId="0F71D826" w14:textId="7CB63679" w:rsidR="00182DC4" w:rsidRPr="00EF4712" w:rsidRDefault="00847D2B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  <w:r w:rsidRPr="00EF4712">
              <w:rPr>
                <w:sz w:val="24"/>
                <w:szCs w:val="24"/>
              </w:rPr>
              <w:t>.2</w:t>
            </w:r>
          </w:p>
        </w:tc>
        <w:tc>
          <w:tcPr>
            <w:tcW w:w="2410" w:type="dxa"/>
            <w:shd w:val="clear" w:color="auto" w:fill="auto"/>
          </w:tcPr>
          <w:p w14:paraId="1D7DF025" w14:textId="6C62F89D" w:rsidR="008E0B84" w:rsidRPr="00DC6BFD" w:rsidRDefault="000334A6" w:rsidP="008E0B8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  <w:tr w:rsidR="00182DC4" w:rsidRPr="00DC6BFD" w14:paraId="0B506A6F" w14:textId="77777777" w:rsidTr="008E0B84">
        <w:trPr>
          <w:trHeight w:val="227"/>
        </w:trPr>
        <w:tc>
          <w:tcPr>
            <w:tcW w:w="600" w:type="dxa"/>
            <w:shd w:val="clear" w:color="auto" w:fill="auto"/>
          </w:tcPr>
          <w:p w14:paraId="5C7C1466" w14:textId="18DC99B4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kern w:val="2"/>
                <w:sz w:val="24"/>
                <w:szCs w:val="24"/>
                <w:lang w:eastAsia="zh-CN"/>
              </w:rPr>
              <w:t>4.</w:t>
            </w:r>
          </w:p>
        </w:tc>
        <w:tc>
          <w:tcPr>
            <w:tcW w:w="2944" w:type="dxa"/>
            <w:shd w:val="clear" w:color="auto" w:fill="auto"/>
          </w:tcPr>
          <w:p w14:paraId="1F276506" w14:textId="5CB88359" w:rsidR="00182DC4" w:rsidRPr="00DC6BFD" w:rsidRDefault="00FB0A94" w:rsidP="00FB0A9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zh-CN"/>
              </w:rPr>
            </w:pPr>
            <w:r w:rsidRPr="00DC6BFD">
              <w:rPr>
                <w:spacing w:val="-1"/>
                <w:sz w:val="24"/>
                <w:szCs w:val="24"/>
              </w:rPr>
              <w:t>Финансовая грамотность</w:t>
            </w:r>
          </w:p>
        </w:tc>
        <w:tc>
          <w:tcPr>
            <w:tcW w:w="1984" w:type="dxa"/>
            <w:shd w:val="clear" w:color="auto" w:fill="auto"/>
          </w:tcPr>
          <w:p w14:paraId="455B5419" w14:textId="1D2CCC02" w:rsidR="00182DC4" w:rsidRPr="00EF4712" w:rsidRDefault="00FB0A94" w:rsidP="00847D2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</w:p>
        </w:tc>
        <w:tc>
          <w:tcPr>
            <w:tcW w:w="1560" w:type="dxa"/>
            <w:shd w:val="clear" w:color="auto" w:fill="auto"/>
          </w:tcPr>
          <w:p w14:paraId="5BB61068" w14:textId="0D61447F" w:rsidR="00182DC4" w:rsidRPr="00EF4712" w:rsidRDefault="00847D2B" w:rsidP="00847D2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EF4712">
              <w:rPr>
                <w:sz w:val="24"/>
                <w:szCs w:val="24"/>
              </w:rPr>
              <w:t>УК-</w:t>
            </w:r>
            <w:r w:rsidR="00CC04FE">
              <w:rPr>
                <w:sz w:val="24"/>
                <w:szCs w:val="24"/>
              </w:rPr>
              <w:t>9</w:t>
            </w:r>
            <w:r w:rsidRPr="00EF4712">
              <w:rPr>
                <w:sz w:val="24"/>
                <w:szCs w:val="24"/>
              </w:rPr>
              <w:t>.3</w:t>
            </w:r>
          </w:p>
        </w:tc>
        <w:tc>
          <w:tcPr>
            <w:tcW w:w="2410" w:type="dxa"/>
            <w:shd w:val="clear" w:color="auto" w:fill="auto"/>
          </w:tcPr>
          <w:p w14:paraId="72A05100" w14:textId="16965475" w:rsidR="00182DC4" w:rsidRPr="00DC6BFD" w:rsidRDefault="000334A6" w:rsidP="008E0B8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Вопросы к зачету</w:t>
            </w:r>
          </w:p>
        </w:tc>
      </w:tr>
    </w:tbl>
    <w:p w14:paraId="270FDA80" w14:textId="77777777" w:rsidR="00182DC4" w:rsidRPr="00DC6BFD" w:rsidRDefault="00182DC4" w:rsidP="00182DC4">
      <w:pPr>
        <w:tabs>
          <w:tab w:val="left" w:pos="0"/>
        </w:tabs>
        <w:suppressAutoHyphens/>
        <w:autoSpaceDN/>
        <w:spacing w:line="240" w:lineRule="auto"/>
        <w:ind w:right="282" w:firstLine="0"/>
        <w:jc w:val="center"/>
        <w:rPr>
          <w:kern w:val="2"/>
          <w:sz w:val="24"/>
          <w:szCs w:val="24"/>
          <w:lang w:eastAsia="zh-CN"/>
        </w:rPr>
      </w:pPr>
    </w:p>
    <w:p w14:paraId="263E207E" w14:textId="7C0D3D5B" w:rsidR="00182DC4" w:rsidRPr="00DC6BFD" w:rsidRDefault="00182DC4" w:rsidP="008B5F23">
      <w:pPr>
        <w:pStyle w:val="afe"/>
        <w:numPr>
          <w:ilvl w:val="0"/>
          <w:numId w:val="1"/>
        </w:numPr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</w:pPr>
      <w:r w:rsidRPr="00DC6BFD"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</w:t>
      </w:r>
      <w:r w:rsidR="00847D2B" w:rsidRPr="00DC6BFD">
        <w:rPr>
          <w:kern w:val="2"/>
          <w:sz w:val="24"/>
          <w:szCs w:val="24"/>
          <w:lang w:val="ru-RU" w:eastAsia="zh-CN"/>
        </w:rPr>
        <w:t>АТТЕСТАЦИИ ПО ДИСЦИПЛИНЕ (ЗАЧЕТ</w:t>
      </w:r>
      <w:r w:rsidRPr="00DC6BFD">
        <w:rPr>
          <w:kern w:val="2"/>
          <w:sz w:val="24"/>
          <w:szCs w:val="24"/>
          <w:lang w:val="ru-RU" w:eastAsia="zh-CN"/>
        </w:rPr>
        <w:t>)</w:t>
      </w:r>
    </w:p>
    <w:tbl>
      <w:tblPr>
        <w:tblStyle w:val="aff0"/>
        <w:tblW w:w="9498" w:type="dxa"/>
        <w:tblInd w:w="108" w:type="dxa"/>
        <w:tblLook w:val="04A0" w:firstRow="1" w:lastRow="0" w:firstColumn="1" w:lastColumn="0" w:noHBand="0" w:noVBand="1"/>
      </w:tblPr>
      <w:tblGrid>
        <w:gridCol w:w="740"/>
        <w:gridCol w:w="6490"/>
        <w:gridCol w:w="2268"/>
      </w:tblGrid>
      <w:tr w:rsidR="00182DC4" w:rsidRPr="00DC6BFD" w14:paraId="1238B280" w14:textId="77777777" w:rsidTr="00847D2B">
        <w:tc>
          <w:tcPr>
            <w:tcW w:w="740" w:type="dxa"/>
            <w:vAlign w:val="center"/>
          </w:tcPr>
          <w:p w14:paraId="387139E5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6490" w:type="dxa"/>
            <w:vAlign w:val="center"/>
          </w:tcPr>
          <w:p w14:paraId="6AC6E1E7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268" w:type="dxa"/>
            <w:vAlign w:val="center"/>
          </w:tcPr>
          <w:p w14:paraId="6AD54158" w14:textId="77777777" w:rsidR="00182DC4" w:rsidRPr="00DC6BFD" w:rsidRDefault="00182DC4" w:rsidP="00FB0A9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C6BFD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847D2B" w:rsidRPr="00DC6BFD" w14:paraId="02615477" w14:textId="77777777" w:rsidTr="00847D2B">
        <w:tc>
          <w:tcPr>
            <w:tcW w:w="740" w:type="dxa"/>
          </w:tcPr>
          <w:p w14:paraId="242490C6" w14:textId="1AD41D51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29D2BF38" w14:textId="2E1441AA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Предмет экономической теории и ее функции. Классифицируйте методы экономических исследований.</w:t>
            </w:r>
          </w:p>
        </w:tc>
        <w:tc>
          <w:tcPr>
            <w:tcW w:w="2268" w:type="dxa"/>
          </w:tcPr>
          <w:p w14:paraId="14FE7F2B" w14:textId="395D0F24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66826228" w14:textId="77777777" w:rsidTr="00847D2B">
        <w:tc>
          <w:tcPr>
            <w:tcW w:w="740" w:type="dxa"/>
          </w:tcPr>
          <w:p w14:paraId="6AF2036A" w14:textId="56756A3E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6179DD76" w14:textId="5A27F504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>Дайте понятие и классифицируйте экономические потребности и экономические блага.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 </w:t>
            </w:r>
          </w:p>
        </w:tc>
        <w:tc>
          <w:tcPr>
            <w:tcW w:w="2268" w:type="dxa"/>
          </w:tcPr>
          <w:p w14:paraId="1B31F4A0" w14:textId="50EBDD93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68A7CFF8" w14:textId="77777777" w:rsidTr="00847D2B">
        <w:tc>
          <w:tcPr>
            <w:tcW w:w="740" w:type="dxa"/>
          </w:tcPr>
          <w:p w14:paraId="32FC960A" w14:textId="7179A0BD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F14BAA0" w14:textId="49EF87A0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Воспроизводство, его стадии и виды. Экстенсивный и интенсивный экономический рост. </w:t>
            </w:r>
            <w:proofErr w:type="spellStart"/>
            <w:r w:rsidRPr="00DC6BFD">
              <w:rPr>
                <w:bCs/>
                <w:sz w:val="24"/>
                <w:szCs w:val="24"/>
              </w:rPr>
              <w:t>Сравните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виды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экономического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роста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7948606B" w14:textId="03A02107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400D643E" w14:textId="77777777" w:rsidTr="00847D2B">
        <w:tc>
          <w:tcPr>
            <w:tcW w:w="740" w:type="dxa"/>
          </w:tcPr>
          <w:p w14:paraId="07280DFA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6490" w:type="dxa"/>
          </w:tcPr>
          <w:p w14:paraId="26ACD67C" w14:textId="0532D18E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Экономические ресурсы: краткая характеристика.</w:t>
            </w:r>
            <w:r w:rsidRPr="00DC6BFD">
              <w:rPr>
                <w:sz w:val="24"/>
                <w:szCs w:val="24"/>
                <w:lang w:val="ru-RU"/>
              </w:rPr>
              <w:t xml:space="preserve"> Ограниченность и выбор – фундаментальные экономические понятия.</w:t>
            </w:r>
          </w:p>
        </w:tc>
        <w:tc>
          <w:tcPr>
            <w:tcW w:w="2268" w:type="dxa"/>
          </w:tcPr>
          <w:p w14:paraId="4FAD2265" w14:textId="311FCE1B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6CF0DB7D" w14:textId="77777777" w:rsidTr="00847D2B">
        <w:tc>
          <w:tcPr>
            <w:tcW w:w="740" w:type="dxa"/>
          </w:tcPr>
          <w:p w14:paraId="5B02A041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ECAC4CB" w14:textId="099DF28E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 xml:space="preserve">Дайте понятие и постройте кривую производственных возможностей. Альтернативная стоимость и технология ее расчета. </w:t>
            </w:r>
            <w:proofErr w:type="spellStart"/>
            <w:r w:rsidRPr="00DC6BFD">
              <w:rPr>
                <w:sz w:val="24"/>
                <w:szCs w:val="24"/>
              </w:rPr>
              <w:t>Производственные</w:t>
            </w:r>
            <w:proofErr w:type="spellEnd"/>
            <w:r w:rsidRPr="00DC6BFD">
              <w:rPr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sz w:val="24"/>
                <w:szCs w:val="24"/>
              </w:rPr>
              <w:t>возможности</w:t>
            </w:r>
            <w:proofErr w:type="spellEnd"/>
            <w:r w:rsidRPr="00DC6BFD">
              <w:rPr>
                <w:sz w:val="24"/>
                <w:szCs w:val="24"/>
              </w:rPr>
              <w:t xml:space="preserve"> и </w:t>
            </w:r>
            <w:proofErr w:type="spellStart"/>
            <w:r w:rsidRPr="00DC6BFD">
              <w:rPr>
                <w:sz w:val="24"/>
                <w:szCs w:val="24"/>
              </w:rPr>
              <w:t>экономический</w:t>
            </w:r>
            <w:proofErr w:type="spellEnd"/>
            <w:r w:rsidRPr="00DC6BFD">
              <w:rPr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sz w:val="24"/>
                <w:szCs w:val="24"/>
              </w:rPr>
              <w:t>рост</w:t>
            </w:r>
            <w:proofErr w:type="spellEnd"/>
            <w:r w:rsidRPr="00DC6BFD">
              <w:rPr>
                <w:sz w:val="24"/>
                <w:szCs w:val="24"/>
              </w:rPr>
              <w:t>.</w:t>
            </w:r>
            <w:r w:rsidRPr="00DC6BFD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13EC57CC" w14:textId="2C329D01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7DBBE8AE" w14:textId="77777777" w:rsidTr="00847D2B">
        <w:tc>
          <w:tcPr>
            <w:tcW w:w="740" w:type="dxa"/>
          </w:tcPr>
          <w:p w14:paraId="47BD7668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6490" w:type="dxa"/>
          </w:tcPr>
          <w:p w14:paraId="4A745111" w14:textId="4C13857C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Права собственности и их экономическая роль. Спецификация прав собственности. Представьте сравнительную характеристику ф</w:t>
            </w:r>
            <w:r w:rsidRPr="00DC6BFD">
              <w:rPr>
                <w:sz w:val="24"/>
                <w:szCs w:val="24"/>
                <w:lang w:val="ru-RU"/>
              </w:rPr>
              <w:t xml:space="preserve">орм и режимов собственности в современной экономике. </w:t>
            </w:r>
          </w:p>
        </w:tc>
        <w:tc>
          <w:tcPr>
            <w:tcW w:w="2268" w:type="dxa"/>
          </w:tcPr>
          <w:p w14:paraId="6B56D87B" w14:textId="0CD34E14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847D2B" w:rsidRPr="00DC6BFD" w14:paraId="7C9F2F78" w14:textId="77777777" w:rsidTr="00847D2B">
        <w:tc>
          <w:tcPr>
            <w:tcW w:w="740" w:type="dxa"/>
          </w:tcPr>
          <w:p w14:paraId="611D4A3A" w14:textId="77777777" w:rsidR="00847D2B" w:rsidRPr="00DC6BFD" w:rsidRDefault="00847D2B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BB58D5B" w14:textId="23F4D505" w:rsidR="00847D2B" w:rsidRPr="00DC6BFD" w:rsidRDefault="00847D2B" w:rsidP="00847D2B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>Предпринимательская деятельность. Фирма: сущность и организационно-правовые формы.</w:t>
            </w:r>
          </w:p>
        </w:tc>
        <w:tc>
          <w:tcPr>
            <w:tcW w:w="2268" w:type="dxa"/>
          </w:tcPr>
          <w:p w14:paraId="3EFCA052" w14:textId="21671063" w:rsidR="00847D2B" w:rsidRPr="00DC6BFD" w:rsidRDefault="00847D2B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</w:rPr>
              <w:t>УК-2</w:t>
            </w:r>
            <w:r w:rsidRPr="00DC6BFD">
              <w:rPr>
                <w:sz w:val="24"/>
                <w:szCs w:val="24"/>
                <w:lang w:val="ru-RU"/>
              </w:rPr>
              <w:t xml:space="preserve">, </w:t>
            </w:r>
            <w:r w:rsidRPr="00DC6BFD">
              <w:rPr>
                <w:sz w:val="24"/>
                <w:szCs w:val="24"/>
              </w:rPr>
              <w:t>УК-2.2</w:t>
            </w:r>
          </w:p>
        </w:tc>
      </w:tr>
      <w:tr w:rsidR="005261B4" w:rsidRPr="00DC6BFD" w14:paraId="331D75BC" w14:textId="77777777" w:rsidTr="00847D2B">
        <w:tc>
          <w:tcPr>
            <w:tcW w:w="740" w:type="dxa"/>
          </w:tcPr>
          <w:p w14:paraId="46747ED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7E332797" w14:textId="731D0830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Спрос: понятие, факторы. Проиллюстрируйте примерами. Кривая спроса и ее графическое изображение. </w:t>
            </w:r>
            <w:proofErr w:type="spellStart"/>
            <w:r w:rsidRPr="00DC6BFD">
              <w:rPr>
                <w:bCs/>
                <w:sz w:val="24"/>
                <w:szCs w:val="24"/>
              </w:rPr>
              <w:t>Сформулируйте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закон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спроса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 Эластичность спроса</w:t>
            </w:r>
          </w:p>
        </w:tc>
        <w:tc>
          <w:tcPr>
            <w:tcW w:w="2268" w:type="dxa"/>
          </w:tcPr>
          <w:p w14:paraId="0B82C71E" w14:textId="6A6117DC" w:rsidR="005261B4" w:rsidRPr="00EF4712" w:rsidRDefault="00CC04FE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70C37A6F" w14:textId="77777777" w:rsidTr="00847D2B">
        <w:tc>
          <w:tcPr>
            <w:tcW w:w="740" w:type="dxa"/>
          </w:tcPr>
          <w:p w14:paraId="0C3A6ABE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81DAC67" w14:textId="3BD00D94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Предложение: понятие, факторы. Проиллюстрируйте примерами. Кривая предложения и ее графическое изображение. </w:t>
            </w:r>
            <w:proofErr w:type="spellStart"/>
            <w:r w:rsidRPr="00DC6BFD">
              <w:rPr>
                <w:bCs/>
                <w:sz w:val="24"/>
                <w:szCs w:val="24"/>
                <w:lang w:val="ru-RU"/>
              </w:rPr>
              <w:t>Сфо</w:t>
            </w:r>
            <w:r w:rsidRPr="00DC6BFD">
              <w:rPr>
                <w:bCs/>
                <w:sz w:val="24"/>
                <w:szCs w:val="24"/>
              </w:rPr>
              <w:t>рмулируйте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закон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предложения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 Эластичность предложения</w:t>
            </w:r>
          </w:p>
        </w:tc>
        <w:tc>
          <w:tcPr>
            <w:tcW w:w="2268" w:type="dxa"/>
          </w:tcPr>
          <w:p w14:paraId="656BB9CA" w14:textId="2621D9F8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76BC0E6B" w14:textId="77777777" w:rsidTr="00847D2B">
        <w:tc>
          <w:tcPr>
            <w:tcW w:w="740" w:type="dxa"/>
          </w:tcPr>
          <w:p w14:paraId="163CDE6D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82DB6DE" w14:textId="06151D98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Рыночное равновесие и его саморегулирование в условиях совершенной конкуренции.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графическую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2268" w:type="dxa"/>
          </w:tcPr>
          <w:p w14:paraId="4CCD3020" w14:textId="3B1AD714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5FD5A12A" w14:textId="77777777" w:rsidTr="00847D2B">
        <w:tc>
          <w:tcPr>
            <w:tcW w:w="740" w:type="dxa"/>
          </w:tcPr>
          <w:p w14:paraId="27821410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44486096" w14:textId="0B4AC31A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Экономические издержки производства. Внешние и внутренние издержки. Представьте графические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>модели. Бухгалтерская и экономическая прибыль и методика ее расчета.</w:t>
            </w:r>
          </w:p>
        </w:tc>
        <w:tc>
          <w:tcPr>
            <w:tcW w:w="2268" w:type="dxa"/>
          </w:tcPr>
          <w:p w14:paraId="27AE2BDE" w14:textId="6A49D353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39B34B45" w14:textId="77777777" w:rsidTr="00847D2B">
        <w:tc>
          <w:tcPr>
            <w:tcW w:w="740" w:type="dxa"/>
          </w:tcPr>
          <w:p w14:paraId="2194A6F8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5ED64259" w14:textId="75ECC5D2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Издержки производства в краткосрочном периоде: виды и динамика.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графические</w:t>
            </w:r>
            <w:proofErr w:type="spellEnd"/>
            <w:r w:rsid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модели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5CBC2A65" w14:textId="1AA1DC26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15A21877" w14:textId="77777777" w:rsidTr="00847D2B">
        <w:tc>
          <w:tcPr>
            <w:tcW w:w="740" w:type="dxa"/>
          </w:tcPr>
          <w:p w14:paraId="2E5B6318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2F55F12" w14:textId="74DC082B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Спрос, предложение и равновесие на рынке труда. </w:t>
            </w:r>
            <w:proofErr w:type="spellStart"/>
            <w:r w:rsidRPr="00DC6BFD">
              <w:rPr>
                <w:bCs/>
                <w:sz w:val="24"/>
                <w:szCs w:val="24"/>
              </w:rPr>
              <w:t>Представьте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графическую</w:t>
            </w:r>
            <w:proofErr w:type="spellEnd"/>
            <w:r w:rsid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модель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  <w:r w:rsidR="00DC6BFD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268" w:type="dxa"/>
          </w:tcPr>
          <w:p w14:paraId="1A4CF6BB" w14:textId="2BCF7A98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4C049FD6" w14:textId="77777777" w:rsidTr="00847D2B">
        <w:tc>
          <w:tcPr>
            <w:tcW w:w="740" w:type="dxa"/>
          </w:tcPr>
          <w:p w14:paraId="06913E03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D04B616" w14:textId="7D0078BD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Рынок природных ресурсов и его особенности. Представьте графическую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 xml:space="preserve">модель. Экономическая рента. </w:t>
            </w:r>
            <w:proofErr w:type="spellStart"/>
            <w:r w:rsidRPr="00DC6BFD">
              <w:rPr>
                <w:bCs/>
                <w:sz w:val="24"/>
                <w:szCs w:val="24"/>
              </w:rPr>
              <w:t>Дифференциальная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земельная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рента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и </w:t>
            </w:r>
            <w:proofErr w:type="spellStart"/>
            <w:r w:rsidRPr="00DC6BFD">
              <w:rPr>
                <w:bCs/>
                <w:sz w:val="24"/>
                <w:szCs w:val="24"/>
              </w:rPr>
              <w:t>механизм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ее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образования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08CA17ED" w14:textId="56EB5A22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39E22E3E" w14:textId="77777777" w:rsidTr="00847D2B">
        <w:tc>
          <w:tcPr>
            <w:tcW w:w="740" w:type="dxa"/>
          </w:tcPr>
          <w:p w14:paraId="001E0607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AD9DD89" w14:textId="7FA6D6FE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Рынок ценных бумаг. Фондовые биржи и их функции. Представьте сравнительную характеристику моделей фондовых бирж.</w:t>
            </w:r>
          </w:p>
        </w:tc>
        <w:tc>
          <w:tcPr>
            <w:tcW w:w="2268" w:type="dxa"/>
          </w:tcPr>
          <w:p w14:paraId="3314A3F1" w14:textId="42224D91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33E4BBC0" w14:textId="77777777" w:rsidTr="00847D2B">
        <w:tc>
          <w:tcPr>
            <w:tcW w:w="740" w:type="dxa"/>
          </w:tcPr>
          <w:p w14:paraId="3514C442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78B9F99B" w14:textId="3E92D1C6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Рынок ссудного капитала. Процент как цена капитала. Рассчитайте номинальный и реальный проценты и дайте оценку их экономического смысла.</w:t>
            </w:r>
          </w:p>
        </w:tc>
        <w:tc>
          <w:tcPr>
            <w:tcW w:w="2268" w:type="dxa"/>
          </w:tcPr>
          <w:p w14:paraId="11A9A327" w14:textId="4A25417F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УК-9.1</w:t>
            </w:r>
          </w:p>
        </w:tc>
      </w:tr>
      <w:tr w:rsidR="005261B4" w:rsidRPr="00DC6BFD" w14:paraId="45BA3475" w14:textId="77777777" w:rsidTr="00847D2B">
        <w:tc>
          <w:tcPr>
            <w:tcW w:w="740" w:type="dxa"/>
          </w:tcPr>
          <w:p w14:paraId="69039182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48F2237C" w14:textId="05F3E67C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 xml:space="preserve">Кругообороты благ и доходов в экономике. Проиллюстрируйте кругооборот благ в природе. </w:t>
            </w:r>
            <w:proofErr w:type="spellStart"/>
            <w:r w:rsidRPr="00DC6BFD">
              <w:rPr>
                <w:sz w:val="24"/>
                <w:szCs w:val="24"/>
              </w:rPr>
              <w:t>Структура</w:t>
            </w:r>
            <w:proofErr w:type="spellEnd"/>
            <w:r w:rsidRPr="00DC6BFD">
              <w:rPr>
                <w:sz w:val="24"/>
                <w:szCs w:val="24"/>
              </w:rPr>
              <w:t xml:space="preserve"> и </w:t>
            </w:r>
            <w:proofErr w:type="spellStart"/>
            <w:r w:rsidRPr="00DC6BFD">
              <w:rPr>
                <w:sz w:val="24"/>
                <w:szCs w:val="24"/>
              </w:rPr>
              <w:t>инфраструктура</w:t>
            </w:r>
            <w:proofErr w:type="spellEnd"/>
            <w:r w:rsidRPr="00DC6BFD">
              <w:rPr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sz w:val="24"/>
                <w:szCs w:val="24"/>
              </w:rPr>
              <w:t>рынка</w:t>
            </w:r>
            <w:proofErr w:type="spellEnd"/>
            <w:r w:rsidRPr="00DC6BFD">
              <w:rPr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0C481E2C" w14:textId="3A00B4EA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7A1ED0CA" w14:textId="77777777" w:rsidTr="00847D2B">
        <w:tc>
          <w:tcPr>
            <w:tcW w:w="740" w:type="dxa"/>
          </w:tcPr>
          <w:p w14:paraId="137B485E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7B940C25" w14:textId="78DDD1B9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sz w:val="24"/>
                <w:szCs w:val="24"/>
                <w:lang w:val="ru-RU"/>
              </w:rPr>
              <w:t>ВВП и методы его расчета. Уровень цен и экономический рост.</w:t>
            </w:r>
          </w:p>
        </w:tc>
        <w:tc>
          <w:tcPr>
            <w:tcW w:w="2268" w:type="dxa"/>
          </w:tcPr>
          <w:p w14:paraId="79A2EB03" w14:textId="7092513B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1DFC11A5" w14:textId="77777777" w:rsidTr="00847D2B">
        <w:tc>
          <w:tcPr>
            <w:tcW w:w="740" w:type="dxa"/>
          </w:tcPr>
          <w:p w14:paraId="0B3CDB95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8C0A2E5" w14:textId="0895A5AE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Безработица и ее виды. Социально-экономические последствия безработицы. Государственная политика занятости. Сформулируйте закон </w:t>
            </w:r>
            <w:proofErr w:type="spellStart"/>
            <w:r w:rsidRPr="00DC6BFD">
              <w:rPr>
                <w:bCs/>
                <w:sz w:val="24"/>
                <w:szCs w:val="24"/>
                <w:lang w:val="ru-RU"/>
              </w:rPr>
              <w:t>Оукена</w:t>
            </w:r>
            <w:proofErr w:type="spellEnd"/>
            <w:r w:rsidRPr="00DC6BFD">
              <w:rPr>
                <w:bCs/>
                <w:sz w:val="24"/>
                <w:szCs w:val="24"/>
                <w:lang w:val="ru-RU"/>
              </w:rPr>
              <w:t xml:space="preserve">. </w:t>
            </w:r>
          </w:p>
        </w:tc>
        <w:tc>
          <w:tcPr>
            <w:tcW w:w="2268" w:type="dxa"/>
          </w:tcPr>
          <w:p w14:paraId="5135F4C5" w14:textId="04C75455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CD1C6B6" w14:textId="77777777" w:rsidTr="00847D2B">
        <w:tc>
          <w:tcPr>
            <w:tcW w:w="740" w:type="dxa"/>
          </w:tcPr>
          <w:p w14:paraId="6A3DA5E1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5A1198C1" w14:textId="1DC2713C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Основные функции и виды денег. Представьте сравнительную характеристику видов денег. </w:t>
            </w:r>
            <w:proofErr w:type="spellStart"/>
            <w:r w:rsidRPr="00DC6BFD">
              <w:rPr>
                <w:bCs/>
                <w:sz w:val="24"/>
                <w:szCs w:val="24"/>
              </w:rPr>
              <w:t>Проиллюстрируйте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примерами</w:t>
            </w:r>
            <w:proofErr w:type="spellEnd"/>
            <w:r w:rsidRPr="00DC6BFD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701E1328" w14:textId="4ED3805C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BCF869F" w14:textId="77777777" w:rsidTr="00847D2B">
        <w:tc>
          <w:tcPr>
            <w:tcW w:w="740" w:type="dxa"/>
          </w:tcPr>
          <w:p w14:paraId="26C12496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5AA55A9E" w14:textId="09683821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Кредитно-денежная политика государства: цели и инструменты. </w:t>
            </w:r>
            <w:proofErr w:type="spellStart"/>
            <w:r w:rsidRPr="00DC6BFD">
              <w:rPr>
                <w:bCs/>
                <w:sz w:val="24"/>
                <w:szCs w:val="24"/>
              </w:rPr>
              <w:t>Сопоставьте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виды</w:t>
            </w:r>
            <w:proofErr w:type="spellEnd"/>
            <w:r w:rsid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монетарной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C6BFD">
              <w:rPr>
                <w:bCs/>
                <w:sz w:val="24"/>
                <w:szCs w:val="24"/>
              </w:rPr>
              <w:t>политики</w:t>
            </w:r>
            <w:proofErr w:type="spellEnd"/>
            <w:r w:rsidRPr="00DC6BFD">
              <w:rPr>
                <w:bCs/>
                <w:sz w:val="24"/>
                <w:szCs w:val="24"/>
              </w:rPr>
              <w:t xml:space="preserve">. </w:t>
            </w:r>
          </w:p>
        </w:tc>
        <w:tc>
          <w:tcPr>
            <w:tcW w:w="2268" w:type="dxa"/>
          </w:tcPr>
          <w:p w14:paraId="14924E38" w14:textId="73687D48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5F12EC47" w14:textId="77777777" w:rsidTr="00847D2B">
        <w:tc>
          <w:tcPr>
            <w:tcW w:w="740" w:type="dxa"/>
          </w:tcPr>
          <w:p w14:paraId="736C5827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E7EBA92" w14:textId="2D7915A7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Сущность, типы и механизм инфляции. Проиллюстрируйте практическими примерами. Охарактеризуйте причины и оцените социально-экономические последствия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>инфляции. Антиинфляционная политика</w:t>
            </w:r>
          </w:p>
        </w:tc>
        <w:tc>
          <w:tcPr>
            <w:tcW w:w="2268" w:type="dxa"/>
          </w:tcPr>
          <w:p w14:paraId="7EC823D0" w14:textId="7EB7E60B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2E584B9" w14:textId="77777777" w:rsidTr="00847D2B">
        <w:tc>
          <w:tcPr>
            <w:tcW w:w="740" w:type="dxa"/>
          </w:tcPr>
          <w:p w14:paraId="73FF5A9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2643949F" w14:textId="26DF9E79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Налоги, их функции и виды. Сформулируйте принципы налогообложения. Охарактеризуйте налоговую систему современной России и ее роль.</w:t>
            </w:r>
          </w:p>
        </w:tc>
        <w:tc>
          <w:tcPr>
            <w:tcW w:w="2268" w:type="dxa"/>
          </w:tcPr>
          <w:p w14:paraId="09A9671D" w14:textId="7B7E2034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503876DE" w14:textId="77777777" w:rsidTr="00847D2B">
        <w:tc>
          <w:tcPr>
            <w:tcW w:w="740" w:type="dxa"/>
          </w:tcPr>
          <w:p w14:paraId="7766A1BF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37580A89" w14:textId="382DBBE4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Фискальная политика государства: сущность, методы и виды. Представьте сравнительную характеристику видов фискальной политики.</w:t>
            </w:r>
          </w:p>
        </w:tc>
        <w:tc>
          <w:tcPr>
            <w:tcW w:w="2268" w:type="dxa"/>
          </w:tcPr>
          <w:p w14:paraId="4798E93C" w14:textId="77F1F14B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0816DD5D" w14:textId="77777777" w:rsidTr="00847D2B">
        <w:tc>
          <w:tcPr>
            <w:tcW w:w="740" w:type="dxa"/>
          </w:tcPr>
          <w:p w14:paraId="2134F4D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7A1E647" w14:textId="4D8DFE88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Бюджетный дефицит: причины и способы регулирования. </w:t>
            </w:r>
          </w:p>
        </w:tc>
        <w:tc>
          <w:tcPr>
            <w:tcW w:w="2268" w:type="dxa"/>
          </w:tcPr>
          <w:p w14:paraId="690BE32B" w14:textId="2855FEA9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8749081" w14:textId="77777777" w:rsidTr="00847D2B">
        <w:tc>
          <w:tcPr>
            <w:tcW w:w="740" w:type="dxa"/>
          </w:tcPr>
          <w:p w14:paraId="7036EC1C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060CD846" w14:textId="5B6A860A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Государственный долг. Оцените государственный долг развитых стран мира.</w:t>
            </w:r>
          </w:p>
        </w:tc>
        <w:tc>
          <w:tcPr>
            <w:tcW w:w="2268" w:type="dxa"/>
          </w:tcPr>
          <w:p w14:paraId="35D1B0B3" w14:textId="4887E631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47BAE20E" w14:textId="77777777" w:rsidTr="00847D2B">
        <w:tc>
          <w:tcPr>
            <w:tcW w:w="740" w:type="dxa"/>
          </w:tcPr>
          <w:p w14:paraId="3AD877A9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D735D39" w14:textId="56039FF5" w:rsidR="005261B4" w:rsidRPr="00DC6BFD" w:rsidRDefault="005261B4" w:rsidP="005261B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kern w:val="2"/>
                <w:sz w:val="24"/>
                <w:szCs w:val="24"/>
                <w:lang w:val="ru-RU" w:eastAsia="zh-CN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 xml:space="preserve">Сформулируйте проблему социальной справедливости в распределении доходов. </w:t>
            </w:r>
            <w:proofErr w:type="spellStart"/>
            <w:r w:rsidRPr="00DC6BFD">
              <w:rPr>
                <w:bCs/>
                <w:sz w:val="24"/>
                <w:szCs w:val="24"/>
                <w:lang w:val="ru-RU"/>
              </w:rPr>
              <w:t>Пофакторное</w:t>
            </w:r>
            <w:proofErr w:type="spellEnd"/>
            <w:r w:rsidRPr="00DC6BFD">
              <w:rPr>
                <w:bCs/>
                <w:sz w:val="24"/>
                <w:szCs w:val="24"/>
                <w:lang w:val="ru-RU"/>
              </w:rPr>
              <w:t xml:space="preserve"> и персональное распределение доходов. Кривая Лоренца</w:t>
            </w:r>
            <w:r w:rsidR="00DC6BFD">
              <w:rPr>
                <w:bCs/>
                <w:sz w:val="24"/>
                <w:szCs w:val="24"/>
                <w:lang w:val="ru-RU"/>
              </w:rPr>
              <w:t xml:space="preserve"> </w:t>
            </w:r>
            <w:r w:rsidRPr="00DC6BFD">
              <w:rPr>
                <w:bCs/>
                <w:sz w:val="24"/>
                <w:szCs w:val="24"/>
                <w:lang w:val="ru-RU"/>
              </w:rPr>
              <w:t>и ее построение. Коэффициент Джинни и метод его расчета.</w:t>
            </w:r>
          </w:p>
        </w:tc>
        <w:tc>
          <w:tcPr>
            <w:tcW w:w="2268" w:type="dxa"/>
          </w:tcPr>
          <w:p w14:paraId="6DCC0A7A" w14:textId="501DC0F3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УК-9.2</w:t>
            </w:r>
          </w:p>
        </w:tc>
      </w:tr>
      <w:tr w:rsidR="005261B4" w:rsidRPr="00DC6BFD" w14:paraId="21A33FCF" w14:textId="77777777" w:rsidTr="00847D2B">
        <w:tc>
          <w:tcPr>
            <w:tcW w:w="740" w:type="dxa"/>
          </w:tcPr>
          <w:p w14:paraId="677F171D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1A6A02F" w14:textId="2085FC7C" w:rsidR="005261B4" w:rsidRPr="00DC6BFD" w:rsidRDefault="00FE1A6A" w:rsidP="00FE1A6A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bCs/>
                <w:sz w:val="24"/>
                <w:szCs w:val="24"/>
                <w:lang w:val="ru-RU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Личный бюджет и финансовое планирование.</w:t>
            </w:r>
          </w:p>
        </w:tc>
        <w:tc>
          <w:tcPr>
            <w:tcW w:w="2268" w:type="dxa"/>
          </w:tcPr>
          <w:p w14:paraId="405BED16" w14:textId="6D134313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5261B4" w:rsidRPr="00DC6BFD" w14:paraId="582D3D63" w14:textId="77777777" w:rsidTr="00847D2B">
        <w:tc>
          <w:tcPr>
            <w:tcW w:w="740" w:type="dxa"/>
          </w:tcPr>
          <w:p w14:paraId="0ED3A15F" w14:textId="77777777" w:rsidR="005261B4" w:rsidRPr="00DC6BFD" w:rsidRDefault="005261B4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67E283B0" w14:textId="5E2CC031" w:rsidR="005261B4" w:rsidRPr="00DC6BFD" w:rsidRDefault="00FE1A6A" w:rsidP="00FE1A6A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both"/>
              <w:rPr>
                <w:bCs/>
                <w:sz w:val="24"/>
                <w:szCs w:val="24"/>
                <w:lang w:val="ru-RU"/>
              </w:rPr>
            </w:pPr>
            <w:r w:rsidRPr="00DC6BFD">
              <w:rPr>
                <w:bCs/>
                <w:sz w:val="24"/>
                <w:szCs w:val="24"/>
                <w:lang w:val="ru-RU"/>
              </w:rPr>
              <w:t>Расчеты и платежи. Финансовое мошенничество и способы защиты.</w:t>
            </w:r>
          </w:p>
        </w:tc>
        <w:tc>
          <w:tcPr>
            <w:tcW w:w="2268" w:type="dxa"/>
          </w:tcPr>
          <w:p w14:paraId="77E2F065" w14:textId="1ED3E4B4" w:rsidR="005261B4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FE1A6A" w:rsidRPr="00DC6BFD" w14:paraId="0B29C844" w14:textId="77777777" w:rsidTr="00847D2B">
        <w:tc>
          <w:tcPr>
            <w:tcW w:w="740" w:type="dxa"/>
          </w:tcPr>
          <w:p w14:paraId="327DABC1" w14:textId="77777777" w:rsidR="00FE1A6A" w:rsidRPr="00DC6BFD" w:rsidRDefault="00FE1A6A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A32DCDD" w14:textId="739CD46E" w:rsidR="00FE1A6A" w:rsidRPr="00DC6BFD" w:rsidRDefault="00FE1A6A" w:rsidP="00FE1A6A">
            <w:pPr>
              <w:pStyle w:val="1"/>
              <w:spacing w:before="0" w:after="0"/>
              <w:jc w:val="both"/>
              <w:outlineLvl w:val="0"/>
              <w:rPr>
                <w:rFonts w:ascii="Times New Roman" w:hAnsi="Times New Roman" w:cs="Times New Roman"/>
                <w:kern w:val="2"/>
                <w:sz w:val="24"/>
                <w:szCs w:val="24"/>
              </w:rPr>
            </w:pPr>
            <w:r w:rsidRPr="00DC6BFD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Банковский кредит: его виды и основные характеристики а. Механизмы снижения стоимости кредита. </w:t>
            </w:r>
          </w:p>
        </w:tc>
        <w:tc>
          <w:tcPr>
            <w:tcW w:w="2268" w:type="dxa"/>
          </w:tcPr>
          <w:p w14:paraId="2C4FC448" w14:textId="20BF7D8C" w:rsidR="00FE1A6A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FE1A6A" w:rsidRPr="00DC6BFD" w14:paraId="68EF02D1" w14:textId="77777777" w:rsidTr="00847D2B">
        <w:tc>
          <w:tcPr>
            <w:tcW w:w="740" w:type="dxa"/>
          </w:tcPr>
          <w:p w14:paraId="70B95C51" w14:textId="77777777" w:rsidR="00FE1A6A" w:rsidRPr="00DC6BFD" w:rsidRDefault="00FE1A6A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12178BA9" w14:textId="58449153" w:rsidR="00FE1A6A" w:rsidRPr="00DC6BFD" w:rsidRDefault="00FE1A6A" w:rsidP="00FE1A6A">
            <w:pPr>
              <w:pStyle w:val="1"/>
              <w:spacing w:before="0" w:after="0"/>
              <w:jc w:val="both"/>
              <w:outlineLvl w:val="0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C6BFD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Личные накопления, их виды, преимущества и недостатки. Финансовые пирамиды.</w:t>
            </w:r>
          </w:p>
        </w:tc>
        <w:tc>
          <w:tcPr>
            <w:tcW w:w="2268" w:type="dxa"/>
          </w:tcPr>
          <w:p w14:paraId="2C558C2A" w14:textId="5391B8F3" w:rsidR="00FE1A6A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  <w:tr w:rsidR="00FE1A6A" w:rsidRPr="00DC6BFD" w14:paraId="5F575878" w14:textId="77777777" w:rsidTr="00847D2B">
        <w:tc>
          <w:tcPr>
            <w:tcW w:w="740" w:type="dxa"/>
          </w:tcPr>
          <w:p w14:paraId="14F89C99" w14:textId="77777777" w:rsidR="00FE1A6A" w:rsidRPr="00DC6BFD" w:rsidRDefault="00FE1A6A" w:rsidP="008B5F23">
            <w:pPr>
              <w:pStyle w:val="afe"/>
              <w:numPr>
                <w:ilvl w:val="0"/>
                <w:numId w:val="6"/>
              </w:numPr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6490" w:type="dxa"/>
          </w:tcPr>
          <w:p w14:paraId="209C5826" w14:textId="51751EB9" w:rsidR="00FE1A6A" w:rsidRPr="00DC6BFD" w:rsidRDefault="00FE1A6A" w:rsidP="00FE1A6A">
            <w:pPr>
              <w:pStyle w:val="1"/>
              <w:spacing w:before="0" w:after="0"/>
              <w:jc w:val="both"/>
              <w:outlineLvl w:val="0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C6BFD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Пенсионная система РФ. Структура пенсии Государственный и негосударственные пенсионные фонды. </w:t>
            </w:r>
          </w:p>
        </w:tc>
        <w:tc>
          <w:tcPr>
            <w:tcW w:w="2268" w:type="dxa"/>
          </w:tcPr>
          <w:p w14:paraId="28EE76FC" w14:textId="483EE653" w:rsidR="00FE1A6A" w:rsidRPr="00EF4712" w:rsidRDefault="00CC04FE" w:rsidP="00FB0A94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УК-9, УК-9.3</w:t>
            </w:r>
          </w:p>
        </w:tc>
      </w:tr>
    </w:tbl>
    <w:p w14:paraId="6EC6026B" w14:textId="77777777" w:rsidR="00182DC4" w:rsidRPr="00DC6BFD" w:rsidRDefault="00182DC4" w:rsidP="00182DC4">
      <w:pPr>
        <w:pStyle w:val="afe"/>
        <w:ind w:left="450" w:right="-1" w:firstLine="0"/>
        <w:rPr>
          <w:bCs/>
          <w:kern w:val="2"/>
          <w:sz w:val="24"/>
          <w:szCs w:val="24"/>
          <w:lang w:val="ru-RU" w:eastAsia="zh-CN"/>
        </w:rPr>
      </w:pPr>
    </w:p>
    <w:p w14:paraId="3D57AD0C" w14:textId="77777777" w:rsidR="00182DC4" w:rsidRPr="00DC6BFD" w:rsidRDefault="00182DC4" w:rsidP="008B5F23">
      <w:pPr>
        <w:pStyle w:val="afe"/>
        <w:numPr>
          <w:ilvl w:val="0"/>
          <w:numId w:val="1"/>
        </w:numPr>
        <w:ind w:right="-1"/>
        <w:jc w:val="center"/>
        <w:rPr>
          <w:bCs/>
          <w:kern w:val="2"/>
          <w:sz w:val="24"/>
          <w:szCs w:val="24"/>
          <w:lang w:val="ru-RU" w:eastAsia="zh-CN"/>
        </w:rPr>
      </w:pPr>
      <w:r w:rsidRPr="00DC6BFD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679667AB" w14:textId="77777777" w:rsidR="00182DC4" w:rsidRPr="00DC6BFD" w:rsidRDefault="00182DC4" w:rsidP="00182DC4">
      <w:pPr>
        <w:pStyle w:val="afe"/>
        <w:suppressAutoHyphens/>
        <w:autoSpaceDN/>
        <w:ind w:left="450" w:right="284" w:firstLine="0"/>
        <w:rPr>
          <w:kern w:val="2"/>
          <w:sz w:val="24"/>
          <w:szCs w:val="24"/>
          <w:lang w:val="ru-RU" w:eastAsia="zh-CN"/>
        </w:rPr>
      </w:pPr>
    </w:p>
    <w:p w14:paraId="101401D0" w14:textId="7674B31C" w:rsidR="00182DC4" w:rsidRPr="00DC6BFD" w:rsidRDefault="00182DC4" w:rsidP="00182DC4">
      <w:pPr>
        <w:pStyle w:val="afe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Результаты выполнения обучающимся заданий на зачете оцениваются по шкале «зачтено» – «не зачтено</w:t>
      </w:r>
      <w:r w:rsidR="00847D2B" w:rsidRPr="00DC6BFD">
        <w:rPr>
          <w:kern w:val="2"/>
          <w:sz w:val="24"/>
          <w:szCs w:val="24"/>
          <w:lang w:val="ru-RU"/>
        </w:rPr>
        <w:t>»</w:t>
      </w:r>
      <w:r w:rsidRPr="00DC6BFD">
        <w:rPr>
          <w:i/>
          <w:kern w:val="2"/>
          <w:sz w:val="24"/>
          <w:szCs w:val="24"/>
          <w:lang w:val="ru-RU"/>
        </w:rPr>
        <w:t>.</w:t>
      </w:r>
    </w:p>
    <w:p w14:paraId="6A96313F" w14:textId="77777777" w:rsidR="00182DC4" w:rsidRPr="00DC6BFD" w:rsidRDefault="00182DC4" w:rsidP="00182DC4">
      <w:pPr>
        <w:pStyle w:val="afe"/>
        <w:widowControl/>
        <w:ind w:left="450" w:right="-1" w:firstLine="0"/>
        <w:jc w:val="both"/>
        <w:rPr>
          <w:i/>
          <w:kern w:val="2"/>
          <w:sz w:val="24"/>
          <w:szCs w:val="24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7"/>
      </w:tblGrid>
      <w:tr w:rsidR="00182DC4" w:rsidRPr="00DC6BFD" w14:paraId="63551A98" w14:textId="77777777" w:rsidTr="002A4AB4">
        <w:tc>
          <w:tcPr>
            <w:tcW w:w="2547" w:type="dxa"/>
            <w:shd w:val="clear" w:color="auto" w:fill="auto"/>
          </w:tcPr>
          <w:p w14:paraId="1EEC2FEE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center"/>
              <w:rPr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  <w:shd w:val="clear" w:color="auto" w:fill="auto"/>
          </w:tcPr>
          <w:p w14:paraId="65F78278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center"/>
              <w:rPr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270F6A4E" w14:textId="77777777" w:rsidTr="002A4AB4">
        <w:tc>
          <w:tcPr>
            <w:tcW w:w="2547" w:type="dxa"/>
            <w:shd w:val="clear" w:color="auto" w:fill="auto"/>
          </w:tcPr>
          <w:p w14:paraId="2ED8B87B" w14:textId="0238A9EE" w:rsidR="00182DC4" w:rsidRPr="00DC6BFD" w:rsidRDefault="00182DC4" w:rsidP="00847D2B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  <w:shd w:val="clear" w:color="auto" w:fill="auto"/>
          </w:tcPr>
          <w:p w14:paraId="4B2A0BB1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182DC4" w:rsidRPr="00DC6BFD" w14:paraId="21E4E585" w14:textId="77777777" w:rsidTr="002A4AB4">
        <w:tc>
          <w:tcPr>
            <w:tcW w:w="2547" w:type="dxa"/>
            <w:shd w:val="clear" w:color="auto" w:fill="auto"/>
          </w:tcPr>
          <w:p w14:paraId="156E067C" w14:textId="52DBC7A8" w:rsidR="00182DC4" w:rsidRPr="00DC6BFD" w:rsidRDefault="00182DC4" w:rsidP="00847D2B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  <w:shd w:val="clear" w:color="auto" w:fill="auto"/>
          </w:tcPr>
          <w:p w14:paraId="38FB75D9" w14:textId="77777777" w:rsidR="00182DC4" w:rsidRPr="00DC6BFD" w:rsidRDefault="00182DC4" w:rsidP="00FB0A9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6545D111" w14:textId="70343E6B" w:rsidR="00182DC4" w:rsidRDefault="00182DC4" w:rsidP="00B46C2E">
      <w:pPr>
        <w:pStyle w:val="2"/>
        <w:spacing w:before="0" w:after="0" w:line="240" w:lineRule="auto"/>
        <w:ind w:firstLine="0"/>
        <w:jc w:val="right"/>
        <w:rPr>
          <w:rStyle w:val="af"/>
          <w:rFonts w:ascii="Times New Roman" w:hAnsi="Times New Roman"/>
          <w:b w:val="0"/>
          <w:bCs w:val="0"/>
          <w:kern w:val="2"/>
          <w:sz w:val="24"/>
          <w:szCs w:val="24"/>
        </w:rPr>
      </w:pPr>
    </w:p>
    <w:p w14:paraId="1F4B82B6" w14:textId="77777777" w:rsidR="00B46C2E" w:rsidRPr="00B46C2E" w:rsidRDefault="00B46C2E" w:rsidP="00B46C2E"/>
    <w:p w14:paraId="0569ECEF" w14:textId="09D2667B" w:rsidR="00182DC4" w:rsidRPr="00DC6BFD" w:rsidRDefault="00182DC4" w:rsidP="00182DC4">
      <w:pPr>
        <w:pStyle w:val="afe"/>
        <w:ind w:left="450" w:firstLine="0"/>
        <w:jc w:val="center"/>
        <w:rPr>
          <w:kern w:val="2"/>
          <w:sz w:val="24"/>
          <w:szCs w:val="24"/>
          <w:lang w:val="ru-RU" w:eastAsia="zh-CN"/>
        </w:rPr>
      </w:pPr>
      <w:r w:rsidRPr="00DC6BFD">
        <w:rPr>
          <w:kern w:val="2"/>
          <w:sz w:val="24"/>
          <w:szCs w:val="24"/>
          <w:lang w:val="ru-RU" w:eastAsia="zh-CN"/>
        </w:rPr>
        <w:t xml:space="preserve">ОЦЕНОЧНЫЕ МАТЕРИАЛЫ ДЛЯ ПРОВЕДЕНИЯ ТЕКУЩЕГО КОНТРОЛЯ ОБУЧАЮЩИХСЯ ПО ДИСЦИПЛИНЕ </w:t>
      </w:r>
    </w:p>
    <w:p w14:paraId="4BB32FF7" w14:textId="77777777" w:rsidR="00182DC4" w:rsidRPr="00DC6BFD" w:rsidRDefault="00182DC4" w:rsidP="00182DC4">
      <w:pPr>
        <w:spacing w:line="240" w:lineRule="auto"/>
        <w:ind w:right="-1" w:firstLine="0"/>
        <w:jc w:val="right"/>
        <w:rPr>
          <w:i/>
          <w:kern w:val="2"/>
          <w:sz w:val="24"/>
          <w:szCs w:val="24"/>
          <w:lang w:eastAsia="en-US"/>
        </w:rPr>
      </w:pPr>
    </w:p>
    <w:p w14:paraId="2BFEABA5" w14:textId="2BFB73A1" w:rsidR="00182DC4" w:rsidRPr="00DC6BFD" w:rsidRDefault="00182DC4" w:rsidP="00182DC4">
      <w:pPr>
        <w:widowControl/>
        <w:tabs>
          <w:tab w:val="left" w:pos="2295"/>
        </w:tabs>
        <w:autoSpaceDE/>
        <w:autoSpaceDN/>
        <w:adjustRightInd/>
        <w:spacing w:line="240" w:lineRule="auto"/>
        <w:ind w:right="-1" w:firstLine="0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Вопросы для </w:t>
      </w:r>
      <w:r w:rsidR="006221D1" w:rsidRPr="00DC6BFD">
        <w:rPr>
          <w:b/>
          <w:kern w:val="2"/>
          <w:sz w:val="24"/>
          <w:szCs w:val="24"/>
          <w:lang w:eastAsia="en-US"/>
        </w:rPr>
        <w:t>собеседования</w:t>
      </w:r>
    </w:p>
    <w:p w14:paraId="2CABD8CD" w14:textId="6B12E68D" w:rsidR="00182DC4" w:rsidRPr="00DC6BFD" w:rsidRDefault="00182DC4" w:rsidP="006221D1">
      <w:pPr>
        <w:widowControl/>
        <w:autoSpaceDE/>
        <w:autoSpaceDN/>
        <w:adjustRightInd/>
        <w:spacing w:line="240" w:lineRule="auto"/>
        <w:ind w:right="-1" w:firstLine="0"/>
        <w:jc w:val="center"/>
        <w:rPr>
          <w:kern w:val="2"/>
          <w:sz w:val="24"/>
          <w:szCs w:val="24"/>
          <w:vertAlign w:val="superscript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t>по дисциплине</w:t>
      </w:r>
      <w:r w:rsidRPr="00DC6BFD">
        <w:rPr>
          <w:i/>
          <w:kern w:val="2"/>
          <w:sz w:val="24"/>
          <w:szCs w:val="24"/>
          <w:lang w:eastAsia="en-US"/>
        </w:rPr>
        <w:t xml:space="preserve"> </w:t>
      </w:r>
      <w:r w:rsidR="006221D1" w:rsidRPr="00DC6BFD">
        <w:rPr>
          <w:i/>
          <w:kern w:val="2"/>
          <w:sz w:val="24"/>
          <w:szCs w:val="24"/>
          <w:lang w:eastAsia="en-US"/>
        </w:rPr>
        <w:t>Экономика</w:t>
      </w:r>
    </w:p>
    <w:p w14:paraId="57A8EEBD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  <w:lang w:eastAsia="en-US"/>
        </w:rPr>
      </w:pPr>
    </w:p>
    <w:p w14:paraId="06DBA054" w14:textId="4811F2AE" w:rsidR="00182DC4" w:rsidRPr="00DC6BFD" w:rsidRDefault="00182DC4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Раздел </w:t>
      </w:r>
      <w:r w:rsidR="00180628" w:rsidRPr="00DC6BFD">
        <w:rPr>
          <w:b/>
          <w:kern w:val="2"/>
          <w:sz w:val="24"/>
          <w:szCs w:val="24"/>
          <w:lang w:eastAsia="en-US"/>
        </w:rPr>
        <w:t>1. Введение в экономическую теорию</w:t>
      </w:r>
    </w:p>
    <w:p w14:paraId="35941318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предмет экономики.</w:t>
      </w:r>
    </w:p>
    <w:p w14:paraId="0CAD5D02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принципы экономики.</w:t>
      </w:r>
    </w:p>
    <w:p w14:paraId="71D5CEAB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потребностей.</w:t>
      </w:r>
    </w:p>
    <w:p w14:paraId="3266781F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виды потребностей и приведите примеры.</w:t>
      </w:r>
    </w:p>
    <w:p w14:paraId="201B1CCC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Сформулируйте закон возвышения потребностей.</w:t>
      </w:r>
    </w:p>
    <w:p w14:paraId="4B2C884A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Классифицируйте блага и виды экономической деятельности.</w:t>
      </w:r>
    </w:p>
    <w:p w14:paraId="067551FB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стадии воспроизводства.</w:t>
      </w:r>
    </w:p>
    <w:p w14:paraId="5DD6CE84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сущность Парето-эффективности.</w:t>
      </w:r>
    </w:p>
    <w:p w14:paraId="14BD90F9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экономические ресурсы.</w:t>
      </w:r>
    </w:p>
    <w:p w14:paraId="476F4CF7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суть проблемы рационального выбора.</w:t>
      </w:r>
    </w:p>
    <w:p w14:paraId="13E87587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Изобразите кривую производственных возможностей.</w:t>
      </w:r>
    </w:p>
    <w:p w14:paraId="57F16EB2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альтернативной стоимости.</w:t>
      </w:r>
    </w:p>
    <w:p w14:paraId="64307469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Сформулируйте и поясните закон возрастания альтернативной стоимости.</w:t>
      </w:r>
    </w:p>
    <w:p w14:paraId="31EEC081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Сформулируйте </w:t>
      </w:r>
      <w:r w:rsidRPr="00DC6BFD">
        <w:rPr>
          <w:color w:val="000000"/>
          <w:sz w:val="24"/>
          <w:szCs w:val="24"/>
        </w:rPr>
        <w:t>основные (фундаментальные) проблемы развития общества.</w:t>
      </w:r>
    </w:p>
    <w:p w14:paraId="2F5BDEF8" w14:textId="77777777" w:rsidR="00180628" w:rsidRPr="00DC6BFD" w:rsidRDefault="00180628" w:rsidP="008B5F23">
      <w:pPr>
        <w:widowControl/>
        <w:numPr>
          <w:ilvl w:val="0"/>
          <w:numId w:val="7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color w:val="000000"/>
          <w:sz w:val="24"/>
          <w:szCs w:val="24"/>
        </w:rPr>
        <w:t xml:space="preserve"> Охарактеризуйте </w:t>
      </w:r>
      <w:r w:rsidRPr="00DC6BFD">
        <w:rPr>
          <w:sz w:val="24"/>
          <w:szCs w:val="24"/>
        </w:rPr>
        <w:t>методы экономической теории.</w:t>
      </w:r>
    </w:p>
    <w:p w14:paraId="72859C38" w14:textId="77777777" w:rsidR="00180628" w:rsidRPr="00DC6BFD" w:rsidRDefault="00180628" w:rsidP="00284B5F">
      <w:pPr>
        <w:spacing w:line="240" w:lineRule="auto"/>
        <w:ind w:left="57" w:right="57"/>
        <w:rPr>
          <w:sz w:val="24"/>
          <w:szCs w:val="24"/>
        </w:rPr>
      </w:pPr>
    </w:p>
    <w:p w14:paraId="46742244" w14:textId="7384BEAF" w:rsidR="00182DC4" w:rsidRPr="00DC6BFD" w:rsidRDefault="00182DC4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>Раздел</w:t>
      </w:r>
      <w:r w:rsidR="00180628" w:rsidRPr="00DC6BFD">
        <w:rPr>
          <w:b/>
          <w:kern w:val="2"/>
          <w:sz w:val="24"/>
          <w:szCs w:val="24"/>
          <w:lang w:eastAsia="en-US"/>
        </w:rPr>
        <w:t xml:space="preserve"> 2.</w:t>
      </w:r>
      <w:r w:rsidRPr="00DC6BFD">
        <w:rPr>
          <w:b/>
          <w:kern w:val="2"/>
          <w:sz w:val="24"/>
          <w:szCs w:val="24"/>
          <w:lang w:eastAsia="en-US"/>
        </w:rPr>
        <w:t xml:space="preserve"> </w:t>
      </w:r>
      <w:r w:rsidR="00180628" w:rsidRPr="00DC6BFD">
        <w:rPr>
          <w:b/>
          <w:kern w:val="2"/>
          <w:sz w:val="24"/>
          <w:szCs w:val="24"/>
          <w:lang w:eastAsia="en-US"/>
        </w:rPr>
        <w:t>Микроэкономика</w:t>
      </w:r>
    </w:p>
    <w:p w14:paraId="469428D9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общую характеристику рынков ресурсов.</w:t>
      </w:r>
    </w:p>
    <w:p w14:paraId="3CEFEE9D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функции рынков ресурсов.</w:t>
      </w:r>
    </w:p>
    <w:p w14:paraId="5BA1D872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особенности ценообразования на ресурсы.</w:t>
      </w:r>
    </w:p>
    <w:p w14:paraId="6AF97E54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спроса на ресурсы?</w:t>
      </w:r>
    </w:p>
    <w:p w14:paraId="00705275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предложения ресурсов ресурсы?</w:t>
      </w:r>
    </w:p>
    <w:p w14:paraId="70180261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понятия предельного дохода и предельных издержек.</w:t>
      </w:r>
    </w:p>
    <w:p w14:paraId="64204610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lastRenderedPageBreak/>
        <w:t>Сформулируйте и запишите правило минимизации издержек.</w:t>
      </w:r>
    </w:p>
    <w:p w14:paraId="452CBEBC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Сформулируйте и запишите правило максимизации прибыли.</w:t>
      </w:r>
    </w:p>
    <w:p w14:paraId="609E13DA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спроса и предложения на рынке физического капитала?</w:t>
      </w:r>
    </w:p>
    <w:p w14:paraId="2B6C7F11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Назовите особенности спроса и предложения на рынке ссудного капитала.</w:t>
      </w:r>
    </w:p>
    <w:p w14:paraId="7C538617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Дайте понятие процента, как цены ссудного капитала.</w:t>
      </w:r>
    </w:p>
    <w:p w14:paraId="2B4C152C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Перечислите основные виды ценных бумаг.</w:t>
      </w:r>
    </w:p>
    <w:p w14:paraId="20D4F35B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Охарактеризуйте следующие понятия: «курс акций», «дивиденд», «фондовая биржа».</w:t>
      </w:r>
    </w:p>
    <w:p w14:paraId="2488B0A5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Сформулируйте особенности рынка труда.</w:t>
      </w:r>
    </w:p>
    <w:p w14:paraId="2AED6177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clear" w:pos="1932"/>
          <w:tab w:val="num" w:pos="993"/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 Охарактеризуйте заработную плату и ее виды.</w:t>
      </w:r>
    </w:p>
    <w:p w14:paraId="7D83EDD9" w14:textId="77777777" w:rsidR="00180628" w:rsidRPr="00DC6BFD" w:rsidRDefault="00180628" w:rsidP="008B5F23">
      <w:pPr>
        <w:widowControl/>
        <w:numPr>
          <w:ilvl w:val="0"/>
          <w:numId w:val="8"/>
        </w:numPr>
        <w:tabs>
          <w:tab w:val="left" w:pos="1134"/>
        </w:tabs>
        <w:autoSpaceDE/>
        <w:autoSpaceDN/>
        <w:adjustRightInd/>
        <w:spacing w:line="240" w:lineRule="auto"/>
        <w:ind w:left="57" w:right="57" w:firstLine="652"/>
        <w:jc w:val="both"/>
        <w:rPr>
          <w:kern w:val="2"/>
          <w:sz w:val="24"/>
          <w:szCs w:val="24"/>
          <w:lang w:eastAsia="en-US"/>
        </w:rPr>
      </w:pPr>
      <w:r w:rsidRPr="00DC6BFD">
        <w:rPr>
          <w:sz w:val="24"/>
          <w:szCs w:val="24"/>
        </w:rPr>
        <w:t xml:space="preserve"> Дайте понятие рынка земли и перечислите его особенности</w:t>
      </w:r>
      <w:r w:rsidRPr="00DC6BFD">
        <w:rPr>
          <w:bCs/>
          <w:sz w:val="24"/>
          <w:szCs w:val="24"/>
        </w:rPr>
        <w:t>.</w:t>
      </w:r>
    </w:p>
    <w:p w14:paraId="7F2BF04F" w14:textId="77777777" w:rsidR="00180628" w:rsidRPr="00DC6BFD" w:rsidRDefault="00180628" w:rsidP="00284B5F">
      <w:pPr>
        <w:widowControl/>
        <w:tabs>
          <w:tab w:val="left" w:pos="1134"/>
        </w:tabs>
        <w:autoSpaceDE/>
        <w:autoSpaceDN/>
        <w:adjustRightInd/>
        <w:spacing w:line="240" w:lineRule="auto"/>
        <w:ind w:left="709" w:right="57" w:firstLine="0"/>
        <w:jc w:val="both"/>
        <w:rPr>
          <w:kern w:val="2"/>
          <w:sz w:val="24"/>
          <w:szCs w:val="24"/>
          <w:lang w:eastAsia="en-US"/>
        </w:rPr>
      </w:pPr>
    </w:p>
    <w:p w14:paraId="4C5DD878" w14:textId="367E7171" w:rsidR="00180628" w:rsidRPr="00DC6BFD" w:rsidRDefault="00180628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>Раздел 3. Макроэкономика</w:t>
      </w:r>
    </w:p>
    <w:p w14:paraId="079B7A8F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Охарактеризуйте роль и функции государства в рыночном хозяйстве. </w:t>
      </w:r>
    </w:p>
    <w:p w14:paraId="72B9864E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Обозначьте минимальные и максимальные границы государственного вмешательства в экономику. </w:t>
      </w:r>
    </w:p>
    <w:p w14:paraId="52624DAE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инструменты прямого государственного регулирования.</w:t>
      </w:r>
    </w:p>
    <w:p w14:paraId="204AE30E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инструменты косвенного государственного регулирования.</w:t>
      </w:r>
    </w:p>
    <w:p w14:paraId="73F55791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содержание и назовите основные направления макроэкономической политики государства.</w:t>
      </w:r>
    </w:p>
    <w:p w14:paraId="0BC670AD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цель денежно-кредитной (монетарной) политики государства.</w:t>
      </w:r>
    </w:p>
    <w:p w14:paraId="56DD598A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инструменты денежно-кредитной (монетарной) политики государства.</w:t>
      </w:r>
    </w:p>
    <w:p w14:paraId="04C0E1EC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направления монетарной политики государства.</w:t>
      </w:r>
    </w:p>
    <w:p w14:paraId="1D542E2A" w14:textId="22BB26BB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финансов. Раскройте структуру финансовой системы.</w:t>
      </w:r>
    </w:p>
    <w:p w14:paraId="43CB4B35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статьи доходов и расходов государственного бюджета.</w:t>
      </w:r>
    </w:p>
    <w:p w14:paraId="69110D3D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сущность и перечислите принципы и функции налогообложения.</w:t>
      </w:r>
    </w:p>
    <w:p w14:paraId="4E35C6F5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основные виды налогов.</w:t>
      </w:r>
    </w:p>
    <w:p w14:paraId="001E9121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Изобразите кривую </w:t>
      </w:r>
      <w:proofErr w:type="spellStart"/>
      <w:r w:rsidRPr="00DC6BFD">
        <w:rPr>
          <w:sz w:val="24"/>
          <w:szCs w:val="24"/>
        </w:rPr>
        <w:t>Лаффера</w:t>
      </w:r>
      <w:proofErr w:type="spellEnd"/>
      <w:r w:rsidRPr="00DC6BFD">
        <w:rPr>
          <w:sz w:val="24"/>
          <w:szCs w:val="24"/>
        </w:rPr>
        <w:t>.</w:t>
      </w:r>
    </w:p>
    <w:p w14:paraId="2FB25696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виды налогово-бюджетной политики.</w:t>
      </w:r>
    </w:p>
    <w:p w14:paraId="67B089CA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Охарактеризуйте проблему сбалансированности государственного бюджета.</w:t>
      </w:r>
    </w:p>
    <w:p w14:paraId="7AA2F5AD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бюджетного дефицита.</w:t>
      </w:r>
    </w:p>
    <w:p w14:paraId="58B7F23F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государственного долга и выделите его виды.</w:t>
      </w:r>
    </w:p>
    <w:p w14:paraId="23D5333B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способы регулирования государственного долга.</w:t>
      </w:r>
    </w:p>
    <w:p w14:paraId="451B17D4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 чем заключаются особенности финансовой политики в современной России.</w:t>
      </w:r>
    </w:p>
    <w:p w14:paraId="3B6DFF1A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основные направления социальной политики в рыночном хозяйстве.</w:t>
      </w:r>
    </w:p>
    <w:p w14:paraId="05E04F2E" w14:textId="2D285E62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Раскройте сущность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концепции справедливого распределения доходов.</w:t>
      </w:r>
    </w:p>
    <w:p w14:paraId="094A5D2C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Дайте понятие номинальных и реальных доходов.</w:t>
      </w:r>
    </w:p>
    <w:p w14:paraId="04E52313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Назовите причины неравенства в распределении доходов. </w:t>
      </w:r>
    </w:p>
    <w:p w14:paraId="657F4B52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Назовите показатели измерения неравенства в доходах. </w:t>
      </w:r>
    </w:p>
    <w:p w14:paraId="5F796433" w14:textId="77777777" w:rsidR="00582CF7" w:rsidRPr="00DC6BFD" w:rsidRDefault="00582CF7" w:rsidP="008B5F23">
      <w:pPr>
        <w:widowControl/>
        <w:numPr>
          <w:ilvl w:val="0"/>
          <w:numId w:val="9"/>
        </w:numPr>
        <w:tabs>
          <w:tab w:val="left" w:pos="1276"/>
        </w:tabs>
        <w:autoSpaceDE/>
        <w:autoSpaceDN/>
        <w:adjustRightInd/>
        <w:spacing w:line="240" w:lineRule="auto"/>
        <w:ind w:left="57" w:right="57" w:firstLine="652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Назовите проблемы социальной политики в современной России. </w:t>
      </w:r>
    </w:p>
    <w:p w14:paraId="4F05E972" w14:textId="77777777" w:rsidR="00582CF7" w:rsidRPr="00DC6BFD" w:rsidRDefault="00582CF7" w:rsidP="00284B5F">
      <w:pPr>
        <w:spacing w:line="240" w:lineRule="auto"/>
        <w:ind w:left="57" w:right="57"/>
        <w:rPr>
          <w:sz w:val="24"/>
          <w:szCs w:val="24"/>
        </w:rPr>
      </w:pPr>
    </w:p>
    <w:p w14:paraId="35C7C859" w14:textId="76A65FD0" w:rsidR="00180628" w:rsidRPr="00DC6BFD" w:rsidRDefault="00180628" w:rsidP="00284B5F">
      <w:pPr>
        <w:widowControl/>
        <w:autoSpaceDE/>
        <w:autoSpaceDN/>
        <w:adjustRightInd/>
        <w:spacing w:line="240" w:lineRule="auto"/>
        <w:ind w:right="-1" w:firstLine="0"/>
        <w:rPr>
          <w:b/>
          <w:spacing w:val="-1"/>
          <w:sz w:val="24"/>
          <w:szCs w:val="24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Раздел 4. </w:t>
      </w:r>
      <w:r w:rsidRPr="00DC6BFD">
        <w:rPr>
          <w:b/>
          <w:spacing w:val="-1"/>
          <w:sz w:val="24"/>
          <w:szCs w:val="24"/>
        </w:rPr>
        <w:t>Финансовая грамотность</w:t>
      </w:r>
    </w:p>
    <w:p w14:paraId="065A0091" w14:textId="0199BB3D" w:rsidR="00FC0B56" w:rsidRPr="00DC6BFD" w:rsidRDefault="00FC0B56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 xml:space="preserve">Перечислите основные источники формирования </w:t>
      </w:r>
      <w:r w:rsidR="0097047B" w:rsidRPr="00DC6BFD">
        <w:rPr>
          <w:kern w:val="2"/>
          <w:sz w:val="24"/>
          <w:szCs w:val="24"/>
          <w:lang w:val="ru-RU"/>
        </w:rPr>
        <w:t>персональных финансов.</w:t>
      </w:r>
    </w:p>
    <w:p w14:paraId="6B178D6F" w14:textId="725EF57E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Назовите основные направления использования средств персональных финансов.</w:t>
      </w:r>
    </w:p>
    <w:p w14:paraId="0A62262B" w14:textId="614F1D27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Охарактеризуйте методы составления личного бюджета</w:t>
      </w:r>
    </w:p>
    <w:p w14:paraId="3FFCD39E" w14:textId="2BEF94B3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Что представляет собой личный финансовый план?</w:t>
      </w:r>
    </w:p>
    <w:p w14:paraId="331E4952" w14:textId="2473C95F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Назовите преимущества и недостатки банковской формы кредита.</w:t>
      </w:r>
    </w:p>
    <w:p w14:paraId="21285C90" w14:textId="3C8BCCD5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Что представляет собой оценка кредитоспособности заемщика? Какими методами она осуществляется?</w:t>
      </w:r>
    </w:p>
    <w:p w14:paraId="5A3DCC3D" w14:textId="6374E874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С какой целью формируется кредитная история заемщика?</w:t>
      </w:r>
    </w:p>
    <w:p w14:paraId="0FD1173B" w14:textId="306904E7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lastRenderedPageBreak/>
        <w:t>На каких условиях представляют займы микрофинансовые организации?</w:t>
      </w:r>
    </w:p>
    <w:p w14:paraId="47EDF233" w14:textId="0E717808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Дайте определение долговой нагрузки физического лица.</w:t>
      </w:r>
    </w:p>
    <w:p w14:paraId="321674CB" w14:textId="56B52FD0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По каким признакам можно классифицировать сбережения граждан?</w:t>
      </w:r>
    </w:p>
    <w:p w14:paraId="567979C8" w14:textId="0F5EC086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Какие виды сберегательных стратегии наиболее часто используются гражданами России?</w:t>
      </w:r>
    </w:p>
    <w:p w14:paraId="410C97F7" w14:textId="1B2EBCEB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Перечислите преимущества и недостатки банковских вкладов</w:t>
      </w:r>
    </w:p>
    <w:p w14:paraId="228B57D4" w14:textId="6E5F3B79" w:rsidR="0097047B" w:rsidRPr="00DC6BFD" w:rsidRDefault="0097047B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Охарактеризуйте риски, с которыми сталкивается частный инвестор.</w:t>
      </w:r>
    </w:p>
    <w:p w14:paraId="7FF8298E" w14:textId="20AF8B9C" w:rsidR="0097047B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Перечислите виды финансового мошенничества.</w:t>
      </w:r>
    </w:p>
    <w:p w14:paraId="53AFF750" w14:textId="4DA3E76E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Какая группа людей наиболее часто подвержена телефонному мошенничеству?</w:t>
      </w:r>
    </w:p>
    <w:p w14:paraId="098BA775" w14:textId="1EF7B24B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Охарактеризуйте основные схемы мошенничества с банковскими картами.</w:t>
      </w:r>
    </w:p>
    <w:p w14:paraId="23F23C15" w14:textId="3F87B987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Перечислите основные признаки финансовых пирамид.</w:t>
      </w:r>
    </w:p>
    <w:p w14:paraId="536407AF" w14:textId="4DBD0AC7" w:rsidR="006C72D3" w:rsidRPr="00DC6BFD" w:rsidRDefault="006C72D3" w:rsidP="008B5F23">
      <w:pPr>
        <w:pStyle w:val="afe"/>
        <w:widowControl/>
        <w:numPr>
          <w:ilvl w:val="0"/>
          <w:numId w:val="12"/>
        </w:numPr>
        <w:autoSpaceDE/>
        <w:autoSpaceDN/>
        <w:ind w:right="-1"/>
        <w:jc w:val="both"/>
        <w:rPr>
          <w:kern w:val="2"/>
          <w:sz w:val="24"/>
          <w:szCs w:val="24"/>
          <w:lang w:val="ru-RU"/>
        </w:rPr>
      </w:pPr>
      <w:r w:rsidRPr="00DC6BFD">
        <w:rPr>
          <w:kern w:val="2"/>
          <w:sz w:val="24"/>
          <w:szCs w:val="24"/>
          <w:lang w:val="ru-RU"/>
        </w:rPr>
        <w:t>Назовите основные формы кибермошенничества.</w:t>
      </w:r>
    </w:p>
    <w:p w14:paraId="7DD0F369" w14:textId="77777777" w:rsidR="00582CF7" w:rsidRPr="00DC6BFD" w:rsidRDefault="00582CF7" w:rsidP="00180628">
      <w:pPr>
        <w:widowControl/>
        <w:tabs>
          <w:tab w:val="left" w:pos="1134"/>
        </w:tabs>
        <w:autoSpaceDE/>
        <w:autoSpaceDN/>
        <w:adjustRightInd/>
        <w:spacing w:line="240" w:lineRule="auto"/>
        <w:ind w:left="709" w:right="57" w:firstLine="0"/>
        <w:jc w:val="center"/>
        <w:rPr>
          <w:kern w:val="2"/>
          <w:sz w:val="24"/>
          <w:szCs w:val="24"/>
          <w:lang w:eastAsia="en-US"/>
        </w:rPr>
      </w:pPr>
    </w:p>
    <w:p w14:paraId="239FBDDD" w14:textId="49488BE7" w:rsidR="00182DC4" w:rsidRPr="00DC6BFD" w:rsidRDefault="00182DC4" w:rsidP="00180628">
      <w:pPr>
        <w:widowControl/>
        <w:tabs>
          <w:tab w:val="left" w:pos="1134"/>
        </w:tabs>
        <w:autoSpaceDE/>
        <w:autoSpaceDN/>
        <w:adjustRightInd/>
        <w:spacing w:line="240" w:lineRule="auto"/>
        <w:ind w:left="709" w:right="57" w:firstLine="0"/>
        <w:jc w:val="center"/>
        <w:rPr>
          <w:kern w:val="2"/>
          <w:sz w:val="24"/>
          <w:szCs w:val="24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94"/>
        <w:gridCol w:w="6662"/>
      </w:tblGrid>
      <w:tr w:rsidR="00182DC4" w:rsidRPr="00DC6BFD" w14:paraId="216F983B" w14:textId="77777777" w:rsidTr="00FB0A94">
        <w:trPr>
          <w:trHeight w:val="402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37E48DB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BDC65D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37C98CC4" w14:textId="77777777" w:rsidTr="00FB0A94">
        <w:trPr>
          <w:trHeight w:val="54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12FDCFC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43D8950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>выставляется, если обучающийся определяет рассматриваемые понятия раздела или темы учебной дисциплины четко и полно, приводя соответствующие примеры.</w:t>
            </w:r>
          </w:p>
        </w:tc>
      </w:tr>
      <w:tr w:rsidR="00182DC4" w:rsidRPr="00DC6BFD" w14:paraId="28177628" w14:textId="77777777" w:rsidTr="00FB0A94">
        <w:trPr>
          <w:trHeight w:val="546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A2A18B7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C02F255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 xml:space="preserve">выставляется, если обучающийся демонстрирует знание и владение содержанием раздела (темы) учебной дисциплины, однако допускает отдельные неточности в ответе. </w:t>
            </w:r>
          </w:p>
        </w:tc>
      </w:tr>
      <w:tr w:rsidR="00182DC4" w:rsidRPr="00DC6BFD" w14:paraId="61D2529A" w14:textId="77777777" w:rsidTr="00FB0A94">
        <w:trPr>
          <w:trHeight w:val="549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71C96C1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ED022C3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>выставляется, если обучающийся демонстрирует знание только основного материала раздела или темы учебной дисциплины.</w:t>
            </w:r>
          </w:p>
        </w:tc>
      </w:tr>
      <w:tr w:rsidR="00182DC4" w:rsidRPr="00DC6BFD" w14:paraId="63DE446F" w14:textId="77777777" w:rsidTr="00FB0A94">
        <w:trPr>
          <w:trHeight w:val="937"/>
        </w:trPr>
        <w:tc>
          <w:tcPr>
            <w:tcW w:w="26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CB7CDE3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6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262658B" w14:textId="77777777" w:rsidR="00182DC4" w:rsidRPr="00DC6BFD" w:rsidRDefault="00182DC4" w:rsidP="00FB0A94">
            <w:pPr>
              <w:adjustRightInd/>
              <w:spacing w:line="240" w:lineRule="auto"/>
              <w:ind w:left="142" w:right="141" w:firstLine="0"/>
              <w:jc w:val="both"/>
              <w:rPr>
                <w:kern w:val="2"/>
                <w:sz w:val="24"/>
                <w:szCs w:val="24"/>
              </w:rPr>
            </w:pPr>
            <w:r w:rsidRPr="00DC6BFD">
              <w:rPr>
                <w:kern w:val="2"/>
                <w:sz w:val="24"/>
                <w:szCs w:val="24"/>
              </w:rPr>
              <w:t xml:space="preserve">выставляется, если обучающийся не знает материал основных положений раздела или темы учебной дисциплины, не способен решить конкретную практическую задачу </w:t>
            </w:r>
          </w:p>
        </w:tc>
      </w:tr>
    </w:tbl>
    <w:p w14:paraId="60F44657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  <w:lang w:eastAsia="en-US"/>
        </w:rPr>
      </w:pPr>
    </w:p>
    <w:p w14:paraId="163B66A7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  <w:lang w:eastAsia="en-US"/>
        </w:rPr>
      </w:pPr>
    </w:p>
    <w:p w14:paraId="7FDDCF7C" w14:textId="4F23A409" w:rsidR="00182DC4" w:rsidRPr="00DC6BFD" w:rsidRDefault="00182DC4" w:rsidP="00182DC4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right"/>
        <w:rPr>
          <w:i/>
          <w:kern w:val="2"/>
          <w:sz w:val="24"/>
          <w:szCs w:val="24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br w:type="page"/>
      </w:r>
    </w:p>
    <w:p w14:paraId="6E574A03" w14:textId="77777777" w:rsidR="007F22D1" w:rsidRPr="00DC6BFD" w:rsidRDefault="007F22D1" w:rsidP="007F22D1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lastRenderedPageBreak/>
        <w:t xml:space="preserve">Задания для </w:t>
      </w:r>
      <w:r>
        <w:rPr>
          <w:b/>
          <w:kern w:val="2"/>
          <w:sz w:val="24"/>
          <w:szCs w:val="24"/>
          <w:lang w:eastAsia="en-US"/>
        </w:rPr>
        <w:t xml:space="preserve">расчетно-графических и </w:t>
      </w:r>
      <w:r w:rsidRPr="00DC6BFD">
        <w:rPr>
          <w:b/>
          <w:kern w:val="2"/>
          <w:sz w:val="24"/>
          <w:szCs w:val="24"/>
          <w:lang w:eastAsia="en-US"/>
        </w:rPr>
        <w:t>контрольн</w:t>
      </w:r>
      <w:r>
        <w:rPr>
          <w:b/>
          <w:kern w:val="2"/>
          <w:sz w:val="24"/>
          <w:szCs w:val="24"/>
          <w:lang w:eastAsia="en-US"/>
        </w:rPr>
        <w:t>ых</w:t>
      </w:r>
      <w:r w:rsidRPr="00DC6BFD">
        <w:rPr>
          <w:b/>
          <w:kern w:val="2"/>
          <w:sz w:val="24"/>
          <w:szCs w:val="24"/>
          <w:lang w:eastAsia="en-US"/>
        </w:rPr>
        <w:t xml:space="preserve"> работ</w:t>
      </w:r>
    </w:p>
    <w:p w14:paraId="58A0E9F0" w14:textId="5AE3C2F2" w:rsidR="00182DC4" w:rsidRPr="00DC6BFD" w:rsidRDefault="00182DC4" w:rsidP="006221D1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kern w:val="2"/>
          <w:sz w:val="24"/>
          <w:szCs w:val="24"/>
          <w:vertAlign w:val="superscript"/>
          <w:lang w:eastAsia="ko-KR"/>
        </w:rPr>
      </w:pPr>
      <w:r w:rsidRPr="00DC6BFD">
        <w:rPr>
          <w:kern w:val="2"/>
          <w:sz w:val="24"/>
          <w:szCs w:val="24"/>
          <w:lang w:eastAsia="ko-KR"/>
        </w:rPr>
        <w:t>по дисциплине</w:t>
      </w:r>
      <w:r w:rsidRPr="00DC6BFD">
        <w:rPr>
          <w:i/>
          <w:kern w:val="2"/>
          <w:sz w:val="24"/>
          <w:szCs w:val="24"/>
          <w:lang w:eastAsia="ko-KR"/>
        </w:rPr>
        <w:t xml:space="preserve"> </w:t>
      </w:r>
      <w:r w:rsidR="006221D1" w:rsidRPr="00DC6BFD">
        <w:rPr>
          <w:i/>
          <w:kern w:val="2"/>
          <w:sz w:val="24"/>
          <w:szCs w:val="24"/>
          <w:lang w:eastAsia="ko-KR"/>
        </w:rPr>
        <w:t>Экономика</w:t>
      </w:r>
    </w:p>
    <w:p w14:paraId="1FF5F6E4" w14:textId="77777777" w:rsidR="00582CF7" w:rsidRPr="00DC6BFD" w:rsidRDefault="00582CF7" w:rsidP="00582CF7">
      <w:pPr>
        <w:shd w:val="clear" w:color="auto" w:fill="FFFFFF"/>
        <w:tabs>
          <w:tab w:val="left" w:pos="720"/>
        </w:tabs>
        <w:suppressAutoHyphens/>
        <w:spacing w:line="240" w:lineRule="auto"/>
        <w:ind w:left="57" w:right="57" w:firstLine="652"/>
        <w:rPr>
          <w:sz w:val="24"/>
          <w:szCs w:val="24"/>
          <w:lang w:eastAsia="zh-CN"/>
        </w:rPr>
      </w:pPr>
    </w:p>
    <w:p w14:paraId="095BB2ED" w14:textId="77777777" w:rsidR="00582CF7" w:rsidRPr="00DC6BFD" w:rsidRDefault="00582CF7" w:rsidP="00582CF7">
      <w:pPr>
        <w:shd w:val="clear" w:color="auto" w:fill="FFFFFF"/>
        <w:tabs>
          <w:tab w:val="left" w:pos="720"/>
        </w:tabs>
        <w:suppressAutoHyphens/>
        <w:spacing w:line="240" w:lineRule="auto"/>
        <w:ind w:left="57" w:right="57" w:firstLine="652"/>
        <w:rPr>
          <w:b/>
          <w:sz w:val="24"/>
          <w:szCs w:val="24"/>
          <w:lang w:eastAsia="zh-CN"/>
        </w:rPr>
      </w:pPr>
      <w:r w:rsidRPr="00DC6BFD">
        <w:rPr>
          <w:b/>
          <w:sz w:val="24"/>
          <w:szCs w:val="24"/>
          <w:lang w:eastAsia="zh-CN"/>
        </w:rPr>
        <w:t>Раздел 2. Микроэкономика</w:t>
      </w:r>
    </w:p>
    <w:p w14:paraId="2017A4B9" w14:textId="77777777" w:rsidR="003C5756" w:rsidRPr="00DC6BFD" w:rsidRDefault="003C5756" w:rsidP="003C5756">
      <w:pPr>
        <w:spacing w:line="240" w:lineRule="auto"/>
        <w:ind w:firstLine="720"/>
        <w:jc w:val="both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1</w:t>
      </w:r>
    </w:p>
    <w:p w14:paraId="461704A7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Сформулировать закон спроса и изобразить кривую спроса. </w:t>
      </w:r>
    </w:p>
    <w:p w14:paraId="7C1A6463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Изобразите на графике рыночное равновесие. Покажите на графике:</w:t>
      </w:r>
    </w:p>
    <w:p w14:paraId="1B8A357C" w14:textId="77777777" w:rsidR="003C5756" w:rsidRPr="00DC6BFD" w:rsidRDefault="003C5756" w:rsidP="008B5F23">
      <w:pPr>
        <w:widowControl/>
        <w:numPr>
          <w:ilvl w:val="1"/>
          <w:numId w:val="17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спрос, если цена на взаимозаменяемый товар увеличится;</w:t>
      </w:r>
    </w:p>
    <w:p w14:paraId="203291EB" w14:textId="77777777" w:rsidR="003C5756" w:rsidRPr="00DC6BFD" w:rsidRDefault="003C5756" w:rsidP="008B5F23">
      <w:pPr>
        <w:widowControl/>
        <w:numPr>
          <w:ilvl w:val="1"/>
          <w:numId w:val="17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предложение, если фирма изменит технологию на более передовую и высокопроизводительную.</w:t>
      </w:r>
    </w:p>
    <w:p w14:paraId="4F149CDE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Перечислите основные экономические показатели деятельности фирмы и запишите формулы их расчета.</w:t>
      </w:r>
    </w:p>
    <w:p w14:paraId="64D2C8D6" w14:textId="77777777" w:rsidR="003C5756" w:rsidRPr="00DC6BFD" w:rsidRDefault="003C5756" w:rsidP="008B5F23">
      <w:pPr>
        <w:widowControl/>
        <w:numPr>
          <w:ilvl w:val="0"/>
          <w:numId w:val="17"/>
        </w:numPr>
        <w:autoSpaceDE/>
        <w:autoSpaceDN/>
        <w:adjustRightInd/>
        <w:spacing w:line="240" w:lineRule="auto"/>
        <w:ind w:left="720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Функции спроса и предложения заданы следующими функциями: Q</w:t>
      </w:r>
      <w:r w:rsidRPr="00DC6BFD">
        <w:rPr>
          <w:sz w:val="24"/>
          <w:szCs w:val="24"/>
          <w:vertAlign w:val="subscript"/>
          <w:lang w:val="en-US"/>
        </w:rPr>
        <w:t>D</w:t>
      </w:r>
      <w:r w:rsidRPr="00DC6BFD">
        <w:rPr>
          <w:sz w:val="24"/>
          <w:szCs w:val="24"/>
        </w:rPr>
        <w:t>=600-70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 xml:space="preserve">, </w:t>
      </w:r>
      <w:r w:rsidRPr="00DC6BFD">
        <w:rPr>
          <w:sz w:val="24"/>
          <w:szCs w:val="24"/>
          <w:lang w:val="en-US"/>
        </w:rPr>
        <w:t>Q</w:t>
      </w:r>
      <w:r w:rsidRPr="00DC6BFD">
        <w:rPr>
          <w:sz w:val="24"/>
          <w:szCs w:val="24"/>
          <w:vertAlign w:val="subscript"/>
          <w:lang w:val="en-US"/>
        </w:rPr>
        <w:t>S</w:t>
      </w:r>
      <w:r w:rsidRPr="00DC6BFD">
        <w:rPr>
          <w:sz w:val="24"/>
          <w:szCs w:val="24"/>
        </w:rPr>
        <w:t>=-400+30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>. При какой цене устанавливается рыночное равновесие? При какой цене будет наблюдаться дефицит товаров и услуг?</w:t>
      </w:r>
    </w:p>
    <w:p w14:paraId="056FB1EE" w14:textId="77777777" w:rsidR="003C5756" w:rsidRPr="00DC6BFD" w:rsidRDefault="003C5756" w:rsidP="008B5F23">
      <w:pPr>
        <w:pStyle w:val="afe"/>
        <w:widowControl/>
        <w:numPr>
          <w:ilvl w:val="0"/>
          <w:numId w:val="17"/>
        </w:numPr>
        <w:autoSpaceDE/>
        <w:autoSpaceDN/>
        <w:ind w:left="72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Совершенно конкурентная фирма производит 20 тыс. телефонов в год при средних переменных издержках – 1750 руб. и средних издержках производства в 2150 руб. Какую прибыль получит фирма, если рыночная цена одного телефона – 2500 руб.? </w:t>
      </w:r>
    </w:p>
    <w:p w14:paraId="2909B86D" w14:textId="77777777" w:rsidR="003C5756" w:rsidRPr="00DC6BFD" w:rsidRDefault="003C5756" w:rsidP="008B5F23">
      <w:pPr>
        <w:pStyle w:val="afe"/>
        <w:widowControl/>
        <w:numPr>
          <w:ilvl w:val="0"/>
          <w:numId w:val="17"/>
        </w:numPr>
        <w:autoSpaceDE/>
        <w:autoSpaceDN/>
        <w:ind w:left="72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4. Рассчитайте показатель точечной эластичности спроса по цене при следующих данных: Р</w:t>
      </w:r>
      <w:r w:rsidRPr="00DC6BFD">
        <w:rPr>
          <w:sz w:val="24"/>
          <w:szCs w:val="24"/>
          <w:vertAlign w:val="subscript"/>
          <w:lang w:val="ru-RU"/>
        </w:rPr>
        <w:t>1</w:t>
      </w:r>
      <w:r w:rsidRPr="00DC6BFD">
        <w:rPr>
          <w:sz w:val="24"/>
          <w:szCs w:val="24"/>
          <w:lang w:val="ru-RU"/>
        </w:rPr>
        <w:t>=225; Р</w:t>
      </w:r>
      <w:r w:rsidRPr="00DC6BFD">
        <w:rPr>
          <w:sz w:val="24"/>
          <w:szCs w:val="24"/>
          <w:vertAlign w:val="subscript"/>
          <w:lang w:val="ru-RU"/>
        </w:rPr>
        <w:t>2</w:t>
      </w:r>
      <w:r w:rsidRPr="00DC6BFD">
        <w:rPr>
          <w:sz w:val="24"/>
          <w:szCs w:val="24"/>
          <w:lang w:val="ru-RU"/>
        </w:rPr>
        <w:t xml:space="preserve">=220; </w:t>
      </w:r>
      <w:r w:rsidRPr="00DC6BFD">
        <w:rPr>
          <w:sz w:val="24"/>
          <w:szCs w:val="24"/>
        </w:rPr>
        <w:t>Q</w:t>
      </w:r>
      <w:r w:rsidRPr="00DC6BFD">
        <w:rPr>
          <w:sz w:val="24"/>
          <w:szCs w:val="24"/>
          <w:vertAlign w:val="subscript"/>
          <w:lang w:val="ru-RU"/>
        </w:rPr>
        <w:t>1</w:t>
      </w:r>
      <w:r w:rsidRPr="00DC6BFD">
        <w:rPr>
          <w:sz w:val="24"/>
          <w:szCs w:val="24"/>
          <w:lang w:val="ru-RU"/>
        </w:rPr>
        <w:t xml:space="preserve">=750; </w:t>
      </w:r>
      <w:r w:rsidRPr="00DC6BFD">
        <w:rPr>
          <w:sz w:val="24"/>
          <w:szCs w:val="24"/>
        </w:rPr>
        <w:t>Q</w:t>
      </w:r>
      <w:r w:rsidRPr="00DC6BFD">
        <w:rPr>
          <w:sz w:val="24"/>
          <w:szCs w:val="24"/>
          <w:vertAlign w:val="subscript"/>
          <w:lang w:val="ru-RU"/>
        </w:rPr>
        <w:t>2</w:t>
      </w:r>
      <w:r w:rsidRPr="00DC6BFD">
        <w:rPr>
          <w:sz w:val="24"/>
          <w:szCs w:val="24"/>
          <w:lang w:val="ru-RU"/>
        </w:rPr>
        <w:t>=780. Следует ли изменять цену продавцу (повышать/понижать) для максимизации общей выручки.</w:t>
      </w:r>
    </w:p>
    <w:p w14:paraId="74F4F394" w14:textId="77777777" w:rsidR="003C5756" w:rsidRPr="00DC6BFD" w:rsidRDefault="003C5756" w:rsidP="008B5F23">
      <w:pPr>
        <w:pStyle w:val="afe"/>
        <w:widowControl/>
        <w:numPr>
          <w:ilvl w:val="0"/>
          <w:numId w:val="17"/>
        </w:numPr>
        <w:autoSpaceDE/>
        <w:autoSpaceDN/>
        <w:ind w:left="72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В таблице представлены данные об общих издержках фирмы. </w:t>
      </w:r>
    </w:p>
    <w:p w14:paraId="743167A1" w14:textId="48076D38" w:rsidR="003C5756" w:rsidRPr="00DC6BFD" w:rsidRDefault="003C5756" w:rsidP="003C5756">
      <w:pPr>
        <w:spacing w:line="240" w:lineRule="auto"/>
        <w:ind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</w:rPr>
        <w:drawing>
          <wp:inline distT="0" distB="0" distL="0" distR="0" wp14:anchorId="755A6439" wp14:editId="174F818E">
            <wp:extent cx="5629275" cy="514213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514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176DD" w14:textId="77777777" w:rsidR="003C5756" w:rsidRPr="00DC6BFD" w:rsidRDefault="003C5756" w:rsidP="008B5F23">
      <w:pPr>
        <w:pStyle w:val="afe"/>
        <w:widowControl/>
        <w:numPr>
          <w:ilvl w:val="1"/>
          <w:numId w:val="17"/>
        </w:numPr>
        <w:autoSpaceDE/>
        <w:autoSpaceDN/>
        <w:ind w:left="1800"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А. Рассчитайте </w:t>
      </w:r>
      <w:r w:rsidRPr="00DC6BFD">
        <w:rPr>
          <w:sz w:val="24"/>
          <w:szCs w:val="24"/>
        </w:rPr>
        <w:t>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ATC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MC</w:t>
      </w:r>
      <w:r w:rsidRPr="00DC6BFD">
        <w:rPr>
          <w:sz w:val="24"/>
          <w:szCs w:val="24"/>
          <w:lang w:val="ru-RU"/>
        </w:rPr>
        <w:t xml:space="preserve">. </w:t>
      </w:r>
    </w:p>
    <w:p w14:paraId="6029E792" w14:textId="77777777" w:rsidR="003C5756" w:rsidRPr="00DC6BFD" w:rsidRDefault="003C5756" w:rsidP="003C5756">
      <w:pPr>
        <w:spacing w:line="240" w:lineRule="auto"/>
        <w:ind w:firstLine="709"/>
        <w:jc w:val="both"/>
        <w:rPr>
          <w:sz w:val="24"/>
          <w:szCs w:val="24"/>
        </w:rPr>
      </w:pPr>
    </w:p>
    <w:p w14:paraId="6BAC1492" w14:textId="77777777" w:rsidR="003C5756" w:rsidRPr="00DC6BFD" w:rsidRDefault="003C5756" w:rsidP="003C5756">
      <w:pPr>
        <w:spacing w:line="240" w:lineRule="auto"/>
        <w:ind w:firstLine="709"/>
        <w:jc w:val="both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2</w:t>
      </w:r>
    </w:p>
    <w:p w14:paraId="439E1954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Сформулировать закон предложения и изобразить кривую предложения.</w:t>
      </w:r>
    </w:p>
    <w:p w14:paraId="233E81C3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Изобразите на графике рыночное равновесие. Покажите на графике:</w:t>
      </w:r>
    </w:p>
    <w:p w14:paraId="3004CBF0" w14:textId="77777777" w:rsidR="003C5756" w:rsidRPr="00DC6BFD" w:rsidRDefault="003C5756" w:rsidP="008B5F23">
      <w:pPr>
        <w:widowControl/>
        <w:numPr>
          <w:ilvl w:val="1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предложение, если государство увеличит налоги;</w:t>
      </w:r>
    </w:p>
    <w:p w14:paraId="43109592" w14:textId="77777777" w:rsidR="003C5756" w:rsidRPr="00DC6BFD" w:rsidRDefault="003C5756" w:rsidP="008B5F23">
      <w:pPr>
        <w:widowControl/>
        <w:numPr>
          <w:ilvl w:val="1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как изменится спрос, если потребители ожидают увеличение доходов.</w:t>
      </w:r>
    </w:p>
    <w:p w14:paraId="6E46E4A4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Назовите виды издержек в краткосрочном периоде и приведите формулы их расчета.</w:t>
      </w:r>
    </w:p>
    <w:p w14:paraId="30BE6948" w14:textId="77777777" w:rsidR="003C5756" w:rsidRPr="00DC6BFD" w:rsidRDefault="003C5756" w:rsidP="008B5F23">
      <w:pPr>
        <w:widowControl/>
        <w:numPr>
          <w:ilvl w:val="0"/>
          <w:numId w:val="18"/>
        </w:numPr>
        <w:autoSpaceDE/>
        <w:autoSpaceDN/>
        <w:adjustRightInd/>
        <w:spacing w:line="240" w:lineRule="auto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Функции спроса и предложения описываются уравнениями: Q</w:t>
      </w:r>
      <w:r w:rsidRPr="00DC6BFD">
        <w:rPr>
          <w:sz w:val="24"/>
          <w:szCs w:val="24"/>
          <w:vertAlign w:val="subscript"/>
          <w:lang w:val="en-US"/>
        </w:rPr>
        <w:t>D</w:t>
      </w:r>
      <w:r w:rsidRPr="00DC6BFD">
        <w:rPr>
          <w:sz w:val="24"/>
          <w:szCs w:val="24"/>
        </w:rPr>
        <w:t>=1000-40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 xml:space="preserve">, </w:t>
      </w:r>
      <w:r w:rsidRPr="00DC6BFD">
        <w:rPr>
          <w:sz w:val="24"/>
          <w:szCs w:val="24"/>
          <w:lang w:val="en-US"/>
        </w:rPr>
        <w:t>Q</w:t>
      </w:r>
      <w:r w:rsidRPr="00DC6BFD">
        <w:rPr>
          <w:sz w:val="24"/>
          <w:szCs w:val="24"/>
          <w:vertAlign w:val="subscript"/>
          <w:lang w:val="en-US"/>
        </w:rPr>
        <w:t>S</w:t>
      </w:r>
      <w:r w:rsidRPr="00DC6BFD">
        <w:rPr>
          <w:sz w:val="24"/>
          <w:szCs w:val="24"/>
        </w:rPr>
        <w:t>=300+30</w:t>
      </w:r>
      <w:r w:rsidRPr="00DC6BFD">
        <w:rPr>
          <w:sz w:val="24"/>
          <w:szCs w:val="24"/>
          <w:lang w:val="en-US"/>
        </w:rPr>
        <w:t>P</w:t>
      </w:r>
      <w:r w:rsidRPr="00DC6BFD">
        <w:rPr>
          <w:sz w:val="24"/>
          <w:szCs w:val="24"/>
        </w:rPr>
        <w:t>. Определить параметры рыночного равновесия. При какой цене на рынке будет излишек товаров?</w:t>
      </w:r>
    </w:p>
    <w:p w14:paraId="13D9B2D2" w14:textId="77777777" w:rsidR="003C5756" w:rsidRPr="00DC6BFD" w:rsidRDefault="003C5756" w:rsidP="008B5F23">
      <w:pPr>
        <w:pStyle w:val="afe"/>
        <w:widowControl/>
        <w:numPr>
          <w:ilvl w:val="0"/>
          <w:numId w:val="18"/>
        </w:numPr>
        <w:autoSpaceDE/>
        <w:autoSpaceDN/>
        <w:contextualSpacing/>
        <w:jc w:val="both"/>
        <w:rPr>
          <w:sz w:val="24"/>
          <w:szCs w:val="24"/>
        </w:rPr>
      </w:pPr>
      <w:r w:rsidRPr="00DC6BFD">
        <w:rPr>
          <w:sz w:val="24"/>
          <w:szCs w:val="24"/>
          <w:lang w:val="ru-RU"/>
        </w:rPr>
        <w:t xml:space="preserve">Фирма выпускала 200 единиц продукции и продавала по цене 60 р. за штуку. Стоит ли дополнительно выпускать еще 50 единиц продукции на продажу по той же цене, если средние издержки увеличатся с 40 до 50 р./шт.? </w:t>
      </w:r>
      <w:proofErr w:type="spellStart"/>
      <w:r w:rsidRPr="00DC6BFD">
        <w:rPr>
          <w:sz w:val="24"/>
          <w:szCs w:val="24"/>
        </w:rPr>
        <w:t>Подсчитать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дополнительную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прибыль</w:t>
      </w:r>
      <w:proofErr w:type="spellEnd"/>
      <w:r w:rsidRPr="00DC6BFD">
        <w:rPr>
          <w:sz w:val="24"/>
          <w:szCs w:val="24"/>
        </w:rPr>
        <w:t xml:space="preserve"> (</w:t>
      </w:r>
      <w:proofErr w:type="spellStart"/>
      <w:r w:rsidRPr="00DC6BFD">
        <w:rPr>
          <w:sz w:val="24"/>
          <w:szCs w:val="24"/>
        </w:rPr>
        <w:t>убытки</w:t>
      </w:r>
      <w:proofErr w:type="spellEnd"/>
      <w:r w:rsidRPr="00DC6BFD">
        <w:rPr>
          <w:sz w:val="24"/>
          <w:szCs w:val="24"/>
        </w:rPr>
        <w:t xml:space="preserve">) </w:t>
      </w:r>
      <w:proofErr w:type="spellStart"/>
      <w:r w:rsidRPr="00DC6BFD">
        <w:rPr>
          <w:sz w:val="24"/>
          <w:szCs w:val="24"/>
        </w:rPr>
        <w:t>от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выпуска</w:t>
      </w:r>
      <w:proofErr w:type="spellEnd"/>
      <w:r w:rsidRPr="00DC6BFD">
        <w:rPr>
          <w:sz w:val="24"/>
          <w:szCs w:val="24"/>
        </w:rPr>
        <w:t xml:space="preserve"> 50 </w:t>
      </w:r>
      <w:proofErr w:type="spellStart"/>
      <w:r w:rsidRPr="00DC6BFD">
        <w:rPr>
          <w:sz w:val="24"/>
          <w:szCs w:val="24"/>
        </w:rPr>
        <w:t>дополнительных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единиц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продукции</w:t>
      </w:r>
      <w:proofErr w:type="spellEnd"/>
      <w:r w:rsidRPr="00DC6BFD">
        <w:rPr>
          <w:sz w:val="24"/>
          <w:szCs w:val="24"/>
        </w:rPr>
        <w:t xml:space="preserve">. </w:t>
      </w:r>
    </w:p>
    <w:p w14:paraId="21ADD697" w14:textId="7F6C897A" w:rsidR="003C5756" w:rsidRPr="00DC6BFD" w:rsidRDefault="003C5756" w:rsidP="008B5F23">
      <w:pPr>
        <w:pStyle w:val="afe"/>
        <w:widowControl/>
        <w:numPr>
          <w:ilvl w:val="0"/>
          <w:numId w:val="18"/>
        </w:numPr>
        <w:autoSpaceDE/>
        <w:autoSpaceDN/>
        <w:contextualSpacing/>
        <w:jc w:val="both"/>
        <w:rPr>
          <w:sz w:val="24"/>
          <w:szCs w:val="24"/>
        </w:rPr>
      </w:pPr>
      <w:r w:rsidRPr="00DC6BFD">
        <w:rPr>
          <w:sz w:val="24"/>
          <w:szCs w:val="24"/>
          <w:lang w:val="ru-RU"/>
        </w:rPr>
        <w:t xml:space="preserve">С ростом предложения ипотечных кредитов вырос спрос на кирпич, что привело к росту цен на него на 10%. Объем предложения кирпича увеличился с 500 млн. штук до 800 млн. штук. </w:t>
      </w:r>
      <w:proofErr w:type="spellStart"/>
      <w:r w:rsidRPr="00DC6BFD">
        <w:rPr>
          <w:sz w:val="24"/>
          <w:szCs w:val="24"/>
        </w:rPr>
        <w:t>Определить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эластичность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предложения</w:t>
      </w:r>
      <w:proofErr w:type="spellEnd"/>
      <w:r w:rsidRPr="00DC6BFD">
        <w:rPr>
          <w:sz w:val="24"/>
          <w:szCs w:val="24"/>
        </w:rPr>
        <w:t xml:space="preserve"> и </w:t>
      </w:r>
      <w:proofErr w:type="spellStart"/>
      <w:r w:rsidRPr="00DC6BFD">
        <w:rPr>
          <w:sz w:val="24"/>
          <w:szCs w:val="24"/>
        </w:rPr>
        <w:t>охарактеризовать</w:t>
      </w:r>
      <w:proofErr w:type="spellEnd"/>
      <w:r w:rsidRPr="00DC6BFD">
        <w:rPr>
          <w:sz w:val="24"/>
          <w:szCs w:val="24"/>
        </w:rPr>
        <w:t xml:space="preserve"> </w:t>
      </w:r>
      <w:proofErr w:type="spellStart"/>
      <w:r w:rsidRPr="00DC6BFD">
        <w:rPr>
          <w:sz w:val="24"/>
          <w:szCs w:val="24"/>
        </w:rPr>
        <w:t>его</w:t>
      </w:r>
      <w:proofErr w:type="spellEnd"/>
      <w:r w:rsidR="002B0E67">
        <w:rPr>
          <w:sz w:val="24"/>
          <w:szCs w:val="24"/>
          <w:lang w:val="ru-RU"/>
        </w:rPr>
        <w:t>.</w:t>
      </w:r>
      <w:r w:rsidRPr="00DC6BFD">
        <w:rPr>
          <w:sz w:val="24"/>
          <w:szCs w:val="24"/>
        </w:rPr>
        <w:t xml:space="preserve"> </w:t>
      </w:r>
    </w:p>
    <w:p w14:paraId="250E3074" w14:textId="77777777" w:rsidR="003C5756" w:rsidRPr="00DC6BFD" w:rsidRDefault="003C5756" w:rsidP="008B5F23">
      <w:pPr>
        <w:pStyle w:val="afe"/>
        <w:widowControl/>
        <w:numPr>
          <w:ilvl w:val="0"/>
          <w:numId w:val="18"/>
        </w:numPr>
        <w:autoSpaceDE/>
        <w:autoSpaceDN/>
        <w:contextualSpacing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В таблице представлены данные об общих издержках фирмы. </w:t>
      </w:r>
    </w:p>
    <w:p w14:paraId="2C65A490" w14:textId="61DD7477" w:rsidR="003C5756" w:rsidRPr="00DC6BFD" w:rsidRDefault="003C5756" w:rsidP="003C5756">
      <w:pPr>
        <w:pStyle w:val="afe"/>
        <w:ind w:left="0"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  <w:lang w:val="ru-RU" w:eastAsia="ru-RU"/>
        </w:rPr>
        <w:drawing>
          <wp:inline distT="0" distB="0" distL="0" distR="0" wp14:anchorId="27C3DD90" wp14:editId="5AFEF2A0">
            <wp:extent cx="4962525" cy="15110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511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6FAA8" w14:textId="77777777" w:rsidR="003C5756" w:rsidRPr="00DC6BFD" w:rsidRDefault="003C5756" w:rsidP="008B5F23">
      <w:pPr>
        <w:pStyle w:val="afe"/>
        <w:widowControl/>
        <w:numPr>
          <w:ilvl w:val="1"/>
          <w:numId w:val="19"/>
        </w:numPr>
        <w:shd w:val="clear" w:color="auto" w:fill="FFFFFF"/>
        <w:tabs>
          <w:tab w:val="left" w:pos="720"/>
        </w:tabs>
        <w:suppressAutoHyphens/>
        <w:autoSpaceDE/>
        <w:autoSpaceDN/>
        <w:ind w:left="1080" w:firstLine="720"/>
        <w:contextualSpacing/>
        <w:jc w:val="both"/>
        <w:rPr>
          <w:sz w:val="24"/>
          <w:szCs w:val="24"/>
          <w:shd w:val="clear" w:color="auto" w:fill="FFFFFF"/>
          <w:lang w:val="ru-RU"/>
        </w:rPr>
      </w:pPr>
      <w:r w:rsidRPr="00DC6BFD">
        <w:rPr>
          <w:sz w:val="24"/>
          <w:szCs w:val="24"/>
          <w:lang w:val="ru-RU"/>
        </w:rPr>
        <w:lastRenderedPageBreak/>
        <w:t xml:space="preserve">Рассчитайте </w:t>
      </w:r>
      <w:r w:rsidRPr="00DC6BFD">
        <w:rPr>
          <w:sz w:val="24"/>
          <w:szCs w:val="24"/>
        </w:rPr>
        <w:t>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ATC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AVC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AFC</w:t>
      </w:r>
      <w:r w:rsidRPr="00DC6BFD">
        <w:rPr>
          <w:sz w:val="24"/>
          <w:szCs w:val="24"/>
          <w:lang w:val="ru-RU"/>
        </w:rPr>
        <w:t xml:space="preserve">, </w:t>
      </w:r>
      <w:r w:rsidRPr="00DC6BFD">
        <w:rPr>
          <w:sz w:val="24"/>
          <w:szCs w:val="24"/>
        </w:rPr>
        <w:t>MC</w:t>
      </w:r>
      <w:r w:rsidRPr="00DC6BFD">
        <w:rPr>
          <w:sz w:val="24"/>
          <w:szCs w:val="24"/>
          <w:lang w:val="ru-RU"/>
        </w:rPr>
        <w:t xml:space="preserve"> и заполните таблицу.</w:t>
      </w:r>
    </w:p>
    <w:p w14:paraId="5FF5D455" w14:textId="77777777" w:rsidR="003C5756" w:rsidRPr="00DC6BFD" w:rsidRDefault="003C5756" w:rsidP="003C5756">
      <w:pPr>
        <w:spacing w:line="240" w:lineRule="auto"/>
        <w:ind w:left="57" w:right="57" w:firstLine="540"/>
        <w:jc w:val="both"/>
        <w:rPr>
          <w:sz w:val="24"/>
          <w:szCs w:val="24"/>
          <w:shd w:val="clear" w:color="auto" w:fill="FFFFFF"/>
        </w:rPr>
      </w:pPr>
    </w:p>
    <w:p w14:paraId="74DFBCA8" w14:textId="77777777" w:rsidR="003C5756" w:rsidRPr="00DC6BFD" w:rsidRDefault="003C5756" w:rsidP="003C5756">
      <w:pPr>
        <w:spacing w:line="240" w:lineRule="auto"/>
        <w:ind w:left="57" w:right="57" w:firstLine="540"/>
        <w:jc w:val="both"/>
        <w:rPr>
          <w:sz w:val="24"/>
          <w:szCs w:val="24"/>
          <w:shd w:val="clear" w:color="auto" w:fill="FFFFFF"/>
        </w:rPr>
      </w:pPr>
    </w:p>
    <w:p w14:paraId="694932C1" w14:textId="735C4600" w:rsidR="003C5756" w:rsidRPr="00DC6BFD" w:rsidRDefault="003C5756" w:rsidP="008E0B84">
      <w:pPr>
        <w:spacing w:line="240" w:lineRule="auto"/>
        <w:ind w:left="57" w:right="57" w:firstLine="652"/>
        <w:jc w:val="both"/>
        <w:rPr>
          <w:b/>
          <w:sz w:val="24"/>
          <w:szCs w:val="24"/>
          <w:shd w:val="clear" w:color="auto" w:fill="FFFFFF"/>
        </w:rPr>
      </w:pPr>
      <w:r w:rsidRPr="00DC6BFD">
        <w:rPr>
          <w:b/>
          <w:sz w:val="24"/>
          <w:szCs w:val="24"/>
          <w:shd w:val="clear" w:color="auto" w:fill="FFFFFF"/>
        </w:rPr>
        <w:t>Раздел 3. Макроэкономика</w:t>
      </w:r>
    </w:p>
    <w:p w14:paraId="46063FA5" w14:textId="77777777" w:rsidR="003C5756" w:rsidRPr="00DC6BFD" w:rsidRDefault="003C5756" w:rsidP="008E0B84">
      <w:pPr>
        <w:spacing w:line="240" w:lineRule="auto"/>
        <w:ind w:firstLine="709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1</w:t>
      </w:r>
    </w:p>
    <w:p w14:paraId="78C4659E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Дать определение ВВП. Что является критерием включения произведённых товаров и услуг в ВВП?</w:t>
      </w:r>
    </w:p>
    <w:p w14:paraId="217B65F2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Запишите формулу расчета ВВП по доходам.</w:t>
      </w:r>
    </w:p>
    <w:p w14:paraId="1602BF05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Перечислите виды инфляции и их последствия.</w:t>
      </w:r>
    </w:p>
    <w:p w14:paraId="0266EEF3" w14:textId="77777777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Соотнесите между собой инструменты и виды фискальной политики.</w:t>
      </w:r>
    </w:p>
    <w:p w14:paraId="41E9825F" w14:textId="6E921376" w:rsidR="003C5756" w:rsidRPr="00DC6BFD" w:rsidRDefault="003C5756" w:rsidP="008B5F23">
      <w:pPr>
        <w:pStyle w:val="afe"/>
        <w:widowControl/>
        <w:numPr>
          <w:ilvl w:val="0"/>
          <w:numId w:val="15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Рассчитайте величину ВВП</w:t>
      </w:r>
      <w:r w:rsidR="00DC6BFD">
        <w:rPr>
          <w:sz w:val="24"/>
          <w:szCs w:val="24"/>
          <w:lang w:val="ru-RU"/>
        </w:rPr>
        <w:t xml:space="preserve"> </w:t>
      </w:r>
      <w:r w:rsidRPr="00DC6BFD">
        <w:rPr>
          <w:sz w:val="24"/>
          <w:szCs w:val="24"/>
          <w:lang w:val="ru-RU"/>
        </w:rPr>
        <w:t xml:space="preserve">методом по расходам. </w:t>
      </w:r>
    </w:p>
    <w:p w14:paraId="363B42CB" w14:textId="77777777" w:rsidR="003C5756" w:rsidRPr="00DC6BFD" w:rsidRDefault="003C5756" w:rsidP="003C5756">
      <w:pPr>
        <w:ind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</w:rPr>
        <w:drawing>
          <wp:inline distT="0" distB="0" distL="0" distR="0" wp14:anchorId="329DD6AA" wp14:editId="0142964C">
            <wp:extent cx="3895725" cy="212363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8255" cy="213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2CC8" w14:textId="77777777" w:rsidR="003C5756" w:rsidRPr="00DC6BFD" w:rsidRDefault="003C5756" w:rsidP="003C5756">
      <w:pPr>
        <w:rPr>
          <w:sz w:val="24"/>
          <w:szCs w:val="24"/>
        </w:rPr>
      </w:pPr>
    </w:p>
    <w:p w14:paraId="312106C9" w14:textId="77777777" w:rsidR="003C5756" w:rsidRPr="00DC6BFD" w:rsidRDefault="003C5756" w:rsidP="008E0B84">
      <w:pPr>
        <w:ind w:firstLine="709"/>
        <w:rPr>
          <w:b/>
          <w:i/>
          <w:sz w:val="24"/>
          <w:szCs w:val="24"/>
        </w:rPr>
      </w:pPr>
      <w:r w:rsidRPr="00DC6BFD">
        <w:rPr>
          <w:b/>
          <w:i/>
          <w:sz w:val="24"/>
          <w:szCs w:val="24"/>
        </w:rPr>
        <w:t>Вариант 2</w:t>
      </w:r>
    </w:p>
    <w:p w14:paraId="5B0E2848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Дать определение ВНП. Что является критерием включения произведённых товаров и услуг в ВНП?</w:t>
      </w:r>
    </w:p>
    <w:p w14:paraId="492C3523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Запишите формулу расчета ВВП по расходам.</w:t>
      </w:r>
    </w:p>
    <w:p w14:paraId="3FFF5788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Перечислите виды безработицы и их последствия.</w:t>
      </w:r>
    </w:p>
    <w:p w14:paraId="41CDD1C0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Соотнесите между собой инструменты и виды монетарной политики.</w:t>
      </w:r>
    </w:p>
    <w:p w14:paraId="0FF48852" w14:textId="77777777" w:rsidR="003C5756" w:rsidRPr="00DC6BFD" w:rsidRDefault="003C5756" w:rsidP="008B5F23">
      <w:pPr>
        <w:pStyle w:val="afe"/>
        <w:widowControl/>
        <w:numPr>
          <w:ilvl w:val="0"/>
          <w:numId w:val="16"/>
        </w:numPr>
        <w:autoSpaceDE/>
        <w:autoSpaceDN/>
        <w:ind w:left="714" w:hanging="357"/>
        <w:contextualSpacing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Рассчитайте величину ВВП методом по доходам.</w:t>
      </w:r>
    </w:p>
    <w:p w14:paraId="331E75E6" w14:textId="77777777" w:rsidR="003C5756" w:rsidRPr="00DC6BFD" w:rsidRDefault="003C5756" w:rsidP="003C5756">
      <w:pPr>
        <w:pStyle w:val="afe"/>
        <w:ind w:left="0" w:firstLine="0"/>
        <w:jc w:val="center"/>
        <w:rPr>
          <w:sz w:val="24"/>
          <w:szCs w:val="24"/>
        </w:rPr>
      </w:pPr>
      <w:r w:rsidRPr="00DC6BFD">
        <w:rPr>
          <w:noProof/>
          <w:sz w:val="24"/>
          <w:szCs w:val="24"/>
          <w:lang w:eastAsia="ru-RU"/>
        </w:rPr>
        <w:drawing>
          <wp:inline distT="0" distB="0" distL="0" distR="0" wp14:anchorId="181BE2F2" wp14:editId="129A6CFF">
            <wp:extent cx="3943350" cy="2149598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5651" cy="215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421" w14:textId="77777777" w:rsidR="003C5756" w:rsidRPr="00DC6BFD" w:rsidRDefault="003C5756" w:rsidP="00284B5F">
      <w:pPr>
        <w:spacing w:line="240" w:lineRule="auto"/>
        <w:ind w:left="57" w:right="57" w:firstLine="540"/>
        <w:jc w:val="both"/>
        <w:rPr>
          <w:sz w:val="24"/>
          <w:szCs w:val="24"/>
        </w:rPr>
      </w:pPr>
    </w:p>
    <w:p w14:paraId="2EB1FB62" w14:textId="77777777" w:rsidR="00182DC4" w:rsidRPr="00DC6BFD" w:rsidRDefault="00182DC4" w:rsidP="00182DC4">
      <w:pPr>
        <w:spacing w:line="240" w:lineRule="auto"/>
        <w:ind w:firstLine="0"/>
        <w:jc w:val="center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t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182DC4" w:rsidRPr="00DC6BFD" w14:paraId="371FC288" w14:textId="77777777" w:rsidTr="00FB0A94">
        <w:trPr>
          <w:trHeight w:val="476"/>
        </w:trPr>
        <w:tc>
          <w:tcPr>
            <w:tcW w:w="2536" w:type="dxa"/>
            <w:shd w:val="clear" w:color="auto" w:fill="auto"/>
            <w:vAlign w:val="center"/>
          </w:tcPr>
          <w:p w14:paraId="7D05B72A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shd w:val="clear" w:color="auto" w:fill="auto"/>
            <w:vAlign w:val="center"/>
          </w:tcPr>
          <w:p w14:paraId="5F50BAEB" w14:textId="77777777" w:rsidR="00182DC4" w:rsidRPr="00DC6BFD" w:rsidRDefault="00182DC4" w:rsidP="00FB0A94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737E94C4" w14:textId="77777777" w:rsidTr="00FB0A94">
        <w:trPr>
          <w:trHeight w:val="1101"/>
        </w:trPr>
        <w:tc>
          <w:tcPr>
            <w:tcW w:w="2536" w:type="dxa"/>
            <w:tcBorders>
              <w:bottom w:val="single" w:sz="4" w:space="0" w:color="auto"/>
            </w:tcBorders>
            <w:shd w:val="clear" w:color="auto" w:fill="auto"/>
          </w:tcPr>
          <w:p w14:paraId="5876AA3B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  <w:shd w:val="clear" w:color="auto" w:fill="auto"/>
          </w:tcPr>
          <w:p w14:paraId="5B6D7691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DC6BF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14:paraId="116A906A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DC6BF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14:paraId="4032F006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DC6BF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14:paraId="7D2EF4E3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14:paraId="0D759916" w14:textId="77777777" w:rsidR="00182DC4" w:rsidRPr="00DC6BFD" w:rsidRDefault="00182DC4" w:rsidP="008B5F2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lastRenderedPageBreak/>
              <w:t>безошибочное выполнение практических заданий, задач, упражнений и др.</w:t>
            </w:r>
          </w:p>
        </w:tc>
      </w:tr>
      <w:tr w:rsidR="00182DC4" w:rsidRPr="00DC6BFD" w14:paraId="48553421" w14:textId="77777777" w:rsidTr="00FB0A94">
        <w:trPr>
          <w:trHeight w:val="251"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E10BF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lastRenderedPageBreak/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755ECE" w14:textId="77777777" w:rsidR="00182DC4" w:rsidRPr="00DC6BFD" w:rsidRDefault="00182DC4" w:rsidP="008B5F23">
            <w:pPr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DC6BF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14:paraId="07C2E280" w14:textId="77777777" w:rsidR="00182DC4" w:rsidRPr="00DC6BFD" w:rsidRDefault="00182DC4" w:rsidP="008B5F23">
            <w:pPr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DC6BF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14:paraId="5A77FDEC" w14:textId="77777777" w:rsidR="00182DC4" w:rsidRPr="00DC6BFD" w:rsidRDefault="00182DC4" w:rsidP="008B5F23">
            <w:pPr>
              <w:widowControl/>
              <w:numPr>
                <w:ilvl w:val="0"/>
                <w:numId w:val="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182DC4" w:rsidRPr="00DC6BFD" w14:paraId="1F4347AE" w14:textId="77777777" w:rsidTr="00FB0A94">
        <w:trPr>
          <w:trHeight w:val="1377"/>
        </w:trPr>
        <w:tc>
          <w:tcPr>
            <w:tcW w:w="2536" w:type="dxa"/>
            <w:tcBorders>
              <w:top w:val="single" w:sz="4" w:space="0" w:color="auto"/>
            </w:tcBorders>
            <w:shd w:val="clear" w:color="auto" w:fill="auto"/>
          </w:tcPr>
          <w:p w14:paraId="07BDB753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  <w:shd w:val="clear" w:color="auto" w:fill="auto"/>
          </w:tcPr>
          <w:p w14:paraId="142E9CC2" w14:textId="77777777" w:rsidR="00182DC4" w:rsidRPr="00DC6BFD" w:rsidRDefault="00182DC4" w:rsidP="008B5F2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14:paraId="5B407B64" w14:textId="77777777" w:rsidR="00182DC4" w:rsidRPr="00DC6BFD" w:rsidRDefault="00182DC4" w:rsidP="008B5F2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DC6BF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DC6BF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14:paraId="53CA9F04" w14:textId="77777777" w:rsidR="00182DC4" w:rsidRPr="00DC6BFD" w:rsidRDefault="00182DC4" w:rsidP="008B5F2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182DC4" w:rsidRPr="00DC6BFD" w14:paraId="5C91B99B" w14:textId="77777777" w:rsidTr="00FB0A94">
        <w:trPr>
          <w:trHeight w:val="1098"/>
        </w:trPr>
        <w:tc>
          <w:tcPr>
            <w:tcW w:w="2536" w:type="dxa"/>
            <w:shd w:val="clear" w:color="auto" w:fill="auto"/>
          </w:tcPr>
          <w:p w14:paraId="73218EE9" w14:textId="77777777" w:rsidR="00182DC4" w:rsidRPr="00DC6BFD" w:rsidRDefault="00182DC4" w:rsidP="00FB0A94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  <w:shd w:val="clear" w:color="auto" w:fill="auto"/>
          </w:tcPr>
          <w:p w14:paraId="69748364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DC6BF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14:paraId="35E1922F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DC6BF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14:paraId="29B1DC68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14:paraId="276158A0" w14:textId="77777777" w:rsidR="00182DC4" w:rsidRPr="00DC6BFD" w:rsidRDefault="00182DC4" w:rsidP="008B5F2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14:paraId="5D8A5416" w14:textId="77777777" w:rsidR="00182DC4" w:rsidRPr="00DC6BFD" w:rsidRDefault="00182DC4" w:rsidP="00182DC4">
      <w:pPr>
        <w:spacing w:line="240" w:lineRule="auto"/>
        <w:ind w:firstLine="0"/>
        <w:rPr>
          <w:kern w:val="2"/>
          <w:sz w:val="24"/>
          <w:szCs w:val="24"/>
        </w:rPr>
      </w:pPr>
    </w:p>
    <w:p w14:paraId="0443DA61" w14:textId="49388681" w:rsidR="00182DC4" w:rsidRPr="00DC6BFD" w:rsidRDefault="00182DC4" w:rsidP="006221D1">
      <w:pPr>
        <w:tabs>
          <w:tab w:val="left" w:pos="2295"/>
        </w:tabs>
        <w:spacing w:line="240" w:lineRule="auto"/>
        <w:ind w:right="-1"/>
        <w:jc w:val="right"/>
        <w:rPr>
          <w:kern w:val="2"/>
          <w:sz w:val="24"/>
          <w:szCs w:val="24"/>
        </w:rPr>
      </w:pPr>
      <w:r w:rsidRPr="00DC6BFD">
        <w:rPr>
          <w:kern w:val="2"/>
          <w:sz w:val="24"/>
          <w:szCs w:val="24"/>
        </w:rPr>
        <w:br w:type="page"/>
      </w:r>
    </w:p>
    <w:p w14:paraId="54596EF4" w14:textId="614BB406" w:rsidR="00182DC4" w:rsidRPr="00DC6BFD" w:rsidRDefault="00182DC4" w:rsidP="00182DC4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lastRenderedPageBreak/>
        <w:t xml:space="preserve">Темы </w:t>
      </w:r>
      <w:r w:rsidR="006221D1" w:rsidRPr="00DC6BFD">
        <w:rPr>
          <w:b/>
          <w:kern w:val="2"/>
          <w:sz w:val="24"/>
          <w:szCs w:val="24"/>
          <w:lang w:eastAsia="en-US"/>
        </w:rPr>
        <w:t>рефератов</w:t>
      </w:r>
    </w:p>
    <w:p w14:paraId="252D957E" w14:textId="127B3078" w:rsidR="00182DC4" w:rsidRPr="00DC6BFD" w:rsidRDefault="00182DC4" w:rsidP="006221D1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i/>
          <w:kern w:val="2"/>
          <w:sz w:val="24"/>
          <w:szCs w:val="24"/>
          <w:lang w:eastAsia="ko-KR"/>
        </w:rPr>
      </w:pPr>
      <w:r w:rsidRPr="00DC6BFD">
        <w:rPr>
          <w:kern w:val="2"/>
          <w:sz w:val="24"/>
          <w:szCs w:val="24"/>
          <w:lang w:eastAsia="ko-KR"/>
        </w:rPr>
        <w:t>по дисциплине</w:t>
      </w:r>
      <w:r w:rsidRPr="00DC6BFD">
        <w:rPr>
          <w:i/>
          <w:kern w:val="2"/>
          <w:sz w:val="24"/>
          <w:szCs w:val="24"/>
          <w:lang w:eastAsia="ko-KR"/>
        </w:rPr>
        <w:t xml:space="preserve"> </w:t>
      </w:r>
      <w:r w:rsidR="006221D1" w:rsidRPr="00DC6BFD">
        <w:rPr>
          <w:i/>
          <w:kern w:val="2"/>
          <w:sz w:val="24"/>
          <w:szCs w:val="24"/>
          <w:lang w:eastAsia="ko-KR"/>
        </w:rPr>
        <w:t>Экономика</w:t>
      </w:r>
    </w:p>
    <w:p w14:paraId="144C5AEA" w14:textId="77777777" w:rsidR="006C72D3" w:rsidRPr="00DC6BFD" w:rsidRDefault="006C72D3" w:rsidP="006221D1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</w:pPr>
    </w:p>
    <w:p w14:paraId="13C9E45D" w14:textId="30ABDEC5" w:rsidR="00284B5F" w:rsidRPr="00DC6BFD" w:rsidRDefault="00284B5F" w:rsidP="00284B5F">
      <w:pPr>
        <w:spacing w:line="240" w:lineRule="auto"/>
        <w:ind w:left="57" w:right="57" w:firstLine="652"/>
        <w:rPr>
          <w:b/>
          <w:sz w:val="24"/>
          <w:szCs w:val="24"/>
        </w:rPr>
      </w:pPr>
      <w:r w:rsidRPr="00DC6BFD">
        <w:rPr>
          <w:b/>
          <w:sz w:val="24"/>
          <w:szCs w:val="24"/>
        </w:rPr>
        <w:t xml:space="preserve">Раздел 1. </w:t>
      </w:r>
      <w:r w:rsidRPr="00DC6BFD">
        <w:rPr>
          <w:b/>
          <w:sz w:val="24"/>
          <w:szCs w:val="24"/>
          <w:lang w:eastAsia="zh-CN"/>
        </w:rPr>
        <w:t>Введение в экономическую теорию</w:t>
      </w:r>
      <w:r w:rsidRPr="00DC6BFD">
        <w:rPr>
          <w:b/>
          <w:sz w:val="24"/>
          <w:szCs w:val="24"/>
        </w:rPr>
        <w:t xml:space="preserve"> </w:t>
      </w:r>
    </w:p>
    <w:p w14:paraId="1AC85746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color w:val="000000"/>
          <w:sz w:val="24"/>
          <w:szCs w:val="24"/>
        </w:rPr>
      </w:pPr>
      <w:r w:rsidRPr="00DC6BFD">
        <w:rPr>
          <w:sz w:val="24"/>
          <w:szCs w:val="24"/>
        </w:rPr>
        <w:t>Административно-командная экономика.</w:t>
      </w:r>
    </w:p>
    <w:p w14:paraId="12C8D3B3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color w:val="000000"/>
          <w:sz w:val="24"/>
          <w:szCs w:val="24"/>
        </w:rPr>
      </w:pPr>
      <w:r w:rsidRPr="00DC6BFD">
        <w:rPr>
          <w:sz w:val="24"/>
          <w:szCs w:val="24"/>
        </w:rPr>
        <w:t>Рыночная экономика.</w:t>
      </w:r>
    </w:p>
    <w:p w14:paraId="3D6E4781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color w:val="000000"/>
          <w:sz w:val="24"/>
          <w:szCs w:val="24"/>
        </w:rPr>
      </w:pPr>
      <w:r w:rsidRPr="00DC6BFD">
        <w:rPr>
          <w:sz w:val="24"/>
          <w:szCs w:val="24"/>
        </w:rPr>
        <w:t>Смешанная экономика.</w:t>
      </w:r>
    </w:p>
    <w:p w14:paraId="4AB9F2A9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bCs/>
          <w:iCs/>
          <w:sz w:val="24"/>
          <w:szCs w:val="24"/>
        </w:rPr>
        <w:t>Современные модели социально-ориентированной рыночной экономики.</w:t>
      </w:r>
    </w:p>
    <w:p w14:paraId="5A9F0C38" w14:textId="77777777" w:rsidR="00284B5F" w:rsidRPr="00DC6BFD" w:rsidRDefault="00284B5F" w:rsidP="008B5F23">
      <w:pPr>
        <w:numPr>
          <w:ilvl w:val="0"/>
          <w:numId w:val="11"/>
        </w:numPr>
        <w:shd w:val="clear" w:color="auto" w:fill="FFFFFF"/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color w:val="000000"/>
          <w:sz w:val="24"/>
          <w:szCs w:val="24"/>
        </w:rPr>
        <w:t>Общая социально-экономическая характеристика российской экономики переходного типа</w:t>
      </w:r>
    </w:p>
    <w:p w14:paraId="22A49D7B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Особенности хозяйственных обществ с ограниченной и дополнительной ответственностью в современной России.</w:t>
      </w:r>
    </w:p>
    <w:p w14:paraId="203A490F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Хозяйственные товарищества и их виды в современной российской экономике.</w:t>
      </w:r>
    </w:p>
    <w:p w14:paraId="771181F6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Акционерные общества: учреждение, функционирование, управление.</w:t>
      </w:r>
    </w:p>
    <w:p w14:paraId="75B3BF70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Акционерные общества и система участия в капитале. Холдинговые компании. Инвестиционные фонды.</w:t>
      </w:r>
    </w:p>
    <w:p w14:paraId="0BC41C4F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Акционерные общества в России: история и современность.</w:t>
      </w:r>
    </w:p>
    <w:p w14:paraId="7D7EB679" w14:textId="77777777" w:rsidR="00284B5F" w:rsidRPr="00DC6BFD" w:rsidRDefault="00284B5F" w:rsidP="008B5F23">
      <w:pPr>
        <w:numPr>
          <w:ilvl w:val="0"/>
          <w:numId w:val="11"/>
        </w:numPr>
        <w:autoSpaceDE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Государственные и муниципальные предприятия в России.</w:t>
      </w:r>
    </w:p>
    <w:p w14:paraId="012B2D82" w14:textId="77777777" w:rsidR="00284B5F" w:rsidRPr="00DC6BFD" w:rsidRDefault="00284B5F" w:rsidP="00284B5F">
      <w:pPr>
        <w:spacing w:line="240" w:lineRule="auto"/>
        <w:ind w:left="57" w:right="57"/>
        <w:rPr>
          <w:sz w:val="24"/>
          <w:szCs w:val="24"/>
        </w:rPr>
      </w:pPr>
    </w:p>
    <w:p w14:paraId="7B112AE3" w14:textId="77777777" w:rsidR="00284B5F" w:rsidRPr="00DC6BFD" w:rsidRDefault="00284B5F" w:rsidP="00284B5F">
      <w:pPr>
        <w:widowControl/>
        <w:autoSpaceDE/>
        <w:autoSpaceDN/>
        <w:ind w:right="-1" w:firstLine="709"/>
        <w:rPr>
          <w:b/>
          <w:kern w:val="2"/>
          <w:sz w:val="24"/>
          <w:szCs w:val="24"/>
        </w:rPr>
      </w:pPr>
      <w:r w:rsidRPr="00DC6BFD">
        <w:rPr>
          <w:b/>
          <w:kern w:val="2"/>
          <w:sz w:val="24"/>
          <w:szCs w:val="24"/>
        </w:rPr>
        <w:t>Раздел 3. Макроэкономика</w:t>
      </w:r>
    </w:p>
    <w:p w14:paraId="1847F309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Роль государства в переходной экономической системе. </w:t>
      </w:r>
    </w:p>
    <w:p w14:paraId="1B43613C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Либерализация цен и ее последствия. </w:t>
      </w:r>
    </w:p>
    <w:p w14:paraId="02F600C9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 xml:space="preserve">Этапы, формы и результаты приватизации государственной собственности. </w:t>
      </w:r>
    </w:p>
    <w:p w14:paraId="61750C0D" w14:textId="7777777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Модели реформирования экономики. Шоковая терапия. Системная эволюция.</w:t>
      </w:r>
    </w:p>
    <w:p w14:paraId="34A67170" w14:textId="014FC1C7" w:rsidR="00284B5F" w:rsidRPr="00DC6BFD" w:rsidRDefault="00284B5F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color w:val="000000"/>
          <w:sz w:val="24"/>
          <w:szCs w:val="24"/>
        </w:rPr>
        <w:t>К</w:t>
      </w:r>
      <w:r w:rsidRPr="00DC6BFD">
        <w:rPr>
          <w:sz w:val="24"/>
          <w:szCs w:val="24"/>
        </w:rPr>
        <w:t>рими</w:t>
      </w:r>
      <w:r w:rsidRPr="00DC6BFD">
        <w:rPr>
          <w:color w:val="000000"/>
          <w:sz w:val="24"/>
          <w:szCs w:val="24"/>
        </w:rPr>
        <w:t>н</w:t>
      </w:r>
      <w:r w:rsidRPr="00DC6BFD">
        <w:rPr>
          <w:sz w:val="24"/>
          <w:szCs w:val="24"/>
        </w:rPr>
        <w:t>ализа</w:t>
      </w:r>
      <w:r w:rsidRPr="00DC6BFD">
        <w:rPr>
          <w:color w:val="000000"/>
          <w:sz w:val="24"/>
          <w:szCs w:val="24"/>
        </w:rPr>
        <w:t>ц</w:t>
      </w:r>
      <w:r w:rsidRPr="00DC6BFD">
        <w:rPr>
          <w:sz w:val="24"/>
          <w:szCs w:val="24"/>
        </w:rPr>
        <w:t>ия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российской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экономики: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причины</w:t>
      </w:r>
      <w:r w:rsidRPr="00DC6BFD">
        <w:rPr>
          <w:color w:val="000000"/>
          <w:sz w:val="24"/>
          <w:szCs w:val="24"/>
        </w:rPr>
        <w:t>,</w:t>
      </w:r>
      <w:r w:rsidR="00DC6BFD">
        <w:rPr>
          <w:sz w:val="24"/>
          <w:szCs w:val="24"/>
        </w:rPr>
        <w:t xml:space="preserve"> </w:t>
      </w:r>
      <w:r w:rsidRPr="00DC6BFD">
        <w:rPr>
          <w:sz w:val="24"/>
          <w:szCs w:val="24"/>
        </w:rPr>
        <w:t>формы, последствия, перспективы преодоления.</w:t>
      </w:r>
    </w:p>
    <w:p w14:paraId="440B1447" w14:textId="77777777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Теневая экономика: причины возникновения, масштабы и государственное противодействие в России.</w:t>
      </w:r>
    </w:p>
    <w:p w14:paraId="3C918F04" w14:textId="7783F9A4" w:rsidR="00182DC4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«Средний класс»: миф или фактор развития экономики России?</w:t>
      </w:r>
    </w:p>
    <w:p w14:paraId="0CB51C01" w14:textId="794B3869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Бедность как экономическое явление</w:t>
      </w:r>
    </w:p>
    <w:p w14:paraId="55BFFA7F" w14:textId="6482C58B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Продовольственная безопасность страны</w:t>
      </w:r>
    </w:p>
    <w:p w14:paraId="07E151FF" w14:textId="33A617BF" w:rsidR="00F6791A" w:rsidRPr="00DC6BFD" w:rsidRDefault="00F6791A" w:rsidP="008B5F23">
      <w:pPr>
        <w:widowControl/>
        <w:numPr>
          <w:ilvl w:val="0"/>
          <w:numId w:val="10"/>
        </w:numPr>
        <w:autoSpaceDE/>
        <w:autoSpaceDN/>
        <w:adjustRightInd/>
        <w:spacing w:line="240" w:lineRule="auto"/>
        <w:ind w:left="426" w:right="57"/>
        <w:jc w:val="both"/>
        <w:rPr>
          <w:sz w:val="24"/>
          <w:szCs w:val="24"/>
        </w:rPr>
      </w:pPr>
      <w:r w:rsidRPr="00DC6BFD">
        <w:rPr>
          <w:sz w:val="24"/>
          <w:szCs w:val="24"/>
        </w:rPr>
        <w:t>Валютный курс и его влияние на макроэкономические процессы</w:t>
      </w:r>
    </w:p>
    <w:p w14:paraId="6FC8B5EA" w14:textId="77777777" w:rsidR="00F6791A" w:rsidRPr="00DC6BFD" w:rsidRDefault="00F6791A" w:rsidP="00182DC4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</w:pPr>
    </w:p>
    <w:p w14:paraId="37287162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</w:pPr>
      <w:r w:rsidRPr="00DC6BFD">
        <w:rPr>
          <w:kern w:val="2"/>
          <w:sz w:val="24"/>
          <w:szCs w:val="24"/>
          <w:lang w:eastAsia="en-US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7088"/>
      </w:tblGrid>
      <w:tr w:rsidR="00182DC4" w:rsidRPr="00DC6BFD" w14:paraId="35D13113" w14:textId="77777777" w:rsidTr="00FB0A94">
        <w:trPr>
          <w:trHeight w:val="270"/>
        </w:trPr>
        <w:tc>
          <w:tcPr>
            <w:tcW w:w="2410" w:type="dxa"/>
            <w:shd w:val="clear" w:color="auto" w:fill="auto"/>
            <w:vAlign w:val="center"/>
          </w:tcPr>
          <w:p w14:paraId="259289C8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7088" w:type="dxa"/>
            <w:shd w:val="clear" w:color="auto" w:fill="auto"/>
            <w:vAlign w:val="center"/>
          </w:tcPr>
          <w:p w14:paraId="01BC7495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C6BFD" w14:paraId="764A84B9" w14:textId="77777777" w:rsidTr="00FB0A94">
        <w:trPr>
          <w:trHeight w:val="270"/>
        </w:trPr>
        <w:tc>
          <w:tcPr>
            <w:tcW w:w="2410" w:type="dxa"/>
            <w:shd w:val="clear" w:color="auto" w:fill="auto"/>
          </w:tcPr>
          <w:p w14:paraId="3554818B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7088" w:type="dxa"/>
            <w:shd w:val="clear" w:color="auto" w:fill="auto"/>
            <w:vAlign w:val="center"/>
          </w:tcPr>
          <w:p w14:paraId="05FA8199" w14:textId="77777777" w:rsidR="00182DC4" w:rsidRPr="00DC6BFD" w:rsidRDefault="00182DC4" w:rsidP="00FB0A94">
            <w:pPr>
              <w:adjustRightInd/>
              <w:spacing w:line="240" w:lineRule="auto"/>
              <w:ind w:left="146" w:right="132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работа характеризуется высоким уровнем самостоятельности, сформулировано и аргументировано мнение по изучаемой проблеме, точно определена проблема. Приведены данные отечественной и зарубежной литературы, статистические сведения, информация нормативно правового характера. Обучающийся знает и владеет навыком самостоятельной исследовательской работы по теме исследования; методами и приемами анализа теоретических и/или практических аспектов изучаемой области. Фактических ошибок, связанных с пониманием проблемы, нет; графически работа оформлена правильно.</w:t>
            </w:r>
          </w:p>
        </w:tc>
      </w:tr>
      <w:tr w:rsidR="00182DC4" w:rsidRPr="00DC6BFD" w14:paraId="18052BD0" w14:textId="77777777" w:rsidTr="006F701D">
        <w:trPr>
          <w:trHeight w:val="835"/>
        </w:trPr>
        <w:tc>
          <w:tcPr>
            <w:tcW w:w="2410" w:type="dxa"/>
            <w:shd w:val="clear" w:color="auto" w:fill="auto"/>
          </w:tcPr>
          <w:p w14:paraId="23D2AB9D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7088" w:type="dxa"/>
            <w:shd w:val="clear" w:color="auto" w:fill="auto"/>
          </w:tcPr>
          <w:p w14:paraId="640E69FE" w14:textId="77777777" w:rsidR="00182DC4" w:rsidRPr="00DC6BFD" w:rsidRDefault="00182DC4" w:rsidP="00FB0A94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работа характеризуется смысловой цельностью, связностью и последовательностью изложения; допущено не более одной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</w:t>
            </w: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lastRenderedPageBreak/>
              <w:t>проблемы, нет. Допущено не более двух ошибок в оформлении работы.</w:t>
            </w:r>
          </w:p>
        </w:tc>
      </w:tr>
      <w:tr w:rsidR="00182DC4" w:rsidRPr="00DC6BFD" w14:paraId="02282CD5" w14:textId="77777777" w:rsidTr="00FB0A94">
        <w:trPr>
          <w:trHeight w:val="941"/>
        </w:trPr>
        <w:tc>
          <w:tcPr>
            <w:tcW w:w="2410" w:type="dxa"/>
            <w:shd w:val="clear" w:color="auto" w:fill="auto"/>
          </w:tcPr>
          <w:p w14:paraId="196E8BAE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lastRenderedPageBreak/>
              <w:t>удовлетворительно (3)</w:t>
            </w:r>
          </w:p>
        </w:tc>
        <w:tc>
          <w:tcPr>
            <w:tcW w:w="7088" w:type="dxa"/>
            <w:shd w:val="clear" w:color="auto" w:fill="auto"/>
          </w:tcPr>
          <w:p w14:paraId="40F13FC5" w14:textId="77777777" w:rsidR="00182DC4" w:rsidRPr="00DC6BFD" w:rsidRDefault="00182DC4" w:rsidP="00FB0A94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проведен самостоятельный анализ основных этапов и смысловых составляющих проблемы; отображены базовые основы и теоретическое обоснование выбранной темы. Привлечены основные источники по рассматриваемой теме. Допущено не более двух ошибок в содержании ответа и/или оформлении работы.</w:t>
            </w:r>
          </w:p>
        </w:tc>
      </w:tr>
      <w:tr w:rsidR="00182DC4" w:rsidRPr="00DC6BFD" w14:paraId="3AB5A43D" w14:textId="77777777" w:rsidTr="006F701D">
        <w:trPr>
          <w:trHeight w:val="1422"/>
        </w:trPr>
        <w:tc>
          <w:tcPr>
            <w:tcW w:w="2410" w:type="dxa"/>
            <w:shd w:val="clear" w:color="auto" w:fill="auto"/>
          </w:tcPr>
          <w:p w14:paraId="5A4C86B3" w14:textId="77777777" w:rsidR="00182DC4" w:rsidRPr="00DC6BFD" w:rsidRDefault="00182DC4" w:rsidP="00FB0A94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7088" w:type="dxa"/>
            <w:shd w:val="clear" w:color="auto" w:fill="auto"/>
          </w:tcPr>
          <w:p w14:paraId="44D85805" w14:textId="77777777" w:rsidR="00182DC4" w:rsidRPr="00DC6BFD" w:rsidRDefault="00182DC4" w:rsidP="00FB0A94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DC6BFD">
              <w:rPr>
                <w:rFonts w:eastAsia="Calibri"/>
                <w:kern w:val="2"/>
                <w:sz w:val="24"/>
                <w:szCs w:val="24"/>
                <w:lang w:eastAsia="en-US"/>
              </w:rPr>
              <w:t>работа представляет собой пересказанный или полностью заимствованный исходный текст без комментариев и анализа. Не раскрыта структура и теоретическая составляющая темы. Допущено не менее трех ошибок в содержании ответа и/или в оформлении работы.</w:t>
            </w:r>
          </w:p>
        </w:tc>
      </w:tr>
    </w:tbl>
    <w:p w14:paraId="656A8BA1" w14:textId="65BC0DF2" w:rsidR="002A4AB4" w:rsidRPr="00DC6BFD" w:rsidRDefault="002A4AB4" w:rsidP="00182DC4">
      <w:pPr>
        <w:widowControl/>
        <w:autoSpaceDE/>
        <w:autoSpaceDN/>
        <w:adjustRightInd/>
        <w:spacing w:line="240" w:lineRule="auto"/>
        <w:ind w:right="-1" w:firstLine="0"/>
        <w:jc w:val="right"/>
        <w:rPr>
          <w:i/>
          <w:kern w:val="2"/>
          <w:sz w:val="24"/>
          <w:szCs w:val="24"/>
          <w:lang w:eastAsia="en-US"/>
        </w:rPr>
      </w:pPr>
      <w:r w:rsidRPr="00DC6BFD">
        <w:rPr>
          <w:i/>
          <w:kern w:val="2"/>
          <w:sz w:val="24"/>
          <w:szCs w:val="24"/>
          <w:lang w:eastAsia="en-US"/>
        </w:rPr>
        <w:br w:type="page"/>
      </w:r>
    </w:p>
    <w:p w14:paraId="7A6FDD7E" w14:textId="77777777" w:rsidR="00182DC4" w:rsidRPr="00DC6BFD" w:rsidRDefault="00182DC4" w:rsidP="00182DC4">
      <w:pPr>
        <w:widowControl/>
        <w:autoSpaceDE/>
        <w:autoSpaceDN/>
        <w:adjustRightInd/>
        <w:spacing w:line="240" w:lineRule="auto"/>
        <w:ind w:right="-1" w:firstLine="0"/>
        <w:jc w:val="right"/>
        <w:rPr>
          <w:i/>
          <w:kern w:val="2"/>
          <w:sz w:val="24"/>
          <w:szCs w:val="24"/>
          <w:lang w:eastAsia="en-US"/>
        </w:rPr>
      </w:pPr>
    </w:p>
    <w:p w14:paraId="2ED03C2C" w14:textId="77777777" w:rsidR="006C72D3" w:rsidRPr="00DC6BFD" w:rsidRDefault="006C72D3" w:rsidP="006F701D">
      <w:pPr>
        <w:spacing w:line="240" w:lineRule="auto"/>
        <w:ind w:left="57" w:right="57" w:firstLine="85"/>
        <w:jc w:val="center"/>
        <w:rPr>
          <w:b/>
          <w:kern w:val="2"/>
          <w:sz w:val="24"/>
          <w:szCs w:val="24"/>
          <w:lang w:eastAsia="en-US"/>
        </w:rPr>
      </w:pPr>
      <w:r w:rsidRPr="00DC6BFD">
        <w:rPr>
          <w:b/>
          <w:kern w:val="2"/>
          <w:sz w:val="24"/>
          <w:szCs w:val="24"/>
          <w:lang w:eastAsia="en-US"/>
        </w:rPr>
        <w:t xml:space="preserve">Тестовые задания </w:t>
      </w:r>
    </w:p>
    <w:p w14:paraId="3B37A5A1" w14:textId="05A124BA" w:rsidR="006C72D3" w:rsidRPr="00DC6BFD" w:rsidRDefault="006C72D3" w:rsidP="006F701D">
      <w:pPr>
        <w:spacing w:line="240" w:lineRule="auto"/>
        <w:ind w:left="57" w:right="57" w:hanging="57"/>
        <w:jc w:val="center"/>
        <w:rPr>
          <w:i/>
          <w:sz w:val="24"/>
          <w:szCs w:val="24"/>
        </w:rPr>
      </w:pPr>
      <w:r w:rsidRPr="00DC6BFD">
        <w:rPr>
          <w:kern w:val="2"/>
          <w:sz w:val="24"/>
          <w:szCs w:val="24"/>
          <w:lang w:eastAsia="en-US"/>
        </w:rPr>
        <w:t>по дисциплине</w:t>
      </w:r>
      <w:r w:rsidRPr="00DC6BFD">
        <w:rPr>
          <w:i/>
          <w:sz w:val="24"/>
          <w:szCs w:val="24"/>
        </w:rPr>
        <w:t xml:space="preserve"> Экономика</w:t>
      </w:r>
    </w:p>
    <w:p w14:paraId="60D9D7D8" w14:textId="77777777" w:rsidR="006C72D3" w:rsidRPr="00DC6BFD" w:rsidRDefault="006C72D3" w:rsidP="006C72D3">
      <w:pPr>
        <w:spacing w:line="240" w:lineRule="auto"/>
        <w:ind w:left="57" w:right="57"/>
        <w:jc w:val="center"/>
        <w:rPr>
          <w:sz w:val="24"/>
          <w:szCs w:val="24"/>
          <w:vertAlign w:val="superscript"/>
        </w:rPr>
      </w:pPr>
    </w:p>
    <w:p w14:paraId="203A68D1" w14:textId="77777777" w:rsidR="006C72D3" w:rsidRPr="00DC6BFD" w:rsidRDefault="006C72D3" w:rsidP="006C72D3">
      <w:pPr>
        <w:pStyle w:val="27"/>
        <w:spacing w:after="0" w:line="240" w:lineRule="auto"/>
        <w:ind w:left="57" w:right="57" w:firstLine="652"/>
        <w:rPr>
          <w:b/>
          <w:sz w:val="24"/>
          <w:szCs w:val="24"/>
          <w:lang w:eastAsia="zh-CN"/>
        </w:rPr>
      </w:pPr>
      <w:r w:rsidRPr="00DC6BFD">
        <w:rPr>
          <w:b/>
          <w:sz w:val="24"/>
          <w:szCs w:val="24"/>
          <w:lang w:eastAsia="en-US"/>
        </w:rPr>
        <w:t xml:space="preserve">Раздел 2. </w:t>
      </w:r>
      <w:r w:rsidRPr="00DC6BFD">
        <w:rPr>
          <w:b/>
          <w:sz w:val="24"/>
          <w:szCs w:val="24"/>
          <w:lang w:eastAsia="zh-CN"/>
        </w:rPr>
        <w:t>Микроэкономика</w:t>
      </w:r>
    </w:p>
    <w:p w14:paraId="10AA090C" w14:textId="77777777" w:rsidR="006C72D3" w:rsidRPr="00DC6BFD" w:rsidRDefault="006C72D3" w:rsidP="008B5F23">
      <w:pPr>
        <w:numPr>
          <w:ilvl w:val="0"/>
          <w:numId w:val="13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Постоянные издержки фирмы:</w:t>
      </w:r>
    </w:p>
    <w:p w14:paraId="6629C582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Возрастают при увеличении объема производства продукции</w:t>
      </w:r>
    </w:p>
    <w:p w14:paraId="6B8AF63F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Не изменяются при изменении объема производства продукции</w:t>
      </w:r>
    </w:p>
    <w:p w14:paraId="4D15CFEA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У всех фирм одинаковы</w:t>
      </w:r>
    </w:p>
    <w:p w14:paraId="58D615C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Сокращаются при увеличении объема производства продукции</w:t>
      </w:r>
    </w:p>
    <w:p w14:paraId="280D6D79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Одинаковы в расчете на любую по счету единицу продукции</w:t>
      </w:r>
    </w:p>
    <w:p w14:paraId="262D8510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Какие элементы издержек из перечисленных ниже относятся к переменным:</w:t>
      </w:r>
    </w:p>
    <w:p w14:paraId="3B5682F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Жалованье административно-управленческого персонала</w:t>
      </w:r>
    </w:p>
    <w:p w14:paraId="00EA2003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Амортизационные отчисления</w:t>
      </w:r>
    </w:p>
    <w:p w14:paraId="30DAB90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Страховые платежи фирмы</w:t>
      </w:r>
    </w:p>
    <w:p w14:paraId="51F831C2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Расходы на покупные полуфабрикаты</w:t>
      </w:r>
    </w:p>
    <w:p w14:paraId="3999AF03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Проценты за долгосрочный кредит</w:t>
      </w:r>
    </w:p>
    <w:p w14:paraId="57DBEBD7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Какие элементы издержек из перечисленных ниже относятся к постоянным:</w:t>
      </w:r>
    </w:p>
    <w:p w14:paraId="2AF38A92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Затраты на сырье, материалы, топливо и энергию</w:t>
      </w:r>
    </w:p>
    <w:p w14:paraId="5C17D95B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Оплата труда производственного персонала</w:t>
      </w:r>
    </w:p>
    <w:p w14:paraId="19FA5B7E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Складские расходы</w:t>
      </w:r>
    </w:p>
    <w:p w14:paraId="3494A5AD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Транспортные расходы</w:t>
      </w:r>
    </w:p>
    <w:p w14:paraId="45A49A77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 Амортизационные отчисления</w:t>
      </w:r>
    </w:p>
    <w:p w14:paraId="56C69F0C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Найдите неверное соотношение:</w:t>
      </w:r>
    </w:p>
    <w:p w14:paraId="1CD064B5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FC = TC - VC</w:t>
      </w:r>
    </w:p>
    <w:p w14:paraId="01B422F6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 xml:space="preserve">TC </w:t>
      </w:r>
      <w:r w:rsidRPr="00DC6BFD">
        <w:rPr>
          <w:bCs/>
          <w:kern w:val="32"/>
          <w:sz w:val="24"/>
          <w:szCs w:val="24"/>
        </w:rPr>
        <w:sym w:font="Symbol" w:char="F03C"/>
      </w:r>
      <w:r w:rsidRPr="00DC6BFD">
        <w:rPr>
          <w:bCs/>
          <w:kern w:val="32"/>
          <w:sz w:val="24"/>
          <w:szCs w:val="24"/>
        </w:rPr>
        <w:t xml:space="preserve"> VC</w:t>
      </w:r>
    </w:p>
    <w:p w14:paraId="76ADFB79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AFC = FC / Q</w:t>
      </w:r>
    </w:p>
    <w:p w14:paraId="0B955570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ATC = (FC + VC) / Q</w:t>
      </w:r>
    </w:p>
    <w:p w14:paraId="7AFB5345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ATC = AFC + AVC</w:t>
      </w:r>
    </w:p>
    <w:p w14:paraId="349EC44C" w14:textId="77777777" w:rsidR="006C72D3" w:rsidRPr="00DC6BFD" w:rsidRDefault="006C72D3" w:rsidP="008B5F23">
      <w:pPr>
        <w:numPr>
          <w:ilvl w:val="0"/>
          <w:numId w:val="13"/>
        </w:numPr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Предельные издержки – это:</w:t>
      </w:r>
    </w:p>
    <w:p w14:paraId="49DD5D71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Дополнительные или добавочные издержки, связанные с производством еще одной единицы продукции</w:t>
      </w:r>
    </w:p>
    <w:p w14:paraId="4C569CFB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Максимально допустимые издержки единицы продукции</w:t>
      </w:r>
    </w:p>
    <w:p w14:paraId="31D1165C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Средние затраты в расчете на единицу продукции</w:t>
      </w:r>
    </w:p>
    <w:p w14:paraId="3D53A4B5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Самые низкие затраты единицы продукции</w:t>
      </w:r>
    </w:p>
    <w:p w14:paraId="4CE29310" w14:textId="77777777" w:rsidR="006C72D3" w:rsidRPr="00DC6BFD" w:rsidRDefault="006C72D3" w:rsidP="008B5F23">
      <w:pPr>
        <w:numPr>
          <w:ilvl w:val="1"/>
          <w:numId w:val="13"/>
        </w:numPr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Разность между самыми высокими и самыми низкими затратами на единицу продукции</w:t>
      </w:r>
    </w:p>
    <w:p w14:paraId="10CC0D86" w14:textId="77777777" w:rsidR="006C72D3" w:rsidRPr="00DC6BFD" w:rsidRDefault="006C72D3" w:rsidP="006C72D3">
      <w:pPr>
        <w:spacing w:line="240" w:lineRule="auto"/>
        <w:ind w:left="57" w:right="57"/>
        <w:rPr>
          <w:sz w:val="24"/>
          <w:szCs w:val="24"/>
        </w:rPr>
      </w:pPr>
    </w:p>
    <w:p w14:paraId="5BA03708" w14:textId="0E93C0BC" w:rsidR="006C72D3" w:rsidRPr="00DC6BFD" w:rsidRDefault="006C72D3" w:rsidP="006C72D3">
      <w:pPr>
        <w:suppressAutoHyphens/>
        <w:snapToGrid w:val="0"/>
        <w:spacing w:line="240" w:lineRule="auto"/>
        <w:ind w:left="57" w:right="57" w:firstLine="652"/>
        <w:rPr>
          <w:b/>
          <w:sz w:val="24"/>
          <w:szCs w:val="24"/>
        </w:rPr>
      </w:pPr>
      <w:r w:rsidRPr="00DC6BFD">
        <w:rPr>
          <w:b/>
          <w:sz w:val="24"/>
          <w:szCs w:val="24"/>
        </w:rPr>
        <w:t>Раздел 3. Макроэкономика</w:t>
      </w:r>
    </w:p>
    <w:p w14:paraId="7964E61F" w14:textId="0033FCE8" w:rsidR="006C72D3" w:rsidRPr="00DC6BFD" w:rsidRDefault="006C72D3" w:rsidP="008B5F23">
      <w:pPr>
        <w:numPr>
          <w:ilvl w:val="0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 расчете валового внутреннего продукта (ВВП) методом «по доходам», в его состав включают следующий элемент:</w:t>
      </w:r>
    </w:p>
    <w:p w14:paraId="2EDD34D0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Прибыль</w:t>
      </w:r>
    </w:p>
    <w:p w14:paraId="773FEBA5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Личные потребительские расходы</w:t>
      </w:r>
    </w:p>
    <w:p w14:paraId="6A402235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Валовые частные внутренние инвестиции</w:t>
      </w:r>
    </w:p>
    <w:p w14:paraId="396D427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Государственные закупки</w:t>
      </w:r>
    </w:p>
    <w:p w14:paraId="2F9BA8B2" w14:textId="77777777" w:rsidR="006C72D3" w:rsidRPr="00DC6BFD" w:rsidRDefault="006C72D3" w:rsidP="008B5F23">
      <w:pPr>
        <w:numPr>
          <w:ilvl w:val="1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Чистый экспорт</w:t>
      </w:r>
    </w:p>
    <w:p w14:paraId="01A389DD" w14:textId="16422BE4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Какой из указанных ниже доходов учитывается при подсчете валового внутреннего продукта (ВВП):</w:t>
      </w:r>
    </w:p>
    <w:p w14:paraId="79EC848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Пенсия по инвалидности</w:t>
      </w:r>
    </w:p>
    <w:p w14:paraId="01A607F1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Плата, получаемая от сдачи в аренду земельного участка</w:t>
      </w:r>
    </w:p>
    <w:p w14:paraId="598B6B2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Доход от продажи автомобиля выпуска прошлого года</w:t>
      </w:r>
    </w:p>
    <w:p w14:paraId="549AF01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Денежные переводы, получаемые студентами из дома</w:t>
      </w:r>
    </w:p>
    <w:p w14:paraId="56F992BF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lastRenderedPageBreak/>
        <w:t>Пособие по безработице.</w:t>
      </w:r>
    </w:p>
    <w:p w14:paraId="3F7F94E9" w14:textId="5CB9BD7C" w:rsidR="006C72D3" w:rsidRPr="00DC6BFD" w:rsidRDefault="006C72D3" w:rsidP="008B5F23">
      <w:pPr>
        <w:numPr>
          <w:ilvl w:val="0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Какой из перечисленных ниже видов доходов не учитывается в составе валового внутреннего продукта (ВВП) по потоку доходов:</w:t>
      </w:r>
    </w:p>
    <w:p w14:paraId="1C807B3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Амортизация</w:t>
      </w:r>
    </w:p>
    <w:p w14:paraId="0804059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</w:t>
      </w:r>
    </w:p>
    <w:p w14:paraId="1D580B9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Отчисления на социальное страхование</w:t>
      </w:r>
    </w:p>
    <w:p w14:paraId="55C15222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Трудовая пенсия</w:t>
      </w:r>
    </w:p>
    <w:p w14:paraId="7478B79E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Прибыль некорпоративного сектора</w:t>
      </w:r>
    </w:p>
    <w:p w14:paraId="56291D5C" w14:textId="77777777" w:rsidR="006C72D3" w:rsidRPr="00DC6BFD" w:rsidRDefault="006C72D3" w:rsidP="008B5F23">
      <w:pPr>
        <w:numPr>
          <w:ilvl w:val="0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Какая из перечисленных ниже выплат относится к трансфертным:</w:t>
      </w:r>
    </w:p>
    <w:p w14:paraId="02584118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заработной платы</w:t>
      </w:r>
    </w:p>
    <w:p w14:paraId="0EC5F410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процентов по облигации</w:t>
      </w:r>
    </w:p>
    <w:p w14:paraId="5B30C216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дивидендов по привилегированной акции</w:t>
      </w:r>
    </w:p>
    <w:p w14:paraId="7892A04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пенсии</w:t>
      </w:r>
    </w:p>
    <w:p w14:paraId="2C1BBF47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Выплата процентов по срочному вкладу</w:t>
      </w:r>
    </w:p>
    <w:p w14:paraId="3F85C775" w14:textId="0EFB73E8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 расчете валового внутреннего продукта (ВВП) методом «по расходам»</w:t>
      </w:r>
      <w:r w:rsidR="00DC6BFD">
        <w:rPr>
          <w:bCs/>
          <w:kern w:val="32"/>
          <w:sz w:val="24"/>
          <w:szCs w:val="24"/>
        </w:rPr>
        <w:t xml:space="preserve"> </w:t>
      </w:r>
      <w:r w:rsidRPr="00DC6BFD">
        <w:rPr>
          <w:bCs/>
          <w:kern w:val="32"/>
          <w:sz w:val="24"/>
          <w:szCs w:val="24"/>
        </w:rPr>
        <w:t>в его состав включают следующий элемент:</w:t>
      </w:r>
    </w:p>
    <w:p w14:paraId="0A41A3FB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 наемных работников</w:t>
      </w:r>
    </w:p>
    <w:p w14:paraId="133C8ACF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Рента</w:t>
      </w:r>
    </w:p>
    <w:p w14:paraId="14A5EAA3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Процент</w:t>
      </w:r>
    </w:p>
    <w:p w14:paraId="3C2734F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Косвенные налоги</w:t>
      </w:r>
    </w:p>
    <w:p w14:paraId="4728126B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Государственные закупки</w:t>
      </w:r>
    </w:p>
    <w:p w14:paraId="6757642B" w14:textId="2CDB0B7B" w:rsidR="006C72D3" w:rsidRPr="00DC6BFD" w:rsidRDefault="006C72D3" w:rsidP="008B5F23">
      <w:pPr>
        <w:numPr>
          <w:ilvl w:val="0"/>
          <w:numId w:val="14"/>
        </w:numPr>
        <w:tabs>
          <w:tab w:val="left" w:pos="600"/>
          <w:tab w:val="left" w:pos="96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Какой компонент не входит в состав валового внутреннего продукта (ВВП), исчисленного методом «по расходам»:</w:t>
      </w:r>
    </w:p>
    <w:p w14:paraId="1EAAA28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Личные потребительские расходы</w:t>
      </w:r>
    </w:p>
    <w:p w14:paraId="132A1E3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Государственные закупки</w:t>
      </w:r>
    </w:p>
    <w:p w14:paraId="51D6D40A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</w:t>
      </w:r>
    </w:p>
    <w:p w14:paraId="39916138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Разность экспорта и импорта</w:t>
      </w:r>
    </w:p>
    <w:p w14:paraId="194B762A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Валовые частные внутренние инвестиции</w:t>
      </w:r>
    </w:p>
    <w:p w14:paraId="3ECC3627" w14:textId="07186E20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Чтобы перейти от валового внутреннего продукта (ВВП) к чистому внутреннему продукту (ЧВП) необходимо:</w:t>
      </w:r>
    </w:p>
    <w:p w14:paraId="3B464658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Вычесть чистые инвестиции</w:t>
      </w:r>
    </w:p>
    <w:p w14:paraId="12055F16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Вычесть амортизацию</w:t>
      </w:r>
    </w:p>
    <w:p w14:paraId="731D7C8C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Прибавить амортизацию</w:t>
      </w:r>
    </w:p>
    <w:p w14:paraId="4D3FF17B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Вычесть косвенные налоги</w:t>
      </w:r>
    </w:p>
    <w:p w14:paraId="291FE7CF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Прибавить косвенные налоги</w:t>
      </w:r>
    </w:p>
    <w:p w14:paraId="480CA7CC" w14:textId="77777777" w:rsidR="006C72D3" w:rsidRPr="00DC6BFD" w:rsidRDefault="006C72D3" w:rsidP="008B5F23">
      <w:pPr>
        <w:numPr>
          <w:ilvl w:val="0"/>
          <w:numId w:val="14"/>
        </w:numPr>
        <w:tabs>
          <w:tab w:val="left" w:pos="1080"/>
        </w:tabs>
        <w:autoSpaceDE/>
        <w:autoSpaceDN/>
        <w:adjustRightInd/>
        <w:spacing w:line="240" w:lineRule="auto"/>
        <w:ind w:left="57"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В состав национального дохода (НД) не включается следующий элемент:</w:t>
      </w:r>
    </w:p>
    <w:p w14:paraId="288E0E69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Заработная плата наемных работников</w:t>
      </w:r>
    </w:p>
    <w:p w14:paraId="6CCB88B1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Рента</w:t>
      </w:r>
    </w:p>
    <w:p w14:paraId="5747D121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Косвенные налоги</w:t>
      </w:r>
    </w:p>
    <w:p w14:paraId="792ECF4D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Процент</w:t>
      </w:r>
    </w:p>
    <w:p w14:paraId="13D3C7E5" w14:textId="77777777" w:rsidR="006C72D3" w:rsidRPr="00DC6BFD" w:rsidRDefault="006C72D3" w:rsidP="008B5F23">
      <w:pPr>
        <w:numPr>
          <w:ilvl w:val="1"/>
          <w:numId w:val="14"/>
        </w:numPr>
        <w:tabs>
          <w:tab w:val="left" w:pos="960"/>
        </w:tabs>
        <w:autoSpaceDE/>
        <w:autoSpaceDN/>
        <w:adjustRightInd/>
        <w:spacing w:line="240" w:lineRule="auto"/>
        <w:ind w:right="57"/>
        <w:jc w:val="both"/>
        <w:rPr>
          <w:bCs/>
          <w:kern w:val="32"/>
          <w:sz w:val="24"/>
          <w:szCs w:val="24"/>
        </w:rPr>
      </w:pPr>
      <w:r w:rsidRPr="00DC6BFD">
        <w:rPr>
          <w:bCs/>
          <w:kern w:val="32"/>
          <w:sz w:val="24"/>
          <w:szCs w:val="24"/>
        </w:rPr>
        <w:t>Прибыль</w:t>
      </w:r>
    </w:p>
    <w:p w14:paraId="79BE0390" w14:textId="77777777" w:rsidR="006C72D3" w:rsidRPr="00DC6BFD" w:rsidRDefault="006C72D3" w:rsidP="006C72D3">
      <w:pPr>
        <w:spacing w:line="240" w:lineRule="auto"/>
        <w:ind w:left="57" w:right="57"/>
        <w:rPr>
          <w:sz w:val="24"/>
          <w:szCs w:val="24"/>
        </w:rPr>
      </w:pPr>
    </w:p>
    <w:p w14:paraId="1DCAD034" w14:textId="3B54F4C2" w:rsidR="003C5756" w:rsidRPr="00DC6BFD" w:rsidRDefault="003C5756" w:rsidP="003C5756">
      <w:pPr>
        <w:spacing w:line="240" w:lineRule="auto"/>
        <w:ind w:left="57" w:right="57" w:firstLine="652"/>
        <w:rPr>
          <w:b/>
          <w:spacing w:val="-1"/>
          <w:sz w:val="24"/>
          <w:szCs w:val="24"/>
        </w:rPr>
      </w:pPr>
      <w:r w:rsidRPr="00DC6BFD">
        <w:rPr>
          <w:b/>
          <w:sz w:val="24"/>
          <w:szCs w:val="24"/>
        </w:rPr>
        <w:t xml:space="preserve">Раздел 4. </w:t>
      </w:r>
      <w:r w:rsidRPr="00DC6BFD">
        <w:rPr>
          <w:b/>
          <w:spacing w:val="-1"/>
          <w:sz w:val="24"/>
          <w:szCs w:val="24"/>
        </w:rPr>
        <w:t>Финансовая грамотность</w:t>
      </w:r>
    </w:p>
    <w:p w14:paraId="0245E02D" w14:textId="77777777" w:rsidR="003C5756" w:rsidRPr="00DC6BFD" w:rsidRDefault="003C5756" w:rsidP="008B5F23">
      <w:pPr>
        <w:pStyle w:val="afe"/>
        <w:numPr>
          <w:ilvl w:val="0"/>
          <w:numId w:val="20"/>
        </w:numPr>
        <w:tabs>
          <w:tab w:val="clear" w:pos="720"/>
          <w:tab w:val="num" w:pos="426"/>
        </w:tabs>
        <w:ind w:left="567" w:right="57" w:hanging="56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Средства на счетах в банке – это…</w:t>
      </w:r>
    </w:p>
    <w:p w14:paraId="054CB1C1" w14:textId="77777777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наличные деньги;</w:t>
      </w:r>
    </w:p>
    <w:p w14:paraId="1975D8D3" w14:textId="77777777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товарные деньги; </w:t>
      </w:r>
    </w:p>
    <w:p w14:paraId="5CE75AD0" w14:textId="77777777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безналичные деньги; </w:t>
      </w:r>
    </w:p>
    <w:p w14:paraId="42A5B4B7" w14:textId="13CA9DB9" w:rsidR="003C5756" w:rsidRPr="00DC6BFD" w:rsidRDefault="003C5756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электронные деньги.</w:t>
      </w:r>
    </w:p>
    <w:p w14:paraId="28367D92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Что из перечисленного является обязательными расходами семьи: </w:t>
      </w:r>
    </w:p>
    <w:p w14:paraId="7130F261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социальные пособия; </w:t>
      </w:r>
    </w:p>
    <w:p w14:paraId="41B082DD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сдача квартиры в аренду; </w:t>
      </w:r>
    </w:p>
    <w:p w14:paraId="311DA51B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 оплата услуг связи; </w:t>
      </w:r>
    </w:p>
    <w:p w14:paraId="5F116F50" w14:textId="5953D90B" w:rsidR="003C5756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lastRenderedPageBreak/>
        <w:t xml:space="preserve"> покупка лекарств.</w:t>
      </w:r>
    </w:p>
    <w:p w14:paraId="00EE03BE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851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Структура доходов и расходов семьи за определенный период времени: </w:t>
      </w:r>
    </w:p>
    <w:p w14:paraId="563DB199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переменные расходы;</w:t>
      </w:r>
    </w:p>
    <w:p w14:paraId="5AF212A8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совокупные доходы; </w:t>
      </w:r>
    </w:p>
    <w:p w14:paraId="0D28007D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бюджет семьи; </w:t>
      </w:r>
    </w:p>
    <w:p w14:paraId="30DE2355" w14:textId="45FFC62F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постоянные расходы</w:t>
      </w:r>
    </w:p>
    <w:p w14:paraId="0B60E557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426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Какой тип начисления процентов по кредиту более выгоден заемщику: </w:t>
      </w:r>
    </w:p>
    <w:p w14:paraId="02AA15E8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простые проценты; </w:t>
      </w:r>
    </w:p>
    <w:p w14:paraId="748320CE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сложные проценты; </w:t>
      </w:r>
    </w:p>
    <w:p w14:paraId="21B460B3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 разницы нет; </w:t>
      </w:r>
    </w:p>
    <w:p w14:paraId="488E471E" w14:textId="1FEE720B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нельзя ответить однозначно</w:t>
      </w:r>
    </w:p>
    <w:p w14:paraId="542D64C4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567"/>
        </w:tabs>
        <w:ind w:left="426"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Что такое «льготный период» по кредитной карте: </w:t>
      </w:r>
    </w:p>
    <w:p w14:paraId="77BF6938" w14:textId="4AAC35EC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период бесплатного банковского обслуживания; </w:t>
      </w:r>
    </w:p>
    <w:p w14:paraId="4CDB029B" w14:textId="4B9D8AEE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период, когда начисляется повышенный </w:t>
      </w:r>
      <w:proofErr w:type="spellStart"/>
      <w:r w:rsidRPr="00DC6BFD">
        <w:rPr>
          <w:sz w:val="24"/>
          <w:szCs w:val="24"/>
          <w:lang w:val="ru-RU"/>
        </w:rPr>
        <w:t>кешбэк</w:t>
      </w:r>
      <w:proofErr w:type="spellEnd"/>
      <w:r w:rsidRPr="00DC6BFD">
        <w:rPr>
          <w:sz w:val="24"/>
          <w:szCs w:val="24"/>
          <w:lang w:val="ru-RU"/>
        </w:rPr>
        <w:t xml:space="preserve">; </w:t>
      </w:r>
    </w:p>
    <w:p w14:paraId="56E80CBF" w14:textId="75E7B163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период, когда проценты на сумму задолженности не начисляются; </w:t>
      </w:r>
    </w:p>
    <w:p w14:paraId="1999E09F" w14:textId="548D1681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любое из вышеперечисленного.</w:t>
      </w:r>
    </w:p>
    <w:p w14:paraId="7688C946" w14:textId="77777777" w:rsidR="008E0B84" w:rsidRPr="00DC6BFD" w:rsidRDefault="008E0B84" w:rsidP="008B5F23">
      <w:pPr>
        <w:pStyle w:val="afe"/>
        <w:numPr>
          <w:ilvl w:val="0"/>
          <w:numId w:val="20"/>
        </w:numPr>
        <w:tabs>
          <w:tab w:val="clear" w:pos="720"/>
          <w:tab w:val="num" w:pos="567"/>
        </w:tabs>
        <w:ind w:left="426" w:right="57"/>
        <w:jc w:val="both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Заёмщик решил погасить часть долга досрочно, но не может определиться, что ему выбрать: уменьшить платеж или сократить срок. В каком варианте при прочих равных общая переплата по кредиту будет меньше? </w:t>
      </w:r>
    </w:p>
    <w:p w14:paraId="3F8A45DE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 при сокращении срока</w:t>
      </w:r>
    </w:p>
    <w:p w14:paraId="35D131A5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 xml:space="preserve">при уменьшении платежа; </w:t>
      </w:r>
    </w:p>
    <w:p w14:paraId="776271F8" w14:textId="77777777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переплата для обоих вариантов всегда одинакова</w:t>
      </w:r>
    </w:p>
    <w:p w14:paraId="43A5304D" w14:textId="16BB37C0" w:rsidR="008E0B84" w:rsidRPr="00DC6BFD" w:rsidRDefault="008E0B84" w:rsidP="008B5F23">
      <w:pPr>
        <w:pStyle w:val="afe"/>
        <w:numPr>
          <w:ilvl w:val="1"/>
          <w:numId w:val="20"/>
        </w:numPr>
        <w:ind w:right="57"/>
        <w:rPr>
          <w:sz w:val="24"/>
          <w:szCs w:val="24"/>
          <w:lang w:val="ru-RU"/>
        </w:rPr>
      </w:pPr>
      <w:r w:rsidRPr="00DC6BFD">
        <w:rPr>
          <w:sz w:val="24"/>
          <w:szCs w:val="24"/>
          <w:lang w:val="ru-RU"/>
        </w:rPr>
        <w:t>досрочное погашение кредита запрещено законодательством.</w:t>
      </w:r>
    </w:p>
    <w:p w14:paraId="323745C5" w14:textId="77777777" w:rsidR="006F701D" w:rsidRPr="00DC6BFD" w:rsidRDefault="006F701D" w:rsidP="006C72D3">
      <w:pPr>
        <w:spacing w:line="240" w:lineRule="auto"/>
        <w:ind w:left="57" w:right="57"/>
        <w:jc w:val="center"/>
        <w:rPr>
          <w:kern w:val="28"/>
          <w:sz w:val="24"/>
          <w:szCs w:val="24"/>
        </w:rPr>
      </w:pPr>
    </w:p>
    <w:p w14:paraId="099BADC4" w14:textId="77777777" w:rsidR="006C72D3" w:rsidRPr="00DC6BFD" w:rsidRDefault="006C72D3" w:rsidP="006F701D">
      <w:pPr>
        <w:spacing w:line="240" w:lineRule="auto"/>
        <w:ind w:left="57" w:right="57" w:firstLine="85"/>
        <w:jc w:val="center"/>
        <w:rPr>
          <w:kern w:val="28"/>
          <w:sz w:val="24"/>
          <w:szCs w:val="24"/>
        </w:rPr>
      </w:pPr>
      <w:r w:rsidRPr="00DC6BFD">
        <w:rPr>
          <w:kern w:val="28"/>
          <w:sz w:val="24"/>
          <w:szCs w:val="24"/>
        </w:rPr>
        <w:t>Критерии оценки:</w:t>
      </w:r>
    </w:p>
    <w:tbl>
      <w:tblPr>
        <w:tblW w:w="9720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0"/>
        <w:gridCol w:w="6840"/>
      </w:tblGrid>
      <w:tr w:rsidR="006C72D3" w:rsidRPr="00DC6BFD" w14:paraId="033A8528" w14:textId="77777777" w:rsidTr="00E42C32">
        <w:trPr>
          <w:trHeight w:val="270"/>
        </w:trPr>
        <w:tc>
          <w:tcPr>
            <w:tcW w:w="2880" w:type="dxa"/>
            <w:shd w:val="clear" w:color="auto" w:fill="auto"/>
          </w:tcPr>
          <w:p w14:paraId="3465F4D2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Оценка</w:t>
            </w:r>
            <w:proofErr w:type="spellEnd"/>
          </w:p>
        </w:tc>
        <w:tc>
          <w:tcPr>
            <w:tcW w:w="6840" w:type="dxa"/>
            <w:shd w:val="clear" w:color="auto" w:fill="auto"/>
          </w:tcPr>
          <w:p w14:paraId="466DF41B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Критерии</w:t>
            </w:r>
          </w:p>
        </w:tc>
      </w:tr>
      <w:tr w:rsidR="006C72D3" w:rsidRPr="00DC6BFD" w14:paraId="17CAE6AF" w14:textId="77777777" w:rsidTr="00E42C32">
        <w:trPr>
          <w:trHeight w:val="387"/>
        </w:trPr>
        <w:tc>
          <w:tcPr>
            <w:tcW w:w="2880" w:type="dxa"/>
            <w:tcBorders>
              <w:bottom w:val="single" w:sz="4" w:space="0" w:color="auto"/>
            </w:tcBorders>
            <w:shd w:val="clear" w:color="auto" w:fill="auto"/>
          </w:tcPr>
          <w:p w14:paraId="7712FEBC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отлично</w:t>
            </w:r>
            <w:proofErr w:type="spellEnd"/>
          </w:p>
        </w:tc>
        <w:tc>
          <w:tcPr>
            <w:tcW w:w="6840" w:type="dxa"/>
            <w:tcBorders>
              <w:bottom w:val="single" w:sz="4" w:space="0" w:color="auto"/>
            </w:tcBorders>
            <w:shd w:val="clear" w:color="auto" w:fill="auto"/>
          </w:tcPr>
          <w:p w14:paraId="2EC35CC6" w14:textId="3D889194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от 90% до 100% правильных ответов в</w:t>
            </w:r>
            <w:r w:rsidR="00DC6BFD">
              <w:rPr>
                <w:sz w:val="24"/>
                <w:szCs w:val="24"/>
              </w:rPr>
              <w:t xml:space="preserve"> </w:t>
            </w:r>
            <w:r w:rsidRPr="00DC6BFD">
              <w:rPr>
                <w:sz w:val="24"/>
                <w:szCs w:val="24"/>
              </w:rPr>
              <w:t>тесте</w:t>
            </w:r>
          </w:p>
        </w:tc>
      </w:tr>
      <w:tr w:rsidR="006C72D3" w:rsidRPr="00DC6BFD" w14:paraId="73467E70" w14:textId="77777777" w:rsidTr="00E42C32">
        <w:trPr>
          <w:trHeight w:val="287"/>
        </w:trP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E007761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хорошо</w:t>
            </w:r>
            <w:proofErr w:type="spellEnd"/>
          </w:p>
        </w:tc>
        <w:tc>
          <w:tcPr>
            <w:tcW w:w="6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2F099BB" w14:textId="79C18BE9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от 75% до 89%</w:t>
            </w:r>
            <w:r w:rsidR="00DC6BFD">
              <w:rPr>
                <w:sz w:val="24"/>
                <w:szCs w:val="24"/>
              </w:rPr>
              <w:t xml:space="preserve"> </w:t>
            </w:r>
            <w:r w:rsidRPr="00DC6BFD">
              <w:rPr>
                <w:sz w:val="24"/>
                <w:szCs w:val="24"/>
              </w:rPr>
              <w:t xml:space="preserve">правильных ответов в тесте </w:t>
            </w:r>
          </w:p>
        </w:tc>
      </w:tr>
      <w:tr w:rsidR="006C72D3" w:rsidRPr="00DC6BFD" w14:paraId="52717D92" w14:textId="77777777" w:rsidTr="00E42C32">
        <w:trPr>
          <w:trHeight w:val="452"/>
        </w:trPr>
        <w:tc>
          <w:tcPr>
            <w:tcW w:w="2880" w:type="dxa"/>
            <w:shd w:val="clear" w:color="auto" w:fill="auto"/>
          </w:tcPr>
          <w:p w14:paraId="726D70EA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proofErr w:type="spellStart"/>
            <w:r w:rsidRPr="00DC6BFD">
              <w:rPr>
                <w:sz w:val="24"/>
                <w:szCs w:val="24"/>
                <w:lang w:val="en-US"/>
              </w:rPr>
              <w:t>удовлетворительно</w:t>
            </w:r>
            <w:proofErr w:type="spellEnd"/>
          </w:p>
        </w:tc>
        <w:tc>
          <w:tcPr>
            <w:tcW w:w="6840" w:type="dxa"/>
            <w:shd w:val="clear" w:color="auto" w:fill="auto"/>
          </w:tcPr>
          <w:p w14:paraId="6B91C64E" w14:textId="4B002EE8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от 60% до 74%</w:t>
            </w:r>
            <w:r w:rsidR="00DC6BFD">
              <w:rPr>
                <w:sz w:val="24"/>
                <w:szCs w:val="24"/>
              </w:rPr>
              <w:t xml:space="preserve"> </w:t>
            </w:r>
            <w:r w:rsidRPr="00DC6BFD">
              <w:rPr>
                <w:sz w:val="24"/>
                <w:szCs w:val="24"/>
              </w:rPr>
              <w:t xml:space="preserve">правильных ответов в тесте </w:t>
            </w:r>
          </w:p>
        </w:tc>
      </w:tr>
      <w:tr w:rsidR="006C72D3" w:rsidRPr="00DC6BFD" w14:paraId="1D1BB4F9" w14:textId="77777777" w:rsidTr="00E42C32">
        <w:trPr>
          <w:trHeight w:val="516"/>
        </w:trPr>
        <w:tc>
          <w:tcPr>
            <w:tcW w:w="2880" w:type="dxa"/>
            <w:shd w:val="clear" w:color="auto" w:fill="auto"/>
          </w:tcPr>
          <w:p w14:paraId="66EB1EC8" w14:textId="77777777" w:rsidR="006C72D3" w:rsidRPr="00DC6BFD" w:rsidRDefault="006C72D3" w:rsidP="003C5756">
            <w:pPr>
              <w:spacing w:line="240" w:lineRule="auto"/>
              <w:ind w:left="57" w:right="57" w:firstLine="0"/>
              <w:jc w:val="center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>неудовлетворительно</w:t>
            </w:r>
          </w:p>
        </w:tc>
        <w:tc>
          <w:tcPr>
            <w:tcW w:w="6840" w:type="dxa"/>
            <w:shd w:val="clear" w:color="auto" w:fill="auto"/>
          </w:tcPr>
          <w:p w14:paraId="6508C934" w14:textId="77777777" w:rsidR="006C72D3" w:rsidRPr="00DC6BFD" w:rsidRDefault="006C72D3" w:rsidP="003C5756">
            <w:pPr>
              <w:spacing w:line="240" w:lineRule="auto"/>
              <w:ind w:left="57" w:right="57" w:firstLine="0"/>
              <w:rPr>
                <w:sz w:val="24"/>
                <w:szCs w:val="24"/>
              </w:rPr>
            </w:pPr>
            <w:r w:rsidRPr="00DC6BFD">
              <w:rPr>
                <w:sz w:val="24"/>
                <w:szCs w:val="24"/>
              </w:rPr>
              <w:t xml:space="preserve">менее 60% правильных ответов в тесте </w:t>
            </w:r>
          </w:p>
        </w:tc>
      </w:tr>
    </w:tbl>
    <w:p w14:paraId="2180833C" w14:textId="3FABED3B" w:rsidR="00182DC4" w:rsidRPr="00DC6BFD" w:rsidRDefault="00182DC4" w:rsidP="00182DC4">
      <w:pPr>
        <w:widowControl/>
        <w:autoSpaceDE/>
        <w:autoSpaceDN/>
        <w:adjustRightInd/>
        <w:spacing w:after="160" w:line="259" w:lineRule="auto"/>
        <w:ind w:firstLine="0"/>
        <w:rPr>
          <w:i/>
          <w:iCs/>
          <w:kern w:val="2"/>
          <w:sz w:val="24"/>
          <w:szCs w:val="24"/>
          <w:lang w:eastAsia="en-US"/>
        </w:rPr>
      </w:pPr>
    </w:p>
    <w:sectPr w:rsidR="00182DC4" w:rsidRPr="00DC6BFD" w:rsidSect="006F701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0AFFE" w14:textId="77777777" w:rsidR="00BA4614" w:rsidRDefault="00BA4614" w:rsidP="00182DC4">
      <w:pPr>
        <w:spacing w:line="240" w:lineRule="auto"/>
      </w:pPr>
      <w:r>
        <w:separator/>
      </w:r>
    </w:p>
  </w:endnote>
  <w:endnote w:type="continuationSeparator" w:id="0">
    <w:p w14:paraId="1C4566B9" w14:textId="77777777" w:rsidR="00BA4614" w:rsidRDefault="00BA4614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3446D" w14:textId="77777777" w:rsidR="00BA4614" w:rsidRDefault="00BA4614" w:rsidP="00182DC4">
      <w:pPr>
        <w:spacing w:line="240" w:lineRule="auto"/>
      </w:pPr>
      <w:r>
        <w:separator/>
      </w:r>
    </w:p>
  </w:footnote>
  <w:footnote w:type="continuationSeparator" w:id="0">
    <w:p w14:paraId="27EDE3BA" w14:textId="77777777" w:rsidR="00BA4614" w:rsidRDefault="00BA4614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36D62"/>
    <w:multiLevelType w:val="hybridMultilevel"/>
    <w:tmpl w:val="3F04E42A"/>
    <w:lvl w:ilvl="0" w:tplc="A52065A8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C6B19"/>
    <w:multiLevelType w:val="hybridMultilevel"/>
    <w:tmpl w:val="AC548830"/>
    <w:lvl w:ilvl="0" w:tplc="9AC2AC3A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67548"/>
    <w:multiLevelType w:val="hybridMultilevel"/>
    <w:tmpl w:val="8A5C5D14"/>
    <w:lvl w:ilvl="0" w:tplc="2002506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82739B3"/>
    <w:multiLevelType w:val="hybridMultilevel"/>
    <w:tmpl w:val="9EFEF726"/>
    <w:lvl w:ilvl="0" w:tplc="1A40551A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DF15D2B"/>
    <w:multiLevelType w:val="hybridMultilevel"/>
    <w:tmpl w:val="E064E0E2"/>
    <w:lvl w:ilvl="0" w:tplc="EDA43DB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E42DE1"/>
    <w:multiLevelType w:val="hybridMultilevel"/>
    <w:tmpl w:val="A84CEE90"/>
    <w:lvl w:ilvl="0" w:tplc="9AC2AC3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227DD3"/>
    <w:multiLevelType w:val="hybridMultilevel"/>
    <w:tmpl w:val="9E9C762A"/>
    <w:lvl w:ilvl="0" w:tplc="0419000F">
      <w:start w:val="1"/>
      <w:numFmt w:val="decimal"/>
      <w:lvlText w:val="%1."/>
      <w:lvlJc w:val="left"/>
      <w:pPr>
        <w:tabs>
          <w:tab w:val="num" w:pos="1932"/>
        </w:tabs>
        <w:ind w:left="1932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652"/>
        </w:tabs>
        <w:ind w:left="265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372"/>
        </w:tabs>
        <w:ind w:left="337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092"/>
        </w:tabs>
        <w:ind w:left="409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12"/>
        </w:tabs>
        <w:ind w:left="481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32"/>
        </w:tabs>
        <w:ind w:left="553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252"/>
        </w:tabs>
        <w:ind w:left="625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972"/>
        </w:tabs>
        <w:ind w:left="697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692"/>
        </w:tabs>
        <w:ind w:left="7692" w:hanging="180"/>
      </w:pPr>
    </w:lvl>
  </w:abstractNum>
  <w:abstractNum w:abstractNumId="7" w15:restartNumberingAfterBreak="0">
    <w:nsid w:val="2790006C"/>
    <w:multiLevelType w:val="hybridMultilevel"/>
    <w:tmpl w:val="C360AE4E"/>
    <w:lvl w:ilvl="0" w:tplc="DAA4856E">
      <w:start w:val="1"/>
      <w:numFmt w:val="decimal"/>
      <w:lvlText w:val="%1."/>
      <w:lvlJc w:val="left"/>
      <w:pPr>
        <w:tabs>
          <w:tab w:val="num" w:pos="1932"/>
        </w:tabs>
        <w:ind w:left="19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A26C31"/>
    <w:multiLevelType w:val="hybridMultilevel"/>
    <w:tmpl w:val="CB344312"/>
    <w:lvl w:ilvl="0" w:tplc="BD641ACE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E508D"/>
    <w:multiLevelType w:val="hybridMultilevel"/>
    <w:tmpl w:val="311A2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CA6B26"/>
    <w:multiLevelType w:val="hybridMultilevel"/>
    <w:tmpl w:val="FC4EC2AA"/>
    <w:lvl w:ilvl="0" w:tplc="9134DAB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5">
      <w:start w:val="1"/>
      <w:numFmt w:val="upp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5083725"/>
    <w:multiLevelType w:val="hybridMultilevel"/>
    <w:tmpl w:val="311A2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0347F9"/>
    <w:multiLevelType w:val="hybridMultilevel"/>
    <w:tmpl w:val="6018118C"/>
    <w:lvl w:ilvl="0" w:tplc="90EE955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D30073"/>
    <w:multiLevelType w:val="hybridMultilevel"/>
    <w:tmpl w:val="BB10FB6C"/>
    <w:lvl w:ilvl="0" w:tplc="DAA4856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76" w:hanging="360"/>
      </w:pPr>
    </w:lvl>
    <w:lvl w:ilvl="2" w:tplc="0419001B" w:tentative="1">
      <w:start w:val="1"/>
      <w:numFmt w:val="lowerRoman"/>
      <w:lvlText w:val="%3."/>
      <w:lvlJc w:val="right"/>
      <w:pPr>
        <w:ind w:left="1296" w:hanging="180"/>
      </w:pPr>
    </w:lvl>
    <w:lvl w:ilvl="3" w:tplc="0419000F" w:tentative="1">
      <w:start w:val="1"/>
      <w:numFmt w:val="decimal"/>
      <w:lvlText w:val="%4."/>
      <w:lvlJc w:val="left"/>
      <w:pPr>
        <w:ind w:left="2016" w:hanging="360"/>
      </w:pPr>
    </w:lvl>
    <w:lvl w:ilvl="4" w:tplc="04190019" w:tentative="1">
      <w:start w:val="1"/>
      <w:numFmt w:val="lowerLetter"/>
      <w:lvlText w:val="%5."/>
      <w:lvlJc w:val="left"/>
      <w:pPr>
        <w:ind w:left="2736" w:hanging="360"/>
      </w:pPr>
    </w:lvl>
    <w:lvl w:ilvl="5" w:tplc="0419001B" w:tentative="1">
      <w:start w:val="1"/>
      <w:numFmt w:val="lowerRoman"/>
      <w:lvlText w:val="%6."/>
      <w:lvlJc w:val="right"/>
      <w:pPr>
        <w:ind w:left="3456" w:hanging="180"/>
      </w:pPr>
    </w:lvl>
    <w:lvl w:ilvl="6" w:tplc="0419000F" w:tentative="1">
      <w:start w:val="1"/>
      <w:numFmt w:val="decimal"/>
      <w:lvlText w:val="%7."/>
      <w:lvlJc w:val="left"/>
      <w:pPr>
        <w:ind w:left="4176" w:hanging="360"/>
      </w:pPr>
    </w:lvl>
    <w:lvl w:ilvl="7" w:tplc="04190019" w:tentative="1">
      <w:start w:val="1"/>
      <w:numFmt w:val="lowerLetter"/>
      <w:lvlText w:val="%8."/>
      <w:lvlJc w:val="left"/>
      <w:pPr>
        <w:ind w:left="4896" w:hanging="360"/>
      </w:pPr>
    </w:lvl>
    <w:lvl w:ilvl="8" w:tplc="0419001B" w:tentative="1">
      <w:start w:val="1"/>
      <w:numFmt w:val="lowerRoman"/>
      <w:lvlText w:val="%9."/>
      <w:lvlJc w:val="right"/>
      <w:pPr>
        <w:ind w:left="5616" w:hanging="180"/>
      </w:pPr>
    </w:lvl>
  </w:abstractNum>
  <w:abstractNum w:abstractNumId="14" w15:restartNumberingAfterBreak="0">
    <w:nsid w:val="49F4655F"/>
    <w:multiLevelType w:val="multilevel"/>
    <w:tmpl w:val="3F9E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6B58B0"/>
    <w:multiLevelType w:val="hybridMultilevel"/>
    <w:tmpl w:val="5520280C"/>
    <w:lvl w:ilvl="0" w:tplc="BE6A668A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100"/>
        <w:sz w:val="24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9176DC"/>
    <w:multiLevelType w:val="hybridMultilevel"/>
    <w:tmpl w:val="5B820D9A"/>
    <w:lvl w:ilvl="0" w:tplc="1A40551A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 w15:restartNumberingAfterBreak="0">
    <w:nsid w:val="62175FEC"/>
    <w:multiLevelType w:val="hybridMultilevel"/>
    <w:tmpl w:val="35A8CB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7565E3F"/>
    <w:multiLevelType w:val="multilevel"/>
    <w:tmpl w:val="3F9EE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5"/>
  </w:num>
  <w:num w:numId="3">
    <w:abstractNumId w:val="12"/>
  </w:num>
  <w:num w:numId="4">
    <w:abstractNumId w:val="4"/>
  </w:num>
  <w:num w:numId="5">
    <w:abstractNumId w:val="0"/>
  </w:num>
  <w:num w:numId="6">
    <w:abstractNumId w:val="17"/>
  </w:num>
  <w:num w:numId="7">
    <w:abstractNumId w:val="6"/>
  </w:num>
  <w:num w:numId="8">
    <w:abstractNumId w:val="7"/>
  </w:num>
  <w:num w:numId="9">
    <w:abstractNumId w:val="2"/>
  </w:num>
  <w:num w:numId="10">
    <w:abstractNumId w:val="3"/>
  </w:num>
  <w:num w:numId="11">
    <w:abstractNumId w:val="16"/>
  </w:num>
  <w:num w:numId="12">
    <w:abstractNumId w:val="13"/>
  </w:num>
  <w:num w:numId="13">
    <w:abstractNumId w:val="10"/>
  </w:num>
  <w:num w:numId="14">
    <w:abstractNumId w:val="14"/>
  </w:num>
  <w:num w:numId="15">
    <w:abstractNumId w:val="9"/>
  </w:num>
  <w:num w:numId="16">
    <w:abstractNumId w:val="11"/>
  </w:num>
  <w:num w:numId="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DC4"/>
    <w:rsid w:val="00017869"/>
    <w:rsid w:val="000266CB"/>
    <w:rsid w:val="000334A6"/>
    <w:rsid w:val="000E3812"/>
    <w:rsid w:val="00180628"/>
    <w:rsid w:val="00182DC4"/>
    <w:rsid w:val="002273C7"/>
    <w:rsid w:val="00251CA6"/>
    <w:rsid w:val="00284B5F"/>
    <w:rsid w:val="002A4AB4"/>
    <w:rsid w:val="002B0E67"/>
    <w:rsid w:val="00327DDC"/>
    <w:rsid w:val="003C5756"/>
    <w:rsid w:val="003F59F6"/>
    <w:rsid w:val="005261B4"/>
    <w:rsid w:val="00582CF7"/>
    <w:rsid w:val="006221D1"/>
    <w:rsid w:val="006C72D3"/>
    <w:rsid w:val="006F701D"/>
    <w:rsid w:val="007D7A04"/>
    <w:rsid w:val="007F22D1"/>
    <w:rsid w:val="008045F9"/>
    <w:rsid w:val="00847D2B"/>
    <w:rsid w:val="00852057"/>
    <w:rsid w:val="008B5F23"/>
    <w:rsid w:val="008E0B84"/>
    <w:rsid w:val="0097047B"/>
    <w:rsid w:val="009E12D2"/>
    <w:rsid w:val="00AA046E"/>
    <w:rsid w:val="00B46C2E"/>
    <w:rsid w:val="00B50A29"/>
    <w:rsid w:val="00BA4614"/>
    <w:rsid w:val="00BB3477"/>
    <w:rsid w:val="00CA5033"/>
    <w:rsid w:val="00CC04FE"/>
    <w:rsid w:val="00DA64CB"/>
    <w:rsid w:val="00DC6BFD"/>
    <w:rsid w:val="00E409DF"/>
    <w:rsid w:val="00E60C8F"/>
    <w:rsid w:val="00EA63E0"/>
    <w:rsid w:val="00EF4712"/>
    <w:rsid w:val="00F44DC8"/>
    <w:rsid w:val="00F6791A"/>
    <w:rsid w:val="00FB0A94"/>
    <w:rsid w:val="00FC0B56"/>
    <w:rsid w:val="00FE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8E2AF"/>
  <w15:docId w15:val="{E1AF3280-2677-4604-B85C-E5EE4B7B3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DC4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DC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DC4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20">
    <w:name w:val="Заголовок 2 Знак"/>
    <w:basedOn w:val="a0"/>
    <w:link w:val="2"/>
    <w:rsid w:val="00182DC4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semiHidden/>
    <w:rsid w:val="00182DC4"/>
    <w:rPr>
      <w:rFonts w:ascii="Calibri" w:eastAsia="Times New Roman" w:hAnsi="Calibri" w:cs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basedOn w:val="a0"/>
    <w:link w:val="5"/>
    <w:uiPriority w:val="9"/>
    <w:semiHidden/>
    <w:rsid w:val="00182DC4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basedOn w:val="a0"/>
    <w:link w:val="a3"/>
    <w:rsid w:val="00182DC4"/>
    <w:rPr>
      <w:rFonts w:ascii="Times New Roman" w:eastAsia="Times New Roman" w:hAnsi="Times New Roman" w:cs="Times New Roman"/>
      <w:lang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basedOn w:val="a0"/>
    <w:link w:val="21"/>
    <w:rsid w:val="00182DC4"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 w:after="0" w:line="240" w:lineRule="auto"/>
      <w:ind w:left="3440"/>
    </w:pPr>
    <w:rPr>
      <w:rFonts w:ascii="Times New Roman" w:eastAsia="Times New Roman" w:hAnsi="Times New Roman" w:cs="Times New Roman"/>
      <w:sz w:val="32"/>
      <w:szCs w:val="32"/>
      <w:lang w:eastAsia="ru-RU"/>
    </w:rPr>
  </w:style>
  <w:style w:type="character" w:styleId="a5">
    <w:name w:val="annotation reference"/>
    <w:semiHidden/>
    <w:rsid w:val="00182DC4"/>
    <w:rPr>
      <w:sz w:val="16"/>
      <w:szCs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basedOn w:val="a0"/>
    <w:link w:val="a6"/>
    <w:uiPriority w:val="1"/>
    <w:rsid w:val="00182DC4"/>
    <w:rPr>
      <w:rFonts w:ascii="Times New Roman" w:eastAsia="Times New Roman" w:hAnsi="Times New Roman" w:cs="Times New Roman"/>
      <w:lang w:eastAsia="ru-RU"/>
    </w:rPr>
  </w:style>
  <w:style w:type="character" w:styleId="a8">
    <w:name w:val="Hyperlink"/>
    <w:uiPriority w:val="99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uiPriority w:val="1"/>
    <w:qFormat/>
    <w:rsid w:val="00182DC4"/>
    <w:pPr>
      <w:adjustRightInd/>
      <w:spacing w:line="240" w:lineRule="auto"/>
      <w:ind w:left="300" w:right="323" w:firstLine="0"/>
      <w:jc w:val="center"/>
    </w:pPr>
    <w:rPr>
      <w:rFonts w:asciiTheme="minorHAnsi" w:eastAsiaTheme="minorHAnsi" w:hAnsiTheme="minorHAnsi" w:cstheme="minorBidi"/>
      <w:b/>
      <w:bCs/>
      <w:sz w:val="32"/>
      <w:szCs w:val="32"/>
      <w:lang w:eastAsia="en-US"/>
    </w:rPr>
  </w:style>
  <w:style w:type="paragraph" w:styleId="12">
    <w:name w:val="toc 1"/>
    <w:basedOn w:val="a"/>
    <w:next w:val="a"/>
    <w:uiPriority w:val="39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182DC4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basedOn w:val="a0"/>
    <w:link w:val="ad"/>
    <w:rsid w:val="00182DC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182DC4"/>
    <w:pPr>
      <w:suppressAutoHyphens/>
      <w:spacing w:after="0" w:line="240" w:lineRule="auto"/>
      <w:textAlignment w:val="baseline"/>
    </w:pPr>
    <w:rPr>
      <w:rFonts w:ascii="Times New Roman" w:eastAsia="Arial" w:hAnsi="Times New Roman" w:cs="Times New Roman"/>
      <w:b/>
      <w:kern w:val="1"/>
      <w:sz w:val="28"/>
      <w:szCs w:val="20"/>
      <w:lang w:eastAsia="ar-SA"/>
    </w:rPr>
  </w:style>
  <w:style w:type="character" w:styleId="af">
    <w:name w:val="Emphasis"/>
    <w:qFormat/>
    <w:rsid w:val="00182DC4"/>
    <w:rPr>
      <w:i/>
      <w:iCs/>
    </w:rPr>
  </w:style>
  <w:style w:type="paragraph" w:customStyle="1" w:styleId="Iauiue">
    <w:name w:val="Iau?iue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styleId="af0">
    <w:name w:val="Strong"/>
    <w:uiPriority w:val="22"/>
    <w:qFormat/>
    <w:rsid w:val="00182DC4"/>
    <w:rPr>
      <w:b/>
      <w:bCs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basedOn w:val="a0"/>
    <w:link w:val="af1"/>
    <w:rsid w:val="00182DC4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3">
    <w:name w:val="TOC Heading"/>
    <w:basedOn w:val="1"/>
    <w:next w:val="a"/>
    <w:uiPriority w:val="39"/>
    <w:qFormat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4">
    <w:name w:val="Основной текст_"/>
    <w:link w:val="13"/>
    <w:rsid w:val="00182DC4"/>
    <w:rPr>
      <w:sz w:val="27"/>
      <w:szCs w:val="27"/>
      <w:shd w:val="clear" w:color="auto" w:fill="FFFFFF"/>
    </w:rPr>
  </w:style>
  <w:style w:type="character" w:customStyle="1" w:styleId="af5">
    <w:name w:val="Колонтитул_"/>
    <w:link w:val="af6"/>
    <w:rsid w:val="00182DC4"/>
    <w:rPr>
      <w:shd w:val="clear" w:color="auto" w:fill="FFFFFF"/>
    </w:rPr>
  </w:style>
  <w:style w:type="character" w:customStyle="1" w:styleId="95pt">
    <w:name w:val="Колонтитул + 9;5 pt"/>
    <w:rsid w:val="00182D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4">
    <w:name w:val="Заголовок №1_"/>
    <w:link w:val="15"/>
    <w:rsid w:val="00182DC4"/>
    <w:rPr>
      <w:sz w:val="27"/>
      <w:szCs w:val="27"/>
      <w:shd w:val="clear" w:color="auto" w:fill="FFFFFF"/>
    </w:rPr>
  </w:style>
  <w:style w:type="character" w:customStyle="1" w:styleId="23">
    <w:name w:val="Основной текст (2)_"/>
    <w:link w:val="24"/>
    <w:rsid w:val="00182DC4"/>
    <w:rPr>
      <w:sz w:val="19"/>
      <w:szCs w:val="19"/>
      <w:shd w:val="clear" w:color="auto" w:fill="FFFFFF"/>
    </w:rPr>
  </w:style>
  <w:style w:type="paragraph" w:customStyle="1" w:styleId="13">
    <w:name w:val="Основной текст1"/>
    <w:basedOn w:val="a"/>
    <w:link w:val="af4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af6">
    <w:name w:val="Колонтитул"/>
    <w:basedOn w:val="a"/>
    <w:link w:val="af5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Theme="minorHAnsi" w:eastAsiaTheme="minorHAnsi" w:hAnsiTheme="minorHAnsi" w:cstheme="minorBidi"/>
      <w:lang w:eastAsia="en-US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0" w:lineRule="atLeast"/>
      <w:ind w:firstLine="0"/>
      <w:outlineLvl w:val="0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0" w:lineRule="atLeast"/>
      <w:ind w:firstLine="0"/>
    </w:pPr>
    <w:rPr>
      <w:rFonts w:asciiTheme="minorHAnsi" w:eastAsiaTheme="minorHAnsi" w:hAnsiTheme="minorHAnsi" w:cstheme="minorBidi"/>
      <w:sz w:val="19"/>
      <w:szCs w:val="19"/>
      <w:lang w:eastAsia="en-US"/>
    </w:rPr>
  </w:style>
  <w:style w:type="paragraph" w:styleId="af7">
    <w:name w:val="Balloon Text"/>
    <w:basedOn w:val="a"/>
    <w:link w:val="af8"/>
    <w:uiPriority w:val="99"/>
    <w:semiHidden/>
    <w:rsid w:val="00182DC4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82DC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 w:bidi="ar-SA"/>
    </w:rPr>
  </w:style>
  <w:style w:type="paragraph" w:customStyle="1" w:styleId="af9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a">
    <w:name w:val="footnote text"/>
    <w:basedOn w:val="a"/>
    <w:link w:val="afb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b">
    <w:name w:val="Текст сноски Знак"/>
    <w:basedOn w:val="a0"/>
    <w:link w:val="afa"/>
    <w:rsid w:val="00182DC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rsid w:val="00182DC4"/>
    <w:rPr>
      <w:vertAlign w:val="superscript"/>
    </w:rPr>
  </w:style>
  <w:style w:type="character" w:styleId="afd">
    <w:name w:val="page number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styleId="afe">
    <w:name w:val="List Paragraph"/>
    <w:basedOn w:val="a"/>
    <w:link w:val="aff"/>
    <w:uiPriority w:val="34"/>
    <w:qFormat/>
    <w:rsid w:val="00182DC4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ff">
    <w:name w:val="Абзац списка Знак"/>
    <w:link w:val="afe"/>
    <w:uiPriority w:val="1"/>
    <w:locked/>
    <w:rsid w:val="00182DC4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uiPriority w:val="1"/>
    <w:rsid w:val="00182DC4"/>
    <w:rPr>
      <w:b/>
      <w:bCs/>
      <w:sz w:val="32"/>
      <w:szCs w:val="32"/>
    </w:rPr>
  </w:style>
  <w:style w:type="paragraph" w:styleId="25">
    <w:name w:val="toc 2"/>
    <w:basedOn w:val="a"/>
    <w:next w:val="a"/>
    <w:autoRedefine/>
    <w:uiPriority w:val="39"/>
    <w:rsid w:val="00182DC4"/>
    <w:pPr>
      <w:ind w:left="220"/>
    </w:pPr>
  </w:style>
  <w:style w:type="table" w:styleId="aff0">
    <w:name w:val="Table Grid"/>
    <w:basedOn w:val="a1"/>
    <w:uiPriority w:val="59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Normal (Web)"/>
    <w:basedOn w:val="a"/>
    <w:uiPriority w:val="99"/>
    <w:semiHidden/>
    <w:unhideWhenUsed/>
    <w:rsid w:val="00182DC4"/>
    <w:rPr>
      <w:sz w:val="24"/>
      <w:szCs w:val="24"/>
    </w:rPr>
  </w:style>
  <w:style w:type="paragraph" w:styleId="a9">
    <w:name w:val="Title"/>
    <w:basedOn w:val="a"/>
    <w:next w:val="a"/>
    <w:link w:val="aff2"/>
    <w:uiPriority w:val="10"/>
    <w:qFormat/>
    <w:rsid w:val="00182DC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9"/>
    <w:uiPriority w:val="10"/>
    <w:rsid w:val="00182DC4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110">
    <w:name w:val="Заголовок 11"/>
    <w:basedOn w:val="a"/>
    <w:next w:val="a"/>
    <w:qFormat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basedOn w:val="a0"/>
    <w:rsid w:val="00182DC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27">
    <w:name w:val="Body Text 2"/>
    <w:basedOn w:val="a"/>
    <w:link w:val="28"/>
    <w:uiPriority w:val="99"/>
    <w:semiHidden/>
    <w:unhideWhenUsed/>
    <w:rsid w:val="006C72D3"/>
    <w:pPr>
      <w:spacing w:after="120" w:line="480" w:lineRule="auto"/>
    </w:pPr>
  </w:style>
  <w:style w:type="character" w:customStyle="1" w:styleId="28">
    <w:name w:val="Основной текст 2 Знак"/>
    <w:basedOn w:val="a0"/>
    <w:link w:val="27"/>
    <w:uiPriority w:val="99"/>
    <w:semiHidden/>
    <w:rsid w:val="006C72D3"/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28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3419</Words>
  <Characters>19489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Жарова Ирина Юрьевна</dc:creator>
  <cp:lastModifiedBy>Екатерина Лискина</cp:lastModifiedBy>
  <cp:revision>7</cp:revision>
  <dcterms:created xsi:type="dcterms:W3CDTF">2025-09-09T16:01:00Z</dcterms:created>
  <dcterms:modified xsi:type="dcterms:W3CDTF">2026-02-21T07:59:00Z</dcterms:modified>
</cp:coreProperties>
</file>