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Математический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Б1.О.04.01 «Математический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дифференциального и интегрального исчисления, строгих методов исследования функций и обоснования предельных переходов;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 обучающихся понимания предела, непрерывности и сходимости как основы строгого исследования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дифференцирования и интегрирования функций одной и нескольких переменных;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предельные переходы и применять интегральные формулы при исследовании геометрических и физических величин.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Б1.О.04.01 «Математический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обобщения, абстрагирования и оценки информации;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утверждения и оценивать обоснованность выводов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систематизации условий и критической проверки выводов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определения, основные теоремы и условия их применимости;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утверждения и приводить примеры и контрпримеры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доказательства и проверки математических утверждений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решения и границы применимости математических методов;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сравнивать и обоснованно выбирать методы решения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выбора метода и проверки полученного решения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формализации и постановки математической задачи;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формализовать условия и строить последовательность решения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постановки задачи и аргументированного решения при изучении: пределы, производные, интегралы и ряды.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1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№ 3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№ 4</w:t>
            </w:r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часов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часов</w:t>
            </w:r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84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84</w:t>
            </w:r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34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34</w:t>
            </w:r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200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50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50</w:t>
            </w:r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528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132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>
              <w:t>132</w:t>
            </w:r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КР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КР</w:t>
            </w:r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144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252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252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252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252</w:t>
            </w:r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7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7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системы и последовательности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Вещественные числа, порядок и полнота; верхняя и нижняя грани числового множества. Предел последовательности и арифметические свойства пределов. Бесконечно малые и бесконечно большие последовательности. Критерий Коши, монотонная ограниченная последовательность и теорема Больцано - Вейерштрасса. Подпоследовательности, частичные пределы и предельные точки. Построение контрпримеров при нарушении условий теорем.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Предел и непрерывность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Определения предела функции по Коши и Гейне и их эквивалентность. Односторонние пределы и сравнение бесконечно малых, эквивалентные функции. Непрерывность в точке и на множестве, классификация разрывов. Сохранение знака и промежуточные значения. Ограниченность и достижение экстремумов непрерывной функции на отрезке. Равномерная непрерывность, теорема Кантора и отличие непрерывности в каждой точке от равномерной непрерывности на множестве.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Производная и дифференциал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производной и геометрический смысл дифференциала. Связь дифференцируемости и непрерывности. Производные сложной и обратной функции, производные и дифференциалы высших порядков. Теоремы Ролля, Лагранжа и Коши и условия их применения. Правило Лопиталя для неопределенностей и примеры нарушения его предпосылок.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функций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Формула Тейлора с остаточным членом в формах Пеано и Лагранжа. Локальное приближение и оценка ошибки. Признаки монотонности и экстремума, необходимое и достаточные условия. Выпуклость, точки перегиба, вертикальные и наклонные асимптоты. Полная схема исследования функции и изменение числа стационарных точек в семействе с параметром. Чувствительность скалярной расчетной зависимости к изменению параметра и оценка ошибки локального приближения.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Первообразная и семейство первообразных, свойства неопределенного интеграла. Вывод формул замены переменной и интегрирования по частям. Разложение рациональной функции на простейшие дроби. Интегрирование тригонометрических выражений, универсальная и рационализирующие подстановки. Проверка области допустимости подстановки и восстановление исходной переменной. Примеры неэлементарных первообразных.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Интегральные суммы и верхние и нижние суммы Дарбу. Критерий интегрируемости по Риману и классы интегрируемых функций. Линейность, аддитивность, монотонность и оценка интеграла. Теоремы о среднем, интеграл с переменным верхним пределом и формула Ньютона - Лейбница. Обоснование замены переменной и интегрирования по частям в определенном интеграле. Площадь, длина дуги, объем тела вращения и интегральные физические характеристики.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 по неограниченным промежуткам и от функций с особенностями. Определение сходимости через предел и критерий Коши. Признаки сравнения, эквивалентность подынтегральных функций в окрестности особенности. Абсолютная и условная сходимость, признаки Дирихле и Абеля. Оценка хвоста и вклада окрестности особой точки. Главное значение интеграла и его отличие от обычной сходимости.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Числовой ряд, частичные суммы, необходимое условие сходимости и критерий Коши. Положительные ряды: сравнение, признаки Даламбера и Коши, интегральный признак. Знакопеременные ряды и признак Лейбница. Абсолютная и условная сходимость, перестановки членов и теорема Римана. Умножение абсолютно сходящихся рядов. Оценка остатка и выбор числа слагаемых для заданной точности.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нескольких переменных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Открытые и замкнутые множества, компактность в евклидовом пространстве. Предел и непрерывность функции нескольких переменных; зависимость предела от траектории. Частные производные и полный дифференциал, достаточные условия дифференцируемости. Цепное правило, якобиан и производные высших порядков. Производная по направлению, градиент и касательная гиперплоскость. Контрпримеры существования частных производных без полной дифференцируемости. Локальная чувствительность многопараметрической модели и распространение малых возмущений входных величин через полный дифференциал. Цепное правило для композиции преобразований признаков и скалярной функции потерь.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Экстремумы и неявные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Теоремы о неявной и обратной функциях и условия невырожденности якобиана. Дифференцирование неявно заданных зависимостей. Формула Тейлора нескольких переменных, матрица Гессе и второй дифференциал. Классификация стационарных точек. Условный экстремум, множители Лагранжа и проверка регулярности ограничений; экстремумы на границе области. Стационарные точки гладкой функции потерь на заданном наборе наблюдений. Классификация невырожденных стационарных точек по матрице Гессе и ограничения этого признака в вырожденном случае.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Кратные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Двойной и тройной интегралы, интегрируемость на области и повторное интегрирование. Теорема Фубини для интеграла Римана. Описание области и порядка интегрирования. Замена переменных и якобиан; полярные, цилиндрические и сферические координаты. Площадь поверхности, масса и моменты инерции как приложения кратных интегралов. Условия корректности преобразования области и пределов интегрирования.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Криволинейные и поверхностные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первого и второго рода. Формулы Грина, Гаусса и Стокса. Потенциальные поля и независимость интеграла от пути. Ориентация кривой и поверхности, дифференциальные формы и условия потенциальности поля. Связь локальных характеристик поля с интегральными законами, топологические ограничения формул.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последовательности и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Поточечная и равномерная сходимость. Признаки Вейерштрасса, Дирихле и Абеля. Почленное интегрирование и дифференцирование. Критерий Коши равномерной сходимости, функциональные пределы и сохранение непрерывности. Равномерная сходимость на компактных подмножествах и контрпримеры перестановки предельных операций.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Степенные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Степенной ряд действительной переменной, радиус и интервал сходимости; формула Коши - Адамара. Исследование концов интервала и теорема Абеля. Почленное дифференцирование и интегрирование внутри интервала. Ряды Тейлора элементарных функций и условия совпадения функции со своим рядом. Единственность коэффициентов, оценка остатка и выбор степени полинома для заданной точности. Различие гладкости и представимости степенным рядом.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с параметром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Непрерывность, дифференцирование и интегрирование по параметру. Равномерная сходимость несобственных интегралов. Эйлеровы интегралы и специальные функции. Локальная равномерная сходимость, признаки Вейерштрасса, Абеля и Дирихле для интегралов. Гамма- и бета-функции, рекуррентные соотношения и вычисление интегралов через специальные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Ряды Фурье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Тригонометрическая система и ортогональность. Коэффициенты Фурье, условия сходимости и равенство Парсеваля. Представление периодических функций. Кусочная гладкость и условия Дирихле, сходимость в среднем квадратичном. Ортогональные разложения, комплексная форма ряда Фурье и влияние гладкости на убывание коэффициентов. Спектральное представление периодического сигнала и ошибка его усечения как задача ортогонального приближения.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системы и последовательности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Нахождение точных граней числовых множеств и проверка достижимости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сходимости рекуррентных монотонных последовательностей с обоснованием ограниченности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Проверка фундаментальности последовательностей и определение множества их частичных пределов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Предел и непрерывность функции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Обоснование предела функции по определению Коши и выбор окрестности аргумента по заданной точности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Расчет пределов через эквивалентные бесконечно малые и проверка допустимости замены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Определение односторонних пределов кусочной функции и классификация ее разрывов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Проверка равномерной непрерывности функции на заданном промежутке и построение контрпримеров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Производная и дифференциал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линейного приближения функции и оценка изменения результата по дифференциалу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Вычисление пределов с неопределенностями и проверка предпосылок правила Лопиталя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функций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Построение полинома Тейлора и оценка остатка на заданном интервале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Определение экстремумов, интервалов выпуклости и асимптот заданной функции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Исследование изменения графика и числа экстремумов семейства функций при варьировании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Вычисление семейства интегралов заменой переменной с проверкой обратной подстановки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Вычисление интегралов по частям и вывод рекуррентного соотношения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Разложение рациональной функции на простейшие дроби и восстановление первообразной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Выбор рационализирующей подстановки для интеграла с иррациональным выражением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Построение сумм Дарбу и проверка интегрируемости функции с разрывами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Вычисление определенного интеграла с обоснованием замены переменной и пределов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Расчет площади, длины дуги и объема тела вращения по одной геометрической модели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Исследование сходимости интеграла на бесконечном промежутке в зависимости от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Исследование сходимости интеграла с особенностью и оценка вклада окрестности особой точки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ряды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Выбор признака сходимости для положительных рядов с параметром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Классификация абсолютной и условной сходимости знакопеременных рядов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Оценка остатка сходящегося ряда интегральным признаком и выбор числа слагаемых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нескольких переменных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Исследование предела функции двух переменных по траекториям и оценкам в окрестности точки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Проверка полной дифференцируемости функции при существовании частных производных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Вычисление полного дифференциала составной функции с проверкой цепного правила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Исследование направлений изменения функции двух переменных по градиенту и линиям уровня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Экстремумы и неявные функции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Выделение локальной ветви неявной функции и вычисление ее производных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Исследование стационарных точек функции потерь двух параметров при переходе от невырожденного к вырожденному гессиану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Решение задачи условного экстремума с проверкой множителей и граничных случаев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Кратные интегралы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Вычисление двойного интеграла по области с изменением порядка интегрирования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№33. Расчет тройного интеграла с выбором цилиндрических или сферических координат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Криволинейные и поверхностные интегралы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№34. Вычисление циркуляции по замкнутому контуру и проверка формулы Грина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№35. Расчет потока через замкнутую поверхность непосредственно и по формуле Гаусса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№36. Проверка потенциальности векторного поля и сопоставление циркуляции с формулой Стокса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последовательности и ряды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№37. Определение поточечного предела последовательности функций и множества точек сходимости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№38. Проверка равномерной сходимости через оценку супремума ошибки и критерий Коши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№39. Выбор признака равномерной сходимости функционального ряда на заданных множествах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№40. Проверка условий почленного дифференцирования и интегрирования функционального ряда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Степенные ряды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№41. Определение радиуса сходимости степенного ряда и исследование граничных точек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№42. Получение разложения элементарной функции в ряд Тейлора с указанием области представления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№43. Исследование представимости гладкой функции ее рядом Тейлора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с параметром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№44. Вычисление производной интеграла по параметру с проверкой условий предельного перехода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№45. Вычисление параметрических интегралов через гамма- и бета-функции и рекуррентные формулы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Ряды Фурье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№46. Получение коэффициентов Фурье кусочно заданной периодической функции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№47. Исследование ошибки частичных сумм Фурье у разрыва и на гладком участке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№48. Проверка равенства Парсеваля и расчет энергии периодического сигнала двумя способами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Примерная тематика курсовых работ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1. Предельные переходы и асимптотические оценки в задачах анализа.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2. Сравнение бесконечно малых и вычисление пределов функций.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3. Равномерная непрерывность и модуль непрерывности функции.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4. Формула Тейлора и оценка точности локальных приближений.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5. Исследование выпуклости и экстремумов параметрического семейства функций.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6. Несобственные интегралы и критерии их сходимости.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7. Интегральные оценки сумм и асимптотика числовых последовательностей.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8. Абсолютная и условная сходимость числовых рядов.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9. Перестановки членов условно сходящегося ряда.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10. Равномерная сходимость функциональных последовательностей.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11. Почленное дифференцирование и интегрирование функциональных рядов.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12. Степенные ряды и исследование поведения на границе сходимости.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13. Разложения элементарных функций и оценка остаточного члена.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14. Восстановление функции по ее ряду Тейлора.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15. Интегралы с параметром и обоснование дифференцирования.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16. Гамма- и бета-функции и вычисление определенных интегралов.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17. Ряды Фурье кусочно-гладких функций.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18. Равенство Парсеваля и вычисление сумм числовых рядов.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19. Приближение периодических сигналов тригонометрическими полиномами.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20. Влияние гладкости функции на сходимость ряда Фурье.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21. Экстремумы функций нескольких переменных и матрица Гессе.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22. Условный экстремум и метод множителей Лагранжа.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23. Неявные функции и локальная разрешимость систем уравнений.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24. Замена переменных в двойных и тройных интегралах.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25. Расчет центров масс и моментов инерции неоднородных тел.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26. Потенциальные векторные поля и независимость интеграла от пути.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27. Формула Грина и вычисление площадей плоских областей.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28. Формула Гаусса и вычисление потоков векторных полей.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29. Формула Стокса и связь циркуляции с вихревым полем.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30. Сопоставление аналитических и численных оценок интегральных характеристик.</w:t>
      </w: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528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132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Фихтенгольц Г. М. Основы математического анализа. Часть 1. Санкт-Петербург: Лань, 2022. 444 с. — Текст: электронный. ЭБС «Лань». URL: https://e.lanbook.com/book/184192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2.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Фихтенгольц Г. М. Основы математического анализа. Часть 2. Санкт-Петербург: Лань, 2022. 464 с. — Текст: электронный. ЭБС «Лань». URL: https://e.lanbook.com/book/189424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Демидович Б. П. Сборник задач и упражнений по математическому анализу. Санкт-Петербург: Лань, 2024. 624 с. — Текст: электронный. ЭБС «Лань». URL: https://e.lanbook.com/book/426251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числовые системы и последовательности, предел и непрерывность функции, производная и дифференциал, исследование функций.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SymPy, Python,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