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Математическая статистика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Б1.О.04.12 «Математическая статистика»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статистического оценивания, проверки гипотез и обоснования выводов по выборочным данным;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статистических моделях, оценивании параметров и проверке гипотез;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построения доверительных интервалов, выбора критериев и анализа регрессионных зависимостей;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учитывать предпосылки статистических методов и обосновывать выводы по выборочным данным.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Б1.О.04.12 «Математическая статистика»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Интеллектуальный анализ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Обработка естественного языка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Компьютерное зрение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ОПК-2.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принципы построения моделей и выбора исходных допущений; статистические оценки и проверку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строить модель и задавать ее параметры и ограничения в задачах дисциплины; построение регрессионной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построения и реализации математической модели при изучении: статистические оценки и проверку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исследования и способы адаптации моделей; статистические оценки и проверку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выбирать и модифицировать метод с учетом условий задачи в задачах дисциплины; построение регрессионной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сравнения методов и обоснования их модификации при изучении: статистические оценки и проверку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критерии обоснованности и способы интерпретации модели; статистические оценки и проверку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оценивать достоверность результатов и границы выводов в задачах дисциплины; построение регрессионной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проверки модели и интерпретации результата при изучении: статистические оценки и проверку гипотез.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7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112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112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216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Выборка и статистическая модель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Генеральная совокупность, выборка и эмпирическое распределение. Описательная статистика, выборочные характеристики и визуализация. План наблюдений и источники смещения. Порядковые статистики, эмпирическая функция распределения и выборочные квантили. Независимость наблюдений, пропуски и выбросы, различие параметра модели и его выборочной оценки.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параметров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Несмещенность, состоятельность и эффективность оценок. Методы моментов и максимального правдоподобия. Доверительные интервалы и их интерпретация. Информация Фишера, неравенство Рао - Крамера и достаточные статистики. Асимптотическая нормальность оценок, интервалы для среднего и дисперсии, бутстреп и корректная интерпретация уровня доверия. Доверительное оценивание вероятности ошибки фиксированного правила распознавания по независимым испытаниям; зависимость ширины интервала от объема наблюдений.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Проверка гипотез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Нулевая и альтернативная гипотезы, ошибки двух родов и мощность. Параметрические критерии, критерии согласия и непараметрические методы. Множественные сравнения. Отношение правдоподобия и лемма Неймана - Пирсона в простейших моделях. Критерии Стьюдента, Пирсона и ранговые критерии, размер эффекта и контроль множественных проверок. Проверка различий результатов вычислительных экспериментов с учетом парного плана наблюдений и множественности сравнений. Статистическое сравнение ошибок двух заранее заданных правил распознавания на общих объектах.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Статистические зависимости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Корреляция, простая и множественная регрессия. Оценки коэффициентов и анализ остатков. Дисперсионный анализ и разграничение статистической связи и причинности. Метод наименьших квадратов, условия теоремы Гаусса - Маркова и интервалы регрессионного прогноза. Гетероскедастичность, мультиколлинеарность, взаимодействия факторов и диагностика спецификации модели.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Выборка и статистическая модель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эмпирического распределения измерений и оценка влияния выбросов на выборочные характеристики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параметров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Сравнение оценок параметра методом моментов и максимального правдоподобия на повторных выборках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Построение доверительного интервала вероятности ошибки фиксированного правила распознавания и исследование покрытия при разных объемах испытаний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Построение бутстреп-интервала медианы и исследование его покрытия на повторных выборках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Проверка гипотез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Исследование ошибок двух родов и мощности параметрического критерия при разных объемах выборки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Сравнение критериев согласия Пирсона и Колмогорова на выборках с разными отклонениями от модели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Статистические зависимости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Сопоставление коэффициентов Пирсона и Спирмена при нелинейной зависимости и выбросах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Оценка регрессионной зависимости с диагностикой остатков и доверительными интервалами коэффициентов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112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112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Боровков А. А. Математическая статистика. Санкт-Петербург: Лань, 2021. 704 с. — Текст: электронный. ЭБС «Лань». URL: https://e.lanbook.com/book/164711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Зубков А. М., Севастьянов Б. А., Чистяков В. П. Сборник задач по теории вероятностей. Санкт-Петербург: Лань, 2022. 320 с. — Текст: электронный. ЭБС «Лань». URL: https://e.lanbook.com/book/184062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выборка и статистическая модель, оценивание параметров, проверка гипотез, статистические зависимости.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