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8B38A" w14:textId="5B52FB14" w:rsidR="000A0AB9" w:rsidRDefault="000A0AB9">
      <w:r>
        <w:t xml:space="preserve">TESTING THE SIM7670G STANDALONE </w:t>
      </w:r>
    </w:p>
    <w:p w14:paraId="0A64389C" w14:textId="6BD11841" w:rsidR="000A0AB9" w:rsidRDefault="000A0AB9">
      <w:r>
        <w:t xml:space="preserve">DIPSWITCHES </w:t>
      </w:r>
    </w:p>
    <w:p w14:paraId="4043E5F7" w14:textId="7E9752F8" w:rsidR="000A0AB9" w:rsidRDefault="000A0AB9">
      <w:r>
        <w:t>CAM = OFF</w:t>
      </w:r>
    </w:p>
    <w:p w14:paraId="39AA5090" w14:textId="12A3F3EA" w:rsidR="000A0AB9" w:rsidRDefault="000A0AB9">
      <w:r>
        <w:t>HUB = ON</w:t>
      </w:r>
    </w:p>
    <w:p w14:paraId="0DCEF8EB" w14:textId="373C7B65" w:rsidR="000A0AB9" w:rsidRDefault="000A0AB9">
      <w:r>
        <w:t>4G = ON</w:t>
      </w:r>
    </w:p>
    <w:p w14:paraId="64C8E00B" w14:textId="0EFF3326" w:rsidR="000A0AB9" w:rsidRDefault="000A0AB9">
      <w:r>
        <w:t>USB = ON</w:t>
      </w:r>
    </w:p>
    <w:p w14:paraId="65E76D8E" w14:textId="77777777" w:rsidR="000A0AB9" w:rsidRDefault="000A0AB9"/>
    <w:p w14:paraId="5512D41F" w14:textId="77777777" w:rsidR="000A0AB9" w:rsidRDefault="000A0AB9"/>
    <w:p w14:paraId="6BCB1D7D" w14:textId="6557682A" w:rsidR="000A0AB9" w:rsidRDefault="000A0AB9">
      <w:proofErr w:type="gramStart"/>
      <w:r>
        <w:t>COMS;</w:t>
      </w:r>
      <w:proofErr w:type="gramEnd"/>
    </w:p>
    <w:p w14:paraId="38D036AF" w14:textId="228ED823" w:rsidR="000A0AB9" w:rsidRDefault="000A0AB9">
      <w:r>
        <w:rPr>
          <w:noProof/>
        </w:rPr>
        <w:drawing>
          <wp:inline distT="0" distB="0" distL="0" distR="0" wp14:anchorId="5D06694A" wp14:editId="5A022D06">
            <wp:extent cx="2809875" cy="1162050"/>
            <wp:effectExtent l="0" t="0" r="9525" b="0"/>
            <wp:docPr id="55977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71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4548" w14:textId="77777777" w:rsidR="000A0AB9" w:rsidRDefault="000A0AB9"/>
    <w:p w14:paraId="1B67BE59" w14:textId="6C505EE0" w:rsidR="000A0AB9" w:rsidRDefault="000A0AB9">
      <w:r>
        <w:rPr>
          <w:noProof/>
        </w:rPr>
        <w:drawing>
          <wp:inline distT="0" distB="0" distL="0" distR="0" wp14:anchorId="6254BB06" wp14:editId="6797B490">
            <wp:extent cx="4314825" cy="4200525"/>
            <wp:effectExtent l="0" t="0" r="9525" b="9525"/>
            <wp:docPr id="45672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1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44B6" w14:textId="77777777" w:rsidR="000A0AB9" w:rsidRDefault="000A0AB9"/>
    <w:p w14:paraId="00337617" w14:textId="77777777" w:rsidR="000A0AB9" w:rsidRDefault="000A0AB9"/>
    <w:p w14:paraId="056FBB2B" w14:textId="77777777" w:rsidR="000A0AB9" w:rsidRDefault="000A0AB9"/>
    <w:p w14:paraId="4B83960E" w14:textId="1220798B" w:rsidR="000A0AB9" w:rsidRDefault="000A0AB9" w:rsidP="000A0AB9">
      <w:r>
        <w:rPr>
          <w:noProof/>
        </w:rPr>
        <w:drawing>
          <wp:inline distT="0" distB="0" distL="0" distR="0" wp14:anchorId="1D92C0D9" wp14:editId="052E677F">
            <wp:extent cx="5731510" cy="3653155"/>
            <wp:effectExtent l="0" t="0" r="2540" b="4445"/>
            <wp:docPr id="200341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2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1D57" w14:textId="77777777" w:rsidR="000A0AB9" w:rsidRDefault="000A0AB9"/>
    <w:p w14:paraId="2BEDD12F" w14:textId="6461FBB9" w:rsidR="000A0AB9" w:rsidRDefault="000A0AB9">
      <w:r>
        <w:rPr>
          <w:noProof/>
        </w:rPr>
        <w:drawing>
          <wp:inline distT="0" distB="0" distL="0" distR="0" wp14:anchorId="1E02C2CC" wp14:editId="5ED77111">
            <wp:extent cx="5731510" cy="3625215"/>
            <wp:effectExtent l="0" t="0" r="2540" b="0"/>
            <wp:docPr id="165211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1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C161" w14:textId="72240802" w:rsidR="000A0AB9" w:rsidRDefault="002C53E5">
      <w:r>
        <w:lastRenderedPageBreak/>
        <w:t xml:space="preserve">ATI SHOWS </w:t>
      </w:r>
    </w:p>
    <w:p w14:paraId="40A0B1A0" w14:textId="0F99664D" w:rsidR="000A0AB9" w:rsidRDefault="002C53E5">
      <w:r>
        <w:rPr>
          <w:noProof/>
        </w:rPr>
        <w:drawing>
          <wp:inline distT="0" distB="0" distL="0" distR="0" wp14:anchorId="0AF6617B" wp14:editId="684E57AA">
            <wp:extent cx="5731510" cy="756285"/>
            <wp:effectExtent l="0" t="0" r="2540" b="5715"/>
            <wp:docPr id="832656889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56889" name="Picture 1" descr="A black background with a black squa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2F2C" w14:textId="77777777" w:rsidR="007F61B6" w:rsidRDefault="007F61B6"/>
    <w:p w14:paraId="01E320F7" w14:textId="77777777" w:rsidR="007F61B6" w:rsidRDefault="007F61B6"/>
    <w:p w14:paraId="6861D0FE" w14:textId="7A7FE215" w:rsidR="007F61B6" w:rsidRDefault="007F61B6">
      <w:r>
        <w:rPr>
          <w:noProof/>
        </w:rPr>
        <w:drawing>
          <wp:inline distT="0" distB="0" distL="0" distR="0" wp14:anchorId="171127C8" wp14:editId="200242F8">
            <wp:extent cx="5731510" cy="362585"/>
            <wp:effectExtent l="0" t="0" r="2540" b="0"/>
            <wp:docPr id="209976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63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B0BD" w14:textId="77777777" w:rsidR="007F61B6" w:rsidRDefault="007F61B6"/>
    <w:p w14:paraId="77C2AEF1" w14:textId="385FE3B9" w:rsidR="007F61B6" w:rsidRDefault="007F61B6">
      <w:r>
        <w:rPr>
          <w:noProof/>
        </w:rPr>
        <w:drawing>
          <wp:inline distT="0" distB="0" distL="0" distR="0" wp14:anchorId="51AFFCEF" wp14:editId="26F6557D">
            <wp:extent cx="5731510" cy="307975"/>
            <wp:effectExtent l="0" t="0" r="2540" b="0"/>
            <wp:docPr id="70148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81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7EDA" w14:textId="77777777" w:rsidR="007F61B6" w:rsidRDefault="007F61B6"/>
    <w:p w14:paraId="374D9557" w14:textId="62245DC0" w:rsidR="007F61B6" w:rsidRDefault="007F61B6">
      <w:r>
        <w:rPr>
          <w:noProof/>
        </w:rPr>
        <w:drawing>
          <wp:inline distT="0" distB="0" distL="0" distR="0" wp14:anchorId="282D7687" wp14:editId="5E69CA4A">
            <wp:extent cx="5731510" cy="343535"/>
            <wp:effectExtent l="0" t="0" r="2540" b="0"/>
            <wp:docPr id="212501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15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D24A" w14:textId="77777777" w:rsidR="007F61B6" w:rsidRDefault="007F61B6"/>
    <w:p w14:paraId="4CCAA558" w14:textId="079548D6" w:rsidR="007F61B6" w:rsidRDefault="007F61B6">
      <w:r>
        <w:rPr>
          <w:noProof/>
        </w:rPr>
        <w:drawing>
          <wp:inline distT="0" distB="0" distL="0" distR="0" wp14:anchorId="0517EA86" wp14:editId="6E1F8566">
            <wp:extent cx="5731510" cy="315595"/>
            <wp:effectExtent l="0" t="0" r="2540" b="8255"/>
            <wp:docPr id="163883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5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5A8" w14:textId="77777777" w:rsidR="007F61B6" w:rsidRDefault="007F61B6"/>
    <w:p w14:paraId="49A63C06" w14:textId="1E88EF94" w:rsidR="007F61B6" w:rsidRDefault="007F61B6">
      <w:r>
        <w:rPr>
          <w:noProof/>
        </w:rPr>
        <w:drawing>
          <wp:inline distT="0" distB="0" distL="0" distR="0" wp14:anchorId="065BC16F" wp14:editId="1F1159F0">
            <wp:extent cx="5731510" cy="334645"/>
            <wp:effectExtent l="0" t="0" r="2540" b="8255"/>
            <wp:docPr id="73417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4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73BE" w14:textId="77777777" w:rsidR="00735D47" w:rsidRDefault="00735D47"/>
    <w:p w14:paraId="5654FFF9" w14:textId="450C0909" w:rsidR="00735D47" w:rsidRDefault="00735D47">
      <w:r>
        <w:rPr>
          <w:noProof/>
        </w:rPr>
        <w:drawing>
          <wp:inline distT="0" distB="0" distL="0" distR="0" wp14:anchorId="79C36C31" wp14:editId="0956D593">
            <wp:extent cx="5731510" cy="901065"/>
            <wp:effectExtent l="0" t="0" r="2540" b="0"/>
            <wp:docPr id="2016974248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74248" name="Picture 1" descr="A black background with a black squar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82F0" w14:textId="77777777" w:rsidR="00735D47" w:rsidRDefault="00735D47"/>
    <w:p w14:paraId="666090BA" w14:textId="77777777" w:rsidR="00735D47" w:rsidRDefault="00735D47"/>
    <w:p w14:paraId="23CECCAB" w14:textId="77777777" w:rsidR="00735D47" w:rsidRDefault="00735D47"/>
    <w:p w14:paraId="2813DE78" w14:textId="77777777" w:rsidR="00735D47" w:rsidRDefault="00735D47"/>
    <w:p w14:paraId="4ADBE09D" w14:textId="77777777" w:rsidR="00735D47" w:rsidRDefault="00735D47"/>
    <w:p w14:paraId="16499E56" w14:textId="77777777" w:rsidR="00735D47" w:rsidRDefault="00735D47"/>
    <w:p w14:paraId="7EF0C50F" w14:textId="6F875770" w:rsidR="00735D47" w:rsidRDefault="00735D47">
      <w:hyperlink r:id="rId15" w:history="1">
        <w:r w:rsidRPr="00231A28">
          <w:rPr>
            <w:rStyle w:val="Hyperlink"/>
          </w:rPr>
          <w:t>https://alusys.io/test/sample.bin</w:t>
        </w:r>
      </w:hyperlink>
    </w:p>
    <w:p w14:paraId="11FB2435" w14:textId="18A6702B" w:rsidR="00735D47" w:rsidRDefault="00735D47">
      <w:r>
        <w:rPr>
          <w:noProof/>
        </w:rPr>
        <w:drawing>
          <wp:inline distT="0" distB="0" distL="0" distR="0" wp14:anchorId="4429D9BE" wp14:editId="1EA064EB">
            <wp:extent cx="5731510" cy="509270"/>
            <wp:effectExtent l="0" t="0" r="2540" b="5080"/>
            <wp:docPr id="90500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06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878E" w14:textId="77777777" w:rsidR="00735D47" w:rsidRDefault="00735D47"/>
    <w:p w14:paraId="29E9BEB0" w14:textId="77777777" w:rsidR="00735D47" w:rsidRDefault="00735D47"/>
    <w:p w14:paraId="45A219FD" w14:textId="77777777" w:rsidR="00735D47" w:rsidRDefault="00735D47"/>
    <w:p w14:paraId="0310C8E7" w14:textId="1751453F" w:rsidR="00735D47" w:rsidRDefault="00735D47">
      <w:r>
        <w:rPr>
          <w:noProof/>
        </w:rPr>
        <w:drawing>
          <wp:inline distT="0" distB="0" distL="0" distR="0" wp14:anchorId="23DA2ED9" wp14:editId="78C180E4">
            <wp:extent cx="5731510" cy="1339215"/>
            <wp:effectExtent l="0" t="0" r="2540" b="0"/>
            <wp:docPr id="770791308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91308" name="Picture 1" descr="A black background with a black squar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BCD" w14:textId="77777777" w:rsidR="00735D47" w:rsidRDefault="00735D47"/>
    <w:p w14:paraId="7E1363B1" w14:textId="23DBB886" w:rsidR="00735D47" w:rsidRDefault="00735D47">
      <w:r>
        <w:rPr>
          <w:noProof/>
        </w:rPr>
        <w:drawing>
          <wp:inline distT="0" distB="0" distL="0" distR="0" wp14:anchorId="3F42ABC5" wp14:editId="34C21CAF">
            <wp:extent cx="5731510" cy="621665"/>
            <wp:effectExtent l="0" t="0" r="2540" b="6985"/>
            <wp:docPr id="175681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10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0F6B" w14:textId="77777777" w:rsidR="00735D47" w:rsidRDefault="00735D47"/>
    <w:p w14:paraId="4F1914D6" w14:textId="77777777" w:rsidR="00735D47" w:rsidRDefault="00735D47"/>
    <w:p w14:paraId="30833086" w14:textId="61A700DC" w:rsidR="00735D47" w:rsidRDefault="00735D47">
      <w:r>
        <w:rPr>
          <w:noProof/>
        </w:rPr>
        <w:drawing>
          <wp:inline distT="0" distB="0" distL="0" distR="0" wp14:anchorId="5ED8ED68" wp14:editId="60A5ED48">
            <wp:extent cx="5731510" cy="2119630"/>
            <wp:effectExtent l="0" t="0" r="2540" b="0"/>
            <wp:docPr id="64035610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56107" name="Picture 1" descr="A black background with a black squar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7376" w14:textId="77777777" w:rsidR="00735D47" w:rsidRDefault="00735D47"/>
    <w:p w14:paraId="0478B816" w14:textId="77777777" w:rsidR="00735D47" w:rsidRDefault="00735D47"/>
    <w:p w14:paraId="3C3A9351" w14:textId="6B0AE60C" w:rsidR="00735D47" w:rsidRDefault="00735D47">
      <w:r>
        <w:rPr>
          <w:noProof/>
        </w:rPr>
        <w:drawing>
          <wp:inline distT="0" distB="0" distL="0" distR="0" wp14:anchorId="1C285518" wp14:editId="173226E3">
            <wp:extent cx="5731510" cy="316230"/>
            <wp:effectExtent l="0" t="0" r="2540" b="7620"/>
            <wp:docPr id="80841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12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015E" w14:textId="77777777" w:rsidR="00FF3903" w:rsidRDefault="00FF3903"/>
    <w:p w14:paraId="4A1DB910" w14:textId="77777777" w:rsidR="00FF3903" w:rsidRDefault="00FF3903"/>
    <w:p w14:paraId="5ADE5465" w14:textId="519FFD31" w:rsidR="00FF3903" w:rsidRDefault="00FF3903">
      <w:r>
        <w:rPr>
          <w:noProof/>
        </w:rPr>
        <w:drawing>
          <wp:inline distT="0" distB="0" distL="0" distR="0" wp14:anchorId="01C11DDB" wp14:editId="485D29C4">
            <wp:extent cx="5731510" cy="2590800"/>
            <wp:effectExtent l="0" t="0" r="2540" b="0"/>
            <wp:docPr id="957766830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6830" name="Picture 1" descr="A computer screen shot of a black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D23" w14:textId="77777777" w:rsidR="007A71E6" w:rsidRDefault="007A71E6"/>
    <w:p w14:paraId="6EA6EA14" w14:textId="77777777" w:rsidR="007A71E6" w:rsidRDefault="007A71E6"/>
    <w:p w14:paraId="001F9B36" w14:textId="31D6227B" w:rsidR="007A71E6" w:rsidRPr="009374F2" w:rsidRDefault="007A71E6">
      <w:pPr>
        <w:rPr>
          <w:lang w:val="en-US"/>
        </w:rPr>
      </w:pPr>
    </w:p>
    <w:sectPr w:rsidR="007A71E6" w:rsidRPr="0093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B9"/>
    <w:rsid w:val="000A0AB9"/>
    <w:rsid w:val="002C53E5"/>
    <w:rsid w:val="00735D47"/>
    <w:rsid w:val="007A71E6"/>
    <w:rsid w:val="007F61B6"/>
    <w:rsid w:val="009374F2"/>
    <w:rsid w:val="00C03290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88CD"/>
  <w15:chartTrackingRefBased/>
  <w15:docId w15:val="{A25CD530-57BE-4BB7-A421-B4BCC48A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A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D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alusys.io/test/sample.b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Alushi Alushi</dc:creator>
  <cp:keywords/>
  <dc:description/>
  <cp:lastModifiedBy>Alushi Alushi</cp:lastModifiedBy>
  <cp:revision>1</cp:revision>
  <dcterms:created xsi:type="dcterms:W3CDTF">2025-06-08T20:52:00Z</dcterms:created>
  <dcterms:modified xsi:type="dcterms:W3CDTF">2025-06-08T23:11:00Z</dcterms:modified>
</cp:coreProperties>
</file>