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441"/>
        <w:tblW w:w="11573" w:type="dxa"/>
        <w:tblLook w:val="01E0" w:firstRow="1" w:lastRow="1" w:firstColumn="1" w:lastColumn="1" w:noHBand="0" w:noVBand="0"/>
      </w:tblPr>
      <w:tblGrid>
        <w:gridCol w:w="554"/>
        <w:gridCol w:w="3235"/>
        <w:gridCol w:w="7784"/>
      </w:tblGrid>
      <w:tr w:rsidR="00B03269" w:rsidRPr="00B03269" w14:paraId="15749219" w14:textId="77777777" w:rsidTr="00B03269">
        <w:trPr>
          <w:trHeight w:val="568"/>
        </w:trPr>
        <w:tc>
          <w:tcPr>
            <w:tcW w:w="3789" w:type="dxa"/>
            <w:gridSpan w:val="2"/>
            <w:vMerge w:val="restart"/>
          </w:tcPr>
          <w:p w14:paraId="3CC8C040" w14:textId="77AA7293" w:rsidR="008469BC" w:rsidRPr="00B03269" w:rsidRDefault="00B06E2E" w:rsidP="00B06E2E">
            <w:pPr>
              <w:spacing w:after="120"/>
              <w:rPr>
                <w:color w:val="404040" w:themeColor="text1" w:themeTint="BF"/>
              </w:rPr>
            </w:pPr>
            <w:r w:rsidRPr="00B03269">
              <w:rPr>
                <w:noProof/>
                <w:color w:val="404040" w:themeColor="text1" w:themeTint="BF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319D38D6" wp14:editId="2A517276">
                      <wp:simplePos x="0" y="0"/>
                      <wp:positionH relativeFrom="column">
                        <wp:posOffset>-351790</wp:posOffset>
                      </wp:positionH>
                      <wp:positionV relativeFrom="paragraph">
                        <wp:posOffset>-269875</wp:posOffset>
                      </wp:positionV>
                      <wp:extent cx="2686050" cy="10144125"/>
                      <wp:effectExtent l="0" t="0" r="0" b="9525"/>
                      <wp:wrapNone/>
                      <wp:docPr id="19184574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10144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B96BE1" id="Rectangle 1" o:spid="_x0000_s1026" style="position:absolute;margin-left:-27.7pt;margin-top:-21.25pt;width:211.5pt;height:798.7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" fillcolor="#deeaf6 [664]" stroked="f" strokeweight="1pt"/>
                  </w:pict>
                </mc:Fallback>
              </mc:AlternateContent>
            </w:r>
            <w:r w:rsidR="008469BC" w:rsidRPr="00B03269">
              <w:rPr>
                <w:noProof/>
                <w:color w:val="404040" w:themeColor="text1" w:themeTint="BF"/>
                <w14:ligatures w14:val="standardContextual"/>
              </w:rPr>
              <w:drawing>
                <wp:inline distT="0" distB="0" distL="0" distR="0" wp14:anchorId="38B30C37" wp14:editId="5A19B985">
                  <wp:extent cx="1875790" cy="1905000"/>
                  <wp:effectExtent l="0" t="0" r="0" b="0"/>
                  <wp:docPr id="15768374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837463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0" r="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790" cy="1905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843B47" w14:textId="4801F8C3" w:rsidR="008469BC" w:rsidRPr="00B03269" w:rsidRDefault="00516FD8" w:rsidP="00B80AC9">
            <w:pPr>
              <w:pStyle w:val="Heading1"/>
              <w:rPr>
                <w:color w:val="404040" w:themeColor="text1" w:themeTint="BF"/>
              </w:rPr>
            </w:pPr>
            <w:r w:rsidRPr="00B03269">
              <w:rPr>
                <w:noProof/>
                <w:color w:val="404040" w:themeColor="text1" w:themeTint="BF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579EE0DE" wp14:editId="12C7745B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614045</wp:posOffset>
                      </wp:positionV>
                      <wp:extent cx="182880" cy="849630"/>
                      <wp:effectExtent l="0" t="0" r="7620" b="7620"/>
                      <wp:wrapSquare wrapText="bothSides"/>
                      <wp:docPr id="1611756399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" cy="849630"/>
                                <a:chOff x="0" y="0"/>
                                <a:chExt cx="182880" cy="8496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1717651" name="Graphic 2" descr="Envelope outli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2250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1580407" name="Graphic 4" descr="World outli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66750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11568257" name="Graphic 5" descr="Marker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0850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0469313" name="Graphic 3" descr="Receiver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0D25E3" id="Group 3" o:spid="_x0000_s1026" style="position:absolute;margin-left:-.9pt;margin-top:48.35pt;width:14.4pt;height:66.9pt;z-index:251672576" coordsize="1828,849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" o:spid="_x0000_s1027" type="#_x0000_t75" alt="Envelope outline" style="position:absolute;top:2222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">
                        <v:imagedata r:id="rId17" o:title="Envelope outline"/>
                      </v:shape>
                      <v:shape id="Graphic 4" o:spid="_x0000_s1028" type="#_x0000_t75" alt="World outline" style="position:absolute;top:6667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">
                        <v:imagedata r:id="rId18" o:title="World outline"/>
                      </v:shape>
                      <v:shape id="Graphic 5" o:spid="_x0000_s1029" type="#_x0000_t75" alt="Marker with solid fill" style="position:absolute;top:4508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">
                        <v:imagedata r:id="rId19" o:title="Marker with solid fill"/>
                      </v:shape>
                      <v:shape id="Graphic 3" o:spid="_x0000_s1030" type="#_x0000_t75" alt="Receiver with solid fill" style="position:absolute;width:1828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">
                        <v:imagedata r:id="rId20" o:title="Receiver with solid fill"/>
                      </v:shape>
                      <w10:wrap type="square"/>
                    </v:group>
                  </w:pict>
                </mc:Fallback>
              </mc:AlternateContent>
            </w:r>
            <w:sdt>
              <w:sdtPr>
                <w:rPr>
                  <w:color w:val="404040" w:themeColor="text1" w:themeTint="BF"/>
                </w:rPr>
                <w:id w:val="-1704474398"/>
                <w:placeholder>
                  <w:docPart w:val="FEE5837E1B984C4E90594AB1ACEBFBCB"/>
                </w:placeholder>
                <w15:appearance w15:val="hidden"/>
              </w:sdtPr>
              <w:sdtContent>
                <w:r w:rsidR="008469BC" w:rsidRPr="00B03269">
                  <w:rPr>
                    <w:color w:val="404040" w:themeColor="text1" w:themeTint="BF"/>
                    <w:u w:val="single"/>
                  </w:rPr>
                  <w:t>Contact</w:t>
                </w:r>
                <w:r w:rsidR="00B06E2E" w:rsidRPr="00B03269">
                  <w:rPr>
                    <w:color w:val="404040" w:themeColor="text1" w:themeTint="BF"/>
                    <w:u w:val="single"/>
                  </w:rPr>
                  <w:br/>
                </w:r>
              </w:sdtContent>
            </w:sdt>
          </w:p>
          <w:p w14:paraId="77E2FF70" w14:textId="186724F8" w:rsidR="008469BC" w:rsidRPr="00B03269" w:rsidRDefault="008469BC" w:rsidP="00B80AC9">
            <w:pPr>
              <w:pStyle w:val="Heading3"/>
              <w:spacing w:after="120"/>
              <w:rPr>
                <w:color w:val="404040" w:themeColor="text1" w:themeTint="BF"/>
                <w:szCs w:val="22"/>
              </w:rPr>
            </w:pPr>
            <w:r w:rsidRPr="00B03269">
              <w:rPr>
                <w:color w:val="404040" w:themeColor="text1" w:themeTint="BF"/>
                <w:szCs w:val="22"/>
              </w:rPr>
              <w:t>(+</w:t>
            </w:r>
            <w:r w:rsidR="0042636D" w:rsidRPr="00B03269">
              <w:rPr>
                <w:color w:val="404040" w:themeColor="text1" w:themeTint="BF"/>
                <w:szCs w:val="22"/>
              </w:rPr>
              <w:t>33)</w:t>
            </w:r>
            <w:r w:rsidRPr="00B03269">
              <w:rPr>
                <w:color w:val="404040" w:themeColor="text1" w:themeTint="BF"/>
                <w:szCs w:val="22"/>
              </w:rPr>
              <w:t xml:space="preserve"> </w:t>
            </w:r>
            <w:r w:rsidR="0042636D" w:rsidRPr="00B03269">
              <w:rPr>
                <w:color w:val="404040" w:themeColor="text1" w:themeTint="BF"/>
                <w:szCs w:val="22"/>
              </w:rPr>
              <w:t>751-479-304</w:t>
            </w:r>
          </w:p>
          <w:p w14:paraId="5A6E5436" w14:textId="5EC682F7" w:rsidR="008469BC" w:rsidRPr="00B03269" w:rsidRDefault="0042636D" w:rsidP="00B80AC9">
            <w:pPr>
              <w:spacing w:after="120"/>
              <w:rPr>
                <w:color w:val="404040" w:themeColor="text1" w:themeTint="BF"/>
                <w:szCs w:val="18"/>
                <w:u w:val="single"/>
                <w:lang w:val="it-IT"/>
              </w:rPr>
            </w:pPr>
            <w:hyperlink r:id="rId21" w:history="1">
              <w:r w:rsidRPr="00B03269">
                <w:rPr>
                  <w:rStyle w:val="Hyperlink"/>
                  <w:color w:val="404040" w:themeColor="text1" w:themeTint="BF"/>
                </w:rPr>
                <w:t>abdullahmasood163</w:t>
              </w:r>
              <w:r w:rsidRPr="00B03269">
                <w:rPr>
                  <w:rStyle w:val="Hyperlink"/>
                  <w:color w:val="404040" w:themeColor="text1" w:themeTint="BF"/>
                  <w:szCs w:val="18"/>
                  <w:lang w:val="it-IT"/>
                </w:rPr>
                <w:t>@gmail.com</w:t>
              </w:r>
            </w:hyperlink>
          </w:p>
          <w:p w14:paraId="55A18471" w14:textId="63F3F6C7" w:rsidR="008469BC" w:rsidRPr="00B03269" w:rsidRDefault="0042636D" w:rsidP="00B80AC9">
            <w:pPr>
              <w:spacing w:after="120"/>
              <w:rPr>
                <w:color w:val="404040" w:themeColor="text1" w:themeTint="BF"/>
                <w:szCs w:val="22"/>
                <w:lang w:val="it-IT"/>
              </w:rPr>
            </w:pPr>
            <w:r w:rsidRPr="00B03269">
              <w:rPr>
                <w:color w:val="404040" w:themeColor="text1" w:themeTint="BF"/>
                <w:szCs w:val="22"/>
                <w:lang w:val="it-IT"/>
              </w:rPr>
              <w:t>Paris</w:t>
            </w:r>
            <w:r w:rsidR="008469BC" w:rsidRPr="00B03269">
              <w:rPr>
                <w:color w:val="404040" w:themeColor="text1" w:themeTint="BF"/>
                <w:szCs w:val="22"/>
                <w:lang w:val="it-IT"/>
              </w:rPr>
              <w:t xml:space="preserve">, </w:t>
            </w:r>
            <w:r w:rsidRPr="00B03269">
              <w:rPr>
                <w:color w:val="404040" w:themeColor="text1" w:themeTint="BF"/>
                <w:szCs w:val="22"/>
                <w:lang w:val="it-IT"/>
              </w:rPr>
              <w:t>France</w:t>
            </w:r>
          </w:p>
          <w:p w14:paraId="3062C150" w14:textId="3A8ADAC9" w:rsidR="008469BC" w:rsidRPr="00B03269" w:rsidRDefault="008469BC" w:rsidP="00B80AC9">
            <w:pPr>
              <w:spacing w:after="120"/>
              <w:rPr>
                <w:b/>
                <w:bCs/>
                <w:color w:val="404040" w:themeColor="text1" w:themeTint="BF"/>
                <w:szCs w:val="18"/>
                <w:u w:val="single"/>
                <w:lang w:val="it-IT"/>
              </w:rPr>
            </w:pPr>
            <w:hyperlink r:id="rId22" w:history="1">
              <w:r w:rsidRPr="00B03269">
                <w:rPr>
                  <w:b/>
                  <w:bCs/>
                  <w:color w:val="404040" w:themeColor="text1" w:themeTint="BF"/>
                  <w:szCs w:val="18"/>
                  <w:u w:val="single"/>
                  <w:lang w:val="it-IT"/>
                </w:rPr>
                <w:t>LinkedIn</w:t>
              </w:r>
            </w:hyperlink>
            <w:r w:rsidRPr="00B03269">
              <w:rPr>
                <w:b/>
                <w:bCs/>
                <w:color w:val="404040" w:themeColor="text1" w:themeTint="BF"/>
                <w:szCs w:val="18"/>
                <w:lang w:val="it-IT"/>
              </w:rPr>
              <w:t xml:space="preserve">, </w:t>
            </w:r>
            <w:hyperlink r:id="rId23" w:history="1">
              <w:r w:rsidRPr="00B03269">
                <w:rPr>
                  <w:b/>
                  <w:bCs/>
                  <w:color w:val="404040" w:themeColor="text1" w:themeTint="BF"/>
                  <w:szCs w:val="18"/>
                  <w:u w:val="single"/>
                  <w:lang w:val="it-IT"/>
                </w:rPr>
                <w:t>GitHub</w:t>
              </w:r>
            </w:hyperlink>
            <w:r w:rsidR="003A71D2" w:rsidRPr="00B03269">
              <w:rPr>
                <w:color w:val="404040" w:themeColor="text1" w:themeTint="BF"/>
              </w:rPr>
              <w:t xml:space="preserve">, </w:t>
            </w:r>
            <w:hyperlink r:id="rId24" w:history="1">
              <w:r w:rsidR="003A71D2" w:rsidRPr="00B03269">
                <w:rPr>
                  <w:rStyle w:val="Hyperlink"/>
                  <w:b/>
                  <w:bCs/>
                  <w:color w:val="404040" w:themeColor="text1" w:themeTint="BF"/>
                </w:rPr>
                <w:t>Portfolio</w:t>
              </w:r>
            </w:hyperlink>
          </w:p>
          <w:p w14:paraId="0FCD99D6" w14:textId="77777777" w:rsidR="008469BC" w:rsidRPr="00B03269" w:rsidRDefault="008469BC" w:rsidP="00B80AC9">
            <w:pPr>
              <w:spacing w:after="120"/>
              <w:rPr>
                <w:b/>
                <w:bCs/>
                <w:color w:val="404040" w:themeColor="text1" w:themeTint="BF"/>
                <w:szCs w:val="18"/>
                <w:u w:val="single"/>
                <w:lang w:val="it-IT"/>
              </w:rPr>
            </w:pPr>
          </w:p>
          <w:p w14:paraId="7BECE600" w14:textId="43A6E7B1" w:rsidR="008469BC" w:rsidRPr="00B03269" w:rsidRDefault="008469BC" w:rsidP="00B80AC9">
            <w:pPr>
              <w:pStyle w:val="Heading1"/>
              <w:rPr>
                <w:color w:val="404040" w:themeColor="text1" w:themeTint="BF"/>
                <w:u w:val="single"/>
                <w:lang w:val="it-IT"/>
              </w:rPr>
            </w:pPr>
            <w:r w:rsidRPr="00B03269">
              <w:rPr>
                <w:color w:val="404040" w:themeColor="text1" w:themeTint="BF"/>
                <w:u w:val="single"/>
                <w:lang w:val="it-IT"/>
              </w:rPr>
              <w:t>Skills</w:t>
            </w:r>
          </w:p>
          <w:p w14:paraId="5EFFD648" w14:textId="77777777" w:rsidR="00B03269" w:rsidRDefault="00B03269" w:rsidP="00B80AC9">
            <w:pPr>
              <w:pStyle w:val="Heading1"/>
              <w:rPr>
                <w:rFonts w:eastAsiaTheme="minorHAnsi" w:cstheme="minorBidi"/>
                <w:b w:val="0"/>
                <w:color w:val="404040" w:themeColor="text1" w:themeTint="BF"/>
                <w:sz w:val="18"/>
                <w:szCs w:val="24"/>
              </w:rPr>
            </w:pPr>
            <w:r w:rsidRPr="00B03269">
              <w:rPr>
                <w:rFonts w:eastAsiaTheme="minorHAnsi" w:cstheme="minorBidi"/>
                <w:b w:val="0"/>
                <w:color w:val="404040" w:themeColor="text1" w:themeTint="BF"/>
                <w:sz w:val="18"/>
                <w:szCs w:val="24"/>
              </w:rPr>
              <w:t xml:space="preserve">TypeScript | JavaScript | Python | SQL | HTML/CSS | React | Next.js | </w:t>
            </w:r>
            <w:proofErr w:type="spellStart"/>
            <w:r w:rsidRPr="00B03269">
              <w:rPr>
                <w:rFonts w:eastAsiaTheme="minorHAnsi" w:cstheme="minorBidi"/>
                <w:b w:val="0"/>
                <w:color w:val="404040" w:themeColor="text1" w:themeTint="BF"/>
                <w:sz w:val="18"/>
                <w:szCs w:val="24"/>
              </w:rPr>
              <w:t>shadcn</w:t>
            </w:r>
            <w:proofErr w:type="spellEnd"/>
            <w:r w:rsidRPr="00B03269">
              <w:rPr>
                <w:rFonts w:eastAsiaTheme="minorHAnsi" w:cstheme="minorBidi"/>
                <w:b w:val="0"/>
                <w:color w:val="404040" w:themeColor="text1" w:themeTint="BF"/>
                <w:sz w:val="18"/>
                <w:szCs w:val="24"/>
              </w:rPr>
              <w:t xml:space="preserve"> | Tailwind | Material UI | Chart.js | Node.js | FastAPI | NestJS | REST APIs | Kubernetes | Docker | Helm | GitHub Actions | CI/CD | AWS | GCP | PostgreSQL | MySQL | MongoDB | Redis | Elasticsearch | vector DBs | Retrieval-Augmented Generation (RAG) | LLM Integration | Hugging Face | microservices | Spark | Hadoop</w:t>
            </w:r>
          </w:p>
          <w:p w14:paraId="16E3C4CB" w14:textId="77777777" w:rsidR="00B03269" w:rsidRDefault="00B03269" w:rsidP="00B80AC9">
            <w:pPr>
              <w:pStyle w:val="Heading1"/>
              <w:rPr>
                <w:rFonts w:eastAsiaTheme="minorHAnsi" w:cstheme="minorBidi"/>
                <w:b w:val="0"/>
                <w:color w:val="404040" w:themeColor="text1" w:themeTint="BF"/>
                <w:sz w:val="18"/>
                <w:szCs w:val="24"/>
              </w:rPr>
            </w:pPr>
          </w:p>
          <w:p w14:paraId="0E2697DC" w14:textId="17CC624C" w:rsidR="00503F62" w:rsidRPr="00B03269" w:rsidRDefault="00B03269" w:rsidP="00B80AC9">
            <w:pPr>
              <w:pStyle w:val="Heading1"/>
              <w:rPr>
                <w:color w:val="404040" w:themeColor="text1" w:themeTint="BF"/>
                <w:u w:val="single"/>
                <w:lang w:val="it-IT"/>
              </w:rPr>
            </w:pPr>
            <w:r w:rsidRPr="00B03269">
              <w:rPr>
                <w:rFonts w:eastAsiaTheme="minorHAnsi" w:cstheme="minorBidi"/>
                <w:b w:val="0"/>
                <w:color w:val="404040" w:themeColor="text1" w:themeTint="BF"/>
                <w:sz w:val="18"/>
                <w:szCs w:val="24"/>
              </w:rPr>
              <w:t xml:space="preserve"> </w:t>
            </w:r>
            <w:r w:rsidR="008469BC" w:rsidRPr="00B03269">
              <w:rPr>
                <w:color w:val="404040" w:themeColor="text1" w:themeTint="BF"/>
                <w:u w:val="single"/>
                <w:lang w:val="it-IT"/>
              </w:rPr>
              <w:t>Certifications</w:t>
            </w:r>
          </w:p>
          <w:p w14:paraId="633EA945" w14:textId="77777777" w:rsidR="00503F62" w:rsidRPr="00B03269" w:rsidRDefault="00503F62" w:rsidP="00B80AC9">
            <w:pPr>
              <w:rPr>
                <w:color w:val="404040" w:themeColor="text1" w:themeTint="BF"/>
                <w:lang w:val="it-IT"/>
              </w:rPr>
            </w:pPr>
          </w:p>
          <w:p w14:paraId="7F504E66" w14:textId="46554A43" w:rsidR="008469BC" w:rsidRPr="00B03269" w:rsidRDefault="00503F62" w:rsidP="00B80AC9">
            <w:pPr>
              <w:pStyle w:val="Heading3"/>
              <w:numPr>
                <w:ilvl w:val="0"/>
                <w:numId w:val="20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MERN Stack Front To Back: Full Stack React, Redux &amp; Node.js</w:t>
            </w:r>
          </w:p>
          <w:p w14:paraId="511F6595" w14:textId="1F0C17B6" w:rsidR="008469BC" w:rsidRPr="00B03269" w:rsidRDefault="008469BC" w:rsidP="00B80AC9">
            <w:pPr>
              <w:ind w:left="360"/>
              <w:rPr>
                <w:color w:val="404040" w:themeColor="text1" w:themeTint="BF"/>
                <w:sz w:val="16"/>
                <w:szCs w:val="22"/>
                <w:lang w:val="it-IT"/>
              </w:rPr>
            </w:pPr>
            <w:r w:rsidRPr="00B03269">
              <w:rPr>
                <w:color w:val="404040" w:themeColor="text1" w:themeTint="BF"/>
                <w:sz w:val="16"/>
                <w:szCs w:val="22"/>
              </w:rPr>
              <w:t xml:space="preserve">(By </w:t>
            </w:r>
            <w:hyperlink r:id="rId25" w:history="1">
              <w:r w:rsidR="00503F62" w:rsidRPr="00B03269">
                <w:rPr>
                  <w:rStyle w:val="Hyperlink"/>
                  <w:color w:val="404040" w:themeColor="text1" w:themeTint="BF"/>
                  <w:sz w:val="16"/>
                  <w:szCs w:val="22"/>
                </w:rPr>
                <w:t>Udemy</w:t>
              </w:r>
            </w:hyperlink>
            <w:r w:rsidRPr="00B03269">
              <w:rPr>
                <w:color w:val="404040" w:themeColor="text1" w:themeTint="BF"/>
                <w:sz w:val="16"/>
                <w:szCs w:val="22"/>
              </w:rPr>
              <w:t>)</w:t>
            </w:r>
          </w:p>
          <w:p w14:paraId="684C33DE" w14:textId="77777777" w:rsidR="008469BC" w:rsidRPr="00B03269" w:rsidRDefault="008469BC" w:rsidP="00B80AC9">
            <w:pPr>
              <w:rPr>
                <w:color w:val="404040" w:themeColor="text1" w:themeTint="BF"/>
                <w:lang w:val="it-IT"/>
              </w:rPr>
            </w:pPr>
          </w:p>
          <w:p w14:paraId="08B5AE15" w14:textId="77777777" w:rsidR="00503F62" w:rsidRPr="00B03269" w:rsidRDefault="00503F62" w:rsidP="00B80AC9">
            <w:pPr>
              <w:pStyle w:val="Heading3"/>
              <w:numPr>
                <w:ilvl w:val="0"/>
                <w:numId w:val="20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Wordpress for Beginners - Master Wordpress Quickly</w:t>
            </w:r>
          </w:p>
          <w:p w14:paraId="36794F83" w14:textId="25F2D82C" w:rsidR="008469BC" w:rsidRPr="00B03269" w:rsidRDefault="008469BC" w:rsidP="00B80AC9">
            <w:pPr>
              <w:ind w:left="360"/>
              <w:rPr>
                <w:color w:val="404040" w:themeColor="text1" w:themeTint="BF"/>
                <w:sz w:val="16"/>
                <w:szCs w:val="22"/>
              </w:rPr>
            </w:pPr>
            <w:r w:rsidRPr="00B03269">
              <w:rPr>
                <w:color w:val="404040" w:themeColor="text1" w:themeTint="BF"/>
                <w:sz w:val="16"/>
                <w:szCs w:val="22"/>
              </w:rPr>
              <w:t xml:space="preserve">(By </w:t>
            </w:r>
            <w:hyperlink r:id="rId26" w:history="1">
              <w:r w:rsidRPr="00B03269">
                <w:rPr>
                  <w:rStyle w:val="Hyperlink"/>
                  <w:color w:val="404040" w:themeColor="text1" w:themeTint="BF"/>
                  <w:sz w:val="16"/>
                  <w:szCs w:val="22"/>
                </w:rPr>
                <w:t>Udemy</w:t>
              </w:r>
            </w:hyperlink>
            <w:r w:rsidRPr="00B03269">
              <w:rPr>
                <w:color w:val="404040" w:themeColor="text1" w:themeTint="BF"/>
                <w:sz w:val="16"/>
                <w:szCs w:val="22"/>
              </w:rPr>
              <w:t>)</w:t>
            </w:r>
          </w:p>
          <w:p w14:paraId="41AF8005" w14:textId="6FB4A6C2" w:rsidR="008469BC" w:rsidRPr="00B03269" w:rsidRDefault="008469BC" w:rsidP="003A71D2">
            <w:pPr>
              <w:rPr>
                <w:color w:val="404040" w:themeColor="text1" w:themeTint="BF"/>
              </w:rPr>
            </w:pPr>
          </w:p>
        </w:tc>
        <w:tc>
          <w:tcPr>
            <w:tcW w:w="7784" w:type="dxa"/>
          </w:tcPr>
          <w:p w14:paraId="04CF080D" w14:textId="1746F6FB" w:rsidR="008469BC" w:rsidRPr="00B03269" w:rsidRDefault="00503F62" w:rsidP="005A0133">
            <w:pPr>
              <w:pStyle w:val="Title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  <w:sz w:val="44"/>
                <w:szCs w:val="40"/>
              </w:rPr>
              <w:t>Abdullah Bin Masood</w:t>
            </w:r>
          </w:p>
        </w:tc>
      </w:tr>
      <w:tr w:rsidR="00B03269" w:rsidRPr="00B03269" w14:paraId="796CD054" w14:textId="77777777" w:rsidTr="00B80AC9">
        <w:trPr>
          <w:trHeight w:val="432"/>
        </w:trPr>
        <w:tc>
          <w:tcPr>
            <w:tcW w:w="3789" w:type="dxa"/>
            <w:gridSpan w:val="2"/>
            <w:vMerge/>
          </w:tcPr>
          <w:p w14:paraId="6F8993EC" w14:textId="77777777" w:rsidR="008469BC" w:rsidRPr="00B03269" w:rsidRDefault="008469BC" w:rsidP="00763D0E">
            <w:pPr>
              <w:spacing w:after="120"/>
              <w:rPr>
                <w:noProof/>
                <w:color w:val="404040" w:themeColor="text1" w:themeTint="BF"/>
                <w14:ligatures w14:val="standardContextual"/>
              </w:rPr>
            </w:pPr>
          </w:p>
        </w:tc>
        <w:tc>
          <w:tcPr>
            <w:tcW w:w="7784" w:type="dxa"/>
          </w:tcPr>
          <w:p w14:paraId="0BFCB9B3" w14:textId="7B29ABE6" w:rsidR="008469BC" w:rsidRPr="00B03269" w:rsidRDefault="00E90191" w:rsidP="00001251">
            <w:pPr>
              <w:pStyle w:val="Heading1"/>
              <w:rPr>
                <w:color w:val="404040" w:themeColor="text1" w:themeTint="BF"/>
                <w:u w:val="single"/>
              </w:rPr>
            </w:pPr>
            <w:r w:rsidRPr="00B03269">
              <w:rPr>
                <w:color w:val="404040" w:themeColor="text1" w:themeTint="BF"/>
                <w:u w:val="single"/>
              </w:rPr>
              <w:t>Education</w:t>
            </w:r>
          </w:p>
        </w:tc>
      </w:tr>
      <w:tr w:rsidR="00B03269" w:rsidRPr="00B03269" w14:paraId="28E417B5" w14:textId="77777777" w:rsidTr="00B80AC9">
        <w:trPr>
          <w:trHeight w:val="221"/>
        </w:trPr>
        <w:tc>
          <w:tcPr>
            <w:tcW w:w="3789" w:type="dxa"/>
            <w:gridSpan w:val="2"/>
            <w:vMerge/>
          </w:tcPr>
          <w:p w14:paraId="42CC5FFA" w14:textId="77777777" w:rsidR="008469BC" w:rsidRPr="00B03269" w:rsidRDefault="008469BC" w:rsidP="00763D0E">
            <w:pPr>
              <w:spacing w:after="120"/>
              <w:rPr>
                <w:noProof/>
                <w:color w:val="404040" w:themeColor="text1" w:themeTint="BF"/>
                <w14:ligatures w14:val="standardContextual"/>
              </w:rPr>
            </w:pPr>
          </w:p>
        </w:tc>
        <w:tc>
          <w:tcPr>
            <w:tcW w:w="7784" w:type="dxa"/>
          </w:tcPr>
          <w:p w14:paraId="59E82A45" w14:textId="3997EA5D" w:rsidR="00E90191" w:rsidRPr="00B03269" w:rsidRDefault="00E90191" w:rsidP="00E90191">
            <w:pPr>
              <w:pStyle w:val="Heading2"/>
              <w:rPr>
                <w:color w:val="404040" w:themeColor="text1" w:themeTint="BF"/>
                <w:szCs w:val="20"/>
              </w:rPr>
            </w:pPr>
            <w:r w:rsidRPr="00B03269">
              <w:rPr>
                <w:color w:val="404040" w:themeColor="text1" w:themeTint="BF"/>
                <w:sz w:val="22"/>
                <w:szCs w:val="24"/>
              </w:rPr>
              <w:t xml:space="preserve">MSc </w:t>
            </w:r>
            <w:r w:rsidR="00503F62" w:rsidRPr="00B03269">
              <w:rPr>
                <w:color w:val="404040" w:themeColor="text1" w:themeTint="BF"/>
                <w:sz w:val="22"/>
                <w:szCs w:val="24"/>
              </w:rPr>
              <w:t>Data Management and Artificial Intelligence</w:t>
            </w:r>
            <w:r w:rsidR="00501254" w:rsidRPr="00B03269">
              <w:rPr>
                <w:color w:val="404040" w:themeColor="text1" w:themeTint="BF"/>
                <w:sz w:val="22"/>
                <w:szCs w:val="24"/>
              </w:rPr>
              <w:t xml:space="preserve"> </w:t>
            </w:r>
            <w:r w:rsidR="00501254" w:rsidRPr="00B03269">
              <w:rPr>
                <w:color w:val="404040" w:themeColor="text1" w:themeTint="BF"/>
              </w:rPr>
              <w:t>(</w:t>
            </w:r>
            <w:r w:rsidR="00501254" w:rsidRPr="00B03269">
              <w:rPr>
                <w:b w:val="0"/>
                <w:bCs/>
                <w:color w:val="404040" w:themeColor="text1" w:themeTint="BF"/>
                <w:sz w:val="20"/>
                <w:szCs w:val="22"/>
              </w:rPr>
              <w:t>current</w:t>
            </w:r>
            <w:r w:rsidR="00501254" w:rsidRPr="00B03269">
              <w:rPr>
                <w:color w:val="404040" w:themeColor="text1" w:themeTint="BF"/>
              </w:rPr>
              <w:t>)</w:t>
            </w:r>
          </w:p>
          <w:p w14:paraId="3AAA8EDB" w14:textId="65C1D083" w:rsidR="00E90191" w:rsidRPr="00B03269" w:rsidRDefault="00503F62" w:rsidP="00E90191">
            <w:pPr>
              <w:pStyle w:val="Heading3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  <w:lang w:val="en-US"/>
              </w:rPr>
              <w:t xml:space="preserve">École Centrale d'Électronique </w:t>
            </w:r>
            <w:r w:rsidR="00E90191" w:rsidRPr="00B03269">
              <w:rPr>
                <w:color w:val="404040" w:themeColor="text1" w:themeTint="BF"/>
              </w:rPr>
              <w:t>(</w:t>
            </w:r>
            <w:r w:rsidRPr="00B03269">
              <w:rPr>
                <w:color w:val="404040" w:themeColor="text1" w:themeTint="BF"/>
              </w:rPr>
              <w:t>ECE</w:t>
            </w:r>
            <w:r w:rsidR="00E90191" w:rsidRPr="00B03269">
              <w:rPr>
                <w:color w:val="404040" w:themeColor="text1" w:themeTint="BF"/>
              </w:rPr>
              <w:t>) [202</w:t>
            </w:r>
            <w:r w:rsidRPr="00B03269">
              <w:rPr>
                <w:color w:val="404040" w:themeColor="text1" w:themeTint="BF"/>
              </w:rPr>
              <w:t>5</w:t>
            </w:r>
            <w:r w:rsidR="00E90191" w:rsidRPr="00B03269">
              <w:rPr>
                <w:color w:val="404040" w:themeColor="text1" w:themeTint="BF"/>
              </w:rPr>
              <w:t xml:space="preserve"> – 202</w:t>
            </w:r>
            <w:r w:rsidRPr="00B03269">
              <w:rPr>
                <w:color w:val="404040" w:themeColor="text1" w:themeTint="BF"/>
              </w:rPr>
              <w:t>6</w:t>
            </w:r>
            <w:r w:rsidR="00E90191" w:rsidRPr="00B03269">
              <w:rPr>
                <w:color w:val="404040" w:themeColor="text1" w:themeTint="BF"/>
              </w:rPr>
              <w:t>]</w:t>
            </w:r>
          </w:p>
          <w:p w14:paraId="3C372FB7" w14:textId="77777777" w:rsidR="00E90191" w:rsidRPr="00B03269" w:rsidRDefault="00E90191" w:rsidP="00E90191">
            <w:pPr>
              <w:rPr>
                <w:color w:val="404040" w:themeColor="text1" w:themeTint="BF"/>
                <w:lang w:val="it-IT"/>
              </w:rPr>
            </w:pPr>
            <w:r w:rsidRPr="00B03269">
              <w:rPr>
                <w:color w:val="404040" w:themeColor="text1" w:themeTint="BF"/>
                <w:lang w:val="it-IT"/>
              </w:rPr>
              <w:t>Relevant Courses:</w:t>
            </w:r>
          </w:p>
          <w:p w14:paraId="12240680" w14:textId="77777777" w:rsidR="00501254" w:rsidRPr="00B03269" w:rsidRDefault="00E90191" w:rsidP="00E90191">
            <w:pPr>
              <w:pStyle w:val="ListParagraph"/>
              <w:numPr>
                <w:ilvl w:val="0"/>
                <w:numId w:val="6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 xml:space="preserve">Machine learning </w:t>
            </w:r>
          </w:p>
          <w:p w14:paraId="2C2E5640" w14:textId="4C20F070" w:rsidR="00E90191" w:rsidRPr="00B03269" w:rsidRDefault="00E90191" w:rsidP="00E90191">
            <w:pPr>
              <w:pStyle w:val="ListParagraph"/>
              <w:numPr>
                <w:ilvl w:val="0"/>
                <w:numId w:val="6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Deep learning</w:t>
            </w:r>
          </w:p>
          <w:p w14:paraId="08AF95C4" w14:textId="3DB02186" w:rsidR="00E90191" w:rsidRPr="00B03269" w:rsidRDefault="00E90191" w:rsidP="00E90191">
            <w:pPr>
              <w:pStyle w:val="ListParagraph"/>
              <w:numPr>
                <w:ilvl w:val="0"/>
                <w:numId w:val="6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Data Analytics</w:t>
            </w:r>
            <w:r w:rsidR="00E843E0" w:rsidRPr="00B03269">
              <w:rPr>
                <w:color w:val="404040" w:themeColor="text1" w:themeTint="BF"/>
              </w:rPr>
              <w:t xml:space="preserve"> with Spark</w:t>
            </w:r>
          </w:p>
          <w:p w14:paraId="4B98BA84" w14:textId="5C863754" w:rsidR="00E90191" w:rsidRPr="00B03269" w:rsidRDefault="00503F62" w:rsidP="00E843E0">
            <w:pPr>
              <w:pStyle w:val="ListParagraph"/>
              <w:numPr>
                <w:ilvl w:val="0"/>
                <w:numId w:val="6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Big Data Ecosystems</w:t>
            </w:r>
          </w:p>
          <w:p w14:paraId="3D3826C1" w14:textId="77777777" w:rsidR="00E90191" w:rsidRPr="00B03269" w:rsidRDefault="00E90191" w:rsidP="00E90191">
            <w:pPr>
              <w:rPr>
                <w:color w:val="404040" w:themeColor="text1" w:themeTint="BF"/>
                <w:szCs w:val="20"/>
              </w:rPr>
            </w:pPr>
          </w:p>
          <w:p w14:paraId="2E339AEC" w14:textId="6AD548BF" w:rsidR="00E90191" w:rsidRPr="00B03269" w:rsidRDefault="00E90191" w:rsidP="00E90191">
            <w:pPr>
              <w:pStyle w:val="Heading2"/>
              <w:rPr>
                <w:color w:val="404040" w:themeColor="text1" w:themeTint="BF"/>
                <w:sz w:val="22"/>
                <w:szCs w:val="24"/>
              </w:rPr>
            </w:pPr>
            <w:r w:rsidRPr="00B03269">
              <w:rPr>
                <w:color w:val="404040" w:themeColor="text1" w:themeTint="BF"/>
                <w:sz w:val="22"/>
                <w:szCs w:val="24"/>
              </w:rPr>
              <w:t xml:space="preserve">BSc in </w:t>
            </w:r>
            <w:r w:rsidR="00E843E0" w:rsidRPr="00B03269">
              <w:rPr>
                <w:color w:val="404040" w:themeColor="text1" w:themeTint="BF"/>
                <w:sz w:val="22"/>
                <w:szCs w:val="24"/>
              </w:rPr>
              <w:t>Computer Science</w:t>
            </w:r>
          </w:p>
          <w:p w14:paraId="0CCB1D4A" w14:textId="2B49DA8C" w:rsidR="00E90191" w:rsidRPr="00B03269" w:rsidRDefault="00E90191" w:rsidP="00E90191">
            <w:pPr>
              <w:pStyle w:val="Heading3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 xml:space="preserve">National University of </w:t>
            </w:r>
            <w:r w:rsidR="00E843E0" w:rsidRPr="00B03269">
              <w:rPr>
                <w:color w:val="404040" w:themeColor="text1" w:themeTint="BF"/>
              </w:rPr>
              <w:t>Computing and Emerging</w:t>
            </w:r>
            <w:r w:rsidRPr="00B03269">
              <w:rPr>
                <w:color w:val="404040" w:themeColor="text1" w:themeTint="BF"/>
              </w:rPr>
              <w:t xml:space="preserve"> </w:t>
            </w:r>
            <w:r w:rsidR="00E843E0" w:rsidRPr="00B03269">
              <w:rPr>
                <w:color w:val="404040" w:themeColor="text1" w:themeTint="BF"/>
              </w:rPr>
              <w:t>Sciences</w:t>
            </w:r>
            <w:r w:rsidRPr="00B03269">
              <w:rPr>
                <w:color w:val="404040" w:themeColor="text1" w:themeTint="BF"/>
              </w:rPr>
              <w:t xml:space="preserve"> (</w:t>
            </w:r>
            <w:r w:rsidR="00E843E0" w:rsidRPr="00B03269">
              <w:rPr>
                <w:color w:val="404040" w:themeColor="text1" w:themeTint="BF"/>
              </w:rPr>
              <w:t>NUCES</w:t>
            </w:r>
            <w:r w:rsidRPr="00B03269">
              <w:rPr>
                <w:color w:val="404040" w:themeColor="text1" w:themeTint="BF"/>
              </w:rPr>
              <w:t xml:space="preserve">) </w:t>
            </w:r>
            <w:r w:rsidRPr="00B03269">
              <w:rPr>
                <w:color w:val="404040" w:themeColor="text1" w:themeTint="BF"/>
                <w:szCs w:val="18"/>
              </w:rPr>
              <w:t>[2016 – 202</w:t>
            </w:r>
            <w:r w:rsidR="00B06E2E" w:rsidRPr="00B03269">
              <w:rPr>
                <w:color w:val="404040" w:themeColor="text1" w:themeTint="BF"/>
                <w:szCs w:val="18"/>
              </w:rPr>
              <w:t>1</w:t>
            </w:r>
            <w:r w:rsidRPr="00B03269">
              <w:rPr>
                <w:color w:val="404040" w:themeColor="text1" w:themeTint="BF"/>
                <w:szCs w:val="18"/>
              </w:rPr>
              <w:t>]</w:t>
            </w:r>
          </w:p>
          <w:p w14:paraId="1D9AE23A" w14:textId="435250E3" w:rsidR="00E90191" w:rsidRPr="00B03269" w:rsidRDefault="00E843E0" w:rsidP="003A71D2">
            <w:pPr>
              <w:rPr>
                <w:color w:val="404040" w:themeColor="text1" w:themeTint="BF"/>
                <w:lang w:val="it-IT"/>
              </w:rPr>
            </w:pPr>
            <w:r w:rsidRPr="00B03269">
              <w:rPr>
                <w:color w:val="404040" w:themeColor="text1" w:themeTint="BF"/>
                <w:lang w:val="it-IT"/>
              </w:rPr>
              <w:t>Relevant Courses:</w:t>
            </w:r>
          </w:p>
          <w:p w14:paraId="63AD4B92" w14:textId="1A88A175" w:rsidR="008469BC" w:rsidRPr="00B03269" w:rsidRDefault="00E843E0" w:rsidP="003A71D2">
            <w:pPr>
              <w:pStyle w:val="ListParagraph"/>
              <w:numPr>
                <w:ilvl w:val="0"/>
                <w:numId w:val="8"/>
              </w:numPr>
              <w:rPr>
                <w:rFonts w:eastAsia="Century Gothic"/>
                <w:color w:val="404040" w:themeColor="text1" w:themeTint="BF"/>
              </w:rPr>
            </w:pPr>
            <w:r w:rsidRPr="00B03269">
              <w:rPr>
                <w:rFonts w:eastAsia="Century Gothic"/>
                <w:color w:val="404040" w:themeColor="text1" w:themeTint="BF"/>
              </w:rPr>
              <w:t>Design and analysis of Algorithms</w:t>
            </w:r>
          </w:p>
          <w:p w14:paraId="148DB0D8" w14:textId="77777777" w:rsidR="00501254" w:rsidRPr="00B03269" w:rsidRDefault="00501254" w:rsidP="0000125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Software Engineering</w:t>
            </w:r>
          </w:p>
          <w:p w14:paraId="7355BF0C" w14:textId="77777777" w:rsidR="00501254" w:rsidRPr="00B03269" w:rsidRDefault="00501254" w:rsidP="0000125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Artificial Intelligence</w:t>
            </w:r>
          </w:p>
          <w:p w14:paraId="358ACCEB" w14:textId="34E0EE18" w:rsidR="00BE3231" w:rsidRPr="00B03269" w:rsidRDefault="00501254" w:rsidP="00BE323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Cloud Computing</w:t>
            </w:r>
          </w:p>
        </w:tc>
      </w:tr>
      <w:tr w:rsidR="00B03269" w:rsidRPr="00B03269" w14:paraId="7B81A019" w14:textId="77777777" w:rsidTr="00B06E2E">
        <w:trPr>
          <w:trHeight w:val="579"/>
        </w:trPr>
        <w:tc>
          <w:tcPr>
            <w:tcW w:w="3789" w:type="dxa"/>
            <w:gridSpan w:val="2"/>
            <w:vMerge/>
          </w:tcPr>
          <w:p w14:paraId="799724FE" w14:textId="77777777" w:rsidR="008469BC" w:rsidRPr="00B03269" w:rsidRDefault="008469BC" w:rsidP="00763D0E">
            <w:pPr>
              <w:spacing w:after="120"/>
              <w:rPr>
                <w:noProof/>
                <w:color w:val="404040" w:themeColor="text1" w:themeTint="BF"/>
                <w14:ligatures w14:val="standardContextual"/>
              </w:rPr>
            </w:pPr>
          </w:p>
        </w:tc>
        <w:tc>
          <w:tcPr>
            <w:tcW w:w="7784" w:type="dxa"/>
          </w:tcPr>
          <w:p w14:paraId="36732C92" w14:textId="08B489B9" w:rsidR="008469BC" w:rsidRPr="00B03269" w:rsidRDefault="00E90191" w:rsidP="00001251">
            <w:pPr>
              <w:pStyle w:val="Heading1"/>
              <w:rPr>
                <w:color w:val="404040" w:themeColor="text1" w:themeTint="BF"/>
                <w:u w:val="single"/>
              </w:rPr>
            </w:pPr>
            <w:r w:rsidRPr="00B03269">
              <w:rPr>
                <w:rFonts w:eastAsia="Century Gothic"/>
                <w:color w:val="404040" w:themeColor="text1" w:themeTint="BF"/>
                <w:u w:val="single"/>
              </w:rPr>
              <w:t>Experience</w:t>
            </w:r>
          </w:p>
        </w:tc>
      </w:tr>
      <w:tr w:rsidR="00B03269" w:rsidRPr="00B03269" w14:paraId="22783593" w14:textId="77777777" w:rsidTr="00B80AC9">
        <w:trPr>
          <w:trHeight w:val="3848"/>
        </w:trPr>
        <w:tc>
          <w:tcPr>
            <w:tcW w:w="3789" w:type="dxa"/>
            <w:gridSpan w:val="2"/>
            <w:vMerge/>
          </w:tcPr>
          <w:p w14:paraId="6F2B9B33" w14:textId="77777777" w:rsidR="008469BC" w:rsidRPr="00B03269" w:rsidRDefault="008469BC" w:rsidP="00E76B18">
            <w:pPr>
              <w:spacing w:after="120"/>
              <w:rPr>
                <w:noProof/>
                <w:color w:val="404040" w:themeColor="text1" w:themeTint="BF"/>
                <w14:ligatures w14:val="standardContextual"/>
              </w:rPr>
            </w:pPr>
          </w:p>
        </w:tc>
        <w:tc>
          <w:tcPr>
            <w:tcW w:w="7784" w:type="dxa"/>
          </w:tcPr>
          <w:p w14:paraId="57CEF102" w14:textId="4B52087F" w:rsidR="00E90191" w:rsidRPr="00B03269" w:rsidRDefault="00E843E0" w:rsidP="00E90191">
            <w:pPr>
              <w:pStyle w:val="Heading2"/>
              <w:rPr>
                <w:color w:val="404040" w:themeColor="text1" w:themeTint="BF"/>
              </w:rPr>
            </w:pPr>
            <w:r w:rsidRPr="00B03269">
              <w:rPr>
                <w:i/>
                <w:iCs/>
                <w:color w:val="404040" w:themeColor="text1" w:themeTint="BF"/>
              </w:rPr>
              <w:t>Codistan Ventures</w:t>
            </w:r>
            <w:r w:rsidRPr="00B03269">
              <w:rPr>
                <w:color w:val="404040" w:themeColor="text1" w:themeTint="BF"/>
              </w:rPr>
              <w:t xml:space="preserve"> </w:t>
            </w:r>
            <w:r w:rsidR="00E90191" w:rsidRPr="00B03269">
              <w:rPr>
                <w:color w:val="404040" w:themeColor="text1" w:themeTint="BF"/>
                <w:sz w:val="20"/>
                <w:szCs w:val="18"/>
              </w:rPr>
              <w:t>(</w:t>
            </w:r>
            <w:r w:rsidRPr="00B03269">
              <w:rPr>
                <w:color w:val="404040" w:themeColor="text1" w:themeTint="BF"/>
                <w:sz w:val="20"/>
                <w:szCs w:val="18"/>
              </w:rPr>
              <w:t>Full time</w:t>
            </w:r>
            <w:r w:rsidR="00E90191" w:rsidRPr="00B03269">
              <w:rPr>
                <w:color w:val="404040" w:themeColor="text1" w:themeTint="BF"/>
                <w:sz w:val="20"/>
                <w:szCs w:val="18"/>
              </w:rPr>
              <w:t>)</w:t>
            </w:r>
            <w:r w:rsidR="00E90191" w:rsidRPr="00B03269">
              <w:rPr>
                <w:color w:val="404040" w:themeColor="text1" w:themeTint="BF"/>
                <w:sz w:val="20"/>
                <w:szCs w:val="22"/>
              </w:rPr>
              <w:t xml:space="preserve"> </w:t>
            </w:r>
          </w:p>
          <w:p w14:paraId="3900BA9C" w14:textId="4F8BD7DA" w:rsidR="00E90191" w:rsidRPr="00B03269" w:rsidRDefault="00E843E0" w:rsidP="00E90191">
            <w:pPr>
              <w:pStyle w:val="Heading3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 xml:space="preserve">Fullstack Developer </w:t>
            </w:r>
            <w:r w:rsidR="00501254" w:rsidRPr="00B03269">
              <w:rPr>
                <w:color w:val="404040" w:themeColor="text1" w:themeTint="BF"/>
              </w:rPr>
              <w:t xml:space="preserve">                                                                            </w:t>
            </w:r>
            <w:r w:rsidR="00E90191" w:rsidRPr="00B03269">
              <w:rPr>
                <w:color w:val="404040" w:themeColor="text1" w:themeTint="BF"/>
              </w:rPr>
              <w:t>[</w:t>
            </w:r>
            <w:r w:rsidRPr="00B03269">
              <w:rPr>
                <w:color w:val="404040" w:themeColor="text1" w:themeTint="BF"/>
              </w:rPr>
              <w:t>Sep 2023 – Dec 2024</w:t>
            </w:r>
            <w:r w:rsidR="00E90191" w:rsidRPr="00B03269">
              <w:rPr>
                <w:color w:val="404040" w:themeColor="text1" w:themeTint="BF"/>
              </w:rPr>
              <w:t>]</w:t>
            </w:r>
          </w:p>
          <w:p w14:paraId="1579E397" w14:textId="77777777" w:rsidR="003A71D2" w:rsidRPr="003A71D2" w:rsidRDefault="003A71D2" w:rsidP="003A71D2">
            <w:pPr>
              <w:numPr>
                <w:ilvl w:val="0"/>
                <w:numId w:val="42"/>
              </w:numPr>
              <w:rPr>
                <w:color w:val="404040" w:themeColor="text1" w:themeTint="BF"/>
                <w:lang w:val="en-PK"/>
              </w:rPr>
            </w:pPr>
            <w:r w:rsidRPr="003A71D2">
              <w:rPr>
                <w:color w:val="404040" w:themeColor="text1" w:themeTint="BF"/>
                <w:lang w:val="en-PK"/>
              </w:rPr>
              <w:t xml:space="preserve">Engineered end-to-end product modules that increased API reliability and improved UX for </w:t>
            </w:r>
            <w:r w:rsidRPr="003A71D2">
              <w:rPr>
                <w:b/>
                <w:bCs/>
                <w:color w:val="404040" w:themeColor="text1" w:themeTint="BF"/>
                <w:lang w:val="en-PK"/>
              </w:rPr>
              <w:t>10K+ users</w:t>
            </w:r>
            <w:r w:rsidRPr="003A71D2">
              <w:rPr>
                <w:color w:val="404040" w:themeColor="text1" w:themeTint="BF"/>
                <w:lang w:val="en-PK"/>
              </w:rPr>
              <w:t>.</w:t>
            </w:r>
          </w:p>
          <w:p w14:paraId="001CD4DA" w14:textId="77777777" w:rsidR="003A71D2" w:rsidRPr="00B03269" w:rsidRDefault="003A71D2" w:rsidP="003A71D2">
            <w:pPr>
              <w:pStyle w:val="ListParagraph"/>
              <w:numPr>
                <w:ilvl w:val="0"/>
                <w:numId w:val="42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Optimized Node.js/FastAPI services and database queries, enhancing system performance by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30–40%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</w:p>
          <w:p w14:paraId="6D1E5D20" w14:textId="77777777" w:rsidR="003A71D2" w:rsidRPr="003A71D2" w:rsidRDefault="003A71D2" w:rsidP="003A71D2">
            <w:pPr>
              <w:numPr>
                <w:ilvl w:val="0"/>
                <w:numId w:val="42"/>
              </w:numPr>
              <w:rPr>
                <w:color w:val="404040" w:themeColor="text1" w:themeTint="BF"/>
                <w:lang w:val="en-PK"/>
              </w:rPr>
            </w:pPr>
            <w:r w:rsidRPr="003A71D2">
              <w:rPr>
                <w:color w:val="404040" w:themeColor="text1" w:themeTint="BF"/>
                <w:lang w:val="en-PK"/>
              </w:rPr>
              <w:t xml:space="preserve">Integrated LLM-based RAG pipelines with Qdrant/Elasticsearch to enable </w:t>
            </w:r>
            <w:r w:rsidRPr="003A71D2">
              <w:rPr>
                <w:b/>
                <w:bCs/>
                <w:color w:val="404040" w:themeColor="text1" w:themeTint="BF"/>
                <w:lang w:val="en-PK"/>
              </w:rPr>
              <w:t>low-latency semantic retrieval</w:t>
            </w:r>
            <w:r w:rsidRPr="003A71D2">
              <w:rPr>
                <w:color w:val="404040" w:themeColor="text1" w:themeTint="BF"/>
                <w:lang w:val="en-PK"/>
              </w:rPr>
              <w:t>.</w:t>
            </w:r>
          </w:p>
          <w:p w14:paraId="2BF41CEF" w14:textId="77777777" w:rsidR="00761324" w:rsidRPr="00B03269" w:rsidRDefault="00761324" w:rsidP="003A71D2">
            <w:pPr>
              <w:rPr>
                <w:color w:val="404040" w:themeColor="text1" w:themeTint="BF"/>
                <w:sz w:val="16"/>
                <w:szCs w:val="22"/>
              </w:rPr>
            </w:pPr>
          </w:p>
          <w:p w14:paraId="59BD75BD" w14:textId="162D5148" w:rsidR="00E90191" w:rsidRPr="00B03269" w:rsidRDefault="00E843E0" w:rsidP="00E90191">
            <w:pPr>
              <w:pStyle w:val="Heading2"/>
              <w:rPr>
                <w:color w:val="404040" w:themeColor="text1" w:themeTint="BF"/>
              </w:rPr>
            </w:pPr>
            <w:r w:rsidRPr="00B03269">
              <w:rPr>
                <w:i/>
                <w:iCs/>
                <w:color w:val="404040" w:themeColor="text1" w:themeTint="BF"/>
              </w:rPr>
              <w:t>LearnOBots</w:t>
            </w:r>
            <w:r w:rsidRPr="00B03269">
              <w:rPr>
                <w:color w:val="404040" w:themeColor="text1" w:themeTint="BF"/>
              </w:rPr>
              <w:t xml:space="preserve"> </w:t>
            </w:r>
            <w:r w:rsidRPr="00B03269">
              <w:rPr>
                <w:color w:val="404040" w:themeColor="text1" w:themeTint="BF"/>
                <w:sz w:val="20"/>
                <w:szCs w:val="22"/>
              </w:rPr>
              <w:t>(Full time)</w:t>
            </w:r>
            <w:r w:rsidR="00E90191" w:rsidRPr="00B03269">
              <w:rPr>
                <w:color w:val="404040" w:themeColor="text1" w:themeTint="BF"/>
              </w:rPr>
              <w:t xml:space="preserve"> </w:t>
            </w:r>
          </w:p>
          <w:p w14:paraId="545AAAF3" w14:textId="4807ACA5" w:rsidR="00E90191" w:rsidRPr="00B03269" w:rsidRDefault="00E843E0" w:rsidP="00E90191">
            <w:pPr>
              <w:pStyle w:val="Heading3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Software</w:t>
            </w:r>
            <w:r w:rsidR="00E90191" w:rsidRPr="00B03269">
              <w:rPr>
                <w:color w:val="404040" w:themeColor="text1" w:themeTint="BF"/>
              </w:rPr>
              <w:t xml:space="preserve"> Engineer </w:t>
            </w:r>
            <w:r w:rsidR="00501254" w:rsidRPr="00B03269">
              <w:rPr>
                <w:color w:val="404040" w:themeColor="text1" w:themeTint="BF"/>
              </w:rPr>
              <w:t xml:space="preserve">                                                                                </w:t>
            </w:r>
            <w:r w:rsidR="00E90191" w:rsidRPr="00B03269">
              <w:rPr>
                <w:color w:val="404040" w:themeColor="text1" w:themeTint="BF"/>
              </w:rPr>
              <w:t>[</w:t>
            </w:r>
            <w:r w:rsidRPr="00B03269">
              <w:rPr>
                <w:color w:val="404040" w:themeColor="text1" w:themeTint="BF"/>
              </w:rPr>
              <w:t>Oct 2022 – Mar 2023</w:t>
            </w:r>
            <w:r w:rsidR="00E90191" w:rsidRPr="00B03269">
              <w:rPr>
                <w:color w:val="404040" w:themeColor="text1" w:themeTint="BF"/>
              </w:rPr>
              <w:t>]</w:t>
            </w:r>
          </w:p>
          <w:p w14:paraId="69D4A16B" w14:textId="13900F98" w:rsidR="003A71D2" w:rsidRPr="00B03269" w:rsidRDefault="003A71D2" w:rsidP="003A71D2">
            <w:pPr>
              <w:pStyle w:val="ListParagraph"/>
              <w:numPr>
                <w:ilvl w:val="0"/>
                <w:numId w:val="50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Delivered backend and frontend features that improved analytics workflows by 35%.</w:t>
            </w:r>
          </w:p>
          <w:p w14:paraId="1D417465" w14:textId="3387659D" w:rsidR="003A71D2" w:rsidRPr="00B03269" w:rsidRDefault="003A71D2" w:rsidP="003A71D2">
            <w:pPr>
              <w:pStyle w:val="ListParagraph"/>
              <w:numPr>
                <w:ilvl w:val="0"/>
                <w:numId w:val="50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Strengthened system stability through SQL optimizations, module refactoring, and CI/CD enhancements.</w:t>
            </w:r>
          </w:p>
          <w:p w14:paraId="75AC84E4" w14:textId="77777777" w:rsidR="00761324" w:rsidRPr="00B03269" w:rsidRDefault="00761324" w:rsidP="00761324">
            <w:pPr>
              <w:rPr>
                <w:color w:val="404040" w:themeColor="text1" w:themeTint="BF"/>
              </w:rPr>
            </w:pPr>
          </w:p>
          <w:p w14:paraId="76730720" w14:textId="66081638" w:rsidR="00761324" w:rsidRPr="00B03269" w:rsidRDefault="00761324" w:rsidP="00761324">
            <w:pPr>
              <w:pStyle w:val="Heading2"/>
              <w:rPr>
                <w:color w:val="404040" w:themeColor="text1" w:themeTint="BF"/>
              </w:rPr>
            </w:pPr>
            <w:r w:rsidRPr="00B03269">
              <w:rPr>
                <w:i/>
                <w:iCs/>
                <w:color w:val="404040" w:themeColor="text1" w:themeTint="BF"/>
              </w:rPr>
              <w:t>NCAI – National Centre for AI</w:t>
            </w:r>
            <w:r w:rsidRPr="00B03269">
              <w:rPr>
                <w:color w:val="404040" w:themeColor="text1" w:themeTint="BF"/>
              </w:rPr>
              <w:t xml:space="preserve"> </w:t>
            </w:r>
            <w:r w:rsidRPr="00B03269">
              <w:rPr>
                <w:color w:val="404040" w:themeColor="text1" w:themeTint="BF"/>
                <w:sz w:val="20"/>
                <w:szCs w:val="22"/>
              </w:rPr>
              <w:t>(Full time)</w:t>
            </w:r>
            <w:r w:rsidRPr="00B03269">
              <w:rPr>
                <w:color w:val="404040" w:themeColor="text1" w:themeTint="BF"/>
              </w:rPr>
              <w:t xml:space="preserve"> </w:t>
            </w:r>
          </w:p>
          <w:p w14:paraId="35E550D6" w14:textId="5DF287E1" w:rsidR="00761324" w:rsidRPr="00B03269" w:rsidRDefault="00761324" w:rsidP="00761324">
            <w:pPr>
              <w:pStyle w:val="Heading3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 xml:space="preserve">Research Assistant </w:t>
            </w:r>
            <w:r w:rsidR="00501254" w:rsidRPr="00B03269">
              <w:rPr>
                <w:color w:val="404040" w:themeColor="text1" w:themeTint="BF"/>
              </w:rPr>
              <w:t xml:space="preserve">                                                                               </w:t>
            </w:r>
            <w:r w:rsidRPr="00B03269">
              <w:rPr>
                <w:color w:val="404040" w:themeColor="text1" w:themeTint="BF"/>
              </w:rPr>
              <w:t>[Aug 2021 – Oct 2022]</w:t>
            </w:r>
          </w:p>
          <w:p w14:paraId="70761A9F" w14:textId="18C4BA1B" w:rsidR="003A71D2" w:rsidRPr="00B03269" w:rsidRDefault="003A71D2" w:rsidP="003A71D2">
            <w:pPr>
              <w:pStyle w:val="ListParagraph"/>
              <w:numPr>
                <w:ilvl w:val="0"/>
                <w:numId w:val="44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Developed ML-oriented backend pipelines supporting multi-team research operations.</w:t>
            </w:r>
          </w:p>
          <w:p w14:paraId="440B5C09" w14:textId="5B1B8C3D" w:rsidR="00BE3231" w:rsidRPr="00B03269" w:rsidRDefault="003A71D2" w:rsidP="003A71D2">
            <w:pPr>
              <w:pStyle w:val="ListParagraph"/>
              <w:numPr>
                <w:ilvl w:val="0"/>
                <w:numId w:val="44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Created dashboards and APIs that improved experiment tracking and data accessibility for researchers.</w:t>
            </w:r>
          </w:p>
          <w:p w14:paraId="0AB20D0B" w14:textId="77777777" w:rsidR="003A71D2" w:rsidRPr="00B03269" w:rsidRDefault="003A71D2" w:rsidP="003A71D2">
            <w:pPr>
              <w:rPr>
                <w:b/>
                <w:bCs/>
                <w:color w:val="404040" w:themeColor="text1" w:themeTint="BF"/>
                <w:lang w:val="en-PK"/>
              </w:rPr>
            </w:pPr>
          </w:p>
          <w:p w14:paraId="2827FB33" w14:textId="3426BEFC" w:rsidR="00BE3231" w:rsidRPr="00B03269" w:rsidRDefault="00BE3231" w:rsidP="00BE3231">
            <w:pPr>
              <w:pStyle w:val="Heading2"/>
              <w:rPr>
                <w:color w:val="404040" w:themeColor="text1" w:themeTint="BF"/>
              </w:rPr>
            </w:pPr>
            <w:proofErr w:type="spellStart"/>
            <w:r w:rsidRPr="00B03269">
              <w:rPr>
                <w:i/>
                <w:iCs/>
                <w:color w:val="404040" w:themeColor="text1" w:themeTint="BF"/>
              </w:rPr>
              <w:t>Veeve</w:t>
            </w:r>
            <w:proofErr w:type="spellEnd"/>
            <w:r w:rsidRPr="00B03269">
              <w:rPr>
                <w:color w:val="404040" w:themeColor="text1" w:themeTint="BF"/>
              </w:rPr>
              <w:t xml:space="preserve"> </w:t>
            </w:r>
            <w:r w:rsidRPr="00B03269">
              <w:rPr>
                <w:color w:val="404040" w:themeColor="text1" w:themeTint="BF"/>
                <w:sz w:val="20"/>
                <w:szCs w:val="22"/>
              </w:rPr>
              <w:t>(Internship)</w:t>
            </w:r>
            <w:r w:rsidRPr="00B03269">
              <w:rPr>
                <w:color w:val="404040" w:themeColor="text1" w:themeTint="BF"/>
              </w:rPr>
              <w:t xml:space="preserve"> </w:t>
            </w:r>
          </w:p>
          <w:p w14:paraId="20DCA5BA" w14:textId="2D202FF8" w:rsidR="00BE3231" w:rsidRPr="00B03269" w:rsidRDefault="00B06E2E" w:rsidP="00BE3231">
            <w:pPr>
              <w:pStyle w:val="Heading3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Frontend Intern</w:t>
            </w:r>
            <w:r w:rsidR="00BE3231" w:rsidRPr="00B03269">
              <w:rPr>
                <w:color w:val="404040" w:themeColor="text1" w:themeTint="BF"/>
              </w:rPr>
              <w:t xml:space="preserve">                                                                                </w:t>
            </w:r>
            <w:r w:rsidRPr="00B03269">
              <w:rPr>
                <w:color w:val="404040" w:themeColor="text1" w:themeTint="BF"/>
              </w:rPr>
              <w:t xml:space="preserve">      </w:t>
            </w:r>
            <w:r w:rsidR="00BE3231" w:rsidRPr="00B03269">
              <w:rPr>
                <w:color w:val="404040" w:themeColor="text1" w:themeTint="BF"/>
              </w:rPr>
              <w:t>[Aug 2021 – Oct 2022]</w:t>
            </w:r>
          </w:p>
          <w:p w14:paraId="76EDF90C" w14:textId="18A33F67" w:rsidR="00BE3231" w:rsidRPr="00B03269" w:rsidRDefault="003A71D2" w:rsidP="003A71D2">
            <w:pPr>
              <w:pStyle w:val="ListParagraph"/>
              <w:numPr>
                <w:ilvl w:val="0"/>
                <w:numId w:val="45"/>
              </w:numPr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Implemented UI components and workflow tooling supporting data processing and ML-pipeline interactions.</w:t>
            </w:r>
          </w:p>
        </w:tc>
      </w:tr>
      <w:tr w:rsidR="00B03269" w:rsidRPr="00B03269" w14:paraId="697BD911" w14:textId="77777777" w:rsidTr="003A71D2">
        <w:trPr>
          <w:trHeight w:val="6804"/>
        </w:trPr>
        <w:tc>
          <w:tcPr>
            <w:tcW w:w="554" w:type="dxa"/>
          </w:tcPr>
          <w:p w14:paraId="318FD1B5" w14:textId="77777777" w:rsidR="0053226D" w:rsidRPr="00B03269" w:rsidRDefault="0053226D" w:rsidP="00E76B18">
            <w:pPr>
              <w:rPr>
                <w:color w:val="404040" w:themeColor="text1" w:themeTint="BF"/>
              </w:rPr>
            </w:pPr>
          </w:p>
        </w:tc>
        <w:tc>
          <w:tcPr>
            <w:tcW w:w="11019" w:type="dxa"/>
            <w:gridSpan w:val="2"/>
          </w:tcPr>
          <w:p w14:paraId="42FFBC05" w14:textId="77777777" w:rsidR="00B06E2E" w:rsidRPr="00B03269" w:rsidRDefault="00B06E2E" w:rsidP="00B06E2E">
            <w:pPr>
              <w:pStyle w:val="Heading1"/>
              <w:rPr>
                <w:color w:val="404040" w:themeColor="text1" w:themeTint="BF"/>
                <w:u w:val="single"/>
              </w:rPr>
            </w:pPr>
            <w:r w:rsidRPr="00B03269">
              <w:rPr>
                <w:color w:val="404040" w:themeColor="text1" w:themeTint="BF"/>
                <w:u w:val="single"/>
              </w:rPr>
              <w:t>Projects</w:t>
            </w:r>
          </w:p>
          <w:p w14:paraId="67DCDDDC" w14:textId="77777777" w:rsidR="00B06E2E" w:rsidRPr="00B03269" w:rsidRDefault="00B06E2E" w:rsidP="00B06E2E">
            <w:pPr>
              <w:pStyle w:val="Heading4"/>
              <w:rPr>
                <w:color w:val="404040" w:themeColor="text1" w:themeTint="BF"/>
              </w:rPr>
            </w:pPr>
            <w:r w:rsidRPr="00B03269">
              <w:rPr>
                <w:i/>
                <w:iCs w:val="0"/>
                <w:color w:val="404040" w:themeColor="text1" w:themeTint="BF"/>
              </w:rPr>
              <w:t>Askari Chatbot</w:t>
            </w:r>
            <w:r w:rsidRPr="00B03269">
              <w:rPr>
                <w:color w:val="404040" w:themeColor="text1" w:themeTint="BF"/>
              </w:rPr>
              <w:t xml:space="preserve"> (AI Agent – RAG + LLM Integration)</w:t>
            </w:r>
          </w:p>
          <w:p w14:paraId="0DAF038E" w14:textId="60323C49" w:rsidR="00B03269" w:rsidRPr="00B03269" w:rsidRDefault="00B03269" w:rsidP="00B03269">
            <w:pPr>
              <w:pStyle w:val="ListParagraph"/>
              <w:numPr>
                <w:ilvl w:val="0"/>
                <w:numId w:val="49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Developed a FastAPI RAG pipeline with embeddings + vector search, enabling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internal knowledge retrieval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</w:p>
          <w:p w14:paraId="0E2806AD" w14:textId="7AAB04C0" w:rsidR="00B03269" w:rsidRPr="00B03269" w:rsidRDefault="00B03269" w:rsidP="00B03269">
            <w:pPr>
              <w:pStyle w:val="ListParagraph"/>
              <w:numPr>
                <w:ilvl w:val="0"/>
                <w:numId w:val="49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Implemented guardrails and context filtering that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reduced hallucination rates by ~40%</w:t>
            </w:r>
            <w:r w:rsidRPr="00B03269">
              <w:rPr>
                <w:color w:val="404040" w:themeColor="text1" w:themeTint="BF"/>
                <w:lang w:val="en-PK"/>
              </w:rPr>
              <w:t>, improving trust and safety.</w:t>
            </w:r>
          </w:p>
          <w:p w14:paraId="4B8EE127" w14:textId="77777777" w:rsidR="00B06E2E" w:rsidRPr="00B03269" w:rsidRDefault="00B06E2E" w:rsidP="00B06E2E">
            <w:pPr>
              <w:rPr>
                <w:color w:val="404040" w:themeColor="text1" w:themeTint="BF"/>
              </w:rPr>
            </w:pPr>
          </w:p>
          <w:p w14:paraId="436062CB" w14:textId="77777777" w:rsidR="00B06E2E" w:rsidRPr="00B03269" w:rsidRDefault="00B06E2E" w:rsidP="00B06E2E">
            <w:pPr>
              <w:rPr>
                <w:rFonts w:eastAsiaTheme="majorEastAsia" w:cstheme="majorBidi"/>
                <w:b/>
                <w:iCs/>
                <w:color w:val="404040" w:themeColor="text1" w:themeTint="BF"/>
                <w:sz w:val="20"/>
              </w:rPr>
            </w:pPr>
            <w:r w:rsidRPr="00B03269">
              <w:rPr>
                <w:rFonts w:eastAsiaTheme="majorEastAsia" w:cstheme="majorBidi"/>
                <w:b/>
                <w:i/>
                <w:color w:val="404040" w:themeColor="text1" w:themeTint="BF"/>
                <w:sz w:val="20"/>
              </w:rPr>
              <w:t>Credit Butterfly</w:t>
            </w:r>
            <w:r w:rsidRPr="00B03269">
              <w:rPr>
                <w:rFonts w:eastAsiaTheme="majorEastAsia" w:cstheme="majorBidi"/>
                <w:b/>
                <w:iCs/>
                <w:color w:val="404040" w:themeColor="text1" w:themeTint="BF"/>
                <w:sz w:val="20"/>
              </w:rPr>
              <w:t xml:space="preserve"> (LLM-Powered Financial Insights Platform – Live</w:t>
            </w:r>
          </w:p>
          <w:p w14:paraId="24FC0C02" w14:textId="37C5F0FF" w:rsidR="00B03269" w:rsidRPr="00B03269" w:rsidRDefault="00B03269" w:rsidP="00B03269">
            <w:pPr>
              <w:pStyle w:val="ListParagraph"/>
              <w:numPr>
                <w:ilvl w:val="0"/>
                <w:numId w:val="49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Designed a Next.js dashboard for real-time financial risk insights, improving user decision speed by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35%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</w:p>
          <w:p w14:paraId="74656737" w14:textId="3FBB267A" w:rsidR="00B03269" w:rsidRPr="00B03269" w:rsidRDefault="00B03269" w:rsidP="00B03269">
            <w:pPr>
              <w:pStyle w:val="ListParagraph"/>
              <w:numPr>
                <w:ilvl w:val="0"/>
                <w:numId w:val="49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Implemented optimized API flows and analytics instrumentation, increasing system responsiveness by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30%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</w:p>
          <w:p w14:paraId="7AD7E596" w14:textId="77777777" w:rsidR="00B06E2E" w:rsidRPr="00B03269" w:rsidRDefault="00B06E2E" w:rsidP="00B06E2E">
            <w:pPr>
              <w:rPr>
                <w:rFonts w:eastAsiaTheme="majorEastAsia" w:cstheme="majorBidi"/>
                <w:b/>
                <w:iCs/>
                <w:color w:val="404040" w:themeColor="text1" w:themeTint="BF"/>
                <w:sz w:val="20"/>
              </w:rPr>
            </w:pPr>
          </w:p>
          <w:p w14:paraId="5F0A4B77" w14:textId="5176930B" w:rsidR="00501254" w:rsidRPr="00B03269" w:rsidRDefault="00501254" w:rsidP="00501254">
            <w:pPr>
              <w:rPr>
                <w:color w:val="404040" w:themeColor="text1" w:themeTint="BF"/>
              </w:rPr>
            </w:pPr>
            <w:r w:rsidRPr="00B03269">
              <w:rPr>
                <w:rFonts w:eastAsiaTheme="majorEastAsia" w:cstheme="majorBidi"/>
                <w:b/>
                <w:i/>
                <w:color w:val="404040" w:themeColor="text1" w:themeTint="BF"/>
                <w:sz w:val="20"/>
              </w:rPr>
              <w:t>Academic Research Platform</w:t>
            </w:r>
            <w:r w:rsidRPr="00B03269">
              <w:rPr>
                <w:rFonts w:eastAsiaTheme="majorEastAsia" w:cstheme="majorBidi"/>
                <w:b/>
                <w:iCs/>
                <w:color w:val="404040" w:themeColor="text1" w:themeTint="BF"/>
                <w:sz w:val="20"/>
              </w:rPr>
              <w:t xml:space="preserve"> (Search &amp; Discovery Engine – Live) </w:t>
            </w:r>
          </w:p>
          <w:p w14:paraId="386AA59B" w14:textId="59DEA756" w:rsidR="00B03269" w:rsidRPr="00B03269" w:rsidRDefault="00B03269" w:rsidP="00B03269">
            <w:pPr>
              <w:pStyle w:val="ListParagraph"/>
              <w:numPr>
                <w:ilvl w:val="0"/>
                <w:numId w:val="53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Engineered high-performance</w:t>
            </w:r>
            <w:r w:rsidRPr="00B03269">
              <w:rPr>
                <w:color w:val="404040" w:themeColor="text1" w:themeTint="BF"/>
                <w:lang w:val="en-PK"/>
              </w:rPr>
              <w:t xml:space="preserve"> </w:t>
            </w:r>
            <w:r w:rsidRPr="00B03269">
              <w:rPr>
                <w:color w:val="404040" w:themeColor="text1" w:themeTint="BF"/>
                <w:lang w:val="en-PK"/>
              </w:rPr>
              <w:t xml:space="preserve">modules that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cut search latency by 45%</w:t>
            </w:r>
            <w:r w:rsidRPr="00B03269">
              <w:rPr>
                <w:color w:val="404040" w:themeColor="text1" w:themeTint="BF"/>
                <w:lang w:val="en-PK"/>
              </w:rPr>
              <w:t xml:space="preserve"> across large academic datasets.</w:t>
            </w:r>
          </w:p>
          <w:p w14:paraId="6E5FF915" w14:textId="43EB8BBE" w:rsidR="00B03269" w:rsidRPr="00B03269" w:rsidRDefault="00B03269" w:rsidP="00B03269">
            <w:pPr>
              <w:pStyle w:val="ListParagraph"/>
              <w:numPr>
                <w:ilvl w:val="0"/>
                <w:numId w:val="53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>Enhanced retrieval and ranking accuracy, improving researcher productivity and content discovery efficiency.</w:t>
            </w:r>
          </w:p>
          <w:p w14:paraId="6A2AD685" w14:textId="77777777" w:rsidR="00501254" w:rsidRPr="00B03269" w:rsidRDefault="00501254" w:rsidP="00501254">
            <w:pPr>
              <w:rPr>
                <w:color w:val="404040" w:themeColor="text1" w:themeTint="BF"/>
              </w:rPr>
            </w:pPr>
          </w:p>
          <w:p w14:paraId="279FD54A" w14:textId="7111D987" w:rsidR="001D212C" w:rsidRPr="00B03269" w:rsidRDefault="00501254" w:rsidP="001D212C">
            <w:pPr>
              <w:pStyle w:val="Heading4"/>
              <w:rPr>
                <w:color w:val="404040" w:themeColor="text1" w:themeTint="BF"/>
              </w:rPr>
            </w:pPr>
            <w:r w:rsidRPr="00B03269">
              <w:rPr>
                <w:i/>
                <w:iCs w:val="0"/>
                <w:color w:val="404040" w:themeColor="text1" w:themeTint="BF"/>
              </w:rPr>
              <w:t>LearnOSTeam</w:t>
            </w:r>
            <w:r w:rsidRPr="00B03269">
              <w:rPr>
                <w:color w:val="404040" w:themeColor="text1" w:themeTint="BF"/>
              </w:rPr>
              <w:t xml:space="preserve"> (STEM E-Learning Platform – Live)</w:t>
            </w:r>
          </w:p>
          <w:p w14:paraId="21BF0168" w14:textId="4968626C" w:rsidR="00B03269" w:rsidRPr="00B03269" w:rsidRDefault="00B03269" w:rsidP="00B03269">
            <w:pPr>
              <w:pStyle w:val="ListParagraph"/>
              <w:numPr>
                <w:ilvl w:val="0"/>
                <w:numId w:val="49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Built an NLP-powered Django engine that automated curriculum tagging with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85%+ classification accuracy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</w:p>
          <w:p w14:paraId="457705DA" w14:textId="4F0967F8" w:rsidR="004461EF" w:rsidRPr="00B03269" w:rsidRDefault="00B03269" w:rsidP="00B03269">
            <w:pPr>
              <w:pStyle w:val="ListParagraph"/>
              <w:numPr>
                <w:ilvl w:val="0"/>
                <w:numId w:val="49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Developed intuitive dashboards and role-based interfaces, increasing teacher workflow efficiency by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30–40%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  <w:r w:rsidR="00501254" w:rsidRPr="00B03269">
              <w:rPr>
                <w:color w:val="404040" w:themeColor="text1" w:themeTint="BF"/>
              </w:rPr>
              <w:br/>
            </w:r>
          </w:p>
          <w:p w14:paraId="7E9CC71E" w14:textId="5BA2D46D" w:rsidR="004461EF" w:rsidRPr="00B03269" w:rsidRDefault="00501254" w:rsidP="00EB46D0">
            <w:pPr>
              <w:pStyle w:val="Heading4"/>
              <w:rPr>
                <w:color w:val="404040" w:themeColor="text1" w:themeTint="BF"/>
              </w:rPr>
            </w:pPr>
            <w:r w:rsidRPr="00B03269">
              <w:rPr>
                <w:i/>
                <w:iCs w:val="0"/>
                <w:color w:val="404040" w:themeColor="text1" w:themeTint="BF"/>
              </w:rPr>
              <w:t>Judiciary Automation</w:t>
            </w:r>
            <w:r w:rsidRPr="00B03269">
              <w:rPr>
                <w:color w:val="404040" w:themeColor="text1" w:themeTint="BF"/>
              </w:rPr>
              <w:t xml:space="preserve"> (Semantic Legal Search System)</w:t>
            </w:r>
          </w:p>
          <w:p w14:paraId="04D9A21E" w14:textId="77777777" w:rsidR="00B03269" w:rsidRPr="00B03269" w:rsidRDefault="00B03269" w:rsidP="00B03269">
            <w:pPr>
              <w:pStyle w:val="ListParagraph"/>
              <w:numPr>
                <w:ilvl w:val="0"/>
                <w:numId w:val="52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Implemented a FastAPI embedding pipeline enabling semantic legal search with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high-precision case retrieval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</w:p>
          <w:p w14:paraId="60DEEC46" w14:textId="2C2CFD51" w:rsidR="003A71D2" w:rsidRPr="00B03269" w:rsidRDefault="00B03269" w:rsidP="00B03269">
            <w:pPr>
              <w:pStyle w:val="ListParagraph"/>
              <w:numPr>
                <w:ilvl w:val="0"/>
                <w:numId w:val="52"/>
              </w:numPr>
              <w:rPr>
                <w:color w:val="404040" w:themeColor="text1" w:themeTint="BF"/>
                <w:lang w:val="en-PK"/>
              </w:rPr>
            </w:pPr>
            <w:r w:rsidRPr="00B03269">
              <w:rPr>
                <w:color w:val="404040" w:themeColor="text1" w:themeTint="BF"/>
                <w:lang w:val="en-PK"/>
              </w:rPr>
              <w:t xml:space="preserve">Automated similarity scoring workflows, reducing manual legal document review time by </w:t>
            </w:r>
            <w:r w:rsidRPr="00B03269">
              <w:rPr>
                <w:b/>
                <w:bCs/>
                <w:color w:val="404040" w:themeColor="text1" w:themeTint="BF"/>
                <w:lang w:val="en-PK"/>
              </w:rPr>
              <w:t>50%</w:t>
            </w:r>
            <w:r w:rsidRPr="00B03269">
              <w:rPr>
                <w:color w:val="404040" w:themeColor="text1" w:themeTint="BF"/>
                <w:lang w:val="en-PK"/>
              </w:rPr>
              <w:t>.</w:t>
            </w:r>
          </w:p>
          <w:p w14:paraId="6201D099" w14:textId="77777777" w:rsidR="00B03269" w:rsidRPr="00B03269" w:rsidRDefault="00B03269" w:rsidP="00B03269">
            <w:pPr>
              <w:rPr>
                <w:color w:val="404040" w:themeColor="text1" w:themeTint="BF"/>
                <w:lang w:val="en-PK"/>
              </w:rPr>
            </w:pPr>
          </w:p>
          <w:p w14:paraId="26B7DC57" w14:textId="77777777" w:rsidR="00B03269" w:rsidRPr="00B03269" w:rsidRDefault="003A71D2" w:rsidP="00B03269">
            <w:pPr>
              <w:pStyle w:val="Heading4"/>
              <w:rPr>
                <w:color w:val="404040" w:themeColor="text1" w:themeTint="BF"/>
              </w:rPr>
            </w:pPr>
            <w:r w:rsidRPr="00B03269">
              <w:rPr>
                <w:i/>
                <w:iCs w:val="0"/>
                <w:color w:val="404040" w:themeColor="text1" w:themeTint="BF"/>
              </w:rPr>
              <w:t>Bill Parser</w:t>
            </w:r>
            <w:r w:rsidRPr="00B03269">
              <w:rPr>
                <w:color w:val="404040" w:themeColor="text1" w:themeTint="BF"/>
              </w:rPr>
              <w:t xml:space="preserve"> (</w:t>
            </w:r>
            <w:r w:rsidRPr="00B03269">
              <w:rPr>
                <w:color w:val="404040" w:themeColor="text1" w:themeTint="BF"/>
              </w:rPr>
              <w:t>Online tool for managing thousands of utility bills</w:t>
            </w:r>
            <w:r w:rsidRPr="00B03269">
              <w:rPr>
                <w:color w:val="404040" w:themeColor="text1" w:themeTint="BF"/>
              </w:rPr>
              <w:t>)</w:t>
            </w:r>
          </w:p>
          <w:p w14:paraId="7BAE6DB5" w14:textId="77777777" w:rsidR="00B03269" w:rsidRPr="00B03269" w:rsidRDefault="003A71D2" w:rsidP="00B03269">
            <w:pPr>
              <w:pStyle w:val="Heading4"/>
              <w:numPr>
                <w:ilvl w:val="0"/>
                <w:numId w:val="54"/>
              </w:numPr>
              <w:rPr>
                <w:rFonts w:eastAsia="Times New Roman" w:cs="Times New Roman"/>
                <w:b w:val="0"/>
                <w:bCs/>
                <w:color w:val="404040" w:themeColor="text1" w:themeTint="BF"/>
                <w:sz w:val="18"/>
                <w:szCs w:val="18"/>
                <w:lang w:val="en-PK" w:eastAsia="en-PK"/>
              </w:rPr>
            </w:pPr>
            <w:r w:rsidRPr="003A71D2">
              <w:rPr>
                <w:rFonts w:eastAsia="Times New Roman" w:cs="Times New Roman"/>
                <w:b w:val="0"/>
                <w:bCs/>
                <w:color w:val="404040" w:themeColor="text1" w:themeTint="BF"/>
                <w:sz w:val="18"/>
                <w:szCs w:val="18"/>
                <w:lang w:val="en-PK" w:eastAsia="en-PK"/>
              </w:rPr>
              <w:t>Developed a FastAPI ingestion pipeline to parse thousands of utility bills using OCR + structured extraction.</w:t>
            </w:r>
          </w:p>
          <w:p w14:paraId="6FE9F796" w14:textId="77777777" w:rsidR="00B03269" w:rsidRPr="00B03269" w:rsidRDefault="003A71D2" w:rsidP="00B03269">
            <w:pPr>
              <w:pStyle w:val="Heading4"/>
              <w:numPr>
                <w:ilvl w:val="0"/>
                <w:numId w:val="54"/>
              </w:numPr>
              <w:rPr>
                <w:rFonts w:eastAsia="Times New Roman" w:cs="Times New Roman"/>
                <w:b w:val="0"/>
                <w:bCs/>
                <w:color w:val="404040" w:themeColor="text1" w:themeTint="BF"/>
                <w:sz w:val="18"/>
                <w:szCs w:val="18"/>
                <w:lang w:val="en-PK" w:eastAsia="en-PK"/>
              </w:rPr>
            </w:pPr>
            <w:r w:rsidRPr="003A71D2">
              <w:rPr>
                <w:rFonts w:eastAsia="Times New Roman" w:cs="Times New Roman"/>
                <w:b w:val="0"/>
                <w:bCs/>
                <w:color w:val="404040" w:themeColor="text1" w:themeTint="BF"/>
                <w:sz w:val="18"/>
                <w:szCs w:val="18"/>
                <w:lang w:val="en-PK" w:eastAsia="en-PK"/>
              </w:rPr>
              <w:t>Implemented embedding-based semantic search and similarity detection, increasing retrieval accuracy by 60%+.</w:t>
            </w:r>
          </w:p>
          <w:p w14:paraId="756CC985" w14:textId="44949C08" w:rsidR="00501254" w:rsidRPr="00B03269" w:rsidRDefault="003A71D2" w:rsidP="00B03269">
            <w:pPr>
              <w:pStyle w:val="Heading4"/>
              <w:numPr>
                <w:ilvl w:val="0"/>
                <w:numId w:val="54"/>
              </w:numPr>
              <w:rPr>
                <w:color w:val="404040" w:themeColor="text1" w:themeTint="BF"/>
              </w:rPr>
            </w:pPr>
            <w:r w:rsidRPr="003A71D2">
              <w:rPr>
                <w:rFonts w:eastAsia="Times New Roman" w:cs="Times New Roman"/>
                <w:b w:val="0"/>
                <w:bCs/>
                <w:color w:val="404040" w:themeColor="text1" w:themeTint="BF"/>
                <w:sz w:val="18"/>
                <w:szCs w:val="18"/>
                <w:lang w:val="en-PK" w:eastAsia="en-PK"/>
              </w:rPr>
              <w:t>Designed scalable indexing workflows with PostgreSQL + vector DBs, enabling low-latency bill queries.</w:t>
            </w:r>
          </w:p>
        </w:tc>
      </w:tr>
      <w:tr w:rsidR="00B03269" w:rsidRPr="00B03269" w14:paraId="19AB9307" w14:textId="77777777" w:rsidTr="00B80AC9">
        <w:trPr>
          <w:trHeight w:val="432"/>
        </w:trPr>
        <w:tc>
          <w:tcPr>
            <w:tcW w:w="554" w:type="dxa"/>
            <w:vMerge w:val="restart"/>
          </w:tcPr>
          <w:p w14:paraId="2197269A" w14:textId="77777777" w:rsidR="00B06E2E" w:rsidRPr="00B03269" w:rsidRDefault="00B06E2E" w:rsidP="00AC194B">
            <w:pPr>
              <w:rPr>
                <w:color w:val="404040" w:themeColor="text1" w:themeTint="BF"/>
              </w:rPr>
            </w:pPr>
          </w:p>
        </w:tc>
        <w:tc>
          <w:tcPr>
            <w:tcW w:w="11019" w:type="dxa"/>
            <w:gridSpan w:val="2"/>
          </w:tcPr>
          <w:p w14:paraId="17743054" w14:textId="77777777" w:rsidR="00B06E2E" w:rsidRPr="00B03269" w:rsidRDefault="00B06E2E" w:rsidP="00AC194B">
            <w:pPr>
              <w:pStyle w:val="Heading1"/>
              <w:rPr>
                <w:color w:val="404040" w:themeColor="text1" w:themeTint="BF"/>
                <w:u w:val="single"/>
              </w:rPr>
            </w:pPr>
            <w:r w:rsidRPr="00B03269">
              <w:rPr>
                <w:color w:val="404040" w:themeColor="text1" w:themeTint="BF"/>
                <w:u w:val="single"/>
              </w:rPr>
              <w:t>Volunteer Work</w:t>
            </w:r>
          </w:p>
          <w:p w14:paraId="5F6EB1E6" w14:textId="26E63F28" w:rsidR="00B06E2E" w:rsidRPr="00B03269" w:rsidRDefault="00B06E2E" w:rsidP="00B03269">
            <w:pPr>
              <w:pStyle w:val="Heading2"/>
              <w:rPr>
                <w:color w:val="404040" w:themeColor="text1" w:themeTint="BF"/>
              </w:rPr>
            </w:pPr>
            <w:r w:rsidRPr="00B03269">
              <w:rPr>
                <w:i/>
                <w:iCs/>
                <w:color w:val="404040" w:themeColor="text1" w:themeTint="BF"/>
              </w:rPr>
              <w:t xml:space="preserve">AI </w:t>
            </w:r>
            <w:r w:rsidR="00B03269" w:rsidRPr="00B03269">
              <w:rPr>
                <w:i/>
                <w:iCs/>
                <w:color w:val="404040" w:themeColor="text1" w:themeTint="BF"/>
              </w:rPr>
              <w:t>instructor</w:t>
            </w:r>
            <w:r w:rsidR="00B03269" w:rsidRPr="00B03269">
              <w:rPr>
                <w:color w:val="404040" w:themeColor="text1" w:themeTint="BF"/>
              </w:rPr>
              <w:t xml:space="preserve"> (</w:t>
            </w:r>
            <w:r w:rsidRPr="00B03269">
              <w:rPr>
                <w:color w:val="404040" w:themeColor="text1" w:themeTint="BF"/>
              </w:rPr>
              <w:t>NUST – Gilgit)</w:t>
            </w:r>
          </w:p>
          <w:p w14:paraId="416B9A18" w14:textId="77777777" w:rsidR="00B06E2E" w:rsidRPr="00B03269" w:rsidRDefault="00B06E2E" w:rsidP="00AC194B">
            <w:pPr>
              <w:spacing w:before="24"/>
              <w:rPr>
                <w:color w:val="404040" w:themeColor="text1" w:themeTint="BF"/>
              </w:rPr>
            </w:pPr>
            <w:r w:rsidRPr="00B03269">
              <w:rPr>
                <w:color w:val="404040" w:themeColor="text1" w:themeTint="BF"/>
              </w:rPr>
              <w:t>Had the privilege of teaching Python programming and foundational Machine Learning concepts to university students in Gilgit as part of a government-backed initiative aimed at boosting AI literacy and skills in the region. Engaged with learners from diverse academic backgrounds, promoting inclusive and practical AI education.</w:t>
            </w:r>
          </w:p>
          <w:p w14:paraId="35700513" w14:textId="77777777" w:rsidR="00B06E2E" w:rsidRPr="00B03269" w:rsidRDefault="00B06E2E" w:rsidP="00AC194B">
            <w:pPr>
              <w:spacing w:before="24"/>
              <w:rPr>
                <w:color w:val="404040" w:themeColor="text1" w:themeTint="BF"/>
                <w:sz w:val="16"/>
                <w:szCs w:val="22"/>
              </w:rPr>
            </w:pPr>
          </w:p>
          <w:p w14:paraId="7B05DF54" w14:textId="77777777" w:rsidR="00B06E2E" w:rsidRPr="00B03269" w:rsidRDefault="00B06E2E" w:rsidP="00B03269">
            <w:pPr>
              <w:pStyle w:val="Heading2"/>
              <w:rPr>
                <w:rFonts w:eastAsia="Arial"/>
                <w:color w:val="404040" w:themeColor="text1" w:themeTint="BF"/>
              </w:rPr>
            </w:pPr>
            <w:r w:rsidRPr="00B03269">
              <w:rPr>
                <w:rFonts w:eastAsia="Arial"/>
                <w:i/>
                <w:iCs/>
                <w:color w:val="404040" w:themeColor="text1" w:themeTint="BF"/>
              </w:rPr>
              <w:t>Event Coordinator</w:t>
            </w:r>
            <w:r w:rsidRPr="00B03269">
              <w:rPr>
                <w:rFonts w:eastAsia="Arial"/>
                <w:color w:val="404040" w:themeColor="text1" w:themeTint="BF"/>
              </w:rPr>
              <w:t xml:space="preserve"> (NESCON – Islamabad)</w:t>
            </w:r>
          </w:p>
          <w:p w14:paraId="3EB0A4B5" w14:textId="6B928CFE" w:rsidR="00B06E2E" w:rsidRPr="00B03269" w:rsidRDefault="00B06E2E" w:rsidP="00AC194B">
            <w:pPr>
              <w:spacing w:before="24"/>
              <w:rPr>
                <w:rFonts w:eastAsia="Arial" w:cs="Arial"/>
                <w:bCs/>
                <w:color w:val="404040" w:themeColor="text1" w:themeTint="BF"/>
                <w:sz w:val="16"/>
                <w:szCs w:val="28"/>
              </w:rPr>
            </w:pPr>
            <w:r w:rsidRPr="00B03269">
              <w:rPr>
                <w:rFonts w:eastAsia="Arial" w:cs="Arial"/>
                <w:bCs/>
                <w:color w:val="404040" w:themeColor="text1" w:themeTint="BF"/>
                <w:szCs w:val="32"/>
              </w:rPr>
              <w:t xml:space="preserve">Managed and curated the </w:t>
            </w:r>
            <w:r w:rsidRPr="00B03269">
              <w:rPr>
                <w:rFonts w:eastAsia="Arial" w:cs="Arial"/>
                <w:bCs/>
                <w:i/>
                <w:iCs/>
                <w:color w:val="404040" w:themeColor="text1" w:themeTint="BF"/>
                <w:szCs w:val="32"/>
              </w:rPr>
              <w:t>Bug Catcher</w:t>
            </w:r>
            <w:r w:rsidRPr="00B03269">
              <w:rPr>
                <w:rFonts w:eastAsia="Arial" w:cs="Arial"/>
                <w:bCs/>
                <w:color w:val="404040" w:themeColor="text1" w:themeTint="BF"/>
                <w:szCs w:val="32"/>
              </w:rPr>
              <w:t xml:space="preserve"> competition at NESCON, enhancing participant experience through effective planning, coordination, and on-site supervision.</w:t>
            </w:r>
          </w:p>
        </w:tc>
      </w:tr>
      <w:tr w:rsidR="00B03269" w:rsidRPr="00B03269" w14:paraId="118776B9" w14:textId="77777777" w:rsidTr="00B80AC9">
        <w:trPr>
          <w:trHeight w:val="1210"/>
        </w:trPr>
        <w:tc>
          <w:tcPr>
            <w:tcW w:w="554" w:type="dxa"/>
            <w:vMerge/>
          </w:tcPr>
          <w:p w14:paraId="03AEA819" w14:textId="77777777" w:rsidR="00B06E2E" w:rsidRPr="00B03269" w:rsidRDefault="00B06E2E" w:rsidP="00AC194B">
            <w:pPr>
              <w:rPr>
                <w:color w:val="404040" w:themeColor="text1" w:themeTint="BF"/>
              </w:rPr>
            </w:pPr>
          </w:p>
        </w:tc>
        <w:tc>
          <w:tcPr>
            <w:tcW w:w="11019" w:type="dxa"/>
            <w:gridSpan w:val="2"/>
          </w:tcPr>
          <w:p w14:paraId="5E738A24" w14:textId="5A9D59AD" w:rsidR="00B06E2E" w:rsidRPr="00B03269" w:rsidRDefault="00B06E2E" w:rsidP="003A71D2">
            <w:pPr>
              <w:rPr>
                <w:color w:val="404040" w:themeColor="text1" w:themeTint="BF"/>
                <w:sz w:val="16"/>
                <w:szCs w:val="22"/>
              </w:rPr>
            </w:pPr>
          </w:p>
        </w:tc>
      </w:tr>
    </w:tbl>
    <w:p w14:paraId="0C4F71BC" w14:textId="77777777" w:rsidR="009F5484" w:rsidRPr="00B03269" w:rsidRDefault="009F5484">
      <w:pPr>
        <w:rPr>
          <w:color w:val="404040" w:themeColor="text1" w:themeTint="BF"/>
        </w:rPr>
      </w:pPr>
    </w:p>
    <w:sectPr w:rsidR="009F5484" w:rsidRPr="00B03269" w:rsidSect="00EA7F1D"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CE02" w14:textId="77777777" w:rsidR="00A25237" w:rsidRDefault="00A25237" w:rsidP="005D56FB">
      <w:pPr>
        <w:spacing w:line="240" w:lineRule="auto"/>
      </w:pPr>
      <w:r>
        <w:separator/>
      </w:r>
    </w:p>
  </w:endnote>
  <w:endnote w:type="continuationSeparator" w:id="0">
    <w:p w14:paraId="0EE0B4DC" w14:textId="77777777" w:rsidR="00A25237" w:rsidRDefault="00A25237" w:rsidP="005D5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2BCBD" w14:textId="77777777" w:rsidR="00A25237" w:rsidRDefault="00A25237" w:rsidP="005D56FB">
      <w:pPr>
        <w:spacing w:line="240" w:lineRule="auto"/>
      </w:pPr>
      <w:r>
        <w:separator/>
      </w:r>
    </w:p>
  </w:footnote>
  <w:footnote w:type="continuationSeparator" w:id="0">
    <w:p w14:paraId="6B1EB320" w14:textId="77777777" w:rsidR="00A25237" w:rsidRDefault="00A25237" w:rsidP="005D56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034"/>
    <w:multiLevelType w:val="hybridMultilevel"/>
    <w:tmpl w:val="5E8A69F6"/>
    <w:lvl w:ilvl="0" w:tplc="2E444C3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C15DC"/>
    <w:multiLevelType w:val="multilevel"/>
    <w:tmpl w:val="6E1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2B9D"/>
    <w:multiLevelType w:val="hybridMultilevel"/>
    <w:tmpl w:val="898405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A7A73"/>
    <w:multiLevelType w:val="hybridMultilevel"/>
    <w:tmpl w:val="C52EEB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2473E"/>
    <w:multiLevelType w:val="hybridMultilevel"/>
    <w:tmpl w:val="F820A4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548B6"/>
    <w:multiLevelType w:val="hybridMultilevel"/>
    <w:tmpl w:val="595E01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56E63"/>
    <w:multiLevelType w:val="hybridMultilevel"/>
    <w:tmpl w:val="27D692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82AC6"/>
    <w:multiLevelType w:val="hybridMultilevel"/>
    <w:tmpl w:val="5D3E898C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31A13"/>
    <w:multiLevelType w:val="hybridMultilevel"/>
    <w:tmpl w:val="F89E4C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20621"/>
    <w:multiLevelType w:val="hybridMultilevel"/>
    <w:tmpl w:val="901640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B46D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CE267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22A55CC"/>
    <w:multiLevelType w:val="hybridMultilevel"/>
    <w:tmpl w:val="5CBE81CC"/>
    <w:lvl w:ilvl="0" w:tplc="CEA2BD4A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E97BA7"/>
    <w:multiLevelType w:val="hybridMultilevel"/>
    <w:tmpl w:val="1D3C0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929FB"/>
    <w:multiLevelType w:val="hybridMultilevel"/>
    <w:tmpl w:val="89E0D7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22776"/>
    <w:multiLevelType w:val="multilevel"/>
    <w:tmpl w:val="6E1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FB9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80E5889"/>
    <w:multiLevelType w:val="hybridMultilevel"/>
    <w:tmpl w:val="A5B80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8138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AA658FC"/>
    <w:multiLevelType w:val="hybridMultilevel"/>
    <w:tmpl w:val="122465F6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B07D04"/>
    <w:multiLevelType w:val="hybridMultilevel"/>
    <w:tmpl w:val="CFD237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802B0"/>
    <w:multiLevelType w:val="multilevel"/>
    <w:tmpl w:val="6E1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235B4"/>
    <w:multiLevelType w:val="hybridMultilevel"/>
    <w:tmpl w:val="172A22B0"/>
    <w:lvl w:ilvl="0" w:tplc="2E444C3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166074"/>
    <w:multiLevelType w:val="hybridMultilevel"/>
    <w:tmpl w:val="07D84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9036D"/>
    <w:multiLevelType w:val="hybridMultilevel"/>
    <w:tmpl w:val="43C2E9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CE1E5E"/>
    <w:multiLevelType w:val="hybridMultilevel"/>
    <w:tmpl w:val="6AAA6F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22287"/>
    <w:multiLevelType w:val="hybridMultilevel"/>
    <w:tmpl w:val="98E04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D3FDF"/>
    <w:multiLevelType w:val="hybridMultilevel"/>
    <w:tmpl w:val="04F0D0B6"/>
    <w:lvl w:ilvl="0" w:tplc="CEA2BD4A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053210"/>
    <w:multiLevelType w:val="hybridMultilevel"/>
    <w:tmpl w:val="BE8CA5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A792C"/>
    <w:multiLevelType w:val="hybridMultilevel"/>
    <w:tmpl w:val="D504A7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3EB8"/>
    <w:multiLevelType w:val="hybridMultilevel"/>
    <w:tmpl w:val="C0C4AE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2576DF"/>
    <w:multiLevelType w:val="hybridMultilevel"/>
    <w:tmpl w:val="1A14E2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07B23"/>
    <w:multiLevelType w:val="hybridMultilevel"/>
    <w:tmpl w:val="8E3071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8B05C6"/>
    <w:multiLevelType w:val="hybridMultilevel"/>
    <w:tmpl w:val="3BF214D8"/>
    <w:lvl w:ilvl="0" w:tplc="CEA2BD4A">
      <w:numFmt w:val="bullet"/>
      <w:lvlText w:val="•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DC369BD"/>
    <w:multiLevelType w:val="multilevel"/>
    <w:tmpl w:val="6E1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550FF7"/>
    <w:multiLevelType w:val="hybridMultilevel"/>
    <w:tmpl w:val="706661AA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3577B7F"/>
    <w:multiLevelType w:val="hybridMultilevel"/>
    <w:tmpl w:val="91C0E7A6"/>
    <w:lvl w:ilvl="0" w:tplc="CEA2BD4A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8009ED"/>
    <w:multiLevelType w:val="hybridMultilevel"/>
    <w:tmpl w:val="083EB4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C2699E"/>
    <w:multiLevelType w:val="hybridMultilevel"/>
    <w:tmpl w:val="9A2CFAF6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2E1B36"/>
    <w:multiLevelType w:val="hybridMultilevel"/>
    <w:tmpl w:val="D778B738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F866057"/>
    <w:multiLevelType w:val="multilevel"/>
    <w:tmpl w:val="6E1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65597"/>
    <w:multiLevelType w:val="hybridMultilevel"/>
    <w:tmpl w:val="7FF201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1C5297"/>
    <w:multiLevelType w:val="hybridMultilevel"/>
    <w:tmpl w:val="7F8695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C4115C"/>
    <w:multiLevelType w:val="hybridMultilevel"/>
    <w:tmpl w:val="95D458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5DD22F0"/>
    <w:multiLevelType w:val="hybridMultilevel"/>
    <w:tmpl w:val="200275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8705BB"/>
    <w:multiLevelType w:val="hybridMultilevel"/>
    <w:tmpl w:val="F9583148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DD54235"/>
    <w:multiLevelType w:val="hybridMultilevel"/>
    <w:tmpl w:val="360842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8519FA"/>
    <w:multiLevelType w:val="hybridMultilevel"/>
    <w:tmpl w:val="9730B704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13B3331"/>
    <w:multiLevelType w:val="hybridMultilevel"/>
    <w:tmpl w:val="55CCE9F0"/>
    <w:lvl w:ilvl="0" w:tplc="CEA2BD4A"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8D72F9"/>
    <w:multiLevelType w:val="hybridMultilevel"/>
    <w:tmpl w:val="F9EEEB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5C7A3B"/>
    <w:multiLevelType w:val="hybridMultilevel"/>
    <w:tmpl w:val="668A38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D3537D"/>
    <w:multiLevelType w:val="hybridMultilevel"/>
    <w:tmpl w:val="665C3AA0"/>
    <w:lvl w:ilvl="0" w:tplc="CEA2BD4A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AB1CDA"/>
    <w:multiLevelType w:val="hybridMultilevel"/>
    <w:tmpl w:val="32647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FBD4322"/>
    <w:multiLevelType w:val="hybridMultilevel"/>
    <w:tmpl w:val="4AFE8800"/>
    <w:lvl w:ilvl="0" w:tplc="CEA2BD4A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288114">
    <w:abstractNumId w:val="17"/>
  </w:num>
  <w:num w:numId="2" w16cid:durableId="596984128">
    <w:abstractNumId w:val="43"/>
  </w:num>
  <w:num w:numId="3" w16cid:durableId="809325851">
    <w:abstractNumId w:val="26"/>
  </w:num>
  <w:num w:numId="4" w16cid:durableId="2066833062">
    <w:abstractNumId w:val="36"/>
  </w:num>
  <w:num w:numId="5" w16cid:durableId="1498764528">
    <w:abstractNumId w:val="33"/>
  </w:num>
  <w:num w:numId="6" w16cid:durableId="1274051013">
    <w:abstractNumId w:val="35"/>
  </w:num>
  <w:num w:numId="7" w16cid:durableId="960571266">
    <w:abstractNumId w:val="45"/>
  </w:num>
  <w:num w:numId="8" w16cid:durableId="670180382">
    <w:abstractNumId w:val="39"/>
  </w:num>
  <w:num w:numId="9" w16cid:durableId="1135679821">
    <w:abstractNumId w:val="27"/>
  </w:num>
  <w:num w:numId="10" w16cid:durableId="568812481">
    <w:abstractNumId w:val="19"/>
  </w:num>
  <w:num w:numId="11" w16cid:durableId="285234919">
    <w:abstractNumId w:val="12"/>
  </w:num>
  <w:num w:numId="12" w16cid:durableId="988050802">
    <w:abstractNumId w:val="51"/>
  </w:num>
  <w:num w:numId="13" w16cid:durableId="489058244">
    <w:abstractNumId w:val="53"/>
  </w:num>
  <w:num w:numId="14" w16cid:durableId="519666592">
    <w:abstractNumId w:val="47"/>
  </w:num>
  <w:num w:numId="15" w16cid:durableId="1093286261">
    <w:abstractNumId w:val="52"/>
  </w:num>
  <w:num w:numId="16" w16cid:durableId="1854225142">
    <w:abstractNumId w:val="23"/>
  </w:num>
  <w:num w:numId="17" w16cid:durableId="1129474372">
    <w:abstractNumId w:val="7"/>
  </w:num>
  <w:num w:numId="18" w16cid:durableId="17314751">
    <w:abstractNumId w:val="48"/>
  </w:num>
  <w:num w:numId="19" w16cid:durableId="2047175348">
    <w:abstractNumId w:val="22"/>
  </w:num>
  <w:num w:numId="20" w16cid:durableId="487406475">
    <w:abstractNumId w:val="0"/>
  </w:num>
  <w:num w:numId="21" w16cid:durableId="1040202595">
    <w:abstractNumId w:val="4"/>
  </w:num>
  <w:num w:numId="22" w16cid:durableId="1215196628">
    <w:abstractNumId w:val="10"/>
  </w:num>
  <w:num w:numId="23" w16cid:durableId="452095760">
    <w:abstractNumId w:val="18"/>
  </w:num>
  <w:num w:numId="24" w16cid:durableId="2099595150">
    <w:abstractNumId w:val="16"/>
  </w:num>
  <w:num w:numId="25" w16cid:durableId="1773626662">
    <w:abstractNumId w:val="11"/>
  </w:num>
  <w:num w:numId="26" w16cid:durableId="1087070159">
    <w:abstractNumId w:val="38"/>
  </w:num>
  <w:num w:numId="27" w16cid:durableId="1846355640">
    <w:abstractNumId w:val="13"/>
  </w:num>
  <w:num w:numId="28" w16cid:durableId="1955943790">
    <w:abstractNumId w:val="9"/>
  </w:num>
  <w:num w:numId="29" w16cid:durableId="17858118">
    <w:abstractNumId w:val="2"/>
  </w:num>
  <w:num w:numId="30" w16cid:durableId="1671251278">
    <w:abstractNumId w:val="5"/>
  </w:num>
  <w:num w:numId="31" w16cid:durableId="2004039805">
    <w:abstractNumId w:val="37"/>
  </w:num>
  <w:num w:numId="32" w16cid:durableId="2047680328">
    <w:abstractNumId w:val="32"/>
  </w:num>
  <w:num w:numId="33" w16cid:durableId="1555774291">
    <w:abstractNumId w:val="14"/>
  </w:num>
  <w:num w:numId="34" w16cid:durableId="1092355221">
    <w:abstractNumId w:val="44"/>
  </w:num>
  <w:num w:numId="35" w16cid:durableId="88082722">
    <w:abstractNumId w:val="6"/>
  </w:num>
  <w:num w:numId="36" w16cid:durableId="383867457">
    <w:abstractNumId w:val="30"/>
  </w:num>
  <w:num w:numId="37" w16cid:durableId="1716781679">
    <w:abstractNumId w:val="8"/>
  </w:num>
  <w:num w:numId="38" w16cid:durableId="865674797">
    <w:abstractNumId w:val="31"/>
  </w:num>
  <w:num w:numId="39" w16cid:durableId="1526603146">
    <w:abstractNumId w:val="42"/>
  </w:num>
  <w:num w:numId="40" w16cid:durableId="1583955261">
    <w:abstractNumId w:val="3"/>
  </w:num>
  <w:num w:numId="41" w16cid:durableId="903759368">
    <w:abstractNumId w:val="46"/>
  </w:num>
  <w:num w:numId="42" w16cid:durableId="2136630142">
    <w:abstractNumId w:val="21"/>
  </w:num>
  <w:num w:numId="43" w16cid:durableId="2076194740">
    <w:abstractNumId w:val="24"/>
  </w:num>
  <w:num w:numId="44" w16cid:durableId="1577201772">
    <w:abstractNumId w:val="29"/>
  </w:num>
  <w:num w:numId="45" w16cid:durableId="1230845791">
    <w:abstractNumId w:val="50"/>
  </w:num>
  <w:num w:numId="46" w16cid:durableId="151412808">
    <w:abstractNumId w:val="49"/>
  </w:num>
  <w:num w:numId="47" w16cid:durableId="308831830">
    <w:abstractNumId w:val="28"/>
  </w:num>
  <w:num w:numId="48" w16cid:durableId="76292059">
    <w:abstractNumId w:val="25"/>
  </w:num>
  <w:num w:numId="49" w16cid:durableId="733505675">
    <w:abstractNumId w:val="41"/>
  </w:num>
  <w:num w:numId="50" w16cid:durableId="1578242196">
    <w:abstractNumId w:val="20"/>
  </w:num>
  <w:num w:numId="51" w16cid:durableId="1505969768">
    <w:abstractNumId w:val="1"/>
  </w:num>
  <w:num w:numId="52" w16cid:durableId="980114141">
    <w:abstractNumId w:val="15"/>
  </w:num>
  <w:num w:numId="53" w16cid:durableId="1165436975">
    <w:abstractNumId w:val="34"/>
  </w:num>
  <w:num w:numId="54" w16cid:durableId="45059193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I1MDOzNDQxNTG3NDZS0lEKTi0uzszPAykwNK0FAMiB5SItAAAA"/>
  </w:docVars>
  <w:rsids>
    <w:rsidRoot w:val="00682AC3"/>
    <w:rsid w:val="00001251"/>
    <w:rsid w:val="000059EB"/>
    <w:rsid w:val="00014262"/>
    <w:rsid w:val="0003275B"/>
    <w:rsid w:val="0009323F"/>
    <w:rsid w:val="000C63C0"/>
    <w:rsid w:val="0010379C"/>
    <w:rsid w:val="00184729"/>
    <w:rsid w:val="00186958"/>
    <w:rsid w:val="00194C95"/>
    <w:rsid w:val="001A177D"/>
    <w:rsid w:val="001C1342"/>
    <w:rsid w:val="001C6454"/>
    <w:rsid w:val="001C7CE2"/>
    <w:rsid w:val="001D212C"/>
    <w:rsid w:val="001E0556"/>
    <w:rsid w:val="001F5551"/>
    <w:rsid w:val="00217897"/>
    <w:rsid w:val="00225C05"/>
    <w:rsid w:val="00251151"/>
    <w:rsid w:val="00265EB9"/>
    <w:rsid w:val="00274A14"/>
    <w:rsid w:val="002E3D26"/>
    <w:rsid w:val="00311F4A"/>
    <w:rsid w:val="0032313F"/>
    <w:rsid w:val="0034032F"/>
    <w:rsid w:val="00372B00"/>
    <w:rsid w:val="003A71D2"/>
    <w:rsid w:val="003B4303"/>
    <w:rsid w:val="003B4469"/>
    <w:rsid w:val="003F569A"/>
    <w:rsid w:val="00413910"/>
    <w:rsid w:val="0042072D"/>
    <w:rsid w:val="0042636D"/>
    <w:rsid w:val="00435AE1"/>
    <w:rsid w:val="004461EF"/>
    <w:rsid w:val="00453710"/>
    <w:rsid w:val="004656DB"/>
    <w:rsid w:val="00501254"/>
    <w:rsid w:val="00503F62"/>
    <w:rsid w:val="00516FD8"/>
    <w:rsid w:val="005274C5"/>
    <w:rsid w:val="0053226D"/>
    <w:rsid w:val="00584EA1"/>
    <w:rsid w:val="005A0133"/>
    <w:rsid w:val="005B2C68"/>
    <w:rsid w:val="005C5D2C"/>
    <w:rsid w:val="005D56FB"/>
    <w:rsid w:val="00602B75"/>
    <w:rsid w:val="00623706"/>
    <w:rsid w:val="00626186"/>
    <w:rsid w:val="00682AC3"/>
    <w:rsid w:val="006E5F13"/>
    <w:rsid w:val="00715A6B"/>
    <w:rsid w:val="00761324"/>
    <w:rsid w:val="0077064A"/>
    <w:rsid w:val="00774BE0"/>
    <w:rsid w:val="007B1A30"/>
    <w:rsid w:val="007C1C58"/>
    <w:rsid w:val="007E0C62"/>
    <w:rsid w:val="008144D8"/>
    <w:rsid w:val="00840AB7"/>
    <w:rsid w:val="008469BC"/>
    <w:rsid w:val="00873A8F"/>
    <w:rsid w:val="008E6C07"/>
    <w:rsid w:val="008F3764"/>
    <w:rsid w:val="00905F39"/>
    <w:rsid w:val="00945FB7"/>
    <w:rsid w:val="00947115"/>
    <w:rsid w:val="00964891"/>
    <w:rsid w:val="0098759D"/>
    <w:rsid w:val="009B21D6"/>
    <w:rsid w:val="009B6842"/>
    <w:rsid w:val="009E3AE0"/>
    <w:rsid w:val="009F2B2F"/>
    <w:rsid w:val="009F5484"/>
    <w:rsid w:val="00A25237"/>
    <w:rsid w:val="00A32F97"/>
    <w:rsid w:val="00A405AF"/>
    <w:rsid w:val="00A700F9"/>
    <w:rsid w:val="00A8318B"/>
    <w:rsid w:val="00A929A3"/>
    <w:rsid w:val="00AA13AA"/>
    <w:rsid w:val="00AA1D9C"/>
    <w:rsid w:val="00AC194B"/>
    <w:rsid w:val="00AC3F0D"/>
    <w:rsid w:val="00AD458D"/>
    <w:rsid w:val="00B03269"/>
    <w:rsid w:val="00B06E2E"/>
    <w:rsid w:val="00B10960"/>
    <w:rsid w:val="00B17BC7"/>
    <w:rsid w:val="00B279F2"/>
    <w:rsid w:val="00B30D71"/>
    <w:rsid w:val="00B37AAC"/>
    <w:rsid w:val="00B80AC9"/>
    <w:rsid w:val="00BB000C"/>
    <w:rsid w:val="00BE3231"/>
    <w:rsid w:val="00C01223"/>
    <w:rsid w:val="00C51649"/>
    <w:rsid w:val="00C63525"/>
    <w:rsid w:val="00C66285"/>
    <w:rsid w:val="00CA0F79"/>
    <w:rsid w:val="00CC7262"/>
    <w:rsid w:val="00CE0005"/>
    <w:rsid w:val="00D0415F"/>
    <w:rsid w:val="00D051CD"/>
    <w:rsid w:val="00D12AAB"/>
    <w:rsid w:val="00D150C8"/>
    <w:rsid w:val="00D36CC3"/>
    <w:rsid w:val="00D5619B"/>
    <w:rsid w:val="00D5709B"/>
    <w:rsid w:val="00D73240"/>
    <w:rsid w:val="00D96BC0"/>
    <w:rsid w:val="00DC2CA0"/>
    <w:rsid w:val="00DD28E0"/>
    <w:rsid w:val="00DE7E5F"/>
    <w:rsid w:val="00E17BF7"/>
    <w:rsid w:val="00E54101"/>
    <w:rsid w:val="00E56110"/>
    <w:rsid w:val="00E7105E"/>
    <w:rsid w:val="00E74D6A"/>
    <w:rsid w:val="00E76B18"/>
    <w:rsid w:val="00E843E0"/>
    <w:rsid w:val="00E90191"/>
    <w:rsid w:val="00E95BFE"/>
    <w:rsid w:val="00EA4A3A"/>
    <w:rsid w:val="00EA61BC"/>
    <w:rsid w:val="00EA7F1D"/>
    <w:rsid w:val="00EB46D0"/>
    <w:rsid w:val="00EB6FF0"/>
    <w:rsid w:val="00EE3815"/>
    <w:rsid w:val="00EE3F14"/>
    <w:rsid w:val="00EF5489"/>
    <w:rsid w:val="00F05CD6"/>
    <w:rsid w:val="00F173AC"/>
    <w:rsid w:val="00F46D31"/>
    <w:rsid w:val="00F734CD"/>
    <w:rsid w:val="00F96818"/>
    <w:rsid w:val="00FC0032"/>
    <w:rsid w:val="00FD3917"/>
    <w:rsid w:val="00FF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9619A"/>
  <w15:chartTrackingRefBased/>
  <w15:docId w15:val="{283386AC-8795-4BA9-9EE0-0C69E9E1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324"/>
    <w:pPr>
      <w:spacing w:after="0" w:line="264" w:lineRule="auto"/>
    </w:pPr>
    <w:rPr>
      <w:rFonts w:ascii="Century Gothic" w:hAnsi="Century Gothic"/>
      <w:color w:val="44546A" w:themeColor="text2"/>
      <w:kern w:val="0"/>
      <w:sz w:val="18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3AA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EB9"/>
    <w:pPr>
      <w:keepNext/>
      <w:keepLines/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65EB9"/>
    <w:pPr>
      <w:spacing w:after="80" w:line="240" w:lineRule="auto"/>
      <w:outlineLvl w:val="2"/>
    </w:pPr>
    <w:rPr>
      <w:b/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6D0"/>
    <w:pPr>
      <w:keepNext/>
      <w:keepLines/>
      <w:spacing w:before="40"/>
      <w:jc w:val="both"/>
      <w:outlineLvl w:val="3"/>
    </w:pPr>
    <w:rPr>
      <w:rFonts w:eastAsiaTheme="majorEastAsia" w:cstheme="majorBidi"/>
      <w:b/>
      <w:i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56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6FB"/>
  </w:style>
  <w:style w:type="paragraph" w:styleId="Footer">
    <w:name w:val="footer"/>
    <w:basedOn w:val="Normal"/>
    <w:link w:val="FooterChar"/>
    <w:uiPriority w:val="99"/>
    <w:unhideWhenUsed/>
    <w:rsid w:val="005D56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6FB"/>
  </w:style>
  <w:style w:type="paragraph" w:styleId="Title">
    <w:name w:val="Title"/>
    <w:basedOn w:val="Normal"/>
    <w:next w:val="Normal"/>
    <w:link w:val="TitleChar"/>
    <w:uiPriority w:val="10"/>
    <w:qFormat/>
    <w:rsid w:val="00AA13AA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A13AA"/>
    <w:rPr>
      <w:rFonts w:ascii="Century Gothic" w:hAnsi="Century Gothic"/>
      <w:b/>
      <w:bCs/>
      <w:color w:val="44546A" w:themeColor="text2"/>
      <w:spacing w:val="20"/>
      <w:kern w:val="0"/>
      <w:sz w:val="52"/>
      <w:szCs w:val="48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5EB9"/>
    <w:rPr>
      <w:rFonts w:ascii="Century Gothic" w:hAnsi="Century Gothic"/>
      <w:b/>
      <w:noProof/>
      <w:color w:val="44546A" w:themeColor="text2"/>
      <w:kern w:val="0"/>
      <w:sz w:val="20"/>
      <w:szCs w:val="24"/>
      <w:lang w:val="it-I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FB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D56FB"/>
    <w:rPr>
      <w:rFonts w:eastAsiaTheme="minorEastAsia"/>
      <w:b/>
      <w:caps/>
      <w:color w:val="44546A" w:themeColor="text2"/>
      <w:spacing w:val="20"/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A13AA"/>
    <w:rPr>
      <w:rFonts w:ascii="Century Gothic" w:eastAsiaTheme="majorEastAsia" w:hAnsi="Century Gothic" w:cstheme="majorBidi"/>
      <w:b/>
      <w:color w:val="44546A" w:themeColor="text2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65EB9"/>
    <w:rPr>
      <w:rFonts w:ascii="Century Gothic" w:eastAsiaTheme="majorEastAsia" w:hAnsi="Century Gothic" w:cstheme="majorBidi"/>
      <w:b/>
      <w:color w:val="44546A" w:themeColor="text2"/>
      <w:kern w:val="0"/>
      <w:sz w:val="24"/>
      <w:szCs w:val="26"/>
      <w14:ligatures w14:val="none"/>
    </w:rPr>
  </w:style>
  <w:style w:type="paragraph" w:styleId="ListParagraph">
    <w:name w:val="List Paragraph"/>
    <w:basedOn w:val="Normal"/>
    <w:uiPriority w:val="34"/>
    <w:rsid w:val="00265E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0F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F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EB46D0"/>
    <w:rPr>
      <w:rFonts w:ascii="Century Gothic" w:eastAsiaTheme="majorEastAsia" w:hAnsi="Century Gothic" w:cstheme="majorBidi"/>
      <w:b/>
      <w:iCs/>
      <w:color w:val="44546A" w:themeColor="text2"/>
      <w:kern w:val="0"/>
      <w:sz w:val="20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F5484"/>
    <w:pPr>
      <w:widowControl w:val="0"/>
      <w:autoSpaceDE w:val="0"/>
      <w:autoSpaceDN w:val="0"/>
      <w:spacing w:line="240" w:lineRule="auto"/>
      <w:ind w:left="231"/>
    </w:pPr>
    <w:rPr>
      <w:rFonts w:ascii="Segoe UI" w:eastAsia="Segoe UI" w:hAnsi="Segoe UI" w:cs="Segoe UI"/>
      <w:color w:val="auto"/>
      <w:sz w:val="22"/>
      <w:szCs w:val="22"/>
    </w:rPr>
  </w:style>
  <w:style w:type="paragraph" w:customStyle="1" w:styleId="Default">
    <w:name w:val="Default"/>
    <w:rsid w:val="009F548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paragraph" w:styleId="NoSpacing">
    <w:name w:val="No Spacing"/>
    <w:uiPriority w:val="1"/>
    <w:qFormat/>
    <w:rsid w:val="0077064A"/>
    <w:pPr>
      <w:spacing w:after="0" w:line="240" w:lineRule="auto"/>
    </w:pPr>
    <w:rPr>
      <w:rFonts w:ascii="Century Gothic" w:hAnsi="Century Gothic"/>
      <w:color w:val="44546A" w:themeColor="text2"/>
      <w:kern w:val="0"/>
      <w:sz w:val="18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D212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66285"/>
    <w:rPr>
      <w:b/>
      <w:bCs/>
    </w:rPr>
  </w:style>
  <w:style w:type="table" w:styleId="TableGridLight">
    <w:name w:val="Grid Table Light"/>
    <w:basedOn w:val="TableNormal"/>
    <w:uiPriority w:val="40"/>
    <w:rsid w:val="00D12A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12A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80AC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80AC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A71D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udemy.com/certificate/UC-b2548297-f4ff-408e-8c0c-269d55ecb2ff/" TargetMode="External"/><Relationship Id="rId3" Type="http://schemas.openxmlformats.org/officeDocument/2006/relationships/styles" Target="styles.xml"/><Relationship Id="rId21" Type="http://schemas.openxmlformats.org/officeDocument/2006/relationships/hyperlink" Target="mailto:abdullahmasood163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hyperlink" Target="https://www.udemy.com/certificate/UC-b0f180ee-112c-4c64-89e4-f2ab448a1fa3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my-portfolio-83nv.onrender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Alucard008" TargetMode="Externa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hyperlink" Target="https://www.linkedin.com/in/abdullah9202/" TargetMode="External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E5837E1B984C4E90594AB1ACEBF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71974-E328-4973-B40A-5268EF1D399D}"/>
      </w:docPartPr>
      <w:docPartBody>
        <w:p w:rsidR="00E26590" w:rsidRDefault="00F370B8" w:rsidP="00F370B8">
          <w:pPr>
            <w:pStyle w:val="FEE5837E1B984C4E90594AB1ACEBFBCB"/>
          </w:pPr>
          <w:r w:rsidRPr="001540E8"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74"/>
    <w:rsid w:val="00190991"/>
    <w:rsid w:val="001E37F9"/>
    <w:rsid w:val="001E7858"/>
    <w:rsid w:val="00225C05"/>
    <w:rsid w:val="00302836"/>
    <w:rsid w:val="0034032F"/>
    <w:rsid w:val="003A35BA"/>
    <w:rsid w:val="003B4469"/>
    <w:rsid w:val="003E1194"/>
    <w:rsid w:val="00413910"/>
    <w:rsid w:val="00417200"/>
    <w:rsid w:val="0042072D"/>
    <w:rsid w:val="00435AE1"/>
    <w:rsid w:val="00492D15"/>
    <w:rsid w:val="00496E0A"/>
    <w:rsid w:val="004B2200"/>
    <w:rsid w:val="004E516D"/>
    <w:rsid w:val="00532CCF"/>
    <w:rsid w:val="00594EAE"/>
    <w:rsid w:val="00610B26"/>
    <w:rsid w:val="00670EBB"/>
    <w:rsid w:val="00742C74"/>
    <w:rsid w:val="007B1A30"/>
    <w:rsid w:val="007F26CB"/>
    <w:rsid w:val="00817431"/>
    <w:rsid w:val="008828DD"/>
    <w:rsid w:val="009F6FE3"/>
    <w:rsid w:val="00A405AF"/>
    <w:rsid w:val="00AC3F0D"/>
    <w:rsid w:val="00AD458D"/>
    <w:rsid w:val="00B279F2"/>
    <w:rsid w:val="00B468C8"/>
    <w:rsid w:val="00C51649"/>
    <w:rsid w:val="00C96C86"/>
    <w:rsid w:val="00CC7262"/>
    <w:rsid w:val="00E26590"/>
    <w:rsid w:val="00E74D6A"/>
    <w:rsid w:val="00EA0DC0"/>
    <w:rsid w:val="00EA4A3A"/>
    <w:rsid w:val="00F370B8"/>
    <w:rsid w:val="00F7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E5837E1B984C4E90594AB1ACEBFBCB">
    <w:name w:val="FEE5837E1B984C4E90594AB1ACEBFBCB"/>
    <w:rsid w:val="00F370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E8301-084E-4335-BB9B-5DE59C9C0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Omer</dc:creator>
  <cp:keywords/>
  <dc:description/>
  <cp:lastModifiedBy>Abdullah Masood</cp:lastModifiedBy>
  <cp:revision>12</cp:revision>
  <cp:lastPrinted>2025-12-06T19:48:00Z</cp:lastPrinted>
  <dcterms:created xsi:type="dcterms:W3CDTF">2025-11-01T18:10:00Z</dcterms:created>
  <dcterms:modified xsi:type="dcterms:W3CDTF">2025-12-06T20:15:00Z</dcterms:modified>
</cp:coreProperties>
</file>