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7C99" w:rsidRDefault="00871A7A">
      <w:r>
        <w:t>Quellen der Icons:</w:t>
      </w:r>
    </w:p>
    <w:p w:rsidR="00871A7A" w:rsidRDefault="000B6FAE">
      <w:r>
        <w:t xml:space="preserve">PDF mit Icons:    </w:t>
      </w:r>
      <w:hyperlink r:id="rId6" w:history="1">
        <w:r w:rsidR="00052E84" w:rsidRPr="002F42AA">
          <w:rPr>
            <w:rStyle w:val="Hyperlink"/>
          </w:rPr>
          <w:t>https://www.nps.gov/hfc/carto/SYMBOLS/map_symbols.pdf</w:t>
        </w:r>
      </w:hyperlink>
    </w:p>
    <w:p w:rsidR="00052E84" w:rsidRDefault="00547BB3" w:rsidP="00547BB3">
      <w:pPr>
        <w:pStyle w:val="Listenabsatz"/>
        <w:numPr>
          <w:ilvl w:val="0"/>
          <w:numId w:val="1"/>
        </w:numPr>
      </w:pPr>
      <w:r>
        <w:t>Icon 29 und 40</w:t>
      </w:r>
    </w:p>
    <w:p w:rsidR="00052E84" w:rsidRDefault="00052E84">
      <w:r>
        <w:t xml:space="preserve">Ausgeschnittene Icons von </w:t>
      </w:r>
      <w:proofErr w:type="spellStart"/>
      <w:r>
        <w:t>HoheTauern</w:t>
      </w:r>
      <w:proofErr w:type="spellEnd"/>
      <w:r>
        <w:t xml:space="preserve">: </w:t>
      </w:r>
    </w:p>
    <w:p w:rsidR="00052E84" w:rsidRDefault="00052E84">
      <w:hyperlink r:id="rId7" w:history="1">
        <w:r w:rsidRPr="002F42AA">
          <w:rPr>
            <w:rStyle w:val="Hyperlink"/>
          </w:rPr>
          <w:t>https://portal.tirol.gv.at/weboffice/tirisMapsView/synserver?project=npht&amp;client=core</w:t>
        </w:r>
      </w:hyperlink>
    </w:p>
    <w:p w:rsidR="00052E84" w:rsidRDefault="00052E84">
      <w:bookmarkStart w:id="0" w:name="_GoBack"/>
      <w:bookmarkEnd w:id="0"/>
    </w:p>
    <w:sectPr w:rsidR="00052E8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227586"/>
    <w:multiLevelType w:val="hybridMultilevel"/>
    <w:tmpl w:val="DC622E8C"/>
    <w:lvl w:ilvl="0" w:tplc="EF226B74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44EA"/>
    <w:rsid w:val="00052E84"/>
    <w:rsid w:val="000B6FAE"/>
    <w:rsid w:val="00547BB3"/>
    <w:rsid w:val="00871A7A"/>
    <w:rsid w:val="00877C99"/>
    <w:rsid w:val="00E24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052E84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547BB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052E84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547B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portal.tirol.gv.at/weboffice/tirisMapsView/synserver?project=npht&amp;client=cor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ps.gov/hfc/carto/SYMBOLS/map_symbols.pdf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Bert</dc:creator>
  <cp:keywords/>
  <dc:description/>
  <cp:lastModifiedBy>Bert</cp:lastModifiedBy>
  <cp:revision>6</cp:revision>
  <dcterms:created xsi:type="dcterms:W3CDTF">2016-05-18T07:23:00Z</dcterms:created>
  <dcterms:modified xsi:type="dcterms:W3CDTF">2016-05-18T08:33:00Z</dcterms:modified>
</cp:coreProperties>
</file>