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11B0F" w14:textId="77777777" w:rsidR="00AA3C8D" w:rsidRDefault="006132CD">
      <w:r>
        <w:rPr>
          <w:noProof/>
        </w:rPr>
        <w:drawing>
          <wp:inline distT="0" distB="0" distL="0" distR="0" wp14:anchorId="48827473" wp14:editId="3B7284F2">
            <wp:extent cx="5779770" cy="2886501"/>
            <wp:effectExtent l="0" t="0" r="0" b="9525"/>
            <wp:docPr id="48362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3196" name=""/>
                    <pic:cNvPicPr/>
                  </pic:nvPicPr>
                  <pic:blipFill rotWithShape="1">
                    <a:blip r:embed="rId5"/>
                    <a:srcRect l="2244" t="22519" r="13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23" cy="289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839DD" w14:textId="77777777" w:rsidR="00AA3C8D" w:rsidRDefault="00AA3C8D"/>
    <w:p w14:paraId="12061D74" w14:textId="7662B756" w:rsidR="00AA3C8D" w:rsidRDefault="00806DE9" w:rsidP="00201598">
      <w:pPr>
        <w:pStyle w:val="ListParagraph"/>
        <w:numPr>
          <w:ilvl w:val="0"/>
          <w:numId w:val="2"/>
        </w:numPr>
      </w:pPr>
      <w:r>
        <w:t>I</w:t>
      </w:r>
      <w:r w:rsidR="00AA3C8D" w:rsidRPr="008B0C47">
        <w:t xml:space="preserve"> </w:t>
      </w:r>
      <w:r w:rsidR="00AA3C8D">
        <w:t xml:space="preserve">created an </w:t>
      </w:r>
      <w:r w:rsidR="00AA3C8D" w:rsidRPr="008B0C47">
        <w:t>Azure</w:t>
      </w:r>
      <w:r w:rsidR="00AA3C8D">
        <w:t xml:space="preserve"> </w:t>
      </w:r>
      <w:r w:rsidR="00201598">
        <w:t>account;</w:t>
      </w:r>
      <w:r w:rsidR="00AA3C8D">
        <w:t xml:space="preserve"> </w:t>
      </w:r>
      <w:r>
        <w:t>I</w:t>
      </w:r>
      <w:r w:rsidR="00AA3C8D" w:rsidRPr="008B0C47">
        <w:t xml:space="preserve"> have </w:t>
      </w:r>
      <w:r w:rsidR="00175EED">
        <w:t>my</w:t>
      </w:r>
      <w:r w:rsidR="00AA3C8D">
        <w:t xml:space="preserve"> </w:t>
      </w:r>
      <w:r w:rsidR="00175EED">
        <w:t xml:space="preserve">resource </w:t>
      </w:r>
      <w:r w:rsidR="00AA3C8D" w:rsidRPr="008B0C47">
        <w:t>Group</w:t>
      </w:r>
      <w:r w:rsidR="00AA3C8D">
        <w:t xml:space="preserve"> named Rg_soclab</w:t>
      </w:r>
      <w:r w:rsidR="00AA3C8D" w:rsidRPr="008B0C47">
        <w:t xml:space="preserve"> with everything inside of it </w:t>
      </w:r>
      <w:r>
        <w:t>I</w:t>
      </w:r>
      <w:r w:rsidR="00AA3C8D" w:rsidRPr="008B0C47">
        <w:t xml:space="preserve"> have a virtual Network </w:t>
      </w:r>
      <w:r>
        <w:t>I</w:t>
      </w:r>
      <w:r w:rsidR="00AA3C8D" w:rsidRPr="008B0C47">
        <w:t xml:space="preserve"> have </w:t>
      </w:r>
      <w:r w:rsidR="00201598" w:rsidRPr="008B0C47">
        <w:t>a subnet</w:t>
      </w:r>
    </w:p>
    <w:p w14:paraId="1ABA987D" w14:textId="77777777" w:rsidR="00AA3C8D" w:rsidRDefault="00706487">
      <w:r>
        <w:rPr>
          <w:noProof/>
        </w:rPr>
        <w:drawing>
          <wp:inline distT="0" distB="0" distL="0" distR="0" wp14:anchorId="5E83E2E9" wp14:editId="386B1D99">
            <wp:extent cx="5934075" cy="3333750"/>
            <wp:effectExtent l="0" t="0" r="9525" b="0"/>
            <wp:docPr id="73857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E279" w14:textId="77777777" w:rsidR="00AA3C8D" w:rsidRDefault="00AA3C8D"/>
    <w:p w14:paraId="238C3D64" w14:textId="3B09A3D1" w:rsidR="00AA3C8D" w:rsidRPr="008B0C47" w:rsidRDefault="00AA3C8D" w:rsidP="00201598">
      <w:pPr>
        <w:pStyle w:val="ListParagraph"/>
        <w:numPr>
          <w:ilvl w:val="0"/>
          <w:numId w:val="2"/>
        </w:numPr>
      </w:pPr>
      <w:r w:rsidRPr="008B0C47">
        <w:lastRenderedPageBreak/>
        <w:t>connected to the</w:t>
      </w:r>
      <w:r>
        <w:t xml:space="preserve"> </w:t>
      </w:r>
      <w:r w:rsidRPr="008B0C47">
        <w:t xml:space="preserve">subnet </w:t>
      </w:r>
      <w:r w:rsidR="00806DE9">
        <w:t>I</w:t>
      </w:r>
      <w:r w:rsidRPr="008B0C47">
        <w:t xml:space="preserve"> have a virtual </w:t>
      </w:r>
      <w:r w:rsidR="00201598" w:rsidRPr="008B0C47">
        <w:t>machine</w:t>
      </w:r>
      <w:r w:rsidR="00201598">
        <w:t>;</w:t>
      </w:r>
      <w:r>
        <w:t xml:space="preserve"> </w:t>
      </w:r>
      <w:r w:rsidRPr="008B0C47">
        <w:t xml:space="preserve">the virtual machine's Network SEC group or Cloud firewall is completely </w:t>
      </w:r>
      <w:r w:rsidRPr="008B0C47">
        <w:t>opened</w:t>
      </w:r>
      <w:r>
        <w:t xml:space="preserve"> </w:t>
      </w:r>
      <w:r w:rsidRPr="008B0C47">
        <w:t xml:space="preserve">to the public internet the virtual the firewall inside of the virtual machine is completely </w:t>
      </w:r>
      <w:r w:rsidR="00201598" w:rsidRPr="008B0C47">
        <w:t>opened</w:t>
      </w:r>
      <w:r w:rsidRPr="008B0C47">
        <w:t xml:space="preserve"> to the public</w:t>
      </w:r>
    </w:p>
    <w:p w14:paraId="56EB79CE" w14:textId="77777777" w:rsidR="00AA3C8D" w:rsidRDefault="00AA3C8D"/>
    <w:p w14:paraId="4A55F9B8" w14:textId="77777777" w:rsidR="00AA3C8D" w:rsidRDefault="00AA3C8D"/>
    <w:p w14:paraId="38A2B60D" w14:textId="4BA0D4EA" w:rsidR="00AA3C8D" w:rsidRDefault="00706487" w:rsidP="00D26F66">
      <w:r>
        <w:rPr>
          <w:noProof/>
        </w:rPr>
        <w:drawing>
          <wp:inline distT="0" distB="0" distL="0" distR="0" wp14:anchorId="2F272B43" wp14:editId="5E7F180A">
            <wp:extent cx="5934075" cy="3333750"/>
            <wp:effectExtent l="0" t="0" r="9525" b="0"/>
            <wp:docPr id="1530482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65E8" w14:textId="77777777" w:rsidR="00AA3C8D" w:rsidRDefault="00AA3C8D" w:rsidP="00D26F66"/>
    <w:p w14:paraId="13C45ED0" w14:textId="661ECA91" w:rsidR="00201598" w:rsidRDefault="00806DE9" w:rsidP="00201598">
      <w:pPr>
        <w:pStyle w:val="ListParagraph"/>
        <w:numPr>
          <w:ilvl w:val="0"/>
          <w:numId w:val="2"/>
        </w:numPr>
      </w:pPr>
      <w:r>
        <w:t>I</w:t>
      </w:r>
      <w:r w:rsidR="00AA3C8D" w:rsidRPr="008B0C47">
        <w:t xml:space="preserve"> created a sentinel instance that </w:t>
      </w:r>
      <w:r>
        <w:t>I</w:t>
      </w:r>
      <w:r w:rsidR="00AA3C8D" w:rsidRPr="008B0C47">
        <w:t xml:space="preserve"> connected to </w:t>
      </w:r>
      <w:r w:rsidR="00175EED">
        <w:t>my</w:t>
      </w:r>
      <w:r w:rsidR="00AA3C8D" w:rsidRPr="008B0C47">
        <w:t xml:space="preserve"> log analytics workspace </w:t>
      </w:r>
    </w:p>
    <w:p w14:paraId="3C862292" w14:textId="109C67E8" w:rsidR="00201598" w:rsidRDefault="00AA3C8D" w:rsidP="00201598">
      <w:pPr>
        <w:pStyle w:val="ListParagraph"/>
        <w:numPr>
          <w:ilvl w:val="0"/>
          <w:numId w:val="2"/>
        </w:numPr>
      </w:pPr>
      <w:r w:rsidRPr="008B0C47">
        <w:t xml:space="preserve"> inside Sentinel </w:t>
      </w:r>
      <w:r w:rsidR="00806DE9">
        <w:t>I</w:t>
      </w:r>
      <w:r w:rsidR="00201598">
        <w:t xml:space="preserve"> </w:t>
      </w:r>
      <w:r w:rsidRPr="008B0C47">
        <w:t>uploaded a watch list which is basically just a large spreadsheet with geographic</w:t>
      </w:r>
      <w:r w:rsidR="00201598">
        <w:t xml:space="preserve"> </w:t>
      </w:r>
      <w:r w:rsidRPr="008B0C47">
        <w:t>information on it with IP blocks</w:t>
      </w:r>
    </w:p>
    <w:p w14:paraId="08882DB5" w14:textId="3CB1382F" w:rsidR="00201598" w:rsidRDefault="00AA3C8D" w:rsidP="00201598">
      <w:pPr>
        <w:pStyle w:val="ListParagraph"/>
        <w:numPr>
          <w:ilvl w:val="0"/>
          <w:numId w:val="2"/>
        </w:numPr>
      </w:pPr>
      <w:r w:rsidRPr="008B0C47">
        <w:t xml:space="preserve"> </w:t>
      </w:r>
      <w:r w:rsidR="00806DE9">
        <w:t>I</w:t>
      </w:r>
      <w:r w:rsidRPr="008B0C47">
        <w:t xml:space="preserve"> uploaded that watch list and </w:t>
      </w:r>
      <w:r w:rsidR="00806DE9">
        <w:t>I</w:t>
      </w:r>
      <w:r w:rsidRPr="008B0C47">
        <w:t xml:space="preserve"> used the watch list in conjunction with a normal</w:t>
      </w:r>
      <w:r w:rsidR="00201598">
        <w:t xml:space="preserve"> </w:t>
      </w:r>
      <w:proofErr w:type="spellStart"/>
      <w:r w:rsidRPr="008B0C47">
        <w:t>kql</w:t>
      </w:r>
      <w:proofErr w:type="spellEnd"/>
      <w:r w:rsidRPr="008B0C47">
        <w:t xml:space="preserve"> query to look up all the failed log</w:t>
      </w:r>
      <w:r w:rsidR="00201598">
        <w:t>i</w:t>
      </w:r>
      <w:r w:rsidRPr="008B0C47">
        <w:t xml:space="preserve">ns that </w:t>
      </w:r>
      <w:r w:rsidR="00806DE9">
        <w:t>I</w:t>
      </w:r>
      <w:r w:rsidRPr="008B0C47">
        <w:t xml:space="preserve">re happening on </w:t>
      </w:r>
      <w:r w:rsidR="00175EED">
        <w:t>my</w:t>
      </w:r>
      <w:r w:rsidRPr="008B0C47">
        <w:t xml:space="preserve"> virtual machine </w:t>
      </w:r>
    </w:p>
    <w:p w14:paraId="0F37ABDC" w14:textId="17967546" w:rsidR="00201598" w:rsidRDefault="00806DE9" w:rsidP="00201598">
      <w:pPr>
        <w:pStyle w:val="ListParagraph"/>
        <w:numPr>
          <w:ilvl w:val="0"/>
          <w:numId w:val="2"/>
        </w:numPr>
      </w:pPr>
      <w:r>
        <w:t>I</w:t>
      </w:r>
      <w:r w:rsidR="00AA3C8D" w:rsidRPr="008B0C47">
        <w:t xml:space="preserve"> used the watch</w:t>
      </w:r>
      <w:r w:rsidR="00201598">
        <w:t xml:space="preserve"> </w:t>
      </w:r>
      <w:r w:rsidR="00AA3C8D" w:rsidRPr="008B0C47">
        <w:t>list the IP blocks and then the attacker IP address from the logs to figure out</w:t>
      </w:r>
      <w:r w:rsidR="00201598">
        <w:t xml:space="preserve"> </w:t>
      </w:r>
      <w:r w:rsidR="00AA3C8D" w:rsidRPr="008B0C47">
        <w:t xml:space="preserve">where the attackers </w:t>
      </w:r>
      <w:r>
        <w:t>I</w:t>
      </w:r>
      <w:r w:rsidR="00AA3C8D" w:rsidRPr="008B0C47">
        <w:t xml:space="preserve">re coming </w:t>
      </w:r>
      <w:r w:rsidR="00201598" w:rsidRPr="008B0C47">
        <w:t>from</w:t>
      </w:r>
      <w:r w:rsidR="00AA3C8D" w:rsidRPr="008B0C47">
        <w:t xml:space="preserve"> around the world and then </w:t>
      </w:r>
      <w:proofErr w:type="spellStart"/>
      <w:r>
        <w:t>I</w:t>
      </w:r>
      <w:r w:rsidR="00AA3C8D" w:rsidRPr="008B0C47">
        <w:t>'re</w:t>
      </w:r>
      <w:proofErr w:type="spellEnd"/>
      <w:r w:rsidR="00AA3C8D" w:rsidRPr="008B0C47">
        <w:t xml:space="preserve"> ultimately able to uh plot them on a map</w:t>
      </w:r>
      <w:r w:rsidR="00201598">
        <w:t xml:space="preserve"> </w:t>
      </w:r>
    </w:p>
    <w:p w14:paraId="52F50737" w14:textId="452D81ED" w:rsidR="00D26F66" w:rsidRDefault="00D26F66" w:rsidP="00D26F66">
      <w:r>
        <w:rPr>
          <w:noProof/>
        </w:rPr>
        <w:lastRenderedPageBreak/>
        <w:drawing>
          <wp:inline distT="0" distB="0" distL="0" distR="0" wp14:anchorId="2D0EE01B" wp14:editId="2EB83431">
            <wp:extent cx="5731510" cy="3582035"/>
            <wp:effectExtent l="0" t="0" r="2540" b="0"/>
            <wp:docPr id="42494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40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70C9C" wp14:editId="686BA5D5">
            <wp:extent cx="5731510" cy="3582035"/>
            <wp:effectExtent l="0" t="0" r="2540" b="0"/>
            <wp:docPr id="32355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2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8DA" w14:textId="77777777" w:rsidR="00D26F66" w:rsidRDefault="00D26F66" w:rsidP="00D26F66"/>
    <w:p w14:paraId="581A3DF0" w14:textId="49586B1A" w:rsidR="00D26F66" w:rsidRDefault="00D26F66" w:rsidP="00AA3C8D">
      <w:pPr>
        <w:pStyle w:val="ListParagraph"/>
        <w:numPr>
          <w:ilvl w:val="0"/>
          <w:numId w:val="1"/>
        </w:numPr>
      </w:pPr>
      <w:r>
        <w:t xml:space="preserve">Azure monitoring agent will forward </w:t>
      </w:r>
      <w:r w:rsidR="00175EED">
        <w:t>my</w:t>
      </w:r>
      <w:r>
        <w:t xml:space="preserve"> logs to </w:t>
      </w:r>
      <w:r w:rsidR="00175EED">
        <w:t>my</w:t>
      </w:r>
      <w:r>
        <w:t xml:space="preserve"> log analytics space </w:t>
      </w:r>
    </w:p>
    <w:p w14:paraId="01C7099E" w14:textId="77777777" w:rsidR="00D26F66" w:rsidRDefault="00D26F66" w:rsidP="00D26F66">
      <w:r>
        <w:rPr>
          <w:noProof/>
        </w:rPr>
        <w:lastRenderedPageBreak/>
        <w:drawing>
          <wp:inline distT="0" distB="0" distL="0" distR="0" wp14:anchorId="04C5C6DB" wp14:editId="326A774E">
            <wp:extent cx="5731510" cy="3582035"/>
            <wp:effectExtent l="0" t="0" r="2540" b="0"/>
            <wp:docPr id="134670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07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9551" w14:textId="77777777" w:rsidR="00D26F66" w:rsidRDefault="00D26F66" w:rsidP="00D26F66"/>
    <w:p w14:paraId="691510A1" w14:textId="77777777" w:rsidR="00D26F66" w:rsidRDefault="00D26F66" w:rsidP="00AA3C8D">
      <w:pPr>
        <w:pStyle w:val="ListParagraph"/>
        <w:numPr>
          <w:ilvl w:val="0"/>
          <w:numId w:val="1"/>
        </w:numPr>
      </w:pPr>
      <w:r>
        <w:t xml:space="preserve">FILTERING </w:t>
      </w:r>
    </w:p>
    <w:p w14:paraId="682BD6EA" w14:textId="77777777" w:rsidR="00D26F66" w:rsidRDefault="00D26F66" w:rsidP="00D26F66">
      <w:r>
        <w:rPr>
          <w:noProof/>
        </w:rPr>
        <w:drawing>
          <wp:inline distT="0" distB="0" distL="0" distR="0" wp14:anchorId="396FCA92" wp14:editId="23B0DC3A">
            <wp:extent cx="5731510" cy="3582035"/>
            <wp:effectExtent l="0" t="0" r="2540" b="0"/>
            <wp:docPr id="688222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225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B475" w14:textId="77777777" w:rsidR="00D26F66" w:rsidRDefault="00D26F66" w:rsidP="00D26F66">
      <w:r>
        <w:rPr>
          <w:noProof/>
        </w:rPr>
        <w:lastRenderedPageBreak/>
        <w:drawing>
          <wp:inline distT="0" distB="0" distL="0" distR="0" wp14:anchorId="74895E55" wp14:editId="54F4CC14">
            <wp:extent cx="5731510" cy="3582035"/>
            <wp:effectExtent l="0" t="0" r="2540" b="0"/>
            <wp:docPr id="85897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77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EA75" w14:textId="77777777" w:rsidR="00D26F66" w:rsidRDefault="00D26F66" w:rsidP="00D26F66">
      <w:r>
        <w:rPr>
          <w:noProof/>
        </w:rPr>
        <w:drawing>
          <wp:inline distT="0" distB="0" distL="0" distR="0" wp14:anchorId="4E45F601" wp14:editId="6CFB5CED">
            <wp:extent cx="5731510" cy="3582035"/>
            <wp:effectExtent l="0" t="0" r="2540" b="0"/>
            <wp:docPr id="195675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9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7161" w14:textId="77777777" w:rsidR="00D26F66" w:rsidRDefault="00D26F66" w:rsidP="00D26F66"/>
    <w:p w14:paraId="3155BE70" w14:textId="7BCBAE4C" w:rsidR="00D26F66" w:rsidRDefault="00D26F66" w:rsidP="00D26F66">
      <w:pPr>
        <w:pStyle w:val="ListParagraph"/>
        <w:numPr>
          <w:ilvl w:val="0"/>
          <w:numId w:val="1"/>
        </w:numPr>
      </w:pPr>
      <w:r>
        <w:t>Mapping id addresses</w:t>
      </w:r>
    </w:p>
    <w:p w14:paraId="41779EB6" w14:textId="77777777" w:rsidR="00D26F66" w:rsidRDefault="00D26F66" w:rsidP="00D26F66">
      <w:r>
        <w:rPr>
          <w:noProof/>
        </w:rPr>
        <w:lastRenderedPageBreak/>
        <w:drawing>
          <wp:inline distT="0" distB="0" distL="0" distR="0" wp14:anchorId="357C3F0B" wp14:editId="52FD5D95">
            <wp:extent cx="5731510" cy="3582035"/>
            <wp:effectExtent l="0" t="0" r="2540" b="0"/>
            <wp:docPr id="1150869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691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5A9" w14:textId="77777777" w:rsidR="00D26F66" w:rsidRDefault="00D26F66" w:rsidP="00D26F66">
      <w:r>
        <w:rPr>
          <w:noProof/>
        </w:rPr>
        <w:drawing>
          <wp:inline distT="0" distB="0" distL="0" distR="0" wp14:anchorId="4E8F921B" wp14:editId="74E4F68A">
            <wp:extent cx="5731510" cy="3582035"/>
            <wp:effectExtent l="0" t="0" r="2540" b="0"/>
            <wp:docPr id="50939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4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5A32" w14:textId="77777777" w:rsidR="00D26F66" w:rsidRDefault="00D26F66" w:rsidP="00D26F66"/>
    <w:p w14:paraId="2464F3AD" w14:textId="5B18EB35" w:rsidR="00D26F66" w:rsidRDefault="00175EED" w:rsidP="00201598">
      <w:pPr>
        <w:pStyle w:val="ListParagraph"/>
        <w:numPr>
          <w:ilvl w:val="0"/>
          <w:numId w:val="1"/>
        </w:numPr>
      </w:pPr>
      <w:r>
        <w:t>My</w:t>
      </w:r>
      <w:r w:rsidR="00D26F66">
        <w:t xml:space="preserve"> spread sheet was uploaded into </w:t>
      </w:r>
      <w:r w:rsidR="00201598">
        <w:t xml:space="preserve">sentinel, </w:t>
      </w:r>
      <w:r w:rsidR="00D26F66">
        <w:t>or</w:t>
      </w:r>
      <w:r w:rsidR="00201598">
        <w:t xml:space="preserve"> </w:t>
      </w:r>
      <w:r w:rsidR="00D26F66">
        <w:t xml:space="preserve">specifically more specifically </w:t>
      </w:r>
      <w:r>
        <w:t>my</w:t>
      </w:r>
      <w:r w:rsidR="00D26F66">
        <w:t xml:space="preserve"> log analytics workspace</w:t>
      </w:r>
    </w:p>
    <w:p w14:paraId="4FE50093" w14:textId="77777777" w:rsidR="00D26F66" w:rsidRDefault="00D26F66" w:rsidP="00D26F66">
      <w:r>
        <w:rPr>
          <w:noProof/>
        </w:rPr>
        <w:lastRenderedPageBreak/>
        <w:drawing>
          <wp:inline distT="0" distB="0" distL="0" distR="0" wp14:anchorId="0ED2F915" wp14:editId="5CFC0607">
            <wp:extent cx="5731510" cy="3582035"/>
            <wp:effectExtent l="0" t="0" r="2540" b="0"/>
            <wp:docPr id="1546643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4347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13E" w14:textId="77777777" w:rsidR="00D26F66" w:rsidRDefault="00D26F66" w:rsidP="00D26F66">
      <w:r>
        <w:rPr>
          <w:noProof/>
        </w:rPr>
        <w:drawing>
          <wp:inline distT="0" distB="0" distL="0" distR="0" wp14:anchorId="77242C3C" wp14:editId="4B801FC5">
            <wp:extent cx="5731510" cy="3582035"/>
            <wp:effectExtent l="0" t="0" r="2540" b="0"/>
            <wp:docPr id="374388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883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D931" w14:textId="77777777" w:rsidR="00D26F66" w:rsidRDefault="00D26F66" w:rsidP="00D26F66"/>
    <w:p w14:paraId="1F3D2C8E" w14:textId="77777777" w:rsidR="00D26F66" w:rsidRDefault="00D26F66" w:rsidP="00201598">
      <w:pPr>
        <w:pStyle w:val="ListParagraph"/>
        <w:numPr>
          <w:ilvl w:val="0"/>
          <w:numId w:val="1"/>
        </w:numPr>
      </w:pPr>
      <w:r>
        <w:t>Creating map</w:t>
      </w:r>
    </w:p>
    <w:p w14:paraId="08E311E4" w14:textId="77777777" w:rsidR="00D26F66" w:rsidRDefault="00D26F66" w:rsidP="00D26F66">
      <w:r>
        <w:rPr>
          <w:noProof/>
        </w:rPr>
        <w:lastRenderedPageBreak/>
        <w:drawing>
          <wp:inline distT="0" distB="0" distL="0" distR="0" wp14:anchorId="4978658F" wp14:editId="0D4FB19F">
            <wp:extent cx="5731510" cy="3582035"/>
            <wp:effectExtent l="0" t="0" r="2540" b="0"/>
            <wp:docPr id="197555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24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430" w14:textId="77777777" w:rsidR="00D26F66" w:rsidRDefault="00D26F66" w:rsidP="00D26F66">
      <w:r>
        <w:rPr>
          <w:noProof/>
        </w:rPr>
        <w:drawing>
          <wp:inline distT="0" distB="0" distL="0" distR="0" wp14:anchorId="786124A6" wp14:editId="41C7F1BC">
            <wp:extent cx="5731510" cy="3582035"/>
            <wp:effectExtent l="0" t="0" r="2540" b="0"/>
            <wp:docPr id="1220227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777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6D4B" w14:textId="77777777" w:rsidR="00D26F66" w:rsidRDefault="00D26F66" w:rsidP="00D26F66">
      <w:r>
        <w:rPr>
          <w:noProof/>
        </w:rPr>
        <w:lastRenderedPageBreak/>
        <w:drawing>
          <wp:inline distT="0" distB="0" distL="0" distR="0" wp14:anchorId="2E9195D6" wp14:editId="222DF2BC">
            <wp:extent cx="5731510" cy="3582035"/>
            <wp:effectExtent l="0" t="0" r="2540" b="0"/>
            <wp:docPr id="2055955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5599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781" w14:textId="77777777" w:rsidR="00D26F66" w:rsidRPr="009D58B3" w:rsidRDefault="00D26F66" w:rsidP="00D26F66">
      <w:r>
        <w:rPr>
          <w:noProof/>
        </w:rPr>
        <w:drawing>
          <wp:inline distT="0" distB="0" distL="0" distR="0" wp14:anchorId="57C5CE6B" wp14:editId="5A8CBA95">
            <wp:extent cx="5731510" cy="3582035"/>
            <wp:effectExtent l="0" t="0" r="2540" b="0"/>
            <wp:docPr id="756502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0299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C990" w14:textId="77777777" w:rsidR="008B0C47" w:rsidRDefault="008B0C47"/>
    <w:sectPr w:rsidR="008B0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667472"/>
    <w:multiLevelType w:val="hybridMultilevel"/>
    <w:tmpl w:val="2612F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577E8F"/>
    <w:multiLevelType w:val="hybridMultilevel"/>
    <w:tmpl w:val="94F61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292331">
    <w:abstractNumId w:val="1"/>
  </w:num>
  <w:num w:numId="2" w16cid:durableId="155343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CD"/>
    <w:rsid w:val="00175EED"/>
    <w:rsid w:val="00201598"/>
    <w:rsid w:val="002A2889"/>
    <w:rsid w:val="002B39D1"/>
    <w:rsid w:val="003714F0"/>
    <w:rsid w:val="005D65F3"/>
    <w:rsid w:val="006132CD"/>
    <w:rsid w:val="00706487"/>
    <w:rsid w:val="007608F4"/>
    <w:rsid w:val="007D79AB"/>
    <w:rsid w:val="00806DE9"/>
    <w:rsid w:val="00882C5B"/>
    <w:rsid w:val="008B0C47"/>
    <w:rsid w:val="00AA3C8D"/>
    <w:rsid w:val="00D26F66"/>
    <w:rsid w:val="00DF58C6"/>
    <w:rsid w:val="00F20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2AFB"/>
  <w15:chartTrackingRefBased/>
  <w15:docId w15:val="{CEC70EBB-B7C6-425E-BEF4-CD77BCE9E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2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2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2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2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2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2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2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2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2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2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2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2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2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2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2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2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2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2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2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0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692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1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813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1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72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1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5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04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3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03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13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3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3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1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40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2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8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4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13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40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03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3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90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7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929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4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0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0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0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162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9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2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2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0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6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6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16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6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1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28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8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2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74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0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6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15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12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104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19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6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454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291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TATENDA KENNETH CHAITWA</dc:creator>
  <cp:keywords/>
  <dc:description/>
  <cp:lastModifiedBy>TATENDA KENNETH CHAITWA</cp:lastModifiedBy>
  <cp:revision>9</cp:revision>
  <dcterms:created xsi:type="dcterms:W3CDTF">2025-07-13T15:44:00Z</dcterms:created>
  <dcterms:modified xsi:type="dcterms:W3CDTF">2025-07-15T10:30:00Z</dcterms:modified>
</cp:coreProperties>
</file>