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6C5D1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C5D1D">
        <w:rPr>
          <w:rFonts w:ascii="Times New Roman" w:eastAsia="Times New Roman" w:hAnsi="Times New Roman" w:cs="Times New Roman"/>
          <w:b/>
          <w:sz w:val="28"/>
          <w:szCs w:val="28"/>
        </w:rPr>
        <w:t>Динамическое программирование. Палиндром.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1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77"/>
        <w:gridCol w:w="2379"/>
        <w:gridCol w:w="2659"/>
      </w:tblGrid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4031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F2D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5382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Никитин В.А.</w:t>
            </w:r>
          </w:p>
        </w:tc>
      </w:tr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2DF4" w:rsidRDefault="006F2DF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F2DF4" w:rsidRDefault="006F2DF4" w:rsidP="006F2D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г.</w:t>
      </w: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F2DF4" w:rsidRPr="006C5D1D" w:rsidRDefault="006C5D1D" w:rsidP="006C5D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C5D1D">
        <w:rPr>
          <w:rFonts w:ascii="Times New Roman" w:hAnsi="Times New Roman" w:cs="Times New Roman"/>
          <w:sz w:val="28"/>
          <w:szCs w:val="28"/>
        </w:rPr>
        <w:t xml:space="preserve">Ознакомиться с методом динамического программирования, получить навыки динамического программирования на языке программирования С++. </w:t>
      </w:r>
      <w:r w:rsidR="006F2DF4" w:rsidRPr="006C5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6C5D1D" w:rsidRPr="006C5D1D" w:rsidRDefault="006C5D1D" w:rsidP="006C5D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5D1D">
        <w:rPr>
          <w:rFonts w:ascii="Times New Roman" w:eastAsia="Times New Roman" w:hAnsi="Times New Roman" w:cs="Times New Roman"/>
          <w:sz w:val="28"/>
          <w:szCs w:val="28"/>
        </w:rPr>
        <w:t>Необходимо написать алгоритм, который будет решать следующую задачу:</w:t>
      </w:r>
    </w:p>
    <w:p w:rsidR="006C5D1D" w:rsidRPr="006C5D1D" w:rsidRDefault="006C5D1D" w:rsidP="006C5D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5D1D">
        <w:rPr>
          <w:rFonts w:ascii="Times New Roman" w:eastAsia="Times New Roman" w:hAnsi="Times New Roman" w:cs="Times New Roman"/>
          <w:sz w:val="28"/>
          <w:szCs w:val="28"/>
        </w:rPr>
        <w:t>Палиндро</w:t>
      </w:r>
      <w:r>
        <w:rPr>
          <w:rFonts w:ascii="Times New Roman" w:eastAsia="Times New Roman" w:hAnsi="Times New Roman" w:cs="Times New Roman"/>
          <w:sz w:val="28"/>
          <w:szCs w:val="28"/>
        </w:rPr>
        <w:t>м - строка, которая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 xml:space="preserve"> одинаково читается как слева направо, так и справа налево. Составить алгоритм,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>по заданной строке определя</w:t>
      </w:r>
      <w:r>
        <w:rPr>
          <w:rFonts w:ascii="Times New Roman" w:eastAsia="Times New Roman" w:hAnsi="Times New Roman" w:cs="Times New Roman"/>
          <w:sz w:val="28"/>
          <w:szCs w:val="28"/>
        </w:rPr>
        <w:t>ет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 xml:space="preserve"> минимальное количество символов, которые необходимо вставить в строку для образования палиндрома.</w:t>
      </w:r>
    </w:p>
    <w:p w:rsidR="006C5D1D" w:rsidRPr="006C5D1D" w:rsidRDefault="006C5D1D" w:rsidP="006C5D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5D1D">
        <w:rPr>
          <w:rFonts w:ascii="Times New Roman" w:eastAsia="Times New Roman" w:hAnsi="Times New Roman" w:cs="Times New Roman"/>
          <w:b/>
          <w:iCs/>
          <w:sz w:val="28"/>
          <w:szCs w:val="28"/>
        </w:rPr>
        <w:t>Вход: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 xml:space="preserve"> строка длиной n (3&lt;=n&lt;=5000), состоящая из прописных и строчных букв латинского алфавита и цифр от 0 до 9. Прописные и строчные буквы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различаются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2DF4" w:rsidRDefault="006C5D1D" w:rsidP="006C5D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D1D">
        <w:rPr>
          <w:rFonts w:ascii="Times New Roman" w:eastAsia="Times New Roman" w:hAnsi="Times New Roman" w:cs="Times New Roman"/>
          <w:b/>
          <w:iCs/>
          <w:sz w:val="28"/>
          <w:szCs w:val="28"/>
        </w:rPr>
        <w:t>Выход:</w:t>
      </w:r>
      <w:r w:rsidRPr="006C5D1D">
        <w:rPr>
          <w:rFonts w:ascii="Times New Roman" w:eastAsia="Times New Roman" w:hAnsi="Times New Roman" w:cs="Times New Roman"/>
          <w:sz w:val="28"/>
          <w:szCs w:val="28"/>
        </w:rPr>
        <w:t xml:space="preserve"> целое число - минимальное количество вставляемых символов.</w:t>
      </w:r>
    </w:p>
    <w:p w:rsidR="006C5D1D" w:rsidRDefault="006C5D1D" w:rsidP="006C5D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6C5D1D" w:rsidRDefault="006C5D1D" w:rsidP="006C5D1D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Динамическое программирование</w:t>
      </w:r>
      <w:r>
        <w:rPr>
          <w:color w:val="000000"/>
          <w:sz w:val="28"/>
          <w:szCs w:val="28"/>
        </w:rPr>
        <w:t xml:space="preserve"> в теории управления и теории вычислительных систем 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 В этом случае время вычислений, по сравнению с «наивными» методами, можно значительно сократить.</w:t>
      </w:r>
    </w:p>
    <w:p w:rsidR="006C5D1D" w:rsidRDefault="006C5D1D" w:rsidP="006C5D1D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Ключевая идея в динамическом программировании достаточно проста. Как правило, чтобы решить поставленную задачу, требуется решить отдельные части задачи (подзадачи), после чего объединить решения подзадач в одно общее решение. Часто многие из этих подзадач одинаковы. Подход динамического программирования состоит в том, чтобы решить каждую подзадачу только один раз, сократив тем самым количество вычислений. Это особенно полезно в случаях, когда число повторяющихся подзадач экспоненциально велико.</w:t>
      </w:r>
    </w:p>
    <w:p w:rsidR="006C5D1D" w:rsidRDefault="006C5D1D" w:rsidP="006C5D1D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Метод динамического программирования сверху — это простое запоминание результатов решения тех подзадач, которые могут повторно встретиться в дальнейшем. Динамическое программирование снизу включает в себя переформулирование сложной задачи в виде рекурсивной последовательности более простых подзадач.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5D1D" w:rsidRDefault="006C5D1D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5D1D" w:rsidRDefault="006C5D1D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5D1D" w:rsidRDefault="006C5D1D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Спецификация программы.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5D1D" w:rsidRDefault="006C5D1D" w:rsidP="006C5D1D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Программа предназначена для решения поставленной задачи методом динамического программирования.</w:t>
      </w: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A318CC" w:rsidRPr="006C5D1D" w:rsidRDefault="006C5D1D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D1D">
        <w:rPr>
          <w:rFonts w:ascii="Times New Roman" w:hAnsi="Times New Roman" w:cs="Times New Roman"/>
          <w:sz w:val="28"/>
          <w:szCs w:val="28"/>
        </w:rPr>
        <w:t>Программа написана на языке C++. На вход программе подается целое число n: 3&lt;=n&lt;=5000, и строка длиной n. Выходными данными является количество символов, необходимое для образования палиндрома.</w:t>
      </w:r>
      <w:r>
        <w:rPr>
          <w:rFonts w:ascii="Times New Roman" w:hAnsi="Times New Roman" w:cs="Times New Roman"/>
          <w:sz w:val="28"/>
          <w:szCs w:val="28"/>
        </w:rPr>
        <w:t xml:space="preserve"> Для простоты проверки результатов в программу были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5D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которые</w:t>
      </w:r>
      <w:r w:rsidR="00D70AF6">
        <w:rPr>
          <w:rFonts w:ascii="Times New Roman" w:hAnsi="Times New Roman" w:cs="Times New Roman"/>
          <w:sz w:val="28"/>
          <w:szCs w:val="28"/>
        </w:rPr>
        <w:t xml:space="preserve"> проверяют результат выполнения алгоритма, с ожидаемым результатом, для конкретных последовательностей символов.</w:t>
      </w:r>
    </w:p>
    <w:p w:rsidR="00A318CC" w:rsidRDefault="00A318CC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D70AF6" w:rsidRDefault="00D70AF6" w:rsidP="00D70AF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>) 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минимальное значение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0AF6" w:rsidRDefault="00D70AF6" w:rsidP="00D70AF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minnumchar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70AF6">
        <w:rPr>
          <w:rFonts w:ascii="Times New Roman" w:eastAsia="Times New Roman" w:hAnsi="Times New Roman" w:cs="Times New Roman"/>
          <w:sz w:val="28"/>
          <w:szCs w:val="28"/>
        </w:rPr>
        <w:t>)//</w:t>
      </w:r>
      <w:r>
        <w:rPr>
          <w:rFonts w:ascii="Times New Roman" w:eastAsia="Times New Roman" w:hAnsi="Times New Roman" w:cs="Times New Roman"/>
          <w:sz w:val="28"/>
          <w:szCs w:val="28"/>
        </w:rPr>
        <w:t>рекурсивная функция проверяющая последовательность на условие палиндрома и подсчитывающая количество символов, необходимых к добавлению в последовательность.</w:t>
      </w:r>
    </w:p>
    <w:p w:rsidR="00D70AF6" w:rsidRPr="00D70AF6" w:rsidRDefault="00D70AF6" w:rsidP="00D70AF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>TEST(Strings_test, string1)…</w:t>
      </w:r>
      <w:r w:rsidRPr="00D70AF6">
        <w:rPr>
          <w:lang w:val="en-US"/>
        </w:rPr>
        <w:t xml:space="preserve"> </w:t>
      </w:r>
      <w:r w:rsidRPr="00D70A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TEST(Strings_test, string5)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пять Гугл тестов для разных последовательностей символов.</w:t>
      </w: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0AF6" w:rsidRP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6539" w:rsidRDefault="00AE6539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53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p w:rsidR="00AE6539" w:rsidRPr="00AE6539" w:rsidRDefault="00D70AF6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495675" cy="38385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D70AF6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14825" cy="22383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D70AF6" w:rsidRDefault="00AE6539" w:rsidP="00D70AF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исследован алгоритм </w:t>
      </w:r>
      <w:r w:rsidR="00D70AF6">
        <w:rPr>
          <w:color w:val="000000"/>
          <w:sz w:val="28"/>
          <w:szCs w:val="28"/>
        </w:rPr>
        <w:t>метод динамического программирования и написана программа, подсчитывающая количество недостающих символов в строке до преобразования ее в палиндром.</w:t>
      </w:r>
    </w:p>
    <w:p w:rsidR="00D70AF6" w:rsidRDefault="00D70AF6" w:rsidP="00D70AF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70AF6" w:rsidRPr="00D70AF6" w:rsidRDefault="00D70AF6" w:rsidP="00D70AF6">
      <w:pPr>
        <w:pStyle w:val="a4"/>
        <w:spacing w:before="0" w:beforeAutospacing="0" w:after="0" w:afterAutospacing="0"/>
        <w:ind w:firstLine="709"/>
        <w:jc w:val="both"/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#include "stdafx.h"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&lt;stdio.h&gt;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&lt;iostream&gt;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&lt;string.h&gt;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#include "gtest/gtest.h"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using namespace std;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int min(int a, int b)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if (a &lt; b)return a;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else return b;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int minnumchar(char str[], int l, int r)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if (l == r) return 0;</w:t>
      </w:r>
    </w:p>
    <w:p w:rsidR="00D70AF6" w:rsidRPr="00D70AF6" w:rsidRDefault="00EF75D7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if (l &gt; r) { </w:t>
      </w:r>
      <w:bookmarkStart w:id="0" w:name="_GoBack"/>
      <w:bookmarkEnd w:id="0"/>
      <w:r w:rsidR="00D70AF6"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return INT_MAX; 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if (l == r - 1){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if (str[l] == str[r]) return 0;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else 1;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if (str[l] == str[r]) return minnumchar(str, l + 1, r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else return (min(minnumchar(str, l, r - 1), minnumchar(str, l + 1, r)) + 1);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TEST(Strings_test, string1){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char *str = "abba";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int tmp = minnumchar(str, 0, strlen(str)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EXPECT_EQ(0, tmp);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TEST(Strings_test, string2){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char *str = "abbca";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int tmp = minnumchar(str, 0, strlen(str)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EXPECT_EQ(1, tmp);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TEST(Strings_test, string3){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char *str = "145434131";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int tmp = minnumchar(str, 0, strlen(str)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EXPECT_EQ(4, tmp);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TEST(Strings_test, string4){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char *str = "ASjdf34awSA";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int tmp = minnumchar(str, 0, strlen(str)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EXPECT_EQ(6, tmp);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TEST(Strings_test, string5){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char *str = "o12sgFSDjer34ioFJYr52";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int tmp = minnumchar(str, 0, strlen(str) - 1);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EXPECT_EQ(16, tmp);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70AF6" w:rsidRP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int _tmain(int argc, _TCHAR* argv[])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testing::InitGoogleTest(&amp;argc, argv);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RUN_ALL_TESTS();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70AF6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D70AF6">
        <w:rPr>
          <w:rFonts w:ascii="Times New Roman" w:eastAsia="Times New Roman" w:hAnsi="Times New Roman" w:cs="Times New Roman"/>
          <w:sz w:val="16"/>
          <w:szCs w:val="16"/>
        </w:rPr>
        <w:t>system("pause");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70AF6">
        <w:rPr>
          <w:rFonts w:ascii="Times New Roman" w:eastAsia="Times New Roman" w:hAnsi="Times New Roman" w:cs="Times New Roman"/>
          <w:sz w:val="16"/>
          <w:szCs w:val="16"/>
        </w:rPr>
        <w:tab/>
        <w:t>return 0;</w:t>
      </w:r>
    </w:p>
    <w:p w:rsidR="00D70AF6" w:rsidRPr="00D70AF6" w:rsidRDefault="00D70AF6" w:rsidP="00D70A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70AF6">
        <w:rPr>
          <w:rFonts w:ascii="Times New Roman" w:eastAsia="Times New Roman" w:hAnsi="Times New Roman" w:cs="Times New Roman"/>
          <w:sz w:val="16"/>
          <w:szCs w:val="16"/>
        </w:rPr>
        <w:t>}</w:t>
      </w:r>
    </w:p>
    <w:sectPr w:rsidR="00D70AF6" w:rsidRPr="00D7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11A4"/>
    <w:multiLevelType w:val="hybridMultilevel"/>
    <w:tmpl w:val="D76268A6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3C1C4E11"/>
    <w:multiLevelType w:val="hybridMultilevel"/>
    <w:tmpl w:val="5C5213E8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406E03B8"/>
    <w:multiLevelType w:val="multilevel"/>
    <w:tmpl w:val="B30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66FDD"/>
    <w:multiLevelType w:val="multilevel"/>
    <w:tmpl w:val="746C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0471B"/>
    <w:multiLevelType w:val="multilevel"/>
    <w:tmpl w:val="1F1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F4"/>
    <w:rsid w:val="0064031E"/>
    <w:rsid w:val="00642984"/>
    <w:rsid w:val="006C5D1D"/>
    <w:rsid w:val="006F2DF4"/>
    <w:rsid w:val="00A318CC"/>
    <w:rsid w:val="00AE6539"/>
    <w:rsid w:val="00C2593E"/>
    <w:rsid w:val="00D12E0B"/>
    <w:rsid w:val="00D70AF6"/>
    <w:rsid w:val="00E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66898-D639-4311-ACD0-66972AD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F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2DF4"/>
  </w:style>
  <w:style w:type="character" w:styleId="a3">
    <w:name w:val="Hyperlink"/>
    <w:basedOn w:val="a0"/>
    <w:uiPriority w:val="99"/>
    <w:semiHidden/>
    <w:unhideWhenUsed/>
    <w:rsid w:val="006F2D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F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A3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Aludey</dc:creator>
  <cp:keywords/>
  <dc:description/>
  <cp:lastModifiedBy>Aludey</cp:lastModifiedBy>
  <cp:revision>4</cp:revision>
  <cp:lastPrinted>2017-04-30T14:27:00Z</cp:lastPrinted>
  <dcterms:created xsi:type="dcterms:W3CDTF">2017-05-30T00:22:00Z</dcterms:created>
  <dcterms:modified xsi:type="dcterms:W3CDTF">2017-05-30T14:17:00Z</dcterms:modified>
</cp:coreProperties>
</file>