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7475" w:rsidRDefault="00CF7475" w:rsidP="00947A5C">
      <w:pPr>
        <w:widowControl w:val="0"/>
        <w:spacing w:after="0" w:line="240" w:lineRule="auto"/>
        <w:jc w:val="center"/>
        <w:rPr>
          <w:rFonts w:ascii="Times New Roman" w:hAnsi="Times New Roman" w:cs="Times New Roman"/>
          <w:color w:val="334059"/>
          <w:sz w:val="18"/>
          <w:szCs w:val="18"/>
          <w:shd w:val="clear" w:color="auto" w:fill="FFFFFF"/>
        </w:rPr>
      </w:pPr>
      <w:r w:rsidRPr="001A7F0D">
        <w:rPr>
          <w:rFonts w:ascii="Times New Roman" w:hAnsi="Times New Roman" w:cs="Times New Roman"/>
          <w:color w:val="334059"/>
          <w:sz w:val="18"/>
          <w:szCs w:val="18"/>
          <w:shd w:val="clear" w:color="auto" w:fill="FFFFFF"/>
        </w:rPr>
        <w:t>Внимание! За нарушение требований антимонопольного законодательства Российской Федерации о запрете участия в ограничивающих конкуренцию соглашениях, осуществления ограничивающих конкуренцию согласованных действий предусмотрена ответственность в соответствии со ст. 14.32 КоАП РФ и ст. 178 УК РФ</w:t>
      </w:r>
    </w:p>
    <w:p w:rsidR="002D563B" w:rsidRPr="001A7F0D" w:rsidRDefault="002D563B" w:rsidP="00947A5C">
      <w:pPr>
        <w:widowControl w:val="0"/>
        <w:spacing w:after="0" w:line="240" w:lineRule="auto"/>
        <w:jc w:val="center"/>
        <w:rPr>
          <w:rFonts w:ascii="Times New Roman" w:hAnsi="Times New Roman" w:cs="Times New Roman"/>
          <w:color w:val="334059"/>
          <w:sz w:val="18"/>
          <w:szCs w:val="18"/>
          <w:shd w:val="clear" w:color="auto" w:fill="FFFFFF"/>
        </w:rPr>
      </w:pPr>
    </w:p>
    <w:p w:rsidR="00972D52" w:rsidRPr="00972D52" w:rsidRDefault="00972D52" w:rsidP="00972D52">
      <w:pPr>
        <w:spacing w:after="0" w:line="240" w:lineRule="auto"/>
        <w:jc w:val="center"/>
        <w:rPr>
          <w:rFonts w:ascii="Times New Roman" w:hAnsi="Times New Roman"/>
          <w:color w:val="334059"/>
          <w:sz w:val="18"/>
          <w:szCs w:val="18"/>
          <w:shd w:val="clear" w:color="auto" w:fill="FFFFFF"/>
        </w:rPr>
      </w:pPr>
      <w:r w:rsidRPr="00972D52">
        <w:rPr>
          <w:rFonts w:ascii="Times New Roman" w:hAnsi="Times New Roman"/>
          <w:color w:val="334059"/>
          <w:sz w:val="18"/>
          <w:szCs w:val="18"/>
        </w:rPr>
        <w:t>На основании части 12 статьи 43 Федерального закона № 44-ФЗ ответственность за недостоверность информации и (или) документов, включенных в заявку на участие в закупке, за действия, совершенные на основании указанных информации и (или) документов, несет участник закупки.</w:t>
      </w:r>
    </w:p>
    <w:p w:rsidR="00CF7475" w:rsidRPr="001A7F0D" w:rsidRDefault="00CF7475" w:rsidP="00947A5C">
      <w:pPr>
        <w:widowControl w:val="0"/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</w:p>
    <w:p w:rsidR="00FC3FBC" w:rsidRPr="001A7F0D" w:rsidRDefault="004C6348" w:rsidP="00947A5C">
      <w:pPr>
        <w:widowControl w:val="0"/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72-26 </w:t>
      </w:r>
      <w:bookmarkStart w:id="0" w:name="_GoBack"/>
      <w:bookmarkEnd w:id="0"/>
      <w:r w:rsidR="00FC3FBC" w:rsidRPr="001A7F0D">
        <w:rPr>
          <w:rFonts w:ascii="Times New Roman" w:eastAsia="Times New Roman" w:hAnsi="Times New Roman" w:cs="Times New Roman"/>
          <w:b/>
        </w:rPr>
        <w:t>ТРЕБОВАНИЯ К СОДЕРЖАНИЮ, СОСТАВУ ЗАЯВКИ НА УЧАСТИЕ В ЭЛЕКТРОННОМ АУКЦИОН</w:t>
      </w:r>
      <w:r w:rsidR="00821305" w:rsidRPr="001A7F0D">
        <w:rPr>
          <w:rFonts w:ascii="Times New Roman" w:eastAsia="Times New Roman" w:hAnsi="Times New Roman" w:cs="Times New Roman"/>
          <w:b/>
        </w:rPr>
        <w:t>Е И ИНСТРУКЦИЯ ПО ЕЕ ЗАПОЛНЕНИЮ</w:t>
      </w:r>
      <w:r w:rsidR="00FC3FBC" w:rsidRPr="001A7F0D">
        <w:rPr>
          <w:rFonts w:ascii="Times New Roman" w:eastAsia="Times New Roman" w:hAnsi="Times New Roman" w:cs="Times New Roman"/>
          <w:b/>
        </w:rPr>
        <w:t xml:space="preserve"> </w:t>
      </w:r>
    </w:p>
    <w:p w:rsidR="002901C0" w:rsidRPr="001A7F0D" w:rsidRDefault="002901C0" w:rsidP="00947A5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</w:rPr>
      </w:pPr>
    </w:p>
    <w:tbl>
      <w:tblPr>
        <w:tblW w:w="1023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3"/>
        <w:gridCol w:w="4666"/>
        <w:gridCol w:w="4876"/>
      </w:tblGrid>
      <w:tr w:rsidR="0088732D" w:rsidRPr="001A7F0D" w:rsidTr="004C6348">
        <w:trPr>
          <w:tblHeader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732D" w:rsidRPr="001A7F0D" w:rsidRDefault="0088732D" w:rsidP="00947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aps/>
              </w:rPr>
            </w:pPr>
            <w:r w:rsidRPr="001A7F0D">
              <w:rPr>
                <w:rFonts w:ascii="Times New Roman" w:eastAsia="Times New Roman" w:hAnsi="Times New Roman" w:cs="Times New Roman"/>
                <w:b/>
                <w:caps/>
              </w:rPr>
              <w:t xml:space="preserve">№ </w:t>
            </w:r>
            <w:r w:rsidRPr="001A7F0D">
              <w:rPr>
                <w:rFonts w:ascii="Times New Roman" w:eastAsia="Times New Roman" w:hAnsi="Times New Roman" w:cs="Times New Roman"/>
                <w:b/>
              </w:rPr>
              <w:t>п/п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32D" w:rsidRPr="001A7F0D" w:rsidRDefault="0088732D" w:rsidP="001F1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aps/>
              </w:rPr>
            </w:pPr>
            <w:r w:rsidRPr="001A7F0D">
              <w:rPr>
                <w:rFonts w:ascii="Times New Roman" w:eastAsia="Times New Roman" w:hAnsi="Times New Roman" w:cs="Times New Roman"/>
                <w:b/>
                <w:bCs/>
              </w:rPr>
              <w:t>Положения Федерального закона № 44-ФЗ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732D" w:rsidRPr="001A7F0D" w:rsidRDefault="0088732D" w:rsidP="00947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A7F0D">
              <w:rPr>
                <w:rFonts w:ascii="Times New Roman" w:eastAsia="Times New Roman" w:hAnsi="Times New Roman" w:cs="Times New Roman"/>
                <w:b/>
                <w:bCs/>
              </w:rPr>
              <w:t xml:space="preserve">Требования к содержанию, составу заявки на участие в электронном аукционе </w:t>
            </w:r>
          </w:p>
        </w:tc>
      </w:tr>
      <w:tr w:rsidR="0088732D" w:rsidRPr="001A7F0D" w:rsidTr="004C6348"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732D" w:rsidRPr="001A7F0D" w:rsidRDefault="0088732D" w:rsidP="00947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aps/>
              </w:rPr>
            </w:pPr>
            <w:r w:rsidRPr="001A7F0D">
              <w:rPr>
                <w:rFonts w:ascii="Times New Roman" w:eastAsia="Times New Roman" w:hAnsi="Times New Roman" w:cs="Times New Roman"/>
                <w:caps/>
              </w:rPr>
              <w:t>1.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32D" w:rsidRPr="001A7F0D" w:rsidRDefault="0088732D" w:rsidP="001F1471">
            <w:pPr>
              <w:pStyle w:val="a5"/>
              <w:widowControl w:val="0"/>
              <w:tabs>
                <w:tab w:val="left" w:pos="993"/>
              </w:tabs>
              <w:ind w:left="0"/>
              <w:jc w:val="both"/>
              <w:rPr>
                <w:b/>
                <w:sz w:val="22"/>
                <w:szCs w:val="22"/>
              </w:rPr>
            </w:pPr>
            <w:r w:rsidRPr="001A7F0D">
              <w:rPr>
                <w:b/>
                <w:sz w:val="22"/>
                <w:szCs w:val="22"/>
              </w:rPr>
              <w:t xml:space="preserve">Решение о согласии на совершение или о последующем одобрении крупной сделки, </w:t>
            </w:r>
            <w:r w:rsidRPr="001A7F0D">
              <w:rPr>
                <w:sz w:val="22"/>
                <w:szCs w:val="22"/>
              </w:rPr>
              <w:t>если требование о наличии такого решения установлено законодательством Российской Федерации, учредительными документами юридического лица и для участника закупки заключение контракта на поставку товара, выполнение работы или оказание услуги, являющихся объектом закупки, либо внесение денежных средств в качестве обеспечения заявки на участие в закупке, обеспечения исполнения контракта является крупной сделкой</w:t>
            </w:r>
            <w:r>
              <w:rPr>
                <w:sz w:val="22"/>
                <w:szCs w:val="22"/>
              </w:rPr>
              <w:t>.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732D" w:rsidRPr="001A7F0D" w:rsidRDefault="0088732D" w:rsidP="00947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aps/>
              </w:rPr>
            </w:pPr>
            <w:r w:rsidRPr="001A7F0D">
              <w:rPr>
                <w:rFonts w:ascii="Times New Roman" w:eastAsia="Times New Roman" w:hAnsi="Times New Roman" w:cs="Times New Roman"/>
                <w:b/>
              </w:rPr>
              <w:t>Требуется представление</w:t>
            </w:r>
          </w:p>
        </w:tc>
      </w:tr>
      <w:tr w:rsidR="0088732D" w:rsidRPr="001A7F0D" w:rsidTr="004C6348">
        <w:tc>
          <w:tcPr>
            <w:tcW w:w="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8732D" w:rsidRPr="001A7F0D" w:rsidRDefault="0088732D" w:rsidP="00947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aps/>
              </w:rPr>
            </w:pPr>
            <w:r w:rsidRPr="001A7F0D">
              <w:rPr>
                <w:rFonts w:ascii="Times New Roman" w:eastAsia="Times New Roman" w:hAnsi="Times New Roman" w:cs="Times New Roman"/>
                <w:caps/>
              </w:rPr>
              <w:t>2.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8732D" w:rsidRPr="008445B3" w:rsidRDefault="0088732D" w:rsidP="001F14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/>
              </w:rPr>
            </w:pPr>
            <w:r w:rsidRPr="009D26AF">
              <w:rPr>
                <w:rFonts w:ascii="Times New Roman" w:hAnsi="Times New Roman"/>
                <w:b/>
              </w:rPr>
              <w:t>Информация и документы, которые подтверждают</w:t>
            </w:r>
            <w:r w:rsidRPr="009648CC">
              <w:rPr>
                <w:rFonts w:ascii="Times New Roman" w:hAnsi="Times New Roman"/>
                <w:b/>
              </w:rPr>
              <w:t xml:space="preserve"> соответствие участника закупки требованиям, установленным </w:t>
            </w:r>
            <w:hyperlink r:id="rId8" w:history="1">
              <w:r w:rsidRPr="003117B9">
                <w:rPr>
                  <w:rFonts w:ascii="Times New Roman" w:eastAsia="Times New Roman" w:hAnsi="Times New Roman"/>
                  <w:b/>
                </w:rPr>
                <w:t>пунктом 1 части 1 статьи 31</w:t>
              </w:r>
            </w:hyperlink>
            <w:r w:rsidRPr="003117B9">
              <w:rPr>
                <w:rFonts w:ascii="Times New Roman" w:eastAsia="Times New Roman" w:hAnsi="Times New Roman"/>
                <w:b/>
              </w:rPr>
              <w:t xml:space="preserve"> Федерального закона № 44-ФЗ</w:t>
            </w:r>
            <w:r>
              <w:rPr>
                <w:rFonts w:ascii="Times New Roman" w:eastAsia="Times New Roman" w:hAnsi="Times New Roman"/>
                <w:b/>
              </w:rPr>
              <w:t>.</w:t>
            </w:r>
          </w:p>
          <w:p w:rsidR="0088732D" w:rsidRPr="000E438A" w:rsidRDefault="0088732D" w:rsidP="001F1471">
            <w:pPr>
              <w:pStyle w:val="a5"/>
              <w:widowControl w:val="0"/>
              <w:tabs>
                <w:tab w:val="left" w:pos="993"/>
              </w:tabs>
              <w:ind w:left="0"/>
              <w:jc w:val="both"/>
            </w:pPr>
            <w:r w:rsidRPr="000E438A">
              <w:rPr>
                <w:sz w:val="22"/>
                <w:szCs w:val="22"/>
              </w:rPr>
              <w:t xml:space="preserve">Могут не включаться в заявку на участие в закупке в случае, если указанные информация и документы содержатся в открытых и общедоступных государственных реестрах, размещенных в информационно-телекоммуникационной сети </w:t>
            </w:r>
            <w:r>
              <w:rPr>
                <w:bCs/>
              </w:rPr>
              <w:t>"</w:t>
            </w:r>
            <w:r w:rsidRPr="000E438A">
              <w:rPr>
                <w:sz w:val="22"/>
                <w:szCs w:val="22"/>
              </w:rPr>
              <w:t>Интернет</w:t>
            </w:r>
            <w:r>
              <w:rPr>
                <w:bCs/>
              </w:rPr>
              <w:t>"</w:t>
            </w:r>
            <w:r w:rsidRPr="000E438A">
              <w:rPr>
                <w:sz w:val="22"/>
                <w:szCs w:val="22"/>
              </w:rPr>
              <w:t xml:space="preserve">, и в такую заявку включена предусмотренная подпунктом </w:t>
            </w:r>
            <w:r>
              <w:rPr>
                <w:bCs/>
              </w:rPr>
              <w:t>"</w:t>
            </w:r>
            <w:r w:rsidRPr="000E438A">
              <w:rPr>
                <w:sz w:val="22"/>
                <w:szCs w:val="22"/>
              </w:rPr>
              <w:t>о</w:t>
            </w:r>
            <w:r>
              <w:rPr>
                <w:bCs/>
              </w:rPr>
              <w:t>"</w:t>
            </w:r>
            <w:r w:rsidRPr="000E438A">
              <w:rPr>
                <w:sz w:val="22"/>
                <w:szCs w:val="22"/>
              </w:rPr>
              <w:t xml:space="preserve"> пункта 1 части 1 статьи 43 Федерального закона № 44-ФЗ декларация о соответствии участника закупки требованиям, установленным пунктом 1 части 1 статьи 31 Федерального закона № 44-ФЗ.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732D" w:rsidRPr="001A7F0D" w:rsidRDefault="00427C6C" w:rsidP="00427C6C">
            <w:pPr>
              <w:tabs>
                <w:tab w:val="left" w:pos="52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A7F0D">
              <w:rPr>
                <w:rFonts w:ascii="Times New Roman" w:eastAsia="Times New Roman" w:hAnsi="Times New Roman" w:cs="Times New Roman"/>
                <w:b/>
              </w:rPr>
              <w:t>Не требуется представление</w:t>
            </w:r>
          </w:p>
        </w:tc>
      </w:tr>
      <w:tr w:rsidR="0088732D" w:rsidRPr="001A7F0D" w:rsidTr="004C6348">
        <w:tc>
          <w:tcPr>
            <w:tcW w:w="6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32D" w:rsidRPr="001A7F0D" w:rsidRDefault="0088732D" w:rsidP="00947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aps/>
              </w:rPr>
            </w:pPr>
            <w:r w:rsidRPr="001A7F0D">
              <w:rPr>
                <w:rFonts w:ascii="Times New Roman" w:eastAsia="Times New Roman" w:hAnsi="Times New Roman" w:cs="Times New Roman"/>
                <w:caps/>
              </w:rPr>
              <w:t>3</w:t>
            </w:r>
          </w:p>
        </w:tc>
        <w:tc>
          <w:tcPr>
            <w:tcW w:w="46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32D" w:rsidRPr="008F5A64" w:rsidRDefault="0088732D" w:rsidP="001F14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3117B9">
              <w:rPr>
                <w:rFonts w:ascii="Times New Roman" w:eastAsia="Times New Roman" w:hAnsi="Times New Roman"/>
                <w:b/>
              </w:rPr>
              <w:t xml:space="preserve">Информация и документы, которые подтверждают соответствие участника закупки дополнительным требованиям, установленным в соответствии </w:t>
            </w:r>
            <w:r w:rsidRPr="008445B3">
              <w:rPr>
                <w:rFonts w:ascii="Times New Roman" w:eastAsia="Times New Roman" w:hAnsi="Times New Roman"/>
                <w:b/>
              </w:rPr>
              <w:t xml:space="preserve">с </w:t>
            </w:r>
            <w:r w:rsidRPr="003117B9">
              <w:rPr>
                <w:rFonts w:ascii="Times New Roman" w:eastAsia="Times New Roman" w:hAnsi="Times New Roman"/>
                <w:b/>
              </w:rPr>
              <w:t>частями 2</w:t>
            </w:r>
            <w:r w:rsidRPr="008445B3">
              <w:rPr>
                <w:rFonts w:ascii="Times New Roman" w:eastAsia="Times New Roman" w:hAnsi="Times New Roman"/>
                <w:b/>
              </w:rPr>
              <w:t xml:space="preserve"> и </w:t>
            </w:r>
            <w:r w:rsidRPr="003117B9">
              <w:rPr>
                <w:rFonts w:ascii="Times New Roman" w:eastAsia="Times New Roman" w:hAnsi="Times New Roman"/>
                <w:b/>
              </w:rPr>
              <w:t>2.1</w:t>
            </w:r>
            <w:r w:rsidRPr="008445B3">
              <w:rPr>
                <w:rFonts w:ascii="Times New Roman" w:eastAsia="Times New Roman" w:hAnsi="Times New Roman"/>
                <w:b/>
              </w:rPr>
              <w:t xml:space="preserve"> </w:t>
            </w:r>
            <w:r w:rsidRPr="003117B9">
              <w:rPr>
                <w:rFonts w:ascii="Times New Roman" w:eastAsia="Times New Roman" w:hAnsi="Times New Roman" w:cs="Times New Roman"/>
              </w:rPr>
              <w:t>(при наличии таких требований)</w:t>
            </w:r>
            <w:r w:rsidRPr="008445B3">
              <w:rPr>
                <w:rFonts w:ascii="Times New Roman" w:eastAsia="Times New Roman" w:hAnsi="Times New Roman"/>
                <w:b/>
              </w:rPr>
              <w:t xml:space="preserve"> статьи 31</w:t>
            </w:r>
            <w:r w:rsidRPr="003117B9">
              <w:rPr>
                <w:rFonts w:ascii="Times New Roman" w:eastAsia="Times New Roman" w:hAnsi="Times New Roman"/>
                <w:b/>
              </w:rPr>
              <w:t xml:space="preserve"> Федерального закона № 44-ФЗ</w:t>
            </w:r>
            <w:r>
              <w:rPr>
                <w:rFonts w:ascii="Times New Roman" w:eastAsia="Times New Roman" w:hAnsi="Times New Roman"/>
                <w:b/>
              </w:rPr>
              <w:t>.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32D" w:rsidRPr="001A7F0D" w:rsidRDefault="00427C6C" w:rsidP="00427C6C">
            <w:pPr>
              <w:tabs>
                <w:tab w:val="left" w:pos="521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A7F0D">
              <w:rPr>
                <w:rFonts w:ascii="Times New Roman" w:eastAsia="Times New Roman" w:hAnsi="Times New Roman" w:cs="Times New Roman"/>
                <w:b/>
              </w:rPr>
              <w:t>Не требуется представление</w:t>
            </w:r>
          </w:p>
        </w:tc>
      </w:tr>
      <w:tr w:rsidR="0088732D" w:rsidRPr="001A7F0D" w:rsidTr="004C6348">
        <w:tc>
          <w:tcPr>
            <w:tcW w:w="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8732D" w:rsidRPr="001A7F0D" w:rsidRDefault="0088732D" w:rsidP="00947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aps/>
              </w:rPr>
            </w:pPr>
            <w:r w:rsidRPr="001A7F0D">
              <w:rPr>
                <w:rFonts w:ascii="Times New Roman" w:eastAsia="Times New Roman" w:hAnsi="Times New Roman" w:cs="Times New Roman"/>
                <w:caps/>
              </w:rPr>
              <w:t>4.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8732D" w:rsidRDefault="0088732D" w:rsidP="001F1471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</w:rPr>
            </w:pPr>
            <w:r w:rsidRPr="008445B3">
              <w:rPr>
                <w:rFonts w:ascii="Times New Roman" w:eastAsia="Times New Roman" w:hAnsi="Times New Roman"/>
                <w:b/>
              </w:rPr>
              <w:t>Декларация о соответствии участника закупки требованиям, установленным пунктами 3 - 5, 7 - 11 части 1 статьи 31 Федерального закона № 44-ФЗ</w:t>
            </w:r>
            <w:r>
              <w:rPr>
                <w:rFonts w:ascii="Times New Roman" w:eastAsia="Times New Roman" w:hAnsi="Times New Roman"/>
                <w:b/>
              </w:rPr>
              <w:t>.</w:t>
            </w:r>
          </w:p>
          <w:p w:rsidR="0088732D" w:rsidRPr="000E438A" w:rsidRDefault="0088732D" w:rsidP="001F1471">
            <w:pPr>
              <w:pStyle w:val="a5"/>
              <w:widowControl w:val="0"/>
              <w:tabs>
                <w:tab w:val="left" w:pos="993"/>
              </w:tabs>
              <w:ind w:left="0"/>
              <w:jc w:val="both"/>
            </w:pPr>
            <w:r w:rsidRPr="000E438A">
              <w:rPr>
                <w:sz w:val="22"/>
                <w:szCs w:val="22"/>
              </w:rPr>
              <w:t xml:space="preserve">Если требуются информация и документы, которые подтверждают соответствие участника закупки требованиям, установленным пунктом 1 части 1 статьи 31 Федерального закона № 44-ФЗ, и если информация и документы, которые подтверждают соответствие участника закупки требованиям, установленным пунктом 1 части 1 статьи 31 Федерального закона № 44-ФЗ, содержатся в открытых и общедоступных </w:t>
            </w:r>
            <w:r w:rsidRPr="000E438A">
              <w:rPr>
                <w:sz w:val="22"/>
                <w:szCs w:val="22"/>
              </w:rPr>
              <w:lastRenderedPageBreak/>
              <w:t xml:space="preserve">государственных реестрах, размещенных в информационно-телекоммуникационной сети </w:t>
            </w:r>
            <w:r>
              <w:rPr>
                <w:bCs/>
              </w:rPr>
              <w:t>"</w:t>
            </w:r>
            <w:r w:rsidRPr="000E438A">
              <w:rPr>
                <w:sz w:val="22"/>
                <w:szCs w:val="22"/>
              </w:rPr>
              <w:t>Интернет</w:t>
            </w:r>
            <w:r>
              <w:rPr>
                <w:bCs/>
              </w:rPr>
              <w:t>"</w:t>
            </w:r>
            <w:r w:rsidRPr="000E438A">
              <w:rPr>
                <w:sz w:val="22"/>
                <w:szCs w:val="22"/>
              </w:rPr>
              <w:t xml:space="preserve">, в указанную декларацию может быть также включено положение о соответствии участника закупки требованиям, установленным пунктом 1 части 1 статьи 31 Федерального закона № 44-ФЗ, с указанием адреса сайта или страницы сайта в информационно-телекоммуникационной сети </w:t>
            </w:r>
            <w:r>
              <w:rPr>
                <w:bCs/>
              </w:rPr>
              <w:t>"</w:t>
            </w:r>
            <w:r w:rsidRPr="000E438A">
              <w:rPr>
                <w:sz w:val="22"/>
                <w:szCs w:val="22"/>
              </w:rPr>
              <w:t>Интернет</w:t>
            </w:r>
            <w:r>
              <w:rPr>
                <w:bCs/>
              </w:rPr>
              <w:t>"</w:t>
            </w:r>
            <w:r w:rsidRPr="000E438A">
              <w:rPr>
                <w:sz w:val="22"/>
                <w:szCs w:val="22"/>
              </w:rPr>
              <w:t>, на которых размещены такие информация и документы.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732D" w:rsidRPr="001A7F0D" w:rsidRDefault="0088732D" w:rsidP="00947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1A7F0D">
              <w:rPr>
                <w:rFonts w:ascii="Times New Roman" w:eastAsia="Times New Roman" w:hAnsi="Times New Roman" w:cs="Times New Roman"/>
                <w:b/>
              </w:rPr>
              <w:lastRenderedPageBreak/>
              <w:t>Требуется представление декларации о соответствии участника закупки требованиям, установленным пунктами 3 – 5, 7, 7.1, 9-11</w:t>
            </w:r>
          </w:p>
          <w:p w:rsidR="0088732D" w:rsidRPr="001A7F0D" w:rsidRDefault="0088732D" w:rsidP="00947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aps/>
              </w:rPr>
            </w:pPr>
            <w:r w:rsidRPr="001A7F0D">
              <w:rPr>
                <w:rFonts w:ascii="Times New Roman" w:eastAsia="Times New Roman" w:hAnsi="Times New Roman" w:cs="Times New Roman"/>
                <w:b/>
              </w:rPr>
              <w:t>части 1 статьи 31 Федерального закона № 44-ФЗ</w:t>
            </w:r>
          </w:p>
        </w:tc>
      </w:tr>
      <w:tr w:rsidR="0088732D" w:rsidRPr="001A7F0D" w:rsidTr="004C6348"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732D" w:rsidRPr="001A7F0D" w:rsidRDefault="0088732D" w:rsidP="00947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aps/>
              </w:rPr>
            </w:pPr>
            <w:r w:rsidRPr="001A7F0D">
              <w:rPr>
                <w:rFonts w:ascii="Times New Roman" w:eastAsia="Times New Roman" w:hAnsi="Times New Roman" w:cs="Times New Roman"/>
                <w:caps/>
              </w:rPr>
              <w:lastRenderedPageBreak/>
              <w:t>5.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32D" w:rsidRPr="001A7F0D" w:rsidRDefault="0088732D" w:rsidP="001F14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aps/>
              </w:rPr>
            </w:pPr>
            <w:r w:rsidRPr="001A7F0D">
              <w:rPr>
                <w:rFonts w:ascii="Times New Roman" w:eastAsia="Times New Roman" w:hAnsi="Times New Roman" w:cs="Times New Roman"/>
                <w:b/>
              </w:rPr>
              <w:t xml:space="preserve">Реквизиты счета участника закупки, </w:t>
            </w:r>
            <w:r w:rsidRPr="001A7F0D">
              <w:rPr>
                <w:rFonts w:ascii="Times New Roman" w:eastAsia="Times New Roman" w:hAnsi="Times New Roman" w:cs="Times New Roman"/>
              </w:rPr>
              <w:t>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товара, выполненной работы (ее результатов), оказанной услуги, а также отдельных этапов исполнения контракта, за исключением случаев, если в соответствии с законодательством Российской Федерации такой счет открывается после заключения контракта</w:t>
            </w:r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732D" w:rsidRPr="001A7F0D" w:rsidRDefault="0088732D" w:rsidP="00947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aps/>
              </w:rPr>
            </w:pPr>
            <w:r w:rsidRPr="001A7F0D">
              <w:rPr>
                <w:rFonts w:ascii="Times New Roman" w:eastAsia="Times New Roman" w:hAnsi="Times New Roman" w:cs="Times New Roman"/>
                <w:b/>
              </w:rPr>
              <w:t>Требуется представление</w:t>
            </w:r>
          </w:p>
        </w:tc>
      </w:tr>
      <w:tr w:rsidR="0088732D" w:rsidRPr="001A7F0D" w:rsidTr="004C6348"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732D" w:rsidRPr="001A7F0D" w:rsidRDefault="0088732D" w:rsidP="00947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aps/>
              </w:rPr>
            </w:pPr>
            <w:r w:rsidRPr="001A7F0D">
              <w:rPr>
                <w:rFonts w:ascii="Times New Roman" w:eastAsia="Times New Roman" w:hAnsi="Times New Roman" w:cs="Times New Roman"/>
                <w:caps/>
              </w:rPr>
              <w:t>6.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32D" w:rsidRPr="001A7F0D" w:rsidRDefault="0088732D" w:rsidP="001F14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A7F0D">
              <w:rPr>
                <w:rFonts w:ascii="Times New Roman" w:eastAsia="Times New Roman" w:hAnsi="Times New Roman" w:cs="Times New Roman"/>
                <w:b/>
                <w:bCs/>
              </w:rPr>
              <w:t xml:space="preserve">Характеристики предлагаемого участником закупки товара, </w:t>
            </w:r>
            <w:r w:rsidRPr="001A7F0D">
              <w:rPr>
                <w:rFonts w:ascii="Times New Roman" w:eastAsia="Times New Roman" w:hAnsi="Times New Roman" w:cs="Times New Roman"/>
                <w:bCs/>
              </w:rPr>
              <w:t xml:space="preserve">соответствующие показателям, установленным в описании объекта закупки в соответствии с </w:t>
            </w:r>
            <w:r w:rsidRPr="001A7F0D">
              <w:rPr>
                <w:rFonts w:ascii="Times New Roman" w:hAnsi="Times New Roman" w:cs="Times New Roman"/>
                <w:bCs/>
                <w:lang w:eastAsia="zh-CN"/>
              </w:rPr>
              <w:t>частью 2 статьи 33</w:t>
            </w:r>
            <w:r w:rsidRPr="001A7F0D">
              <w:rPr>
                <w:rFonts w:ascii="Times New Roman" w:eastAsia="Times New Roman" w:hAnsi="Times New Roman" w:cs="Times New Roman"/>
                <w:bCs/>
              </w:rPr>
              <w:t xml:space="preserve"> Федерального закона</w:t>
            </w:r>
            <w:r w:rsidRPr="001A7F0D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1A7F0D">
              <w:rPr>
                <w:rFonts w:ascii="Times New Roman" w:eastAsia="Times New Roman" w:hAnsi="Times New Roman" w:cs="Times New Roman"/>
              </w:rPr>
              <w:t>№ 44-ФЗ</w:t>
            </w:r>
            <w:r w:rsidRPr="001A7F0D">
              <w:rPr>
                <w:rFonts w:ascii="Times New Roman" w:eastAsia="Times New Roman" w:hAnsi="Times New Roman" w:cs="Times New Roman"/>
                <w:bCs/>
              </w:rPr>
              <w:t>, товарный знак (при наличии у товара товарного знака)</w:t>
            </w:r>
            <w:r>
              <w:rPr>
                <w:rFonts w:ascii="Times New Roman" w:eastAsia="Times New Roman" w:hAnsi="Times New Roman" w:cs="Times New Roman"/>
                <w:bCs/>
              </w:rPr>
              <w:t>.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732D" w:rsidRPr="001A7F0D" w:rsidRDefault="00427C6C" w:rsidP="00947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427C6C">
              <w:rPr>
                <w:rFonts w:ascii="Times New Roman" w:eastAsia="Times New Roman" w:hAnsi="Times New Roman" w:cs="Times New Roman"/>
                <w:b/>
              </w:rPr>
              <w:t>Требуется представление в соответствии с описанием объекта закупки и инструкцией по заполнению заявки на участие в закупке</w:t>
            </w:r>
          </w:p>
        </w:tc>
      </w:tr>
      <w:tr w:rsidR="0088732D" w:rsidRPr="001A7F0D" w:rsidTr="004C6348"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732D" w:rsidRPr="001A7F0D" w:rsidRDefault="0088732D" w:rsidP="00947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aps/>
              </w:rPr>
            </w:pPr>
            <w:r w:rsidRPr="001A7F0D">
              <w:rPr>
                <w:rFonts w:ascii="Times New Roman" w:eastAsia="Times New Roman" w:hAnsi="Times New Roman" w:cs="Times New Roman"/>
                <w:caps/>
              </w:rPr>
              <w:t>7.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32D" w:rsidRPr="001A7F0D" w:rsidRDefault="0088732D" w:rsidP="001F14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A7F0D">
              <w:rPr>
                <w:rFonts w:ascii="Times New Roman" w:eastAsia="Times New Roman" w:hAnsi="Times New Roman" w:cs="Times New Roman"/>
                <w:b/>
              </w:rPr>
              <w:t xml:space="preserve">Наименование страны происхождения товара </w:t>
            </w:r>
            <w:r w:rsidRPr="001A7F0D">
              <w:rPr>
                <w:rFonts w:ascii="Times New Roman" w:eastAsia="Times New Roman" w:hAnsi="Times New Roman" w:cs="Times New Roman"/>
              </w:rPr>
              <w:t>в соответствии с общероссийским классификатором, используемым для идентификации стран мира.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732D" w:rsidRPr="001A7F0D" w:rsidRDefault="001524E1" w:rsidP="00947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1524E1">
              <w:rPr>
                <w:rFonts w:ascii="Times New Roman" w:eastAsia="Times New Roman" w:hAnsi="Times New Roman" w:cs="Times New Roman"/>
                <w:b/>
              </w:rPr>
              <w:t>Требуется указание</w:t>
            </w:r>
            <w:r w:rsidRPr="001A7F0D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88732D" w:rsidRPr="001A7F0D" w:rsidTr="004C6348"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732D" w:rsidRPr="001A7F0D" w:rsidRDefault="0088732D" w:rsidP="00947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aps/>
              </w:rPr>
            </w:pPr>
            <w:r w:rsidRPr="001A7F0D">
              <w:rPr>
                <w:rFonts w:ascii="Times New Roman" w:eastAsia="Times New Roman" w:hAnsi="Times New Roman" w:cs="Times New Roman"/>
                <w:caps/>
              </w:rPr>
              <w:t>8.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32D" w:rsidRPr="001A7F0D" w:rsidRDefault="0088732D" w:rsidP="001F14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A7F0D">
              <w:rPr>
                <w:rFonts w:ascii="Times New Roman" w:hAnsi="Times New Roman" w:cs="Times New Roman"/>
                <w:b/>
                <w:bCs/>
              </w:rPr>
              <w:t xml:space="preserve">Документы, подтверждающие соответствие товара, работы или услуги требованиям, установленным в соответствии с законодательством Российской Федерации </w:t>
            </w:r>
            <w:r w:rsidRPr="001A7F0D">
              <w:rPr>
                <w:rFonts w:ascii="Times New Roman" w:hAnsi="Times New Roman" w:cs="Times New Roman"/>
                <w:bCs/>
              </w:rPr>
              <w:t>(в случае, если в соответствии с законодательством Российской Федерации установлены требования к товару, работе или услуге и представление указанных документов предусмотрено извещением об осуществлении закупки). Заказчик не вправе требовать представление указанных документов, если в соответствии с законодательством Российской Федерации они передаются вместе с товаром.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732D" w:rsidRPr="001A7F0D" w:rsidRDefault="0088732D" w:rsidP="00947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1A7F0D">
              <w:rPr>
                <w:rFonts w:ascii="Times New Roman" w:eastAsia="Times New Roman" w:hAnsi="Times New Roman" w:cs="Times New Roman"/>
                <w:b/>
              </w:rPr>
              <w:t>Не требуется представление</w:t>
            </w:r>
          </w:p>
        </w:tc>
      </w:tr>
      <w:tr w:rsidR="0088732D" w:rsidRPr="001A7F0D" w:rsidTr="004C6348">
        <w:trPr>
          <w:trHeight w:val="274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732D" w:rsidRPr="001A7F0D" w:rsidRDefault="0088732D" w:rsidP="00947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aps/>
              </w:rPr>
            </w:pPr>
            <w:r w:rsidRPr="001A7F0D">
              <w:rPr>
                <w:rFonts w:ascii="Times New Roman" w:eastAsia="Times New Roman" w:hAnsi="Times New Roman" w:cs="Times New Roman"/>
                <w:caps/>
              </w:rPr>
              <w:t>9.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732D" w:rsidRPr="001A7F0D" w:rsidRDefault="0088732D" w:rsidP="001F14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1A7F0D">
              <w:rPr>
                <w:rFonts w:ascii="Times New Roman" w:hAnsi="Times New Roman" w:cs="Times New Roman"/>
                <w:b/>
              </w:rPr>
              <w:t xml:space="preserve">Информация и документы, определенные в соответствии с пунктом 2 части 2 статьи 14 </w:t>
            </w:r>
            <w:r w:rsidRPr="001A7F0D">
              <w:rPr>
                <w:rFonts w:ascii="Times New Roman" w:hAnsi="Times New Roman" w:cs="Times New Roman"/>
                <w:b/>
                <w:bCs/>
              </w:rPr>
              <w:t>Федерального закона</w:t>
            </w:r>
            <w:r w:rsidRPr="001A7F0D">
              <w:rPr>
                <w:rFonts w:ascii="Times New Roman" w:hAnsi="Times New Roman" w:cs="Times New Roman"/>
                <w:b/>
              </w:rPr>
              <w:t xml:space="preserve"> № 44-ФЗ </w:t>
            </w:r>
            <w:r w:rsidRPr="001A7F0D">
              <w:rPr>
                <w:rFonts w:ascii="Times New Roman" w:hAnsi="Times New Roman" w:cs="Times New Roman"/>
              </w:rPr>
              <w:t xml:space="preserve">(в случае, если в извещении об осуществлении закупки установлены предусмотренные статьей 14 </w:t>
            </w:r>
            <w:r w:rsidRPr="001A7F0D">
              <w:rPr>
                <w:rFonts w:ascii="Times New Roman" w:hAnsi="Times New Roman" w:cs="Times New Roman"/>
                <w:bCs/>
              </w:rPr>
              <w:t>Федерального закона</w:t>
            </w:r>
            <w:r w:rsidRPr="001A7F0D">
              <w:rPr>
                <w:rFonts w:ascii="Times New Roman" w:hAnsi="Times New Roman" w:cs="Times New Roman"/>
              </w:rPr>
              <w:t xml:space="preserve"> № 44-ФЗ </w:t>
            </w:r>
            <w:r w:rsidRPr="001A7F0D">
              <w:rPr>
                <w:rFonts w:ascii="Times New Roman" w:hAnsi="Times New Roman" w:cs="Times New Roman"/>
                <w:b/>
              </w:rPr>
              <w:t>запрет, ограничение, преимущество</w:t>
            </w:r>
            <w:r w:rsidRPr="001A7F0D">
              <w:rPr>
                <w:rFonts w:ascii="Times New Roman" w:hAnsi="Times New Roman" w:cs="Times New Roman"/>
              </w:rPr>
              <w:t xml:space="preserve">). </w:t>
            </w:r>
          </w:p>
          <w:p w:rsidR="0088732D" w:rsidRPr="001A7F0D" w:rsidRDefault="0088732D" w:rsidP="001F14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A7F0D">
              <w:rPr>
                <w:rFonts w:ascii="Times New Roman" w:hAnsi="Times New Roman" w:cs="Times New Roman"/>
                <w:i/>
              </w:rPr>
              <w:t xml:space="preserve">В случае отсутствия таких информации и документов в заявке на участие в закупке такая заявка приравнивается к заявке, в которой содержится предложение о поставке товаров, происходящих из иностранного </w:t>
            </w:r>
            <w:r w:rsidRPr="001A7F0D">
              <w:rPr>
                <w:rFonts w:ascii="Times New Roman" w:hAnsi="Times New Roman" w:cs="Times New Roman"/>
                <w:i/>
              </w:rPr>
              <w:lastRenderedPageBreak/>
              <w:t>государства, работ, услуг, соответственно выполняемых, оказываемых иностранными лицами.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935A6" w:rsidRPr="00B935A6" w:rsidRDefault="00B935A6" w:rsidP="00B935A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B935A6">
              <w:rPr>
                <w:rFonts w:ascii="Times New Roman" w:hAnsi="Times New Roman" w:cs="Times New Roman"/>
                <w:b/>
              </w:rPr>
              <w:lastRenderedPageBreak/>
              <w:t xml:space="preserve">Требуется представление информации и документов, подтверждающих страну происхождения товара, в отношении которого установлено </w:t>
            </w:r>
            <w:r w:rsidRPr="00B935A6">
              <w:rPr>
                <w:rFonts w:ascii="Times New Roman" w:hAnsi="Times New Roman" w:cs="Times New Roman"/>
                <w:b/>
                <w:color w:val="FF0000"/>
              </w:rPr>
              <w:t>ограничение</w:t>
            </w:r>
            <w:r w:rsidRPr="00B935A6">
              <w:rPr>
                <w:rFonts w:ascii="Times New Roman" w:hAnsi="Times New Roman" w:cs="Times New Roman"/>
                <w:b/>
              </w:rPr>
              <w:t>, предусмотренное постановлением Правительства Российской Федерации от 23.12.2024 № 1875 (далее – ПП РФ № 1875).</w:t>
            </w:r>
          </w:p>
          <w:p w:rsidR="00B935A6" w:rsidRPr="00B935A6" w:rsidRDefault="00B935A6" w:rsidP="00B935A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:rsidR="00B935A6" w:rsidRPr="00B935A6" w:rsidRDefault="00B935A6" w:rsidP="00B9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935A6">
              <w:rPr>
                <w:rFonts w:ascii="Times New Roman" w:hAnsi="Times New Roman" w:cs="Times New Roman"/>
              </w:rPr>
              <w:t xml:space="preserve">В связи с тем, что заказчиком в соответствии с абзацем четвертым подпункта «а» пункта 7 ПП РФ № 1875 задекларировано отсутствие в реестре российской промышленной продукции товара с </w:t>
            </w:r>
            <w:r w:rsidRPr="00B935A6">
              <w:rPr>
                <w:rFonts w:ascii="Times New Roman" w:hAnsi="Times New Roman" w:cs="Times New Roman"/>
              </w:rPr>
              <w:lastRenderedPageBreak/>
              <w:t>характеристиками, соответствующими потребности заказчика, участник закупки:</w:t>
            </w:r>
          </w:p>
          <w:p w:rsidR="00B935A6" w:rsidRPr="00B935A6" w:rsidRDefault="00B935A6" w:rsidP="00B9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:rsidR="00B935A6" w:rsidRPr="00B935A6" w:rsidRDefault="00B935A6" w:rsidP="00B935A6">
            <w:pPr>
              <w:pStyle w:val="a5"/>
              <w:numPr>
                <w:ilvl w:val="0"/>
                <w:numId w:val="5"/>
              </w:numPr>
              <w:ind w:left="0"/>
              <w:jc w:val="both"/>
              <w:rPr>
                <w:sz w:val="22"/>
                <w:szCs w:val="22"/>
              </w:rPr>
            </w:pPr>
            <w:r w:rsidRPr="00B935A6">
              <w:rPr>
                <w:b/>
                <w:sz w:val="22"/>
                <w:szCs w:val="22"/>
              </w:rPr>
              <w:t xml:space="preserve">для подтверждения происхождения товаров из Российской Федерации </w:t>
            </w:r>
            <w:r w:rsidRPr="00B935A6">
              <w:rPr>
                <w:sz w:val="22"/>
                <w:szCs w:val="22"/>
              </w:rPr>
              <w:t>предоставляет следующую информацию:</w:t>
            </w:r>
          </w:p>
          <w:p w:rsidR="00B935A6" w:rsidRPr="00B935A6" w:rsidRDefault="00B935A6" w:rsidP="00B935A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FF0000"/>
              </w:rPr>
            </w:pPr>
            <w:r w:rsidRPr="00B935A6">
              <w:rPr>
                <w:rFonts w:ascii="Times New Roman" w:hAnsi="Times New Roman" w:cs="Times New Roman"/>
                <w:b/>
                <w:color w:val="FF0000"/>
              </w:rPr>
              <w:t>либо</w:t>
            </w:r>
          </w:p>
          <w:p w:rsidR="00B935A6" w:rsidRPr="00B935A6" w:rsidRDefault="00B935A6" w:rsidP="00B935A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B935A6">
              <w:rPr>
                <w:rFonts w:ascii="Times New Roman" w:hAnsi="Times New Roman" w:cs="Times New Roman"/>
              </w:rPr>
              <w:t xml:space="preserve">- указание </w:t>
            </w:r>
            <w:r w:rsidRPr="00B935A6">
              <w:rPr>
                <w:rFonts w:ascii="Times New Roman" w:hAnsi="Times New Roman" w:cs="Times New Roman"/>
                <w:bCs/>
              </w:rPr>
              <w:t xml:space="preserve">наименования страны происхождения в соответствии с общероссийским классификатором, используемым для идентификации стран мира – </w:t>
            </w:r>
            <w:r w:rsidRPr="00B935A6">
              <w:rPr>
                <w:rFonts w:ascii="Times New Roman" w:hAnsi="Times New Roman" w:cs="Times New Roman"/>
                <w:b/>
              </w:rPr>
              <w:t>осуществляется в соответствии с пунктом 7 настоящего раздела.</w:t>
            </w:r>
          </w:p>
          <w:p w:rsidR="00B935A6" w:rsidRPr="00B935A6" w:rsidRDefault="00B935A6" w:rsidP="00B935A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color w:val="002060"/>
              </w:rPr>
            </w:pPr>
            <w:r w:rsidRPr="00B935A6">
              <w:rPr>
                <w:rFonts w:ascii="Times New Roman" w:hAnsi="Times New Roman" w:cs="Times New Roman"/>
                <w:b/>
                <w:i/>
                <w:color w:val="002060"/>
              </w:rPr>
              <w:t xml:space="preserve">При этом </w:t>
            </w:r>
            <w:r w:rsidRPr="00B935A6">
              <w:rPr>
                <w:rFonts w:ascii="Times New Roman" w:hAnsi="Times New Roman" w:cs="Times New Roman"/>
                <w:i/>
                <w:color w:val="002060"/>
              </w:rPr>
              <w:t>если на участие в закупке подана заявка, признанная по результатам ее рассмотрения соответствующей установленным в соответствии с Федеральным законом № 44-ФЗ требованиям и содержащая предложение о поставке такого товара, включенного в реестр российской промышленной продукции или евразийский реестр промышленных товаров, и предусмотренный подпунктом "а" или "б" пункта 3 ПП РФ № 1875 номер реестровой записи, то заявка на участие в закупке, содержащая указание наименования страны происхождения товара, приравнивается к заявке на участие в закупке, в которой содержится предложение о поставке товара, происходящего из иностранного государства.</w:t>
            </w:r>
          </w:p>
          <w:p w:rsidR="00B935A6" w:rsidRPr="00B935A6" w:rsidRDefault="00B935A6" w:rsidP="00B935A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:rsidR="00B935A6" w:rsidRPr="00B935A6" w:rsidRDefault="00B935A6" w:rsidP="00B935A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B935A6">
              <w:rPr>
                <w:rFonts w:ascii="Times New Roman" w:hAnsi="Times New Roman" w:cs="Times New Roman"/>
                <w:b/>
                <w:color w:val="FF0000"/>
              </w:rPr>
              <w:t>либо,</w:t>
            </w:r>
            <w:r w:rsidRPr="00B935A6">
              <w:rPr>
                <w:rFonts w:ascii="Times New Roman" w:hAnsi="Times New Roman" w:cs="Times New Roman"/>
                <w:b/>
              </w:rPr>
              <w:t xml:space="preserve"> если в заявке на участие в закупке содержится предложение о поставке товара, который по состоянию на момент подачи заявки на участие в закупке включен в реестр российской промышленной продукции:</w:t>
            </w:r>
          </w:p>
          <w:p w:rsidR="00B935A6" w:rsidRDefault="00B935A6" w:rsidP="00B9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935A6">
              <w:rPr>
                <w:rFonts w:ascii="Times New Roman" w:hAnsi="Times New Roman" w:cs="Times New Roman"/>
              </w:rPr>
              <w:t xml:space="preserve">- </w:t>
            </w:r>
            <w:r w:rsidRPr="00B935A6">
              <w:rPr>
                <w:rFonts w:ascii="Times New Roman" w:hAnsi="Times New Roman" w:cs="Times New Roman"/>
                <w:b/>
              </w:rPr>
              <w:t>номер реестровой записи из реестра российской промышленной продукции</w:t>
            </w:r>
            <w:r w:rsidRPr="00B935A6">
              <w:t xml:space="preserve"> </w:t>
            </w:r>
            <w:r w:rsidRPr="00B935A6">
              <w:rPr>
                <w:rFonts w:ascii="Times New Roman" w:hAnsi="Times New Roman" w:cs="Times New Roman"/>
                <w:b/>
              </w:rPr>
              <w:t xml:space="preserve">и справку, </w:t>
            </w:r>
            <w:r w:rsidRPr="00B935A6">
              <w:rPr>
                <w:rFonts w:ascii="Times New Roman" w:hAnsi="Times New Roman" w:cs="Times New Roman"/>
              </w:rPr>
              <w:t>подтверждающую наличие специального инвестиционного контракта и предусмотренную пунктом 1(1) постановления Правительства РФ от 17.07.2015 № 719,</w:t>
            </w:r>
            <w:r w:rsidRPr="00B935A6">
              <w:rPr>
                <w:rFonts w:ascii="Times New Roman" w:hAnsi="Times New Roman" w:cs="Times New Roman"/>
                <w:b/>
              </w:rPr>
              <w:t xml:space="preserve"> </w:t>
            </w:r>
            <w:r w:rsidRPr="00B935A6">
              <w:rPr>
                <w:rFonts w:ascii="Times New Roman" w:hAnsi="Times New Roman" w:cs="Times New Roman"/>
                <w:b/>
                <w:color w:val="7030A0"/>
                <w:u w:val="single"/>
              </w:rPr>
              <w:t>или</w:t>
            </w:r>
            <w:r w:rsidRPr="00B935A6">
              <w:rPr>
                <w:rFonts w:ascii="Times New Roman" w:hAnsi="Times New Roman" w:cs="Times New Roman"/>
                <w:b/>
              </w:rPr>
              <w:t xml:space="preserve"> номер реестровой записи из реестра российской промышленной продукции</w:t>
            </w:r>
            <w:r w:rsidRPr="00B935A6">
              <w:rPr>
                <w:rFonts w:ascii="Times New Roman" w:hAnsi="Times New Roman" w:cs="Times New Roman"/>
              </w:rPr>
              <w:t>, содержащей в том числе:</w:t>
            </w:r>
          </w:p>
          <w:p w:rsidR="00B935A6" w:rsidRDefault="00A816AC" w:rsidP="00B935A6">
            <w:pPr>
              <w:pStyle w:val="a5"/>
              <w:numPr>
                <w:ilvl w:val="0"/>
                <w:numId w:val="7"/>
              </w:numPr>
              <w:ind w:left="0" w:right="34" w:firstLine="175"/>
              <w:jc w:val="both"/>
              <w:rPr>
                <w:sz w:val="22"/>
                <w:szCs w:val="22"/>
              </w:rPr>
            </w:pPr>
            <w:r w:rsidRPr="00A816AC">
              <w:rPr>
                <w:sz w:val="22"/>
                <w:szCs w:val="22"/>
              </w:rPr>
              <w:t xml:space="preserve">информацию </w:t>
            </w:r>
            <w:r w:rsidRPr="00A816AC">
              <w:rPr>
                <w:b/>
                <w:sz w:val="22"/>
                <w:szCs w:val="22"/>
              </w:rPr>
              <w:t>о</w:t>
            </w:r>
            <w:r w:rsidRPr="00A816AC">
              <w:rPr>
                <w:b/>
                <w:sz w:val="21"/>
                <w:szCs w:val="21"/>
              </w:rPr>
              <w:t xml:space="preserve"> </w:t>
            </w:r>
            <w:r w:rsidR="00B935A6" w:rsidRPr="00A816AC">
              <w:rPr>
                <w:b/>
                <w:sz w:val="22"/>
                <w:szCs w:val="22"/>
              </w:rPr>
              <w:t>совокупном количестве баллов</w:t>
            </w:r>
            <w:r w:rsidR="00B935A6" w:rsidRPr="00A816AC">
              <w:rPr>
                <w:sz w:val="22"/>
                <w:szCs w:val="22"/>
              </w:rPr>
              <w:t xml:space="preserve"> за выполнение (освоение) на территории РФ соответствующих операций (условий), которое составляет или превышает значение, определенное постановлением Правительства РФ от 17.07.2015 № 719, включая значение, определенное для целей осуществления закупок (</w:t>
            </w:r>
            <w:r w:rsidR="00B935A6" w:rsidRPr="00A816AC">
              <w:rPr>
                <w:i/>
                <w:color w:val="0070C0"/>
                <w:sz w:val="22"/>
                <w:szCs w:val="22"/>
              </w:rPr>
              <w:t>если постановлением Правительства РФ от 17.07.2015 № 719 в отношении такого товара определено значение для целей осуществления закупок</w:t>
            </w:r>
            <w:r w:rsidR="00B935A6" w:rsidRPr="00A816AC">
              <w:rPr>
                <w:sz w:val="22"/>
                <w:szCs w:val="22"/>
              </w:rPr>
              <w:t>);  (</w:t>
            </w:r>
            <w:r w:rsidR="00B935A6" w:rsidRPr="00A816AC">
              <w:rPr>
                <w:i/>
                <w:color w:val="FF0000"/>
                <w:sz w:val="22"/>
                <w:szCs w:val="22"/>
              </w:rPr>
              <w:t>для продукции, в отношении которой установлены такие требования</w:t>
            </w:r>
            <w:r w:rsidR="00B935A6" w:rsidRPr="00A816AC">
              <w:rPr>
                <w:sz w:val="22"/>
                <w:szCs w:val="22"/>
              </w:rPr>
              <w:t>);</w:t>
            </w:r>
          </w:p>
          <w:p w:rsidR="00B935A6" w:rsidRPr="00A816AC" w:rsidRDefault="00A816AC" w:rsidP="00B935A6">
            <w:pPr>
              <w:pStyle w:val="aa"/>
              <w:numPr>
                <w:ilvl w:val="0"/>
                <w:numId w:val="7"/>
              </w:numPr>
              <w:spacing w:before="0" w:beforeAutospacing="0" w:after="0" w:afterAutospacing="0"/>
              <w:ind w:left="0" w:right="34" w:firstLine="175"/>
              <w:jc w:val="both"/>
              <w:rPr>
                <w:sz w:val="22"/>
                <w:szCs w:val="22"/>
              </w:rPr>
            </w:pPr>
            <w:r w:rsidRPr="00A816AC">
              <w:rPr>
                <w:sz w:val="22"/>
                <w:szCs w:val="22"/>
              </w:rPr>
              <w:t>информацию</w:t>
            </w:r>
            <w:r w:rsidRPr="00A816AC">
              <w:rPr>
                <w:sz w:val="21"/>
                <w:szCs w:val="21"/>
              </w:rPr>
              <w:t xml:space="preserve"> </w:t>
            </w:r>
            <w:r w:rsidR="00B935A6" w:rsidRPr="00A816AC">
              <w:rPr>
                <w:b/>
                <w:sz w:val="22"/>
                <w:szCs w:val="22"/>
              </w:rPr>
              <w:t>об уровне</w:t>
            </w:r>
            <w:r w:rsidR="00B935A6" w:rsidRPr="00A816AC">
              <w:rPr>
                <w:sz w:val="22"/>
                <w:szCs w:val="22"/>
              </w:rPr>
              <w:t xml:space="preserve"> радиоэлектронной продукции (</w:t>
            </w:r>
            <w:r w:rsidR="00B935A6" w:rsidRPr="00A816AC">
              <w:rPr>
                <w:i/>
                <w:color w:val="FF0000"/>
                <w:sz w:val="22"/>
                <w:szCs w:val="22"/>
              </w:rPr>
              <w:t xml:space="preserve">для товара, являющегося в соответствии с постановлением </w:t>
            </w:r>
            <w:r w:rsidR="00B935A6" w:rsidRPr="00A816AC">
              <w:rPr>
                <w:i/>
                <w:color w:val="FF0000"/>
                <w:sz w:val="22"/>
                <w:szCs w:val="22"/>
              </w:rPr>
              <w:lastRenderedPageBreak/>
              <w:t>Правительства РФ от 17.07.2015 № 719 радиоэлектронной продукцией первого или второго уровня</w:t>
            </w:r>
            <w:r w:rsidR="00B935A6" w:rsidRPr="00A816AC">
              <w:rPr>
                <w:sz w:val="22"/>
                <w:szCs w:val="22"/>
              </w:rPr>
              <w:t>).</w:t>
            </w:r>
          </w:p>
          <w:p w:rsidR="00B935A6" w:rsidRPr="00B935A6" w:rsidRDefault="00B935A6" w:rsidP="00B9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:rsidR="00B935A6" w:rsidRPr="00B935A6" w:rsidRDefault="00B935A6" w:rsidP="00B9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935A6">
              <w:rPr>
                <w:rFonts w:ascii="Times New Roman" w:hAnsi="Times New Roman" w:cs="Times New Roman"/>
              </w:rPr>
              <w:t xml:space="preserve">2) Для подтверждения происхождения товаров </w:t>
            </w:r>
            <w:r w:rsidRPr="00B935A6">
              <w:rPr>
                <w:rFonts w:ascii="Times New Roman" w:hAnsi="Times New Roman" w:cs="Times New Roman"/>
                <w:u w:val="single"/>
              </w:rPr>
              <w:t>из государств – членов Евразийского экономического союза, за исключением Российской Федерации</w:t>
            </w:r>
            <w:r w:rsidRPr="00B935A6">
              <w:rPr>
                <w:rFonts w:ascii="Times New Roman" w:hAnsi="Times New Roman" w:cs="Times New Roman"/>
              </w:rPr>
              <w:t xml:space="preserve">, участник закупки предоставляет </w:t>
            </w:r>
            <w:r w:rsidRPr="00B935A6">
              <w:rPr>
                <w:rFonts w:ascii="Times New Roman" w:hAnsi="Times New Roman" w:cs="Times New Roman"/>
                <w:b/>
              </w:rPr>
              <w:t>номер реестровой записи из евразийского реестра промышленных товаров</w:t>
            </w:r>
            <w:r w:rsidRPr="00B935A6">
              <w:rPr>
                <w:rFonts w:ascii="Times New Roman" w:hAnsi="Times New Roman" w:cs="Times New Roman"/>
              </w:rPr>
              <w:t>, содержащей в том числе:</w:t>
            </w:r>
          </w:p>
          <w:p w:rsidR="00B935A6" w:rsidRPr="00B935A6" w:rsidRDefault="00B935A6" w:rsidP="00B9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935A6">
              <w:rPr>
                <w:rFonts w:ascii="Times New Roman" w:hAnsi="Times New Roman" w:cs="Times New Roman"/>
              </w:rPr>
              <w:t xml:space="preserve">- информацию </w:t>
            </w:r>
            <w:r w:rsidRPr="00B935A6">
              <w:rPr>
                <w:rFonts w:ascii="Times New Roman" w:hAnsi="Times New Roman" w:cs="Times New Roman"/>
                <w:b/>
              </w:rPr>
              <w:t>о совокупном количестве баллов</w:t>
            </w:r>
            <w:r w:rsidRPr="00B935A6">
              <w:rPr>
                <w:rFonts w:ascii="Times New Roman" w:hAnsi="Times New Roman" w:cs="Times New Roman"/>
              </w:rPr>
              <w:t xml:space="preserve"> за выполнение (освоение) на территории Евразийского экономического союза соответствующих операций (условий), которое составляет или превышает значение, определенное правом Евразийского экономического союза (</w:t>
            </w:r>
            <w:r w:rsidRPr="00B935A6">
              <w:rPr>
                <w:rFonts w:ascii="Times New Roman" w:hAnsi="Times New Roman" w:cs="Times New Roman"/>
                <w:i/>
                <w:color w:val="FF0000"/>
              </w:rPr>
              <w:t>для продукции, в отношении которой установлены такие требования</w:t>
            </w:r>
            <w:r w:rsidRPr="00B935A6">
              <w:rPr>
                <w:rFonts w:ascii="Times New Roman" w:hAnsi="Times New Roman" w:cs="Times New Roman"/>
              </w:rPr>
              <w:t>);</w:t>
            </w:r>
          </w:p>
          <w:p w:rsidR="00B935A6" w:rsidRPr="00B935A6" w:rsidRDefault="00B935A6" w:rsidP="00B9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B935A6">
              <w:rPr>
                <w:rFonts w:ascii="Times New Roman" w:hAnsi="Times New Roman" w:cs="Times New Roman"/>
              </w:rPr>
              <w:t xml:space="preserve">- информацию </w:t>
            </w:r>
            <w:r w:rsidRPr="00B935A6">
              <w:rPr>
                <w:rFonts w:ascii="Times New Roman" w:hAnsi="Times New Roman" w:cs="Times New Roman"/>
                <w:b/>
              </w:rPr>
              <w:t>об уровне</w:t>
            </w:r>
            <w:r w:rsidRPr="00B935A6">
              <w:rPr>
                <w:rFonts w:ascii="Times New Roman" w:hAnsi="Times New Roman" w:cs="Times New Roman"/>
              </w:rPr>
              <w:t xml:space="preserve"> радиоэлектронной продукции (</w:t>
            </w:r>
            <w:r w:rsidRPr="00B935A6">
              <w:rPr>
                <w:rFonts w:ascii="Times New Roman" w:hAnsi="Times New Roman" w:cs="Times New Roman"/>
                <w:i/>
                <w:color w:val="FF0000"/>
              </w:rPr>
              <w:t>для товара, являющегося в соответствии с правом Евразийского экономического союза радиоэлектронной продукцией первого или второго уровня</w:t>
            </w:r>
            <w:r w:rsidRPr="00B935A6">
              <w:rPr>
                <w:rFonts w:ascii="Times New Roman" w:hAnsi="Times New Roman" w:cs="Times New Roman"/>
              </w:rPr>
              <w:t>).</w:t>
            </w:r>
          </w:p>
          <w:p w:rsidR="00B935A6" w:rsidRPr="00B935A6" w:rsidRDefault="00B935A6" w:rsidP="00B935A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i/>
                <w:color w:val="7030A0"/>
              </w:rPr>
            </w:pPr>
          </w:p>
          <w:p w:rsidR="00B935A6" w:rsidRPr="00B935A6" w:rsidRDefault="00B935A6" w:rsidP="00B935A6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caps/>
                <w:color w:val="002060"/>
              </w:rPr>
            </w:pPr>
            <w:r w:rsidRPr="00B935A6">
              <w:rPr>
                <w:rFonts w:ascii="Times New Roman" w:hAnsi="Times New Roman" w:cs="Times New Roman"/>
                <w:b/>
                <w:color w:val="002060"/>
              </w:rPr>
              <w:t>При этом до внесения изменений в право Евразийского экономического союза, предусматривающих подтверждение страны происхождения товаров путем предоставления информации из евразийского реестра промышленных товаров, документом, подтверждающим происхождение таких товаров из государств - членов Евразийского экономического союза, за исключением Российской Федерации, является:</w:t>
            </w:r>
          </w:p>
          <w:p w:rsidR="00B935A6" w:rsidRPr="00B935A6" w:rsidRDefault="00B935A6" w:rsidP="00B935A6">
            <w:pPr>
              <w:pStyle w:val="a5"/>
              <w:numPr>
                <w:ilvl w:val="0"/>
                <w:numId w:val="6"/>
              </w:numPr>
              <w:tabs>
                <w:tab w:val="left" w:pos="286"/>
              </w:tabs>
              <w:ind w:left="0" w:hanging="1"/>
              <w:jc w:val="both"/>
              <w:rPr>
                <w:color w:val="002060"/>
                <w:sz w:val="22"/>
                <w:szCs w:val="22"/>
              </w:rPr>
            </w:pPr>
            <w:r w:rsidRPr="00B935A6">
              <w:rPr>
                <w:b/>
                <w:color w:val="002060"/>
                <w:sz w:val="22"/>
                <w:szCs w:val="22"/>
              </w:rPr>
              <w:t>сертификат о происхождении товара</w:t>
            </w:r>
            <w:r w:rsidRPr="00B935A6">
              <w:rPr>
                <w:color w:val="002060"/>
                <w:sz w:val="22"/>
                <w:szCs w:val="22"/>
              </w:rPr>
              <w:t>, выданный уполномоченным органом (организацией) государства - члена Евразийского экономического союза по форме, установленной Правилами определения страны происхождения товаров, являющимися неотъемлемой частью Соглашения о Правилах определения страны происхождения товаров в Содружестве Независимых Государств от 20.11.2009, и в соответствии с критериями определения страны происхождения товаров, предусмотренными Правилами определения страны происхождения товаров.</w:t>
            </w:r>
          </w:p>
          <w:p w:rsidR="00B935A6" w:rsidRPr="00B935A6" w:rsidRDefault="00B935A6" w:rsidP="00B935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:rsidR="0088732D" w:rsidRPr="001A7F0D" w:rsidRDefault="00B935A6" w:rsidP="00B935A6">
            <w:pPr>
              <w:pStyle w:val="a5"/>
              <w:ind w:left="0"/>
              <w:jc w:val="both"/>
              <w:rPr>
                <w:b/>
              </w:rPr>
            </w:pPr>
            <w:r w:rsidRPr="00B935A6">
              <w:rPr>
                <w:bCs/>
                <w:sz w:val="22"/>
                <w:szCs w:val="22"/>
              </w:rPr>
              <w:t xml:space="preserve">3) Для подтверждения происхождения товара </w:t>
            </w:r>
            <w:r w:rsidRPr="00B935A6">
              <w:rPr>
                <w:bCs/>
                <w:sz w:val="22"/>
                <w:szCs w:val="22"/>
                <w:u w:val="single"/>
              </w:rPr>
              <w:t>из иностранного государства</w:t>
            </w:r>
            <w:r w:rsidRPr="00B935A6">
              <w:rPr>
                <w:bCs/>
                <w:sz w:val="22"/>
                <w:szCs w:val="22"/>
              </w:rPr>
              <w:t xml:space="preserve"> (за исключением государства – члена Евразийского экономического союза) участник закупки указывает наименование страны происхождения в соответствии с общероссийским классификатором, используемым для идентификации стран мира – </w:t>
            </w:r>
            <w:r w:rsidRPr="00B935A6">
              <w:rPr>
                <w:b/>
                <w:sz w:val="22"/>
                <w:szCs w:val="22"/>
              </w:rPr>
              <w:t>осуществляется в соответствии с пунктом 7 настоящего раздела.</w:t>
            </w:r>
          </w:p>
        </w:tc>
      </w:tr>
      <w:tr w:rsidR="0088732D" w:rsidRPr="001A7F0D" w:rsidTr="004C6348">
        <w:trPr>
          <w:trHeight w:val="274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732D" w:rsidRPr="001A7F0D" w:rsidRDefault="0088732D" w:rsidP="00947A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aps/>
              </w:rPr>
            </w:pPr>
            <w:r w:rsidRPr="001A7F0D">
              <w:rPr>
                <w:rFonts w:ascii="Times New Roman" w:eastAsia="Times New Roman" w:hAnsi="Times New Roman" w:cs="Times New Roman"/>
                <w:caps/>
              </w:rPr>
              <w:lastRenderedPageBreak/>
              <w:t>10.</w:t>
            </w:r>
          </w:p>
        </w:tc>
        <w:tc>
          <w:tcPr>
            <w:tcW w:w="4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732D" w:rsidRPr="001A7F0D" w:rsidRDefault="0088732D" w:rsidP="001F147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1A7F0D">
              <w:rPr>
                <w:rFonts w:ascii="Times New Roman" w:hAnsi="Times New Roman" w:cs="Times New Roman"/>
                <w:b/>
                <w:u w:val="single"/>
              </w:rPr>
              <w:t>Информация и документы, подтверждающие предоставление обеспечения заявки на участие в закупке, в форме электронных документов или в форме электронных образов бумажных документов</w:t>
            </w:r>
            <w:r w:rsidRPr="001A7F0D">
              <w:rPr>
                <w:rFonts w:ascii="Times New Roman" w:hAnsi="Times New Roman" w:cs="Times New Roman"/>
                <w:b/>
              </w:rPr>
              <w:t xml:space="preserve">, </w:t>
            </w:r>
            <w:r w:rsidRPr="001A7F0D">
              <w:rPr>
                <w:rFonts w:ascii="Times New Roman" w:hAnsi="Times New Roman" w:cs="Times New Roman"/>
              </w:rPr>
              <w:t>с учетом особенностей порядка предоставления обеспечения заявок на участие в закупках участниками закупок, являющимися иностранными лицами (часть 18 статьи 44 Федерального закона № 44-ФЗ), на основании постановления Правительства РФ от 10.04.2023 № 579.</w:t>
            </w:r>
          </w:p>
        </w:tc>
        <w:tc>
          <w:tcPr>
            <w:tcW w:w="4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732D" w:rsidRDefault="0088732D" w:rsidP="00CD4CB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/>
                <w:b/>
              </w:rPr>
              <w:t>Требуется представление в случае, если участник закупки из государств - членов ЕАЭС, за исключением Российской Федерации, выбрал право предоставить обеспечение заявки в виде денежных средств, которые вносятся таким участником закупки на счет, указанный заказчиком в извещении об осуществлении закупки, на котором в соответствии с законодательством Российской Федерации учитываются операции со средствами, поступающими заказчику.</w:t>
            </w:r>
          </w:p>
          <w:p w:rsidR="0088732D" w:rsidRPr="001A7F0D" w:rsidRDefault="0088732D" w:rsidP="00E3124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:rsidR="005E41EF" w:rsidRPr="001A7F0D" w:rsidRDefault="005E41EF" w:rsidP="00947A5C">
      <w:pPr>
        <w:widowControl w:val="0"/>
        <w:tabs>
          <w:tab w:val="left" w:pos="709"/>
          <w:tab w:val="left" w:pos="1134"/>
        </w:tabs>
        <w:spacing w:after="0" w:line="240" w:lineRule="auto"/>
        <w:rPr>
          <w:rFonts w:ascii="Times New Roman" w:eastAsia="Calibri" w:hAnsi="Times New Roman" w:cs="Times New Roman"/>
          <w:b/>
          <w:bCs/>
        </w:rPr>
      </w:pPr>
    </w:p>
    <w:p w:rsidR="005E41EF" w:rsidRPr="001A7F0D" w:rsidRDefault="005E41EF" w:rsidP="00947A5C">
      <w:pPr>
        <w:widowControl w:val="0"/>
        <w:tabs>
          <w:tab w:val="left" w:pos="709"/>
          <w:tab w:val="left" w:pos="1134"/>
        </w:tabs>
        <w:spacing w:after="0" w:line="240" w:lineRule="auto"/>
        <w:rPr>
          <w:rFonts w:ascii="Times New Roman" w:eastAsia="Calibri" w:hAnsi="Times New Roman" w:cs="Times New Roman"/>
          <w:b/>
          <w:bCs/>
        </w:rPr>
      </w:pPr>
      <w:r w:rsidRPr="001A7F0D">
        <w:rPr>
          <w:rFonts w:ascii="Times New Roman" w:eastAsia="Calibri" w:hAnsi="Times New Roman" w:cs="Times New Roman"/>
          <w:b/>
          <w:bCs/>
        </w:rPr>
        <w:t>Инструкция по заполнению заявки на участие в закупке:</w:t>
      </w:r>
    </w:p>
    <w:p w:rsidR="005E41EF" w:rsidRPr="001A7F0D" w:rsidRDefault="005E41EF" w:rsidP="00947A5C">
      <w:pPr>
        <w:tabs>
          <w:tab w:val="left" w:pos="709"/>
          <w:tab w:val="left" w:pos="1134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</w:rPr>
      </w:pPr>
      <w:r w:rsidRPr="001A7F0D">
        <w:rPr>
          <w:rFonts w:ascii="Times New Roman" w:eastAsia="Times New Roman" w:hAnsi="Times New Roman" w:cs="Times New Roman"/>
          <w:bCs/>
        </w:rPr>
        <w:t>информация и документы, предусмотренные подпунктами "а" -</w:t>
      </w:r>
      <w:r w:rsidRPr="001A7F0D">
        <w:rPr>
          <w:rFonts w:ascii="Times New Roman" w:eastAsia="Times New Roman" w:hAnsi="Times New Roman" w:cs="Times New Roman"/>
        </w:rPr>
        <w:t xml:space="preserve"> </w:t>
      </w:r>
      <w:r w:rsidRPr="001A7F0D">
        <w:rPr>
          <w:rFonts w:ascii="Times New Roman" w:eastAsia="Times New Roman" w:hAnsi="Times New Roman" w:cs="Times New Roman"/>
          <w:bCs/>
        </w:rPr>
        <w:t>"л" пункта 1 части 1 статьи 43</w:t>
      </w:r>
      <w:r w:rsidRPr="001A7F0D">
        <w:rPr>
          <w:rFonts w:ascii="Times New Roman" w:eastAsia="Times New Roman" w:hAnsi="Times New Roman" w:cs="Times New Roman"/>
        </w:rPr>
        <w:t xml:space="preserve"> Федерального закона № 44-ФЗ</w:t>
      </w:r>
      <w:r w:rsidRPr="001A7F0D">
        <w:rPr>
          <w:rFonts w:ascii="Times New Roman" w:eastAsia="Times New Roman" w:hAnsi="Times New Roman" w:cs="Times New Roman"/>
          <w:bCs/>
        </w:rPr>
        <w:t>, не включаются участником закупки в заявку на участие в закупке. Такие информация и документы в случаях, предусмотренных Федеральным законом № 44-ФЗ, направляются (по состоянию на дату и время их направления) заказчику оператором электронной площадки, оператором специализированной электронной площадки путем информационного взаимодействия с</w:t>
      </w:r>
      <w:r w:rsidR="00F65D13" w:rsidRPr="001A7F0D">
        <w:rPr>
          <w:rFonts w:ascii="Times New Roman" w:eastAsia="Times New Roman" w:hAnsi="Times New Roman" w:cs="Times New Roman"/>
          <w:bCs/>
        </w:rPr>
        <w:t xml:space="preserve"> единой информационной системой.</w:t>
      </w:r>
    </w:p>
    <w:p w:rsidR="00EF419C" w:rsidRPr="00947A5C" w:rsidRDefault="00EF419C" w:rsidP="00947A5C">
      <w:pPr>
        <w:tabs>
          <w:tab w:val="left" w:pos="709"/>
          <w:tab w:val="left" w:pos="1134"/>
        </w:tabs>
        <w:spacing w:after="0" w:line="240" w:lineRule="auto"/>
        <w:rPr>
          <w:rFonts w:ascii="Times New Roman" w:eastAsia="Calibri" w:hAnsi="Times New Roman" w:cs="Times New Roman"/>
          <w:color w:val="000000"/>
        </w:rPr>
      </w:pPr>
    </w:p>
    <w:p w:rsidR="00587473" w:rsidRPr="00947A5C" w:rsidRDefault="00587473" w:rsidP="00947A5C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87473" w:rsidRPr="00947A5C" w:rsidRDefault="00587473" w:rsidP="00947A5C">
      <w:pPr>
        <w:tabs>
          <w:tab w:val="left" w:pos="709"/>
          <w:tab w:val="left" w:pos="1134"/>
        </w:tabs>
        <w:spacing w:after="0" w:line="240" w:lineRule="auto"/>
        <w:rPr>
          <w:rFonts w:ascii="Times New Roman" w:eastAsia="Calibri" w:hAnsi="Times New Roman" w:cs="Times New Roman"/>
          <w:color w:val="000000"/>
        </w:rPr>
      </w:pPr>
    </w:p>
    <w:sectPr w:rsidR="00587473" w:rsidRPr="00947A5C" w:rsidSect="004C6348">
      <w:pgSz w:w="11906" w:h="16838"/>
      <w:pgMar w:top="680" w:right="567" w:bottom="680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5675" w:rsidRDefault="006E5675" w:rsidP="00850C09">
      <w:pPr>
        <w:spacing w:after="0" w:line="240" w:lineRule="auto"/>
      </w:pPr>
      <w:r>
        <w:separator/>
      </w:r>
    </w:p>
  </w:endnote>
  <w:endnote w:type="continuationSeparator" w:id="0">
    <w:p w:rsidR="006E5675" w:rsidRDefault="006E5675" w:rsidP="00850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5675" w:rsidRDefault="006E5675" w:rsidP="00850C09">
      <w:pPr>
        <w:spacing w:after="0" w:line="240" w:lineRule="auto"/>
      </w:pPr>
      <w:r>
        <w:separator/>
      </w:r>
    </w:p>
  </w:footnote>
  <w:footnote w:type="continuationSeparator" w:id="0">
    <w:p w:rsidR="006E5675" w:rsidRDefault="006E5675" w:rsidP="00850C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783765"/>
    <w:multiLevelType w:val="hybridMultilevel"/>
    <w:tmpl w:val="893C3BBA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B4AB5"/>
    <w:multiLevelType w:val="hybridMultilevel"/>
    <w:tmpl w:val="FE1659A4"/>
    <w:lvl w:ilvl="0" w:tplc="80080FC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860F49"/>
    <w:multiLevelType w:val="hybridMultilevel"/>
    <w:tmpl w:val="9D0669F6"/>
    <w:lvl w:ilvl="0" w:tplc="5BF0836C">
      <w:start w:val="1"/>
      <w:numFmt w:val="bullet"/>
      <w:lvlText w:val=""/>
      <w:lvlJc w:val="left"/>
      <w:pPr>
        <w:ind w:left="47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514" w:hanging="360"/>
      </w:pPr>
      <w:rPr>
        <w:rFonts w:ascii="Wingdings" w:hAnsi="Wingdings" w:hint="default"/>
      </w:rPr>
    </w:lvl>
  </w:abstractNum>
  <w:abstractNum w:abstractNumId="3" w15:restartNumberingAfterBreak="0">
    <w:nsid w:val="41981B59"/>
    <w:multiLevelType w:val="hybridMultilevel"/>
    <w:tmpl w:val="9B0483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D9418A"/>
    <w:multiLevelType w:val="hybridMultilevel"/>
    <w:tmpl w:val="3F32D108"/>
    <w:lvl w:ilvl="0" w:tplc="7C6CAE1E">
      <w:start w:val="1"/>
      <w:numFmt w:val="bullet"/>
      <w:lvlText w:val="-"/>
      <w:lvlJc w:val="left"/>
      <w:pPr>
        <w:ind w:left="763" w:hanging="360"/>
      </w:pPr>
      <w:rPr>
        <w:color w:val="auto"/>
      </w:rPr>
    </w:lvl>
    <w:lvl w:ilvl="1" w:tplc="041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5" w15:restartNumberingAfterBreak="0">
    <w:nsid w:val="6DC612F3"/>
    <w:multiLevelType w:val="hybridMultilevel"/>
    <w:tmpl w:val="FE1659A4"/>
    <w:lvl w:ilvl="0" w:tplc="80080FC2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1C0"/>
    <w:rsid w:val="000069D0"/>
    <w:rsid w:val="00013C5E"/>
    <w:rsid w:val="00015069"/>
    <w:rsid w:val="00017473"/>
    <w:rsid w:val="00021716"/>
    <w:rsid w:val="00022676"/>
    <w:rsid w:val="0002452F"/>
    <w:rsid w:val="000258DB"/>
    <w:rsid w:val="000316AD"/>
    <w:rsid w:val="000320F1"/>
    <w:rsid w:val="00032239"/>
    <w:rsid w:val="00033AD9"/>
    <w:rsid w:val="00066936"/>
    <w:rsid w:val="00074639"/>
    <w:rsid w:val="000807B6"/>
    <w:rsid w:val="00080E97"/>
    <w:rsid w:val="0009408E"/>
    <w:rsid w:val="000A7B53"/>
    <w:rsid w:val="000B4580"/>
    <w:rsid w:val="000B77C7"/>
    <w:rsid w:val="000C36B1"/>
    <w:rsid w:val="000E4422"/>
    <w:rsid w:val="000E73F4"/>
    <w:rsid w:val="001052E0"/>
    <w:rsid w:val="00116622"/>
    <w:rsid w:val="00141979"/>
    <w:rsid w:val="0015097E"/>
    <w:rsid w:val="001524E1"/>
    <w:rsid w:val="00175B42"/>
    <w:rsid w:val="00192907"/>
    <w:rsid w:val="001A3998"/>
    <w:rsid w:val="001A7F0D"/>
    <w:rsid w:val="001B3409"/>
    <w:rsid w:val="001D0E1E"/>
    <w:rsid w:val="001D3210"/>
    <w:rsid w:val="001D7D0A"/>
    <w:rsid w:val="001E2A7C"/>
    <w:rsid w:val="001F140B"/>
    <w:rsid w:val="001F5272"/>
    <w:rsid w:val="00214E37"/>
    <w:rsid w:val="0021732E"/>
    <w:rsid w:val="0023268A"/>
    <w:rsid w:val="00242C65"/>
    <w:rsid w:val="00251E43"/>
    <w:rsid w:val="002652FD"/>
    <w:rsid w:val="002769CA"/>
    <w:rsid w:val="00277462"/>
    <w:rsid w:val="002871D6"/>
    <w:rsid w:val="002901C0"/>
    <w:rsid w:val="00293F25"/>
    <w:rsid w:val="002B358D"/>
    <w:rsid w:val="002B4B6B"/>
    <w:rsid w:val="002C5812"/>
    <w:rsid w:val="002D4936"/>
    <w:rsid w:val="002D563B"/>
    <w:rsid w:val="002F4607"/>
    <w:rsid w:val="003173E7"/>
    <w:rsid w:val="00323B2E"/>
    <w:rsid w:val="00326A2D"/>
    <w:rsid w:val="0033282F"/>
    <w:rsid w:val="003379E4"/>
    <w:rsid w:val="00342B51"/>
    <w:rsid w:val="003476A1"/>
    <w:rsid w:val="003542A0"/>
    <w:rsid w:val="003570A8"/>
    <w:rsid w:val="0036372D"/>
    <w:rsid w:val="0036439F"/>
    <w:rsid w:val="00364C5D"/>
    <w:rsid w:val="00373E6F"/>
    <w:rsid w:val="003850B2"/>
    <w:rsid w:val="003A14C5"/>
    <w:rsid w:val="003B15D3"/>
    <w:rsid w:val="003B2E4D"/>
    <w:rsid w:val="003C6CC7"/>
    <w:rsid w:val="003E14F2"/>
    <w:rsid w:val="003F4E7E"/>
    <w:rsid w:val="003F745B"/>
    <w:rsid w:val="003F7C97"/>
    <w:rsid w:val="00415B56"/>
    <w:rsid w:val="00417A27"/>
    <w:rsid w:val="00427C6C"/>
    <w:rsid w:val="0043663F"/>
    <w:rsid w:val="00437931"/>
    <w:rsid w:val="00443E76"/>
    <w:rsid w:val="00444A7D"/>
    <w:rsid w:val="004571C5"/>
    <w:rsid w:val="0046380A"/>
    <w:rsid w:val="004653E2"/>
    <w:rsid w:val="00466DC4"/>
    <w:rsid w:val="0046738C"/>
    <w:rsid w:val="00481775"/>
    <w:rsid w:val="004846AF"/>
    <w:rsid w:val="00484C22"/>
    <w:rsid w:val="00496478"/>
    <w:rsid w:val="004C6348"/>
    <w:rsid w:val="004D4CB4"/>
    <w:rsid w:val="004D5260"/>
    <w:rsid w:val="004D7AAD"/>
    <w:rsid w:val="004F0441"/>
    <w:rsid w:val="005022FD"/>
    <w:rsid w:val="00513254"/>
    <w:rsid w:val="00513DA8"/>
    <w:rsid w:val="0051665A"/>
    <w:rsid w:val="0052184C"/>
    <w:rsid w:val="0052492A"/>
    <w:rsid w:val="00531F1B"/>
    <w:rsid w:val="00533C0B"/>
    <w:rsid w:val="00534148"/>
    <w:rsid w:val="00534C1A"/>
    <w:rsid w:val="00552E84"/>
    <w:rsid w:val="00556603"/>
    <w:rsid w:val="00556F73"/>
    <w:rsid w:val="00563876"/>
    <w:rsid w:val="00570E46"/>
    <w:rsid w:val="00582D14"/>
    <w:rsid w:val="00587473"/>
    <w:rsid w:val="005A1906"/>
    <w:rsid w:val="005A31A6"/>
    <w:rsid w:val="005B0230"/>
    <w:rsid w:val="005B09BF"/>
    <w:rsid w:val="005B3014"/>
    <w:rsid w:val="005C4DCD"/>
    <w:rsid w:val="005D28B5"/>
    <w:rsid w:val="005D2D4A"/>
    <w:rsid w:val="005E3BE4"/>
    <w:rsid w:val="005E41EF"/>
    <w:rsid w:val="005F5373"/>
    <w:rsid w:val="0060004A"/>
    <w:rsid w:val="006033DB"/>
    <w:rsid w:val="00604582"/>
    <w:rsid w:val="00625EF4"/>
    <w:rsid w:val="00627E90"/>
    <w:rsid w:val="00643A80"/>
    <w:rsid w:val="00643F65"/>
    <w:rsid w:val="00645472"/>
    <w:rsid w:val="00652832"/>
    <w:rsid w:val="0067017E"/>
    <w:rsid w:val="0067058E"/>
    <w:rsid w:val="00673DCA"/>
    <w:rsid w:val="00685D67"/>
    <w:rsid w:val="00687A8B"/>
    <w:rsid w:val="006B0266"/>
    <w:rsid w:val="006B63A5"/>
    <w:rsid w:val="006B7712"/>
    <w:rsid w:val="006C142D"/>
    <w:rsid w:val="006C73F5"/>
    <w:rsid w:val="006D7A11"/>
    <w:rsid w:val="006E1112"/>
    <w:rsid w:val="006E1C69"/>
    <w:rsid w:val="006E3023"/>
    <w:rsid w:val="006E5675"/>
    <w:rsid w:val="006F0077"/>
    <w:rsid w:val="006F6067"/>
    <w:rsid w:val="006F6831"/>
    <w:rsid w:val="007011D3"/>
    <w:rsid w:val="00736F1E"/>
    <w:rsid w:val="00737625"/>
    <w:rsid w:val="0074167C"/>
    <w:rsid w:val="00742153"/>
    <w:rsid w:val="0074582D"/>
    <w:rsid w:val="00747275"/>
    <w:rsid w:val="00751658"/>
    <w:rsid w:val="00764727"/>
    <w:rsid w:val="007B0E56"/>
    <w:rsid w:val="007B18C4"/>
    <w:rsid w:val="007B2393"/>
    <w:rsid w:val="007B7695"/>
    <w:rsid w:val="007C14E9"/>
    <w:rsid w:val="007C1F04"/>
    <w:rsid w:val="007D1817"/>
    <w:rsid w:val="007E05B4"/>
    <w:rsid w:val="007E1845"/>
    <w:rsid w:val="007E2404"/>
    <w:rsid w:val="007E63F1"/>
    <w:rsid w:val="007F410F"/>
    <w:rsid w:val="00807F15"/>
    <w:rsid w:val="00821305"/>
    <w:rsid w:val="00821852"/>
    <w:rsid w:val="00823624"/>
    <w:rsid w:val="00844180"/>
    <w:rsid w:val="00850C09"/>
    <w:rsid w:val="00851106"/>
    <w:rsid w:val="00866687"/>
    <w:rsid w:val="008742A8"/>
    <w:rsid w:val="00876C4E"/>
    <w:rsid w:val="0087701C"/>
    <w:rsid w:val="00884074"/>
    <w:rsid w:val="0088732D"/>
    <w:rsid w:val="00887853"/>
    <w:rsid w:val="008A2249"/>
    <w:rsid w:val="008A2E37"/>
    <w:rsid w:val="008B5049"/>
    <w:rsid w:val="008E0768"/>
    <w:rsid w:val="008E1D9C"/>
    <w:rsid w:val="008F3D07"/>
    <w:rsid w:val="008F5A64"/>
    <w:rsid w:val="008F6610"/>
    <w:rsid w:val="009034A0"/>
    <w:rsid w:val="009041CA"/>
    <w:rsid w:val="009259F1"/>
    <w:rsid w:val="009271BA"/>
    <w:rsid w:val="009300C3"/>
    <w:rsid w:val="00930C23"/>
    <w:rsid w:val="009470BC"/>
    <w:rsid w:val="00947A5C"/>
    <w:rsid w:val="00962670"/>
    <w:rsid w:val="009632D5"/>
    <w:rsid w:val="009672F3"/>
    <w:rsid w:val="00971A3D"/>
    <w:rsid w:val="00972D52"/>
    <w:rsid w:val="00975970"/>
    <w:rsid w:val="00985427"/>
    <w:rsid w:val="00991CF1"/>
    <w:rsid w:val="009A1A7D"/>
    <w:rsid w:val="009A2E64"/>
    <w:rsid w:val="009B4917"/>
    <w:rsid w:val="009C0E99"/>
    <w:rsid w:val="009C3667"/>
    <w:rsid w:val="009C51F2"/>
    <w:rsid w:val="009D240C"/>
    <w:rsid w:val="009D38B1"/>
    <w:rsid w:val="009E103B"/>
    <w:rsid w:val="009E2562"/>
    <w:rsid w:val="009E5227"/>
    <w:rsid w:val="009F13B8"/>
    <w:rsid w:val="009F17AC"/>
    <w:rsid w:val="009F3FD8"/>
    <w:rsid w:val="00A069C7"/>
    <w:rsid w:val="00A22369"/>
    <w:rsid w:val="00A25201"/>
    <w:rsid w:val="00A45805"/>
    <w:rsid w:val="00A5614A"/>
    <w:rsid w:val="00A6747D"/>
    <w:rsid w:val="00A8153C"/>
    <w:rsid w:val="00A816AC"/>
    <w:rsid w:val="00A8241F"/>
    <w:rsid w:val="00A90865"/>
    <w:rsid w:val="00A90ECB"/>
    <w:rsid w:val="00AA5BFB"/>
    <w:rsid w:val="00AA6EA0"/>
    <w:rsid w:val="00AB0381"/>
    <w:rsid w:val="00AB7EAD"/>
    <w:rsid w:val="00AC1372"/>
    <w:rsid w:val="00AC7BC5"/>
    <w:rsid w:val="00AD0C9D"/>
    <w:rsid w:val="00AF63F3"/>
    <w:rsid w:val="00B14D30"/>
    <w:rsid w:val="00B34589"/>
    <w:rsid w:val="00B65AB2"/>
    <w:rsid w:val="00B8193F"/>
    <w:rsid w:val="00B8285C"/>
    <w:rsid w:val="00B844CD"/>
    <w:rsid w:val="00B844EC"/>
    <w:rsid w:val="00B935A6"/>
    <w:rsid w:val="00BA49B8"/>
    <w:rsid w:val="00BA4BE8"/>
    <w:rsid w:val="00BB7AD2"/>
    <w:rsid w:val="00BB7CA4"/>
    <w:rsid w:val="00BC12BA"/>
    <w:rsid w:val="00BC4017"/>
    <w:rsid w:val="00BD254D"/>
    <w:rsid w:val="00BD469C"/>
    <w:rsid w:val="00BD5F56"/>
    <w:rsid w:val="00BF7A2D"/>
    <w:rsid w:val="00C03360"/>
    <w:rsid w:val="00C1557D"/>
    <w:rsid w:val="00C44526"/>
    <w:rsid w:val="00C53210"/>
    <w:rsid w:val="00C67AE6"/>
    <w:rsid w:val="00C7123F"/>
    <w:rsid w:val="00C74F0C"/>
    <w:rsid w:val="00C7602C"/>
    <w:rsid w:val="00C77B02"/>
    <w:rsid w:val="00C826C1"/>
    <w:rsid w:val="00CB716F"/>
    <w:rsid w:val="00CD4CB4"/>
    <w:rsid w:val="00CE0C8B"/>
    <w:rsid w:val="00CE4267"/>
    <w:rsid w:val="00CF6EC7"/>
    <w:rsid w:val="00CF7475"/>
    <w:rsid w:val="00D01322"/>
    <w:rsid w:val="00D02228"/>
    <w:rsid w:val="00D03797"/>
    <w:rsid w:val="00D3703D"/>
    <w:rsid w:val="00D501F1"/>
    <w:rsid w:val="00D663FC"/>
    <w:rsid w:val="00D70F86"/>
    <w:rsid w:val="00D71184"/>
    <w:rsid w:val="00D72523"/>
    <w:rsid w:val="00D9005B"/>
    <w:rsid w:val="00D95F2D"/>
    <w:rsid w:val="00DA1947"/>
    <w:rsid w:val="00DA2DA5"/>
    <w:rsid w:val="00DA3DEC"/>
    <w:rsid w:val="00DB2080"/>
    <w:rsid w:val="00DB724F"/>
    <w:rsid w:val="00DC60D7"/>
    <w:rsid w:val="00DD0779"/>
    <w:rsid w:val="00DD7BBC"/>
    <w:rsid w:val="00E02B6E"/>
    <w:rsid w:val="00E102B4"/>
    <w:rsid w:val="00E10CED"/>
    <w:rsid w:val="00E1306C"/>
    <w:rsid w:val="00E264F5"/>
    <w:rsid w:val="00E30B62"/>
    <w:rsid w:val="00E331A2"/>
    <w:rsid w:val="00E3534E"/>
    <w:rsid w:val="00E4527D"/>
    <w:rsid w:val="00E51D8D"/>
    <w:rsid w:val="00E55E15"/>
    <w:rsid w:val="00E70C8D"/>
    <w:rsid w:val="00E75CB9"/>
    <w:rsid w:val="00E84F12"/>
    <w:rsid w:val="00E87B13"/>
    <w:rsid w:val="00E95A04"/>
    <w:rsid w:val="00EC4F7C"/>
    <w:rsid w:val="00ED3BCA"/>
    <w:rsid w:val="00EE6821"/>
    <w:rsid w:val="00EE7A31"/>
    <w:rsid w:val="00EF419C"/>
    <w:rsid w:val="00F01F5C"/>
    <w:rsid w:val="00F05472"/>
    <w:rsid w:val="00F13A80"/>
    <w:rsid w:val="00F21B43"/>
    <w:rsid w:val="00F30974"/>
    <w:rsid w:val="00F363B2"/>
    <w:rsid w:val="00F46725"/>
    <w:rsid w:val="00F65D13"/>
    <w:rsid w:val="00F70EB9"/>
    <w:rsid w:val="00F74DB5"/>
    <w:rsid w:val="00F8469F"/>
    <w:rsid w:val="00F87611"/>
    <w:rsid w:val="00F921C2"/>
    <w:rsid w:val="00FA0804"/>
    <w:rsid w:val="00FB7A7B"/>
    <w:rsid w:val="00FC3FBC"/>
    <w:rsid w:val="00FD5923"/>
    <w:rsid w:val="00FE6E3D"/>
    <w:rsid w:val="00FE77A5"/>
    <w:rsid w:val="00FF3AB2"/>
    <w:rsid w:val="00FF3BCE"/>
    <w:rsid w:val="00FF634B"/>
    <w:rsid w:val="00FF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C941D"/>
  <w15:docId w15:val="{FDFB7717-0119-4917-BDD0-820778EC7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2901C0"/>
    <w:rPr>
      <w:rFonts w:eastAsia="Calibri"/>
      <w:color w:val="0000FF"/>
      <w:u w:val="single"/>
      <w:lang w:val="ru-RU" w:eastAsia="zh-CN" w:bidi="ar-SA"/>
    </w:rPr>
  </w:style>
  <w:style w:type="table" w:styleId="a4">
    <w:name w:val="Table Grid"/>
    <w:basedOn w:val="a1"/>
    <w:rsid w:val="002901C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aliases w:val="Варианты ответов,Булет1,1Булет,kis_List1,List Paragraph,ТЗ список + Черный,По ши...,Bullet List,FooterText,numbered,Цветной список - Акцент 11,Список нумерованный цифры,ТЗ список,Paragraphe de liste1,Bulletr List Paragraph,lp1,it_List1,UL"/>
    <w:basedOn w:val="a"/>
    <w:link w:val="a6"/>
    <w:uiPriority w:val="34"/>
    <w:qFormat/>
    <w:rsid w:val="002901C0"/>
    <w:pPr>
      <w:spacing w:after="0" w:line="240" w:lineRule="auto"/>
      <w:ind w:left="708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6">
    <w:name w:val="Абзац списка Знак"/>
    <w:aliases w:val="Варианты ответов Знак,Булет1 Знак,1Булет Знак,kis_List1 Знак,List Paragraph Знак,ТЗ список + Черный Знак,По ши... Знак,Bullet List Знак,FooterText Знак,numbered Знак,Цветной список - Акцент 11 Знак,Список нумерованный цифры Знак"/>
    <w:link w:val="a5"/>
    <w:uiPriority w:val="34"/>
    <w:qFormat/>
    <w:locked/>
    <w:rsid w:val="002901C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note text"/>
    <w:basedOn w:val="a"/>
    <w:link w:val="a8"/>
    <w:uiPriority w:val="99"/>
    <w:semiHidden/>
    <w:unhideWhenUsed/>
    <w:rsid w:val="00850C09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850C09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850C09"/>
    <w:rPr>
      <w:vertAlign w:val="superscript"/>
    </w:rPr>
  </w:style>
  <w:style w:type="paragraph" w:styleId="aa">
    <w:name w:val="Normal (Web)"/>
    <w:aliases w:val="Обычный (Web)"/>
    <w:basedOn w:val="a"/>
    <w:link w:val="ab"/>
    <w:uiPriority w:val="99"/>
    <w:unhideWhenUsed/>
    <w:qFormat/>
    <w:rsid w:val="009041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b">
    <w:name w:val="Обычный (веб) Знак"/>
    <w:aliases w:val="Обычный (Web) Знак"/>
    <w:link w:val="aa"/>
    <w:uiPriority w:val="99"/>
    <w:locked/>
    <w:rsid w:val="00D01322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495181&amp;dst=100336&amp;field=134&amp;date=19.01.202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8F3777-B203-4ECD-9DCD-020D319AF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1739</Words>
  <Characters>9916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2026-10-13T09:06:00Z</dcterms:created>
  <dcterms:modified xsi:type="dcterms:W3CDTF">2026-10-13T09:06:00Z</dcterms:modified>
</cp:coreProperties>
</file>