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FDDC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6118C27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ПОЛИТЕХ)</w:t>
      </w:r>
    </w:p>
    <w:p w14:paraId="1A3AACF4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09DEFC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BC5B4B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06F563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007FBA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7A30D537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По курсу «Разработка мобильных приложений»</w:t>
      </w:r>
    </w:p>
    <w:p w14:paraId="127CE89E" w14:textId="273AB11F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ТЕМА «Разработка приложения «Игра Жизнь»</w:t>
      </w:r>
      <w:r w:rsidR="00427544">
        <w:rPr>
          <w:rFonts w:ascii="Times New Roman" w:hAnsi="Times New Roman" w:cs="Times New Roman"/>
          <w:sz w:val="28"/>
          <w:szCs w:val="28"/>
        </w:rPr>
        <w:t xml:space="preserve"> </w:t>
      </w:r>
      <w:r w:rsidRPr="00E44F03">
        <w:rPr>
          <w:rFonts w:ascii="Times New Roman" w:hAnsi="Times New Roman" w:cs="Times New Roman"/>
          <w:sz w:val="28"/>
          <w:szCs w:val="28"/>
        </w:rPr>
        <w:t xml:space="preserve">с использованием Windows </w:t>
      </w:r>
      <w:proofErr w:type="spellStart"/>
      <w:r w:rsidRPr="00E44F0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106B10" w:rsidRPr="00E44F03">
        <w:rPr>
          <w:rFonts w:ascii="Times New Roman" w:hAnsi="Times New Roman" w:cs="Times New Roman"/>
          <w:sz w:val="28"/>
          <w:szCs w:val="28"/>
        </w:rPr>
        <w:t>»</w:t>
      </w:r>
    </w:p>
    <w:p w14:paraId="3E70863B" w14:textId="3A989F92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 xml:space="preserve">и языка </w:t>
      </w:r>
      <w:r w:rsidRPr="00E44F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4F03">
        <w:rPr>
          <w:rFonts w:ascii="Times New Roman" w:hAnsi="Times New Roman" w:cs="Times New Roman"/>
          <w:sz w:val="28"/>
          <w:szCs w:val="28"/>
        </w:rPr>
        <w:t>#»</w:t>
      </w:r>
    </w:p>
    <w:p w14:paraId="7DDA6AF5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463DED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C28FEF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186757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415231" w14:textId="1C1C972E" w:rsidR="004415FE" w:rsidRPr="00E44F03" w:rsidRDefault="004415FE" w:rsidP="004415FE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Выполнил Чегодаев Алексей Станиславович</w:t>
      </w:r>
    </w:p>
    <w:p w14:paraId="6AFAF69E" w14:textId="77777777" w:rsidR="004415FE" w:rsidRPr="00E44F03" w:rsidRDefault="004415FE" w:rsidP="004415FE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 xml:space="preserve">Группа 221-329 </w:t>
      </w:r>
    </w:p>
    <w:p w14:paraId="38D3FCEA" w14:textId="77777777" w:rsidR="004415FE" w:rsidRPr="00E44F03" w:rsidRDefault="004415FE" w:rsidP="004415FE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Проверил Васильев Денис Борисович</w:t>
      </w:r>
    </w:p>
    <w:p w14:paraId="379A7E0A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22817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28C7C2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84294D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316848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7A6EFE" w14:textId="77777777" w:rsidR="004415FE" w:rsidRPr="00E44F03" w:rsidRDefault="004415FE" w:rsidP="004415F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F026B7" w14:textId="77777777" w:rsidR="004415FE" w:rsidRPr="00E44F03" w:rsidRDefault="004415FE" w:rsidP="004415F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0A17C3" w14:textId="77777777" w:rsidR="004415FE" w:rsidRPr="00E44F03" w:rsidRDefault="004415FE" w:rsidP="004415F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t>Москва, 2025</w:t>
      </w:r>
      <w:r w:rsidRPr="00E44F0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Cs w:val="28"/>
        </w:rPr>
        <w:id w:val="962859079"/>
        <w:docPartObj>
          <w:docPartGallery w:val="Table of Contents"/>
        </w:docPartObj>
      </w:sdtPr>
      <w:sdtContent>
        <w:p w14:paraId="133E9984" w14:textId="77777777" w:rsidR="004415FE" w:rsidRPr="00E44F03" w:rsidRDefault="004415FE" w:rsidP="004415FE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44F03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</w:t>
          </w:r>
        </w:p>
        <w:p w14:paraId="5D2FFF78" w14:textId="64C5082D" w:rsidR="00D30EB5" w:rsidRDefault="004415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E44F03">
            <w:rPr>
              <w:b/>
              <w:bCs/>
              <w:szCs w:val="28"/>
            </w:rPr>
            <w:fldChar w:fldCharType="begin"/>
          </w:r>
          <w:r w:rsidRPr="00E44F03">
            <w:rPr>
              <w:b/>
              <w:bCs/>
              <w:szCs w:val="28"/>
            </w:rPr>
            <w:instrText xml:space="preserve"> TOC \o "1-1" \h \z \u </w:instrText>
          </w:r>
          <w:r w:rsidRPr="00E44F03">
            <w:rPr>
              <w:b/>
              <w:bCs/>
              <w:szCs w:val="28"/>
            </w:rPr>
            <w:fldChar w:fldCharType="separate"/>
          </w:r>
          <w:hyperlink w:anchor="_Toc187917056" w:history="1">
            <w:r w:rsidR="00D30EB5" w:rsidRPr="00F7064C">
              <w:rPr>
                <w:rStyle w:val="ac"/>
                <w:b/>
                <w:bCs/>
                <w:noProof/>
              </w:rPr>
              <w:t>ВВЕДЕНИЕ</w:t>
            </w:r>
            <w:r w:rsidR="00D30EB5">
              <w:rPr>
                <w:noProof/>
                <w:webHidden/>
              </w:rPr>
              <w:tab/>
            </w:r>
            <w:r w:rsidR="00D30EB5">
              <w:rPr>
                <w:noProof/>
                <w:webHidden/>
              </w:rPr>
              <w:fldChar w:fldCharType="begin"/>
            </w:r>
            <w:r w:rsidR="00D30EB5">
              <w:rPr>
                <w:noProof/>
                <w:webHidden/>
              </w:rPr>
              <w:instrText xml:space="preserve"> PAGEREF _Toc187917056 \h </w:instrText>
            </w:r>
            <w:r w:rsidR="00D30EB5">
              <w:rPr>
                <w:noProof/>
                <w:webHidden/>
              </w:rPr>
            </w:r>
            <w:r w:rsidR="00D30EB5">
              <w:rPr>
                <w:noProof/>
                <w:webHidden/>
              </w:rPr>
              <w:fldChar w:fldCharType="separate"/>
            </w:r>
            <w:r w:rsidR="00D30EB5">
              <w:rPr>
                <w:noProof/>
                <w:webHidden/>
              </w:rPr>
              <w:t>3</w:t>
            </w:r>
            <w:r w:rsidR="00D30EB5">
              <w:rPr>
                <w:noProof/>
                <w:webHidden/>
              </w:rPr>
              <w:fldChar w:fldCharType="end"/>
            </w:r>
          </w:hyperlink>
        </w:p>
        <w:p w14:paraId="15688FD0" w14:textId="447C2E56" w:rsidR="00D30EB5" w:rsidRDefault="00D30E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7917057" w:history="1">
            <w:r w:rsidRPr="00F7064C">
              <w:rPr>
                <w:rStyle w:val="ac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3A5" w14:textId="5F33F62E" w:rsidR="00D30EB5" w:rsidRDefault="00D30E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7917058" w:history="1">
            <w:r w:rsidRPr="00F7064C">
              <w:rPr>
                <w:rStyle w:val="ac"/>
                <w:b/>
                <w:bCs/>
                <w:noProof/>
              </w:rPr>
              <w:t>ЛИСТИНГИ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1CEA" w14:textId="07649B0A" w:rsidR="00D30EB5" w:rsidRDefault="00D30E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7917059" w:history="1">
            <w:r w:rsidRPr="00F7064C">
              <w:rPr>
                <w:rStyle w:val="ac"/>
                <w:b/>
                <w:bCs/>
                <w:noProof/>
              </w:rPr>
              <w:t>КОНТРОЛЬНЫЙ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0D08" w14:textId="14EBF816" w:rsidR="00D30EB5" w:rsidRDefault="00D30E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7917060" w:history="1">
            <w:r w:rsidRPr="00F7064C">
              <w:rPr>
                <w:rStyle w:val="ac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C572" w14:textId="69BAA126" w:rsidR="00D30EB5" w:rsidRDefault="00D30E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7917061" w:history="1">
            <w:r w:rsidRPr="00F7064C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E690" w14:textId="2E988294" w:rsidR="004415FE" w:rsidRPr="00E44F03" w:rsidRDefault="004415FE" w:rsidP="004415FE">
          <w:pPr>
            <w:spacing w:after="4" w:line="269" w:lineRule="auto"/>
            <w:ind w:left="10" w:hanging="1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44F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E6187A" w14:textId="77777777" w:rsidR="004415FE" w:rsidRPr="00E44F03" w:rsidRDefault="004415FE" w:rsidP="004415FE">
      <w:pPr>
        <w:rPr>
          <w:rFonts w:ascii="Times New Roman" w:hAnsi="Times New Roman" w:cs="Times New Roman"/>
          <w:sz w:val="28"/>
          <w:szCs w:val="28"/>
        </w:rPr>
      </w:pPr>
      <w:r w:rsidRPr="00E44F03">
        <w:rPr>
          <w:rFonts w:ascii="Times New Roman" w:hAnsi="Times New Roman" w:cs="Times New Roman"/>
          <w:sz w:val="28"/>
          <w:szCs w:val="28"/>
        </w:rPr>
        <w:br w:type="page"/>
      </w:r>
    </w:p>
    <w:p w14:paraId="1DFDEE97" w14:textId="77777777" w:rsidR="004415FE" w:rsidRPr="00E44F03" w:rsidRDefault="004415FE" w:rsidP="00E44F0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7917056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1B6EB9A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приложения для реализации популярной математической игры «Жизнь», разработанной Джоном Конвеем в 1970 году. Игра «Жизнь» представляет собой клеточный автомат, визуализирующий эволюцию живых клеток на игровом поле на основе простых правил.</w:t>
      </w:r>
    </w:p>
    <w:p w14:paraId="51793721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Задачи курсовой работы:</w:t>
      </w:r>
    </w:p>
    <w:p w14:paraId="3244D211" w14:textId="77777777" w:rsidR="004415FE" w:rsidRPr="004415FE" w:rsidRDefault="004415FE" w:rsidP="006F2DFC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Изучить основы реализации клеточных автоматов и алгоритмов их работы.</w:t>
      </w:r>
    </w:p>
    <w:p w14:paraId="153BB14B" w14:textId="77777777" w:rsidR="004415FE" w:rsidRPr="004415FE" w:rsidRDefault="004415FE" w:rsidP="006F2DFC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 xml:space="preserve">Разработать приложение на языке C# с использованием Windows </w:t>
      </w:r>
      <w:proofErr w:type="spellStart"/>
      <w:r w:rsidRPr="004415F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415FE">
        <w:rPr>
          <w:rFonts w:ascii="Times New Roman" w:hAnsi="Times New Roman" w:cs="Times New Roman"/>
          <w:sz w:val="28"/>
          <w:szCs w:val="28"/>
        </w:rPr>
        <w:t>.</w:t>
      </w:r>
    </w:p>
    <w:p w14:paraId="2E0D38EE" w14:textId="77777777" w:rsidR="004415FE" w:rsidRPr="004415FE" w:rsidRDefault="004415FE" w:rsidP="006F2DFC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Реализовать графический интерфейс для управления игровым процессом.</w:t>
      </w:r>
    </w:p>
    <w:p w14:paraId="4C4DBC28" w14:textId="77777777" w:rsidR="004415FE" w:rsidRPr="004415FE" w:rsidRDefault="004415FE" w:rsidP="006F2DFC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Добавить возможность выбора начальных паттернов и изменять параметры игры (скорость, сброс итераций).</w:t>
      </w:r>
    </w:p>
    <w:p w14:paraId="5D381F20" w14:textId="77777777" w:rsidR="004415FE" w:rsidRPr="004415FE" w:rsidRDefault="004415FE" w:rsidP="006F2DFC">
      <w:pPr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Тестировать и отладить программу для обеспечения её корректной работы.</w:t>
      </w:r>
    </w:p>
    <w:p w14:paraId="4D0EEB3C" w14:textId="77777777" w:rsidR="004415FE" w:rsidRPr="00E44F03" w:rsidRDefault="004415FE" w:rsidP="006F2DFC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7917057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</w:t>
      </w:r>
      <w:bookmarkEnd w:id="1"/>
    </w:p>
    <w:p w14:paraId="50634A1E" w14:textId="5C1C4204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1.1. Наименование программы «Игра Жизнь».</w:t>
      </w:r>
    </w:p>
    <w:p w14:paraId="0C1F3B44" w14:textId="7CC4497B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1.2. Краткая характеристика области применения</w:t>
      </w:r>
      <w:r w:rsidR="006F2DFC">
        <w:rPr>
          <w:rFonts w:ascii="Times New Roman" w:hAnsi="Times New Roman" w:cs="Times New Roman"/>
          <w:sz w:val="28"/>
          <w:szCs w:val="28"/>
        </w:rPr>
        <w:t xml:space="preserve"> - </w:t>
      </w:r>
      <w:r w:rsidRPr="004415FE">
        <w:rPr>
          <w:rFonts w:ascii="Times New Roman" w:hAnsi="Times New Roman" w:cs="Times New Roman"/>
          <w:sz w:val="28"/>
          <w:szCs w:val="28"/>
        </w:rPr>
        <w:t xml:space="preserve"> </w:t>
      </w:r>
      <w:r w:rsidR="006F2DFC">
        <w:rPr>
          <w:rFonts w:ascii="Times New Roman" w:hAnsi="Times New Roman" w:cs="Times New Roman"/>
          <w:sz w:val="28"/>
          <w:szCs w:val="28"/>
        </w:rPr>
        <w:t>п</w:t>
      </w:r>
      <w:r w:rsidRPr="004415FE">
        <w:rPr>
          <w:rFonts w:ascii="Times New Roman" w:hAnsi="Times New Roman" w:cs="Times New Roman"/>
          <w:sz w:val="28"/>
          <w:szCs w:val="28"/>
        </w:rPr>
        <w:t>рограмма предназначена для образовательного и исследовательского применения, а также для демонстрации работы клеточных автоматов. Игра может быть использована студентами, преподавателями и всеми интересующимися математическими моделями.</w:t>
      </w:r>
    </w:p>
    <w:p w14:paraId="2531556E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1.3. Функциональное назначение Программа позволяет:</w:t>
      </w:r>
    </w:p>
    <w:p w14:paraId="70A71980" w14:textId="77777777" w:rsidR="004415FE" w:rsidRPr="004415FE" w:rsidRDefault="004415FE" w:rsidP="006F2DFC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запускать игровой процесс с выбранным пользователем паттерном;</w:t>
      </w:r>
    </w:p>
    <w:p w14:paraId="558A3AB6" w14:textId="77777777" w:rsidR="004415FE" w:rsidRPr="004415FE" w:rsidRDefault="004415FE" w:rsidP="006F2DFC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изменять скорость игры;</w:t>
      </w:r>
    </w:p>
    <w:p w14:paraId="32FB31A8" w14:textId="77777777" w:rsidR="004415FE" w:rsidRPr="004415FE" w:rsidRDefault="004415FE" w:rsidP="006F2DFC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отображать количество живых клеток и итераций;</w:t>
      </w:r>
    </w:p>
    <w:p w14:paraId="69ACD631" w14:textId="77777777" w:rsidR="004415FE" w:rsidRPr="004415FE" w:rsidRDefault="004415FE" w:rsidP="006F2DFC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сбрасывать текущий игровой процесс.</w:t>
      </w:r>
    </w:p>
    <w:p w14:paraId="26A1FFAD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lastRenderedPageBreak/>
        <w:t>1.4. Требования к функциональным характеристикам Программа должна:</w:t>
      </w:r>
    </w:p>
    <w:p w14:paraId="2FDA5C93" w14:textId="77777777" w:rsidR="004415FE" w:rsidRPr="004415FE" w:rsidRDefault="004415FE" w:rsidP="006F2DFC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предоставлять графический интерфейс для управления игрой;</w:t>
      </w:r>
    </w:p>
    <w:p w14:paraId="671E4D3D" w14:textId="77777777" w:rsidR="004415FE" w:rsidRPr="004415FE" w:rsidRDefault="004415FE" w:rsidP="006F2DFC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включать встроенные паттерны для выбора начальной конфигурации;</w:t>
      </w:r>
    </w:p>
    <w:p w14:paraId="10861533" w14:textId="77777777" w:rsidR="004415FE" w:rsidRPr="004415FE" w:rsidRDefault="004415FE" w:rsidP="006F2DFC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корректно обновлять игровое поле в соответствии с правилами игры «Жизнь».</w:t>
      </w:r>
    </w:p>
    <w:p w14:paraId="02E7F88F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1.5. Требования к надёжности Программа должна корректно обрабатывать некорректные действия пользователя, такие как запуск игры без выбранного паттерна или ввод недопустимых параметров.</w:t>
      </w:r>
    </w:p>
    <w:p w14:paraId="18372DD0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1.6. Состав программной документации</w:t>
      </w:r>
    </w:p>
    <w:p w14:paraId="17E55052" w14:textId="77777777" w:rsidR="004415FE" w:rsidRPr="004415FE" w:rsidRDefault="004415FE" w:rsidP="006F2DFC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текст программы на языке C#;</w:t>
      </w:r>
    </w:p>
    <w:p w14:paraId="53471668" w14:textId="77777777" w:rsidR="004415FE" w:rsidRPr="004415FE" w:rsidRDefault="004415FE" w:rsidP="006F2DFC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пользовательское руководство;</w:t>
      </w:r>
    </w:p>
    <w:p w14:paraId="69336B98" w14:textId="77777777" w:rsidR="004415FE" w:rsidRPr="004415FE" w:rsidRDefault="004415FE" w:rsidP="006F2DFC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B3A1EC" w14:textId="77777777" w:rsidR="004415FE" w:rsidRPr="00E44F03" w:rsidRDefault="004415FE" w:rsidP="006F2DFC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7917058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ЛИСТИНГИ КОДА</w:t>
      </w:r>
      <w:bookmarkEnd w:id="2"/>
    </w:p>
    <w:p w14:paraId="2A57D6AB" w14:textId="01419BD1" w:rsidR="004415FE" w:rsidRDefault="00745820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о</w:t>
      </w:r>
      <w:r w:rsidR="004415FE" w:rsidRPr="004415FE">
        <w:rPr>
          <w:rFonts w:ascii="Times New Roman" w:hAnsi="Times New Roman" w:cs="Times New Roman"/>
          <w:sz w:val="28"/>
          <w:szCs w:val="28"/>
        </w:rPr>
        <w:t>сновно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4415FE" w:rsidRPr="004415FE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415FE" w:rsidRPr="004415FE">
        <w:rPr>
          <w:rFonts w:ascii="Times New Roman" w:hAnsi="Times New Roman" w:cs="Times New Roman"/>
          <w:sz w:val="28"/>
          <w:szCs w:val="28"/>
        </w:rPr>
        <w:t xml:space="preserve"> программы (Form1.cs)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0EED80" w14:textId="2C2DCBE9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игры</w:t>
      </w:r>
    </w:p>
    <w:p w14:paraId="4DD34852" w14:textId="6E0CDDE8" w:rsidR="00745820" w:rsidRDefault="00745820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58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9FB59" wp14:editId="21EC1F87">
            <wp:extent cx="3092400" cy="3829050"/>
            <wp:effectExtent l="0" t="0" r="0" b="0"/>
            <wp:docPr id="212175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52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720" cy="38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D228" w14:textId="0D053889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 – продолжение инициализации игры (добавление панели управления)</w:t>
      </w:r>
    </w:p>
    <w:p w14:paraId="3BB6E909" w14:textId="29D89B7F" w:rsidR="00A43898" w:rsidRDefault="00745820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58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142DF" wp14:editId="5FDF4CDC">
            <wp:extent cx="4029637" cy="5906324"/>
            <wp:effectExtent l="0" t="0" r="9525" b="0"/>
            <wp:docPr id="1736244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44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FD7C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7415ED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3FB389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433A7E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D4C214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80BBD5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84DC57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40DD0C" w14:textId="77777777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D67A0" w14:textId="421C1562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3 – создание элементов </w:t>
      </w:r>
    </w:p>
    <w:p w14:paraId="21993198" w14:textId="59AF78B7" w:rsidR="00745820" w:rsidRDefault="00745820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58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89D30" wp14:editId="3FE31600">
            <wp:extent cx="5058481" cy="4372585"/>
            <wp:effectExtent l="0" t="0" r="8890" b="9525"/>
            <wp:docPr id="12884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425" w14:textId="77777777" w:rsidR="00A43898" w:rsidRPr="004415FE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D32262" w14:textId="7C4AB17D" w:rsid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Логика игры (</w:t>
      </w:r>
      <w:proofErr w:type="spellStart"/>
      <w:r w:rsidRPr="004415FE">
        <w:rPr>
          <w:rFonts w:ascii="Times New Roman" w:hAnsi="Times New Roman" w:cs="Times New Roman"/>
          <w:sz w:val="28"/>
          <w:szCs w:val="28"/>
        </w:rPr>
        <w:t>GameLogic.cs</w:t>
      </w:r>
      <w:proofErr w:type="spellEnd"/>
      <w:r w:rsidR="00A43898">
        <w:rPr>
          <w:rFonts w:ascii="Times New Roman" w:hAnsi="Times New Roman" w:cs="Times New Roman"/>
          <w:sz w:val="28"/>
          <w:szCs w:val="28"/>
        </w:rPr>
        <w:t>):</w:t>
      </w:r>
    </w:p>
    <w:p w14:paraId="5E3E33D5" w14:textId="571F9DE0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размер формы и логика генерации клеток</w:t>
      </w:r>
    </w:p>
    <w:p w14:paraId="214CD7CB" w14:textId="1591BE2C" w:rsidR="00745820" w:rsidRDefault="00745820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58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952F6" wp14:editId="6C09FAEC">
            <wp:extent cx="4763159" cy="3495675"/>
            <wp:effectExtent l="0" t="0" r="0" b="0"/>
            <wp:docPr id="896979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79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641" cy="349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4EAA" w14:textId="49A6666E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5 – расчет соседей</w:t>
      </w:r>
    </w:p>
    <w:p w14:paraId="6C2846F5" w14:textId="572815E7" w:rsidR="00745820" w:rsidRDefault="00745820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58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D34B5" wp14:editId="3C3BCBE9">
            <wp:extent cx="5191850" cy="3181794"/>
            <wp:effectExtent l="0" t="0" r="8890" b="0"/>
            <wp:docPr id="644570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70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4F9" w14:textId="6180FAD3" w:rsidR="00A43898" w:rsidRP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шаблон паттерна </w:t>
      </w:r>
      <w:r w:rsidRPr="00A438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Звездный корабль</w:t>
      </w:r>
      <w:r w:rsidRPr="00A43898">
        <w:rPr>
          <w:rFonts w:ascii="Times New Roman" w:hAnsi="Times New Roman" w:cs="Times New Roman"/>
          <w:sz w:val="28"/>
          <w:szCs w:val="28"/>
        </w:rPr>
        <w:t>”</w:t>
      </w:r>
    </w:p>
    <w:p w14:paraId="679A4A8F" w14:textId="19FD499A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D5F01" wp14:editId="27327CD6">
            <wp:extent cx="2105319" cy="1438476"/>
            <wp:effectExtent l="0" t="0" r="9525" b="9525"/>
            <wp:docPr id="86066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6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C7DC" w14:textId="3DDE3BD6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шаблон паттерна </w:t>
      </w:r>
      <w:r w:rsidRPr="00A438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Пульсар</w:t>
      </w:r>
      <w:r w:rsidRPr="00A43898">
        <w:rPr>
          <w:rFonts w:ascii="Times New Roman" w:hAnsi="Times New Roman" w:cs="Times New Roman"/>
          <w:sz w:val="28"/>
          <w:szCs w:val="28"/>
        </w:rPr>
        <w:t>”</w:t>
      </w:r>
    </w:p>
    <w:p w14:paraId="31C5CBFF" w14:textId="71B8E9A4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825E6" wp14:editId="2E02C2FF">
            <wp:extent cx="2048161" cy="2467319"/>
            <wp:effectExtent l="0" t="0" r="9525" b="0"/>
            <wp:docPr id="111260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2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C2F0" w14:textId="77777777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274CCF" w14:textId="77777777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519FDD" w14:textId="77777777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C0DF0B" w14:textId="0428272E" w:rsidR="00A43898" w:rsidRDefault="00A43898" w:rsidP="00A43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8 – шаблон паттерна </w:t>
      </w:r>
      <w:r w:rsidRPr="00A43898">
        <w:rPr>
          <w:rFonts w:ascii="Times New Roman" w:hAnsi="Times New Roman" w:cs="Times New Roman"/>
          <w:sz w:val="28"/>
          <w:szCs w:val="28"/>
        </w:rPr>
        <w:t>“</w:t>
      </w:r>
      <w:r w:rsidR="00CA52AE">
        <w:rPr>
          <w:rFonts w:ascii="Times New Roman" w:hAnsi="Times New Roman" w:cs="Times New Roman"/>
          <w:sz w:val="28"/>
          <w:szCs w:val="28"/>
        </w:rPr>
        <w:t>П</w:t>
      </w:r>
      <w:r w:rsidR="00CA52AE" w:rsidRPr="00CA52AE">
        <w:rPr>
          <w:rFonts w:ascii="Times New Roman" w:hAnsi="Times New Roman" w:cs="Times New Roman"/>
          <w:sz w:val="28"/>
          <w:szCs w:val="28"/>
        </w:rPr>
        <w:t>ятиборье</w:t>
      </w:r>
      <w:r w:rsidRPr="00A43898">
        <w:rPr>
          <w:rFonts w:ascii="Times New Roman" w:hAnsi="Times New Roman" w:cs="Times New Roman"/>
          <w:sz w:val="28"/>
          <w:szCs w:val="28"/>
        </w:rPr>
        <w:t>”</w:t>
      </w:r>
    </w:p>
    <w:p w14:paraId="74120E4C" w14:textId="5BFF8F81" w:rsidR="00A43898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9A88C" wp14:editId="1353E1A6">
            <wp:extent cx="2400635" cy="1914792"/>
            <wp:effectExtent l="0" t="0" r="0" b="9525"/>
            <wp:docPr id="73240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04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3C2A" w14:textId="1C8CA367" w:rsidR="00CA52AE" w:rsidRDefault="00CA52AE" w:rsidP="00CA52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шаблон паттерна </w:t>
      </w:r>
      <w:r w:rsidRPr="00A4389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Глайдер</w:t>
      </w:r>
      <w:proofErr w:type="spellEnd"/>
      <w:r w:rsidRPr="00A43898">
        <w:rPr>
          <w:rFonts w:ascii="Times New Roman" w:hAnsi="Times New Roman" w:cs="Times New Roman"/>
          <w:sz w:val="28"/>
          <w:szCs w:val="28"/>
        </w:rPr>
        <w:t>”</w:t>
      </w:r>
    </w:p>
    <w:p w14:paraId="06C3C180" w14:textId="3C1EAB64" w:rsidR="00A43898" w:rsidRPr="004415FE" w:rsidRDefault="00A43898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1E19B" wp14:editId="0059060D">
            <wp:extent cx="2133898" cy="5830114"/>
            <wp:effectExtent l="0" t="0" r="0" b="0"/>
            <wp:docPr id="332774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74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FA83" w14:textId="77777777" w:rsidR="004415FE" w:rsidRPr="00E44F03" w:rsidRDefault="004415FE" w:rsidP="006F2DFC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7917059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КОНТРОЛЬНЫЙ ПРИМЕР РАБОТЫ ПРОГРАММЫ</w:t>
      </w:r>
      <w:bookmarkEnd w:id="3"/>
    </w:p>
    <w:p w14:paraId="63A70A83" w14:textId="77777777" w:rsidR="0097451E" w:rsidRDefault="0097451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4B6FCA" w14:textId="77777777" w:rsidR="0097451E" w:rsidRDefault="0097451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45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584550" wp14:editId="01DF2D00">
            <wp:extent cx="5940425" cy="6565265"/>
            <wp:effectExtent l="0" t="0" r="3175" b="6985"/>
            <wp:docPr id="860024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24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5FE" w:rsidRPr="004415FE">
        <w:rPr>
          <w:rFonts w:ascii="Times New Roman" w:hAnsi="Times New Roman" w:cs="Times New Roman"/>
          <w:sz w:val="28"/>
          <w:szCs w:val="28"/>
        </w:rPr>
        <w:t xml:space="preserve">Рисунок 1. Интерфейс программы в начальном состоянии. </w:t>
      </w:r>
    </w:p>
    <w:p w14:paraId="10B5D26E" w14:textId="4826C308" w:rsidR="0097451E" w:rsidRDefault="00A00E86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E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14F4AF" wp14:editId="2711E16D">
            <wp:extent cx="5940425" cy="6513830"/>
            <wp:effectExtent l="0" t="0" r="3175" b="1270"/>
            <wp:docPr id="2120510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10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4C04" w14:textId="77777777" w:rsidR="0097451E" w:rsidRDefault="004415F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Рисунок 2. Запуск игрового процесса с паттерном «</w:t>
      </w:r>
      <w:proofErr w:type="spellStart"/>
      <w:r w:rsidRPr="004415FE">
        <w:rPr>
          <w:rFonts w:ascii="Times New Roman" w:hAnsi="Times New Roman" w:cs="Times New Roman"/>
          <w:sz w:val="28"/>
          <w:szCs w:val="28"/>
        </w:rPr>
        <w:t>Глайдер</w:t>
      </w:r>
      <w:proofErr w:type="spellEnd"/>
      <w:r w:rsidRPr="004415F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D1EF5C6" w14:textId="0AD06FB7" w:rsidR="0097451E" w:rsidRDefault="0097451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45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A804A" wp14:editId="5124D32B">
            <wp:extent cx="5940425" cy="6565900"/>
            <wp:effectExtent l="0" t="0" r="3175" b="6350"/>
            <wp:docPr id="158287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70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3B7" w14:textId="61E5B125" w:rsidR="0097451E" w:rsidRDefault="004415F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Рисунок 3. Отображение количества живых клеток и итераций</w:t>
      </w:r>
      <w:r w:rsidR="0097451E">
        <w:rPr>
          <w:rFonts w:ascii="Times New Roman" w:hAnsi="Times New Roman" w:cs="Times New Roman"/>
          <w:sz w:val="28"/>
          <w:szCs w:val="28"/>
        </w:rPr>
        <w:t xml:space="preserve"> после некоторого времени</w:t>
      </w:r>
    </w:p>
    <w:p w14:paraId="3016344C" w14:textId="27F6719C" w:rsidR="0097451E" w:rsidRDefault="0097451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45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713874" wp14:editId="2081B4F6">
            <wp:extent cx="5940425" cy="6593840"/>
            <wp:effectExtent l="0" t="0" r="3175" b="0"/>
            <wp:docPr id="162816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65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915" w14:textId="216AF272" w:rsidR="004415FE" w:rsidRPr="004415FE" w:rsidRDefault="004415FE" w:rsidP="00974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Рисунок 4. Пример использования кнопки «Правила игры».</w:t>
      </w:r>
    </w:p>
    <w:p w14:paraId="48D06CC2" w14:textId="77777777" w:rsidR="00D30EB5" w:rsidRDefault="00D30EB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198E22" w14:textId="62A4013D" w:rsidR="004415FE" w:rsidRPr="00E44F03" w:rsidRDefault="004415FE" w:rsidP="006F2DFC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7917060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4"/>
    </w:p>
    <w:p w14:paraId="466E9095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В ходе выполнения курсовой работы были выполнены следующие задачи:</w:t>
      </w:r>
    </w:p>
    <w:p w14:paraId="1AAD82FE" w14:textId="77777777" w:rsidR="004415FE" w:rsidRPr="004415FE" w:rsidRDefault="004415FE" w:rsidP="006F2DF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изучены основы работы клеточных автоматов и алгоритмов обновления состояния;</w:t>
      </w:r>
    </w:p>
    <w:p w14:paraId="0D86FC1B" w14:textId="77777777" w:rsidR="004415FE" w:rsidRPr="004415FE" w:rsidRDefault="004415FE" w:rsidP="006F2DF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разработано приложение «Игра Жизнь» с использованием языка программирования C#;</w:t>
      </w:r>
    </w:p>
    <w:p w14:paraId="0E824345" w14:textId="77777777" w:rsidR="004415FE" w:rsidRPr="004415FE" w:rsidRDefault="004415FE" w:rsidP="006F2DF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реализован графический интерфейс и возможность управления игровым процессом;</w:t>
      </w:r>
    </w:p>
    <w:p w14:paraId="365B6F08" w14:textId="77777777" w:rsidR="004415FE" w:rsidRPr="004415FE" w:rsidRDefault="004415FE" w:rsidP="006F2DFC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выполнено тестирование программы для обеспечения её корректной работы.</w:t>
      </w:r>
    </w:p>
    <w:p w14:paraId="6CBF4BE3" w14:textId="2C0372DF" w:rsidR="00745820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Программа соответствует поставленным задачам, её функциональность проверена и подтверждена.</w:t>
      </w:r>
    </w:p>
    <w:p w14:paraId="1B5A9D65" w14:textId="77777777" w:rsidR="00745820" w:rsidRDefault="00745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A8E7" w14:textId="77777777" w:rsidR="004415FE" w:rsidRPr="004415FE" w:rsidRDefault="004415FE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CF3656" w14:textId="77777777" w:rsidR="004415FE" w:rsidRPr="00E44F03" w:rsidRDefault="004415FE" w:rsidP="006F2DFC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7917061"/>
      <w:r w:rsidRPr="00E44F0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ИСПОЛЬЗОВАННЫХ ИСТОЧНИКОВ</w:t>
      </w:r>
      <w:bookmarkEnd w:id="5"/>
    </w:p>
    <w:p w14:paraId="05641FE4" w14:textId="77777777" w:rsidR="004415FE" w:rsidRPr="004415FE" w:rsidRDefault="004415FE" w:rsidP="006F2DFC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Конвей Дж. «Игра Жизнь»: математическая модель. [Электронный ресурс].</w:t>
      </w:r>
    </w:p>
    <w:p w14:paraId="6D282C78" w14:textId="77777777" w:rsidR="004415FE" w:rsidRPr="004415FE" w:rsidRDefault="004415FE" w:rsidP="006F2DFC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415FE">
        <w:rPr>
          <w:rFonts w:ascii="Times New Roman" w:hAnsi="Times New Roman" w:cs="Times New Roman"/>
          <w:sz w:val="28"/>
          <w:szCs w:val="28"/>
        </w:rPr>
        <w:t>Алгоритмы и структуры данных на C#. Учебное пособие. М.: Издательство «Кодекс», 2023.</w:t>
      </w:r>
    </w:p>
    <w:p w14:paraId="393EE2BC" w14:textId="77777777" w:rsidR="004415FE" w:rsidRPr="004415FE" w:rsidRDefault="004415FE" w:rsidP="006F2DFC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415FE">
        <w:rPr>
          <w:rFonts w:ascii="Times New Roman" w:hAnsi="Times New Roman" w:cs="Times New Roman"/>
          <w:sz w:val="28"/>
          <w:szCs w:val="28"/>
        </w:rPr>
        <w:t>Документация</w:t>
      </w:r>
      <w:r w:rsidRPr="004415FE">
        <w:rPr>
          <w:rFonts w:ascii="Times New Roman" w:hAnsi="Times New Roman" w:cs="Times New Roman"/>
          <w:sz w:val="28"/>
          <w:szCs w:val="28"/>
          <w:lang w:val="en-US"/>
        </w:rPr>
        <w:t xml:space="preserve"> Microsoft </w:t>
      </w:r>
      <w:r w:rsidRPr="004415FE">
        <w:rPr>
          <w:rFonts w:ascii="Times New Roman" w:hAnsi="Times New Roman" w:cs="Times New Roman"/>
          <w:sz w:val="28"/>
          <w:szCs w:val="28"/>
        </w:rPr>
        <w:t>по</w:t>
      </w:r>
      <w:r w:rsidRPr="004415FE">
        <w:rPr>
          <w:rFonts w:ascii="Times New Roman" w:hAnsi="Times New Roman" w:cs="Times New Roman"/>
          <w:sz w:val="28"/>
          <w:szCs w:val="28"/>
          <w:lang w:val="en-US"/>
        </w:rPr>
        <w:t xml:space="preserve"> Windows Forms. URL: https://learn.microsoft.com/en-us/dotnet/desktop/winforms/</w:t>
      </w:r>
    </w:p>
    <w:p w14:paraId="269CAC3B" w14:textId="77777777" w:rsidR="00C85A89" w:rsidRPr="00E44F03" w:rsidRDefault="00C85A89" w:rsidP="006F2D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5A89" w:rsidRPr="00E44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7D45"/>
    <w:multiLevelType w:val="multilevel"/>
    <w:tmpl w:val="3DF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211"/>
    <w:multiLevelType w:val="multilevel"/>
    <w:tmpl w:val="E8AA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71587"/>
    <w:multiLevelType w:val="multilevel"/>
    <w:tmpl w:val="188C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039E1"/>
    <w:multiLevelType w:val="multilevel"/>
    <w:tmpl w:val="6DB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F2C14"/>
    <w:multiLevelType w:val="multilevel"/>
    <w:tmpl w:val="87D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B233E"/>
    <w:multiLevelType w:val="multilevel"/>
    <w:tmpl w:val="9734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53C54"/>
    <w:multiLevelType w:val="multilevel"/>
    <w:tmpl w:val="49C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655FA"/>
    <w:multiLevelType w:val="multilevel"/>
    <w:tmpl w:val="320EA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A0695"/>
    <w:multiLevelType w:val="multilevel"/>
    <w:tmpl w:val="4AB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629BB"/>
    <w:multiLevelType w:val="multilevel"/>
    <w:tmpl w:val="3148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45AB3"/>
    <w:multiLevelType w:val="multilevel"/>
    <w:tmpl w:val="C038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D1EDB"/>
    <w:multiLevelType w:val="multilevel"/>
    <w:tmpl w:val="CEA42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60054"/>
    <w:multiLevelType w:val="multilevel"/>
    <w:tmpl w:val="AC1EA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631BC"/>
    <w:multiLevelType w:val="multilevel"/>
    <w:tmpl w:val="91ACFE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74C1F"/>
    <w:multiLevelType w:val="multilevel"/>
    <w:tmpl w:val="FE4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036282"/>
    <w:multiLevelType w:val="multilevel"/>
    <w:tmpl w:val="BD7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642108">
    <w:abstractNumId w:val="10"/>
  </w:num>
  <w:num w:numId="2" w16cid:durableId="1854412548">
    <w:abstractNumId w:val="6"/>
  </w:num>
  <w:num w:numId="3" w16cid:durableId="613369737">
    <w:abstractNumId w:val="5"/>
  </w:num>
  <w:num w:numId="4" w16cid:durableId="1741639767">
    <w:abstractNumId w:val="0"/>
  </w:num>
  <w:num w:numId="5" w16cid:durableId="1305936089">
    <w:abstractNumId w:val="12"/>
  </w:num>
  <w:num w:numId="6" w16cid:durableId="1945070429">
    <w:abstractNumId w:val="7"/>
  </w:num>
  <w:num w:numId="7" w16cid:durableId="1973750068">
    <w:abstractNumId w:val="4"/>
  </w:num>
  <w:num w:numId="8" w16cid:durableId="64111774">
    <w:abstractNumId w:val="8"/>
  </w:num>
  <w:num w:numId="9" w16cid:durableId="186649367">
    <w:abstractNumId w:val="14"/>
  </w:num>
  <w:num w:numId="10" w16cid:durableId="1965260780">
    <w:abstractNumId w:val="2"/>
  </w:num>
  <w:num w:numId="11" w16cid:durableId="1662612212">
    <w:abstractNumId w:val="15"/>
  </w:num>
  <w:num w:numId="12" w16cid:durableId="561601667">
    <w:abstractNumId w:val="9"/>
  </w:num>
  <w:num w:numId="13" w16cid:durableId="1152597638">
    <w:abstractNumId w:val="11"/>
  </w:num>
  <w:num w:numId="14" w16cid:durableId="346253312">
    <w:abstractNumId w:val="13"/>
  </w:num>
  <w:num w:numId="15" w16cid:durableId="1103257229">
    <w:abstractNumId w:val="3"/>
  </w:num>
  <w:num w:numId="16" w16cid:durableId="88082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FE"/>
    <w:rsid w:val="00106B10"/>
    <w:rsid w:val="0014789B"/>
    <w:rsid w:val="00427544"/>
    <w:rsid w:val="00437BCC"/>
    <w:rsid w:val="004415FE"/>
    <w:rsid w:val="006F2DFC"/>
    <w:rsid w:val="00745820"/>
    <w:rsid w:val="0097451E"/>
    <w:rsid w:val="009B3A71"/>
    <w:rsid w:val="009F295E"/>
    <w:rsid w:val="00A00E86"/>
    <w:rsid w:val="00A43898"/>
    <w:rsid w:val="00B979E7"/>
    <w:rsid w:val="00C85A89"/>
    <w:rsid w:val="00CA52AE"/>
    <w:rsid w:val="00D30EB5"/>
    <w:rsid w:val="00E44F03"/>
    <w:rsid w:val="00E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22D7"/>
  <w15:chartTrackingRefBased/>
  <w15:docId w15:val="{D9BF0C88-51C0-4ABE-BB18-C053FF9F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5F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1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1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15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15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15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15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15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15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5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15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15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5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415FE"/>
    <w:rPr>
      <w:b/>
      <w:bCs/>
      <w:smallCaps/>
      <w:color w:val="2F5496" w:themeColor="accent1" w:themeShade="BF"/>
      <w:spacing w:val="5"/>
    </w:rPr>
  </w:style>
  <w:style w:type="paragraph" w:styleId="11">
    <w:name w:val="toc 1"/>
    <w:hidden/>
    <w:uiPriority w:val="39"/>
    <w:rsid w:val="004415FE"/>
    <w:pPr>
      <w:spacing w:after="113" w:line="269" w:lineRule="auto"/>
      <w:ind w:left="38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4415FE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415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11</cp:revision>
  <dcterms:created xsi:type="dcterms:W3CDTF">2025-01-16T06:36:00Z</dcterms:created>
  <dcterms:modified xsi:type="dcterms:W3CDTF">2025-01-16T09:16:00Z</dcterms:modified>
</cp:coreProperties>
</file>