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7E66F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МИНИСТЕРСТВО НАУКИ И ВЫСШЕГО ОБРАЗОВАНИЯ РОССИЙСКОЙ ФЕДЕРАЦИИ</w:t>
      </w:r>
    </w:p>
    <w:p w14:paraId="49DFE67D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</w:p>
    <w:p w14:paraId="2D9A2082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2C4FB6F8" wp14:editId="092B05FD">
                <wp:extent cx="312420" cy="312420"/>
                <wp:effectExtent l="0" t="0" r="1905" b="1905"/>
                <wp:docPr id="1404992036" name="Прямоугольни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4FCA0F" id="Прямоугольник 2" o:spid="_x0000_s1026" style="width:24.6pt;height:2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9C72B2">
        <w:rPr>
          <w:noProof/>
          <w:sz w:val="28"/>
          <w:szCs w:val="28"/>
        </w:rPr>
        <w:drawing>
          <wp:inline distT="0" distB="0" distL="0" distR="0" wp14:anchorId="52916FBC" wp14:editId="30785B4F">
            <wp:extent cx="4981575" cy="1314450"/>
            <wp:effectExtent l="0" t="0" r="9525" b="0"/>
            <wp:docPr id="611882674" name="Рисунок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EFAD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Факультет информационных технологий</w:t>
      </w:r>
    </w:p>
    <w:p w14:paraId="39406829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76E8BC17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  <w:r w:rsidRPr="009C72B2">
        <w:rPr>
          <w:b/>
          <w:bCs/>
          <w:sz w:val="28"/>
          <w:szCs w:val="28"/>
        </w:rPr>
        <w:t>КУРСОВАЯ РАБОТА</w:t>
      </w:r>
    </w:p>
    <w:p w14:paraId="5984BE55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По дисциплине «</w:t>
      </w:r>
      <w:r w:rsidRPr="009C72B2">
        <w:rPr>
          <w:b/>
          <w:bCs/>
          <w:color w:val="333333"/>
          <w:sz w:val="28"/>
          <w:szCs w:val="28"/>
          <w:shd w:val="clear" w:color="auto" w:fill="FFFFFF"/>
        </w:rPr>
        <w:t>Разработка веб-приложений</w:t>
      </w:r>
      <w:r w:rsidRPr="009C72B2">
        <w:rPr>
          <w:sz w:val="28"/>
          <w:szCs w:val="28"/>
        </w:rPr>
        <w:t>»</w:t>
      </w:r>
    </w:p>
    <w:p w14:paraId="5486A602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Кафедра «</w:t>
      </w:r>
      <w:proofErr w:type="spellStart"/>
      <w:r w:rsidRPr="009C72B2">
        <w:rPr>
          <w:b/>
          <w:bCs/>
          <w:sz w:val="28"/>
          <w:szCs w:val="28"/>
        </w:rPr>
        <w:t>Инфокогнитивные</w:t>
      </w:r>
      <w:proofErr w:type="spellEnd"/>
      <w:r w:rsidRPr="009C72B2">
        <w:rPr>
          <w:b/>
          <w:bCs/>
          <w:sz w:val="28"/>
          <w:szCs w:val="28"/>
        </w:rPr>
        <w:t xml:space="preserve"> технологии</w:t>
      </w:r>
      <w:r w:rsidRPr="009C72B2">
        <w:rPr>
          <w:sz w:val="28"/>
          <w:szCs w:val="28"/>
        </w:rPr>
        <w:t>»</w:t>
      </w:r>
    </w:p>
    <w:p w14:paraId="4C9B807B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049CBBCA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0BDCE457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34309AAC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Тема курсовой работы</w:t>
      </w:r>
    </w:p>
    <w:p w14:paraId="47AA93BF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«Разработка веб-приложения электронной библиотеки»</w:t>
      </w:r>
    </w:p>
    <w:p w14:paraId="75F2E95D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02EF92F8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3BE5E313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</w:p>
    <w:p w14:paraId="7D452578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</w:p>
    <w:p w14:paraId="60BB6E11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rPr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85"/>
      </w:tblGrid>
      <w:tr w:rsidR="00810EB9" w:rsidRPr="009C72B2" w14:paraId="1B0B0F09" w14:textId="77777777" w:rsidTr="001360EE">
        <w:tc>
          <w:tcPr>
            <w:tcW w:w="4927" w:type="dxa"/>
            <w:hideMark/>
          </w:tcPr>
          <w:p w14:paraId="117A7D96" w14:textId="77777777" w:rsidR="00810EB9" w:rsidRPr="009C72B2" w:rsidRDefault="00810EB9" w:rsidP="001360EE">
            <w:pPr>
              <w:pStyle w:val="a6"/>
              <w:suppressAutoHyphens/>
              <w:spacing w:before="0" w:beforeAutospacing="0" w:after="0" w:afterAutospacing="0" w:line="360" w:lineRule="auto"/>
              <w:contextualSpacing/>
              <w:rPr>
                <w:kern w:val="2"/>
                <w:sz w:val="28"/>
                <w:szCs w:val="28"/>
                <w:lang w:eastAsia="zh-CN" w:bidi="hi-IN"/>
              </w:rPr>
            </w:pPr>
            <w:r w:rsidRPr="009C72B2">
              <w:rPr>
                <w:kern w:val="2"/>
                <w:sz w:val="28"/>
                <w:szCs w:val="28"/>
                <w:lang w:eastAsia="zh-CN" w:bidi="hi-IN"/>
              </w:rPr>
              <w:t>Студент группы 221-329</w:t>
            </w:r>
          </w:p>
        </w:tc>
        <w:tc>
          <w:tcPr>
            <w:tcW w:w="4927" w:type="dxa"/>
            <w:hideMark/>
          </w:tcPr>
          <w:p w14:paraId="23309D30" w14:textId="77777777" w:rsidR="00810EB9" w:rsidRPr="009C72B2" w:rsidRDefault="00810EB9" w:rsidP="001360EE">
            <w:pPr>
              <w:pStyle w:val="a6"/>
              <w:suppressAutoHyphens/>
              <w:spacing w:before="0" w:beforeAutospacing="0" w:after="0" w:afterAutospacing="0" w:line="360" w:lineRule="auto"/>
              <w:contextualSpacing/>
              <w:rPr>
                <w:kern w:val="2"/>
                <w:sz w:val="28"/>
                <w:szCs w:val="28"/>
                <w:lang w:eastAsia="zh-CN" w:bidi="hi-IN"/>
              </w:rPr>
            </w:pPr>
            <w:r w:rsidRPr="009C72B2">
              <w:rPr>
                <w:kern w:val="2"/>
                <w:sz w:val="28"/>
                <w:szCs w:val="28"/>
                <w:lang w:eastAsia="zh-CN" w:bidi="hi-IN"/>
              </w:rPr>
              <w:t>Чегодаев Алексей Станиславович</w:t>
            </w:r>
          </w:p>
        </w:tc>
      </w:tr>
      <w:tr w:rsidR="00810EB9" w:rsidRPr="009C72B2" w14:paraId="28E32ACC" w14:textId="77777777" w:rsidTr="001360EE">
        <w:tc>
          <w:tcPr>
            <w:tcW w:w="4927" w:type="dxa"/>
            <w:hideMark/>
          </w:tcPr>
          <w:p w14:paraId="124C8285" w14:textId="77777777" w:rsidR="00810EB9" w:rsidRPr="009C72B2" w:rsidRDefault="00810EB9" w:rsidP="001360EE">
            <w:pPr>
              <w:pStyle w:val="a6"/>
              <w:suppressAutoHyphens/>
              <w:spacing w:before="0" w:beforeAutospacing="0" w:after="0" w:afterAutospacing="0" w:line="360" w:lineRule="auto"/>
              <w:contextualSpacing/>
              <w:rPr>
                <w:kern w:val="2"/>
                <w:sz w:val="28"/>
                <w:szCs w:val="28"/>
                <w:lang w:eastAsia="zh-CN" w:bidi="hi-IN"/>
              </w:rPr>
            </w:pPr>
            <w:r w:rsidRPr="009C72B2">
              <w:rPr>
                <w:kern w:val="2"/>
                <w:sz w:val="28"/>
                <w:szCs w:val="28"/>
                <w:lang w:eastAsia="zh-CN" w:bidi="hi-IN"/>
              </w:rPr>
              <w:t>Руководитель курсовой работы</w:t>
            </w:r>
          </w:p>
        </w:tc>
        <w:tc>
          <w:tcPr>
            <w:tcW w:w="4927" w:type="dxa"/>
            <w:hideMark/>
          </w:tcPr>
          <w:p w14:paraId="1C37EF47" w14:textId="77777777" w:rsidR="00810EB9" w:rsidRPr="009C72B2" w:rsidRDefault="00810EB9" w:rsidP="001360EE">
            <w:pPr>
              <w:rPr>
                <w:rFonts w:cs="Times New Roman"/>
              </w:rPr>
            </w:pPr>
            <w:proofErr w:type="spellStart"/>
            <w:r w:rsidRPr="009C72B2">
              <w:rPr>
                <w:rFonts w:cs="Times New Roman"/>
              </w:rPr>
              <w:t>Кружалов</w:t>
            </w:r>
            <w:proofErr w:type="spellEnd"/>
            <w:r w:rsidRPr="009C72B2">
              <w:rPr>
                <w:rFonts w:cs="Times New Roman"/>
              </w:rPr>
              <w:t xml:space="preserve"> Алексей Сергеевич</w:t>
            </w:r>
          </w:p>
        </w:tc>
      </w:tr>
    </w:tbl>
    <w:p w14:paraId="2DED89D6" w14:textId="77777777" w:rsidR="00810EB9" w:rsidRPr="009C72B2" w:rsidRDefault="00810EB9" w:rsidP="00810EB9">
      <w:pPr>
        <w:pStyle w:val="a6"/>
        <w:spacing w:before="0" w:beforeAutospacing="0" w:after="0" w:afterAutospacing="0"/>
        <w:contextualSpacing/>
        <w:rPr>
          <w:sz w:val="28"/>
          <w:szCs w:val="28"/>
        </w:rPr>
      </w:pPr>
    </w:p>
    <w:p w14:paraId="0CCD934A" w14:textId="77777777" w:rsidR="00810EB9" w:rsidRPr="009C72B2" w:rsidRDefault="00810EB9" w:rsidP="00810EB9">
      <w:pPr>
        <w:pStyle w:val="a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4598285E" w14:textId="77777777" w:rsidR="00810EB9" w:rsidRPr="009C72B2" w:rsidRDefault="00810EB9" w:rsidP="00810EB9">
      <w:pPr>
        <w:pStyle w:val="a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951779C" w14:textId="77777777" w:rsidR="00810EB9" w:rsidRPr="009C72B2" w:rsidRDefault="00810EB9" w:rsidP="00810EB9">
      <w:pPr>
        <w:pStyle w:val="a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4566973B" w14:textId="77777777" w:rsidR="00810EB9" w:rsidRPr="009C72B2" w:rsidRDefault="00810EB9" w:rsidP="00810EB9">
      <w:pPr>
        <w:pStyle w:val="a6"/>
        <w:spacing w:before="0" w:beforeAutospacing="0" w:after="0" w:afterAutospacing="0"/>
        <w:contextualSpacing/>
        <w:jc w:val="center"/>
        <w:rPr>
          <w:color w:val="000000" w:themeColor="text1"/>
          <w:sz w:val="28"/>
          <w:szCs w:val="28"/>
        </w:rPr>
      </w:pPr>
      <w:r w:rsidRPr="009C72B2">
        <w:rPr>
          <w:sz w:val="28"/>
          <w:szCs w:val="28"/>
        </w:rPr>
        <w:t>г. Москва, 2024 г</w:t>
      </w:r>
    </w:p>
    <w:p w14:paraId="0BC47A25" w14:textId="77777777" w:rsidR="00810EB9" w:rsidRPr="009C72B2" w:rsidRDefault="00810EB9" w:rsidP="00810EB9">
      <w:pPr>
        <w:jc w:val="left"/>
        <w:rPr>
          <w:rFonts w:eastAsia="Times New Roman" w:cs="Times New Roman"/>
          <w:szCs w:val="28"/>
          <w:lang w:eastAsia="ru-RU"/>
        </w:rPr>
        <w:sectPr w:rsidR="00810EB9" w:rsidRPr="009C72B2" w:rsidSect="00810EB9">
          <w:pgSz w:w="11906" w:h="16838"/>
          <w:pgMar w:top="1134" w:right="851" w:bottom="1134" w:left="1701" w:header="0" w:footer="0" w:gutter="0"/>
          <w:cols w:space="720"/>
          <w:formProt w:val="0"/>
        </w:sectPr>
      </w:pPr>
    </w:p>
    <w:p w14:paraId="0B8E8A67" w14:textId="77777777" w:rsidR="00810EB9" w:rsidRPr="009C72B2" w:rsidRDefault="00810EB9" w:rsidP="00810EB9">
      <w:pPr>
        <w:spacing w:line="240" w:lineRule="auto"/>
        <w:rPr>
          <w:rFonts w:cs="Times New Roman"/>
          <w:sz w:val="22"/>
        </w:rPr>
      </w:pPr>
      <w:r w:rsidRPr="009C72B2">
        <w:rPr>
          <w:rFonts w:cs="Times New Roman"/>
          <w:sz w:val="22"/>
        </w:rPr>
        <w:lastRenderedPageBreak/>
        <w:t xml:space="preserve">МИНИСТЕРСТВО НАУКИ И ВЫСШЕГО ОБРАЗОВАНИЯ РОССИЙСКОЙ ФЕДЕРАЦИИ </w:t>
      </w:r>
    </w:p>
    <w:p w14:paraId="7660444B" w14:textId="77777777" w:rsidR="00810EB9" w:rsidRPr="009C72B2" w:rsidRDefault="00810EB9" w:rsidP="00810EB9">
      <w:pPr>
        <w:spacing w:line="240" w:lineRule="auto"/>
        <w:jc w:val="center"/>
        <w:rPr>
          <w:rFonts w:cs="Times New Roman"/>
          <w:sz w:val="17"/>
          <w:szCs w:val="17"/>
        </w:rPr>
      </w:pPr>
      <w:r w:rsidRPr="009C72B2">
        <w:rPr>
          <w:rFonts w:cs="Times New Roman"/>
          <w:sz w:val="17"/>
          <w:szCs w:val="17"/>
        </w:rPr>
        <w:t xml:space="preserve">ФЕДЕРАЛЬНОЕ ГОСУДАРСТВЕННОЕ АВТОНОМНОЕ ОБРАЗОВАТЕЛЬНОЕ УЧРЕЖДЕНИЕ ВЫСШЕГО ОБРАЗОВАНИЯ </w:t>
      </w:r>
    </w:p>
    <w:p w14:paraId="6628D7E5" w14:textId="77777777" w:rsidR="00810EB9" w:rsidRPr="009C72B2" w:rsidRDefault="00810EB9" w:rsidP="00810EB9">
      <w:pPr>
        <w:spacing w:line="240" w:lineRule="auto"/>
        <w:jc w:val="center"/>
        <w:rPr>
          <w:rFonts w:cs="Times New Roman"/>
          <w:b/>
          <w:bCs/>
          <w:sz w:val="24"/>
          <w:szCs w:val="24"/>
        </w:rPr>
      </w:pPr>
      <w:r w:rsidRPr="009C72B2">
        <w:rPr>
          <w:rFonts w:cs="Times New Roman"/>
          <w:b/>
          <w:bCs/>
          <w:sz w:val="24"/>
          <w:szCs w:val="24"/>
        </w:rPr>
        <w:t xml:space="preserve">«МОСКОВСКИЙ ПОЛИТЕХНИЧЕСКИЙ УНИВЕРСИТЕТ» </w:t>
      </w:r>
    </w:p>
    <w:p w14:paraId="47EF66B3" w14:textId="77777777" w:rsidR="00810EB9" w:rsidRPr="009C72B2" w:rsidRDefault="00810EB9" w:rsidP="00810EB9">
      <w:pPr>
        <w:spacing w:line="240" w:lineRule="auto"/>
        <w:jc w:val="center"/>
        <w:rPr>
          <w:rFonts w:cs="Times New Roman"/>
          <w:b/>
          <w:bCs/>
          <w:sz w:val="24"/>
          <w:szCs w:val="24"/>
        </w:rPr>
      </w:pPr>
      <w:r w:rsidRPr="009C72B2">
        <w:rPr>
          <w:rFonts w:cs="Times New Roman"/>
          <w:b/>
          <w:bCs/>
          <w:sz w:val="24"/>
          <w:szCs w:val="24"/>
        </w:rPr>
        <w:t>(МОСКОВСКИЙ ПОЛИТЕХ)</w:t>
      </w:r>
    </w:p>
    <w:tbl>
      <w:tblPr>
        <w:tblW w:w="963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8"/>
        <w:gridCol w:w="3610"/>
      </w:tblGrid>
      <w:tr w:rsidR="00810EB9" w:rsidRPr="009C72B2" w14:paraId="39E5A647" w14:textId="77777777" w:rsidTr="001360EE">
        <w:tc>
          <w:tcPr>
            <w:tcW w:w="6027" w:type="dxa"/>
          </w:tcPr>
          <w:p w14:paraId="4643BA31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610" w:type="dxa"/>
            <w:hideMark/>
          </w:tcPr>
          <w:p w14:paraId="2F4AC97C" w14:textId="77777777" w:rsidR="00810EB9" w:rsidRPr="009C72B2" w:rsidRDefault="00810EB9" w:rsidP="001360EE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УТВЕРЖДАЮ</w:t>
            </w:r>
          </w:p>
          <w:p w14:paraId="63207229" w14:textId="77777777" w:rsidR="00810EB9" w:rsidRPr="009C72B2" w:rsidRDefault="00810EB9" w:rsidP="001360EE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 xml:space="preserve">заведующая кафедрой </w:t>
            </w:r>
          </w:p>
          <w:p w14:paraId="6EC8801C" w14:textId="77777777" w:rsidR="00810EB9" w:rsidRPr="009C72B2" w:rsidRDefault="00810EB9" w:rsidP="001360EE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«</w:t>
            </w:r>
            <w:proofErr w:type="spellStart"/>
            <w:r w:rsidRPr="009C72B2">
              <w:rPr>
                <w:rFonts w:ascii="Times New Roman" w:hAnsi="Times New Roman" w:cs="Times New Roman"/>
              </w:rPr>
              <w:t>Инфокогнитивные</w:t>
            </w:r>
            <w:proofErr w:type="spellEnd"/>
            <w:r w:rsidRPr="009C72B2">
              <w:rPr>
                <w:rFonts w:ascii="Times New Roman" w:hAnsi="Times New Roman" w:cs="Times New Roman"/>
              </w:rPr>
              <w:t xml:space="preserve"> технологии»</w:t>
            </w:r>
          </w:p>
          <w:p w14:paraId="1CE79D9F" w14:textId="77777777" w:rsidR="00810EB9" w:rsidRPr="009C72B2" w:rsidRDefault="00810EB9" w:rsidP="001360EE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_______________ / Е. А. Пухова /</w:t>
            </w:r>
          </w:p>
          <w:p w14:paraId="7C96A284" w14:textId="77777777" w:rsidR="00810EB9" w:rsidRPr="009C72B2" w:rsidRDefault="00810EB9" w:rsidP="001360EE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«___» ___________ 2024 г.</w:t>
            </w:r>
          </w:p>
        </w:tc>
      </w:tr>
    </w:tbl>
    <w:p w14:paraId="3A28C33E" w14:textId="77777777" w:rsidR="00810EB9" w:rsidRPr="009C72B2" w:rsidRDefault="00810EB9" w:rsidP="00810EB9">
      <w:pPr>
        <w:spacing w:after="0" w:line="240" w:lineRule="auto"/>
        <w:jc w:val="center"/>
        <w:rPr>
          <w:rFonts w:cs="Times New Roman"/>
          <w:kern w:val="2"/>
          <w:sz w:val="24"/>
          <w:szCs w:val="24"/>
          <w:lang w:eastAsia="zh-CN" w:bidi="hi-IN"/>
        </w:rPr>
      </w:pPr>
      <w:r w:rsidRPr="009C72B2">
        <w:rPr>
          <w:rFonts w:cs="Times New Roman"/>
          <w:b/>
          <w:bCs/>
          <w:sz w:val="24"/>
          <w:szCs w:val="24"/>
        </w:rPr>
        <w:t>ЗАДАНИЕ</w:t>
      </w:r>
    </w:p>
    <w:p w14:paraId="48D6E602" w14:textId="77777777" w:rsidR="00810EB9" w:rsidRPr="009C72B2" w:rsidRDefault="00810EB9" w:rsidP="00810EB9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9C72B2">
        <w:rPr>
          <w:rFonts w:cs="Times New Roman"/>
          <w:b/>
          <w:bCs/>
          <w:sz w:val="24"/>
          <w:szCs w:val="24"/>
        </w:rPr>
        <w:t>на выполнение курсовой работы (проекта)</w:t>
      </w:r>
    </w:p>
    <w:p w14:paraId="7742B550" w14:textId="77777777" w:rsidR="00810EB9" w:rsidRPr="009C72B2" w:rsidRDefault="00810EB9" w:rsidP="00810EB9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Чегодаеву Алексею Станиславовичу</w:t>
      </w:r>
    </w:p>
    <w:p w14:paraId="5532AF0E" w14:textId="77777777" w:rsidR="00810EB9" w:rsidRPr="009C72B2" w:rsidRDefault="00810EB9" w:rsidP="00810EB9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(ФИО обучающегося)</w:t>
      </w:r>
    </w:p>
    <w:p w14:paraId="147282A2" w14:textId="77777777" w:rsidR="00810EB9" w:rsidRPr="009C72B2" w:rsidRDefault="00810EB9" w:rsidP="00810EB9">
      <w:pPr>
        <w:spacing w:after="0" w:line="240" w:lineRule="auto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 xml:space="preserve">обучающемуся группы 221-329, </w:t>
      </w:r>
    </w:p>
    <w:p w14:paraId="080A2C77" w14:textId="77777777" w:rsidR="00810EB9" w:rsidRPr="009C72B2" w:rsidRDefault="00810EB9" w:rsidP="00810EB9">
      <w:pPr>
        <w:spacing w:after="0" w:line="240" w:lineRule="auto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направления подготовки 09.03.01 «Информатика и вычислительная техника»</w:t>
      </w:r>
    </w:p>
    <w:p w14:paraId="095879C5" w14:textId="77777777" w:rsidR="00810EB9" w:rsidRPr="009C72B2" w:rsidRDefault="00810EB9" w:rsidP="00810EB9">
      <w:pPr>
        <w:spacing w:after="0" w:line="240" w:lineRule="auto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по дисциплине «Разработка веб-приложений»</w:t>
      </w:r>
    </w:p>
    <w:p w14:paraId="2244384F" w14:textId="77777777" w:rsidR="00810EB9" w:rsidRPr="009C72B2" w:rsidRDefault="00810EB9" w:rsidP="00810EB9">
      <w:pPr>
        <w:spacing w:after="0" w:line="240" w:lineRule="auto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на тему «Разработка веб приложения электронной библиотеки»</w:t>
      </w:r>
    </w:p>
    <w:p w14:paraId="2E30FBF4" w14:textId="77777777" w:rsidR="00810EB9" w:rsidRPr="009C72B2" w:rsidRDefault="00810EB9" w:rsidP="00810EB9">
      <w:pPr>
        <w:spacing w:after="0" w:line="240" w:lineRule="auto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1. Исходные данные к работе (проекту): информационные ресурсы в сети интернет, научные публикации в открытой печати.</w:t>
      </w:r>
    </w:p>
    <w:p w14:paraId="283E7D88" w14:textId="77777777" w:rsidR="00810EB9" w:rsidRPr="009C72B2" w:rsidRDefault="00810EB9" w:rsidP="00810EB9">
      <w:pPr>
        <w:spacing w:after="0" w:line="240" w:lineRule="auto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2. Содержание задания по курсовой работе (проекту) – перечень вопросов, подлежащих разработке:</w:t>
      </w:r>
    </w:p>
    <w:tbl>
      <w:tblPr>
        <w:tblW w:w="9638" w:type="dxa"/>
        <w:tblInd w:w="29" w:type="dxa"/>
        <w:tblCellMar>
          <w:top w:w="29" w:type="dxa"/>
          <w:left w:w="29" w:type="dxa"/>
          <w:bottom w:w="29" w:type="dxa"/>
          <w:right w:w="29" w:type="dxa"/>
        </w:tblCellMar>
        <w:tblLook w:val="04A0" w:firstRow="1" w:lastRow="0" w:firstColumn="1" w:lastColumn="0" w:noHBand="0" w:noVBand="1"/>
      </w:tblPr>
      <w:tblGrid>
        <w:gridCol w:w="6032"/>
        <w:gridCol w:w="1344"/>
        <w:gridCol w:w="1170"/>
        <w:gridCol w:w="1092"/>
      </w:tblGrid>
      <w:tr w:rsidR="00810EB9" w:rsidRPr="009C72B2" w14:paraId="29C8CB18" w14:textId="77777777" w:rsidTr="001360EE">
        <w:tc>
          <w:tcPr>
            <w:tcW w:w="6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062A599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Разрабатываемый вопрос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377943B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Объем от всего задания, %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D7E775E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Срок выполнения</w:t>
            </w:r>
          </w:p>
        </w:tc>
        <w:tc>
          <w:tcPr>
            <w:tcW w:w="10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7B65ADD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Примечание</w:t>
            </w:r>
          </w:p>
        </w:tc>
      </w:tr>
      <w:tr w:rsidR="00810EB9" w:rsidRPr="009C72B2" w14:paraId="2134CAD6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17242679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Раздел 1. Анализ предметной области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60E49FC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3DD1D15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04.05.2024</w:t>
            </w: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35588D6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6242055A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1562C3E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1.1. Обзор существующих программных продуктов по теме работы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1EBF859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4A3668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A0C8B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0671CDBF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9D42FEE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1.2. Анализ программных инструментов разработки веб-приложений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C3F75F4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4%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99D103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832010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48102FF8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6EEDA3F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1.3. Формулировка цели и задач работы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437962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0387316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7F05D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327C4A3C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300D2AB7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Раздел 2. Проектирование веб-приложения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042C7E5C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25%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39F834A9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11.05.2024</w:t>
            </w: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2091BC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3FD47B48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538B39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2.1. Анализ целевой аудитории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B4DB55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F339C0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F4CFCA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3E93FFE0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58A5F9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Задача 2.2. Описание функциональности приложения (диаграмма вариантов использования, </w:t>
            </w:r>
            <w:proofErr w:type="spellStart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story</w:t>
            </w:r>
            <w:proofErr w:type="spellEnd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 и т. д.)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881BC9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42C77B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F9B4A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33638A10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ECBF75C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2.3. Проектирование модели данных (ER-диаграмма, логическая и физическая схемы БД)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1DD6D1A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4%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6AF286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ADECD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6E984C8C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CB443C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2.4. Разработка макетов страниц (</w:t>
            </w:r>
            <w:proofErr w:type="spellStart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Wireframe</w:t>
            </w:r>
            <w:proofErr w:type="spellEnd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A9828F0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8%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A67799F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B19B1C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307C4A0B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63BD8CB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Раздел 3. Разработка веб-приложения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79CC6467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50%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3134C36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25.05.2024</w:t>
            </w: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038DCD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10F343AF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B315519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3.1. Разработка базовой структуры приложения и вёрстка шаблонов страниц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E9A7667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6BD0A7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48124F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020E616D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F78420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3.2. Реализация аутентификации пользователей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389DBE3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AC5690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5B426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2A06BAF4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CBC526F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3.3. Реализация CRUD-интерфейса:</w:t>
            </w:r>
            <w:r w:rsidRPr="009C72B2">
              <w:rPr>
                <w:rFonts w:ascii="Times New Roman" w:hAnsi="Times New Roman" w:cs="Times New Roman"/>
                <w:sz w:val="18"/>
                <w:szCs w:val="18"/>
              </w:rPr>
              <w:br/>
              <w:t>1) Создание новых записей о книгах</w:t>
            </w:r>
          </w:p>
          <w:p w14:paraId="5FB37A3B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2) Чтение информации о книгах</w:t>
            </w:r>
          </w:p>
          <w:p w14:paraId="0365233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3) Обновление информации о книгах</w:t>
            </w:r>
          </w:p>
          <w:p w14:paraId="5A03EF0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4) Удаление записей о книгах 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3F5024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964725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83880A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5A2F312A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F3EFBE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3.4 Реализация загрузки и изменения книг со стороны администратора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E51CD6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341495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A6C06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0F7340EF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F7DEF9F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3.5 Реализация чтения, скачивания и бронирования книги со стороны авторизованного пользователя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D5E9F0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207711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8B276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01DA0759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38ED23C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3.6 Реализация фильтра поиска книг по жанрам и авторам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9243797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D7575FE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3C7ED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6A63D8D1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45898A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3.7 Реализация формы для пожеланий с просьбами добавить определенные книги и обратной связи для авторизованных пользователей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5E4344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EB665D4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6D4E5B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408CA16A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1381A903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Раздел 4. Оформление итогов работы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703D9ED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0702CA1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1.06.2024</w:t>
            </w: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11107CB3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774254CF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E1936CC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Задача 4.1. Создание </w:t>
            </w:r>
            <w:proofErr w:type="spellStart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Git</w:t>
            </w:r>
            <w:proofErr w:type="spellEnd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-репозитория с кодом проекта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858216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806387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B13B7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71DE04F7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6BC859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Задача 4.2. Деплой приложения на хостинг 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95D6CAF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01F6153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E5684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5A3891D1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D71792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Задача 4.3. Оформление отчёта о проделанной работе 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540DB8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9%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1431A8BA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22984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473ED757" w14:textId="77777777" w:rsidR="00810EB9" w:rsidRPr="009C72B2" w:rsidRDefault="00810EB9" w:rsidP="00810EB9">
      <w:pPr>
        <w:spacing w:before="144" w:after="144"/>
        <w:rPr>
          <w:rFonts w:cs="Times New Roman"/>
          <w:kern w:val="2"/>
          <w:sz w:val="24"/>
          <w:szCs w:val="24"/>
          <w:lang w:eastAsia="zh-CN" w:bidi="hi-IN"/>
        </w:rPr>
      </w:pPr>
      <w:r w:rsidRPr="009C72B2">
        <w:rPr>
          <w:rFonts w:cs="Times New Roman"/>
        </w:rPr>
        <w:lastRenderedPageBreak/>
        <w:t xml:space="preserve">Руководитель курсовой работы (проекта): </w:t>
      </w:r>
      <w:r w:rsidRPr="009C72B2">
        <w:rPr>
          <w:rFonts w:cs="Times New Roman"/>
          <w:sz w:val="21"/>
          <w:szCs w:val="21"/>
        </w:rPr>
        <w:t>преподаватель кафедры «</w:t>
      </w:r>
      <w:proofErr w:type="spellStart"/>
      <w:r w:rsidRPr="009C72B2">
        <w:rPr>
          <w:rFonts w:cs="Times New Roman"/>
          <w:sz w:val="21"/>
          <w:szCs w:val="21"/>
        </w:rPr>
        <w:t>Инфокогнитивные</w:t>
      </w:r>
      <w:proofErr w:type="spellEnd"/>
      <w:r w:rsidRPr="009C72B2">
        <w:rPr>
          <w:rFonts w:cs="Times New Roman"/>
          <w:sz w:val="21"/>
          <w:szCs w:val="21"/>
        </w:rPr>
        <w:t xml:space="preserve"> технологии»</w:t>
      </w:r>
    </w:p>
    <w:tbl>
      <w:tblPr>
        <w:tblW w:w="96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5"/>
        <w:gridCol w:w="3215"/>
        <w:gridCol w:w="414"/>
        <w:gridCol w:w="2801"/>
      </w:tblGrid>
      <w:tr w:rsidR="00810EB9" w:rsidRPr="009C72B2" w14:paraId="706A26B3" w14:textId="77777777" w:rsidTr="001360EE">
        <w:tc>
          <w:tcPr>
            <w:tcW w:w="3215" w:type="dxa"/>
            <w:hideMark/>
          </w:tcPr>
          <w:p w14:paraId="50D80B55" w14:textId="77777777" w:rsidR="00810EB9" w:rsidRPr="009C72B2" w:rsidRDefault="00810EB9" w:rsidP="001360EE">
            <w:pPr>
              <w:pStyle w:val="TableContents"/>
              <w:spacing w:after="173"/>
              <w:jc w:val="center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 xml:space="preserve">«___» ___________ 2024 г. </w:t>
            </w:r>
          </w:p>
        </w:tc>
        <w:tc>
          <w:tcPr>
            <w:tcW w:w="3215" w:type="dxa"/>
            <w:hideMark/>
          </w:tcPr>
          <w:p w14:paraId="0B3796D8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_________________</w:t>
            </w:r>
          </w:p>
        </w:tc>
        <w:tc>
          <w:tcPr>
            <w:tcW w:w="3215" w:type="dxa"/>
            <w:gridSpan w:val="2"/>
            <w:hideMark/>
          </w:tcPr>
          <w:p w14:paraId="6EA2A393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А. С. </w:t>
            </w:r>
            <w:proofErr w:type="spellStart"/>
            <w:r w:rsidRPr="009C72B2">
              <w:rPr>
                <w:rFonts w:ascii="Times New Roman" w:hAnsi="Times New Roman" w:cs="Times New Roman"/>
              </w:rPr>
              <w:t>Кружалов</w:t>
            </w:r>
            <w:proofErr w:type="spellEnd"/>
          </w:p>
        </w:tc>
      </w:tr>
      <w:tr w:rsidR="00810EB9" w:rsidRPr="009C72B2" w14:paraId="4AD57BD1" w14:textId="77777777" w:rsidTr="001360EE">
        <w:tc>
          <w:tcPr>
            <w:tcW w:w="6844" w:type="dxa"/>
            <w:gridSpan w:val="3"/>
            <w:hideMark/>
          </w:tcPr>
          <w:p w14:paraId="335B9B3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Дата выдачи задания</w:t>
            </w:r>
          </w:p>
        </w:tc>
        <w:tc>
          <w:tcPr>
            <w:tcW w:w="2801" w:type="dxa"/>
            <w:hideMark/>
          </w:tcPr>
          <w:p w14:paraId="5C5F308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 xml:space="preserve"> «___» ___________ 2024 г.</w:t>
            </w:r>
          </w:p>
        </w:tc>
      </w:tr>
      <w:tr w:rsidR="00810EB9" w:rsidRPr="009C72B2" w14:paraId="2B5D7B7B" w14:textId="77777777" w:rsidTr="001360EE">
        <w:tc>
          <w:tcPr>
            <w:tcW w:w="6844" w:type="dxa"/>
            <w:gridSpan w:val="3"/>
            <w:hideMark/>
          </w:tcPr>
          <w:p w14:paraId="7AFBD36B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Дата сдачи выполненной работы (проекта)</w:t>
            </w:r>
          </w:p>
        </w:tc>
        <w:tc>
          <w:tcPr>
            <w:tcW w:w="2801" w:type="dxa"/>
            <w:hideMark/>
          </w:tcPr>
          <w:p w14:paraId="29EAAF8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 xml:space="preserve"> «___» ___________ 2024 г.</w:t>
            </w:r>
          </w:p>
        </w:tc>
      </w:tr>
    </w:tbl>
    <w:p w14:paraId="3C56ED8F" w14:textId="77777777" w:rsidR="00810EB9" w:rsidRPr="009C72B2" w:rsidRDefault="00810EB9" w:rsidP="00810EB9">
      <w:pPr>
        <w:pStyle w:val="TableContents"/>
        <w:spacing w:before="144" w:after="144"/>
        <w:rPr>
          <w:rFonts w:ascii="Times New Roman" w:hAnsi="Times New Roman" w:cs="Times New Roman"/>
        </w:rPr>
      </w:pPr>
      <w:r w:rsidRPr="009C72B2">
        <w:rPr>
          <w:rFonts w:ascii="Times New Roman" w:hAnsi="Times New Roman" w:cs="Times New Roman"/>
        </w:rPr>
        <w:t>Задание принял к исполнению</w:t>
      </w:r>
    </w:p>
    <w:tbl>
      <w:tblPr>
        <w:tblW w:w="963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810EB9" w:rsidRPr="009C72B2" w14:paraId="168AA9AF" w14:textId="77777777" w:rsidTr="001360EE">
        <w:tc>
          <w:tcPr>
            <w:tcW w:w="3212" w:type="dxa"/>
            <w:hideMark/>
          </w:tcPr>
          <w:p w14:paraId="6DE4528D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 xml:space="preserve">«___» ___________ 2024 г. </w:t>
            </w:r>
          </w:p>
        </w:tc>
        <w:tc>
          <w:tcPr>
            <w:tcW w:w="3213" w:type="dxa"/>
            <w:hideMark/>
          </w:tcPr>
          <w:p w14:paraId="6B3FCFA0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_________________</w:t>
            </w:r>
          </w:p>
          <w:p w14:paraId="0A0D1641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9C72B2">
              <w:rPr>
                <w:rFonts w:ascii="Times New Roman" w:hAnsi="Times New Roman" w:cs="Times New Roman"/>
                <w:sz w:val="14"/>
                <w:szCs w:val="14"/>
              </w:rPr>
              <w:t>(подпись)</w:t>
            </w:r>
          </w:p>
        </w:tc>
        <w:tc>
          <w:tcPr>
            <w:tcW w:w="3213" w:type="dxa"/>
            <w:hideMark/>
          </w:tcPr>
          <w:p w14:paraId="331B6919" w14:textId="77777777" w:rsidR="00810EB9" w:rsidRPr="009C72B2" w:rsidRDefault="00810EB9" w:rsidP="001360E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</w:rPr>
              <w:t>_______________</w:t>
            </w:r>
          </w:p>
          <w:p w14:paraId="3D9BA160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9C72B2">
              <w:rPr>
                <w:rFonts w:ascii="Times New Roman" w:hAnsi="Times New Roman" w:cs="Times New Roman"/>
                <w:sz w:val="14"/>
                <w:szCs w:val="14"/>
              </w:rPr>
              <w:t>(И. О. Фамилия)</w:t>
            </w:r>
          </w:p>
        </w:tc>
      </w:tr>
    </w:tbl>
    <w:p w14:paraId="609C4ED4" w14:textId="77777777" w:rsidR="00810EB9" w:rsidRPr="009C72B2" w:rsidRDefault="00810EB9" w:rsidP="00810EB9">
      <w:pPr>
        <w:pStyle w:val="TableContents"/>
        <w:rPr>
          <w:rFonts w:ascii="Times New Roman" w:hAnsi="Times New Roman" w:cs="Times New Roman"/>
          <w:sz w:val="18"/>
          <w:szCs w:val="18"/>
        </w:rPr>
      </w:pPr>
    </w:p>
    <w:p w14:paraId="6788F3F4" w14:textId="77777777" w:rsidR="00810EB9" w:rsidRPr="009C72B2" w:rsidRDefault="00810EB9" w:rsidP="00810EB9">
      <w:pPr>
        <w:spacing w:line="259" w:lineRule="auto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 w:rsidRPr="009C72B2">
        <w:rPr>
          <w:rFonts w:cs="Times New Roman"/>
          <w:b/>
          <w:bCs/>
          <w:color w:val="000000" w:themeColor="text1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10171236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03C8C9" w14:textId="77777777" w:rsidR="00810EB9" w:rsidRPr="009C72B2" w:rsidRDefault="00810EB9" w:rsidP="00810EB9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C72B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7F8BE36D" w14:textId="2CCD85A2" w:rsidR="00A06609" w:rsidRDefault="00810EB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C72B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C72B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C72B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8995084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_Toc168995084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5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34A0BB45" w14:textId="4BEAA444" w:rsidR="00A06609" w:rsidRDefault="00000000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85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АНАЛИЗ ПРЕДМЕТНОЙ ОБЛАСТИ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_Toc168995085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6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153D047C" w14:textId="1A6B1213" w:rsidR="00A06609" w:rsidRDefault="00000000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86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1.1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Обзор существующих программных продуктов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_Toc168995086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6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60E1C849" w14:textId="2AE37E4F" w:rsidR="00A06609" w:rsidRDefault="00000000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87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1.2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Анализ программных инструментов разработки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_Toc168995087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8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50CD7E0C" w14:textId="09167370" w:rsidR="00A06609" w:rsidRDefault="00000000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88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1.3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Формулировка цели и задач работы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_Toc168995088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12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766970EA" w14:textId="1B189FC7" w:rsidR="00A06609" w:rsidRDefault="00000000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89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ПРОЕКТИРОВАНИЕ ВЕБ-ПРИЛОЖЕНИЯ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_Toc168995089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13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461DCA0D" w14:textId="062BAC20" w:rsidR="00A06609" w:rsidRDefault="00000000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0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2.1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Анализ целевой аудитории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_Toc168995090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13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7FDD371A" w14:textId="784FF30E" w:rsidR="00A06609" w:rsidRDefault="00000000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1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Описание функциональности приложения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_Toc168995091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14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6497CD3D" w14:textId="4A7AD768" w:rsidR="00A06609" w:rsidRDefault="00000000">
          <w:pPr>
            <w:pStyle w:val="1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2" w:history="1">
            <w:r w:rsidR="00A06609" w:rsidRPr="005F5242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</w:rPr>
              <w:t>2.2.1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Требования к составу выполняемых функций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_Toc168995092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14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2EA99379" w14:textId="5AA96E46" w:rsidR="00A06609" w:rsidRDefault="00000000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3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2.3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Концептуальное проектирование базы данных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_Toc168995093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21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3A8B5B87" w14:textId="7F0219D3" w:rsidR="00A06609" w:rsidRDefault="00000000">
          <w:pPr>
            <w:pStyle w:val="1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4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2.3.1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Сущности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_Toc168995094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21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0F432A54" w14:textId="347B917C" w:rsidR="00A06609" w:rsidRDefault="00000000">
          <w:pPr>
            <w:pStyle w:val="1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5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2.3.2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Атрибуты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_Toc168995095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21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1EBB9BA7" w14:textId="5AD1D5F8" w:rsidR="00A06609" w:rsidRDefault="00000000">
          <w:pPr>
            <w:pStyle w:val="1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6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2.3.3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Физическая модель базы данных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_Toc168995096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23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1E4F25EB" w14:textId="419A7ADB" w:rsidR="00A06609" w:rsidRDefault="00000000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7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2.4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Разработка макета страниц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_Toc168995097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24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5D6E7073" w14:textId="65EADB8F" w:rsidR="00A06609" w:rsidRDefault="00000000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8" w:history="1">
            <w:r w:rsidR="00A06609" w:rsidRPr="005F5242">
              <w:rPr>
                <w:rStyle w:val="a4"/>
                <w:noProof/>
              </w:rPr>
              <w:t>3.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noProof/>
              </w:rPr>
              <w:t xml:space="preserve">РАЗРАБОТКА </w:t>
            </w:r>
            <w:r w:rsidR="00A06609" w:rsidRPr="005F5242">
              <w:rPr>
                <w:rStyle w:val="a4"/>
                <w:noProof/>
                <w:lang w:val="en-US"/>
              </w:rPr>
              <w:t>WEB-</w:t>
            </w:r>
            <w:r w:rsidR="00A06609" w:rsidRPr="005F5242">
              <w:rPr>
                <w:rStyle w:val="a4"/>
                <w:noProof/>
              </w:rPr>
              <w:t>ПРИЛОЖЕНИЯ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_Toc168995098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31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70DCE1F0" w14:textId="2EF7A87A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9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3.1 Выбор инструментов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_Toc168995099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31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64D49F2F" w14:textId="47702786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0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 Основные функции веб-приложения “Электронная библиотека”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_Toc168995100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32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4BEBB699" w14:textId="199ADB0B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1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3.2.1 Добавление книги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_Toc168995101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32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2CC8F455" w14:textId="24C1E683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2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3.2.2 Список книг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_Toc168995102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32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3452382C" w14:textId="18C2F14F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3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3.2.3 Профиль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_Toc168995103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32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5141BAE9" w14:textId="683BDE8E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4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3.2.4 Бронирование книги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_Toc168995104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32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61AC6F0F" w14:textId="53143524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5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3.2.5 Отметить книгу как читаемую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_Toc168995105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33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2F2D7A4D" w14:textId="72D60BB1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6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3.2.6 Отзывы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_Toc168995106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33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7EB9AC5E" w14:textId="54DC18AC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7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3.2.7 Пожелания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_Toc168995107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33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34168E88" w14:textId="0A0F4696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8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3.3 Финальный проект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_Toc168995108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33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6066BEF6" w14:textId="6EEEED33" w:rsidR="00A06609" w:rsidRDefault="00000000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9" w:history="1">
            <w:r w:rsidR="00A06609" w:rsidRPr="005F5242">
              <w:rPr>
                <w:rStyle w:val="a4"/>
                <w:noProof/>
              </w:rPr>
              <w:t>4.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noProof/>
              </w:rPr>
              <w:t>ЗАКЛЮЧЕНИЕ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_Toc168995109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34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60B8CF1D" w14:textId="10027392" w:rsidR="00A06609" w:rsidRDefault="0000000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995110" w:history="1">
            <w:r w:rsidR="00A06609" w:rsidRPr="005F5242">
              <w:rPr>
                <w:rStyle w:val="a4"/>
                <w:noProof/>
              </w:rPr>
              <w:t>4.1</w:t>
            </w:r>
            <w:r w:rsidR="00A0660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A06609" w:rsidRPr="005F5242">
              <w:rPr>
                <w:rStyle w:val="a4"/>
                <w:noProof/>
              </w:rPr>
              <w:t>Вывод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_Toc168995110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34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177FD44D" w14:textId="2CEE6D05" w:rsidR="00810EB9" w:rsidRPr="009C72B2" w:rsidRDefault="00810EB9" w:rsidP="00810EB9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9C72B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E003CE1" w14:textId="77777777" w:rsidR="00810EB9" w:rsidRPr="009C72B2" w:rsidRDefault="00810EB9" w:rsidP="00810EB9">
      <w:pPr>
        <w:spacing w:line="259" w:lineRule="auto"/>
        <w:jc w:val="left"/>
        <w:rPr>
          <w:rFonts w:eastAsia="Times New Roman" w:cs="Times New Roman"/>
          <w:sz w:val="32"/>
          <w:szCs w:val="32"/>
        </w:rPr>
      </w:pPr>
      <w:r w:rsidRPr="009C72B2">
        <w:rPr>
          <w:rFonts w:eastAsia="Times New Roman" w:cs="Times New Roman"/>
          <w:sz w:val="32"/>
          <w:szCs w:val="32"/>
        </w:rPr>
        <w:br w:type="page"/>
      </w:r>
    </w:p>
    <w:p w14:paraId="0A2C5257" w14:textId="77777777" w:rsidR="00810EB9" w:rsidRPr="009C72B2" w:rsidRDefault="00810EB9" w:rsidP="00810EB9">
      <w:pPr>
        <w:pStyle w:val="10"/>
        <w:tabs>
          <w:tab w:val="left" w:pos="3686"/>
        </w:tabs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68995084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615F9BD6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С развитием современных технологий и распространением доступа к интернету электронные библиотеки становятся все более популярным и востребованным средством получения информации и обмена знаниями. В контексте обучения, работы и досуга, доступ к цифровым книгам играет ключевую роль в обеспечении образовательных и информационных потребностей широкого круга пользователей.</w:t>
      </w:r>
    </w:p>
    <w:p w14:paraId="2BEA3E7B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Однако, несмотря на рост интереса к электронным библиотекам, существует ряд проблем, с которыми сталкиваются как пользователи, так и администраторы подобных платформ. Недостаточная удобство использования, ограниченные возможности поиска и организации информации, а также неэффективное управление библиотечным фондом - лишь некоторые из них.</w:t>
      </w:r>
    </w:p>
    <w:p w14:paraId="546BB113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В этом контексте, разработка веб-приложения электронной библиотеки представляет собой актуальное и важное направление в области информационных технологий. Цель такого приложения состоит в создании удобной и эффективной платформы для доступа к электронным книгам, управления библиотечным фондом и обеспечения удобства использования как для пользователей, так и для администраторов.</w:t>
      </w:r>
    </w:p>
    <w:p w14:paraId="42750F2D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Результатом наших трудов будет функциональное веб-приложение, которое позволит пользователям легко находить, читать и управлять электронными книгами. Приложение будет обладать современным интерфейсом, понятной навигацией и расширенными возможностями поиска и фильтрации. Кроме того, администраторы смогут управлять книжным фондом, добавляя новые книги, обновляя информацию и отслеживая активность пользователей.</w:t>
      </w:r>
    </w:p>
    <w:p w14:paraId="1FD4130E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Таким образом, данное веб-приложение будет способствовать улучшению доступа к цифровым книгам, повышению эффективности управления библиотечным фондом и обеспечит пользователям удобство и функциональность при работе с электронной библиотекой.</w:t>
      </w:r>
    </w:p>
    <w:p w14:paraId="25EBD488" w14:textId="7494129A" w:rsidR="00810EB9" w:rsidRPr="009C72B2" w:rsidRDefault="00810EB9" w:rsidP="00810EB9">
      <w:pPr>
        <w:pStyle w:val="10"/>
        <w:numPr>
          <w:ilvl w:val="0"/>
          <w:numId w:val="7"/>
        </w:numPr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65729327"/>
      <w:bookmarkStart w:id="2" w:name="_Toc168995085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ПРЕДМЕТНОЙ ОБЛАСТИ</w:t>
      </w:r>
      <w:bookmarkEnd w:id="1"/>
      <w:bookmarkEnd w:id="2"/>
    </w:p>
    <w:p w14:paraId="63453414" w14:textId="23DBE8B4" w:rsidR="00810EB9" w:rsidRPr="009C72B2" w:rsidRDefault="00810EB9" w:rsidP="00810EB9">
      <w:pPr>
        <w:pStyle w:val="10"/>
        <w:numPr>
          <w:ilvl w:val="1"/>
          <w:numId w:val="7"/>
        </w:numPr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65729328"/>
      <w:bookmarkStart w:id="4" w:name="_Toc168995086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 существующих программных продуктов</w:t>
      </w:r>
      <w:bookmarkEnd w:id="3"/>
      <w:bookmarkEnd w:id="4"/>
    </w:p>
    <w:p w14:paraId="70EBD8D3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Для разработки веб-приложения электронной библиотеки существует ряд существующих программных продуктов, предназначенных для управления книжными фондами и обеспечения доступа читателей к книгам. Некоторые из них:</w:t>
      </w:r>
    </w:p>
    <w:p w14:paraId="22EA16A2" w14:textId="77777777" w:rsidR="00810EB9" w:rsidRPr="009C72B2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 xml:space="preserve">Google Play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- платформа от Google, предоставляющая доступ к миллионам электронных книг на различных языках. Google Play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интегрирован с экосистемой Google, что позволяет пользователям легко синхронизировать книги между устройствами, а также читать книги в онлайн-режиме через веб-интерфейс. Пользователи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-устройств могут также использовать приложение Google Play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для чтения и управления книгами на своих смартфонах и планшетах.</w:t>
      </w:r>
    </w:p>
    <w:p w14:paraId="0973019F" w14:textId="77777777" w:rsidR="00810EB9" w:rsidRPr="009C72B2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 xml:space="preserve">Amazon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Kindle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Store — это платформа от крупнейшего интернет-магазина Amazon, специализирующегося на продаже книг.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Kindle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Store предлагает огромный выбор электронных книг, аудиокниг и журналов на различных языках и в различных жанрах. Особенностью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Kindle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Store является интеграция с устройствами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Kindle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>, специально разработанными для чтения электронных книг, что делает процесс чтения удобным и приятным.</w:t>
      </w:r>
    </w:p>
    <w:p w14:paraId="1C11F027" w14:textId="77777777" w:rsidR="00810EB9" w:rsidRPr="009C72B2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 xml:space="preserve">Apple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- платформа Apple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предоставляет доступ к огромной библиотеке электронных книг, доступной для пользователей устройств Apple. Apple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предлагает богатый выбор книг от известных авторов, а также интуитивно понятный интерфейс, который интегрирован с экосистемой устройств Apple, включая iPhone,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iPad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и Mac.</w:t>
      </w:r>
    </w:p>
    <w:p w14:paraId="7736D544" w14:textId="77777777" w:rsidR="00810EB9" w:rsidRPr="009C72B2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72B2">
        <w:rPr>
          <w:rFonts w:ascii="Times New Roman" w:hAnsi="Times New Roman" w:cs="Times New Roman"/>
          <w:sz w:val="28"/>
          <w:szCs w:val="28"/>
        </w:rPr>
        <w:t>Литрес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— это одна из крупнейших электронных библиотек в России, предлагающая широкий выбор книг на русском языке.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Литрес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предоставляет возможность скачивания и чтения книг как в онлайн-режиме, так и офлайн, а также различные форматы книг, включая электронные и аудиокниги. Пользователи могут также оценивать и комментировать книги, обмениваться рекомендациями и следить за новинками в мире литературы.</w:t>
      </w:r>
    </w:p>
    <w:p w14:paraId="0DA08E63" w14:textId="77777777" w:rsidR="00810EB9" w:rsidRPr="009C72B2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72B2">
        <w:rPr>
          <w:rFonts w:ascii="Times New Roman" w:hAnsi="Times New Roman" w:cs="Times New Roman"/>
          <w:sz w:val="28"/>
          <w:szCs w:val="28"/>
        </w:rPr>
        <w:lastRenderedPageBreak/>
        <w:t>Bookmate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— это платформа для чтения электронных книг и аудиокниг, предоставляющая доступ к библиотеке с книгами различных жанров и авторов.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Bookmate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отличается от других конкурентов тем, что акцентирует внимание на социальных функциях, позволяя пользователям обмениваться рекомендациями, читать книги вместе с друзьями и обсуждать их содержание.</w:t>
      </w:r>
    </w:p>
    <w:p w14:paraId="63832908" w14:textId="77777777" w:rsidR="00810EB9" w:rsidRPr="009C72B2" w:rsidRDefault="00810EB9" w:rsidP="00810EB9">
      <w:pPr>
        <w:spacing w:after="0" w:line="360" w:lineRule="auto"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1 – существующие программные продукты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894"/>
        <w:gridCol w:w="1838"/>
        <w:gridCol w:w="2929"/>
        <w:gridCol w:w="2684"/>
      </w:tblGrid>
      <w:tr w:rsidR="00810EB9" w:rsidRPr="009C72B2" w14:paraId="0BC680A5" w14:textId="77777777" w:rsidTr="001360EE">
        <w:tc>
          <w:tcPr>
            <w:tcW w:w="1013" w:type="pct"/>
            <w:shd w:val="clear" w:color="auto" w:fill="auto"/>
            <w:hideMark/>
          </w:tcPr>
          <w:p w14:paraId="39C9F32B" w14:textId="77777777" w:rsidR="00810EB9" w:rsidRPr="009C72B2" w:rsidRDefault="00810EB9" w:rsidP="001360E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Программный продукт</w:t>
            </w:r>
          </w:p>
        </w:tc>
        <w:tc>
          <w:tcPr>
            <w:tcW w:w="983" w:type="pct"/>
            <w:shd w:val="clear" w:color="auto" w:fill="auto"/>
            <w:hideMark/>
          </w:tcPr>
          <w:p w14:paraId="13829B9B" w14:textId="77777777" w:rsidR="00810EB9" w:rsidRPr="009C72B2" w:rsidRDefault="00810EB9" w:rsidP="001360E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Доступность в разных странах</w:t>
            </w:r>
          </w:p>
        </w:tc>
        <w:tc>
          <w:tcPr>
            <w:tcW w:w="1567" w:type="pct"/>
            <w:shd w:val="clear" w:color="auto" w:fill="auto"/>
            <w:hideMark/>
          </w:tcPr>
          <w:p w14:paraId="14983AC4" w14:textId="77777777" w:rsidR="00810EB9" w:rsidRPr="009C72B2" w:rsidRDefault="00810EB9" w:rsidP="001360E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Функционал</w:t>
            </w:r>
          </w:p>
        </w:tc>
        <w:tc>
          <w:tcPr>
            <w:tcW w:w="1436" w:type="pct"/>
            <w:shd w:val="clear" w:color="auto" w:fill="auto"/>
            <w:hideMark/>
          </w:tcPr>
          <w:p w14:paraId="2F13202F" w14:textId="77777777" w:rsidR="00810EB9" w:rsidRPr="009C72B2" w:rsidRDefault="00810EB9" w:rsidP="001360E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Особенности и отличия</w:t>
            </w:r>
          </w:p>
        </w:tc>
      </w:tr>
      <w:tr w:rsidR="00810EB9" w:rsidRPr="009C72B2" w14:paraId="3007F41F" w14:textId="77777777" w:rsidTr="001360EE">
        <w:tc>
          <w:tcPr>
            <w:tcW w:w="1013" w:type="pct"/>
            <w:shd w:val="clear" w:color="auto" w:fill="auto"/>
            <w:hideMark/>
          </w:tcPr>
          <w:p w14:paraId="5941FE0D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Google Play </w:t>
            </w: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Books</w:t>
            </w:r>
            <w:proofErr w:type="spellEnd"/>
          </w:p>
        </w:tc>
        <w:tc>
          <w:tcPr>
            <w:tcW w:w="983" w:type="pct"/>
            <w:shd w:val="clear" w:color="auto" w:fill="auto"/>
            <w:hideMark/>
          </w:tcPr>
          <w:p w14:paraId="53BC16D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во многих странах (в том числе и России)</w:t>
            </w:r>
          </w:p>
        </w:tc>
        <w:tc>
          <w:tcPr>
            <w:tcW w:w="1567" w:type="pct"/>
            <w:shd w:val="clear" w:color="auto" w:fill="auto"/>
            <w:hideMark/>
          </w:tcPr>
          <w:p w14:paraId="71C4C89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Миллионы электронных книг на различных языках</w:t>
            </w:r>
          </w:p>
        </w:tc>
        <w:tc>
          <w:tcPr>
            <w:tcW w:w="1436" w:type="pct"/>
            <w:shd w:val="clear" w:color="auto" w:fill="auto"/>
            <w:hideMark/>
          </w:tcPr>
          <w:p w14:paraId="255103B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Интеграция с экосистемой Google для синхронизации книг между устройствами и чтения онлайн</w:t>
            </w:r>
          </w:p>
        </w:tc>
      </w:tr>
      <w:tr w:rsidR="00810EB9" w:rsidRPr="009C72B2" w14:paraId="2887A15A" w14:textId="77777777" w:rsidTr="001360EE">
        <w:tc>
          <w:tcPr>
            <w:tcW w:w="1013" w:type="pct"/>
            <w:shd w:val="clear" w:color="auto" w:fill="auto"/>
            <w:hideMark/>
          </w:tcPr>
          <w:p w14:paraId="3C2D1A09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294C9DC4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7B4D4184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Подписка на книги по месячной плате, что позволяет читать книги без ограничений за фиксированную плату</w:t>
            </w:r>
          </w:p>
        </w:tc>
        <w:tc>
          <w:tcPr>
            <w:tcW w:w="1436" w:type="pct"/>
            <w:shd w:val="clear" w:color="auto" w:fill="auto"/>
            <w:hideMark/>
          </w:tcPr>
          <w:p w14:paraId="5DD75292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4069CF97" w14:textId="77777777" w:rsidTr="001360EE">
        <w:tc>
          <w:tcPr>
            <w:tcW w:w="1013" w:type="pct"/>
            <w:shd w:val="clear" w:color="auto" w:fill="auto"/>
            <w:hideMark/>
          </w:tcPr>
          <w:p w14:paraId="7645CC43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6EBA2CF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775CA91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создания собственной библиотеки с оценками и отзывами книг</w:t>
            </w:r>
          </w:p>
        </w:tc>
        <w:tc>
          <w:tcPr>
            <w:tcW w:w="1436" w:type="pct"/>
            <w:shd w:val="clear" w:color="auto" w:fill="auto"/>
            <w:hideMark/>
          </w:tcPr>
          <w:p w14:paraId="38D0E18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1AB52C71" w14:textId="77777777" w:rsidTr="001360EE">
        <w:tc>
          <w:tcPr>
            <w:tcW w:w="1013" w:type="pct"/>
            <w:shd w:val="clear" w:color="auto" w:fill="auto"/>
            <w:hideMark/>
          </w:tcPr>
          <w:p w14:paraId="364DA6E0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Amazon </w:t>
            </w: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Kindle</w:t>
            </w:r>
            <w:proofErr w:type="spellEnd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Store</w:t>
            </w:r>
          </w:p>
        </w:tc>
        <w:tc>
          <w:tcPr>
            <w:tcW w:w="983" w:type="pct"/>
            <w:shd w:val="clear" w:color="auto" w:fill="auto"/>
            <w:hideMark/>
          </w:tcPr>
          <w:p w14:paraId="5C07C31A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почти во всех странах (недоступен в России)</w:t>
            </w:r>
          </w:p>
        </w:tc>
        <w:tc>
          <w:tcPr>
            <w:tcW w:w="1567" w:type="pct"/>
            <w:shd w:val="clear" w:color="auto" w:fill="auto"/>
            <w:hideMark/>
          </w:tcPr>
          <w:p w14:paraId="30D4B39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Широкий выбор электронных книг, аудиокниг и журналов на различных языках и жанрах</w:t>
            </w:r>
          </w:p>
        </w:tc>
        <w:tc>
          <w:tcPr>
            <w:tcW w:w="1436" w:type="pct"/>
            <w:shd w:val="clear" w:color="auto" w:fill="auto"/>
            <w:hideMark/>
          </w:tcPr>
          <w:p w14:paraId="6AFA2D9F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- Интеграция с устройствами </w:t>
            </w: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Kindle</w:t>
            </w:r>
            <w:proofErr w:type="spellEnd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для удобного чтения книг</w:t>
            </w:r>
          </w:p>
        </w:tc>
      </w:tr>
      <w:tr w:rsidR="00810EB9" w:rsidRPr="009C72B2" w14:paraId="70350545" w14:textId="77777777" w:rsidTr="001360EE">
        <w:tc>
          <w:tcPr>
            <w:tcW w:w="1013" w:type="pct"/>
            <w:shd w:val="clear" w:color="auto" w:fill="auto"/>
            <w:hideMark/>
          </w:tcPr>
          <w:p w14:paraId="3376B24F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6BA35092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7356E301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- Программа </w:t>
            </w: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Kindle</w:t>
            </w:r>
            <w:proofErr w:type="spellEnd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Unlimited</w:t>
            </w:r>
            <w:proofErr w:type="spellEnd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, предоставляющая доступ к огромной библиотеке книг за ежемесячную плату</w:t>
            </w:r>
          </w:p>
        </w:tc>
        <w:tc>
          <w:tcPr>
            <w:tcW w:w="1436" w:type="pct"/>
            <w:shd w:val="clear" w:color="auto" w:fill="auto"/>
            <w:hideMark/>
          </w:tcPr>
          <w:p w14:paraId="674F81D7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3F5CC52A" w14:textId="77777777" w:rsidTr="001360EE">
        <w:tc>
          <w:tcPr>
            <w:tcW w:w="1013" w:type="pct"/>
            <w:shd w:val="clear" w:color="auto" w:fill="auto"/>
            <w:hideMark/>
          </w:tcPr>
          <w:p w14:paraId="3D18250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6252164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022E52C1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- Возможность отправлять документы и книги на </w:t>
            </w: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Kindle</w:t>
            </w:r>
            <w:proofErr w:type="spellEnd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для чтения в форматах PDF, MOBI и других</w:t>
            </w:r>
          </w:p>
        </w:tc>
        <w:tc>
          <w:tcPr>
            <w:tcW w:w="1436" w:type="pct"/>
            <w:shd w:val="clear" w:color="auto" w:fill="auto"/>
            <w:hideMark/>
          </w:tcPr>
          <w:p w14:paraId="4629743B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1380FB36" w14:textId="77777777" w:rsidTr="001360EE">
        <w:tc>
          <w:tcPr>
            <w:tcW w:w="1013" w:type="pct"/>
            <w:shd w:val="clear" w:color="auto" w:fill="auto"/>
            <w:hideMark/>
          </w:tcPr>
          <w:p w14:paraId="6504C2E8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Apple </w:t>
            </w: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Books</w:t>
            </w:r>
            <w:proofErr w:type="spellEnd"/>
          </w:p>
        </w:tc>
        <w:tc>
          <w:tcPr>
            <w:tcW w:w="983" w:type="pct"/>
            <w:shd w:val="clear" w:color="auto" w:fill="auto"/>
            <w:hideMark/>
          </w:tcPr>
          <w:p w14:paraId="02B638A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в странах, где есть Apple Store (иногда доступен в России)</w:t>
            </w:r>
          </w:p>
        </w:tc>
        <w:tc>
          <w:tcPr>
            <w:tcW w:w="1567" w:type="pct"/>
            <w:shd w:val="clear" w:color="auto" w:fill="auto"/>
            <w:hideMark/>
          </w:tcPr>
          <w:p w14:paraId="23A7B6CF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Богатый выбор книг от известных авторов</w:t>
            </w:r>
          </w:p>
        </w:tc>
        <w:tc>
          <w:tcPr>
            <w:tcW w:w="1436" w:type="pct"/>
            <w:shd w:val="clear" w:color="auto" w:fill="auto"/>
            <w:hideMark/>
          </w:tcPr>
          <w:p w14:paraId="741CE4C3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Интеграция с экосистемой устройств Apple для удобного доступа к книгам</w:t>
            </w:r>
          </w:p>
        </w:tc>
      </w:tr>
      <w:tr w:rsidR="00810EB9" w:rsidRPr="009C72B2" w14:paraId="1171BFD4" w14:textId="77777777" w:rsidTr="001360EE">
        <w:tc>
          <w:tcPr>
            <w:tcW w:w="1013" w:type="pct"/>
            <w:shd w:val="clear" w:color="auto" w:fill="auto"/>
            <w:hideMark/>
          </w:tcPr>
          <w:p w14:paraId="56320F8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598A5767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2B47EE73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Автоматическая синхронизация между устройствами для продолжения чтения с того места, где вы остановились</w:t>
            </w:r>
          </w:p>
        </w:tc>
        <w:tc>
          <w:tcPr>
            <w:tcW w:w="1436" w:type="pct"/>
            <w:shd w:val="clear" w:color="auto" w:fill="auto"/>
            <w:hideMark/>
          </w:tcPr>
          <w:p w14:paraId="01937810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1AFF6E6F" w14:textId="77777777" w:rsidTr="001360EE">
        <w:tc>
          <w:tcPr>
            <w:tcW w:w="1013" w:type="pct"/>
            <w:shd w:val="clear" w:color="auto" w:fill="auto"/>
            <w:hideMark/>
          </w:tcPr>
          <w:p w14:paraId="53D8DC77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418EAC44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19738592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читать книги в офлайн-режиме</w:t>
            </w:r>
          </w:p>
        </w:tc>
        <w:tc>
          <w:tcPr>
            <w:tcW w:w="1436" w:type="pct"/>
            <w:shd w:val="clear" w:color="auto" w:fill="auto"/>
            <w:hideMark/>
          </w:tcPr>
          <w:p w14:paraId="7FD7F5D8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4FA353CF" w14:textId="77777777" w:rsidTr="001360EE">
        <w:tc>
          <w:tcPr>
            <w:tcW w:w="1013" w:type="pct"/>
            <w:shd w:val="clear" w:color="auto" w:fill="auto"/>
            <w:hideMark/>
          </w:tcPr>
          <w:p w14:paraId="543C61A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Литрес</w:t>
            </w:r>
            <w:proofErr w:type="spellEnd"/>
          </w:p>
        </w:tc>
        <w:tc>
          <w:tcPr>
            <w:tcW w:w="983" w:type="pct"/>
            <w:shd w:val="clear" w:color="auto" w:fill="auto"/>
            <w:hideMark/>
          </w:tcPr>
          <w:p w14:paraId="2B7C2362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в России и странах СНГ</w:t>
            </w:r>
          </w:p>
        </w:tc>
        <w:tc>
          <w:tcPr>
            <w:tcW w:w="1567" w:type="pct"/>
            <w:shd w:val="clear" w:color="auto" w:fill="auto"/>
            <w:hideMark/>
          </w:tcPr>
          <w:p w14:paraId="546631E7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Широкий выбор книг на русском языке</w:t>
            </w:r>
          </w:p>
        </w:tc>
        <w:tc>
          <w:tcPr>
            <w:tcW w:w="1436" w:type="pct"/>
            <w:shd w:val="clear" w:color="auto" w:fill="auto"/>
            <w:hideMark/>
          </w:tcPr>
          <w:p w14:paraId="6F9559CF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скачивания и чтения книг в онлайн и офлайн режимах</w:t>
            </w:r>
          </w:p>
        </w:tc>
      </w:tr>
      <w:tr w:rsidR="00810EB9" w:rsidRPr="009C72B2" w14:paraId="4A7621F6" w14:textId="77777777" w:rsidTr="001360EE">
        <w:tc>
          <w:tcPr>
            <w:tcW w:w="1013" w:type="pct"/>
            <w:shd w:val="clear" w:color="auto" w:fill="auto"/>
            <w:hideMark/>
          </w:tcPr>
          <w:p w14:paraId="47D2FE8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047C0C3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25EE4FA9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покупки книг или оформления подписки на неограниченный доступ к библиотеке</w:t>
            </w:r>
          </w:p>
        </w:tc>
        <w:tc>
          <w:tcPr>
            <w:tcW w:w="1436" w:type="pct"/>
            <w:shd w:val="clear" w:color="auto" w:fill="auto"/>
            <w:hideMark/>
          </w:tcPr>
          <w:p w14:paraId="4272D58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0DD05805" w14:textId="77777777" w:rsidTr="001360EE">
        <w:tc>
          <w:tcPr>
            <w:tcW w:w="1013" w:type="pct"/>
            <w:shd w:val="clear" w:color="auto" w:fill="auto"/>
            <w:hideMark/>
          </w:tcPr>
          <w:p w14:paraId="3101C19F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2B6DAFC7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29FD35EB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Персональные рекомендации книг на основе предпочтений пользователя</w:t>
            </w:r>
          </w:p>
        </w:tc>
        <w:tc>
          <w:tcPr>
            <w:tcW w:w="1436" w:type="pct"/>
            <w:shd w:val="clear" w:color="auto" w:fill="auto"/>
            <w:hideMark/>
          </w:tcPr>
          <w:p w14:paraId="720A3CE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71EB7263" w14:textId="77777777" w:rsidTr="001360EE">
        <w:tc>
          <w:tcPr>
            <w:tcW w:w="1013" w:type="pct"/>
            <w:shd w:val="clear" w:color="auto" w:fill="auto"/>
            <w:hideMark/>
          </w:tcPr>
          <w:p w14:paraId="0CCD7E7A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Bookmate</w:t>
            </w:r>
            <w:proofErr w:type="spellEnd"/>
          </w:p>
        </w:tc>
        <w:tc>
          <w:tcPr>
            <w:tcW w:w="983" w:type="pct"/>
            <w:shd w:val="clear" w:color="auto" w:fill="auto"/>
            <w:hideMark/>
          </w:tcPr>
          <w:p w14:paraId="4279CCD0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во многих странах (в том числе и России)</w:t>
            </w:r>
          </w:p>
        </w:tc>
        <w:tc>
          <w:tcPr>
            <w:tcW w:w="1567" w:type="pct"/>
            <w:shd w:val="clear" w:color="auto" w:fill="auto"/>
            <w:hideMark/>
          </w:tcPr>
          <w:p w14:paraId="55B30DC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Доступ к библиотеке книг различных жанров и авторов</w:t>
            </w:r>
          </w:p>
        </w:tc>
        <w:tc>
          <w:tcPr>
            <w:tcW w:w="1436" w:type="pct"/>
            <w:shd w:val="clear" w:color="auto" w:fill="auto"/>
            <w:hideMark/>
          </w:tcPr>
          <w:p w14:paraId="51241FF9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Социальные функции, такие как обмен рекомендациями и обсуждение книг с друзьями</w:t>
            </w:r>
          </w:p>
        </w:tc>
      </w:tr>
      <w:tr w:rsidR="00810EB9" w:rsidRPr="009C72B2" w14:paraId="7E44C44C" w14:textId="77777777" w:rsidTr="001360EE">
        <w:tc>
          <w:tcPr>
            <w:tcW w:w="1013" w:type="pct"/>
            <w:shd w:val="clear" w:color="auto" w:fill="auto"/>
            <w:hideMark/>
          </w:tcPr>
          <w:p w14:paraId="7090457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69C69A42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0318CBB1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создания собственных коллекций книг для чтения в будущем</w:t>
            </w:r>
          </w:p>
        </w:tc>
        <w:tc>
          <w:tcPr>
            <w:tcW w:w="1436" w:type="pct"/>
            <w:shd w:val="clear" w:color="auto" w:fill="auto"/>
            <w:hideMark/>
          </w:tcPr>
          <w:p w14:paraId="694B067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23ADF66E" w14:textId="77777777" w:rsidTr="001360EE">
        <w:tc>
          <w:tcPr>
            <w:tcW w:w="1013" w:type="pct"/>
            <w:shd w:val="clear" w:color="auto" w:fill="auto"/>
            <w:hideMark/>
          </w:tcPr>
          <w:p w14:paraId="2F2B951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36045CF7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606F4AF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создания и просмотра заметок и выделений в тексте книг</w:t>
            </w:r>
          </w:p>
        </w:tc>
        <w:tc>
          <w:tcPr>
            <w:tcW w:w="1436" w:type="pct"/>
            <w:shd w:val="clear" w:color="auto" w:fill="auto"/>
            <w:hideMark/>
          </w:tcPr>
          <w:p w14:paraId="289CD541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63D3AF4D" w14:textId="77777777" w:rsidR="00810EB9" w:rsidRPr="009C72B2" w:rsidRDefault="00810EB9" w:rsidP="00810EB9">
      <w:pPr>
        <w:rPr>
          <w:rFonts w:cs="Times New Roman"/>
        </w:rPr>
      </w:pPr>
    </w:p>
    <w:p w14:paraId="4AF918E7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Каждый из этих конкурентов имеет свои особенности и преимущества, однако разработка нашего веб-приложения будет направлена на создание уникального продукта, который будет сочетать в себе лучшие практики и функции, предложенные конкурентами, а также добавит свои инновационные решения, чтобы удовлетворить потребности пользователей эффективным и удобным способом.</w:t>
      </w:r>
    </w:p>
    <w:p w14:paraId="513D4064" w14:textId="77777777" w:rsidR="00810EB9" w:rsidRPr="009C72B2" w:rsidRDefault="00810EB9" w:rsidP="00810EB9">
      <w:pPr>
        <w:rPr>
          <w:rFonts w:cs="Times New Roman"/>
        </w:rPr>
      </w:pPr>
    </w:p>
    <w:p w14:paraId="35DC1A70" w14:textId="1A3C8331" w:rsidR="00810EB9" w:rsidRPr="009C72B2" w:rsidRDefault="00810EB9" w:rsidP="00810EB9">
      <w:pPr>
        <w:pStyle w:val="10"/>
        <w:numPr>
          <w:ilvl w:val="1"/>
          <w:numId w:val="7"/>
        </w:numPr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8995087"/>
      <w:bookmarkStart w:id="6" w:name="_Toc165729329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программных инструментов разработки</w:t>
      </w:r>
      <w:bookmarkEnd w:id="5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End w:id="6"/>
    </w:p>
    <w:p w14:paraId="57EF19EC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Вот несколько инструментов, которые можно использовать для создания веб-приложения:</w:t>
      </w:r>
    </w:p>
    <w:p w14:paraId="0AC24768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lastRenderedPageBreak/>
        <w:t>HTML/CSS: HTML (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Language) и CSS (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Style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>) являются основными технологиями для создания структуры и стиля веб-страниц соответственно. HTML определяет структуру содержимого веб-страницы, в то время как CSS определяет ее внешний вид и оформление. HTML/CSS предоставляют мощные инструменты для создания красивых и удобных пользовательских интерфейсов, широко поддерживаются браузерами и имеют обширное сообщество разработчиков, что делает их идеальным выбором для создания веб-приложений.</w:t>
      </w:r>
    </w:p>
    <w:p w14:paraId="5A3A1DFF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Причины использования: HTML/CSS: HTML и CSS являются стандартными технологиями для создания веб-интерфейсов, их широкая поддержка браузерами и обширное сообщество разработчиков делают их идеальным выбором для разработки красивых и функциональных пользовательских интерфейсов.</w:t>
      </w:r>
    </w:p>
    <w:p w14:paraId="029DA8D7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Python Flask — это легкий и гибкий фреймворк для создания веб-приложений на языке программирования Python. Он предоставляет минимальный набор инструментов для создания веб-приложений, при этом обладает высокой производительностью и расширяемостью. Flask обладает простым и интуитивно понятным синтаксисом, что делает его идеальным выбором для быстрого создания веб-приложений, и имеет обширную документацию и активное сообщество разработчиков.</w:t>
      </w:r>
    </w:p>
    <w:p w14:paraId="7562F47A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Причины использования: Flask обладает легкостью и гибкостью, что делает его идеальным выбором для быстрого создания веб-приложений. Его простой синтаксис и обширная документация делают процесс разработки приятным и эффективным.</w:t>
      </w:r>
    </w:p>
    <w:p w14:paraId="7049EB40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C72B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— это мощная и надежная система управления реляционными базами данных (СУБД), которая обеспечивает хранение и обработку структурированных данных. Она поддерживает множество расширений и функциональных возможностей для эффективной работы с данными.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обладает высокой производительностью, надежностью и расширяемостью, что делает его отличным выбором для создания веб-</w:t>
      </w:r>
      <w:r w:rsidRPr="009C72B2">
        <w:rPr>
          <w:rFonts w:ascii="Times New Roman" w:hAnsi="Times New Roman" w:cs="Times New Roman"/>
          <w:sz w:val="28"/>
          <w:szCs w:val="28"/>
        </w:rPr>
        <w:lastRenderedPageBreak/>
        <w:t>приложений с требованиями к базе данных, и поддерживает ACID-транзакции и множество возможностей для оптимизации запросов и работы с данными.</w:t>
      </w:r>
    </w:p>
    <w:p w14:paraId="5ED2DBA0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 xml:space="preserve">Причины использования: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является мощной и надежной системой управления базами данных, которая обеспечивает хранение и обработку данных. Его высокая производительность и расширяемость делают его отличным выбором для работы с данными в веб-приложениях.</w:t>
      </w:r>
    </w:p>
    <w:p w14:paraId="5A40802F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Bootstrap — это бесплатный и открытый набор инструментов для разработки веб-приложений и сайтов. Он содержит готовые компоненты интерфейса, стилевые таблицы CSS и JavaScript плагины для создания адаптивных и красивых пользовательских интерфейсов. Bootstrap облегчает процесс создания стильных и адаптивных интерфейсов благодаря своей модульной архитектуре и готовым компонентам, и обеспечивает кросс-браузерную совместимость и мобильную адаптацию, что делает его идеальным выбором для создания пользовательского интерфейса веб-приложения.</w:t>
      </w:r>
    </w:p>
    <w:p w14:paraId="77827CF6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Причины использования: Bootstrap предоставляет готовые компоненты интерфейса и стилевые таблицы CSS, что упрощает процесс создания красивых и адаптивных пользовательских интерфейсов. Его модульная архитектура и кросс-браузерная совместимость делают его идеальным выбором для создания пользовательского интерфейса веб-приложения.</w:t>
      </w:r>
    </w:p>
    <w:p w14:paraId="6400ED2A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left="709"/>
        <w:rPr>
          <w:sz w:val="28"/>
          <w:szCs w:val="28"/>
        </w:rPr>
      </w:pPr>
      <w:r w:rsidRPr="009C72B2">
        <w:rPr>
          <w:sz w:val="28"/>
          <w:szCs w:val="28"/>
        </w:rPr>
        <w:t>Дополнительные варианты фреймворков для создания веб-приложения:</w:t>
      </w:r>
    </w:p>
    <w:p w14:paraId="12975195" w14:textId="77777777" w:rsidR="00810EB9" w:rsidRPr="009C72B2" w:rsidRDefault="00810EB9" w:rsidP="00810EB9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proofErr w:type="spellStart"/>
      <w:r w:rsidRPr="009C72B2">
        <w:rPr>
          <w:sz w:val="28"/>
          <w:szCs w:val="28"/>
        </w:rPr>
        <w:t>Django</w:t>
      </w:r>
      <w:proofErr w:type="spellEnd"/>
      <w:r w:rsidRPr="009C72B2">
        <w:rPr>
          <w:sz w:val="28"/>
          <w:szCs w:val="28"/>
        </w:rPr>
        <w:t xml:space="preserve"> — это высокоуровневый веб-фреймворк на языке Python, который обладает множеством готовых инструментов и функциональных возможностей для быстрой разработки веб-приложений. Он предоставляет полнофункциональные модули для аутентификации, администрирования, работы с базами данных и многих других задач, что делает его популярным выбором для создания масштабируемых и надежных веб-приложений.</w:t>
      </w:r>
    </w:p>
    <w:p w14:paraId="52217521" w14:textId="77777777" w:rsidR="00810EB9" w:rsidRPr="009C72B2" w:rsidRDefault="00810EB9" w:rsidP="00810EB9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9C72B2">
        <w:rPr>
          <w:sz w:val="28"/>
          <w:szCs w:val="28"/>
        </w:rPr>
        <w:lastRenderedPageBreak/>
        <w:t>• Express.js — это минималистичный и гибкий веб-фреймворк для Node.js, который позволяет быстро создавать серверные приложения и API. Он обладает простым и интуитивно понятным API, который позволяет создавать маршруты, обрабатывать запросы и управлять потоком данных, что делает его идеальным выбором для создания легких и высокопроизводительных веб-приложений.</w:t>
      </w:r>
    </w:p>
    <w:p w14:paraId="68974F13" w14:textId="77777777" w:rsidR="00810EB9" w:rsidRPr="009C72B2" w:rsidRDefault="00810EB9" w:rsidP="00810EB9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9C72B2">
        <w:rPr>
          <w:sz w:val="28"/>
          <w:szCs w:val="28"/>
        </w:rPr>
        <w:t xml:space="preserve">Ruby </w:t>
      </w:r>
      <w:proofErr w:type="spellStart"/>
      <w:r w:rsidRPr="009C72B2">
        <w:rPr>
          <w:sz w:val="28"/>
          <w:szCs w:val="28"/>
        </w:rPr>
        <w:t>on</w:t>
      </w:r>
      <w:proofErr w:type="spellEnd"/>
      <w:r w:rsidRPr="009C72B2">
        <w:rPr>
          <w:sz w:val="28"/>
          <w:szCs w:val="28"/>
        </w:rPr>
        <w:t xml:space="preserve"> </w:t>
      </w:r>
      <w:proofErr w:type="spellStart"/>
      <w:r w:rsidRPr="009C72B2">
        <w:rPr>
          <w:sz w:val="28"/>
          <w:szCs w:val="28"/>
        </w:rPr>
        <w:t>Rails</w:t>
      </w:r>
      <w:proofErr w:type="spellEnd"/>
      <w:r w:rsidRPr="009C72B2">
        <w:rPr>
          <w:sz w:val="28"/>
          <w:szCs w:val="28"/>
        </w:rPr>
        <w:t xml:space="preserve"> (</w:t>
      </w:r>
      <w:proofErr w:type="spellStart"/>
      <w:r w:rsidRPr="009C72B2">
        <w:rPr>
          <w:sz w:val="28"/>
          <w:szCs w:val="28"/>
        </w:rPr>
        <w:t>RoR</w:t>
      </w:r>
      <w:proofErr w:type="spellEnd"/>
      <w:r w:rsidRPr="009C72B2">
        <w:rPr>
          <w:sz w:val="28"/>
          <w:szCs w:val="28"/>
        </w:rPr>
        <w:t xml:space="preserve">) — это высокоуровневый веб-фреймворк на языке программирования Ruby, который обладает множеством готовых решений и соглашений о структуре проекта для быстрой разработки веб-приложений. </w:t>
      </w:r>
      <w:proofErr w:type="spellStart"/>
      <w:r w:rsidRPr="009C72B2">
        <w:rPr>
          <w:sz w:val="28"/>
          <w:szCs w:val="28"/>
        </w:rPr>
        <w:t>RoR</w:t>
      </w:r>
      <w:proofErr w:type="spellEnd"/>
      <w:r w:rsidRPr="009C72B2">
        <w:rPr>
          <w:sz w:val="28"/>
          <w:szCs w:val="28"/>
        </w:rPr>
        <w:t xml:space="preserve"> предоставляет интегрированные модули для работы с базами данных, аутентификации, маршрутизации и многих других задач, что делает его популярным выбором для создания масштабируемых и производительных веб-приложений.</w:t>
      </w:r>
    </w:p>
    <w:p w14:paraId="0FC16ED0" w14:textId="77777777" w:rsidR="00810EB9" w:rsidRPr="009C72B2" w:rsidRDefault="00810EB9" w:rsidP="00810EB9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proofErr w:type="spellStart"/>
      <w:r w:rsidRPr="009C72B2">
        <w:rPr>
          <w:sz w:val="28"/>
          <w:szCs w:val="28"/>
        </w:rPr>
        <w:t>Flutter</w:t>
      </w:r>
      <w:proofErr w:type="spellEnd"/>
      <w:r w:rsidRPr="009C72B2">
        <w:rPr>
          <w:sz w:val="28"/>
          <w:szCs w:val="28"/>
        </w:rPr>
        <w:t xml:space="preserve"> — это открытый фреймворк от Google для создания кроссплатформенных мобильных и веб-приложений с использованием единого кода. Он позволяет разработчикам создавать высокопроизводительные приложения с нативным интерфейсом для </w:t>
      </w:r>
      <w:proofErr w:type="spellStart"/>
      <w:r w:rsidRPr="009C72B2">
        <w:rPr>
          <w:sz w:val="28"/>
          <w:szCs w:val="28"/>
        </w:rPr>
        <w:t>Android</w:t>
      </w:r>
      <w:proofErr w:type="spellEnd"/>
      <w:r w:rsidRPr="009C72B2">
        <w:rPr>
          <w:sz w:val="28"/>
          <w:szCs w:val="28"/>
        </w:rPr>
        <w:t xml:space="preserve">, </w:t>
      </w:r>
      <w:proofErr w:type="spellStart"/>
      <w:r w:rsidRPr="009C72B2">
        <w:rPr>
          <w:sz w:val="28"/>
          <w:szCs w:val="28"/>
        </w:rPr>
        <w:t>iOS</w:t>
      </w:r>
      <w:proofErr w:type="spellEnd"/>
      <w:r w:rsidRPr="009C72B2">
        <w:rPr>
          <w:sz w:val="28"/>
          <w:szCs w:val="28"/>
        </w:rPr>
        <w:t xml:space="preserve"> и веба. Хотя </w:t>
      </w:r>
      <w:proofErr w:type="spellStart"/>
      <w:r w:rsidRPr="009C72B2">
        <w:rPr>
          <w:sz w:val="28"/>
          <w:szCs w:val="28"/>
        </w:rPr>
        <w:t>Flutter</w:t>
      </w:r>
      <w:proofErr w:type="spellEnd"/>
      <w:r w:rsidRPr="009C72B2">
        <w:rPr>
          <w:sz w:val="28"/>
          <w:szCs w:val="28"/>
        </w:rPr>
        <w:t xml:space="preserve"> предоставляет мощные возможности для кроссплатформенной разработки, он не будет использоваться в данном проекте, так как основное внимание уделяется веб-технологиям и инструментам, подходящим для создания</w:t>
      </w:r>
    </w:p>
    <w:p w14:paraId="0AC4CC0D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  <w:highlight w:val="yellow"/>
        </w:rPr>
      </w:pPr>
    </w:p>
    <w:p w14:paraId="3AD4C1D3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  <w:highlight w:val="yellow"/>
        </w:rPr>
      </w:pPr>
      <w:r w:rsidRPr="009C72B2">
        <w:rPr>
          <w:rFonts w:cs="Times New Roman"/>
          <w:szCs w:val="28"/>
        </w:rPr>
        <w:t xml:space="preserve">Каждый из этих инструментов имеет свои преимущества и недостатки, и выбор зависит от конкретных требований проекта, потребностей разработчика и контекста использования. Например, для быстрого прототипирования или маленьких проектов Flask может быть предпочтительным выбором, в то время как для крупных и сложных веб-приложений Python в сочетании с более крупными фреймворками, такими как </w:t>
      </w:r>
      <w:proofErr w:type="spellStart"/>
      <w:r w:rsidRPr="009C72B2">
        <w:rPr>
          <w:rFonts w:cs="Times New Roman"/>
          <w:szCs w:val="28"/>
        </w:rPr>
        <w:t>Django</w:t>
      </w:r>
      <w:proofErr w:type="spellEnd"/>
      <w:r w:rsidRPr="009C72B2">
        <w:rPr>
          <w:rFonts w:cs="Times New Roman"/>
          <w:szCs w:val="28"/>
        </w:rPr>
        <w:t xml:space="preserve"> или Flask, может быть более подходящим.</w:t>
      </w:r>
    </w:p>
    <w:p w14:paraId="0F1C90D9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55ED9C76" w14:textId="25901474" w:rsidR="00810EB9" w:rsidRPr="009C72B2" w:rsidRDefault="00810EB9" w:rsidP="00810EB9">
      <w:pPr>
        <w:pStyle w:val="10"/>
        <w:numPr>
          <w:ilvl w:val="1"/>
          <w:numId w:val="7"/>
        </w:numPr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65729330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 </w:t>
      </w:r>
      <w:bookmarkStart w:id="8" w:name="_Toc168995088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Формулировка цели и задач работы</w:t>
      </w:r>
      <w:bookmarkEnd w:id="7"/>
      <w:bookmarkEnd w:id="8"/>
    </w:p>
    <w:p w14:paraId="17984D96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Основной целью курсового проекта «Разработка веб-приложения электронная библиотека» является создание удобного и эффективного инструмента для поиска, чтения и управления электронными книгами в рамках электронной библиотеки. Веб-приложение должно удовлетворять потребности как библиотекарей, так и обычных пользователей, делая процесс поиска необходимой книги и доступа к любой информации максимально удобным и эффективным, а также понятным для любого человека.</w:t>
      </w:r>
    </w:p>
    <w:p w14:paraId="48E52A7D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Задачи курсового проекта:</w:t>
      </w:r>
    </w:p>
    <w:p w14:paraId="1A9BE3B1" w14:textId="77777777" w:rsidR="00810EB9" w:rsidRPr="009C72B2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C72B2">
        <w:rPr>
          <w:rFonts w:cs="Times New Roman"/>
          <w:b/>
          <w:bCs/>
          <w:szCs w:val="28"/>
        </w:rPr>
        <w:t>Анализ предметной области</w:t>
      </w:r>
      <w:r w:rsidRPr="009C72B2">
        <w:rPr>
          <w:rFonts w:cs="Times New Roman"/>
          <w:b/>
          <w:bCs/>
          <w:szCs w:val="28"/>
          <w:lang w:val="en-US"/>
        </w:rPr>
        <w:t>.</w:t>
      </w:r>
    </w:p>
    <w:p w14:paraId="697AAE74" w14:textId="77777777" w:rsidR="00810EB9" w:rsidRPr="009C72B2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C72B2">
        <w:rPr>
          <w:rFonts w:cs="Times New Roman"/>
          <w:b/>
          <w:bCs/>
          <w:szCs w:val="28"/>
        </w:rPr>
        <w:t>Проектирование веб-приложения</w:t>
      </w:r>
      <w:r w:rsidRPr="009C72B2">
        <w:rPr>
          <w:rFonts w:cs="Times New Roman"/>
          <w:b/>
          <w:bCs/>
          <w:szCs w:val="28"/>
          <w:lang w:val="en-US"/>
        </w:rPr>
        <w:t>.</w:t>
      </w:r>
    </w:p>
    <w:p w14:paraId="228377FA" w14:textId="77777777" w:rsidR="00810EB9" w:rsidRPr="009C72B2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C72B2">
        <w:rPr>
          <w:rFonts w:cs="Times New Roman"/>
          <w:b/>
          <w:bCs/>
          <w:szCs w:val="28"/>
        </w:rPr>
        <w:t>Разработка веб-приложения</w:t>
      </w:r>
      <w:r w:rsidRPr="009C72B2">
        <w:rPr>
          <w:rFonts w:cs="Times New Roman"/>
          <w:b/>
          <w:bCs/>
          <w:szCs w:val="28"/>
          <w:lang w:val="en-US"/>
        </w:rPr>
        <w:t>.</w:t>
      </w:r>
    </w:p>
    <w:p w14:paraId="289E7183" w14:textId="77777777" w:rsidR="00810EB9" w:rsidRPr="009C72B2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C72B2">
        <w:rPr>
          <w:rFonts w:cs="Times New Roman"/>
          <w:b/>
          <w:bCs/>
          <w:szCs w:val="28"/>
        </w:rPr>
        <w:t>Тестирование и отладка</w:t>
      </w:r>
      <w:r w:rsidRPr="009C72B2">
        <w:rPr>
          <w:rFonts w:cs="Times New Roman"/>
          <w:b/>
          <w:bCs/>
          <w:szCs w:val="28"/>
          <w:lang w:val="en-US"/>
        </w:rPr>
        <w:t>.</w:t>
      </w:r>
    </w:p>
    <w:p w14:paraId="61757133" w14:textId="77777777" w:rsidR="00810EB9" w:rsidRPr="009C72B2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C72B2">
        <w:rPr>
          <w:rFonts w:cs="Times New Roman"/>
          <w:b/>
          <w:bCs/>
          <w:szCs w:val="28"/>
        </w:rPr>
        <w:t>Оформление итогов работы</w:t>
      </w:r>
      <w:r w:rsidRPr="009C72B2">
        <w:rPr>
          <w:rFonts w:cs="Times New Roman"/>
          <w:b/>
          <w:bCs/>
          <w:szCs w:val="28"/>
          <w:lang w:val="en-US"/>
        </w:rPr>
        <w:t>.</w:t>
      </w:r>
    </w:p>
    <w:p w14:paraId="71849DB9" w14:textId="77777777" w:rsidR="00810EB9" w:rsidRPr="009C72B2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C72B2">
        <w:rPr>
          <w:rFonts w:cs="Times New Roman"/>
          <w:b/>
          <w:bCs/>
          <w:szCs w:val="28"/>
        </w:rPr>
        <w:t>Защита курсового проекта</w:t>
      </w:r>
    </w:p>
    <w:p w14:paraId="07A3A724" w14:textId="77777777" w:rsidR="00810EB9" w:rsidRPr="009C72B2" w:rsidRDefault="00810EB9" w:rsidP="00810EB9">
      <w:pPr>
        <w:spacing w:after="280" w:line="240" w:lineRule="auto"/>
        <w:jc w:val="center"/>
        <w:rPr>
          <w:rFonts w:eastAsia="Times New Roman" w:cs="Times New Roman"/>
          <w:sz w:val="32"/>
          <w:szCs w:val="32"/>
        </w:rPr>
      </w:pPr>
    </w:p>
    <w:p w14:paraId="059A456E" w14:textId="750F78F4" w:rsidR="00810EB9" w:rsidRPr="009C72B2" w:rsidRDefault="00810EB9">
      <w:pPr>
        <w:spacing w:line="259" w:lineRule="auto"/>
        <w:jc w:val="left"/>
        <w:rPr>
          <w:rFonts w:cs="Times New Roman"/>
        </w:rPr>
      </w:pPr>
      <w:r w:rsidRPr="009C72B2">
        <w:rPr>
          <w:rFonts w:cs="Times New Roman"/>
        </w:rPr>
        <w:br w:type="page"/>
      </w:r>
    </w:p>
    <w:p w14:paraId="31FB92DC" w14:textId="0704D850" w:rsidR="00810EB9" w:rsidRPr="009C72B2" w:rsidRDefault="00810EB9" w:rsidP="00810EB9">
      <w:pPr>
        <w:pStyle w:val="10"/>
        <w:numPr>
          <w:ilvl w:val="0"/>
          <w:numId w:val="7"/>
        </w:numPr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68516082"/>
      <w:bookmarkStart w:id="10" w:name="_Toc168995089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ПРОЕКТИРОВАНИЕ ВЕБ-ПРИЛОЖЕНИЯ</w:t>
      </w:r>
      <w:bookmarkEnd w:id="9"/>
      <w:bookmarkEnd w:id="10"/>
    </w:p>
    <w:p w14:paraId="1B3DC0F0" w14:textId="77777777" w:rsidR="00810EB9" w:rsidRPr="009C72B2" w:rsidRDefault="00810EB9" w:rsidP="00810EB9">
      <w:pPr>
        <w:pStyle w:val="10"/>
        <w:numPr>
          <w:ilvl w:val="1"/>
          <w:numId w:val="7"/>
        </w:numPr>
        <w:tabs>
          <w:tab w:val="num" w:pos="1440"/>
        </w:tabs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8516083"/>
      <w:bookmarkStart w:id="12" w:name="_Toc168995090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целевой аудитории</w:t>
      </w:r>
      <w:bookmarkEnd w:id="11"/>
      <w:bookmarkEnd w:id="12"/>
    </w:p>
    <w:p w14:paraId="2B1F87D0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72B2">
        <w:rPr>
          <w:sz w:val="28"/>
          <w:szCs w:val="28"/>
        </w:rPr>
        <w:t>Целевая аудитория включает в себя следующие категории пользователей:</w:t>
      </w:r>
    </w:p>
    <w:p w14:paraId="73A9FB1E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72B2">
        <w:rPr>
          <w:sz w:val="28"/>
          <w:szCs w:val="28"/>
        </w:rPr>
        <w:t>Библиотекари - в основном взрослые люди разнообразного возраста (от 30 до 75 лет), представляют ключевую аудиторию приложения, ответственных за управление и обслуживание электронной библиотеки. Их основные задачи включают добавление новых книг в веб-приложение, управление пользователями, обеспечение целостности данных, ответы на формы пользователей. Они должны обладать навыками компьютерного использования и управления данными на базовом уровне, а также иметь знания в области администрирования веб-приложений и баз данных. Целью их использования приложения является обеспечение удобного доступа к информации для читателей, контроль за состоянием и содержанием электронной библиотеки, а также обеспечение безопасности и целостности данных.</w:t>
      </w:r>
    </w:p>
    <w:p w14:paraId="5B13B5D1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72B2">
        <w:rPr>
          <w:sz w:val="28"/>
          <w:szCs w:val="28"/>
        </w:rPr>
        <w:t>Читатели – основные пользователи, представленные разнообразным возрастным спектром от школьников до пожилых людей, являются целевой аудиторией приложения, которая стремится к поиску, чтению и бронированию книг в электронной библиотеке. Их целью является получение доступа к интересующим их литературным произведениям и удовлетворение литературных потребностей и желаний. Владение основными навыками использования компьютера и интернета является характерным для этой аудитории, а также навыки работы с веб-приложениями, такие как поиск и навигация, играют важную роль. Цели использования приложения включают получение различной информации, будь то развитие личности и образования, удовлетворение литературных интересов, а также комфортное чтение в онлайн и офлайн режимах.</w:t>
      </w:r>
    </w:p>
    <w:p w14:paraId="1E32FFF3" w14:textId="77777777" w:rsidR="00810EB9" w:rsidRPr="009C72B2" w:rsidRDefault="00810EB9" w:rsidP="00810EB9">
      <w:pPr>
        <w:pStyle w:val="a6"/>
        <w:ind w:left="360"/>
      </w:pPr>
    </w:p>
    <w:p w14:paraId="2591CBC5" w14:textId="77777777" w:rsidR="00810EB9" w:rsidRPr="009C72B2" w:rsidRDefault="00810EB9" w:rsidP="00810EB9">
      <w:pPr>
        <w:pStyle w:val="a6"/>
        <w:ind w:left="360"/>
      </w:pPr>
    </w:p>
    <w:p w14:paraId="65430AC6" w14:textId="77777777" w:rsidR="00810EB9" w:rsidRPr="009C72B2" w:rsidRDefault="00810EB9" w:rsidP="00810EB9">
      <w:pPr>
        <w:rPr>
          <w:rFonts w:cs="Times New Roman"/>
          <w:szCs w:val="28"/>
        </w:rPr>
      </w:pPr>
    </w:p>
    <w:p w14:paraId="58012F56" w14:textId="77777777" w:rsidR="00810EB9" w:rsidRPr="009C72B2" w:rsidRDefault="00810EB9" w:rsidP="00810EB9">
      <w:pPr>
        <w:pStyle w:val="10"/>
        <w:numPr>
          <w:ilvl w:val="1"/>
          <w:numId w:val="7"/>
        </w:numPr>
        <w:tabs>
          <w:tab w:val="num" w:pos="1440"/>
        </w:tabs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68516084"/>
      <w:bookmarkStart w:id="14" w:name="_Toc168995091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функциональности приложения</w:t>
      </w:r>
      <w:bookmarkEnd w:id="13"/>
      <w:bookmarkEnd w:id="14"/>
    </w:p>
    <w:p w14:paraId="4081D52D" w14:textId="77777777" w:rsidR="00810EB9" w:rsidRPr="009C72B2" w:rsidRDefault="00810EB9" w:rsidP="00810EB9">
      <w:pPr>
        <w:pStyle w:val="10"/>
        <w:numPr>
          <w:ilvl w:val="2"/>
          <w:numId w:val="7"/>
        </w:numPr>
        <w:tabs>
          <w:tab w:val="num" w:pos="1418"/>
          <w:tab w:val="num" w:pos="2160"/>
        </w:tabs>
        <w:spacing w:before="0" w:line="360" w:lineRule="auto"/>
        <w:ind w:left="2160" w:hanging="360"/>
        <w:contextualSpacing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5" w:name="_Toc163732266"/>
      <w:bookmarkStart w:id="16" w:name="_Toc166176441"/>
      <w:bookmarkStart w:id="17" w:name="_Toc168516085"/>
      <w:bookmarkStart w:id="18" w:name="_Toc168995092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Требования к составу выполняемых функций</w:t>
      </w:r>
      <w:bookmarkEnd w:id="15"/>
      <w:bookmarkEnd w:id="16"/>
      <w:bookmarkEnd w:id="17"/>
      <w:bookmarkEnd w:id="18"/>
    </w:p>
    <w:p w14:paraId="4FDBFE82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heading=h.17dp8vu"/>
      <w:bookmarkEnd w:id="19"/>
      <w:r w:rsidRPr="009C72B2">
        <w:rPr>
          <w:rFonts w:ascii="Times New Roman" w:hAnsi="Times New Roman" w:cs="Times New Roman"/>
          <w:sz w:val="28"/>
          <w:szCs w:val="28"/>
        </w:rPr>
        <w:t>Регистрация и аутентификация:</w:t>
      </w:r>
    </w:p>
    <w:p w14:paraId="45BF8EED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Система должна позволять пользователям регистрироваться и аутентифицироваться с помощью логина и пароля.</w:t>
      </w:r>
    </w:p>
    <w:p w14:paraId="60DB01CC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Управление книгами:</w:t>
      </w:r>
    </w:p>
    <w:p w14:paraId="4CE0D7EF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Библиотекарь должен иметь возможность добавлять, редактировать и удалять книги из каталога.</w:t>
      </w:r>
    </w:p>
    <w:p w14:paraId="68C8CA15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Для каждой книги должны храниться следующие данные: название, автор, жанры, издательство, год издания, обложка.</w:t>
      </w:r>
    </w:p>
    <w:p w14:paraId="79FD74CC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Бронирование книг:</w:t>
      </w:r>
    </w:p>
    <w:p w14:paraId="0B76A8E7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Пользователи должны иметь возможность забронировать книги в библиотеке.</w:t>
      </w:r>
    </w:p>
    <w:p w14:paraId="623A63E2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Система должна регистрировать дату бронирования и срок пользования книгой.</w:t>
      </w:r>
    </w:p>
    <w:p w14:paraId="7516B741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После окончания срока бронирования необходимо вернуть книгу в библиотеку.</w:t>
      </w:r>
    </w:p>
    <w:p w14:paraId="038136DF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Чтение книг:</w:t>
      </w:r>
    </w:p>
    <w:p w14:paraId="0F22BF0A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Пользователи должны иметь возможность читать книги онлайн внутри веб-приложения.</w:t>
      </w:r>
    </w:p>
    <w:p w14:paraId="430794AF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Управление пользователями:</w:t>
      </w:r>
    </w:p>
    <w:p w14:paraId="14DFE44E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Библиотекарь должен иметь возможность просматривать и управлять данными пользователей, включая редактирование и блокировку учетных записей.</w:t>
      </w:r>
    </w:p>
    <w:p w14:paraId="6C4638EF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Пользователи должны иметь возможность просматривать и редактировать свои профили.</w:t>
      </w:r>
    </w:p>
    <w:p w14:paraId="5D03164B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Функция поиска:</w:t>
      </w:r>
    </w:p>
    <w:p w14:paraId="5A7B239F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lastRenderedPageBreak/>
        <w:t>Пользователи должны иметь возможность искать книги по названию и жанрам</w:t>
      </w:r>
    </w:p>
    <w:p w14:paraId="41126593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79CF97EF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Система должна обеспечивать защиту личных пользовательских данных.</w:t>
      </w:r>
    </w:p>
    <w:p w14:paraId="2C049C5E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Доступ к административным функциям должен быть защищен аутентификацией и авторизацией.</w:t>
      </w:r>
    </w:p>
    <w:p w14:paraId="47EF9565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Форма обратной связи:</w:t>
      </w:r>
    </w:p>
    <w:p w14:paraId="4D4315F6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Пользователи могут заполнить форму обратной связи для просьбы о добавлении определенной книги, жанра, автора или для общей обратной связи и пожеланиях по работе электронной библиотеки.</w:t>
      </w:r>
    </w:p>
    <w:p w14:paraId="21AE6924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Интерфейс:</w:t>
      </w:r>
    </w:p>
    <w:p w14:paraId="3B045DB3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Пользовательский интерфейс должен быть интуитивно понятным и легким в использовании, без перегрузки лишней информацией.</w:t>
      </w:r>
    </w:p>
    <w:p w14:paraId="318B6AC7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Система должна быть адаптивной для использования на различных устройствах с разными размерами экранов, таких как компьютеры, планшеты и смартфоны.</w:t>
      </w:r>
    </w:p>
    <w:p w14:paraId="4C8C2A76" w14:textId="77777777" w:rsidR="00810EB9" w:rsidRPr="009C72B2" w:rsidRDefault="00810EB9" w:rsidP="00810EB9">
      <w:pPr>
        <w:spacing w:after="0" w:line="360" w:lineRule="auto"/>
        <w:rPr>
          <w:rFonts w:cs="Times New Roman"/>
          <w:noProof/>
          <w14:ligatures w14:val="standardContextual"/>
        </w:rPr>
      </w:pPr>
    </w:p>
    <w:p w14:paraId="3845C65C" w14:textId="77777777" w:rsidR="00810EB9" w:rsidRPr="009C72B2" w:rsidRDefault="00810EB9" w:rsidP="00810EB9">
      <w:pPr>
        <w:spacing w:after="0" w:line="360" w:lineRule="auto"/>
        <w:rPr>
          <w:rFonts w:cs="Times New Roman"/>
          <w:noProof/>
          <w14:ligatures w14:val="standardContextual"/>
        </w:rPr>
      </w:pPr>
    </w:p>
    <w:p w14:paraId="67D79AED" w14:textId="77777777" w:rsidR="00810EB9" w:rsidRPr="009C72B2" w:rsidRDefault="00810EB9" w:rsidP="00810EB9">
      <w:pPr>
        <w:spacing w:after="0" w:line="360" w:lineRule="auto"/>
        <w:rPr>
          <w:rFonts w:cs="Times New Roman"/>
          <w:noProof/>
          <w14:ligatures w14:val="standardContextual"/>
        </w:rPr>
      </w:pPr>
    </w:p>
    <w:p w14:paraId="555F5854" w14:textId="77777777" w:rsidR="00810EB9" w:rsidRPr="009C72B2" w:rsidRDefault="00810EB9" w:rsidP="00810EB9">
      <w:pPr>
        <w:spacing w:after="0" w:line="360" w:lineRule="auto"/>
        <w:rPr>
          <w:rFonts w:cs="Times New Roman"/>
          <w:noProof/>
          <w14:ligatures w14:val="standardContextual"/>
        </w:rPr>
      </w:pPr>
    </w:p>
    <w:p w14:paraId="45CC6D60" w14:textId="77777777" w:rsidR="00810EB9" w:rsidRPr="009C72B2" w:rsidRDefault="00810EB9" w:rsidP="00810EB9">
      <w:pPr>
        <w:spacing w:after="0" w:line="360" w:lineRule="auto"/>
        <w:rPr>
          <w:rFonts w:cs="Times New Roman"/>
          <w:noProof/>
          <w14:ligatures w14:val="standardContextual"/>
        </w:rPr>
      </w:pPr>
    </w:p>
    <w:p w14:paraId="4E8CD411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0BB06200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08AC5AF7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572A7BB6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13D8E7FC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0348737C" w14:textId="77777777" w:rsidR="00810EB9" w:rsidRPr="009C72B2" w:rsidRDefault="00810EB9" w:rsidP="00387089">
      <w:pPr>
        <w:spacing w:after="0" w:line="360" w:lineRule="auto"/>
        <w:jc w:val="center"/>
        <w:rPr>
          <w:rFonts w:cs="Times New Roman"/>
          <w:szCs w:val="28"/>
        </w:rPr>
      </w:pPr>
      <w:r w:rsidRPr="009C72B2">
        <w:rPr>
          <w:rFonts w:cs="Times New Roman"/>
          <w:noProof/>
          <w:szCs w:val="28"/>
        </w:rPr>
        <w:lastRenderedPageBreak/>
        <w:drawing>
          <wp:inline distT="0" distB="0" distL="0" distR="0" wp14:anchorId="4E0F9A7F" wp14:editId="7258D485">
            <wp:extent cx="4648200" cy="3022448"/>
            <wp:effectExtent l="0" t="0" r="0" b="6985"/>
            <wp:docPr id="1297221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21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5977" cy="30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13B9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Рисунок 0 – </w:t>
      </w:r>
      <w:r w:rsidRPr="009C72B2">
        <w:rPr>
          <w:rFonts w:cs="Times New Roman"/>
          <w:szCs w:val="28"/>
          <w:lang w:val="en-US"/>
        </w:rPr>
        <w:t>Use</w:t>
      </w:r>
      <w:r w:rsidRPr="009C72B2">
        <w:rPr>
          <w:rFonts w:cs="Times New Roman"/>
          <w:szCs w:val="28"/>
        </w:rPr>
        <w:t xml:space="preserve"> </w:t>
      </w:r>
      <w:r w:rsidRPr="009C72B2">
        <w:rPr>
          <w:rFonts w:cs="Times New Roman"/>
          <w:szCs w:val="28"/>
          <w:lang w:val="en-US"/>
        </w:rPr>
        <w:t>case</w:t>
      </w:r>
    </w:p>
    <w:p w14:paraId="7898521C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Диаграммы вариантов использования:</w:t>
      </w:r>
    </w:p>
    <w:p w14:paraId="0692EBF8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:sz w:val="44"/>
          <w:szCs w:val="44"/>
        </w:rPr>
        <w:drawing>
          <wp:inline distT="0" distB="0" distL="0" distR="0" wp14:anchorId="658F35F5" wp14:editId="08C434E9">
            <wp:extent cx="2438400" cy="3249489"/>
            <wp:effectExtent l="0" t="0" r="0" b="8255"/>
            <wp:docPr id="1697661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61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8825" cy="326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3CDE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1 – Регистрация пользователя</w:t>
      </w:r>
    </w:p>
    <w:p w14:paraId="58F2FE31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:sz w:val="44"/>
          <w:szCs w:val="44"/>
        </w:rPr>
        <w:lastRenderedPageBreak/>
        <w:drawing>
          <wp:inline distT="0" distB="0" distL="0" distR="0" wp14:anchorId="5C310558" wp14:editId="2A9A8B19">
            <wp:extent cx="2638425" cy="3237543"/>
            <wp:effectExtent l="0" t="0" r="0" b="1270"/>
            <wp:docPr id="13662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2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4392" cy="324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8D11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2 –Чтение книги</w:t>
      </w:r>
    </w:p>
    <w:p w14:paraId="3246BB44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drawing>
          <wp:inline distT="0" distB="0" distL="0" distR="0" wp14:anchorId="206CBA21" wp14:editId="42F07AB1">
            <wp:extent cx="2724150" cy="3195416"/>
            <wp:effectExtent l="0" t="0" r="0" b="5080"/>
            <wp:docPr id="2088158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58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0236" cy="3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DD5E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3 – Поиск книги</w:t>
      </w:r>
    </w:p>
    <w:p w14:paraId="105B4BCC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lastRenderedPageBreak/>
        <w:drawing>
          <wp:inline distT="0" distB="0" distL="0" distR="0" wp14:anchorId="13F9F0C3" wp14:editId="6060B4A6">
            <wp:extent cx="2722494" cy="3295650"/>
            <wp:effectExtent l="0" t="0" r="1905" b="0"/>
            <wp:docPr id="2113497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97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0274" cy="330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9320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4 – Бронирование книги</w:t>
      </w:r>
    </w:p>
    <w:p w14:paraId="1B53E714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drawing>
          <wp:inline distT="0" distB="0" distL="0" distR="0" wp14:anchorId="78C055F9" wp14:editId="7AAE6255">
            <wp:extent cx="2599648" cy="3228975"/>
            <wp:effectExtent l="0" t="0" r="0" b="0"/>
            <wp:docPr id="1000565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5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4989" cy="323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A36F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5 – Скачивание книги</w:t>
      </w:r>
    </w:p>
    <w:p w14:paraId="048EC9DF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</w:p>
    <w:p w14:paraId="74E31CE4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lastRenderedPageBreak/>
        <w:drawing>
          <wp:inline distT="0" distB="0" distL="0" distR="0" wp14:anchorId="2BA102B2" wp14:editId="592F8CA0">
            <wp:extent cx="2924175" cy="3840181"/>
            <wp:effectExtent l="0" t="0" r="0" b="8255"/>
            <wp:docPr id="1114722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22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0891" cy="384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4F76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6 – Написание отзыва</w:t>
      </w:r>
    </w:p>
    <w:p w14:paraId="506D4CCA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drawing>
          <wp:inline distT="0" distB="0" distL="0" distR="0" wp14:anchorId="73CE8BD6" wp14:editId="699177D3">
            <wp:extent cx="1283411" cy="3019425"/>
            <wp:effectExtent l="0" t="0" r="0" b="0"/>
            <wp:docPr id="918383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83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8489" cy="303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C2F1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7 – Отправка формы</w:t>
      </w:r>
    </w:p>
    <w:p w14:paraId="6C6E5E0E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lastRenderedPageBreak/>
        <w:drawing>
          <wp:inline distT="0" distB="0" distL="0" distR="0" wp14:anchorId="46626DCE" wp14:editId="1EB79CCB">
            <wp:extent cx="3857625" cy="3719629"/>
            <wp:effectExtent l="0" t="0" r="0" b="0"/>
            <wp:docPr id="1911244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4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058" cy="37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3C5D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8 – Блокировка пользователя</w:t>
      </w:r>
    </w:p>
    <w:p w14:paraId="6CE7B099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drawing>
          <wp:inline distT="0" distB="0" distL="0" distR="0" wp14:anchorId="3A60B144" wp14:editId="03489E3D">
            <wp:extent cx="4019550" cy="3925604"/>
            <wp:effectExtent l="0" t="0" r="0" b="0"/>
            <wp:docPr id="1026131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317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1803" cy="393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86F1" w14:textId="455E10FD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:lang w:val="en-US"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9 – Добавление книги</w:t>
      </w:r>
      <w:bookmarkStart w:id="20" w:name="_Toc135749056"/>
      <w:bookmarkStart w:id="21" w:name="_Toc142312979"/>
      <w:bookmarkStart w:id="22" w:name="_Toc151913247"/>
      <w:bookmarkStart w:id="23" w:name="_Toc164012363"/>
    </w:p>
    <w:p w14:paraId="6AC9B0DA" w14:textId="77777777" w:rsidR="00810EB9" w:rsidRPr="009C72B2" w:rsidRDefault="00810EB9" w:rsidP="00810EB9">
      <w:pPr>
        <w:pStyle w:val="10"/>
        <w:numPr>
          <w:ilvl w:val="1"/>
          <w:numId w:val="7"/>
        </w:numPr>
        <w:tabs>
          <w:tab w:val="num" w:pos="360"/>
          <w:tab w:val="num" w:pos="1440"/>
        </w:tabs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68516086"/>
      <w:bookmarkStart w:id="25" w:name="_Toc168995093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Концептуальное проектирование базы данных</w:t>
      </w:r>
      <w:bookmarkEnd w:id="20"/>
      <w:bookmarkEnd w:id="21"/>
      <w:bookmarkEnd w:id="22"/>
      <w:bookmarkEnd w:id="23"/>
      <w:bookmarkEnd w:id="24"/>
      <w:bookmarkEnd w:id="25"/>
    </w:p>
    <w:p w14:paraId="56928B36" w14:textId="77777777" w:rsidR="00810EB9" w:rsidRPr="009C72B2" w:rsidRDefault="00810EB9" w:rsidP="00810EB9">
      <w:pPr>
        <w:pStyle w:val="10"/>
        <w:numPr>
          <w:ilvl w:val="2"/>
          <w:numId w:val="7"/>
        </w:numPr>
        <w:tabs>
          <w:tab w:val="num" w:pos="360"/>
          <w:tab w:val="num" w:pos="1418"/>
          <w:tab w:val="num" w:pos="2160"/>
        </w:tabs>
        <w:spacing w:before="0" w:line="360" w:lineRule="auto"/>
        <w:ind w:left="2160" w:hanging="360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35405235"/>
      <w:bookmarkStart w:id="27" w:name="_Toc135749057"/>
      <w:bookmarkStart w:id="28" w:name="_Toc135749147"/>
      <w:bookmarkStart w:id="29" w:name="_Toc142312980"/>
      <w:bookmarkStart w:id="30" w:name="_Toc151913248"/>
      <w:bookmarkStart w:id="31" w:name="_Toc164012364"/>
      <w:bookmarkStart w:id="32" w:name="_Toc166176443"/>
      <w:bookmarkStart w:id="33" w:name="_Toc168516087"/>
      <w:bookmarkStart w:id="34" w:name="_Toc168995094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Сущности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4EF385BC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В базе данных будут следующие сущности: книги, пользователи, бронирование, отзывы, жанры, авторы, роли.</w:t>
      </w:r>
    </w:p>
    <w:p w14:paraId="6F5E6572" w14:textId="77777777" w:rsidR="00810EB9" w:rsidRPr="009C72B2" w:rsidRDefault="00810EB9" w:rsidP="00810EB9">
      <w:pPr>
        <w:pStyle w:val="10"/>
        <w:numPr>
          <w:ilvl w:val="2"/>
          <w:numId w:val="7"/>
        </w:numPr>
        <w:tabs>
          <w:tab w:val="num" w:pos="360"/>
          <w:tab w:val="num" w:pos="1418"/>
          <w:tab w:val="num" w:pos="2160"/>
        </w:tabs>
        <w:spacing w:before="0" w:line="360" w:lineRule="auto"/>
        <w:ind w:left="2160" w:hanging="360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5" w:name="_Toc135405236"/>
      <w:bookmarkStart w:id="36" w:name="_Toc135749058"/>
      <w:bookmarkStart w:id="37" w:name="_Toc135749148"/>
      <w:bookmarkStart w:id="38" w:name="_Toc142312981"/>
      <w:bookmarkStart w:id="39" w:name="_Toc151913249"/>
      <w:bookmarkStart w:id="40" w:name="_Toc164012365"/>
      <w:bookmarkStart w:id="41" w:name="_Toc166176444"/>
      <w:bookmarkStart w:id="42" w:name="_Toc168516088"/>
      <w:bookmarkStart w:id="43" w:name="_Toc168995095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Атрибуты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1366B2B0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«Книги»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1.</w:t>
      </w:r>
    </w:p>
    <w:p w14:paraId="65E1CF8B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1 – Книги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09"/>
        <w:gridCol w:w="2135"/>
        <w:gridCol w:w="1524"/>
        <w:gridCol w:w="2777"/>
      </w:tblGrid>
      <w:tr w:rsidR="00810EB9" w:rsidRPr="009C72B2" w14:paraId="0F296780" w14:textId="77777777" w:rsidTr="001360EE">
        <w:tc>
          <w:tcPr>
            <w:tcW w:w="2909" w:type="dxa"/>
            <w:vAlign w:val="center"/>
          </w:tcPr>
          <w:p w14:paraId="22E3FDE3" w14:textId="77777777" w:rsidR="00810EB9" w:rsidRPr="009C72B2" w:rsidRDefault="00810EB9" w:rsidP="001360EE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C72B2">
              <w:rPr>
                <w:rFonts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2135" w:type="dxa"/>
            <w:vAlign w:val="center"/>
          </w:tcPr>
          <w:p w14:paraId="1F8FA0A5" w14:textId="77777777" w:rsidR="00810EB9" w:rsidRPr="009C72B2" w:rsidRDefault="00810EB9" w:rsidP="001360EE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C72B2">
              <w:rPr>
                <w:rFonts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524" w:type="dxa"/>
            <w:vAlign w:val="center"/>
          </w:tcPr>
          <w:p w14:paraId="64128FBD" w14:textId="77777777" w:rsidR="00810EB9" w:rsidRPr="009C72B2" w:rsidRDefault="00810EB9" w:rsidP="001360EE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C72B2">
              <w:rPr>
                <w:rFonts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2777" w:type="dxa"/>
            <w:vAlign w:val="center"/>
          </w:tcPr>
          <w:p w14:paraId="37212F89" w14:textId="77777777" w:rsidR="00810EB9" w:rsidRPr="009C72B2" w:rsidRDefault="00810EB9" w:rsidP="001360EE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C72B2">
              <w:rPr>
                <w:rFonts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387FD3CE" w14:textId="77777777" w:rsidTr="001360EE">
        <w:tc>
          <w:tcPr>
            <w:tcW w:w="2909" w:type="dxa"/>
            <w:vAlign w:val="center"/>
          </w:tcPr>
          <w:p w14:paraId="42744CF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ID книги</w:t>
            </w:r>
          </w:p>
        </w:tc>
        <w:tc>
          <w:tcPr>
            <w:tcW w:w="2135" w:type="dxa"/>
            <w:vAlign w:val="center"/>
          </w:tcPr>
          <w:p w14:paraId="02B9E47F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524" w:type="dxa"/>
            <w:vAlign w:val="center"/>
          </w:tcPr>
          <w:p w14:paraId="307F8F2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777" w:type="dxa"/>
            <w:vAlign w:val="center"/>
          </w:tcPr>
          <w:p w14:paraId="28A40C7D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810EB9" w:rsidRPr="009C72B2" w14:paraId="357C9706" w14:textId="77777777" w:rsidTr="001360EE">
        <w:tc>
          <w:tcPr>
            <w:tcW w:w="2909" w:type="dxa"/>
            <w:vAlign w:val="center"/>
          </w:tcPr>
          <w:p w14:paraId="1AED48C0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2135" w:type="dxa"/>
            <w:vAlign w:val="center"/>
          </w:tcPr>
          <w:p w14:paraId="1C0CA919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2CBFD22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55EE63EE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810EB9" w:rsidRPr="009C72B2" w14:paraId="4B495AAC" w14:textId="77777777" w:rsidTr="001360EE">
        <w:tc>
          <w:tcPr>
            <w:tcW w:w="2909" w:type="dxa"/>
            <w:vAlign w:val="center"/>
          </w:tcPr>
          <w:p w14:paraId="07BA9ACC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  <w:lang w:val="en-US"/>
              </w:rPr>
              <w:t xml:space="preserve">ID </w:t>
            </w:r>
            <w:r w:rsidRPr="009C72B2">
              <w:rPr>
                <w:rFonts w:cs="Times New Roman"/>
                <w:sz w:val="24"/>
                <w:szCs w:val="24"/>
              </w:rPr>
              <w:t>Автора</w:t>
            </w:r>
          </w:p>
        </w:tc>
        <w:tc>
          <w:tcPr>
            <w:tcW w:w="2135" w:type="dxa"/>
            <w:vAlign w:val="center"/>
          </w:tcPr>
          <w:p w14:paraId="1CD140E1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9C72B2">
              <w:rPr>
                <w:rFonts w:cs="Times New Roman"/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22B2B721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777" w:type="dxa"/>
            <w:vAlign w:val="center"/>
          </w:tcPr>
          <w:p w14:paraId="3D283A17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810EB9" w:rsidRPr="009C72B2" w14:paraId="5EAA98B1" w14:textId="77777777" w:rsidTr="001360EE">
        <w:tc>
          <w:tcPr>
            <w:tcW w:w="2909" w:type="dxa"/>
            <w:vAlign w:val="center"/>
          </w:tcPr>
          <w:p w14:paraId="58285BE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9C72B2">
              <w:rPr>
                <w:rFonts w:cs="Times New Roman"/>
                <w:sz w:val="24"/>
                <w:szCs w:val="24"/>
                <w:lang w:val="en-US"/>
              </w:rPr>
              <w:t xml:space="preserve">ID </w:t>
            </w:r>
            <w:r w:rsidRPr="009C72B2">
              <w:rPr>
                <w:rFonts w:cs="Times New Roman"/>
                <w:sz w:val="24"/>
                <w:szCs w:val="24"/>
              </w:rPr>
              <w:t>Жанра</w:t>
            </w:r>
          </w:p>
        </w:tc>
        <w:tc>
          <w:tcPr>
            <w:tcW w:w="2135" w:type="dxa"/>
            <w:vAlign w:val="center"/>
          </w:tcPr>
          <w:p w14:paraId="1F5AFB46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0066690D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73D8C92C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810EB9" w:rsidRPr="009C72B2" w14:paraId="5AA978A8" w14:textId="77777777" w:rsidTr="001360EE">
        <w:tc>
          <w:tcPr>
            <w:tcW w:w="2909" w:type="dxa"/>
            <w:vAlign w:val="center"/>
          </w:tcPr>
          <w:p w14:paraId="51B0A254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Рейтинг</w:t>
            </w:r>
          </w:p>
        </w:tc>
        <w:tc>
          <w:tcPr>
            <w:tcW w:w="2135" w:type="dxa"/>
            <w:vAlign w:val="center"/>
          </w:tcPr>
          <w:p w14:paraId="00505D2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524" w:type="dxa"/>
            <w:vAlign w:val="center"/>
          </w:tcPr>
          <w:p w14:paraId="2612D646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3BB2EFE2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810EB9" w:rsidRPr="009C72B2" w14:paraId="6DB0CCF2" w14:textId="77777777" w:rsidTr="001360EE">
        <w:tc>
          <w:tcPr>
            <w:tcW w:w="2909" w:type="dxa"/>
            <w:vAlign w:val="center"/>
          </w:tcPr>
          <w:p w14:paraId="3286B0C7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Описание</w:t>
            </w:r>
          </w:p>
        </w:tc>
        <w:tc>
          <w:tcPr>
            <w:tcW w:w="2135" w:type="dxa"/>
            <w:vAlign w:val="center"/>
          </w:tcPr>
          <w:p w14:paraId="7438A3C6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3BEFC8D5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78F86E6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810EB9" w:rsidRPr="009C72B2" w14:paraId="74C53420" w14:textId="77777777" w:rsidTr="001360EE">
        <w:tc>
          <w:tcPr>
            <w:tcW w:w="2909" w:type="dxa"/>
            <w:vAlign w:val="center"/>
          </w:tcPr>
          <w:p w14:paraId="32B3443F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Доступность</w:t>
            </w:r>
          </w:p>
        </w:tc>
        <w:tc>
          <w:tcPr>
            <w:tcW w:w="2135" w:type="dxa"/>
            <w:vAlign w:val="center"/>
          </w:tcPr>
          <w:p w14:paraId="224DE0C2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1524" w:type="dxa"/>
            <w:vAlign w:val="center"/>
          </w:tcPr>
          <w:p w14:paraId="20B42AF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3AE16AA6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Доступна</w:t>
            </w:r>
            <w:r w:rsidRPr="009C72B2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9C72B2">
              <w:rPr>
                <w:rFonts w:cs="Times New Roman"/>
                <w:sz w:val="24"/>
                <w:szCs w:val="24"/>
              </w:rPr>
              <w:t>забронирована</w:t>
            </w:r>
          </w:p>
        </w:tc>
      </w:tr>
      <w:tr w:rsidR="00522BF0" w:rsidRPr="009C72B2" w14:paraId="0B3C964A" w14:textId="77777777" w:rsidTr="001360EE">
        <w:tc>
          <w:tcPr>
            <w:tcW w:w="2909" w:type="dxa"/>
            <w:vAlign w:val="center"/>
          </w:tcPr>
          <w:p w14:paraId="4EE053F7" w14:textId="56C1348D" w:rsidR="00522BF0" w:rsidRPr="009C72B2" w:rsidRDefault="00522BF0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Обложка</w:t>
            </w:r>
          </w:p>
        </w:tc>
        <w:tc>
          <w:tcPr>
            <w:tcW w:w="2135" w:type="dxa"/>
            <w:vAlign w:val="center"/>
          </w:tcPr>
          <w:p w14:paraId="0F020014" w14:textId="59DC68C7" w:rsidR="00522BF0" w:rsidRPr="009C72B2" w:rsidRDefault="00522BF0" w:rsidP="001360EE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524" w:type="dxa"/>
            <w:vAlign w:val="center"/>
          </w:tcPr>
          <w:p w14:paraId="5AC9AE78" w14:textId="77777777" w:rsidR="00522BF0" w:rsidRPr="009C72B2" w:rsidRDefault="00522BF0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06371C12" w14:textId="77777777" w:rsidR="00522BF0" w:rsidRPr="009C72B2" w:rsidRDefault="00522BF0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522BF0" w:rsidRPr="009C72B2" w14:paraId="1B594DEA" w14:textId="77777777" w:rsidTr="001360EE">
        <w:tc>
          <w:tcPr>
            <w:tcW w:w="2909" w:type="dxa"/>
            <w:vAlign w:val="center"/>
          </w:tcPr>
          <w:p w14:paraId="210529E3" w14:textId="6365EF8A" w:rsidR="00522BF0" w:rsidRDefault="00522BF0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Файл</w:t>
            </w:r>
          </w:p>
        </w:tc>
        <w:tc>
          <w:tcPr>
            <w:tcW w:w="2135" w:type="dxa"/>
            <w:vAlign w:val="center"/>
          </w:tcPr>
          <w:p w14:paraId="5E24B823" w14:textId="2775EE79" w:rsidR="00522BF0" w:rsidRDefault="00522BF0" w:rsidP="001360EE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524" w:type="dxa"/>
            <w:vAlign w:val="center"/>
          </w:tcPr>
          <w:p w14:paraId="41B90C47" w14:textId="77777777" w:rsidR="00522BF0" w:rsidRPr="009C72B2" w:rsidRDefault="00522BF0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7318D968" w14:textId="77777777" w:rsidR="00522BF0" w:rsidRPr="009C72B2" w:rsidRDefault="00522BF0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14:paraId="4C6D96F3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 w:val="24"/>
          <w:szCs w:val="24"/>
        </w:rPr>
      </w:pPr>
    </w:p>
    <w:p w14:paraId="2344D4B3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«Пользователи»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2.</w:t>
      </w:r>
    </w:p>
    <w:p w14:paraId="22A0AA80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2 – Пользователи</w:t>
      </w:r>
    </w:p>
    <w:tbl>
      <w:tblPr>
        <w:tblStyle w:val="a7"/>
        <w:tblW w:w="9583" w:type="dxa"/>
        <w:tblLook w:val="04A0" w:firstRow="1" w:lastRow="0" w:firstColumn="1" w:lastColumn="0" w:noHBand="0" w:noVBand="1"/>
      </w:tblPr>
      <w:tblGrid>
        <w:gridCol w:w="3256"/>
        <w:gridCol w:w="2306"/>
        <w:gridCol w:w="1195"/>
        <w:gridCol w:w="2826"/>
      </w:tblGrid>
      <w:tr w:rsidR="00810EB9" w:rsidRPr="009C72B2" w14:paraId="78F2837A" w14:textId="77777777" w:rsidTr="001360EE">
        <w:trPr>
          <w:trHeight w:val="378"/>
        </w:trPr>
        <w:tc>
          <w:tcPr>
            <w:tcW w:w="3256" w:type="dxa"/>
            <w:hideMark/>
          </w:tcPr>
          <w:p w14:paraId="08B9B15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2306" w:type="dxa"/>
            <w:hideMark/>
          </w:tcPr>
          <w:p w14:paraId="56D4287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24217EB4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34068394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4A32025E" w14:textId="77777777" w:rsidTr="001360EE">
        <w:trPr>
          <w:trHeight w:val="378"/>
        </w:trPr>
        <w:tc>
          <w:tcPr>
            <w:tcW w:w="3256" w:type="dxa"/>
            <w:hideMark/>
          </w:tcPr>
          <w:p w14:paraId="0AAAE0CD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пользователя</w:t>
            </w:r>
          </w:p>
        </w:tc>
        <w:tc>
          <w:tcPr>
            <w:tcW w:w="2306" w:type="dxa"/>
            <w:hideMark/>
          </w:tcPr>
          <w:p w14:paraId="587EC72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12AB033B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45A79CA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2BAC70F8" w14:textId="77777777" w:rsidTr="001360EE">
        <w:trPr>
          <w:trHeight w:val="378"/>
        </w:trPr>
        <w:tc>
          <w:tcPr>
            <w:tcW w:w="3256" w:type="dxa"/>
            <w:hideMark/>
          </w:tcPr>
          <w:p w14:paraId="7B91BD7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Имя пользователя</w:t>
            </w:r>
          </w:p>
        </w:tc>
        <w:tc>
          <w:tcPr>
            <w:tcW w:w="2306" w:type="dxa"/>
            <w:hideMark/>
          </w:tcPr>
          <w:p w14:paraId="211E7EF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29F9593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256</w:t>
            </w:r>
          </w:p>
        </w:tc>
        <w:tc>
          <w:tcPr>
            <w:tcW w:w="0" w:type="auto"/>
            <w:hideMark/>
          </w:tcPr>
          <w:p w14:paraId="5DE16A0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810EB9" w:rsidRPr="009C72B2" w14:paraId="232692AA" w14:textId="77777777" w:rsidTr="001360EE">
        <w:trPr>
          <w:trHeight w:val="378"/>
        </w:trPr>
        <w:tc>
          <w:tcPr>
            <w:tcW w:w="3256" w:type="dxa"/>
            <w:hideMark/>
          </w:tcPr>
          <w:p w14:paraId="1176B45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2306" w:type="dxa"/>
            <w:hideMark/>
          </w:tcPr>
          <w:p w14:paraId="11F008D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409057FB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C8C084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48BA16C0" w14:textId="77777777" w:rsidTr="001360EE">
        <w:trPr>
          <w:trHeight w:val="378"/>
        </w:trPr>
        <w:tc>
          <w:tcPr>
            <w:tcW w:w="3256" w:type="dxa"/>
            <w:hideMark/>
          </w:tcPr>
          <w:p w14:paraId="19D55BCD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Хэш пароля</w:t>
            </w:r>
          </w:p>
        </w:tc>
        <w:tc>
          <w:tcPr>
            <w:tcW w:w="2306" w:type="dxa"/>
            <w:hideMark/>
          </w:tcPr>
          <w:p w14:paraId="292F8B5C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200211A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256</w:t>
            </w:r>
          </w:p>
        </w:tc>
        <w:tc>
          <w:tcPr>
            <w:tcW w:w="0" w:type="auto"/>
            <w:hideMark/>
          </w:tcPr>
          <w:p w14:paraId="0A6B12B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810EB9" w:rsidRPr="009C72B2" w14:paraId="6797B4F9" w14:textId="77777777" w:rsidTr="001360EE">
        <w:trPr>
          <w:trHeight w:val="378"/>
        </w:trPr>
        <w:tc>
          <w:tcPr>
            <w:tcW w:w="3256" w:type="dxa"/>
            <w:hideMark/>
          </w:tcPr>
          <w:p w14:paraId="2607B1E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Электронная почта</w:t>
            </w:r>
          </w:p>
        </w:tc>
        <w:tc>
          <w:tcPr>
            <w:tcW w:w="2306" w:type="dxa"/>
            <w:hideMark/>
          </w:tcPr>
          <w:p w14:paraId="1040787C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145ADBC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CAF2E7F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5E1412FB" w14:textId="77777777" w:rsidTr="001360EE">
        <w:trPr>
          <w:trHeight w:val="378"/>
        </w:trPr>
        <w:tc>
          <w:tcPr>
            <w:tcW w:w="3256" w:type="dxa"/>
            <w:hideMark/>
          </w:tcPr>
          <w:p w14:paraId="4206919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роли</w:t>
            </w:r>
          </w:p>
        </w:tc>
        <w:tc>
          <w:tcPr>
            <w:tcW w:w="2306" w:type="dxa"/>
            <w:hideMark/>
          </w:tcPr>
          <w:p w14:paraId="110C459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1ED695BD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293B2C02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4329013F" w14:textId="77777777" w:rsidR="00810EB9" w:rsidRPr="009C72B2" w:rsidRDefault="00810EB9" w:rsidP="00810EB9">
      <w:pPr>
        <w:spacing w:after="0" w:line="360" w:lineRule="auto"/>
        <w:contextualSpacing/>
        <w:rPr>
          <w:rFonts w:cs="Times New Roman"/>
          <w:szCs w:val="28"/>
        </w:rPr>
      </w:pPr>
    </w:p>
    <w:p w14:paraId="1721B477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«Жанры»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3.</w:t>
      </w:r>
    </w:p>
    <w:p w14:paraId="03150643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lastRenderedPageBreak/>
        <w:t>Таблица 3 – Жанры</w:t>
      </w:r>
    </w:p>
    <w:tbl>
      <w:tblPr>
        <w:tblStyle w:val="a7"/>
        <w:tblW w:w="9525" w:type="dxa"/>
        <w:tblLook w:val="04A0" w:firstRow="1" w:lastRow="0" w:firstColumn="1" w:lastColumn="0" w:noHBand="0" w:noVBand="1"/>
      </w:tblPr>
      <w:tblGrid>
        <w:gridCol w:w="3669"/>
        <w:gridCol w:w="1859"/>
        <w:gridCol w:w="1188"/>
        <w:gridCol w:w="2809"/>
      </w:tblGrid>
      <w:tr w:rsidR="00810EB9" w:rsidRPr="009C72B2" w14:paraId="1C3E201A" w14:textId="77777777" w:rsidTr="001360EE">
        <w:trPr>
          <w:trHeight w:val="454"/>
        </w:trPr>
        <w:tc>
          <w:tcPr>
            <w:tcW w:w="0" w:type="auto"/>
            <w:hideMark/>
          </w:tcPr>
          <w:p w14:paraId="589DE153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3BDA14B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38592F4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5077BA9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26921E91" w14:textId="77777777" w:rsidTr="001360EE">
        <w:trPr>
          <w:trHeight w:val="454"/>
        </w:trPr>
        <w:tc>
          <w:tcPr>
            <w:tcW w:w="0" w:type="auto"/>
            <w:hideMark/>
          </w:tcPr>
          <w:p w14:paraId="166258D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жанра</w:t>
            </w:r>
          </w:p>
        </w:tc>
        <w:tc>
          <w:tcPr>
            <w:tcW w:w="0" w:type="auto"/>
            <w:hideMark/>
          </w:tcPr>
          <w:p w14:paraId="55F7105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0239AF9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A122E9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3BA8C8B8" w14:textId="77777777" w:rsidTr="001360EE">
        <w:trPr>
          <w:trHeight w:val="392"/>
        </w:trPr>
        <w:tc>
          <w:tcPr>
            <w:tcW w:w="0" w:type="auto"/>
            <w:hideMark/>
          </w:tcPr>
          <w:p w14:paraId="4EAB64A3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hideMark/>
          </w:tcPr>
          <w:p w14:paraId="20409164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68166A7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EFE44F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55290087" w14:textId="77777777" w:rsidR="00810EB9" w:rsidRPr="009C72B2" w:rsidRDefault="00810EB9" w:rsidP="00810EB9">
      <w:pPr>
        <w:rPr>
          <w:rFonts w:cs="Times New Roman"/>
        </w:rPr>
      </w:pPr>
    </w:p>
    <w:p w14:paraId="21061209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«Авторы»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4.</w:t>
      </w:r>
    </w:p>
    <w:p w14:paraId="00EEB8B1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4 – Авторы</w:t>
      </w:r>
    </w:p>
    <w:tbl>
      <w:tblPr>
        <w:tblStyle w:val="a7"/>
        <w:tblW w:w="9451" w:type="dxa"/>
        <w:tblLook w:val="04A0" w:firstRow="1" w:lastRow="0" w:firstColumn="1" w:lastColumn="0" w:noHBand="0" w:noVBand="1"/>
      </w:tblPr>
      <w:tblGrid>
        <w:gridCol w:w="3641"/>
        <w:gridCol w:w="1844"/>
        <w:gridCol w:w="1179"/>
        <w:gridCol w:w="2787"/>
      </w:tblGrid>
      <w:tr w:rsidR="00810EB9" w:rsidRPr="009C72B2" w14:paraId="6ACD75B7" w14:textId="77777777" w:rsidTr="001360EE">
        <w:trPr>
          <w:trHeight w:val="376"/>
        </w:trPr>
        <w:tc>
          <w:tcPr>
            <w:tcW w:w="0" w:type="auto"/>
            <w:hideMark/>
          </w:tcPr>
          <w:p w14:paraId="6130147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0C8E4C5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4A125CA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3D79200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7F859564" w14:textId="77777777" w:rsidTr="001360EE">
        <w:trPr>
          <w:trHeight w:val="376"/>
        </w:trPr>
        <w:tc>
          <w:tcPr>
            <w:tcW w:w="0" w:type="auto"/>
            <w:hideMark/>
          </w:tcPr>
          <w:p w14:paraId="6729E5E3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автора</w:t>
            </w:r>
          </w:p>
        </w:tc>
        <w:tc>
          <w:tcPr>
            <w:tcW w:w="0" w:type="auto"/>
            <w:hideMark/>
          </w:tcPr>
          <w:p w14:paraId="4D6531C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E33398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4E326CD2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6DDA6FAE" w14:textId="77777777" w:rsidTr="001360EE">
        <w:trPr>
          <w:trHeight w:val="376"/>
        </w:trPr>
        <w:tc>
          <w:tcPr>
            <w:tcW w:w="0" w:type="auto"/>
            <w:hideMark/>
          </w:tcPr>
          <w:p w14:paraId="42C12D1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0" w:type="auto"/>
            <w:hideMark/>
          </w:tcPr>
          <w:p w14:paraId="07ECA142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1BF30DC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5664A352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4F504302" w14:textId="77777777" w:rsidTr="001360EE">
        <w:trPr>
          <w:trHeight w:val="376"/>
        </w:trPr>
        <w:tc>
          <w:tcPr>
            <w:tcW w:w="0" w:type="auto"/>
            <w:hideMark/>
          </w:tcPr>
          <w:p w14:paraId="6FFB5FD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0" w:type="auto"/>
            <w:hideMark/>
          </w:tcPr>
          <w:p w14:paraId="1997CDA3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6FB8B1A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B84C39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11671522" w14:textId="77777777" w:rsidTr="001360EE">
        <w:trPr>
          <w:trHeight w:val="376"/>
        </w:trPr>
        <w:tc>
          <w:tcPr>
            <w:tcW w:w="0" w:type="auto"/>
          </w:tcPr>
          <w:p w14:paraId="552784AF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0" w:type="auto"/>
          </w:tcPr>
          <w:p w14:paraId="681A090F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</w:tcPr>
          <w:p w14:paraId="49DA7C5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DE0BAB2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3AA2845B" w14:textId="77777777" w:rsidR="00810EB9" w:rsidRPr="009C72B2" w:rsidRDefault="00810EB9" w:rsidP="00810EB9">
      <w:pPr>
        <w:rPr>
          <w:rFonts w:cs="Times New Roman"/>
        </w:rPr>
      </w:pPr>
    </w:p>
    <w:p w14:paraId="07BC6A15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«Роли»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5.</w:t>
      </w:r>
    </w:p>
    <w:p w14:paraId="623E64FE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5 – Роли</w:t>
      </w:r>
    </w:p>
    <w:tbl>
      <w:tblPr>
        <w:tblStyle w:val="a7"/>
        <w:tblW w:w="9347" w:type="dxa"/>
        <w:tblLook w:val="04A0" w:firstRow="1" w:lastRow="0" w:firstColumn="1" w:lastColumn="0" w:noHBand="0" w:noVBand="1"/>
      </w:tblPr>
      <w:tblGrid>
        <w:gridCol w:w="3601"/>
        <w:gridCol w:w="1824"/>
        <w:gridCol w:w="1166"/>
        <w:gridCol w:w="2756"/>
      </w:tblGrid>
      <w:tr w:rsidR="00810EB9" w:rsidRPr="009C72B2" w14:paraId="3812A0A7" w14:textId="77777777" w:rsidTr="001360EE">
        <w:trPr>
          <w:trHeight w:val="435"/>
        </w:trPr>
        <w:tc>
          <w:tcPr>
            <w:tcW w:w="0" w:type="auto"/>
            <w:hideMark/>
          </w:tcPr>
          <w:p w14:paraId="0EB55B6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5E809DA4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072C75E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4FB39973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74332EB8" w14:textId="77777777" w:rsidTr="001360EE">
        <w:trPr>
          <w:trHeight w:val="435"/>
        </w:trPr>
        <w:tc>
          <w:tcPr>
            <w:tcW w:w="0" w:type="auto"/>
            <w:hideMark/>
          </w:tcPr>
          <w:p w14:paraId="3DA9F24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роли</w:t>
            </w:r>
          </w:p>
        </w:tc>
        <w:tc>
          <w:tcPr>
            <w:tcW w:w="0" w:type="auto"/>
            <w:hideMark/>
          </w:tcPr>
          <w:p w14:paraId="3BC0257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556A55B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B67479C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004F2966" w14:textId="77777777" w:rsidTr="001360EE">
        <w:trPr>
          <w:trHeight w:val="435"/>
        </w:trPr>
        <w:tc>
          <w:tcPr>
            <w:tcW w:w="0" w:type="auto"/>
            <w:hideMark/>
          </w:tcPr>
          <w:p w14:paraId="6A943D3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hideMark/>
          </w:tcPr>
          <w:p w14:paraId="53FCF78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2AB1487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E34F2B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77F3F16A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648154A9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«Бронирования»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6.</w:t>
      </w:r>
    </w:p>
    <w:p w14:paraId="5099C7DC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6 – Бронирование</w:t>
      </w:r>
    </w:p>
    <w:tbl>
      <w:tblPr>
        <w:tblStyle w:val="a7"/>
        <w:tblW w:w="9448" w:type="dxa"/>
        <w:tblLook w:val="04A0" w:firstRow="1" w:lastRow="0" w:firstColumn="1" w:lastColumn="0" w:noHBand="0" w:noVBand="1"/>
      </w:tblPr>
      <w:tblGrid>
        <w:gridCol w:w="3640"/>
        <w:gridCol w:w="1844"/>
        <w:gridCol w:w="1178"/>
        <w:gridCol w:w="2786"/>
      </w:tblGrid>
      <w:tr w:rsidR="00810EB9" w:rsidRPr="009C72B2" w14:paraId="7538074B" w14:textId="77777777" w:rsidTr="001360EE">
        <w:trPr>
          <w:trHeight w:val="423"/>
        </w:trPr>
        <w:tc>
          <w:tcPr>
            <w:tcW w:w="0" w:type="auto"/>
            <w:hideMark/>
          </w:tcPr>
          <w:p w14:paraId="3695356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152EEBF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441F2F02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7B5B361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32217CC4" w14:textId="77777777" w:rsidTr="001360EE">
        <w:trPr>
          <w:trHeight w:val="423"/>
        </w:trPr>
        <w:tc>
          <w:tcPr>
            <w:tcW w:w="0" w:type="auto"/>
            <w:hideMark/>
          </w:tcPr>
          <w:p w14:paraId="017CC5C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бронирования</w:t>
            </w:r>
          </w:p>
        </w:tc>
        <w:tc>
          <w:tcPr>
            <w:tcW w:w="0" w:type="auto"/>
            <w:hideMark/>
          </w:tcPr>
          <w:p w14:paraId="2ABB3A2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6BB3D1F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C8B2BF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5AE114F3" w14:textId="77777777" w:rsidTr="001360EE">
        <w:trPr>
          <w:trHeight w:val="423"/>
        </w:trPr>
        <w:tc>
          <w:tcPr>
            <w:tcW w:w="0" w:type="auto"/>
            <w:hideMark/>
          </w:tcPr>
          <w:p w14:paraId="49BC384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Пользователь ID</w:t>
            </w:r>
          </w:p>
        </w:tc>
        <w:tc>
          <w:tcPr>
            <w:tcW w:w="0" w:type="auto"/>
            <w:hideMark/>
          </w:tcPr>
          <w:p w14:paraId="54C8DEA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912901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82EEA5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5ACDCA4D" w14:textId="77777777" w:rsidTr="001360EE">
        <w:trPr>
          <w:trHeight w:val="423"/>
        </w:trPr>
        <w:tc>
          <w:tcPr>
            <w:tcW w:w="0" w:type="auto"/>
            <w:hideMark/>
          </w:tcPr>
          <w:p w14:paraId="07ED861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Книга ID</w:t>
            </w:r>
          </w:p>
        </w:tc>
        <w:tc>
          <w:tcPr>
            <w:tcW w:w="0" w:type="auto"/>
            <w:hideMark/>
          </w:tcPr>
          <w:p w14:paraId="3E3E1C1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6FC7676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4FD5DEB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33ED6466" w14:textId="77777777" w:rsidTr="001360EE">
        <w:trPr>
          <w:trHeight w:val="423"/>
        </w:trPr>
        <w:tc>
          <w:tcPr>
            <w:tcW w:w="0" w:type="auto"/>
            <w:hideMark/>
          </w:tcPr>
          <w:p w14:paraId="23D6D22D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Дата начала бронирования</w:t>
            </w:r>
          </w:p>
        </w:tc>
        <w:tc>
          <w:tcPr>
            <w:tcW w:w="0" w:type="auto"/>
            <w:hideMark/>
          </w:tcPr>
          <w:p w14:paraId="0349D8E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0" w:type="auto"/>
            <w:hideMark/>
          </w:tcPr>
          <w:p w14:paraId="4312AD2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14:paraId="3E894A1F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9C72B2">
              <w:rPr>
                <w:rFonts w:eastAsia="Times New Roman" w:cs="Times New Roman"/>
                <w:sz w:val="24"/>
                <w:szCs w:val="24"/>
              </w:rPr>
              <w:t>гггг.</w:t>
            </w:r>
            <w:proofErr w:type="gramStart"/>
            <w:r w:rsidRPr="009C72B2">
              <w:rPr>
                <w:rFonts w:eastAsia="Times New Roman" w:cs="Times New Roman"/>
                <w:sz w:val="24"/>
                <w:szCs w:val="24"/>
              </w:rPr>
              <w:t>мм.дд</w:t>
            </w:r>
            <w:proofErr w:type="spellEnd"/>
            <w:proofErr w:type="gramEnd"/>
          </w:p>
        </w:tc>
      </w:tr>
      <w:tr w:rsidR="00810EB9" w:rsidRPr="009C72B2" w14:paraId="4EAD71F5" w14:textId="77777777" w:rsidTr="001360EE">
        <w:trPr>
          <w:trHeight w:val="423"/>
        </w:trPr>
        <w:tc>
          <w:tcPr>
            <w:tcW w:w="0" w:type="auto"/>
          </w:tcPr>
          <w:p w14:paraId="35316E6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Дата конца бронирования</w:t>
            </w:r>
          </w:p>
        </w:tc>
        <w:tc>
          <w:tcPr>
            <w:tcW w:w="0" w:type="auto"/>
          </w:tcPr>
          <w:p w14:paraId="44662F7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0" w:type="auto"/>
          </w:tcPr>
          <w:p w14:paraId="1F383A0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14:paraId="4B170F2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9C72B2">
              <w:rPr>
                <w:rFonts w:eastAsia="Times New Roman" w:cs="Times New Roman"/>
                <w:sz w:val="24"/>
                <w:szCs w:val="24"/>
              </w:rPr>
              <w:t>гггг.</w:t>
            </w:r>
            <w:proofErr w:type="gramStart"/>
            <w:r w:rsidRPr="009C72B2">
              <w:rPr>
                <w:rFonts w:eastAsia="Times New Roman" w:cs="Times New Roman"/>
                <w:sz w:val="24"/>
                <w:szCs w:val="24"/>
              </w:rPr>
              <w:t>мм.дд</w:t>
            </w:r>
            <w:proofErr w:type="spellEnd"/>
            <w:proofErr w:type="gramEnd"/>
          </w:p>
        </w:tc>
      </w:tr>
      <w:tr w:rsidR="00810EB9" w:rsidRPr="009C72B2" w14:paraId="7671F8B7" w14:textId="77777777" w:rsidTr="001360EE">
        <w:trPr>
          <w:trHeight w:val="423"/>
        </w:trPr>
        <w:tc>
          <w:tcPr>
            <w:tcW w:w="0" w:type="auto"/>
            <w:hideMark/>
          </w:tcPr>
          <w:p w14:paraId="6EF9AA94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Статус бронирования</w:t>
            </w:r>
          </w:p>
        </w:tc>
        <w:tc>
          <w:tcPr>
            <w:tcW w:w="0" w:type="auto"/>
            <w:hideMark/>
          </w:tcPr>
          <w:p w14:paraId="7B11E32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0" w:type="auto"/>
            <w:hideMark/>
          </w:tcPr>
          <w:p w14:paraId="784444E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E13535D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активно/завершено</w:t>
            </w:r>
          </w:p>
        </w:tc>
      </w:tr>
    </w:tbl>
    <w:p w14:paraId="0D5F6DE8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210826A3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lastRenderedPageBreak/>
        <w:t xml:space="preserve">Создание таблицы «Отзывы»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7.</w:t>
      </w:r>
    </w:p>
    <w:p w14:paraId="50BF0E62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Таблица </w:t>
      </w:r>
      <w:r w:rsidRPr="009C72B2">
        <w:rPr>
          <w:rFonts w:cs="Times New Roman"/>
          <w:szCs w:val="28"/>
          <w:lang w:val="en-US"/>
        </w:rPr>
        <w:t>7</w:t>
      </w:r>
      <w:r w:rsidRPr="009C72B2">
        <w:rPr>
          <w:rFonts w:cs="Times New Roman"/>
          <w:szCs w:val="28"/>
        </w:rPr>
        <w:t xml:space="preserve"> – Отзывы</w:t>
      </w:r>
    </w:p>
    <w:tbl>
      <w:tblPr>
        <w:tblStyle w:val="a7"/>
        <w:tblW w:w="9362" w:type="dxa"/>
        <w:tblLook w:val="04A0" w:firstRow="1" w:lastRow="0" w:firstColumn="1" w:lastColumn="0" w:noHBand="0" w:noVBand="1"/>
      </w:tblPr>
      <w:tblGrid>
        <w:gridCol w:w="3606"/>
        <w:gridCol w:w="1827"/>
        <w:gridCol w:w="1168"/>
        <w:gridCol w:w="2761"/>
      </w:tblGrid>
      <w:tr w:rsidR="00810EB9" w:rsidRPr="009C72B2" w14:paraId="23B2582A" w14:textId="77777777" w:rsidTr="001360EE">
        <w:trPr>
          <w:trHeight w:val="404"/>
        </w:trPr>
        <w:tc>
          <w:tcPr>
            <w:tcW w:w="0" w:type="auto"/>
            <w:hideMark/>
          </w:tcPr>
          <w:p w14:paraId="4C97B744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735E9A9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0F5DB2D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18A2415D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388A0631" w14:textId="77777777" w:rsidTr="001360EE">
        <w:trPr>
          <w:trHeight w:val="404"/>
        </w:trPr>
        <w:tc>
          <w:tcPr>
            <w:tcW w:w="0" w:type="auto"/>
            <w:hideMark/>
          </w:tcPr>
          <w:p w14:paraId="0BED12C3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отзыва</w:t>
            </w:r>
          </w:p>
        </w:tc>
        <w:tc>
          <w:tcPr>
            <w:tcW w:w="0" w:type="auto"/>
            <w:hideMark/>
          </w:tcPr>
          <w:p w14:paraId="20F56B9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022DC59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102191C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0C656E90" w14:textId="77777777" w:rsidTr="001360EE">
        <w:trPr>
          <w:trHeight w:val="404"/>
        </w:trPr>
        <w:tc>
          <w:tcPr>
            <w:tcW w:w="0" w:type="auto"/>
            <w:hideMark/>
          </w:tcPr>
          <w:p w14:paraId="221C471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Пользователь ID</w:t>
            </w:r>
          </w:p>
        </w:tc>
        <w:tc>
          <w:tcPr>
            <w:tcW w:w="0" w:type="auto"/>
            <w:hideMark/>
          </w:tcPr>
          <w:p w14:paraId="31DF12AC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55DC0C8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5D8774B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1ED14331" w14:textId="77777777" w:rsidTr="001360EE">
        <w:trPr>
          <w:trHeight w:val="404"/>
        </w:trPr>
        <w:tc>
          <w:tcPr>
            <w:tcW w:w="0" w:type="auto"/>
            <w:hideMark/>
          </w:tcPr>
          <w:p w14:paraId="2A4F369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Книга ID</w:t>
            </w:r>
          </w:p>
        </w:tc>
        <w:tc>
          <w:tcPr>
            <w:tcW w:w="0" w:type="auto"/>
            <w:hideMark/>
          </w:tcPr>
          <w:p w14:paraId="3BEE4C7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FF87CF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ADF2D1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6A40C2AB" w14:textId="77777777" w:rsidTr="001360EE">
        <w:trPr>
          <w:trHeight w:val="404"/>
        </w:trPr>
        <w:tc>
          <w:tcPr>
            <w:tcW w:w="0" w:type="auto"/>
            <w:hideMark/>
          </w:tcPr>
          <w:p w14:paraId="5D0B69F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 отзыва</w:t>
            </w:r>
          </w:p>
        </w:tc>
        <w:tc>
          <w:tcPr>
            <w:tcW w:w="0" w:type="auto"/>
            <w:hideMark/>
          </w:tcPr>
          <w:p w14:paraId="19EE222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5FA0BC5B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466E3DF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09C3BE51" w14:textId="77777777" w:rsidTr="001360EE">
        <w:trPr>
          <w:trHeight w:val="404"/>
        </w:trPr>
        <w:tc>
          <w:tcPr>
            <w:tcW w:w="0" w:type="auto"/>
            <w:hideMark/>
          </w:tcPr>
          <w:p w14:paraId="5179001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Рейтинг</w:t>
            </w:r>
          </w:p>
        </w:tc>
        <w:tc>
          <w:tcPr>
            <w:tcW w:w="0" w:type="auto"/>
            <w:hideMark/>
          </w:tcPr>
          <w:p w14:paraId="2A05A11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501B95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E2EF04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1-10</w:t>
            </w:r>
          </w:p>
        </w:tc>
      </w:tr>
    </w:tbl>
    <w:p w14:paraId="38C91675" w14:textId="77777777" w:rsidR="00D257BD" w:rsidRPr="009C72B2" w:rsidRDefault="00D257BD" w:rsidP="00D257BD">
      <w:pPr>
        <w:spacing w:after="0" w:line="360" w:lineRule="auto"/>
        <w:ind w:firstLine="709"/>
        <w:contextualSpacing/>
        <w:rPr>
          <w:rFonts w:cs="Times New Roman"/>
          <w:szCs w:val="28"/>
          <w:lang w:val="en-US"/>
        </w:rPr>
      </w:pPr>
    </w:p>
    <w:p w14:paraId="6B46135B" w14:textId="548018D4" w:rsidR="00D257BD" w:rsidRPr="009C72B2" w:rsidRDefault="00D257BD" w:rsidP="00D257BD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«Пожелания»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8.</w:t>
      </w:r>
    </w:p>
    <w:p w14:paraId="7385DB47" w14:textId="65554EFA" w:rsidR="00D257BD" w:rsidRPr="009C72B2" w:rsidRDefault="00D257BD" w:rsidP="00D257BD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8 – Пожелания</w:t>
      </w:r>
    </w:p>
    <w:tbl>
      <w:tblPr>
        <w:tblStyle w:val="a7"/>
        <w:tblW w:w="9362" w:type="dxa"/>
        <w:tblLook w:val="04A0" w:firstRow="1" w:lastRow="0" w:firstColumn="1" w:lastColumn="0" w:noHBand="0" w:noVBand="1"/>
      </w:tblPr>
      <w:tblGrid>
        <w:gridCol w:w="3608"/>
        <w:gridCol w:w="1827"/>
        <w:gridCol w:w="1167"/>
        <w:gridCol w:w="2760"/>
      </w:tblGrid>
      <w:tr w:rsidR="00D257BD" w:rsidRPr="009C72B2" w14:paraId="2E822488" w14:textId="77777777" w:rsidTr="001360EE">
        <w:trPr>
          <w:trHeight w:val="404"/>
        </w:trPr>
        <w:tc>
          <w:tcPr>
            <w:tcW w:w="0" w:type="auto"/>
            <w:hideMark/>
          </w:tcPr>
          <w:p w14:paraId="713A3012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6053175A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6EB3B86D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7FB71A8A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D257BD" w:rsidRPr="009C72B2" w14:paraId="290686C1" w14:textId="77777777" w:rsidTr="001360EE">
        <w:trPr>
          <w:trHeight w:val="404"/>
        </w:trPr>
        <w:tc>
          <w:tcPr>
            <w:tcW w:w="0" w:type="auto"/>
            <w:hideMark/>
          </w:tcPr>
          <w:p w14:paraId="51C04DBF" w14:textId="53B640F0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пожелания</w:t>
            </w:r>
          </w:p>
        </w:tc>
        <w:tc>
          <w:tcPr>
            <w:tcW w:w="0" w:type="auto"/>
            <w:hideMark/>
          </w:tcPr>
          <w:p w14:paraId="59737825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DD50287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2FCEBBC7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D257BD" w:rsidRPr="009C72B2" w14:paraId="4721DED2" w14:textId="77777777" w:rsidTr="001360EE">
        <w:trPr>
          <w:trHeight w:val="404"/>
        </w:trPr>
        <w:tc>
          <w:tcPr>
            <w:tcW w:w="0" w:type="auto"/>
            <w:hideMark/>
          </w:tcPr>
          <w:p w14:paraId="7A6C5C32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Пользователь ID</w:t>
            </w:r>
          </w:p>
        </w:tc>
        <w:tc>
          <w:tcPr>
            <w:tcW w:w="0" w:type="auto"/>
            <w:hideMark/>
          </w:tcPr>
          <w:p w14:paraId="2A19F24F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40719C30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181AEF5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D257BD" w:rsidRPr="009C72B2" w14:paraId="7291B6EC" w14:textId="77777777" w:rsidTr="001360EE">
        <w:trPr>
          <w:trHeight w:val="404"/>
        </w:trPr>
        <w:tc>
          <w:tcPr>
            <w:tcW w:w="0" w:type="auto"/>
            <w:hideMark/>
          </w:tcPr>
          <w:p w14:paraId="796DF4C1" w14:textId="1E46E06D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 пожелания</w:t>
            </w:r>
          </w:p>
        </w:tc>
        <w:tc>
          <w:tcPr>
            <w:tcW w:w="0" w:type="auto"/>
            <w:hideMark/>
          </w:tcPr>
          <w:p w14:paraId="0A53817C" w14:textId="21C8B984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409B1EC8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9F8A2FE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D257BD" w:rsidRPr="009C72B2" w14:paraId="635A3077" w14:textId="77777777" w:rsidTr="001360EE">
        <w:trPr>
          <w:trHeight w:val="404"/>
        </w:trPr>
        <w:tc>
          <w:tcPr>
            <w:tcW w:w="0" w:type="auto"/>
            <w:hideMark/>
          </w:tcPr>
          <w:p w14:paraId="5B2374F8" w14:textId="3AC52278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Время отправки пожелания</w:t>
            </w:r>
          </w:p>
        </w:tc>
        <w:tc>
          <w:tcPr>
            <w:tcW w:w="0" w:type="auto"/>
            <w:hideMark/>
          </w:tcPr>
          <w:p w14:paraId="7A4B2409" w14:textId="64EE4B98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0" w:type="auto"/>
            <w:hideMark/>
          </w:tcPr>
          <w:p w14:paraId="2FB25439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755D85C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3568CE97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  <w:lang w:val="en-US"/>
        </w:rPr>
      </w:pPr>
    </w:p>
    <w:p w14:paraId="6C417EC5" w14:textId="77777777" w:rsidR="00D257BD" w:rsidRPr="009C72B2" w:rsidRDefault="00D257BD" w:rsidP="00810EB9">
      <w:pPr>
        <w:spacing w:after="0" w:line="360" w:lineRule="auto"/>
        <w:ind w:firstLine="709"/>
        <w:contextualSpacing/>
        <w:rPr>
          <w:rFonts w:cs="Times New Roman"/>
          <w:szCs w:val="28"/>
          <w:lang w:val="en-US"/>
        </w:rPr>
      </w:pPr>
    </w:p>
    <w:p w14:paraId="10CA544B" w14:textId="77777777" w:rsidR="00810EB9" w:rsidRPr="009C72B2" w:rsidRDefault="00810EB9" w:rsidP="00810EB9">
      <w:pPr>
        <w:pStyle w:val="10"/>
        <w:numPr>
          <w:ilvl w:val="2"/>
          <w:numId w:val="7"/>
        </w:numPr>
        <w:tabs>
          <w:tab w:val="num" w:pos="360"/>
          <w:tab w:val="num" w:pos="1418"/>
          <w:tab w:val="num" w:pos="2160"/>
        </w:tabs>
        <w:spacing w:before="0" w:line="360" w:lineRule="auto"/>
        <w:ind w:left="2160" w:hanging="360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4" w:name="_Toc166176445"/>
      <w:bookmarkStart w:id="45" w:name="_Toc168516089"/>
      <w:bookmarkStart w:id="46" w:name="_Toc168995096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Физическая модель базы данных</w:t>
      </w:r>
      <w:bookmarkEnd w:id="44"/>
      <w:bookmarkEnd w:id="45"/>
      <w:bookmarkEnd w:id="46"/>
    </w:p>
    <w:p w14:paraId="3D108821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proofErr w:type="spellStart"/>
      <w:r w:rsidRPr="009C72B2">
        <w:rPr>
          <w:rFonts w:cs="Times New Roman"/>
          <w:szCs w:val="28"/>
        </w:rPr>
        <w:t>Er</w:t>
      </w:r>
      <w:proofErr w:type="spellEnd"/>
      <w:r w:rsidRPr="009C72B2">
        <w:rPr>
          <w:rFonts w:cs="Times New Roman"/>
          <w:szCs w:val="28"/>
        </w:rPr>
        <w:t>-диаграмма и физическое определение полей показано на рисунке 1.</w:t>
      </w:r>
    </w:p>
    <w:p w14:paraId="3E432D62" w14:textId="3943C2E8" w:rsidR="00810EB9" w:rsidRPr="009C72B2" w:rsidRDefault="00A50E16" w:rsidP="00810EB9">
      <w:pPr>
        <w:jc w:val="center"/>
        <w:rPr>
          <w:rFonts w:cs="Times New Roman"/>
          <w:lang w:eastAsia="ru-RU"/>
        </w:rPr>
      </w:pPr>
      <w:r w:rsidRPr="009C72B2">
        <w:rPr>
          <w:rFonts w:cs="Times New Roman"/>
          <w:noProof/>
          <w:lang w:eastAsia="ru-RU"/>
        </w:rPr>
        <w:drawing>
          <wp:inline distT="0" distB="0" distL="0" distR="0" wp14:anchorId="77990815" wp14:editId="49AF8D6A">
            <wp:extent cx="4029075" cy="2970016"/>
            <wp:effectExtent l="0" t="0" r="0" b="1905"/>
            <wp:docPr id="6056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148" cy="298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E8D0" w14:textId="77777777" w:rsidR="00810EB9" w:rsidRPr="009C72B2" w:rsidRDefault="00810EB9" w:rsidP="00810EB9">
      <w:pPr>
        <w:jc w:val="center"/>
        <w:rPr>
          <w:rFonts w:cs="Times New Roman"/>
          <w:szCs w:val="28"/>
          <w:lang w:val="en-US"/>
        </w:rPr>
      </w:pPr>
      <w:r w:rsidRPr="009C72B2">
        <w:rPr>
          <w:rFonts w:cs="Times New Roman"/>
          <w:szCs w:val="28"/>
        </w:rPr>
        <w:lastRenderedPageBreak/>
        <w:t>Рисунок 1</w:t>
      </w:r>
      <w:r w:rsidRPr="009C72B2">
        <w:rPr>
          <w:rFonts w:cs="Times New Roman"/>
          <w:szCs w:val="28"/>
          <w:lang w:val="en-US"/>
        </w:rPr>
        <w:t>0</w:t>
      </w:r>
      <w:r w:rsidRPr="009C72B2">
        <w:rPr>
          <w:rFonts w:cs="Times New Roman"/>
          <w:szCs w:val="28"/>
        </w:rPr>
        <w:t xml:space="preserve"> – </w:t>
      </w:r>
      <w:r w:rsidRPr="009C72B2">
        <w:rPr>
          <w:rFonts w:cs="Times New Roman"/>
          <w:szCs w:val="28"/>
          <w:lang w:val="en-US"/>
        </w:rPr>
        <w:t>ER</w:t>
      </w:r>
      <w:r w:rsidRPr="009C72B2">
        <w:rPr>
          <w:rFonts w:cs="Times New Roman"/>
          <w:szCs w:val="28"/>
        </w:rPr>
        <w:t>-модель</w:t>
      </w:r>
    </w:p>
    <w:p w14:paraId="19602FBC" w14:textId="6916D9BC" w:rsidR="00810EB9" w:rsidRPr="009C72B2" w:rsidRDefault="00A50E16" w:rsidP="00810EB9">
      <w:pPr>
        <w:jc w:val="center"/>
        <w:rPr>
          <w:rFonts w:cs="Times New Roman"/>
          <w:szCs w:val="28"/>
        </w:rPr>
      </w:pPr>
      <w:r w:rsidRPr="009C72B2">
        <w:rPr>
          <w:rFonts w:cs="Times New Roman"/>
          <w:noProof/>
          <w:szCs w:val="28"/>
        </w:rPr>
        <w:drawing>
          <wp:inline distT="0" distB="0" distL="0" distR="0" wp14:anchorId="2CABEBB2" wp14:editId="703637CC">
            <wp:extent cx="4829175" cy="3978972"/>
            <wp:effectExtent l="0" t="0" r="0" b="2540"/>
            <wp:docPr id="119920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08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488" cy="39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ED4E" w14:textId="77777777" w:rsidR="00810EB9" w:rsidRPr="009C72B2" w:rsidRDefault="00810EB9" w:rsidP="00810EB9">
      <w:pPr>
        <w:jc w:val="center"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Рисунок </w:t>
      </w:r>
      <w:r w:rsidRPr="009C72B2">
        <w:rPr>
          <w:rFonts w:cs="Times New Roman"/>
          <w:szCs w:val="28"/>
          <w:lang w:val="en-US"/>
        </w:rPr>
        <w:t>11</w:t>
      </w:r>
      <w:r w:rsidRPr="009C72B2">
        <w:rPr>
          <w:rFonts w:cs="Times New Roman"/>
          <w:szCs w:val="28"/>
        </w:rPr>
        <w:t xml:space="preserve"> – Нотация Питера-Чена</w:t>
      </w:r>
    </w:p>
    <w:p w14:paraId="0983910C" w14:textId="77777777" w:rsidR="00810EB9" w:rsidRPr="009C72B2" w:rsidRDefault="00810EB9" w:rsidP="00810EB9">
      <w:pPr>
        <w:jc w:val="center"/>
        <w:rPr>
          <w:rFonts w:cs="Times New Roman"/>
          <w:szCs w:val="28"/>
        </w:rPr>
      </w:pPr>
    </w:p>
    <w:p w14:paraId="17602652" w14:textId="1E57C2D6" w:rsidR="00810EB9" w:rsidRPr="005F5631" w:rsidRDefault="00810EB9" w:rsidP="00810EB9">
      <w:pPr>
        <w:spacing w:line="259" w:lineRule="auto"/>
        <w:jc w:val="left"/>
        <w:rPr>
          <w:rFonts w:eastAsiaTheme="majorEastAsia" w:cs="Times New Roman"/>
          <w:b/>
          <w:bCs/>
          <w:color w:val="000000" w:themeColor="text1"/>
          <w:szCs w:val="28"/>
          <w:lang w:val="en-US"/>
        </w:rPr>
      </w:pPr>
    </w:p>
    <w:p w14:paraId="5EAACAAA" w14:textId="77777777" w:rsidR="00810EB9" w:rsidRPr="009C72B2" w:rsidRDefault="00810EB9" w:rsidP="00810EB9">
      <w:pPr>
        <w:pStyle w:val="10"/>
        <w:numPr>
          <w:ilvl w:val="1"/>
          <w:numId w:val="7"/>
        </w:numPr>
        <w:tabs>
          <w:tab w:val="num" w:pos="360"/>
          <w:tab w:val="num" w:pos="1440"/>
        </w:tabs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7" w:name="_Toc168516090"/>
      <w:bookmarkStart w:id="48" w:name="_Toc168995097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макета страниц</w:t>
      </w:r>
      <w:bookmarkEnd w:id="47"/>
      <w:bookmarkEnd w:id="48"/>
    </w:p>
    <w:p w14:paraId="592DC269" w14:textId="503DEC2D" w:rsidR="00810EB9" w:rsidRPr="009C72B2" w:rsidRDefault="00AA490D" w:rsidP="00810EB9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drawing>
          <wp:inline distT="0" distB="0" distL="0" distR="0" wp14:anchorId="729A52AF" wp14:editId="2D9EDEEE">
            <wp:extent cx="5467350" cy="2733383"/>
            <wp:effectExtent l="0" t="0" r="0" b="0"/>
            <wp:docPr id="34107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70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0813" cy="273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0A24" w14:textId="77777777" w:rsidR="00810EB9" w:rsidRPr="009C72B2" w:rsidRDefault="00810EB9" w:rsidP="00810EB9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12 – Регистрация</w:t>
      </w:r>
    </w:p>
    <w:p w14:paraId="3CF9D24F" w14:textId="0B5FB468" w:rsidR="00810EB9" w:rsidRPr="009C72B2" w:rsidRDefault="00AA490D" w:rsidP="00810EB9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lastRenderedPageBreak/>
        <w:drawing>
          <wp:inline distT="0" distB="0" distL="0" distR="0" wp14:anchorId="7198B5B9" wp14:editId="6B659BEB">
            <wp:extent cx="5210175" cy="2598126"/>
            <wp:effectExtent l="0" t="0" r="0" b="0"/>
            <wp:docPr id="1946219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198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1074" cy="26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E243" w14:textId="77777777" w:rsidR="00810EB9" w:rsidRPr="009C72B2" w:rsidRDefault="00810EB9" w:rsidP="00810EB9">
      <w:pPr>
        <w:jc w:val="center"/>
        <w:rPr>
          <w:rFonts w:cs="Times New Roman"/>
        </w:rPr>
      </w:pPr>
      <w:r w:rsidRPr="009C72B2">
        <w:rPr>
          <w:rFonts w:cs="Times New Roman"/>
        </w:rPr>
        <w:t xml:space="preserve">Рисунок 13 – Авторизация </w:t>
      </w:r>
    </w:p>
    <w:p w14:paraId="17C5FBB6" w14:textId="175CAD48" w:rsidR="00810EB9" w:rsidRPr="009C72B2" w:rsidRDefault="00AA490D" w:rsidP="00810EB9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drawing>
          <wp:inline distT="0" distB="0" distL="0" distR="0" wp14:anchorId="597055E2" wp14:editId="391ECCC3">
            <wp:extent cx="5181600" cy="2561721"/>
            <wp:effectExtent l="0" t="0" r="0" b="0"/>
            <wp:docPr id="905067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67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0733" cy="256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2077" w14:textId="77777777" w:rsidR="005F5631" w:rsidRDefault="00810EB9" w:rsidP="005F5631">
      <w:pPr>
        <w:jc w:val="center"/>
        <w:rPr>
          <w:rFonts w:cs="Times New Roman"/>
          <w:lang w:val="en-US"/>
        </w:rPr>
      </w:pPr>
      <w:r w:rsidRPr="009C72B2">
        <w:rPr>
          <w:rFonts w:cs="Times New Roman"/>
        </w:rPr>
        <w:t>Рисунок 14 – Главная страница</w:t>
      </w:r>
    </w:p>
    <w:p w14:paraId="58789FA1" w14:textId="1DC6E2A2" w:rsidR="005F5631" w:rsidRPr="005F5631" w:rsidRDefault="00AA490D" w:rsidP="005F5631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drawing>
          <wp:inline distT="0" distB="0" distL="0" distR="0" wp14:anchorId="4710B696" wp14:editId="05851065">
            <wp:extent cx="5210175" cy="2619289"/>
            <wp:effectExtent l="0" t="0" r="0" b="0"/>
            <wp:docPr id="1382130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30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5936" cy="262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6E9A" w14:textId="6F1A2133" w:rsidR="00810EB9" w:rsidRPr="009C72B2" w:rsidRDefault="00810EB9" w:rsidP="005F5631">
      <w:pPr>
        <w:ind w:firstLine="708"/>
        <w:jc w:val="center"/>
        <w:rPr>
          <w:rFonts w:cs="Times New Roman"/>
        </w:rPr>
      </w:pPr>
      <w:r w:rsidRPr="009C72B2">
        <w:rPr>
          <w:rFonts w:cs="Times New Roman"/>
        </w:rPr>
        <w:t xml:space="preserve">Рисунок 15 – Подробное описание книги </w:t>
      </w:r>
      <w:r w:rsidR="00AA490D" w:rsidRPr="009C72B2">
        <w:rPr>
          <w:rFonts w:cs="Times New Roman"/>
        </w:rPr>
        <w:t>(от лица библиотекаря)</w:t>
      </w:r>
    </w:p>
    <w:p w14:paraId="36B2CBCF" w14:textId="445CEBFE" w:rsidR="00810EB9" w:rsidRPr="009C72B2" w:rsidRDefault="00694602" w:rsidP="00810EB9">
      <w:pPr>
        <w:jc w:val="center"/>
        <w:rPr>
          <w:rFonts w:cs="Times New Roman"/>
          <w:lang w:val="en-US"/>
        </w:rPr>
      </w:pPr>
      <w:r w:rsidRPr="009C72B2">
        <w:rPr>
          <w:rFonts w:cs="Times New Roman"/>
          <w:noProof/>
          <w:lang w:val="en-US"/>
        </w:rPr>
        <w:lastRenderedPageBreak/>
        <w:drawing>
          <wp:inline distT="0" distB="0" distL="0" distR="0" wp14:anchorId="3BD647EA" wp14:editId="28A118CD">
            <wp:extent cx="5314950" cy="2651510"/>
            <wp:effectExtent l="0" t="0" r="0" b="0"/>
            <wp:docPr id="1432459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592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753" cy="265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9115" w14:textId="7172EB9A" w:rsidR="00810EB9" w:rsidRPr="009C72B2" w:rsidRDefault="00810EB9" w:rsidP="00810EB9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16 – Личный профиль пользователя</w:t>
      </w:r>
      <w:r w:rsidR="00694602" w:rsidRPr="009C72B2">
        <w:rPr>
          <w:rFonts w:cs="Times New Roman"/>
        </w:rPr>
        <w:t xml:space="preserve"> (от лица библиотекаря)</w:t>
      </w:r>
    </w:p>
    <w:p w14:paraId="62677C10" w14:textId="52C940EC" w:rsidR="00810EB9" w:rsidRPr="009C72B2" w:rsidRDefault="00694602" w:rsidP="00810EB9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drawing>
          <wp:inline distT="0" distB="0" distL="0" distR="0" wp14:anchorId="0DCC8EA8" wp14:editId="1ADC3B33">
            <wp:extent cx="5276850" cy="2631374"/>
            <wp:effectExtent l="0" t="0" r="0" b="0"/>
            <wp:docPr id="330037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375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9061" cy="263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5CD0" w14:textId="77777777" w:rsidR="00810EB9" w:rsidRPr="009C72B2" w:rsidRDefault="00810EB9" w:rsidP="00810EB9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17 – Список пользователей</w:t>
      </w:r>
    </w:p>
    <w:p w14:paraId="636859B9" w14:textId="2DF6E31C" w:rsidR="00810EB9" w:rsidRPr="009C72B2" w:rsidRDefault="00694602" w:rsidP="00810EB9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lastRenderedPageBreak/>
        <w:drawing>
          <wp:inline distT="0" distB="0" distL="0" distR="0" wp14:anchorId="73737A17" wp14:editId="20E3CFD5">
            <wp:extent cx="4924425" cy="3955332"/>
            <wp:effectExtent l="0" t="0" r="0" b="7620"/>
            <wp:docPr id="1988198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986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2394" cy="396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F6F5" w14:textId="77777777" w:rsidR="00810EB9" w:rsidRPr="009C72B2" w:rsidRDefault="00810EB9" w:rsidP="00810EB9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18 – Изменения пользователя</w:t>
      </w:r>
    </w:p>
    <w:p w14:paraId="7E7CEC4B" w14:textId="5629098A" w:rsidR="00810EB9" w:rsidRPr="009C72B2" w:rsidRDefault="00694602" w:rsidP="00810EB9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drawing>
          <wp:inline distT="0" distB="0" distL="0" distR="0" wp14:anchorId="7F5FDFA0" wp14:editId="1DF2A523">
            <wp:extent cx="5124450" cy="4256224"/>
            <wp:effectExtent l="0" t="0" r="0" b="0"/>
            <wp:docPr id="635526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268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8416" cy="425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EA8A" w14:textId="77777777" w:rsidR="00810EB9" w:rsidRPr="009C72B2" w:rsidRDefault="00810EB9" w:rsidP="00810EB9">
      <w:pPr>
        <w:jc w:val="center"/>
        <w:rPr>
          <w:rFonts w:cs="Times New Roman"/>
          <w:lang w:val="en-US"/>
        </w:rPr>
      </w:pPr>
      <w:r w:rsidRPr="009C72B2">
        <w:rPr>
          <w:rFonts w:cs="Times New Roman"/>
        </w:rPr>
        <w:t>Рисунок 19 – Добавление книги</w:t>
      </w:r>
    </w:p>
    <w:p w14:paraId="280F7C30" w14:textId="1EA0C2FE" w:rsidR="00810EB9" w:rsidRPr="009C72B2" w:rsidRDefault="005A4A16" w:rsidP="00810EB9">
      <w:pPr>
        <w:jc w:val="center"/>
        <w:rPr>
          <w:rFonts w:cs="Times New Roman"/>
          <w:lang w:val="en-US"/>
        </w:rPr>
      </w:pPr>
      <w:r w:rsidRPr="009C72B2">
        <w:rPr>
          <w:rFonts w:cs="Times New Roman"/>
          <w:noProof/>
          <w:lang w:val="en-US"/>
        </w:rPr>
        <w:lastRenderedPageBreak/>
        <w:drawing>
          <wp:inline distT="0" distB="0" distL="0" distR="0" wp14:anchorId="18655534" wp14:editId="4B01BA73">
            <wp:extent cx="5038725" cy="4773189"/>
            <wp:effectExtent l="0" t="0" r="0" b="8890"/>
            <wp:docPr id="676118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187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3076" cy="47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FEEC" w14:textId="74CA1901" w:rsidR="00810EB9" w:rsidRPr="009C72B2" w:rsidRDefault="00810EB9" w:rsidP="00810EB9">
      <w:pPr>
        <w:jc w:val="center"/>
        <w:rPr>
          <w:rFonts w:cs="Times New Roman"/>
        </w:rPr>
      </w:pPr>
      <w:r w:rsidRPr="009C72B2">
        <w:rPr>
          <w:rFonts w:cs="Times New Roman"/>
        </w:rPr>
        <w:t xml:space="preserve">Рисунок 20 – Личный профиль </w:t>
      </w:r>
      <w:r w:rsidR="00694602" w:rsidRPr="009C72B2">
        <w:rPr>
          <w:rFonts w:cs="Times New Roman"/>
        </w:rPr>
        <w:t xml:space="preserve">пользователя (от лица пользователя) </w:t>
      </w:r>
    </w:p>
    <w:p w14:paraId="6DA01968" w14:textId="0687917A" w:rsidR="00C85A89" w:rsidRPr="009C72B2" w:rsidRDefault="005A4A16" w:rsidP="005A4A16">
      <w:pPr>
        <w:jc w:val="center"/>
        <w:rPr>
          <w:rFonts w:cs="Times New Roman"/>
          <w:lang w:val="en-US"/>
        </w:rPr>
      </w:pPr>
      <w:r w:rsidRPr="009C72B2">
        <w:rPr>
          <w:rFonts w:cs="Times New Roman"/>
          <w:noProof/>
        </w:rPr>
        <w:lastRenderedPageBreak/>
        <w:drawing>
          <wp:inline distT="0" distB="0" distL="0" distR="0" wp14:anchorId="19E4B756" wp14:editId="73DF88D3">
            <wp:extent cx="4676775" cy="4366822"/>
            <wp:effectExtent l="0" t="0" r="0" b="0"/>
            <wp:docPr id="40736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68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5814" cy="437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9C39" w14:textId="4B19623B" w:rsidR="005A4A16" w:rsidRPr="009C72B2" w:rsidRDefault="005A4A16" w:rsidP="005A4A16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21 – Подробнее о книге (от лица пользователя)</w:t>
      </w:r>
    </w:p>
    <w:p w14:paraId="7CE289F6" w14:textId="6197913D" w:rsidR="005A4A16" w:rsidRPr="009C72B2" w:rsidRDefault="005A4A16" w:rsidP="005A4A16">
      <w:pPr>
        <w:jc w:val="center"/>
        <w:rPr>
          <w:rFonts w:cs="Times New Roman"/>
          <w:lang w:val="en-US"/>
        </w:rPr>
      </w:pPr>
      <w:r w:rsidRPr="009C72B2">
        <w:rPr>
          <w:rFonts w:cs="Times New Roman"/>
          <w:noProof/>
          <w:lang w:val="en-US"/>
        </w:rPr>
        <w:drawing>
          <wp:inline distT="0" distB="0" distL="0" distR="0" wp14:anchorId="0EABB0B2" wp14:editId="572F6909">
            <wp:extent cx="4000500" cy="4097145"/>
            <wp:effectExtent l="0" t="0" r="0" b="0"/>
            <wp:docPr id="1770651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519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3196" cy="411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172F" w14:textId="0B88AC35" w:rsidR="005A4A16" w:rsidRPr="009C72B2" w:rsidRDefault="005A4A16" w:rsidP="005A4A16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22 – Список пожеланий пользователя</w:t>
      </w:r>
    </w:p>
    <w:p w14:paraId="75F65730" w14:textId="6A9FCF8A" w:rsidR="00F833E0" w:rsidRPr="009C72B2" w:rsidRDefault="00F833E0" w:rsidP="005A4A16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lastRenderedPageBreak/>
        <w:drawing>
          <wp:inline distT="0" distB="0" distL="0" distR="0" wp14:anchorId="0FE9D38D" wp14:editId="0D4EF264">
            <wp:extent cx="4718793" cy="4733925"/>
            <wp:effectExtent l="0" t="0" r="5715" b="0"/>
            <wp:docPr id="263864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642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241" cy="473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CD39" w14:textId="7184A4C5" w:rsidR="00E23211" w:rsidRPr="009C72B2" w:rsidRDefault="00F833E0" w:rsidP="005A4A16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23 – редактирование собственного профиля</w:t>
      </w:r>
    </w:p>
    <w:p w14:paraId="08B20BC3" w14:textId="77777777" w:rsidR="00E23211" w:rsidRPr="009C72B2" w:rsidRDefault="00E23211">
      <w:pPr>
        <w:spacing w:line="259" w:lineRule="auto"/>
        <w:jc w:val="left"/>
        <w:rPr>
          <w:rFonts w:cs="Times New Roman"/>
        </w:rPr>
      </w:pPr>
      <w:r w:rsidRPr="009C72B2">
        <w:rPr>
          <w:rFonts w:cs="Times New Roman"/>
        </w:rPr>
        <w:br w:type="page"/>
      </w:r>
    </w:p>
    <w:p w14:paraId="35DA2C87" w14:textId="77777777" w:rsidR="009C72B2" w:rsidRPr="009C72B2" w:rsidRDefault="00E23211" w:rsidP="00A75888">
      <w:pPr>
        <w:pStyle w:val="1"/>
        <w:numPr>
          <w:ilvl w:val="0"/>
          <w:numId w:val="7"/>
        </w:numPr>
        <w:spacing w:before="0"/>
        <w:ind w:left="0" w:firstLine="709"/>
        <w:contextualSpacing/>
      </w:pPr>
      <w:bookmarkStart w:id="49" w:name="_Toc168176159"/>
      <w:bookmarkStart w:id="50" w:name="_Toc168995098"/>
      <w:r w:rsidRPr="009C72B2">
        <w:lastRenderedPageBreak/>
        <w:t xml:space="preserve">РАЗРАБОТКА </w:t>
      </w:r>
      <w:r w:rsidRPr="009C72B2">
        <w:rPr>
          <w:lang w:val="en-US"/>
        </w:rPr>
        <w:t>WEB-</w:t>
      </w:r>
      <w:r w:rsidRPr="009C72B2">
        <w:t>ПРИЛОЖЕНИЯ</w:t>
      </w:r>
      <w:bookmarkEnd w:id="49"/>
      <w:bookmarkEnd w:id="50"/>
    </w:p>
    <w:p w14:paraId="2C2B2869" w14:textId="1FAAE0F8" w:rsidR="009C72B2" w:rsidRPr="00A75888" w:rsidRDefault="00A75888" w:rsidP="00A06609">
      <w:pPr>
        <w:pStyle w:val="10"/>
        <w:spacing w:before="0" w:line="360" w:lineRule="auto"/>
        <w:ind w:left="707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68995099"/>
      <w:r w:rsidRPr="00A7588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r w:rsidR="009C72B2" w:rsidRPr="00A7588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инструментов</w:t>
      </w:r>
      <w:bookmarkEnd w:id="51"/>
      <w:r w:rsidR="009C72B2" w:rsidRPr="00A7588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90F3B11" w14:textId="77777777" w:rsidR="009C72B2" w:rsidRDefault="009C72B2" w:rsidP="00A75888">
      <w:pPr>
        <w:spacing w:after="0" w:line="360" w:lineRule="auto"/>
        <w:ind w:firstLine="709"/>
      </w:pPr>
      <w:r w:rsidRPr="009C72B2">
        <w:t xml:space="preserve">Веб-приложение было </w:t>
      </w:r>
      <w:r>
        <w:t xml:space="preserve">написано на языке </w:t>
      </w:r>
      <w:r>
        <w:rPr>
          <w:lang w:val="en-US"/>
        </w:rPr>
        <w:t>Python</w:t>
      </w:r>
      <w:r w:rsidRPr="009C72B2">
        <w:t xml:space="preserve"> </w:t>
      </w:r>
      <w:r>
        <w:t xml:space="preserve">3 версии с фреймворком </w:t>
      </w:r>
      <w:r>
        <w:rPr>
          <w:lang w:val="en-US"/>
        </w:rPr>
        <w:t>Flask</w:t>
      </w:r>
      <w:r>
        <w:t xml:space="preserve">, также использовались </w:t>
      </w:r>
      <w:r>
        <w:rPr>
          <w:lang w:val="en-US"/>
        </w:rPr>
        <w:t>HTML</w:t>
      </w:r>
      <w:r w:rsidRPr="009C72B2">
        <w:t>/</w:t>
      </w:r>
      <w:r>
        <w:rPr>
          <w:lang w:val="en-US"/>
        </w:rPr>
        <w:t>CSS</w:t>
      </w:r>
      <w:r>
        <w:t xml:space="preserve"> для создания страниц.</w:t>
      </w:r>
    </w:p>
    <w:p w14:paraId="67E7F80A" w14:textId="2AC7322D" w:rsidR="009C72B2" w:rsidRPr="00A06609" w:rsidRDefault="009C72B2" w:rsidP="00A75888">
      <w:pPr>
        <w:spacing w:after="0" w:line="360" w:lineRule="auto"/>
        <w:ind w:firstLine="709"/>
      </w:pPr>
      <w:r>
        <w:t xml:space="preserve">В ходе создания проекта использовались следующие библиотеки для языка Python 3: </w:t>
      </w:r>
    </w:p>
    <w:p w14:paraId="5DE0FD1F" w14:textId="2AF958FA" w:rsidR="00A75888" w:rsidRPr="00A75888" w:rsidRDefault="00A75888" w:rsidP="00A75888">
      <w:pPr>
        <w:spacing w:after="0" w:line="360" w:lineRule="auto"/>
        <w:ind w:firstLine="709"/>
      </w:pPr>
      <w:r>
        <w:t xml:space="preserve">1) </w:t>
      </w:r>
      <w:r w:rsidRPr="00A75888">
        <w:t>Flask</w:t>
      </w:r>
      <w:r>
        <w:t xml:space="preserve"> — это</w:t>
      </w:r>
      <w:r w:rsidRPr="00A75888">
        <w:t xml:space="preserve"> легковесный веб-фреймворк для Python, который позволяет создавать веб-приложения быстро и легко. В проекте Flask используется для создания основного приложения, рендеринга HTML-шаблонов (render_template), обработки клиентских запросов (request), перенаправления пользователей на другие страницы (redirect и url_for), а также отображения временных сообщений пользователю (flash).</w:t>
      </w:r>
    </w:p>
    <w:p w14:paraId="1CBB3EDC" w14:textId="59DFE0FD" w:rsidR="00A75888" w:rsidRPr="00A75888" w:rsidRDefault="00A75888" w:rsidP="00A75888">
      <w:pPr>
        <w:spacing w:after="0" w:line="360" w:lineRule="auto"/>
        <w:ind w:firstLine="709"/>
      </w:pPr>
      <w:r>
        <w:t xml:space="preserve">2) </w:t>
      </w:r>
      <w:r w:rsidRPr="00A75888">
        <w:t>Flask-Login</w:t>
      </w:r>
      <w:r>
        <w:t xml:space="preserve"> — это</w:t>
      </w:r>
      <w:r w:rsidRPr="00A75888">
        <w:t xml:space="preserve"> расширение для Flask, которое добавляет поддержку управления пользователями и аутентификации. В проекте Flask-Login используется для защиты маршрутов, требующих аутентификации (login_required), а также для управления текущими пользователями с помощью current_user.</w:t>
      </w:r>
    </w:p>
    <w:p w14:paraId="54513483" w14:textId="0392A67F" w:rsidR="00A75888" w:rsidRPr="00A75888" w:rsidRDefault="00A75888" w:rsidP="00A75888">
      <w:pPr>
        <w:spacing w:after="0" w:line="360" w:lineRule="auto"/>
        <w:ind w:firstLine="709"/>
      </w:pPr>
      <w:r>
        <w:t xml:space="preserve">3) </w:t>
      </w:r>
      <w:r w:rsidRPr="00A75888">
        <w:t>MySQL Connector</w:t>
      </w:r>
      <w:r>
        <w:t xml:space="preserve"> — это</w:t>
      </w:r>
      <w:r w:rsidRPr="00A75888">
        <w:t xml:space="preserve"> официальный клиент для MySQL, который используется для соединения с базой данных и выполнения SQL-запросов. В проекте MySQL Connector используется для взаимодействия с базой данных, выполнения операций чтения и записи данных.</w:t>
      </w:r>
    </w:p>
    <w:p w14:paraId="3DE6F2E3" w14:textId="1D3AB5FC" w:rsidR="00A75888" w:rsidRPr="00A75888" w:rsidRDefault="00A75888" w:rsidP="00A75888">
      <w:pPr>
        <w:spacing w:after="0" w:line="360" w:lineRule="auto"/>
        <w:ind w:firstLine="709"/>
      </w:pPr>
      <w:r>
        <w:t xml:space="preserve">4) </w:t>
      </w:r>
      <w:r w:rsidRPr="00A75888">
        <w:t>Werkzeug</w:t>
      </w:r>
      <w:r>
        <w:t xml:space="preserve"> </w:t>
      </w:r>
      <w:r w:rsidRPr="00A75888">
        <w:t>— это библиотека WSGI (Web Server Gateway Interface), которая используется для обеспечения безопасности загрузки файлов и обработки безопасных имен файлов с помощью функции secure_filename.</w:t>
      </w:r>
    </w:p>
    <w:p w14:paraId="1AAF1763" w14:textId="45AE609C" w:rsidR="00A75888" w:rsidRDefault="00A75888" w:rsidP="00A75888">
      <w:pPr>
        <w:spacing w:after="0" w:line="360" w:lineRule="auto"/>
        <w:ind w:firstLine="709"/>
      </w:pPr>
      <w:r>
        <w:t xml:space="preserve">5) </w:t>
      </w:r>
      <w:r w:rsidRPr="00A75888">
        <w:t>Jinja2 — это мощный шаблонизатор для Python, который интегрируется с Flask. В проекте Jinja2 используется для рендеринга HTML-шаблонов, предоставляя возможность использования шаблонных конструкций и переменных внутри HTML-кода.</w:t>
      </w:r>
    </w:p>
    <w:p w14:paraId="7B042678" w14:textId="12B2D4F3" w:rsidR="005A194A" w:rsidRDefault="005A194A" w:rsidP="00A06609">
      <w:pPr>
        <w:pStyle w:val="10"/>
        <w:spacing w:before="0" w:line="360" w:lineRule="auto"/>
        <w:ind w:left="707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68995100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 Основные функции веб-приложения “Электронная библиотека”</w:t>
      </w:r>
      <w:bookmarkEnd w:id="52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7B07EF57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168995101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3.2.1 Добавление книги</w:t>
      </w:r>
      <w:bookmarkEnd w:id="53"/>
    </w:p>
    <w:p w14:paraId="04520CCB" w14:textId="021C34AA" w:rsidR="005E5512" w:rsidRPr="005E5512" w:rsidRDefault="005E5512" w:rsidP="005E5512">
      <w:pPr>
        <w:spacing w:after="0" w:line="360" w:lineRule="auto"/>
        <w:ind w:firstLine="709"/>
      </w:pPr>
      <w:r w:rsidRPr="005E5512">
        <w:t>При добавлении новой книги администратор (библиотекарь) заполняет форму с полями, необходимыми для добавления новой книги в базу данных. Код проверяет наличие изображения обложки и файла книги</w:t>
      </w:r>
      <w:r w:rsidR="006816C5" w:rsidRPr="006816C5">
        <w:t xml:space="preserve"> </w:t>
      </w:r>
      <w:r w:rsidR="006816C5">
        <w:t>в необходимом формате</w:t>
      </w:r>
      <w:r w:rsidRPr="005E5512">
        <w:t>. Если они добавлены, изображения и файлы сохраняются с уникальными именами. После этого информация о книге сохраняется в базе данных</w:t>
      </w:r>
      <w:r w:rsidR="006816C5">
        <w:t xml:space="preserve"> и ее можно посмотреть</w:t>
      </w:r>
      <w:r w:rsidRPr="005E5512">
        <w:t xml:space="preserve">. </w:t>
      </w:r>
    </w:p>
    <w:p w14:paraId="7A75D2C4" w14:textId="56688F65" w:rsidR="005E5512" w:rsidRDefault="005E5512" w:rsidP="005E5512">
      <w:pPr>
        <w:spacing w:after="0" w:line="360" w:lineRule="auto"/>
        <w:ind w:firstLine="709"/>
        <w:rPr>
          <w:lang w:val="en-US"/>
        </w:rPr>
      </w:pPr>
      <w:r w:rsidRPr="005E5512">
        <w:t>Листинг 1 – Добавление новой книги</w:t>
      </w:r>
    </w:p>
    <w:p w14:paraId="2239D151" w14:textId="21400728" w:rsidR="00A5081B" w:rsidRDefault="00A5081B" w:rsidP="00A5081B">
      <w:pPr>
        <w:spacing w:after="0" w:line="360" w:lineRule="auto"/>
        <w:jc w:val="left"/>
        <w:rPr>
          <w:lang w:val="en-US"/>
        </w:rPr>
      </w:pPr>
      <w:r w:rsidRPr="00A5081B">
        <w:rPr>
          <w:noProof/>
          <w:lang w:val="en-US"/>
        </w:rPr>
        <w:drawing>
          <wp:inline distT="0" distB="0" distL="0" distR="0" wp14:anchorId="305F6073" wp14:editId="000ED8F2">
            <wp:extent cx="5940425" cy="4624705"/>
            <wp:effectExtent l="0" t="0" r="3175" b="4445"/>
            <wp:docPr id="892762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625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1064" w14:textId="3C3D7A77" w:rsidR="00A5081B" w:rsidRPr="00A5081B" w:rsidRDefault="00A5081B" w:rsidP="00A5081B">
      <w:pPr>
        <w:spacing w:after="0" w:line="360" w:lineRule="auto"/>
        <w:rPr>
          <w:lang w:val="en-US"/>
        </w:rPr>
      </w:pPr>
      <w:r w:rsidRPr="00A5081B">
        <w:rPr>
          <w:noProof/>
          <w:lang w:val="en-US"/>
        </w:rPr>
        <w:lastRenderedPageBreak/>
        <w:drawing>
          <wp:inline distT="0" distB="0" distL="0" distR="0" wp14:anchorId="1D900545" wp14:editId="01C28910">
            <wp:extent cx="5940425" cy="3725545"/>
            <wp:effectExtent l="0" t="0" r="3175" b="8255"/>
            <wp:docPr id="1752381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811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9447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68995102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3.2.2 Список книг</w:t>
      </w:r>
      <w:bookmarkEnd w:id="54"/>
    </w:p>
    <w:p w14:paraId="32A3F130" w14:textId="50445BB4" w:rsidR="005E5512" w:rsidRPr="005E5512" w:rsidRDefault="005E5512" w:rsidP="005E5512">
      <w:pPr>
        <w:spacing w:after="0" w:line="360" w:lineRule="auto"/>
        <w:ind w:firstLine="709"/>
      </w:pPr>
      <w:r w:rsidRPr="005E5512">
        <w:t>Пользователь может просмотреть список всех доступных книг. На странице отображаются обложки книг, названия, авторы и жанры. Реализована возможность поиска книг по названию, автору и жанру через фильтры.</w:t>
      </w:r>
      <w:r w:rsidR="006816C5">
        <w:t xml:space="preserve"> У каждой книги есть кнопка </w:t>
      </w:r>
      <w:r w:rsidR="006816C5" w:rsidRPr="005E5512">
        <w:t>«</w:t>
      </w:r>
      <w:r w:rsidR="006816C5">
        <w:t>Подробнее</w:t>
      </w:r>
      <w:r w:rsidR="006816C5" w:rsidRPr="005E5512">
        <w:t>»</w:t>
      </w:r>
      <w:r w:rsidR="006816C5">
        <w:t>, ведущая к более подробному описанию и возможностям (таким как прочитать и скачать).</w:t>
      </w:r>
      <w:r w:rsidRPr="005E5512">
        <w:t xml:space="preserve"> </w:t>
      </w:r>
    </w:p>
    <w:p w14:paraId="10FC3100" w14:textId="14EBBC4F" w:rsidR="005E5512" w:rsidRDefault="005E5512" w:rsidP="005E5512">
      <w:pPr>
        <w:spacing w:after="0" w:line="360" w:lineRule="auto"/>
        <w:ind w:firstLine="709"/>
        <w:rPr>
          <w:lang w:val="en-US"/>
        </w:rPr>
      </w:pPr>
      <w:r w:rsidRPr="005E5512">
        <w:t>Листинг 2 – Список книг</w:t>
      </w:r>
    </w:p>
    <w:p w14:paraId="62A5CBA7" w14:textId="07CB8C0B" w:rsidR="00A5081B" w:rsidRPr="00A5081B" w:rsidRDefault="00A5081B" w:rsidP="00A5081B">
      <w:pPr>
        <w:spacing w:after="0" w:line="360" w:lineRule="auto"/>
        <w:rPr>
          <w:lang w:val="en-US"/>
        </w:rPr>
      </w:pPr>
      <w:r w:rsidRPr="00A5081B">
        <w:rPr>
          <w:noProof/>
          <w:lang w:val="en-US"/>
        </w:rPr>
        <w:lastRenderedPageBreak/>
        <w:drawing>
          <wp:inline distT="0" distB="0" distL="0" distR="0" wp14:anchorId="26C82810" wp14:editId="36A56A0C">
            <wp:extent cx="5294125" cy="3788228"/>
            <wp:effectExtent l="0" t="0" r="1905" b="3175"/>
            <wp:docPr id="857762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620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1783" cy="380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923C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168995103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3.2.3 Профиль</w:t>
      </w:r>
      <w:bookmarkEnd w:id="55"/>
    </w:p>
    <w:p w14:paraId="132BDDE1" w14:textId="433AF16D" w:rsidR="005E5512" w:rsidRDefault="005E5512" w:rsidP="005E5512">
      <w:pPr>
        <w:spacing w:after="0" w:line="360" w:lineRule="auto"/>
        <w:ind w:firstLine="709"/>
      </w:pPr>
      <w:r w:rsidRPr="005E5512">
        <w:t>В профиле пользователь может просмотреть свои данные, забронированные книги и книги, которые он читает в данный момент.</w:t>
      </w:r>
      <w:r w:rsidR="006816C5">
        <w:t xml:space="preserve"> Есть кнопка редактирования профиля, чтобы изменить данные.</w:t>
      </w:r>
      <w:r w:rsidRPr="005E5512">
        <w:t xml:space="preserve"> Также пользователи могут оставлять пожелания по улучшению библиотеки. </w:t>
      </w:r>
    </w:p>
    <w:p w14:paraId="3CC73AAE" w14:textId="43C34043" w:rsidR="00872EE8" w:rsidRPr="00872EE8" w:rsidRDefault="00872EE8" w:rsidP="005E5512">
      <w:pPr>
        <w:spacing w:after="0" w:line="360" w:lineRule="auto"/>
        <w:ind w:firstLine="709"/>
        <w:rPr>
          <w:b/>
          <w:bCs/>
          <w:sz w:val="44"/>
          <w:szCs w:val="36"/>
        </w:rPr>
      </w:pPr>
      <w:r w:rsidRPr="00872EE8">
        <w:rPr>
          <w:b/>
          <w:bCs/>
          <w:sz w:val="44"/>
          <w:szCs w:val="36"/>
        </w:rPr>
        <w:t xml:space="preserve">Используется метод </w:t>
      </w:r>
      <w:r w:rsidRPr="00872EE8">
        <w:rPr>
          <w:b/>
          <w:bCs/>
          <w:sz w:val="44"/>
          <w:szCs w:val="36"/>
          <w:lang w:val="en-US"/>
        </w:rPr>
        <w:t xml:space="preserve">POST </w:t>
      </w:r>
      <w:proofErr w:type="gramStart"/>
      <w:r w:rsidRPr="00872EE8">
        <w:rPr>
          <w:b/>
          <w:bCs/>
          <w:sz w:val="44"/>
          <w:szCs w:val="36"/>
        </w:rPr>
        <w:t>…….</w:t>
      </w:r>
      <w:proofErr w:type="gramEnd"/>
      <w:r w:rsidRPr="00872EE8">
        <w:rPr>
          <w:b/>
          <w:bCs/>
          <w:sz w:val="44"/>
          <w:szCs w:val="36"/>
        </w:rPr>
        <w:t>.</w:t>
      </w:r>
    </w:p>
    <w:p w14:paraId="6926DB57" w14:textId="01A0DC30" w:rsidR="005E5512" w:rsidRPr="00872EE8" w:rsidRDefault="005E5512" w:rsidP="005E5512">
      <w:pPr>
        <w:spacing w:after="0" w:line="360" w:lineRule="auto"/>
        <w:ind w:firstLine="709"/>
      </w:pPr>
      <w:r w:rsidRPr="005E5512">
        <w:t>Листинг 3 – Профиль пользователя</w:t>
      </w:r>
    </w:p>
    <w:p w14:paraId="38A5E447" w14:textId="319B52CD" w:rsidR="00A5081B" w:rsidRPr="00A5081B" w:rsidRDefault="00A5081B" w:rsidP="00A5081B">
      <w:pPr>
        <w:spacing w:after="0" w:line="360" w:lineRule="auto"/>
        <w:rPr>
          <w:lang w:val="en-US"/>
        </w:rPr>
      </w:pPr>
      <w:r w:rsidRPr="00A5081B">
        <w:rPr>
          <w:noProof/>
          <w:lang w:val="en-US"/>
        </w:rPr>
        <w:drawing>
          <wp:inline distT="0" distB="0" distL="0" distR="0" wp14:anchorId="2EC43FEA" wp14:editId="31A9032A">
            <wp:extent cx="5940425" cy="3001645"/>
            <wp:effectExtent l="0" t="0" r="3175" b="8255"/>
            <wp:docPr id="849079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798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86C1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68995104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3.2.4 Бронирование книги</w:t>
      </w:r>
      <w:bookmarkEnd w:id="56"/>
    </w:p>
    <w:p w14:paraId="45379D78" w14:textId="77777777" w:rsidR="005E5512" w:rsidRPr="005E5512" w:rsidRDefault="005E5512" w:rsidP="005E5512">
      <w:pPr>
        <w:spacing w:after="0" w:line="360" w:lineRule="auto"/>
        <w:ind w:firstLine="709"/>
      </w:pPr>
      <w:r w:rsidRPr="005E5512">
        <w:t xml:space="preserve">Когда пользователь нажимает кнопку «Забронировать книгу», система проверяет, есть ли у пользователя уже забронированная книга. Если такой книги нет, то создается запись о бронировании в базе данных с указанием начала и конца бронирования. Если книга уже забронирована, появляется соответствующее сообщение. </w:t>
      </w:r>
    </w:p>
    <w:p w14:paraId="72734E09" w14:textId="43418FD4" w:rsidR="005E5512" w:rsidRDefault="005E5512" w:rsidP="005E5512">
      <w:pPr>
        <w:spacing w:after="0" w:line="360" w:lineRule="auto"/>
        <w:ind w:firstLine="709"/>
        <w:rPr>
          <w:lang w:val="en-US"/>
        </w:rPr>
      </w:pPr>
      <w:r w:rsidRPr="005E5512">
        <w:t>Листинг 4 – Бронирование книги</w:t>
      </w:r>
    </w:p>
    <w:p w14:paraId="45D89185" w14:textId="60E62845" w:rsidR="00A5081B" w:rsidRPr="00A5081B" w:rsidRDefault="00A5081B" w:rsidP="00A5081B">
      <w:pPr>
        <w:spacing w:after="0" w:line="360" w:lineRule="auto"/>
        <w:rPr>
          <w:lang w:val="en-US"/>
        </w:rPr>
      </w:pPr>
      <w:r w:rsidRPr="00A5081B">
        <w:rPr>
          <w:noProof/>
          <w:lang w:val="en-US"/>
        </w:rPr>
        <w:drawing>
          <wp:inline distT="0" distB="0" distL="0" distR="0" wp14:anchorId="78A3CC62" wp14:editId="664B2BD2">
            <wp:extent cx="5940425" cy="1487170"/>
            <wp:effectExtent l="0" t="0" r="3175" b="0"/>
            <wp:docPr id="350379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793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AAC0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7" w:name="_Toc168995105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3.2.5 Отметить книгу как читаемую</w:t>
      </w:r>
      <w:bookmarkEnd w:id="57"/>
    </w:p>
    <w:p w14:paraId="392B0A94" w14:textId="77777777" w:rsidR="005E5512" w:rsidRPr="005E5512" w:rsidRDefault="005E5512" w:rsidP="005E5512">
      <w:pPr>
        <w:spacing w:after="0" w:line="360" w:lineRule="auto"/>
        <w:ind w:firstLine="709"/>
      </w:pPr>
      <w:r w:rsidRPr="005E5512">
        <w:t xml:space="preserve">Пользователь может отметить книгу как читаемую, нажав соответствующую кнопку на странице книги. После этого книга добавляется в список читаемых книг пользователя, и создается запись в базе данных. Пользователь также может убрать книгу из списка читаемых. </w:t>
      </w:r>
    </w:p>
    <w:p w14:paraId="3EF46EC7" w14:textId="3894A281" w:rsidR="005E5512" w:rsidRPr="00522BF0" w:rsidRDefault="005E5512" w:rsidP="005E5512">
      <w:pPr>
        <w:spacing w:after="0" w:line="360" w:lineRule="auto"/>
        <w:ind w:firstLine="709"/>
      </w:pPr>
      <w:r w:rsidRPr="005E5512">
        <w:t>Листинг 5 – Отметить книгу как читаемую</w:t>
      </w:r>
    </w:p>
    <w:p w14:paraId="78E96DCC" w14:textId="7863B110" w:rsidR="00A5081B" w:rsidRPr="00A5081B" w:rsidRDefault="00A5081B" w:rsidP="00A5081B">
      <w:pPr>
        <w:spacing w:after="0" w:line="360" w:lineRule="auto"/>
        <w:rPr>
          <w:lang w:val="en-US"/>
        </w:rPr>
      </w:pPr>
      <w:r w:rsidRPr="00A5081B">
        <w:rPr>
          <w:noProof/>
          <w:lang w:val="en-US"/>
        </w:rPr>
        <w:drawing>
          <wp:inline distT="0" distB="0" distL="0" distR="0" wp14:anchorId="238CAA8D" wp14:editId="1E52A0AD">
            <wp:extent cx="5940425" cy="1708785"/>
            <wp:effectExtent l="0" t="0" r="3175" b="5715"/>
            <wp:docPr id="1428407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074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98C4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168995106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3.2.6 Отзывы</w:t>
      </w:r>
      <w:bookmarkEnd w:id="58"/>
    </w:p>
    <w:p w14:paraId="5E8BE9C9" w14:textId="305F23D8" w:rsidR="005E5512" w:rsidRPr="00A06609" w:rsidRDefault="005E5512" w:rsidP="005E5512">
      <w:pPr>
        <w:spacing w:after="0" w:line="360" w:lineRule="auto"/>
        <w:ind w:firstLine="709"/>
      </w:pPr>
      <w:r w:rsidRPr="005E5512">
        <w:t xml:space="preserve">Пользователь может оставить отзыв о книге, заполнив форму на странице книги. Отзывы сохраняются в базе данных и отображаются на странице книги вместе с именем пользователя и рейтингом. </w:t>
      </w:r>
    </w:p>
    <w:p w14:paraId="42D37430" w14:textId="40141C3B" w:rsidR="005E5512" w:rsidRDefault="005E5512" w:rsidP="005E5512">
      <w:pPr>
        <w:spacing w:after="0" w:line="360" w:lineRule="auto"/>
        <w:ind w:firstLine="709"/>
      </w:pPr>
      <w:r w:rsidRPr="005E5512">
        <w:t>Листинг 6 – Отзывы</w:t>
      </w:r>
    </w:p>
    <w:p w14:paraId="5CCA43AA" w14:textId="3B4A138C" w:rsidR="001B5552" w:rsidRDefault="001B5552" w:rsidP="001B5552">
      <w:pPr>
        <w:spacing w:after="0" w:line="360" w:lineRule="auto"/>
      </w:pPr>
      <w:r w:rsidRPr="001B5552">
        <w:rPr>
          <w:noProof/>
        </w:rPr>
        <w:lastRenderedPageBreak/>
        <w:drawing>
          <wp:inline distT="0" distB="0" distL="0" distR="0" wp14:anchorId="23DCBB8D" wp14:editId="6613D3F5">
            <wp:extent cx="4220164" cy="1228896"/>
            <wp:effectExtent l="0" t="0" r="9525" b="0"/>
            <wp:docPr id="1017289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892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1765" w14:textId="79BD62DB" w:rsidR="001048C9" w:rsidRPr="001048C9" w:rsidRDefault="001048C9" w:rsidP="001B5552">
      <w:pPr>
        <w:spacing w:after="0" w:line="360" w:lineRule="auto"/>
      </w:pPr>
      <w:r w:rsidRPr="001048C9">
        <w:rPr>
          <w:noProof/>
        </w:rPr>
        <w:drawing>
          <wp:inline distT="0" distB="0" distL="0" distR="0" wp14:anchorId="71865BCC" wp14:editId="4A7CA535">
            <wp:extent cx="3924848" cy="1086002"/>
            <wp:effectExtent l="0" t="0" r="0" b="0"/>
            <wp:docPr id="739082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825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3F3C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9" w:name="_Toc168995107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3.2.7 Пожелания</w:t>
      </w:r>
      <w:bookmarkEnd w:id="59"/>
    </w:p>
    <w:p w14:paraId="635E9F5A" w14:textId="158BE032" w:rsidR="005E5512" w:rsidRPr="005E5512" w:rsidRDefault="005E5512" w:rsidP="005E5512">
      <w:pPr>
        <w:spacing w:after="0" w:line="360" w:lineRule="auto"/>
        <w:ind w:firstLine="709"/>
      </w:pPr>
      <w:r w:rsidRPr="005E5512">
        <w:t xml:space="preserve">Пользователи могут оставлять пожелания по улучшению библиотеки. Пожелания сохраняются в базе данных и отображаются на странице пожеланий, доступной администратору. </w:t>
      </w:r>
      <w:r w:rsidR="000638F8">
        <w:t>Сам библиотекарь не может оставлять пожелания.</w:t>
      </w:r>
    </w:p>
    <w:p w14:paraId="0E0FCCEC" w14:textId="49A894BB" w:rsidR="005E5512" w:rsidRDefault="005E5512" w:rsidP="005E5512">
      <w:pPr>
        <w:spacing w:after="0" w:line="360" w:lineRule="auto"/>
        <w:ind w:firstLine="709"/>
        <w:rPr>
          <w:lang w:val="en-US"/>
        </w:rPr>
      </w:pPr>
      <w:r w:rsidRPr="005E5512">
        <w:t>Листинг 7 – Пожелания</w:t>
      </w:r>
    </w:p>
    <w:p w14:paraId="0E111DB2" w14:textId="5DE095BB" w:rsidR="001B5552" w:rsidRPr="001B5552" w:rsidRDefault="001B5552" w:rsidP="001B5552">
      <w:pPr>
        <w:spacing w:after="0" w:line="360" w:lineRule="auto"/>
        <w:rPr>
          <w:lang w:val="en-US"/>
        </w:rPr>
      </w:pPr>
      <w:r w:rsidRPr="001B5552">
        <w:rPr>
          <w:noProof/>
          <w:lang w:val="en-US"/>
        </w:rPr>
        <w:drawing>
          <wp:inline distT="0" distB="0" distL="0" distR="0" wp14:anchorId="0BDD01D3" wp14:editId="239D6184">
            <wp:extent cx="5940425" cy="3310890"/>
            <wp:effectExtent l="0" t="0" r="3175" b="3810"/>
            <wp:docPr id="1796800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002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B343" w14:textId="77777777" w:rsidR="005E5512" w:rsidRDefault="005E5512" w:rsidP="005E5512"/>
    <w:p w14:paraId="687DFC70" w14:textId="177111E3" w:rsidR="005E5512" w:rsidRPr="005E5512" w:rsidRDefault="005E5512" w:rsidP="005E5512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0" w:name="_Toc168995108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3.3 Финальный проект</w:t>
      </w:r>
      <w:bookmarkEnd w:id="60"/>
    </w:p>
    <w:p w14:paraId="6FA9F742" w14:textId="32518193" w:rsidR="00F676D0" w:rsidRDefault="005E5512" w:rsidP="00F676D0">
      <w:pPr>
        <w:spacing w:after="0" w:line="360" w:lineRule="auto"/>
        <w:ind w:firstLine="709"/>
        <w:rPr>
          <w:rFonts w:eastAsia="Times New Roman"/>
        </w:rPr>
      </w:pPr>
      <w:r>
        <w:t>Код моего итогового проекта находится по ссылке:</w:t>
      </w:r>
      <w:r w:rsidR="00F676D0">
        <w:t xml:space="preserve"> </w:t>
      </w:r>
      <w:hyperlink r:id="rId39" w:history="1">
        <w:r w:rsidR="00F676D0">
          <w:rPr>
            <w:rStyle w:val="a4"/>
            <w:rFonts w:eastAsia="Times New Roman"/>
          </w:rPr>
          <w:t>https://github.com/Aluhug/WEB-DEV-KURSOVAYA</w:t>
        </w:r>
      </w:hyperlink>
    </w:p>
    <w:p w14:paraId="43AC7193" w14:textId="6E39F122" w:rsidR="009C72B2" w:rsidRPr="005E5512" w:rsidRDefault="009C72B2" w:rsidP="005E5512"/>
    <w:p w14:paraId="1E8457BF" w14:textId="76087AD1" w:rsidR="009C72B2" w:rsidRPr="009C72B2" w:rsidRDefault="009C72B2" w:rsidP="00A75888">
      <w:pPr>
        <w:pStyle w:val="1"/>
        <w:numPr>
          <w:ilvl w:val="0"/>
          <w:numId w:val="7"/>
        </w:numPr>
        <w:spacing w:before="0"/>
        <w:ind w:left="0" w:firstLine="709"/>
        <w:contextualSpacing/>
      </w:pPr>
      <w:bookmarkStart w:id="61" w:name="_Toc168176165"/>
      <w:bookmarkStart w:id="62" w:name="_Toc168995109"/>
      <w:r w:rsidRPr="009C72B2">
        <w:lastRenderedPageBreak/>
        <w:t>ЗАКЛЮЧЕНИЕ</w:t>
      </w:r>
      <w:bookmarkEnd w:id="61"/>
      <w:bookmarkEnd w:id="62"/>
    </w:p>
    <w:p w14:paraId="56270B62" w14:textId="664D160A" w:rsidR="009C72B2" w:rsidRPr="009C72B2" w:rsidRDefault="009C72B2" w:rsidP="00A75888">
      <w:pPr>
        <w:pStyle w:val="2"/>
        <w:numPr>
          <w:ilvl w:val="1"/>
          <w:numId w:val="7"/>
        </w:numPr>
        <w:spacing w:before="0"/>
        <w:ind w:left="0" w:firstLine="709"/>
      </w:pPr>
      <w:bookmarkStart w:id="63" w:name="_Toc168176166"/>
      <w:r w:rsidRPr="009C72B2">
        <w:t xml:space="preserve"> </w:t>
      </w:r>
      <w:bookmarkStart w:id="64" w:name="_Toc168995110"/>
      <w:r w:rsidRPr="009C72B2">
        <w:t>Вывод</w:t>
      </w:r>
      <w:bookmarkEnd w:id="63"/>
      <w:bookmarkEnd w:id="64"/>
    </w:p>
    <w:p w14:paraId="3201C280" w14:textId="400F3D29" w:rsidR="007A573E" w:rsidRPr="007A573E" w:rsidRDefault="007A573E" w:rsidP="007A573E">
      <w:pPr>
        <w:spacing w:after="0" w:line="360" w:lineRule="auto"/>
        <w:ind w:firstLine="709"/>
      </w:pPr>
      <w:r w:rsidRPr="007A573E">
        <w:t>Разработка веб-приложения для управления электронной библиотекой представляет собой важную и актуальную задачу в условиях стремительного увеличения объема цифровых материалов и необходимости их эффективного управления</w:t>
      </w:r>
      <w:r>
        <w:t xml:space="preserve"> и усвоения новой информации</w:t>
      </w:r>
      <w:r w:rsidRPr="007A573E">
        <w:t xml:space="preserve">. В ходе данного проекта были изучены существующие решения, выявлены их </w:t>
      </w:r>
      <w:r>
        <w:t xml:space="preserve">положительные и отрицательные стороны, </w:t>
      </w:r>
      <w:r w:rsidRPr="007A573E">
        <w:t xml:space="preserve">определены ключевые требования </w:t>
      </w:r>
      <w:r>
        <w:t>и поже</w:t>
      </w:r>
      <w:r w:rsidR="00B63329">
        <w:t>л</w:t>
      </w:r>
      <w:r>
        <w:t xml:space="preserve">ания </w:t>
      </w:r>
      <w:r w:rsidRPr="007A573E">
        <w:t xml:space="preserve">пользователей, что позволило создать удобный и интуитивно понятный интерфейс для работы с </w:t>
      </w:r>
      <w:r>
        <w:t xml:space="preserve">электронной </w:t>
      </w:r>
      <w:r w:rsidRPr="007A573E">
        <w:t>библиотекой.</w:t>
      </w:r>
    </w:p>
    <w:p w14:paraId="088F7023" w14:textId="2FD392F6" w:rsidR="007A573E" w:rsidRPr="007A573E" w:rsidRDefault="007A573E" w:rsidP="007A573E">
      <w:pPr>
        <w:spacing w:after="0" w:line="360" w:lineRule="auto"/>
        <w:ind w:firstLine="709"/>
      </w:pPr>
      <w:r w:rsidRPr="007A573E">
        <w:t xml:space="preserve">Созданное веб-приложение обеспечивает пользователям возможность добавления, редактирования и удаления книг, бронирования и отметки книг как читаемых, а также оставления отзывов и пожеланий. Реализованы функции поиска и фильтрации книг по различным критериям, что значительно упрощает процесс работы с библиотекой. </w:t>
      </w:r>
    </w:p>
    <w:p w14:paraId="01CD94B5" w14:textId="272CCB05" w:rsidR="007A573E" w:rsidRPr="007A573E" w:rsidRDefault="007A573E" w:rsidP="007A573E">
      <w:pPr>
        <w:spacing w:after="0" w:line="360" w:lineRule="auto"/>
        <w:ind w:firstLine="709"/>
      </w:pPr>
      <w:r w:rsidRPr="007A573E">
        <w:t>Данный проект способствует повышению эффективности работы с электронными материалами, удовлетворяя потребности как профессиональных пользователей, так и любителей чтения</w:t>
      </w:r>
      <w:r w:rsidR="00B63329">
        <w:t xml:space="preserve"> от уровня пользователя, до администратора</w:t>
      </w:r>
      <w:r w:rsidRPr="007A573E">
        <w:t xml:space="preserve">. Реализация проекта позволяет создать централизованное хранилище для книг, улучшая организацию и доступ к информации, что способствует более продуктивной работе с литературными ресурсами и повышению общей удовлетворенности </w:t>
      </w:r>
      <w:r w:rsidR="00B63329">
        <w:t>любителей почитать классическую литературу.</w:t>
      </w:r>
    </w:p>
    <w:p w14:paraId="0D31E4F1" w14:textId="6E868E0A" w:rsidR="00E91E09" w:rsidRDefault="00E91E09">
      <w:pPr>
        <w:spacing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B7195C4" w14:textId="77777777" w:rsidR="00E91E09" w:rsidRPr="00A06609" w:rsidRDefault="00E91E09" w:rsidP="005A4A16">
      <w:pPr>
        <w:jc w:val="center"/>
      </w:pPr>
      <w:r>
        <w:lastRenderedPageBreak/>
        <w:t xml:space="preserve">СПИСОК ИСПОЛЬЗУЕМЫХ ИСТОЧНИКОВ </w:t>
      </w:r>
    </w:p>
    <w:p w14:paraId="7BF36B3E" w14:textId="7ED309A5" w:rsidR="00FA27A6" w:rsidRDefault="00E91E09" w:rsidP="00F676D0">
      <w:pPr>
        <w:jc w:val="left"/>
      </w:pPr>
      <w:r>
        <w:t xml:space="preserve">1. Документация Flask: </w:t>
      </w:r>
      <w:hyperlink r:id="rId40" w:history="1">
        <w:r w:rsidR="00FA27A6" w:rsidRPr="00AB4450">
          <w:rPr>
            <w:rStyle w:val="a4"/>
          </w:rPr>
          <w:t>https://flask.palletsprojects.com/en/2.0.x/</w:t>
        </w:r>
      </w:hyperlink>
      <w:r>
        <w:t xml:space="preserve"> </w:t>
      </w:r>
    </w:p>
    <w:p w14:paraId="2C4EDA19" w14:textId="0E09F081" w:rsidR="00F676D0" w:rsidRPr="00F676D0" w:rsidRDefault="00F676D0" w:rsidP="00F676D0">
      <w:pPr>
        <w:jc w:val="left"/>
      </w:pPr>
      <w:r>
        <w:t>2</w:t>
      </w:r>
      <w:r w:rsidR="00E91E09" w:rsidRPr="00F676D0">
        <w:t xml:space="preserve">. </w:t>
      </w:r>
      <w:r>
        <w:rPr>
          <w:lang w:val="en-US"/>
        </w:rPr>
        <w:t>MySQL</w:t>
      </w:r>
      <w:r w:rsidRPr="00F676D0">
        <w:t xml:space="preserve"> </w:t>
      </w:r>
      <w:r>
        <w:rPr>
          <w:lang w:val="en-US"/>
        </w:rPr>
        <w:t>Connector</w:t>
      </w:r>
      <w:r w:rsidR="00E91E09" w:rsidRPr="00F676D0">
        <w:t xml:space="preserve">: </w:t>
      </w:r>
      <w:hyperlink r:id="rId41" w:history="1">
        <w:proofErr w:type="gramStart"/>
        <w:r w:rsidRPr="00F676D0">
          <w:rPr>
            <w:rStyle w:val="a4"/>
            <w:lang w:val="en-US"/>
          </w:rPr>
          <w:t>MySQL</w:t>
        </w:r>
        <w:r w:rsidRPr="00F676D0">
          <w:rPr>
            <w:rStyle w:val="a4"/>
          </w:rPr>
          <w:t xml:space="preserve"> :</w:t>
        </w:r>
        <w:proofErr w:type="gramEnd"/>
        <w:r w:rsidRPr="00F676D0">
          <w:rPr>
            <w:rStyle w:val="a4"/>
          </w:rPr>
          <w:t xml:space="preserve">: </w:t>
        </w:r>
        <w:r w:rsidRPr="00F676D0">
          <w:rPr>
            <w:rStyle w:val="a4"/>
            <w:lang w:val="en-US"/>
          </w:rPr>
          <w:t>MySQL</w:t>
        </w:r>
        <w:r w:rsidRPr="00F676D0">
          <w:rPr>
            <w:rStyle w:val="a4"/>
          </w:rPr>
          <w:t xml:space="preserve"> </w:t>
        </w:r>
        <w:r w:rsidRPr="00F676D0">
          <w:rPr>
            <w:rStyle w:val="a4"/>
            <w:lang w:val="en-US"/>
          </w:rPr>
          <w:t>Connectors</w:t>
        </w:r>
      </w:hyperlink>
      <w:r w:rsidRPr="00F676D0">
        <w:t xml:space="preserve"> </w:t>
      </w:r>
    </w:p>
    <w:p w14:paraId="347CAE70" w14:textId="20FEA965" w:rsidR="00FA27A6" w:rsidRDefault="00F676D0" w:rsidP="00F676D0">
      <w:pPr>
        <w:jc w:val="left"/>
      </w:pPr>
      <w:r>
        <w:t>3</w:t>
      </w:r>
      <w:r w:rsidR="00E91E09" w:rsidRPr="00F676D0">
        <w:t xml:space="preserve">. </w:t>
      </w:r>
      <w:r w:rsidR="00E91E09">
        <w:t xml:space="preserve">Управление пользователями и аутентификация в Flask: </w:t>
      </w:r>
      <w:r w:rsidRPr="00F676D0">
        <w:t>https://pythonru.com/uroki/18-autentifikacija-vo-flask?ysclid=lxa2rh2oyr48993851</w:t>
      </w:r>
    </w:p>
    <w:p w14:paraId="24D3CC0C" w14:textId="19B9BAA1" w:rsidR="00F676D0" w:rsidRDefault="00F676D0" w:rsidP="00F676D0">
      <w:pPr>
        <w:jc w:val="left"/>
      </w:pPr>
      <w:r>
        <w:t>4</w:t>
      </w:r>
      <w:r w:rsidR="00E91E09">
        <w:t xml:space="preserve">. </w:t>
      </w:r>
      <w:r>
        <w:t xml:space="preserve">Загрузка файлов: </w:t>
      </w:r>
      <w:hyperlink r:id="rId42" w:history="1">
        <w:r w:rsidRPr="00701783">
          <w:rPr>
            <w:rStyle w:val="a4"/>
          </w:rPr>
          <w:t>https://pypi.org/project/Werkzeug/</w:t>
        </w:r>
      </w:hyperlink>
    </w:p>
    <w:p w14:paraId="2841E7D3" w14:textId="07EF508D" w:rsidR="00FA27A6" w:rsidRDefault="00F676D0" w:rsidP="00F676D0">
      <w:pPr>
        <w:jc w:val="left"/>
        <w:rPr>
          <w:lang w:val="en-US"/>
        </w:rPr>
      </w:pPr>
      <w:r w:rsidRPr="00F676D0">
        <w:rPr>
          <w:lang w:val="en-US"/>
        </w:rPr>
        <w:t>5</w:t>
      </w:r>
      <w:r w:rsidR="00E91E09" w:rsidRPr="00F676D0">
        <w:rPr>
          <w:lang w:val="en-US"/>
        </w:rPr>
        <w:t xml:space="preserve">. </w:t>
      </w:r>
      <w:r>
        <w:rPr>
          <w:lang w:val="en-US"/>
        </w:rPr>
        <w:t>Bootstrap5</w:t>
      </w:r>
      <w:r w:rsidR="00E91E09" w:rsidRPr="00F676D0">
        <w:rPr>
          <w:lang w:val="en-US"/>
        </w:rPr>
        <w:t xml:space="preserve">: </w:t>
      </w:r>
      <w:hyperlink r:id="rId43" w:history="1">
        <w:r w:rsidR="00FA27A6" w:rsidRPr="00F676D0">
          <w:rPr>
            <w:rStyle w:val="a4"/>
            <w:lang w:val="en-US"/>
          </w:rPr>
          <w:t>https://getbootstrap.com/docs/5.0/getting-started/introduction/</w:t>
        </w:r>
      </w:hyperlink>
      <w:r w:rsidR="00E91E09" w:rsidRPr="00F676D0">
        <w:rPr>
          <w:lang w:val="en-US"/>
        </w:rPr>
        <w:t xml:space="preserve"> </w:t>
      </w:r>
    </w:p>
    <w:p w14:paraId="606CB801" w14:textId="798E42CA" w:rsidR="00652464" w:rsidRPr="00652464" w:rsidRDefault="00652464" w:rsidP="00F676D0">
      <w:pPr>
        <w:jc w:val="left"/>
        <w:rPr>
          <w:rFonts w:cs="Times New Roman"/>
          <w:smallCaps/>
        </w:rPr>
      </w:pPr>
      <w:r w:rsidRPr="00652464">
        <w:t>6</w:t>
      </w:r>
      <w:r>
        <w:t xml:space="preserve">. Шаблонизатор </w:t>
      </w:r>
      <w:r>
        <w:rPr>
          <w:lang w:val="en-US"/>
        </w:rPr>
        <w:t>Jinja</w:t>
      </w:r>
      <w:r w:rsidRPr="00F676D0">
        <w:t xml:space="preserve">2: </w:t>
      </w:r>
      <w:r w:rsidRPr="00F676D0">
        <w:rPr>
          <w:lang w:val="en-US"/>
        </w:rPr>
        <w:t>https</w:t>
      </w:r>
      <w:r w:rsidRPr="00F676D0">
        <w:t>://</w:t>
      </w:r>
      <w:proofErr w:type="spellStart"/>
      <w:r w:rsidRPr="00F676D0">
        <w:rPr>
          <w:lang w:val="en-US"/>
        </w:rPr>
        <w:t>pypi</w:t>
      </w:r>
      <w:proofErr w:type="spellEnd"/>
      <w:r w:rsidRPr="00F676D0">
        <w:t>.</w:t>
      </w:r>
      <w:r w:rsidRPr="00F676D0">
        <w:rPr>
          <w:lang w:val="en-US"/>
        </w:rPr>
        <w:t>org</w:t>
      </w:r>
      <w:r w:rsidRPr="00F676D0">
        <w:t>/</w:t>
      </w:r>
      <w:r w:rsidRPr="00F676D0">
        <w:rPr>
          <w:lang w:val="en-US"/>
        </w:rPr>
        <w:t>project</w:t>
      </w:r>
      <w:r w:rsidRPr="00F676D0">
        <w:t>/</w:t>
      </w:r>
      <w:r w:rsidRPr="00F676D0">
        <w:rPr>
          <w:lang w:val="en-US"/>
        </w:rPr>
        <w:t>Jinja</w:t>
      </w:r>
      <w:r w:rsidRPr="00F676D0">
        <w:t>2/</w:t>
      </w:r>
    </w:p>
    <w:p w14:paraId="5B7F329F" w14:textId="186BD2F0" w:rsidR="00FA27A6" w:rsidRDefault="00652464" w:rsidP="00F676D0">
      <w:pPr>
        <w:jc w:val="left"/>
      </w:pPr>
      <w:r w:rsidRPr="00652464">
        <w:t>7</w:t>
      </w:r>
      <w:r w:rsidR="00E91E09">
        <w:t xml:space="preserve">. Курс «Основы веб-приложений (СИПИ)»: </w:t>
      </w:r>
      <w:hyperlink r:id="rId44" w:history="1">
        <w:r w:rsidR="00FA27A6" w:rsidRPr="00AB4450">
          <w:rPr>
            <w:rStyle w:val="a4"/>
          </w:rPr>
          <w:t>https://c1447.c.3072.ru/course/view.php?id=13080</w:t>
        </w:r>
      </w:hyperlink>
      <w:r w:rsidR="00E91E09">
        <w:t xml:space="preserve"> </w:t>
      </w:r>
    </w:p>
    <w:p w14:paraId="3B040EB8" w14:textId="28B69B75" w:rsidR="00F833E0" w:rsidRDefault="00652464" w:rsidP="00F676D0">
      <w:pPr>
        <w:jc w:val="left"/>
      </w:pPr>
      <w:r w:rsidRPr="00652464">
        <w:t>8</w:t>
      </w:r>
      <w:r w:rsidR="00E91E09">
        <w:t xml:space="preserve">. Курс «Разработка веб-приложений (СИПИ)»: </w:t>
      </w:r>
      <w:hyperlink r:id="rId45" w:history="1">
        <w:r w:rsidR="00F676D0" w:rsidRPr="00701783">
          <w:rPr>
            <w:rStyle w:val="a4"/>
          </w:rPr>
          <w:t>https://c1447.c.3072.ru/course/view.php?id=1394</w:t>
        </w:r>
      </w:hyperlink>
    </w:p>
    <w:sectPr w:rsidR="00F833E0" w:rsidSect="00810E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0112B"/>
    <w:multiLevelType w:val="multilevel"/>
    <w:tmpl w:val="8D325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A0ABC"/>
    <w:multiLevelType w:val="multilevel"/>
    <w:tmpl w:val="C3AAEC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pStyle w:val="2"/>
      <w:lvlText w:val="%1.%2"/>
      <w:lvlJc w:val="left"/>
      <w:pPr>
        <w:ind w:left="1440" w:hanging="360"/>
      </w:pPr>
    </w:lvl>
    <w:lvl w:ilvl="2">
      <w:start w:val="1"/>
      <w:numFmt w:val="decimal"/>
      <w:lvlText w:val="%2.%3.%1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51BE6"/>
    <w:multiLevelType w:val="multilevel"/>
    <w:tmpl w:val="FEE08FA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" w15:restartNumberingAfterBreak="0">
    <w:nsid w:val="26A361E8"/>
    <w:multiLevelType w:val="hybridMultilevel"/>
    <w:tmpl w:val="82824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2C6394"/>
    <w:multiLevelType w:val="hybridMultilevel"/>
    <w:tmpl w:val="5B5A13DA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464A44D9"/>
    <w:multiLevelType w:val="hybridMultilevel"/>
    <w:tmpl w:val="123832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346CFF"/>
    <w:multiLevelType w:val="hybridMultilevel"/>
    <w:tmpl w:val="9098A27E"/>
    <w:lvl w:ilvl="0" w:tplc="43DA78F2">
      <w:start w:val="1"/>
      <w:numFmt w:val="decimal"/>
      <w:pStyle w:val="1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0C5EC8"/>
    <w:multiLevelType w:val="multilevel"/>
    <w:tmpl w:val="D104FD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66B45BFF"/>
    <w:multiLevelType w:val="hybridMultilevel"/>
    <w:tmpl w:val="013A8DFC"/>
    <w:lvl w:ilvl="0" w:tplc="E65880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9108432">
    <w:abstractNumId w:val="0"/>
  </w:num>
  <w:num w:numId="2" w16cid:durableId="878129393">
    <w:abstractNumId w:val="5"/>
  </w:num>
  <w:num w:numId="3" w16cid:durableId="12271430">
    <w:abstractNumId w:val="3"/>
  </w:num>
  <w:num w:numId="4" w16cid:durableId="1472867363">
    <w:abstractNumId w:val="8"/>
  </w:num>
  <w:num w:numId="5" w16cid:durableId="131296507">
    <w:abstractNumId w:val="7"/>
  </w:num>
  <w:num w:numId="6" w16cid:durableId="224723356">
    <w:abstractNumId w:val="4"/>
  </w:num>
  <w:num w:numId="7" w16cid:durableId="1451171329">
    <w:abstractNumId w:val="2"/>
  </w:num>
  <w:num w:numId="8" w16cid:durableId="3249371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023070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E8F"/>
    <w:rsid w:val="000638F8"/>
    <w:rsid w:val="00066A63"/>
    <w:rsid w:val="001048C9"/>
    <w:rsid w:val="001B5552"/>
    <w:rsid w:val="002271DC"/>
    <w:rsid w:val="00387089"/>
    <w:rsid w:val="004E5A6E"/>
    <w:rsid w:val="00522BF0"/>
    <w:rsid w:val="005A194A"/>
    <w:rsid w:val="005A4A16"/>
    <w:rsid w:val="005E5512"/>
    <w:rsid w:val="005F5631"/>
    <w:rsid w:val="00652464"/>
    <w:rsid w:val="00660E8F"/>
    <w:rsid w:val="006816C5"/>
    <w:rsid w:val="00694602"/>
    <w:rsid w:val="007A573E"/>
    <w:rsid w:val="007E7020"/>
    <w:rsid w:val="00810EB9"/>
    <w:rsid w:val="00870EDB"/>
    <w:rsid w:val="00872EE8"/>
    <w:rsid w:val="00935CDD"/>
    <w:rsid w:val="009C72B2"/>
    <w:rsid w:val="00A06609"/>
    <w:rsid w:val="00A5081B"/>
    <w:rsid w:val="00A50E16"/>
    <w:rsid w:val="00A75888"/>
    <w:rsid w:val="00AA490D"/>
    <w:rsid w:val="00B63329"/>
    <w:rsid w:val="00C85A89"/>
    <w:rsid w:val="00D257BD"/>
    <w:rsid w:val="00E23211"/>
    <w:rsid w:val="00E91E09"/>
    <w:rsid w:val="00F604F4"/>
    <w:rsid w:val="00F676D0"/>
    <w:rsid w:val="00F833E0"/>
    <w:rsid w:val="00FA2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F0096"/>
  <w15:chartTrackingRefBased/>
  <w15:docId w15:val="{170A1075-574F-404B-86E7-D62CFFF07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0EB9"/>
    <w:pPr>
      <w:spacing w:line="256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810E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E232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58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810EB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TOC Heading"/>
    <w:basedOn w:val="10"/>
    <w:next w:val="a"/>
    <w:uiPriority w:val="39"/>
    <w:unhideWhenUsed/>
    <w:qFormat/>
    <w:rsid w:val="00810EB9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10EB9"/>
    <w:pPr>
      <w:spacing w:after="100" w:line="259" w:lineRule="auto"/>
      <w:jc w:val="left"/>
    </w:pPr>
    <w:rPr>
      <w:rFonts w:asciiTheme="minorHAnsi" w:hAnsiTheme="minorHAnsi"/>
      <w:kern w:val="2"/>
      <w:sz w:val="22"/>
      <w14:ligatures w14:val="standardContextual"/>
    </w:rPr>
  </w:style>
  <w:style w:type="character" w:styleId="a4">
    <w:name w:val="Hyperlink"/>
    <w:basedOn w:val="a0"/>
    <w:uiPriority w:val="99"/>
    <w:unhideWhenUsed/>
    <w:rsid w:val="00810EB9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810EB9"/>
    <w:pPr>
      <w:spacing w:line="259" w:lineRule="auto"/>
      <w:ind w:left="720"/>
      <w:contextualSpacing/>
      <w:jc w:val="left"/>
    </w:pPr>
    <w:rPr>
      <w:rFonts w:asciiTheme="minorHAnsi" w:hAnsiTheme="minorHAnsi"/>
      <w:kern w:val="2"/>
      <w:sz w:val="22"/>
      <w14:ligatures w14:val="standardContextual"/>
    </w:rPr>
  </w:style>
  <w:style w:type="paragraph" w:styleId="a6">
    <w:name w:val="Normal (Web)"/>
    <w:basedOn w:val="a"/>
    <w:uiPriority w:val="99"/>
    <w:semiHidden/>
    <w:unhideWhenUsed/>
    <w:rsid w:val="00810EB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810E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a"/>
    <w:qFormat/>
    <w:rsid w:val="00810EB9"/>
    <w:pPr>
      <w:suppressLineNumbers/>
      <w:suppressAutoHyphens/>
      <w:spacing w:after="0" w:line="240" w:lineRule="auto"/>
      <w:jc w:val="left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customStyle="1" w:styleId="13">
    <w:name w:val="Гост1 Знак"/>
    <w:basedOn w:val="a0"/>
    <w:link w:val="1"/>
    <w:locked/>
    <w:rsid w:val="00E23211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customStyle="1" w:styleId="1">
    <w:name w:val="Гост1"/>
    <w:basedOn w:val="10"/>
    <w:link w:val="13"/>
    <w:qFormat/>
    <w:rsid w:val="00E23211"/>
    <w:pPr>
      <w:numPr>
        <w:numId w:val="8"/>
      </w:numPr>
      <w:suppressAutoHyphens/>
      <w:spacing w:line="360" w:lineRule="auto"/>
      <w:ind w:left="0" w:firstLine="0"/>
      <w:jc w:val="center"/>
    </w:pPr>
    <w:rPr>
      <w:rFonts w:ascii="Times New Roman" w:hAnsi="Times New Roman" w:cs="Times New Roman"/>
      <w:b/>
      <w:color w:val="000000" w:themeColor="text1"/>
      <w:kern w:val="2"/>
      <w:sz w:val="28"/>
      <w:szCs w:val="28"/>
      <w14:ligatures w14:val="standardContextual"/>
    </w:rPr>
  </w:style>
  <w:style w:type="character" w:customStyle="1" w:styleId="22">
    <w:name w:val="Гост2 Знак"/>
    <w:basedOn w:val="a0"/>
    <w:link w:val="2"/>
    <w:locked/>
    <w:rsid w:val="00E23211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customStyle="1" w:styleId="2">
    <w:name w:val="Гост2"/>
    <w:basedOn w:val="20"/>
    <w:link w:val="22"/>
    <w:qFormat/>
    <w:rsid w:val="00E23211"/>
    <w:pPr>
      <w:numPr>
        <w:ilvl w:val="1"/>
        <w:numId w:val="9"/>
      </w:numPr>
      <w:suppressAutoHyphens/>
      <w:spacing w:line="360" w:lineRule="auto"/>
    </w:pPr>
    <w:rPr>
      <w:rFonts w:ascii="Times New Roman" w:hAnsi="Times New Roman" w:cs="Times New Roman"/>
      <w:b/>
      <w:bCs/>
      <w:color w:val="000000" w:themeColor="text1"/>
      <w:kern w:val="2"/>
      <w:sz w:val="28"/>
      <w:szCs w:val="28"/>
      <w14:ligatures w14:val="standardContextual"/>
    </w:rPr>
  </w:style>
  <w:style w:type="character" w:customStyle="1" w:styleId="21">
    <w:name w:val="Заголовок 2 Знак"/>
    <w:basedOn w:val="a0"/>
    <w:link w:val="20"/>
    <w:uiPriority w:val="9"/>
    <w:semiHidden/>
    <w:rsid w:val="00E2321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9C72B2"/>
    <w:pPr>
      <w:spacing w:after="100"/>
      <w:ind w:left="280"/>
    </w:pPr>
  </w:style>
  <w:style w:type="character" w:customStyle="1" w:styleId="40">
    <w:name w:val="Заголовок 4 Знак"/>
    <w:basedOn w:val="a0"/>
    <w:link w:val="4"/>
    <w:uiPriority w:val="9"/>
    <w:semiHidden/>
    <w:rsid w:val="00A75888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14:ligatures w14:val="none"/>
    </w:rPr>
  </w:style>
  <w:style w:type="character" w:styleId="HTML">
    <w:name w:val="HTML Code"/>
    <w:basedOn w:val="a0"/>
    <w:uiPriority w:val="99"/>
    <w:semiHidden/>
    <w:unhideWhenUsed/>
    <w:rsid w:val="00A75888"/>
    <w:rPr>
      <w:rFonts w:ascii="Courier New" w:eastAsia="Times New Roman" w:hAnsi="Courier New" w:cs="Courier New"/>
      <w:sz w:val="20"/>
      <w:szCs w:val="20"/>
    </w:rPr>
  </w:style>
  <w:style w:type="character" w:styleId="a8">
    <w:name w:val="FollowedHyperlink"/>
    <w:basedOn w:val="a0"/>
    <w:uiPriority w:val="99"/>
    <w:semiHidden/>
    <w:unhideWhenUsed/>
    <w:rsid w:val="007A573E"/>
    <w:rPr>
      <w:color w:val="954F72" w:themeColor="followedHyperlink"/>
      <w:u w:val="single"/>
    </w:rPr>
  </w:style>
  <w:style w:type="character" w:styleId="a9">
    <w:name w:val="Unresolved Mention"/>
    <w:basedOn w:val="a0"/>
    <w:uiPriority w:val="99"/>
    <w:semiHidden/>
    <w:unhideWhenUsed/>
    <w:rsid w:val="00FA27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2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1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github.com/Aluhug/WEB-DEV-KURSOVAYA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pypi.org/project/Werkzeug/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flask.palletsprojects.com/en/2.0.x/" TargetMode="External"/><Relationship Id="rId45" Type="http://schemas.openxmlformats.org/officeDocument/2006/relationships/hyperlink" Target="https://c1447.c.3072.ru/course/view.php?id=1394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c1447.c.3072.ru/course/view.php?id=1308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etbootstrap.com/docs/5.0/getting-started/introduction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hyperlink" Target="https://www.mysql.com/products/connecto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38</Pages>
  <Words>4812</Words>
  <Characters>27429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Aluhug</dc:creator>
  <cp:keywords/>
  <dc:description/>
  <cp:lastModifiedBy>Aluhug</cp:lastModifiedBy>
  <cp:revision>23</cp:revision>
  <dcterms:created xsi:type="dcterms:W3CDTF">2024-06-11T04:38:00Z</dcterms:created>
  <dcterms:modified xsi:type="dcterms:W3CDTF">2024-06-11T11:26:00Z</dcterms:modified>
</cp:coreProperties>
</file>