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E66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МИНИСТЕРСТВО НАУКИ И ВЫСШЕГО ОБРАЗОВАНИЯ РОССИЙСКОЙ ФЕДЕРАЦИИ</w:t>
      </w:r>
    </w:p>
    <w:p w14:paraId="49DFE67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D9A208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C4FB6F8" wp14:editId="092B05FD">
                <wp:extent cx="312420" cy="312420"/>
                <wp:effectExtent l="0" t="0" r="1905" b="1905"/>
                <wp:docPr id="1404992036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FCA0F" id="Прямоугольник 2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9C72B2">
        <w:rPr>
          <w:noProof/>
          <w:sz w:val="28"/>
          <w:szCs w:val="28"/>
        </w:rPr>
        <w:drawing>
          <wp:inline distT="0" distB="0" distL="0" distR="0" wp14:anchorId="52916FBC" wp14:editId="30785B4F">
            <wp:extent cx="4981575" cy="1314450"/>
            <wp:effectExtent l="0" t="0" r="9525" b="0"/>
            <wp:docPr id="611882674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FA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Факультет информационных технологий</w:t>
      </w:r>
    </w:p>
    <w:p w14:paraId="39406829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76E8BC1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9C72B2">
        <w:rPr>
          <w:b/>
          <w:bCs/>
          <w:sz w:val="28"/>
          <w:szCs w:val="28"/>
        </w:rPr>
        <w:t>КУРСОВАЯ РАБОТА</w:t>
      </w:r>
    </w:p>
    <w:p w14:paraId="5984BE55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По дисциплине «</w:t>
      </w:r>
      <w:r w:rsidRPr="009C72B2">
        <w:rPr>
          <w:b/>
          <w:bCs/>
          <w:color w:val="333333"/>
          <w:sz w:val="28"/>
          <w:szCs w:val="28"/>
          <w:shd w:val="clear" w:color="auto" w:fill="FFFFFF"/>
        </w:rPr>
        <w:t>Разработка веб-приложений</w:t>
      </w:r>
      <w:r w:rsidRPr="009C72B2">
        <w:rPr>
          <w:sz w:val="28"/>
          <w:szCs w:val="28"/>
        </w:rPr>
        <w:t>»</w:t>
      </w:r>
    </w:p>
    <w:p w14:paraId="5486A602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Кафедра «</w:t>
      </w:r>
      <w:proofErr w:type="spellStart"/>
      <w:r w:rsidRPr="009C72B2">
        <w:rPr>
          <w:b/>
          <w:bCs/>
          <w:sz w:val="28"/>
          <w:szCs w:val="28"/>
        </w:rPr>
        <w:t>Инфокогнитивные</w:t>
      </w:r>
      <w:proofErr w:type="spellEnd"/>
      <w:r w:rsidRPr="009C72B2">
        <w:rPr>
          <w:b/>
          <w:bCs/>
          <w:sz w:val="28"/>
          <w:szCs w:val="28"/>
        </w:rPr>
        <w:t xml:space="preserve"> технологии</w:t>
      </w:r>
      <w:r w:rsidRPr="009C72B2">
        <w:rPr>
          <w:sz w:val="28"/>
          <w:szCs w:val="28"/>
        </w:rPr>
        <w:t>»</w:t>
      </w:r>
    </w:p>
    <w:p w14:paraId="4C9B807B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49CBBC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BDCE457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34309AAC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Тема курсовой работы</w:t>
      </w:r>
    </w:p>
    <w:p w14:paraId="47AA93BF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C72B2">
        <w:rPr>
          <w:sz w:val="28"/>
          <w:szCs w:val="28"/>
        </w:rPr>
        <w:t>«Разработка веб-приложения электронной библиотеки»</w:t>
      </w:r>
    </w:p>
    <w:p w14:paraId="75F2E95D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2EF92F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3BE5E313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7D452578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60BB6E1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5"/>
      </w:tblGrid>
      <w:tr w:rsidR="00810EB9" w:rsidRPr="009C72B2" w14:paraId="1B0B0F09" w14:textId="77777777" w:rsidTr="001360EE">
        <w:tc>
          <w:tcPr>
            <w:tcW w:w="4927" w:type="dxa"/>
            <w:hideMark/>
          </w:tcPr>
          <w:p w14:paraId="117A7D96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Студент группы 221-329</w:t>
            </w:r>
          </w:p>
        </w:tc>
        <w:tc>
          <w:tcPr>
            <w:tcW w:w="4927" w:type="dxa"/>
            <w:hideMark/>
          </w:tcPr>
          <w:p w14:paraId="23309D30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Чегодаев Алексей Станиславович</w:t>
            </w:r>
          </w:p>
        </w:tc>
      </w:tr>
      <w:tr w:rsidR="00810EB9" w:rsidRPr="009C72B2" w14:paraId="28E32ACC" w14:textId="77777777" w:rsidTr="001360EE">
        <w:tc>
          <w:tcPr>
            <w:tcW w:w="4927" w:type="dxa"/>
            <w:hideMark/>
          </w:tcPr>
          <w:p w14:paraId="124C8285" w14:textId="77777777" w:rsidR="00810EB9" w:rsidRPr="009C72B2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C72B2">
              <w:rPr>
                <w:kern w:val="2"/>
                <w:sz w:val="28"/>
                <w:szCs w:val="28"/>
                <w:lang w:eastAsia="zh-CN" w:bidi="hi-IN"/>
              </w:rPr>
              <w:t>Руководитель курсовой работы</w:t>
            </w:r>
          </w:p>
        </w:tc>
        <w:tc>
          <w:tcPr>
            <w:tcW w:w="4927" w:type="dxa"/>
            <w:hideMark/>
          </w:tcPr>
          <w:p w14:paraId="1C37EF47" w14:textId="77777777" w:rsidR="00810EB9" w:rsidRPr="009C72B2" w:rsidRDefault="00810EB9" w:rsidP="001360EE">
            <w:pPr>
              <w:rPr>
                <w:rFonts w:cs="Times New Roman"/>
              </w:rPr>
            </w:pPr>
            <w:proofErr w:type="spellStart"/>
            <w:r w:rsidRPr="009C72B2">
              <w:rPr>
                <w:rFonts w:cs="Times New Roman"/>
              </w:rPr>
              <w:t>Кружалов</w:t>
            </w:r>
            <w:proofErr w:type="spellEnd"/>
            <w:r w:rsidRPr="009C72B2">
              <w:rPr>
                <w:rFonts w:cs="Times New Roman"/>
              </w:rPr>
              <w:t xml:space="preserve"> Алексей Сергеевич</w:t>
            </w:r>
          </w:p>
        </w:tc>
      </w:tr>
    </w:tbl>
    <w:p w14:paraId="2DED89D6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rPr>
          <w:sz w:val="28"/>
          <w:szCs w:val="28"/>
        </w:rPr>
      </w:pPr>
    </w:p>
    <w:p w14:paraId="0CCD934A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98285E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951779C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66973B" w14:textId="77777777" w:rsidR="00810EB9" w:rsidRPr="009C72B2" w:rsidRDefault="00810EB9" w:rsidP="00810EB9">
      <w:pPr>
        <w:pStyle w:val="a6"/>
        <w:spacing w:before="0" w:beforeAutospacing="0" w:after="0" w:afterAutospacing="0"/>
        <w:contextualSpacing/>
        <w:jc w:val="center"/>
        <w:rPr>
          <w:color w:val="000000" w:themeColor="text1"/>
          <w:sz w:val="28"/>
          <w:szCs w:val="28"/>
        </w:rPr>
      </w:pPr>
      <w:r w:rsidRPr="009C72B2">
        <w:rPr>
          <w:sz w:val="28"/>
          <w:szCs w:val="28"/>
        </w:rPr>
        <w:t>г. Москва, 2024 г</w:t>
      </w:r>
    </w:p>
    <w:p w14:paraId="0BC47A25" w14:textId="77777777" w:rsidR="00810EB9" w:rsidRPr="009C72B2" w:rsidRDefault="00810EB9" w:rsidP="00810EB9">
      <w:pPr>
        <w:jc w:val="left"/>
        <w:rPr>
          <w:rFonts w:eastAsia="Times New Roman" w:cs="Times New Roman"/>
          <w:szCs w:val="28"/>
          <w:lang w:eastAsia="ru-RU"/>
        </w:rPr>
        <w:sectPr w:rsidR="00810EB9" w:rsidRPr="009C72B2" w:rsidSect="00810EB9">
          <w:pgSz w:w="11906" w:h="16838"/>
          <w:pgMar w:top="1134" w:right="851" w:bottom="1134" w:left="1701" w:header="0" w:footer="0" w:gutter="0"/>
          <w:cols w:space="720"/>
          <w:formProt w:val="0"/>
        </w:sectPr>
      </w:pPr>
    </w:p>
    <w:p w14:paraId="0B8E8A67" w14:textId="77777777" w:rsidR="00810EB9" w:rsidRPr="009C72B2" w:rsidRDefault="00810EB9" w:rsidP="00810EB9">
      <w:pPr>
        <w:spacing w:line="240" w:lineRule="auto"/>
        <w:rPr>
          <w:rFonts w:cs="Times New Roman"/>
          <w:sz w:val="22"/>
        </w:rPr>
      </w:pPr>
      <w:r w:rsidRPr="009C72B2">
        <w:rPr>
          <w:rFonts w:cs="Times New Roman"/>
          <w:sz w:val="22"/>
        </w:rPr>
        <w:lastRenderedPageBreak/>
        <w:t xml:space="preserve">МИНИСТЕРСТВО НАУКИ И ВЫСШЕГО ОБРАЗОВАНИЯ РОССИЙСКОЙ ФЕДЕРАЦИИ </w:t>
      </w:r>
    </w:p>
    <w:p w14:paraId="7660444B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sz w:val="17"/>
          <w:szCs w:val="17"/>
        </w:rPr>
      </w:pPr>
      <w:r w:rsidRPr="009C72B2">
        <w:rPr>
          <w:rFonts w:cs="Times New Roman"/>
          <w:sz w:val="17"/>
          <w:szCs w:val="17"/>
        </w:rPr>
        <w:t xml:space="preserve">ФЕДЕРАЛЬНОЕ ГОСУДАРСТВЕННОЕ АВТОНОМНОЕ ОБРАЗОВАТЕЛЬНОЕ УЧРЕЖДЕНИЕ ВЫСШЕГО ОБРАЗОВАНИЯ </w:t>
      </w:r>
    </w:p>
    <w:p w14:paraId="6628D7E5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 xml:space="preserve">«МОСКОВСКИЙ ПОЛИТЕХНИЧЕСКИЙ УНИВЕРСИТЕТ» </w:t>
      </w:r>
    </w:p>
    <w:p w14:paraId="47EF66B3" w14:textId="77777777" w:rsidR="00810EB9" w:rsidRPr="009C72B2" w:rsidRDefault="00810EB9" w:rsidP="00810EB9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8"/>
        <w:gridCol w:w="3610"/>
      </w:tblGrid>
      <w:tr w:rsidR="00810EB9" w:rsidRPr="009C72B2" w14:paraId="39E5A647" w14:textId="77777777" w:rsidTr="001360EE">
        <w:tc>
          <w:tcPr>
            <w:tcW w:w="6027" w:type="dxa"/>
          </w:tcPr>
          <w:p w14:paraId="4643BA3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610" w:type="dxa"/>
            <w:hideMark/>
          </w:tcPr>
          <w:p w14:paraId="2F4AC97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УТВЕРЖДАЮ</w:t>
            </w:r>
          </w:p>
          <w:p w14:paraId="63207229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заведующая кафедрой </w:t>
            </w:r>
          </w:p>
          <w:p w14:paraId="6EC8801C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</w:t>
            </w:r>
            <w:proofErr w:type="spellStart"/>
            <w:r w:rsidRPr="009C72B2">
              <w:rPr>
                <w:rFonts w:ascii="Times New Roman" w:hAnsi="Times New Roman" w:cs="Times New Roman"/>
              </w:rPr>
              <w:t>Инфокогнитивные</w:t>
            </w:r>
            <w:proofErr w:type="spellEnd"/>
            <w:r w:rsidRPr="009C72B2">
              <w:rPr>
                <w:rFonts w:ascii="Times New Roman" w:hAnsi="Times New Roman" w:cs="Times New Roman"/>
              </w:rPr>
              <w:t xml:space="preserve"> технологии»</w:t>
            </w:r>
          </w:p>
          <w:p w14:paraId="1CE79D9F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 / Е. А. Пухова /</w:t>
            </w:r>
          </w:p>
          <w:p w14:paraId="7C96A284" w14:textId="77777777" w:rsidR="00810EB9" w:rsidRPr="009C72B2" w:rsidRDefault="00810EB9" w:rsidP="001360EE">
            <w:pPr>
              <w:pStyle w:val="TableContents"/>
              <w:jc w:val="right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«___» ___________ 2024 г.</w:t>
            </w:r>
          </w:p>
        </w:tc>
      </w:tr>
    </w:tbl>
    <w:p w14:paraId="3A28C33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  <w:b/>
          <w:bCs/>
          <w:sz w:val="24"/>
          <w:szCs w:val="24"/>
        </w:rPr>
        <w:t>ЗАДАНИЕ</w:t>
      </w:r>
    </w:p>
    <w:p w14:paraId="48D6E602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9C72B2">
        <w:rPr>
          <w:rFonts w:cs="Times New Roman"/>
          <w:b/>
          <w:bCs/>
          <w:sz w:val="24"/>
          <w:szCs w:val="24"/>
        </w:rPr>
        <w:t>на выполнение курсовой работы (проекта)</w:t>
      </w:r>
    </w:p>
    <w:p w14:paraId="7742B550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Чегодаеву Алексею Станиславовичу</w:t>
      </w:r>
    </w:p>
    <w:p w14:paraId="5532AF0E" w14:textId="77777777" w:rsidR="00810EB9" w:rsidRPr="009C72B2" w:rsidRDefault="00810EB9" w:rsidP="00810EB9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(ФИО обучающегося)</w:t>
      </w:r>
    </w:p>
    <w:p w14:paraId="147282A2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 xml:space="preserve">обучающемуся группы 221-329, </w:t>
      </w:r>
    </w:p>
    <w:p w14:paraId="080A2C77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направления подготовки 09.03.01 «Информатика и вычислительная техника»</w:t>
      </w:r>
    </w:p>
    <w:p w14:paraId="095879C5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по дисциплине «Разработка веб-приложений»</w:t>
      </w:r>
    </w:p>
    <w:p w14:paraId="2244384F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на тему «Разработка веб приложения электронной библиотеки»</w:t>
      </w:r>
    </w:p>
    <w:p w14:paraId="2E30FBF4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283E7D88" w14:textId="77777777" w:rsidR="00810EB9" w:rsidRPr="009C72B2" w:rsidRDefault="00810EB9" w:rsidP="00810EB9">
      <w:pPr>
        <w:spacing w:after="0" w:line="240" w:lineRule="auto"/>
        <w:rPr>
          <w:rFonts w:cs="Times New Roman"/>
          <w:sz w:val="24"/>
          <w:szCs w:val="24"/>
        </w:rPr>
      </w:pPr>
      <w:r w:rsidRPr="009C72B2">
        <w:rPr>
          <w:rFonts w:cs="Times New Roman"/>
          <w:sz w:val="24"/>
          <w:szCs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092"/>
      </w:tblGrid>
      <w:tr w:rsidR="00810EB9" w:rsidRPr="009C72B2" w14:paraId="29C8CB18" w14:textId="77777777" w:rsidTr="001360EE">
        <w:tc>
          <w:tcPr>
            <w:tcW w:w="6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62A599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77943B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7E775E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7B65AD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810EB9" w:rsidRPr="009C72B2" w14:paraId="2134CAD6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724267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0E49F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DD1D15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5588D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242055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62C3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EBF85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4A3668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0C8B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671CDB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D42FE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3F75F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99D10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3201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8102FF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EEDA3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3796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38731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F05D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27C4A3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00D2AB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42C7E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9F834A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11.05.2024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2091BC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FD47B4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538B39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4DB55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F339C0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4CFC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E93FFE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58A5F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story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881BC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42C77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F9B4A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3638A1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CBF75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DD6D1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AF286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DECD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E984C8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B443C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2.4. Разработка макетов страниц (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Wireframe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9828F0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8%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6779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B19B1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307C4A0B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3BD8CB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9CC64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134C3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25.05.2024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038DC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10F343A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315519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9A766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BD0A7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8124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20E616D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8420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389DBE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AC5690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B42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2A06BAF4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BC526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3.3. Реализация CRUD-интерфейса:</w:t>
            </w:r>
            <w:r w:rsidRPr="009C72B2">
              <w:rPr>
                <w:rFonts w:ascii="Times New Roman" w:hAnsi="Times New Roman" w:cs="Times New Roman"/>
                <w:sz w:val="18"/>
                <w:szCs w:val="18"/>
              </w:rPr>
              <w:br/>
              <w:t>1) Создание новых записей о книгах</w:t>
            </w:r>
          </w:p>
          <w:p w14:paraId="5FB37A3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2) Чтение информации о книгах</w:t>
            </w:r>
          </w:p>
          <w:p w14:paraId="0365233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3) Обновление информации о книгах</w:t>
            </w:r>
          </w:p>
          <w:p w14:paraId="5A03EF0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4) Удаление записей о книгах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F5024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964725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83880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2F312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3EFBE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3.4 Реализация загрузки и изменения книг со стороны администратора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51CD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341495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6C06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F7340E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DEF9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3.5 Реализация чтения, скачивания и бронирования книги со стороны авторизованного пользователя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5E9F0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0771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B276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01DA0759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8ED23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3.6 Реализация фильтра поиска книг по жанрам и авторам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9243797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D7575FE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C7ED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6A63D8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5898A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Задача 3.7 Реализация формы для пожеланий с просьбами добавить определенные книги и обратной связи для авторизованных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E434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EB665D4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D4E5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408CA16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381A90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03D9ED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702CA1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1.06.2024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1107CB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74254C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1936CC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4.1. Создание </w:t>
            </w:r>
            <w:proofErr w:type="spellStart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Git</w:t>
            </w:r>
            <w:proofErr w:type="spellEnd"/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-репозитория с кодом проекта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858216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8063878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13B72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71DE04F7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BC859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5D6CAF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01F6153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6845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10EB9" w:rsidRPr="009C72B2" w14:paraId="5A3891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71792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40DB81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  <w:r w:rsidRPr="009C72B2">
              <w:rPr>
                <w:rFonts w:ascii="Times New Roman" w:hAnsi="Times New Roman" w:cs="Times New Roman"/>
                <w:sz w:val="18"/>
                <w:szCs w:val="18"/>
              </w:rPr>
              <w:t>9%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431A8BA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2984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473ED757" w14:textId="77777777" w:rsidR="00810EB9" w:rsidRPr="009C72B2" w:rsidRDefault="00810EB9" w:rsidP="00810EB9">
      <w:pPr>
        <w:spacing w:before="144" w:after="144"/>
        <w:rPr>
          <w:rFonts w:cs="Times New Roman"/>
          <w:kern w:val="2"/>
          <w:sz w:val="24"/>
          <w:szCs w:val="24"/>
          <w:lang w:eastAsia="zh-CN" w:bidi="hi-IN"/>
        </w:rPr>
      </w:pPr>
      <w:r w:rsidRPr="009C72B2">
        <w:rPr>
          <w:rFonts w:cs="Times New Roman"/>
        </w:rPr>
        <w:lastRenderedPageBreak/>
        <w:t xml:space="preserve">Руководитель курсовой работы (проекта): </w:t>
      </w:r>
      <w:r w:rsidRPr="009C72B2">
        <w:rPr>
          <w:rFonts w:cs="Times New Roman"/>
          <w:sz w:val="21"/>
          <w:szCs w:val="21"/>
        </w:rPr>
        <w:t>преподаватель кафедры «</w:t>
      </w:r>
      <w:proofErr w:type="spellStart"/>
      <w:r w:rsidRPr="009C72B2">
        <w:rPr>
          <w:rFonts w:cs="Times New Roman"/>
          <w:sz w:val="21"/>
          <w:szCs w:val="21"/>
        </w:rPr>
        <w:t>Инфокогнитивные</w:t>
      </w:r>
      <w:proofErr w:type="spellEnd"/>
      <w:r w:rsidRPr="009C72B2">
        <w:rPr>
          <w:rFonts w:cs="Times New Roman"/>
          <w:sz w:val="21"/>
          <w:szCs w:val="21"/>
        </w:rPr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414"/>
        <w:gridCol w:w="2801"/>
      </w:tblGrid>
      <w:tr w:rsidR="00810EB9" w:rsidRPr="009C72B2" w14:paraId="706A26B3" w14:textId="77777777" w:rsidTr="001360EE">
        <w:tc>
          <w:tcPr>
            <w:tcW w:w="3215" w:type="dxa"/>
            <w:hideMark/>
          </w:tcPr>
          <w:p w14:paraId="50D80B55" w14:textId="77777777" w:rsidR="00810EB9" w:rsidRPr="009C72B2" w:rsidRDefault="00810EB9" w:rsidP="001360EE">
            <w:pPr>
              <w:pStyle w:val="TableContents"/>
              <w:spacing w:after="173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5" w:type="dxa"/>
            <w:hideMark/>
          </w:tcPr>
          <w:p w14:paraId="0B3796D8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</w:tc>
        <w:tc>
          <w:tcPr>
            <w:tcW w:w="3215" w:type="dxa"/>
            <w:gridSpan w:val="2"/>
            <w:hideMark/>
          </w:tcPr>
          <w:p w14:paraId="6EA2A393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А. С. </w:t>
            </w:r>
            <w:proofErr w:type="spellStart"/>
            <w:r w:rsidRPr="009C72B2">
              <w:rPr>
                <w:rFonts w:ascii="Times New Roman" w:hAnsi="Times New Roman" w:cs="Times New Roman"/>
              </w:rPr>
              <w:t>Кружалов</w:t>
            </w:r>
            <w:proofErr w:type="spellEnd"/>
          </w:p>
        </w:tc>
      </w:tr>
      <w:tr w:rsidR="00810EB9" w:rsidRPr="009C72B2" w14:paraId="4AD57BD1" w14:textId="77777777" w:rsidTr="001360EE">
        <w:tc>
          <w:tcPr>
            <w:tcW w:w="6844" w:type="dxa"/>
            <w:gridSpan w:val="3"/>
            <w:hideMark/>
          </w:tcPr>
          <w:p w14:paraId="335B9B3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выдачи задания</w:t>
            </w:r>
          </w:p>
        </w:tc>
        <w:tc>
          <w:tcPr>
            <w:tcW w:w="2801" w:type="dxa"/>
            <w:hideMark/>
          </w:tcPr>
          <w:p w14:paraId="5C5F3086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  <w:tr w:rsidR="00810EB9" w:rsidRPr="009C72B2" w14:paraId="2B5D7B7B" w14:textId="77777777" w:rsidTr="001360EE">
        <w:tc>
          <w:tcPr>
            <w:tcW w:w="6844" w:type="dxa"/>
            <w:gridSpan w:val="3"/>
            <w:hideMark/>
          </w:tcPr>
          <w:p w14:paraId="7AFBD36B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Дата сдачи выполненной работы (проекта)</w:t>
            </w:r>
          </w:p>
        </w:tc>
        <w:tc>
          <w:tcPr>
            <w:tcW w:w="2801" w:type="dxa"/>
            <w:hideMark/>
          </w:tcPr>
          <w:p w14:paraId="29EAAF8D" w14:textId="77777777" w:rsidR="00810EB9" w:rsidRPr="009C72B2" w:rsidRDefault="00810EB9" w:rsidP="001360EE">
            <w:pPr>
              <w:pStyle w:val="TableContents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 «___» ___________ 2024 г.</w:t>
            </w:r>
          </w:p>
        </w:tc>
      </w:tr>
    </w:tbl>
    <w:p w14:paraId="3C56ED8F" w14:textId="77777777" w:rsidR="00810EB9" w:rsidRPr="009C72B2" w:rsidRDefault="00810EB9" w:rsidP="00810EB9">
      <w:pPr>
        <w:pStyle w:val="TableContents"/>
        <w:spacing w:before="144" w:after="144"/>
        <w:rPr>
          <w:rFonts w:ascii="Times New Roman" w:hAnsi="Times New Roman" w:cs="Times New Roman"/>
        </w:rPr>
      </w:pPr>
      <w:r w:rsidRPr="009C72B2">
        <w:rPr>
          <w:rFonts w:ascii="Times New Roman" w:hAnsi="Times New Roman" w:cs="Times New Roma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810EB9" w:rsidRPr="009C72B2" w14:paraId="168AA9AF" w14:textId="77777777" w:rsidTr="001360EE">
        <w:tc>
          <w:tcPr>
            <w:tcW w:w="3212" w:type="dxa"/>
            <w:hideMark/>
          </w:tcPr>
          <w:p w14:paraId="6DE4528D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 xml:space="preserve">«___» ___________ 2024 г. </w:t>
            </w:r>
          </w:p>
        </w:tc>
        <w:tc>
          <w:tcPr>
            <w:tcW w:w="3213" w:type="dxa"/>
            <w:hideMark/>
          </w:tcPr>
          <w:p w14:paraId="6B3FCFA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</w:rPr>
            </w:pPr>
            <w:r w:rsidRPr="009C72B2">
              <w:rPr>
                <w:rFonts w:ascii="Times New Roman" w:hAnsi="Times New Roman" w:cs="Times New Roman"/>
              </w:rPr>
              <w:t>_________________</w:t>
            </w:r>
          </w:p>
          <w:p w14:paraId="0A0D1641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(подпись)</w:t>
            </w:r>
          </w:p>
        </w:tc>
        <w:tc>
          <w:tcPr>
            <w:tcW w:w="3213" w:type="dxa"/>
            <w:hideMark/>
          </w:tcPr>
          <w:p w14:paraId="331B6919" w14:textId="77777777" w:rsidR="00810EB9" w:rsidRPr="009C72B2" w:rsidRDefault="00810EB9" w:rsidP="001360E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</w:rPr>
              <w:t>_______________</w:t>
            </w:r>
          </w:p>
          <w:p w14:paraId="3D9BA160" w14:textId="77777777" w:rsidR="00810EB9" w:rsidRPr="009C72B2" w:rsidRDefault="00810EB9" w:rsidP="001360EE">
            <w:pPr>
              <w:pStyle w:val="TableContents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9C72B2">
              <w:rPr>
                <w:rFonts w:ascii="Times New Roman" w:hAnsi="Times New Roman" w:cs="Times New Roman"/>
                <w:sz w:val="14"/>
                <w:szCs w:val="14"/>
              </w:rPr>
              <w:t>(И. О. Фамилия)</w:t>
            </w:r>
          </w:p>
        </w:tc>
      </w:tr>
    </w:tbl>
    <w:p w14:paraId="609C4ED4" w14:textId="77777777" w:rsidR="00810EB9" w:rsidRPr="009C72B2" w:rsidRDefault="00810EB9" w:rsidP="00810EB9">
      <w:pPr>
        <w:pStyle w:val="TableContents"/>
        <w:rPr>
          <w:rFonts w:ascii="Times New Roman" w:hAnsi="Times New Roman" w:cs="Times New Roman"/>
          <w:sz w:val="18"/>
          <w:szCs w:val="18"/>
        </w:rPr>
      </w:pPr>
    </w:p>
    <w:p w14:paraId="6788F3F4" w14:textId="77777777" w:rsidR="00810EB9" w:rsidRPr="009C72B2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 w:rsidRPr="009C72B2">
        <w:rPr>
          <w:rFonts w:cs="Times New Roman"/>
          <w:b/>
          <w:bCs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1017123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3C8C9" w14:textId="77777777" w:rsidR="00810EB9" w:rsidRPr="009C72B2" w:rsidRDefault="00810EB9" w:rsidP="00810EB9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F8BE36D" w14:textId="2CCD85A2" w:rsidR="00A06609" w:rsidRDefault="00810EB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99508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5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A0BB45" w14:textId="4BEAA444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6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53D047C" w14:textId="1A6B1213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Обзор существующих программных продуктов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6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E1C849" w14:textId="2AE37E4F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программных инструментов разработки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8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0CD7E0C" w14:textId="09167370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8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Формулировка цели и задач работы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66970EA" w14:textId="1B189FC7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89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_Toc168995089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461DCA0D" w14:textId="062BAC20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0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целевой аудитории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FDD371A" w14:textId="784FF30E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1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функциональности 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_Toc168995091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497CD3D" w14:textId="4A7AD768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2" w:history="1">
            <w:r w:rsidR="00A06609" w:rsidRPr="005F5242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</w:rPr>
              <w:t>2.2.1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_Toc168995092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14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EA99379" w14:textId="5AA96E46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3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Концептуальное проектирование базы данных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_Toc168995093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A8B5B87" w14:textId="7F0219D3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2.3.1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0F432A54" w14:textId="347B917C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2.3.2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Атрибуты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EBB9BA7" w14:textId="5AD1D5F8" w:rsidR="00A06609" w:rsidRDefault="00000000">
          <w:pPr>
            <w:pStyle w:val="1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2.3.3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Физическая модель базы данных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E4F25EB" w14:textId="419A7ADB" w:rsidR="00A06609" w:rsidRDefault="00000000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макета страниц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24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D6E7073" w14:textId="65EADB8F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8" w:history="1">
            <w:r w:rsidR="00A06609" w:rsidRPr="005F5242">
              <w:rPr>
                <w:rStyle w:val="a4"/>
                <w:noProof/>
              </w:rPr>
              <w:t>3.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noProof/>
              </w:rPr>
              <w:t xml:space="preserve">РАЗРАБОТКА </w:t>
            </w:r>
            <w:r w:rsidR="00A06609" w:rsidRPr="005F5242">
              <w:rPr>
                <w:rStyle w:val="a4"/>
                <w:noProof/>
                <w:lang w:val="en-US"/>
              </w:rPr>
              <w:t>WEB-</w:t>
            </w:r>
            <w:r w:rsidR="00A06609" w:rsidRPr="005F5242">
              <w:rPr>
                <w:rStyle w:val="a4"/>
                <w:noProof/>
              </w:rPr>
              <w:t>ПРИЛОЖЕНИЯ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0DCE1F0" w14:textId="2EF7A87A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099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 Выбор инструментов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_Toc168995099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31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4D49F2F" w14:textId="47702786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0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 Основные функции веб-приложения “Электронная библиотека”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4BEBB699" w14:textId="199ADB0B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1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3.2.1 Добавление книги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_Toc168995101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CC8F455" w14:textId="24C1E683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2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3.2.2 Список книг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_Toc168995102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52382C" w14:textId="18C2F14F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3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3.2.3 Профиль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_Toc168995103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5141BAE9" w14:textId="683BDE8E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4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3.2.4 Бронирование книги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_Toc168995104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32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1AC6F0F" w14:textId="53143524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5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3.2.5 Отметить книгу как читаемую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_Toc168995105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2F2D7A4D" w14:textId="72D60BB1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6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3.2.6 Отзывы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_Toc168995106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7EB9AC5E" w14:textId="54DC18AC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7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3.2.7 Пожелания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_Toc168995107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34168E88" w14:textId="0A0F4696" w:rsidR="00A06609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8" w:history="1">
            <w:r w:rsidR="00A06609" w:rsidRPr="005F5242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3.3 Финальный проект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_Toc168995108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33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66BEF6" w14:textId="6EEEED33" w:rsidR="00A06609" w:rsidRDefault="00000000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95109" w:history="1">
            <w:r w:rsidR="00A06609" w:rsidRPr="005F5242">
              <w:rPr>
                <w:rStyle w:val="a4"/>
                <w:noProof/>
              </w:rPr>
              <w:t>4.</w:t>
            </w:r>
            <w:r w:rsidR="00A06609">
              <w:rPr>
                <w:rFonts w:eastAsiaTheme="minorEastAsia"/>
                <w:noProof/>
                <w:lang w:eastAsia="ru-RU"/>
              </w:rPr>
              <w:tab/>
            </w:r>
            <w:r w:rsidR="00A06609" w:rsidRPr="005F5242">
              <w:rPr>
                <w:rStyle w:val="a4"/>
                <w:noProof/>
              </w:rPr>
              <w:t>ЗАКЛЮЧЕНИЕ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_Toc168995109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60B8CF1D" w14:textId="10027392" w:rsidR="00A06609" w:rsidRDefault="0000000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995110" w:history="1">
            <w:r w:rsidR="00A06609" w:rsidRPr="005F5242">
              <w:rPr>
                <w:rStyle w:val="a4"/>
                <w:noProof/>
              </w:rPr>
              <w:t>4.1</w:t>
            </w:r>
            <w:r w:rsidR="00A06609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A06609" w:rsidRPr="005F5242">
              <w:rPr>
                <w:rStyle w:val="a4"/>
                <w:noProof/>
              </w:rPr>
              <w:t>Вывод</w:t>
            </w:r>
            <w:r w:rsidR="00A06609">
              <w:rPr>
                <w:noProof/>
                <w:webHidden/>
              </w:rPr>
              <w:tab/>
            </w:r>
            <w:r w:rsidR="00A06609">
              <w:rPr>
                <w:noProof/>
                <w:webHidden/>
              </w:rPr>
              <w:fldChar w:fldCharType="begin"/>
            </w:r>
            <w:r w:rsidR="00A06609">
              <w:rPr>
                <w:noProof/>
                <w:webHidden/>
              </w:rPr>
              <w:instrText xml:space="preserve"> PAGEREF _Toc168995110 \h </w:instrText>
            </w:r>
            <w:r w:rsidR="00A06609">
              <w:rPr>
                <w:noProof/>
                <w:webHidden/>
              </w:rPr>
            </w:r>
            <w:r w:rsidR="00A06609">
              <w:rPr>
                <w:noProof/>
                <w:webHidden/>
              </w:rPr>
              <w:fldChar w:fldCharType="separate"/>
            </w:r>
            <w:r w:rsidR="00A06609">
              <w:rPr>
                <w:noProof/>
                <w:webHidden/>
              </w:rPr>
              <w:t>34</w:t>
            </w:r>
            <w:r w:rsidR="00A06609">
              <w:rPr>
                <w:noProof/>
                <w:webHidden/>
              </w:rPr>
              <w:fldChar w:fldCharType="end"/>
            </w:r>
          </w:hyperlink>
        </w:p>
        <w:p w14:paraId="177FD44D" w14:textId="2CEE6D05" w:rsidR="00810EB9" w:rsidRPr="009C72B2" w:rsidRDefault="00810EB9" w:rsidP="00810EB9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9C72B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E003CE1" w14:textId="77777777" w:rsidR="00810EB9" w:rsidRPr="009C72B2" w:rsidRDefault="00810EB9" w:rsidP="00810EB9">
      <w:pPr>
        <w:spacing w:line="259" w:lineRule="auto"/>
        <w:jc w:val="left"/>
        <w:rPr>
          <w:rFonts w:eastAsia="Times New Roman" w:cs="Times New Roman"/>
          <w:sz w:val="32"/>
          <w:szCs w:val="32"/>
        </w:rPr>
      </w:pPr>
      <w:r w:rsidRPr="009C72B2">
        <w:rPr>
          <w:rFonts w:eastAsia="Times New Roman" w:cs="Times New Roman"/>
          <w:sz w:val="32"/>
          <w:szCs w:val="32"/>
        </w:rPr>
        <w:br w:type="page"/>
      </w:r>
    </w:p>
    <w:p w14:paraId="0A2C5257" w14:textId="77777777" w:rsidR="00810EB9" w:rsidRPr="009C72B2" w:rsidRDefault="00810EB9" w:rsidP="00810EB9">
      <w:pPr>
        <w:pStyle w:val="10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99508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15F9BD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С развитием современных технологий и распространением доступа к интернету электронные библиотеки становятся все более популярным и востребованным средством получения информации и обмена знаниями. В контексте обучения, работы и досуга, доступ к цифровым книгам играет ключевую роль в обеспечении образовательных и информационных потребностей широкого круга пользователей.</w:t>
      </w:r>
    </w:p>
    <w:p w14:paraId="2BEA3E7B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Однако, несмотря на рост интереса к электронным библиотекам, существует ряд проблем, с которыми сталкиваются как пользователи, так и администраторы подобных платформ. Недостаточная удобство использования, ограниченные возможности поиска и организации информации, а также неэффективное управление библиотечным фондом - лишь некоторые из них.</w:t>
      </w:r>
    </w:p>
    <w:p w14:paraId="546BB11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В этом контексте, разработка веб-приложения электронной библиотеки представляет собой актуальное и важное направление в области информационных технологий. Цель такого приложения состоит в создании удобной и эффективной платформы для доступа к электронным книгам, управления библиотечным фондом и обеспечения удобства использования как для пользователей, так и для администраторов.</w:t>
      </w:r>
    </w:p>
    <w:p w14:paraId="42750F2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Результатом наших трудов будет функциональное веб-приложение, которое позволит пользователям легко находить, читать и управлять электронными книгами. Приложение будет обладать современным интерфейсом, понятной навигацией и расширенными возможностями поиска и фильтрации. Кроме того, администраторы смогут управлять книжным фондом, добавляя новые книги, обновляя информацию и отслеживая активность пользователей.</w:t>
      </w:r>
    </w:p>
    <w:p w14:paraId="1FD4130E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Таким образом, данное веб-приложение будет способствовать улучшению доступа к цифровым книгам, повышению эффективности управления библиотечным фондом и обеспечит пользователям удобство и функциональность при работе с электронной библиотекой.</w:t>
      </w:r>
    </w:p>
    <w:p w14:paraId="25EBD488" w14:textId="7494129A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5729327"/>
      <w:bookmarkStart w:id="2" w:name="_Toc16899508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1"/>
      <w:bookmarkEnd w:id="2"/>
    </w:p>
    <w:p w14:paraId="63453414" w14:textId="23DBE8B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5729328"/>
      <w:bookmarkStart w:id="4" w:name="_Toc16899508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существующих программных продуктов</w:t>
      </w:r>
      <w:bookmarkEnd w:id="3"/>
      <w:bookmarkEnd w:id="4"/>
    </w:p>
    <w:p w14:paraId="70EBD8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Для разработки веб-приложения электронной библиотеки существует ряд существующих программных продуктов, предназначенных для управления книжными фондами и обеспечения доступа читателей к книгам. Некоторые из них:</w:t>
      </w:r>
    </w:p>
    <w:p w14:paraId="22EA16A2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Google Play Books - платформа от Google, предоставляющая доступ к миллионам электронных книг на различных языках. Google Play Books интегрирован с экосистемой Google, что позволяет пользователям легко синхронизировать книги между устройствами, а также читать книги в онлайн-режиме через веб-интерфейс. Пользователи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-устройств могут также использовать приложение Google Play Books для чтения и управления книгами на своих смартфонах и планшетах.</w:t>
      </w:r>
    </w:p>
    <w:p w14:paraId="0973019F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Amazon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— это платформа от крупнейшего интернет-магазина Amazon, специализирующегося на продаже книг.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предлагает огромный выбор электронных книг, аудиокниг и журналов на различных языках и в различных жанрах. Особенностью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Store является интеграция с устройствами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Kindle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, специально разработанными для чтения электронных книг, что делает процесс чтения удобным и приятным.</w:t>
      </w:r>
    </w:p>
    <w:p w14:paraId="1C11F027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Apple Books - платформа Apple Books предоставляет доступ к огромной библиотеке электронных книг, доступной для пользователей устройств Apple. Apple Books предлагает богатый выбор книг от известных авторов, а также интуитивно понятный интерфейс, который интегрирован с экосистемой устройств Apple, включая iPhone,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iPad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и Mac.</w:t>
      </w:r>
    </w:p>
    <w:p w14:paraId="7736D544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одна из крупнейших электронных библиотек в России, предлагающая широкий выбор книг на русском языке.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предоставляет возможность скачивания и чтения книг как в онлайн-режиме, так и офлайн, а также различные форматы книг, включая электронные и аудиокниги. Пользователи могут также оценивать и комментировать книги, обмениваться рекомендациями и следить за новинками в мире литературы.</w:t>
      </w:r>
    </w:p>
    <w:p w14:paraId="0DA08E63" w14:textId="77777777" w:rsidR="00810EB9" w:rsidRPr="009C72B2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lastRenderedPageBreak/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платформа для чтения электронных книг и аудиокниг, предоставляющая доступ к библиотеке с книгами различных жанров и авторов.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Bookmate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отличается от других конкурентов тем, что акцентирует внимание на социальных функциях, позволяя пользователям обмениваться рекомендациями, читать книги вместе с друзьями и обсуждать их содержание.</w:t>
      </w:r>
    </w:p>
    <w:p w14:paraId="63832908" w14:textId="77777777" w:rsidR="00810EB9" w:rsidRPr="009C72B2" w:rsidRDefault="00810EB9" w:rsidP="00810EB9">
      <w:pPr>
        <w:spacing w:after="0" w:line="360" w:lineRule="auto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существующие программные продукты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94"/>
        <w:gridCol w:w="1838"/>
        <w:gridCol w:w="2929"/>
        <w:gridCol w:w="2684"/>
      </w:tblGrid>
      <w:tr w:rsidR="00810EB9" w:rsidRPr="009C72B2" w14:paraId="0BC680A5" w14:textId="77777777" w:rsidTr="001360EE">
        <w:tc>
          <w:tcPr>
            <w:tcW w:w="1013" w:type="pct"/>
            <w:shd w:val="clear" w:color="auto" w:fill="auto"/>
            <w:hideMark/>
          </w:tcPr>
          <w:p w14:paraId="39C9F32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Программный продукт</w:t>
            </w:r>
          </w:p>
        </w:tc>
        <w:tc>
          <w:tcPr>
            <w:tcW w:w="983" w:type="pct"/>
            <w:shd w:val="clear" w:color="auto" w:fill="auto"/>
            <w:hideMark/>
          </w:tcPr>
          <w:p w14:paraId="13829B9B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Доступность в разных странах</w:t>
            </w:r>
          </w:p>
        </w:tc>
        <w:tc>
          <w:tcPr>
            <w:tcW w:w="1567" w:type="pct"/>
            <w:shd w:val="clear" w:color="auto" w:fill="auto"/>
            <w:hideMark/>
          </w:tcPr>
          <w:p w14:paraId="14983AC4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Функционал</w:t>
            </w:r>
          </w:p>
        </w:tc>
        <w:tc>
          <w:tcPr>
            <w:tcW w:w="1436" w:type="pct"/>
            <w:shd w:val="clear" w:color="auto" w:fill="auto"/>
            <w:hideMark/>
          </w:tcPr>
          <w:p w14:paraId="2F13202F" w14:textId="77777777" w:rsidR="00810EB9" w:rsidRPr="009C72B2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Особенности и отличия</w:t>
            </w:r>
          </w:p>
        </w:tc>
      </w:tr>
      <w:tr w:rsidR="00810EB9" w:rsidRPr="009C72B2" w14:paraId="3007F41F" w14:textId="77777777" w:rsidTr="001360EE">
        <w:tc>
          <w:tcPr>
            <w:tcW w:w="1013" w:type="pct"/>
            <w:shd w:val="clear" w:color="auto" w:fill="auto"/>
            <w:hideMark/>
          </w:tcPr>
          <w:p w14:paraId="5941FE0D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Google Play Books</w:t>
            </w:r>
          </w:p>
        </w:tc>
        <w:tc>
          <w:tcPr>
            <w:tcW w:w="983" w:type="pct"/>
            <w:shd w:val="clear" w:color="auto" w:fill="auto"/>
            <w:hideMark/>
          </w:tcPr>
          <w:p w14:paraId="53BC16D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71C4C89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Миллионы электронных книг на различных языках</w:t>
            </w:r>
          </w:p>
        </w:tc>
        <w:tc>
          <w:tcPr>
            <w:tcW w:w="1436" w:type="pct"/>
            <w:shd w:val="clear" w:color="auto" w:fill="auto"/>
            <w:hideMark/>
          </w:tcPr>
          <w:p w14:paraId="255103B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Google для синхронизации книг между устройствами и чтения онлайн</w:t>
            </w:r>
          </w:p>
        </w:tc>
      </w:tr>
      <w:tr w:rsidR="00810EB9" w:rsidRPr="009C72B2" w14:paraId="2887A15A" w14:textId="77777777" w:rsidTr="001360EE">
        <w:tc>
          <w:tcPr>
            <w:tcW w:w="1013" w:type="pct"/>
            <w:shd w:val="clear" w:color="auto" w:fill="auto"/>
            <w:hideMark/>
          </w:tcPr>
          <w:p w14:paraId="3C2D1A0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94C9DC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B4D418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Подписка на книги по месячной плате, что позволяет читать книги без ограничений за фиксированную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5DD752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069CF97" w14:textId="77777777" w:rsidTr="001360EE">
        <w:tc>
          <w:tcPr>
            <w:tcW w:w="1013" w:type="pct"/>
            <w:shd w:val="clear" w:color="auto" w:fill="auto"/>
            <w:hideMark/>
          </w:tcPr>
          <w:p w14:paraId="7645CC4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EBA2CF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75CA9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собственной библиотеки с оценками и отзывами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38D0E18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B52C71" w14:textId="77777777" w:rsidTr="001360EE">
        <w:tc>
          <w:tcPr>
            <w:tcW w:w="1013" w:type="pct"/>
            <w:shd w:val="clear" w:color="auto" w:fill="auto"/>
            <w:hideMark/>
          </w:tcPr>
          <w:p w14:paraId="364DA6E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Amazon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Store</w:t>
            </w:r>
          </w:p>
        </w:tc>
        <w:tc>
          <w:tcPr>
            <w:tcW w:w="983" w:type="pct"/>
            <w:shd w:val="clear" w:color="auto" w:fill="auto"/>
            <w:hideMark/>
          </w:tcPr>
          <w:p w14:paraId="5C07C31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почти во всех странах (недоступен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30D4B39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электронных книг, аудиокниг и журналов на различных языках и жанрах</w:t>
            </w:r>
          </w:p>
        </w:tc>
        <w:tc>
          <w:tcPr>
            <w:tcW w:w="1436" w:type="pct"/>
            <w:shd w:val="clear" w:color="auto" w:fill="auto"/>
            <w:hideMark/>
          </w:tcPr>
          <w:p w14:paraId="6AFA2D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Интеграция с устройствами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удобного чтения книг</w:t>
            </w:r>
          </w:p>
        </w:tc>
      </w:tr>
      <w:tr w:rsidR="00810EB9" w:rsidRPr="009C72B2" w14:paraId="70350545" w14:textId="77777777" w:rsidTr="001360EE">
        <w:tc>
          <w:tcPr>
            <w:tcW w:w="1013" w:type="pct"/>
            <w:shd w:val="clear" w:color="auto" w:fill="auto"/>
            <w:hideMark/>
          </w:tcPr>
          <w:p w14:paraId="3376B24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BA350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356E30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Программа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Unlimited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, предоставляющая доступ к огромной библиотеке книг за ежемесячную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674F81D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3F5CC52A" w14:textId="77777777" w:rsidTr="001360EE">
        <w:tc>
          <w:tcPr>
            <w:tcW w:w="1013" w:type="pct"/>
            <w:shd w:val="clear" w:color="auto" w:fill="auto"/>
            <w:hideMark/>
          </w:tcPr>
          <w:p w14:paraId="3D18250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252164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22E52C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- Возможность отправлять документы и книги на </w:t>
            </w: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Kindle</w:t>
            </w:r>
            <w:proofErr w:type="spellEnd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для чтения в форматах PDF, MOBI и других</w:t>
            </w:r>
          </w:p>
        </w:tc>
        <w:tc>
          <w:tcPr>
            <w:tcW w:w="1436" w:type="pct"/>
            <w:shd w:val="clear" w:color="auto" w:fill="auto"/>
            <w:hideMark/>
          </w:tcPr>
          <w:p w14:paraId="4629743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380FB36" w14:textId="77777777" w:rsidTr="001360EE">
        <w:tc>
          <w:tcPr>
            <w:tcW w:w="1013" w:type="pct"/>
            <w:shd w:val="clear" w:color="auto" w:fill="auto"/>
            <w:hideMark/>
          </w:tcPr>
          <w:p w14:paraId="6504C2E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Apple Books</w:t>
            </w:r>
          </w:p>
        </w:tc>
        <w:tc>
          <w:tcPr>
            <w:tcW w:w="983" w:type="pct"/>
            <w:shd w:val="clear" w:color="auto" w:fill="auto"/>
            <w:hideMark/>
          </w:tcPr>
          <w:p w14:paraId="02B638A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странах, где есть Apple Store (иногда 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23A7B6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Богатый выбор книг от известных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741CE4C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устройств Apple для удобного доступа к книгам</w:t>
            </w:r>
          </w:p>
        </w:tc>
      </w:tr>
      <w:tr w:rsidR="00810EB9" w:rsidRPr="009C72B2" w14:paraId="1171BFD4" w14:textId="77777777" w:rsidTr="001360EE">
        <w:tc>
          <w:tcPr>
            <w:tcW w:w="1013" w:type="pct"/>
            <w:shd w:val="clear" w:color="auto" w:fill="auto"/>
            <w:hideMark/>
          </w:tcPr>
          <w:p w14:paraId="56320F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598A576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B47EE73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Автоматическая синхронизация между устройствами для продолжения чтения с того места, где вы остановились</w:t>
            </w:r>
          </w:p>
        </w:tc>
        <w:tc>
          <w:tcPr>
            <w:tcW w:w="1436" w:type="pct"/>
            <w:shd w:val="clear" w:color="auto" w:fill="auto"/>
            <w:hideMark/>
          </w:tcPr>
          <w:p w14:paraId="0193781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1AFF6E6F" w14:textId="77777777" w:rsidTr="001360EE">
        <w:tc>
          <w:tcPr>
            <w:tcW w:w="1013" w:type="pct"/>
            <w:shd w:val="clear" w:color="auto" w:fill="auto"/>
            <w:hideMark/>
          </w:tcPr>
          <w:p w14:paraId="53D8DC7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418EAC44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1973859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читать книги в офлайн-режиме</w:t>
            </w:r>
          </w:p>
        </w:tc>
        <w:tc>
          <w:tcPr>
            <w:tcW w:w="1436" w:type="pct"/>
            <w:shd w:val="clear" w:color="auto" w:fill="auto"/>
            <w:hideMark/>
          </w:tcPr>
          <w:p w14:paraId="7FD7F5D8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4FA353CF" w14:textId="77777777" w:rsidTr="001360EE">
        <w:tc>
          <w:tcPr>
            <w:tcW w:w="1013" w:type="pct"/>
            <w:shd w:val="clear" w:color="auto" w:fill="auto"/>
            <w:hideMark/>
          </w:tcPr>
          <w:p w14:paraId="543C61A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Литрес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2B7C236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России и странах СНГ</w:t>
            </w:r>
          </w:p>
        </w:tc>
        <w:tc>
          <w:tcPr>
            <w:tcW w:w="1567" w:type="pct"/>
            <w:shd w:val="clear" w:color="auto" w:fill="auto"/>
            <w:hideMark/>
          </w:tcPr>
          <w:p w14:paraId="546631E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книг на русском языке</w:t>
            </w:r>
          </w:p>
        </w:tc>
        <w:tc>
          <w:tcPr>
            <w:tcW w:w="1436" w:type="pct"/>
            <w:shd w:val="clear" w:color="auto" w:fill="auto"/>
            <w:hideMark/>
          </w:tcPr>
          <w:p w14:paraId="6F9559C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скачивания и чтения книг в онлайн и офлайн режимах</w:t>
            </w:r>
          </w:p>
        </w:tc>
      </w:tr>
      <w:tr w:rsidR="00810EB9" w:rsidRPr="009C72B2" w14:paraId="4A7621F6" w14:textId="77777777" w:rsidTr="001360EE">
        <w:tc>
          <w:tcPr>
            <w:tcW w:w="1013" w:type="pct"/>
            <w:shd w:val="clear" w:color="auto" w:fill="auto"/>
            <w:hideMark/>
          </w:tcPr>
          <w:p w14:paraId="47D2FE8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047C0C3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5EE4FA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покупки книг или оформления подписки на неограниченный доступ к библиотеке</w:t>
            </w:r>
          </w:p>
        </w:tc>
        <w:tc>
          <w:tcPr>
            <w:tcW w:w="1436" w:type="pct"/>
            <w:shd w:val="clear" w:color="auto" w:fill="auto"/>
            <w:hideMark/>
          </w:tcPr>
          <w:p w14:paraId="4272D58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0DD05805" w14:textId="77777777" w:rsidTr="001360EE">
        <w:tc>
          <w:tcPr>
            <w:tcW w:w="1013" w:type="pct"/>
            <w:shd w:val="clear" w:color="auto" w:fill="auto"/>
            <w:hideMark/>
          </w:tcPr>
          <w:p w14:paraId="3101C19F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B6DAFC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9FD35EB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Персональные рекомендации книг на основе предпочтений пользователя</w:t>
            </w:r>
          </w:p>
        </w:tc>
        <w:tc>
          <w:tcPr>
            <w:tcW w:w="1436" w:type="pct"/>
            <w:shd w:val="clear" w:color="auto" w:fill="auto"/>
            <w:hideMark/>
          </w:tcPr>
          <w:p w14:paraId="720A3CE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71EB7263" w14:textId="77777777" w:rsidTr="001360EE">
        <w:tc>
          <w:tcPr>
            <w:tcW w:w="1013" w:type="pct"/>
            <w:shd w:val="clear" w:color="auto" w:fill="auto"/>
            <w:hideMark/>
          </w:tcPr>
          <w:p w14:paraId="0CCD7E7A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Bookmate</w:t>
            </w:r>
            <w:proofErr w:type="spellEnd"/>
          </w:p>
        </w:tc>
        <w:tc>
          <w:tcPr>
            <w:tcW w:w="983" w:type="pct"/>
            <w:shd w:val="clear" w:color="auto" w:fill="auto"/>
            <w:hideMark/>
          </w:tcPr>
          <w:p w14:paraId="4279CCD0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55B30DC5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Доступ к библиотеке книг различных жанров и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51241FF9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Социальные функции, такие как обмен рекомендациями и обсуждение книг с друзьями</w:t>
            </w:r>
          </w:p>
        </w:tc>
      </w:tr>
      <w:tr w:rsidR="00810EB9" w:rsidRPr="009C72B2" w14:paraId="7E44C44C" w14:textId="77777777" w:rsidTr="001360EE">
        <w:tc>
          <w:tcPr>
            <w:tcW w:w="1013" w:type="pct"/>
            <w:shd w:val="clear" w:color="auto" w:fill="auto"/>
            <w:hideMark/>
          </w:tcPr>
          <w:p w14:paraId="709045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9C69A42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318CBB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собственных коллекций книг для чтения в будущем</w:t>
            </w:r>
          </w:p>
        </w:tc>
        <w:tc>
          <w:tcPr>
            <w:tcW w:w="1436" w:type="pct"/>
            <w:shd w:val="clear" w:color="auto" w:fill="auto"/>
            <w:hideMark/>
          </w:tcPr>
          <w:p w14:paraId="694B067C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9C72B2" w14:paraId="23ADF66E" w14:textId="77777777" w:rsidTr="001360EE">
        <w:tc>
          <w:tcPr>
            <w:tcW w:w="1013" w:type="pct"/>
            <w:shd w:val="clear" w:color="auto" w:fill="auto"/>
            <w:hideMark/>
          </w:tcPr>
          <w:p w14:paraId="2F2B951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36045CF7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606F4AFE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C72B2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и просмотра заметок и выделений в тексте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289CD541" w14:textId="77777777" w:rsidR="00810EB9" w:rsidRPr="009C72B2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D3AF4D" w14:textId="77777777" w:rsidR="00810EB9" w:rsidRPr="009C72B2" w:rsidRDefault="00810EB9" w:rsidP="00810EB9">
      <w:pPr>
        <w:rPr>
          <w:rFonts w:cs="Times New Roman"/>
        </w:rPr>
      </w:pPr>
    </w:p>
    <w:p w14:paraId="4AF918E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Каждый из этих конкурентов имеет свои особенности и преимущества, однако разработка нашего веб-приложения будет направлена на создание уникального продукта, который будет сочетать в себе лучшие практики и функции, предложенные конкурентами, а также добавит свои инновационные решения, чтобы удовлетворить потребности пользователей эффективным и удобным способом.</w:t>
      </w:r>
    </w:p>
    <w:p w14:paraId="513D4064" w14:textId="77777777" w:rsidR="00810EB9" w:rsidRPr="009C72B2" w:rsidRDefault="00810EB9" w:rsidP="00810EB9">
      <w:pPr>
        <w:rPr>
          <w:rFonts w:cs="Times New Roman"/>
        </w:rPr>
      </w:pPr>
    </w:p>
    <w:p w14:paraId="35DC1A70" w14:textId="1A3C8331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995087"/>
      <w:bookmarkStart w:id="6" w:name="_Toc165729329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программных инструментов разработки</w:t>
      </w:r>
      <w:bookmarkEnd w:id="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6"/>
    </w:p>
    <w:p w14:paraId="57EF19E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Вот несколько инструментов, которые можно использовать для создания веб-приложения:</w:t>
      </w:r>
    </w:p>
    <w:p w14:paraId="0AC24768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HTML/CSS: HTML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Language) и CSS (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>) являются основными технологиями для создания структуры и стиля веб-страниц соответственно. HTML определяет структуру содержимого веб-страницы, в то время как CSS определяет ее внешний вид и оформление. HTML/CSS предоставляют мощные инструменты для создания красивых и удобных пользовательских интерфейсов, широко поддерживаются браузерами и имеют обширное сообщество разработчиков, что делает их идеальным выбором для создания веб-приложений.</w:t>
      </w:r>
    </w:p>
    <w:p w14:paraId="5A3A1DF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HTML/CSS: HTML и CSS являются стандартными технологиями для создания веб-интерфейсов, их широкая поддержка браузерами и обширное сообщество разработчиков делают их идеальным выбором для разработки красивых и функциональных пользовательских интерфейсов.</w:t>
      </w:r>
    </w:p>
    <w:p w14:paraId="029DA8D7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Python Flask — это легкий и гибкий фреймворк для создания веб-приложений на языке программирования Python. Он предоставляет минимальный набор инструментов для создания веб-приложений, при этом обладает высокой производительностью и расширяемостью. Flask обладает простым и интуитивно понятным синтаксисом, что делает его идеальным выбором для быстрого создания веб-приложений, и имеет обширную документацию и активное сообщество разработчиков.</w:t>
      </w:r>
    </w:p>
    <w:p w14:paraId="7562F47A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Flask обладает легкостью и гибкостью, что делает его идеальным выбором для быстрого создания веб-приложений. Его простой синтаксис и обширная документация делают процесс разработки приятным и эффективным.</w:t>
      </w:r>
    </w:p>
    <w:p w14:paraId="7049EB4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— это мощная и надежная система управления реляционными базами данных (СУБД), которая обеспечивает хранение и обработку структурированных данных. Она поддерживает множество расширений и функциональных возможностей для эффективной работы с данными.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обладает высокой производительностью, надежностью и расширяемостью, что делает его отличным выбором для создания веб-</w:t>
      </w:r>
      <w:r w:rsidRPr="009C72B2">
        <w:rPr>
          <w:rFonts w:ascii="Times New Roman" w:hAnsi="Times New Roman" w:cs="Times New Roman"/>
          <w:sz w:val="28"/>
          <w:szCs w:val="28"/>
        </w:rPr>
        <w:lastRenderedPageBreak/>
        <w:t>приложений с требованиями к базе данных, и поддерживает ACID-транзакции и множество возможностей для оптимизации запросов и работы с данными.</w:t>
      </w:r>
    </w:p>
    <w:p w14:paraId="5ED2DBA0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 xml:space="preserve">Причины использования: </w:t>
      </w:r>
      <w:proofErr w:type="spellStart"/>
      <w:r w:rsidRPr="009C72B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C72B2">
        <w:rPr>
          <w:rFonts w:ascii="Times New Roman" w:hAnsi="Times New Roman" w:cs="Times New Roman"/>
          <w:sz w:val="28"/>
          <w:szCs w:val="28"/>
        </w:rPr>
        <w:t xml:space="preserve"> является мощной и надежной системой управления базами данных, которая обеспечивает хранение и обработку данных. Его высокая производительность и расширяемость делают его отличным выбором для работы с данными в веб-приложениях.</w:t>
      </w:r>
    </w:p>
    <w:p w14:paraId="5A40802F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Bootstrap — это бесплатный и открытый набор инструментов для разработки веб-приложений и сайтов. Он содержит готовые компоненты интерфейса, стилевые таблицы CSS и JavaScript плагины для создания адаптивных и красивых пользовательских интерфейсов. Bootstrap облегчает процесс создания стильных и адаптивных интерфейсов благодаря своей модульной архитектуре и готовым компонентам, и обеспечивает кросс-браузерную совместимость и мобильную адаптацию, что делает его идеальным выбором для создания пользовательского интерфейса веб-приложения.</w:t>
      </w:r>
    </w:p>
    <w:p w14:paraId="77827CF6" w14:textId="77777777" w:rsidR="00810EB9" w:rsidRPr="009C72B2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Причины использования: Bootstrap предоставляет готовые компоненты интерфейса и стилевые таблицы CSS, что упрощает процесс создания красивых и адаптивных пользовательских интерфейсов. Его модульная архитектура и кросс-браузерная совместимость делают его идеальным выбором для создания пользовательского интерфейса веб-приложения.</w:t>
      </w:r>
    </w:p>
    <w:p w14:paraId="6400ED2A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left="709"/>
        <w:rPr>
          <w:sz w:val="28"/>
          <w:szCs w:val="28"/>
        </w:rPr>
      </w:pPr>
      <w:r w:rsidRPr="009C72B2">
        <w:rPr>
          <w:sz w:val="28"/>
          <w:szCs w:val="28"/>
        </w:rPr>
        <w:t>Дополнительные варианты фреймворков для создания веб-приложения:</w:t>
      </w:r>
    </w:p>
    <w:p w14:paraId="12975195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Django</w:t>
      </w:r>
      <w:proofErr w:type="spellEnd"/>
      <w:r w:rsidRPr="009C72B2">
        <w:rPr>
          <w:sz w:val="28"/>
          <w:szCs w:val="28"/>
        </w:rPr>
        <w:t xml:space="preserve"> — это высокоуровневый веб-фреймворк на языке Python, который обладает множеством готовых инструментов и функциональных возможностей для быстрой разработки веб-приложений. Он предоставляет полнофункциональные модули для аутентификации, администрирования, работы с базами данных и многих других задач, что делает его популярным выбором для создания масштабируемых и надежных веб-приложений.</w:t>
      </w:r>
    </w:p>
    <w:p w14:paraId="52217521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lastRenderedPageBreak/>
        <w:t>• Express.js — это минималистичный и гибкий веб-фреймворк для Node.js, который позволяет быстро создавать серверные приложения и API. Он обладает простым и интуитивно понятным API, который позволяет создавать маршруты, обрабатывать запросы и управлять потоком данных, что делает его идеальным выбором для создания легких и высокопроизводительных веб-приложений.</w:t>
      </w:r>
    </w:p>
    <w:p w14:paraId="68974F13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C72B2">
        <w:rPr>
          <w:sz w:val="28"/>
          <w:szCs w:val="28"/>
        </w:rPr>
        <w:t xml:space="preserve">Ruby </w:t>
      </w:r>
      <w:proofErr w:type="spellStart"/>
      <w:r w:rsidRPr="009C72B2">
        <w:rPr>
          <w:sz w:val="28"/>
          <w:szCs w:val="28"/>
        </w:rPr>
        <w:t>on</w:t>
      </w:r>
      <w:proofErr w:type="spellEnd"/>
      <w:r w:rsidRPr="009C72B2">
        <w:rPr>
          <w:sz w:val="28"/>
          <w:szCs w:val="28"/>
        </w:rPr>
        <w:t xml:space="preserve"> </w:t>
      </w:r>
      <w:proofErr w:type="spellStart"/>
      <w:r w:rsidRPr="009C72B2">
        <w:rPr>
          <w:sz w:val="28"/>
          <w:szCs w:val="28"/>
        </w:rPr>
        <w:t>Rails</w:t>
      </w:r>
      <w:proofErr w:type="spellEnd"/>
      <w:r w:rsidRPr="009C72B2">
        <w:rPr>
          <w:sz w:val="28"/>
          <w:szCs w:val="28"/>
        </w:rPr>
        <w:t xml:space="preserve"> (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) — это высокоуровневый веб-фреймворк на языке программирования Ruby, который обладает множеством готовых решений и соглашений о структуре проекта для быстрой разработки веб-приложений. </w:t>
      </w:r>
      <w:proofErr w:type="spellStart"/>
      <w:r w:rsidRPr="009C72B2">
        <w:rPr>
          <w:sz w:val="28"/>
          <w:szCs w:val="28"/>
        </w:rPr>
        <w:t>RoR</w:t>
      </w:r>
      <w:proofErr w:type="spellEnd"/>
      <w:r w:rsidRPr="009C72B2">
        <w:rPr>
          <w:sz w:val="28"/>
          <w:szCs w:val="28"/>
        </w:rPr>
        <w:t xml:space="preserve"> предоставляет интегрированные модули для работы с базами данных, аутентификации, маршрутизации и многих других задач, что делает его популярным выбором для создания масштабируемых и производительных веб-приложений.</w:t>
      </w:r>
    </w:p>
    <w:p w14:paraId="0FC16ED0" w14:textId="77777777" w:rsidR="00810EB9" w:rsidRPr="009C72B2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— это открытый фреймворк от Google для создания кроссплатформенных мобильных и веб-приложений с использованием единого кода. Он позволяет разработчикам создавать высокопроизводительные приложения с нативным интерфейсом для </w:t>
      </w:r>
      <w:proofErr w:type="spellStart"/>
      <w:r w:rsidRPr="009C72B2">
        <w:rPr>
          <w:sz w:val="28"/>
          <w:szCs w:val="28"/>
        </w:rPr>
        <w:t>Android</w:t>
      </w:r>
      <w:proofErr w:type="spellEnd"/>
      <w:r w:rsidRPr="009C72B2">
        <w:rPr>
          <w:sz w:val="28"/>
          <w:szCs w:val="28"/>
        </w:rPr>
        <w:t xml:space="preserve">, </w:t>
      </w:r>
      <w:proofErr w:type="spellStart"/>
      <w:r w:rsidRPr="009C72B2">
        <w:rPr>
          <w:sz w:val="28"/>
          <w:szCs w:val="28"/>
        </w:rPr>
        <w:t>iOS</w:t>
      </w:r>
      <w:proofErr w:type="spellEnd"/>
      <w:r w:rsidRPr="009C72B2">
        <w:rPr>
          <w:sz w:val="28"/>
          <w:szCs w:val="28"/>
        </w:rPr>
        <w:t xml:space="preserve"> и веба. Хотя </w:t>
      </w:r>
      <w:proofErr w:type="spellStart"/>
      <w:r w:rsidRPr="009C72B2">
        <w:rPr>
          <w:sz w:val="28"/>
          <w:szCs w:val="28"/>
        </w:rPr>
        <w:t>Flutter</w:t>
      </w:r>
      <w:proofErr w:type="spellEnd"/>
      <w:r w:rsidRPr="009C72B2">
        <w:rPr>
          <w:sz w:val="28"/>
          <w:szCs w:val="28"/>
        </w:rPr>
        <w:t xml:space="preserve"> предоставляет мощные возможности для кроссплатформенной разработки, он не будет использоваться в данном проекте, так как основное внимание уделяется веб-технологиям и инструментам, подходящим для создания</w:t>
      </w:r>
    </w:p>
    <w:p w14:paraId="0AC4CC0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</w:p>
    <w:p w14:paraId="3AD4C1D3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  <w:r w:rsidRPr="009C72B2">
        <w:rPr>
          <w:rFonts w:cs="Times New Roman"/>
          <w:szCs w:val="28"/>
        </w:rPr>
        <w:t xml:space="preserve">Каждый из этих инструментов имеет свои преимущества и недостатки, и выбор зависит от конкретных требований проекта, потребностей разработчика и контекста использования. Например, для быстрого прототипирования или маленьких проектов Flask может быть предпочтительным выбором, в то время как для крупных и сложных веб-приложений Python в сочетании с более крупными фреймворками, такими как </w:t>
      </w:r>
      <w:proofErr w:type="spellStart"/>
      <w:r w:rsidRPr="009C72B2">
        <w:rPr>
          <w:rFonts w:cs="Times New Roman"/>
          <w:szCs w:val="28"/>
        </w:rPr>
        <w:t>Django</w:t>
      </w:r>
      <w:proofErr w:type="spellEnd"/>
      <w:r w:rsidRPr="009C72B2">
        <w:rPr>
          <w:rFonts w:cs="Times New Roman"/>
          <w:szCs w:val="28"/>
        </w:rPr>
        <w:t xml:space="preserve"> или Flask, может быть более подходящим.</w:t>
      </w:r>
    </w:p>
    <w:p w14:paraId="0F1C90D9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5ED9C76" w14:textId="25901474" w:rsidR="00810EB9" w:rsidRPr="009C72B2" w:rsidRDefault="00810EB9" w:rsidP="00810EB9">
      <w:pPr>
        <w:pStyle w:val="10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572933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8" w:name="_Toc168995088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цели и задач работы</w:t>
      </w:r>
      <w:bookmarkEnd w:id="7"/>
      <w:bookmarkEnd w:id="8"/>
    </w:p>
    <w:p w14:paraId="17984D9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</w:rPr>
      </w:pPr>
      <w:r w:rsidRPr="009C72B2">
        <w:rPr>
          <w:rFonts w:cs="Times New Roman"/>
        </w:rPr>
        <w:t>Основной целью курсового проекта «Разработка веб-приложения электронная библиотека» является создание удобного и эффективного инструмента для поиска, чтения и управления электронными книгами в рамках электронной библиотеки. Веб-приложение должно удовлетворять потребности как библиотекарей, так и обычных пользователей, делая процесс поиска необходимой книги и доступа к любой информации максимально удобным и эффективным, а также понятным для любого человека.</w:t>
      </w:r>
    </w:p>
    <w:p w14:paraId="48E52A7D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Задачи курсового проекта:</w:t>
      </w:r>
    </w:p>
    <w:p w14:paraId="1A9BE3B1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Анализ предметной области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97AAE74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Проектирование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28377FA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Разработка веб-приложения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289E718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Тестирование и отладка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61757133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Оформление итогов работы</w:t>
      </w:r>
      <w:r w:rsidRPr="009C72B2">
        <w:rPr>
          <w:rFonts w:cs="Times New Roman"/>
          <w:b/>
          <w:bCs/>
          <w:szCs w:val="28"/>
          <w:lang w:val="en-US"/>
        </w:rPr>
        <w:t>.</w:t>
      </w:r>
    </w:p>
    <w:p w14:paraId="71849DB9" w14:textId="77777777" w:rsidR="00810EB9" w:rsidRPr="009C72B2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C72B2">
        <w:rPr>
          <w:rFonts w:cs="Times New Roman"/>
          <w:b/>
          <w:bCs/>
          <w:szCs w:val="28"/>
        </w:rPr>
        <w:t>Защита курсового проекта</w:t>
      </w:r>
    </w:p>
    <w:p w14:paraId="07A3A724" w14:textId="77777777" w:rsidR="00810EB9" w:rsidRPr="009C72B2" w:rsidRDefault="00810EB9" w:rsidP="00810EB9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</w:p>
    <w:p w14:paraId="059A456E" w14:textId="750F78F4" w:rsidR="00810EB9" w:rsidRPr="009C72B2" w:rsidRDefault="00810EB9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1FB92DC" w14:textId="0704D850" w:rsidR="00810EB9" w:rsidRPr="009C72B2" w:rsidRDefault="00810EB9" w:rsidP="00810EB9">
      <w:pPr>
        <w:pStyle w:val="10"/>
        <w:numPr>
          <w:ilvl w:val="0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516082"/>
      <w:bookmarkStart w:id="10" w:name="_Toc168995089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ВЕБ-ПРИЛОЖЕНИЯ</w:t>
      </w:r>
      <w:bookmarkEnd w:id="9"/>
      <w:bookmarkEnd w:id="10"/>
    </w:p>
    <w:p w14:paraId="1B3DC0F0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516083"/>
      <w:bookmarkStart w:id="12" w:name="_Toc168995090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11"/>
      <w:bookmarkEnd w:id="12"/>
    </w:p>
    <w:p w14:paraId="2B1F87D0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Целевая аудитория включает в себя следующие категории пользователей:</w:t>
      </w:r>
    </w:p>
    <w:p w14:paraId="73A9FB1E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Библиотекари - в основном взрослые люди разнообразного возраста (от 30 до 75 лет), представляют ключевую аудиторию приложения, ответственных за управление и обслуживание электронной библиотеки. Их основные задачи включают добавление новых книг в веб-приложение, управление пользователями, обеспечение целостности данных, ответы на формы пользователей. Они должны обладать навыками компьютерного использования и управления данными на базовом уровне, а также иметь знания в области администрирования веб-приложений и баз данных. Целью их использования приложения является обеспечение удобного доступа к информации для читателей, контроль за состоянием и содержанием электронной библиотеки, а также обеспечение безопасности и целостности данных.</w:t>
      </w:r>
    </w:p>
    <w:p w14:paraId="5B13B5D1" w14:textId="77777777" w:rsidR="00810EB9" w:rsidRPr="009C72B2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C72B2">
        <w:rPr>
          <w:sz w:val="28"/>
          <w:szCs w:val="28"/>
        </w:rPr>
        <w:t>Читатели – основные пользователи, представленные разнообразным возрастным спектром от школьников до пожилых людей, являются целевой аудиторией приложения, которая стремится к поиску, чтению и бронированию книг в электронной библиотеке. Их целью является получение доступа к интересующим их литературным произведениям и удовлетворение литературных потребностей и желаний. Владение основными навыками использования компьютера и интернета является характерным для этой аудитории, а также навыки работы с веб-приложениями, такие как поиск и навигация, играют важную роль. Цели использования приложения включают получение различной информации, будь то развитие личности и образования, удовлетворение литературных интересов, а также комфортное чтение в онлайн и офлайн режимах.</w:t>
      </w:r>
    </w:p>
    <w:p w14:paraId="1E32FFF3" w14:textId="77777777" w:rsidR="00810EB9" w:rsidRPr="009C72B2" w:rsidRDefault="00810EB9" w:rsidP="00810EB9">
      <w:pPr>
        <w:pStyle w:val="a6"/>
        <w:ind w:left="360"/>
      </w:pPr>
    </w:p>
    <w:p w14:paraId="2591CBC5" w14:textId="77777777" w:rsidR="00810EB9" w:rsidRPr="009C72B2" w:rsidRDefault="00810EB9" w:rsidP="00810EB9">
      <w:pPr>
        <w:pStyle w:val="a6"/>
        <w:ind w:left="360"/>
      </w:pPr>
    </w:p>
    <w:p w14:paraId="65430AC6" w14:textId="77777777" w:rsidR="00810EB9" w:rsidRPr="009C72B2" w:rsidRDefault="00810EB9" w:rsidP="00810EB9">
      <w:pPr>
        <w:rPr>
          <w:rFonts w:cs="Times New Roman"/>
          <w:szCs w:val="28"/>
        </w:rPr>
      </w:pPr>
    </w:p>
    <w:p w14:paraId="58012F56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516084"/>
      <w:bookmarkStart w:id="14" w:name="_Toc168995091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приложения</w:t>
      </w:r>
      <w:bookmarkEnd w:id="13"/>
      <w:bookmarkEnd w:id="14"/>
    </w:p>
    <w:p w14:paraId="4081D52D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3732266"/>
      <w:bookmarkStart w:id="16" w:name="_Toc166176441"/>
      <w:bookmarkStart w:id="17" w:name="_Toc168516085"/>
      <w:bookmarkStart w:id="18" w:name="_Toc168995092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составу выполняемых функций</w:t>
      </w:r>
      <w:bookmarkEnd w:id="15"/>
      <w:bookmarkEnd w:id="16"/>
      <w:bookmarkEnd w:id="17"/>
      <w:bookmarkEnd w:id="18"/>
    </w:p>
    <w:p w14:paraId="4FDBFE82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eading=h.17dp8vu"/>
      <w:bookmarkEnd w:id="19"/>
      <w:r w:rsidRPr="009C72B2">
        <w:rPr>
          <w:rFonts w:ascii="Times New Roman" w:hAnsi="Times New Roman" w:cs="Times New Roman"/>
          <w:sz w:val="28"/>
          <w:szCs w:val="28"/>
        </w:rPr>
        <w:t>Регистрация и аутентификация:</w:t>
      </w:r>
    </w:p>
    <w:p w14:paraId="45BF8EED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позволять пользователям регистрироваться и аутентифицироваться с помощью логина и пароля.</w:t>
      </w:r>
    </w:p>
    <w:p w14:paraId="60DB01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книгами:</w:t>
      </w:r>
    </w:p>
    <w:p w14:paraId="4CE0D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добавлять, редактировать и удалять книги из каталога.</w:t>
      </w:r>
    </w:p>
    <w:p w14:paraId="68C8CA15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Для каждой книги должны храниться следующие данные: название, автор, жанры, издательство, год издания, обложка.</w:t>
      </w:r>
    </w:p>
    <w:p w14:paraId="79FD74CC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Бронирование книг:</w:t>
      </w:r>
    </w:p>
    <w:p w14:paraId="0B76A8E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забронировать книги в библиотеке.</w:t>
      </w:r>
    </w:p>
    <w:p w14:paraId="623A63E2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регистрировать дату бронирования и срок пользования книгой.</w:t>
      </w:r>
    </w:p>
    <w:p w14:paraId="7516B741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После окончания срока бронирования необходимо вернуть книгу в библиотеку.</w:t>
      </w:r>
    </w:p>
    <w:p w14:paraId="038136D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Чтение книг:</w:t>
      </w:r>
    </w:p>
    <w:p w14:paraId="0F22BF0A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читать книги онлайн внутри веб-приложения.</w:t>
      </w:r>
    </w:p>
    <w:p w14:paraId="430794AF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14DFE44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Библиотекарь должен иметь возможность просматривать и управлять данными пользователей, включая редактирование и блокировку учетных записей.</w:t>
      </w:r>
    </w:p>
    <w:p w14:paraId="6C4638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должны иметь возможность просматривать и редактировать свои профили.</w:t>
      </w:r>
    </w:p>
    <w:p w14:paraId="5D03164B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Функция поиска:</w:t>
      </w:r>
    </w:p>
    <w:p w14:paraId="5A7B239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lastRenderedPageBreak/>
        <w:t>Пользователи должны иметь возможность искать книги по названию и жанрам</w:t>
      </w:r>
    </w:p>
    <w:p w14:paraId="41126593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79CF97EF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обеспечивать защиту личных пользовательских данных.</w:t>
      </w:r>
    </w:p>
    <w:p w14:paraId="2C049C5E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Доступ к административным функциям должен быть защищен аутентификацией и авторизацией.</w:t>
      </w:r>
    </w:p>
    <w:p w14:paraId="47EF9565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Форма обратной связи:</w:t>
      </w:r>
    </w:p>
    <w:p w14:paraId="4D4315F6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Пользователи могут заполнить форму обратной связи для просьбы о добавлении определенной книги, жанра, автора или для общей обратной связи и пожеланиях по работе электронной библиотеки.</w:t>
      </w:r>
    </w:p>
    <w:p w14:paraId="21AE6924" w14:textId="77777777" w:rsidR="00810EB9" w:rsidRPr="009C72B2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Интерфейс:</w:t>
      </w:r>
    </w:p>
    <w:p w14:paraId="3B045DB3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легким в использовании, без перегрузки лишней информацией.</w:t>
      </w:r>
    </w:p>
    <w:p w14:paraId="318B6AC7" w14:textId="77777777" w:rsidR="00810EB9" w:rsidRPr="009C72B2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72B2">
        <w:rPr>
          <w:rFonts w:ascii="Times New Roman" w:hAnsi="Times New Roman" w:cs="Times New Roman"/>
          <w:sz w:val="28"/>
          <w:szCs w:val="28"/>
        </w:rPr>
        <w:t>Система должна быть адаптивной для использования на различных устройствах с разными размерами экранов, таких как компьютеры, планшеты и смартфоны.</w:t>
      </w:r>
    </w:p>
    <w:p w14:paraId="4C8C2A76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3845C65C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67D79AED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555F5854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5CC6D60" w14:textId="77777777" w:rsidR="00810EB9" w:rsidRPr="009C72B2" w:rsidRDefault="00810EB9" w:rsidP="00810EB9">
      <w:pPr>
        <w:spacing w:after="0" w:line="360" w:lineRule="auto"/>
        <w:rPr>
          <w:rFonts w:cs="Times New Roman"/>
          <w:noProof/>
          <w14:ligatures w14:val="standardContextual"/>
        </w:rPr>
      </w:pPr>
    </w:p>
    <w:p w14:paraId="4E8CD411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BB06200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8AC5AF7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72A7BB6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13D8E7F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348737C" w14:textId="77777777" w:rsidR="00810EB9" w:rsidRPr="009C72B2" w:rsidRDefault="00810EB9" w:rsidP="0038708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lastRenderedPageBreak/>
        <w:drawing>
          <wp:inline distT="0" distB="0" distL="0" distR="0" wp14:anchorId="4E0F9A7F" wp14:editId="7258D485">
            <wp:extent cx="4648200" cy="3022448"/>
            <wp:effectExtent l="0" t="0" r="0" b="6985"/>
            <wp:docPr id="129722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977" cy="30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13B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0 – </w:t>
      </w:r>
      <w:r w:rsidRPr="009C72B2">
        <w:rPr>
          <w:rFonts w:cs="Times New Roman"/>
          <w:szCs w:val="28"/>
          <w:lang w:val="en-US"/>
        </w:rPr>
        <w:t>Use</w:t>
      </w:r>
      <w:r w:rsidRPr="009C72B2">
        <w:rPr>
          <w:rFonts w:cs="Times New Roman"/>
          <w:szCs w:val="28"/>
        </w:rPr>
        <w:t xml:space="preserve"> </w:t>
      </w:r>
      <w:r w:rsidRPr="009C72B2">
        <w:rPr>
          <w:rFonts w:cs="Times New Roman"/>
          <w:szCs w:val="28"/>
          <w:lang w:val="en-US"/>
        </w:rPr>
        <w:t>case</w:t>
      </w:r>
    </w:p>
    <w:p w14:paraId="7898521C" w14:textId="77777777" w:rsidR="00810EB9" w:rsidRPr="009C72B2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Диаграммы вариантов использования:</w:t>
      </w:r>
    </w:p>
    <w:p w14:paraId="0692EBF8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drawing>
          <wp:inline distT="0" distB="0" distL="0" distR="0" wp14:anchorId="658F35F5" wp14:editId="08C434E9">
            <wp:extent cx="2438400" cy="3249489"/>
            <wp:effectExtent l="0" t="0" r="0" b="8255"/>
            <wp:docPr id="169766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825" cy="32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CD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1 – Регистрация пользователя</w:t>
      </w:r>
    </w:p>
    <w:p w14:paraId="58F2FE3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310558" wp14:editId="2A9A8B19">
            <wp:extent cx="2638425" cy="3237543"/>
            <wp:effectExtent l="0" t="0" r="0" b="1270"/>
            <wp:docPr id="13662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92" cy="32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D1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2 –Чтение книги</w:t>
      </w:r>
    </w:p>
    <w:p w14:paraId="3246BB4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206CBA21" wp14:editId="42F07AB1">
            <wp:extent cx="2724150" cy="3195416"/>
            <wp:effectExtent l="0" t="0" r="0" b="5080"/>
            <wp:docPr id="20881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8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236" cy="3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D5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3 – Поиск книги</w:t>
      </w:r>
    </w:p>
    <w:p w14:paraId="105B4BCC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13F9F0C3" wp14:editId="6060B4A6">
            <wp:extent cx="2722494" cy="3295650"/>
            <wp:effectExtent l="0" t="0" r="1905" b="0"/>
            <wp:docPr id="211349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274" cy="33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320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4 – Бронирование книги</w:t>
      </w:r>
    </w:p>
    <w:p w14:paraId="1B53E71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8C055F9" wp14:editId="7AAE6255">
            <wp:extent cx="2599648" cy="3228975"/>
            <wp:effectExtent l="0" t="0" r="0" b="0"/>
            <wp:docPr id="10005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989" cy="32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6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5 – Скачивание книги</w:t>
      </w:r>
    </w:p>
    <w:p w14:paraId="048EC9DF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</w:p>
    <w:p w14:paraId="74E31CE4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2BA102B2" wp14:editId="592F8CA0">
            <wp:extent cx="2924175" cy="3840181"/>
            <wp:effectExtent l="0" t="0" r="0" b="8255"/>
            <wp:docPr id="11147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2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891" cy="38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F76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6 – Написание отзыва</w:t>
      </w:r>
    </w:p>
    <w:p w14:paraId="506D4CCA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73CE8BD6" wp14:editId="699177D3">
            <wp:extent cx="1283411" cy="3019425"/>
            <wp:effectExtent l="0" t="0" r="0" b="0"/>
            <wp:docPr id="91838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8489" cy="30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2F1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7 – Отправка формы</w:t>
      </w:r>
    </w:p>
    <w:p w14:paraId="6C6E5E0E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46626DCE" wp14:editId="1EB79CCB">
            <wp:extent cx="3857625" cy="3719629"/>
            <wp:effectExtent l="0" t="0" r="0" b="0"/>
            <wp:docPr id="1911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058" cy="37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C5D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8 – Блокировка пользователя</w:t>
      </w:r>
    </w:p>
    <w:p w14:paraId="6CE7B099" w14:textId="77777777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drawing>
          <wp:inline distT="0" distB="0" distL="0" distR="0" wp14:anchorId="3A60B144" wp14:editId="03489E3D">
            <wp:extent cx="4019550" cy="3925604"/>
            <wp:effectExtent l="0" t="0" r="0" b="0"/>
            <wp:docPr id="102613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803" cy="39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6F1" w14:textId="455E10FD" w:rsidR="00810EB9" w:rsidRPr="009C72B2" w:rsidRDefault="00810EB9" w:rsidP="00810EB9">
      <w:pPr>
        <w:spacing w:after="0" w:line="360" w:lineRule="auto"/>
        <w:jc w:val="center"/>
        <w:rPr>
          <w:rFonts w:cs="Times New Roman"/>
          <w:noProof/>
          <w:lang w:val="en-US"/>
          <w14:ligatures w14:val="standardContextual"/>
        </w:rPr>
      </w:pPr>
      <w:r w:rsidRPr="009C72B2">
        <w:rPr>
          <w:rFonts w:cs="Times New Roman"/>
          <w:noProof/>
          <w14:ligatures w14:val="standardContextual"/>
        </w:rPr>
        <w:t>Рисунок 9 – Добавление книги</w:t>
      </w:r>
      <w:bookmarkStart w:id="20" w:name="_Toc135749056"/>
      <w:bookmarkStart w:id="21" w:name="_Toc142312979"/>
      <w:bookmarkStart w:id="22" w:name="_Toc151913247"/>
      <w:bookmarkStart w:id="23" w:name="_Toc164012363"/>
    </w:p>
    <w:p w14:paraId="6AC9B0D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8516086"/>
      <w:bookmarkStart w:id="25" w:name="_Toc168995093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Концептуальное проектирование базы данных</w:t>
      </w:r>
      <w:bookmarkEnd w:id="20"/>
      <w:bookmarkEnd w:id="21"/>
      <w:bookmarkEnd w:id="22"/>
      <w:bookmarkEnd w:id="23"/>
      <w:bookmarkEnd w:id="24"/>
      <w:bookmarkEnd w:id="25"/>
    </w:p>
    <w:p w14:paraId="56928B36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35405235"/>
      <w:bookmarkStart w:id="27" w:name="_Toc135749057"/>
      <w:bookmarkStart w:id="28" w:name="_Toc135749147"/>
      <w:bookmarkStart w:id="29" w:name="_Toc142312980"/>
      <w:bookmarkStart w:id="30" w:name="_Toc151913248"/>
      <w:bookmarkStart w:id="31" w:name="_Toc164012364"/>
      <w:bookmarkStart w:id="32" w:name="_Toc166176443"/>
      <w:bookmarkStart w:id="33" w:name="_Toc168516087"/>
      <w:bookmarkStart w:id="34" w:name="_Toc168995094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EF385B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В базе данных будут следующие сущности: книги, пользователи, бронирование, отзывы, жанры, авторы, роли.</w:t>
      </w:r>
    </w:p>
    <w:p w14:paraId="6F5E6572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35405236"/>
      <w:bookmarkStart w:id="36" w:name="_Toc135749058"/>
      <w:bookmarkStart w:id="37" w:name="_Toc135749148"/>
      <w:bookmarkStart w:id="38" w:name="_Toc142312981"/>
      <w:bookmarkStart w:id="39" w:name="_Toc151913249"/>
      <w:bookmarkStart w:id="40" w:name="_Toc164012365"/>
      <w:bookmarkStart w:id="41" w:name="_Toc166176444"/>
      <w:bookmarkStart w:id="42" w:name="_Toc168516088"/>
      <w:bookmarkStart w:id="43" w:name="_Toc168995095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366B2B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«Книги»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1.</w:t>
      </w:r>
    </w:p>
    <w:p w14:paraId="65E1CF8B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1 – Книги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09"/>
        <w:gridCol w:w="2135"/>
        <w:gridCol w:w="1524"/>
        <w:gridCol w:w="2777"/>
      </w:tblGrid>
      <w:tr w:rsidR="00810EB9" w:rsidRPr="009C72B2" w14:paraId="0F296780" w14:textId="77777777" w:rsidTr="001360EE">
        <w:tc>
          <w:tcPr>
            <w:tcW w:w="2909" w:type="dxa"/>
            <w:vAlign w:val="center"/>
          </w:tcPr>
          <w:p w14:paraId="22E3FDE3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135" w:type="dxa"/>
            <w:vAlign w:val="center"/>
          </w:tcPr>
          <w:p w14:paraId="1F8FA0A5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24" w:type="dxa"/>
            <w:vAlign w:val="center"/>
          </w:tcPr>
          <w:p w14:paraId="64128FBD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2777" w:type="dxa"/>
            <w:vAlign w:val="center"/>
          </w:tcPr>
          <w:p w14:paraId="37212F89" w14:textId="77777777" w:rsidR="00810EB9" w:rsidRPr="009C72B2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9C72B2">
              <w:rPr>
                <w:rFonts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7FD3CE" w14:textId="77777777" w:rsidTr="001360EE">
        <w:tc>
          <w:tcPr>
            <w:tcW w:w="2909" w:type="dxa"/>
            <w:vAlign w:val="center"/>
          </w:tcPr>
          <w:p w14:paraId="42744C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ID книги</w:t>
            </w:r>
          </w:p>
        </w:tc>
        <w:tc>
          <w:tcPr>
            <w:tcW w:w="2135" w:type="dxa"/>
            <w:vAlign w:val="center"/>
          </w:tcPr>
          <w:p w14:paraId="02B9E47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307F8F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28A40C7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357C9706" w14:textId="77777777" w:rsidTr="001360EE">
        <w:tc>
          <w:tcPr>
            <w:tcW w:w="2909" w:type="dxa"/>
            <w:vAlign w:val="center"/>
          </w:tcPr>
          <w:p w14:paraId="1AED48C0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35" w:type="dxa"/>
            <w:vAlign w:val="center"/>
          </w:tcPr>
          <w:p w14:paraId="1C0CA919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CBFD2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55EE63EE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4B495AAC" w14:textId="77777777" w:rsidTr="001360EE">
        <w:tc>
          <w:tcPr>
            <w:tcW w:w="2909" w:type="dxa"/>
            <w:vAlign w:val="center"/>
          </w:tcPr>
          <w:p w14:paraId="07BA9AC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Автора</w:t>
            </w:r>
          </w:p>
        </w:tc>
        <w:tc>
          <w:tcPr>
            <w:tcW w:w="2135" w:type="dxa"/>
            <w:vAlign w:val="center"/>
          </w:tcPr>
          <w:p w14:paraId="1CD140E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2B2B721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3D283A1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9C72B2" w14:paraId="5EAA98B1" w14:textId="77777777" w:rsidTr="001360EE">
        <w:tc>
          <w:tcPr>
            <w:tcW w:w="2909" w:type="dxa"/>
            <w:vAlign w:val="center"/>
          </w:tcPr>
          <w:p w14:paraId="58285BE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9C72B2">
              <w:rPr>
                <w:rFonts w:cs="Times New Roman"/>
                <w:sz w:val="24"/>
                <w:szCs w:val="24"/>
                <w:lang w:val="en-US"/>
              </w:rPr>
              <w:t xml:space="preserve">ID </w:t>
            </w:r>
            <w:r w:rsidRPr="009C72B2">
              <w:rPr>
                <w:rFonts w:cs="Times New Roman"/>
                <w:sz w:val="24"/>
                <w:szCs w:val="24"/>
              </w:rPr>
              <w:t>Жанра</w:t>
            </w:r>
          </w:p>
        </w:tc>
        <w:tc>
          <w:tcPr>
            <w:tcW w:w="2135" w:type="dxa"/>
            <w:vAlign w:val="center"/>
          </w:tcPr>
          <w:p w14:paraId="1F5AFB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0066690D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D8C92C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5AA978A8" w14:textId="77777777" w:rsidTr="001360EE">
        <w:tc>
          <w:tcPr>
            <w:tcW w:w="2909" w:type="dxa"/>
            <w:vAlign w:val="center"/>
          </w:tcPr>
          <w:p w14:paraId="51B0A254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Рейтинг</w:t>
            </w:r>
          </w:p>
        </w:tc>
        <w:tc>
          <w:tcPr>
            <w:tcW w:w="2135" w:type="dxa"/>
            <w:vAlign w:val="center"/>
          </w:tcPr>
          <w:p w14:paraId="00505D2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2612D64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BB2EFE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6DB0CCF2" w14:textId="77777777" w:rsidTr="001360EE">
        <w:tc>
          <w:tcPr>
            <w:tcW w:w="2909" w:type="dxa"/>
            <w:vAlign w:val="center"/>
          </w:tcPr>
          <w:p w14:paraId="3286B0C7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135" w:type="dxa"/>
            <w:vAlign w:val="center"/>
          </w:tcPr>
          <w:p w14:paraId="7438A3C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3BEFC8D5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8F86E6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9C72B2" w14:paraId="74C53420" w14:textId="77777777" w:rsidTr="001360EE">
        <w:tc>
          <w:tcPr>
            <w:tcW w:w="2909" w:type="dxa"/>
            <w:vAlign w:val="center"/>
          </w:tcPr>
          <w:p w14:paraId="32B3443F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Доступность</w:t>
            </w:r>
          </w:p>
        </w:tc>
        <w:tc>
          <w:tcPr>
            <w:tcW w:w="2135" w:type="dxa"/>
            <w:vAlign w:val="center"/>
          </w:tcPr>
          <w:p w14:paraId="224DE0C2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24" w:type="dxa"/>
            <w:vAlign w:val="center"/>
          </w:tcPr>
          <w:p w14:paraId="20B42AFA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AE16AA6" w14:textId="77777777" w:rsidR="00810EB9" w:rsidRPr="009C72B2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9C72B2">
              <w:rPr>
                <w:rFonts w:cs="Times New Roman"/>
                <w:sz w:val="24"/>
                <w:szCs w:val="24"/>
              </w:rPr>
              <w:t>Доступна</w:t>
            </w:r>
            <w:r w:rsidRPr="009C72B2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9C72B2">
              <w:rPr>
                <w:rFonts w:cs="Times New Roman"/>
                <w:sz w:val="24"/>
                <w:szCs w:val="24"/>
              </w:rPr>
              <w:t>забронирована</w:t>
            </w:r>
          </w:p>
        </w:tc>
      </w:tr>
      <w:tr w:rsidR="00522BF0" w:rsidRPr="009C72B2" w14:paraId="0B3C964A" w14:textId="77777777" w:rsidTr="001360EE">
        <w:tc>
          <w:tcPr>
            <w:tcW w:w="2909" w:type="dxa"/>
            <w:vAlign w:val="center"/>
          </w:tcPr>
          <w:p w14:paraId="4EE053F7" w14:textId="56C1348D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Обложка</w:t>
            </w:r>
          </w:p>
        </w:tc>
        <w:tc>
          <w:tcPr>
            <w:tcW w:w="2135" w:type="dxa"/>
            <w:vAlign w:val="center"/>
          </w:tcPr>
          <w:p w14:paraId="0F020014" w14:textId="59DC68C7" w:rsidR="00522BF0" w:rsidRPr="009C72B2" w:rsidRDefault="00522BF0" w:rsidP="001360EE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524" w:type="dxa"/>
            <w:vAlign w:val="center"/>
          </w:tcPr>
          <w:p w14:paraId="5AC9AE78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06371C12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522BF0" w:rsidRPr="009C72B2" w14:paraId="1B594DEA" w14:textId="77777777" w:rsidTr="001360EE">
        <w:tc>
          <w:tcPr>
            <w:tcW w:w="2909" w:type="dxa"/>
            <w:vAlign w:val="center"/>
          </w:tcPr>
          <w:p w14:paraId="210529E3" w14:textId="6365EF8A" w:rsidR="00522BF0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Файл</w:t>
            </w:r>
          </w:p>
        </w:tc>
        <w:tc>
          <w:tcPr>
            <w:tcW w:w="2135" w:type="dxa"/>
            <w:vAlign w:val="center"/>
          </w:tcPr>
          <w:p w14:paraId="5E24B823" w14:textId="2775EE79" w:rsidR="00522BF0" w:rsidRDefault="00522BF0" w:rsidP="001360EE">
            <w:pPr>
              <w:spacing w:line="36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Текстовый</w:t>
            </w:r>
          </w:p>
        </w:tc>
        <w:tc>
          <w:tcPr>
            <w:tcW w:w="1524" w:type="dxa"/>
            <w:vAlign w:val="center"/>
          </w:tcPr>
          <w:p w14:paraId="41B90C47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18D968" w14:textId="77777777" w:rsidR="00522BF0" w:rsidRPr="009C72B2" w:rsidRDefault="00522BF0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4C6D96F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 w:val="24"/>
          <w:szCs w:val="24"/>
        </w:rPr>
      </w:pPr>
    </w:p>
    <w:p w14:paraId="2344D4B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«Пользователи»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2.</w:t>
      </w:r>
    </w:p>
    <w:p w14:paraId="22A0AA80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2 – Пользователи</w:t>
      </w:r>
    </w:p>
    <w:tbl>
      <w:tblPr>
        <w:tblStyle w:val="a7"/>
        <w:tblW w:w="9583" w:type="dxa"/>
        <w:tblLook w:val="04A0" w:firstRow="1" w:lastRow="0" w:firstColumn="1" w:lastColumn="0" w:noHBand="0" w:noVBand="1"/>
      </w:tblPr>
      <w:tblGrid>
        <w:gridCol w:w="3256"/>
        <w:gridCol w:w="2306"/>
        <w:gridCol w:w="1195"/>
        <w:gridCol w:w="2826"/>
      </w:tblGrid>
      <w:tr w:rsidR="00810EB9" w:rsidRPr="009C72B2" w14:paraId="78F2837A" w14:textId="77777777" w:rsidTr="001360EE">
        <w:trPr>
          <w:trHeight w:val="378"/>
        </w:trPr>
        <w:tc>
          <w:tcPr>
            <w:tcW w:w="3256" w:type="dxa"/>
            <w:hideMark/>
          </w:tcPr>
          <w:p w14:paraId="08B9B15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306" w:type="dxa"/>
            <w:hideMark/>
          </w:tcPr>
          <w:p w14:paraId="56D428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24217EB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40683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4A32025E" w14:textId="77777777" w:rsidTr="001360EE">
        <w:trPr>
          <w:trHeight w:val="378"/>
        </w:trPr>
        <w:tc>
          <w:tcPr>
            <w:tcW w:w="3256" w:type="dxa"/>
            <w:hideMark/>
          </w:tcPr>
          <w:p w14:paraId="0AAAE0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пользователя</w:t>
            </w:r>
          </w:p>
        </w:tc>
        <w:tc>
          <w:tcPr>
            <w:tcW w:w="2306" w:type="dxa"/>
            <w:hideMark/>
          </w:tcPr>
          <w:p w14:paraId="587EC7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2AB033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5A79C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2BAC70F8" w14:textId="77777777" w:rsidTr="001360EE">
        <w:trPr>
          <w:trHeight w:val="378"/>
        </w:trPr>
        <w:tc>
          <w:tcPr>
            <w:tcW w:w="3256" w:type="dxa"/>
            <w:hideMark/>
          </w:tcPr>
          <w:p w14:paraId="7B91BD7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306" w:type="dxa"/>
            <w:hideMark/>
          </w:tcPr>
          <w:p w14:paraId="211E7EF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9F9593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5DE16A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232692AA" w14:textId="77777777" w:rsidTr="001360EE">
        <w:trPr>
          <w:trHeight w:val="378"/>
        </w:trPr>
        <w:tc>
          <w:tcPr>
            <w:tcW w:w="3256" w:type="dxa"/>
            <w:hideMark/>
          </w:tcPr>
          <w:p w14:paraId="1176B4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06" w:type="dxa"/>
            <w:hideMark/>
          </w:tcPr>
          <w:p w14:paraId="11F008D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057F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8C084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8BA16C0" w14:textId="77777777" w:rsidTr="001360EE">
        <w:trPr>
          <w:trHeight w:val="378"/>
        </w:trPr>
        <w:tc>
          <w:tcPr>
            <w:tcW w:w="3256" w:type="dxa"/>
            <w:hideMark/>
          </w:tcPr>
          <w:p w14:paraId="19D55BC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2306" w:type="dxa"/>
            <w:hideMark/>
          </w:tcPr>
          <w:p w14:paraId="292F8B5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00211A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0A6B12B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9C72B2" w14:paraId="6797B4F9" w14:textId="77777777" w:rsidTr="001360EE">
        <w:trPr>
          <w:trHeight w:val="378"/>
        </w:trPr>
        <w:tc>
          <w:tcPr>
            <w:tcW w:w="3256" w:type="dxa"/>
            <w:hideMark/>
          </w:tcPr>
          <w:p w14:paraId="2607B1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06" w:type="dxa"/>
            <w:hideMark/>
          </w:tcPr>
          <w:p w14:paraId="1040787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45ADBC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AF2E7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E1412FB" w14:textId="77777777" w:rsidTr="001360EE">
        <w:trPr>
          <w:trHeight w:val="378"/>
        </w:trPr>
        <w:tc>
          <w:tcPr>
            <w:tcW w:w="3256" w:type="dxa"/>
            <w:hideMark/>
          </w:tcPr>
          <w:p w14:paraId="420691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2306" w:type="dxa"/>
            <w:hideMark/>
          </w:tcPr>
          <w:p w14:paraId="110C4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ED695B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93B2C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4329013F" w14:textId="77777777" w:rsidR="00810EB9" w:rsidRPr="009C72B2" w:rsidRDefault="00810EB9" w:rsidP="00810EB9">
      <w:pPr>
        <w:spacing w:after="0" w:line="360" w:lineRule="auto"/>
        <w:contextualSpacing/>
        <w:rPr>
          <w:rFonts w:cs="Times New Roman"/>
          <w:szCs w:val="28"/>
        </w:rPr>
      </w:pPr>
    </w:p>
    <w:p w14:paraId="1721B47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«Жанры»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3.</w:t>
      </w:r>
    </w:p>
    <w:p w14:paraId="0315064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lastRenderedPageBreak/>
        <w:t>Таблица 3 – Жанры</w:t>
      </w:r>
    </w:p>
    <w:tbl>
      <w:tblPr>
        <w:tblStyle w:val="a7"/>
        <w:tblW w:w="9525" w:type="dxa"/>
        <w:tblLook w:val="04A0" w:firstRow="1" w:lastRow="0" w:firstColumn="1" w:lastColumn="0" w:noHBand="0" w:noVBand="1"/>
      </w:tblPr>
      <w:tblGrid>
        <w:gridCol w:w="3669"/>
        <w:gridCol w:w="1859"/>
        <w:gridCol w:w="1188"/>
        <w:gridCol w:w="2809"/>
      </w:tblGrid>
      <w:tr w:rsidR="00810EB9" w:rsidRPr="009C72B2" w14:paraId="1C3E201A" w14:textId="77777777" w:rsidTr="001360EE">
        <w:trPr>
          <w:trHeight w:val="454"/>
        </w:trPr>
        <w:tc>
          <w:tcPr>
            <w:tcW w:w="0" w:type="auto"/>
            <w:hideMark/>
          </w:tcPr>
          <w:p w14:paraId="589DE15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3BDA14B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8592F4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5077BA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26921E91" w14:textId="77777777" w:rsidTr="001360EE">
        <w:trPr>
          <w:trHeight w:val="454"/>
        </w:trPr>
        <w:tc>
          <w:tcPr>
            <w:tcW w:w="0" w:type="auto"/>
            <w:hideMark/>
          </w:tcPr>
          <w:p w14:paraId="166258D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жанра</w:t>
            </w:r>
          </w:p>
        </w:tc>
        <w:tc>
          <w:tcPr>
            <w:tcW w:w="0" w:type="auto"/>
            <w:hideMark/>
          </w:tcPr>
          <w:p w14:paraId="55F710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39AF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122E9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BA8C8B8" w14:textId="77777777" w:rsidTr="001360EE">
        <w:trPr>
          <w:trHeight w:val="392"/>
        </w:trPr>
        <w:tc>
          <w:tcPr>
            <w:tcW w:w="0" w:type="auto"/>
            <w:hideMark/>
          </w:tcPr>
          <w:p w14:paraId="4EAB64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2040916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8166A7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EFE44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55290087" w14:textId="77777777" w:rsidR="00810EB9" w:rsidRPr="009C72B2" w:rsidRDefault="00810EB9" w:rsidP="00810EB9">
      <w:pPr>
        <w:rPr>
          <w:rFonts w:cs="Times New Roman"/>
        </w:rPr>
      </w:pPr>
    </w:p>
    <w:p w14:paraId="2106120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«Авторы»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4.</w:t>
      </w:r>
    </w:p>
    <w:p w14:paraId="00EEB8B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4 – Авторы</w:t>
      </w:r>
    </w:p>
    <w:tbl>
      <w:tblPr>
        <w:tblStyle w:val="a7"/>
        <w:tblW w:w="9451" w:type="dxa"/>
        <w:tblLook w:val="04A0" w:firstRow="1" w:lastRow="0" w:firstColumn="1" w:lastColumn="0" w:noHBand="0" w:noVBand="1"/>
      </w:tblPr>
      <w:tblGrid>
        <w:gridCol w:w="3641"/>
        <w:gridCol w:w="1844"/>
        <w:gridCol w:w="1179"/>
        <w:gridCol w:w="2787"/>
      </w:tblGrid>
      <w:tr w:rsidR="00810EB9" w:rsidRPr="009C72B2" w14:paraId="6ACD75B7" w14:textId="77777777" w:rsidTr="001360EE">
        <w:trPr>
          <w:trHeight w:val="376"/>
        </w:trPr>
        <w:tc>
          <w:tcPr>
            <w:tcW w:w="0" w:type="auto"/>
            <w:hideMark/>
          </w:tcPr>
          <w:p w14:paraId="613014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0C8E4C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A125CA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D79200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F859564" w14:textId="77777777" w:rsidTr="001360EE">
        <w:trPr>
          <w:trHeight w:val="376"/>
        </w:trPr>
        <w:tc>
          <w:tcPr>
            <w:tcW w:w="0" w:type="auto"/>
            <w:hideMark/>
          </w:tcPr>
          <w:p w14:paraId="6729E5E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автора</w:t>
            </w:r>
          </w:p>
        </w:tc>
        <w:tc>
          <w:tcPr>
            <w:tcW w:w="0" w:type="auto"/>
            <w:hideMark/>
          </w:tcPr>
          <w:p w14:paraId="4D6531C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E33398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E326CD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DDA6FAE" w14:textId="77777777" w:rsidTr="001360EE">
        <w:trPr>
          <w:trHeight w:val="376"/>
        </w:trPr>
        <w:tc>
          <w:tcPr>
            <w:tcW w:w="0" w:type="auto"/>
            <w:hideMark/>
          </w:tcPr>
          <w:p w14:paraId="42C12D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hideMark/>
          </w:tcPr>
          <w:p w14:paraId="07ECA14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BF30DC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664A35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4F504302" w14:textId="77777777" w:rsidTr="001360EE">
        <w:trPr>
          <w:trHeight w:val="376"/>
        </w:trPr>
        <w:tc>
          <w:tcPr>
            <w:tcW w:w="0" w:type="auto"/>
            <w:hideMark/>
          </w:tcPr>
          <w:p w14:paraId="6FFB5FD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hideMark/>
          </w:tcPr>
          <w:p w14:paraId="1997CDA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FB8B1A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B84C39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1671522" w14:textId="77777777" w:rsidTr="001360EE">
        <w:trPr>
          <w:trHeight w:val="376"/>
        </w:trPr>
        <w:tc>
          <w:tcPr>
            <w:tcW w:w="0" w:type="auto"/>
          </w:tcPr>
          <w:p w14:paraId="552784A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</w:tcPr>
          <w:p w14:paraId="681A090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</w:tcPr>
          <w:p w14:paraId="49DA7C5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DE0BAB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AA2845B" w14:textId="77777777" w:rsidR="00810EB9" w:rsidRPr="009C72B2" w:rsidRDefault="00810EB9" w:rsidP="00810EB9">
      <w:pPr>
        <w:rPr>
          <w:rFonts w:cs="Times New Roman"/>
        </w:rPr>
      </w:pPr>
    </w:p>
    <w:p w14:paraId="07BC6A15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«Роли»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5.</w:t>
      </w:r>
    </w:p>
    <w:p w14:paraId="623E64FE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5 – Роли</w:t>
      </w:r>
    </w:p>
    <w:tbl>
      <w:tblPr>
        <w:tblStyle w:val="a7"/>
        <w:tblW w:w="9347" w:type="dxa"/>
        <w:tblLook w:val="04A0" w:firstRow="1" w:lastRow="0" w:firstColumn="1" w:lastColumn="0" w:noHBand="0" w:noVBand="1"/>
      </w:tblPr>
      <w:tblGrid>
        <w:gridCol w:w="3601"/>
        <w:gridCol w:w="1824"/>
        <w:gridCol w:w="1166"/>
        <w:gridCol w:w="2756"/>
      </w:tblGrid>
      <w:tr w:rsidR="00810EB9" w:rsidRPr="009C72B2" w14:paraId="3812A0A7" w14:textId="77777777" w:rsidTr="001360EE">
        <w:trPr>
          <w:trHeight w:val="435"/>
        </w:trPr>
        <w:tc>
          <w:tcPr>
            <w:tcW w:w="0" w:type="auto"/>
            <w:hideMark/>
          </w:tcPr>
          <w:p w14:paraId="0EB55B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E809DA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72C75E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4FB3997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74332EB8" w14:textId="77777777" w:rsidTr="001360EE">
        <w:trPr>
          <w:trHeight w:val="435"/>
        </w:trPr>
        <w:tc>
          <w:tcPr>
            <w:tcW w:w="0" w:type="auto"/>
            <w:hideMark/>
          </w:tcPr>
          <w:p w14:paraId="3DA9F24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0" w:type="auto"/>
            <w:hideMark/>
          </w:tcPr>
          <w:p w14:paraId="3BC0257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6A55B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B67479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04F2966" w14:textId="77777777" w:rsidTr="001360EE">
        <w:trPr>
          <w:trHeight w:val="435"/>
        </w:trPr>
        <w:tc>
          <w:tcPr>
            <w:tcW w:w="0" w:type="auto"/>
            <w:hideMark/>
          </w:tcPr>
          <w:p w14:paraId="6A943D3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3FCF78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AB1487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34F2B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7F3F16A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48154A9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«Бронирования»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6.</w:t>
      </w:r>
    </w:p>
    <w:p w14:paraId="5099C7DC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6 – Бронирование</w:t>
      </w:r>
    </w:p>
    <w:tbl>
      <w:tblPr>
        <w:tblStyle w:val="a7"/>
        <w:tblW w:w="9448" w:type="dxa"/>
        <w:tblLook w:val="04A0" w:firstRow="1" w:lastRow="0" w:firstColumn="1" w:lastColumn="0" w:noHBand="0" w:noVBand="1"/>
      </w:tblPr>
      <w:tblGrid>
        <w:gridCol w:w="3640"/>
        <w:gridCol w:w="1844"/>
        <w:gridCol w:w="1178"/>
        <w:gridCol w:w="2786"/>
      </w:tblGrid>
      <w:tr w:rsidR="00810EB9" w:rsidRPr="009C72B2" w14:paraId="7538074B" w14:textId="77777777" w:rsidTr="001360EE">
        <w:trPr>
          <w:trHeight w:val="423"/>
        </w:trPr>
        <w:tc>
          <w:tcPr>
            <w:tcW w:w="0" w:type="auto"/>
            <w:hideMark/>
          </w:tcPr>
          <w:p w14:paraId="3695356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152EEBF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41F2F02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B5B361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2217CC4" w14:textId="77777777" w:rsidTr="001360EE">
        <w:trPr>
          <w:trHeight w:val="423"/>
        </w:trPr>
        <w:tc>
          <w:tcPr>
            <w:tcW w:w="0" w:type="auto"/>
            <w:hideMark/>
          </w:tcPr>
          <w:p w14:paraId="017CC5C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бронирования</w:t>
            </w:r>
          </w:p>
        </w:tc>
        <w:tc>
          <w:tcPr>
            <w:tcW w:w="0" w:type="auto"/>
            <w:hideMark/>
          </w:tcPr>
          <w:p w14:paraId="2ABB3A2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BB3D1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C8B2BF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E114F3" w14:textId="77777777" w:rsidTr="001360EE">
        <w:trPr>
          <w:trHeight w:val="423"/>
        </w:trPr>
        <w:tc>
          <w:tcPr>
            <w:tcW w:w="0" w:type="auto"/>
            <w:hideMark/>
          </w:tcPr>
          <w:p w14:paraId="49BC384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54C8DEA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9129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82EEA5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5ACDCA4D" w14:textId="77777777" w:rsidTr="001360EE">
        <w:trPr>
          <w:trHeight w:val="423"/>
        </w:trPr>
        <w:tc>
          <w:tcPr>
            <w:tcW w:w="0" w:type="auto"/>
            <w:hideMark/>
          </w:tcPr>
          <w:p w14:paraId="07ED86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E3E1C1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FC7676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FD5DEB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33ED6466" w14:textId="77777777" w:rsidTr="001360EE">
        <w:trPr>
          <w:trHeight w:val="423"/>
        </w:trPr>
        <w:tc>
          <w:tcPr>
            <w:tcW w:w="0" w:type="auto"/>
            <w:hideMark/>
          </w:tcPr>
          <w:p w14:paraId="23D6D22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начала бронирования</w:t>
            </w:r>
          </w:p>
        </w:tc>
        <w:tc>
          <w:tcPr>
            <w:tcW w:w="0" w:type="auto"/>
            <w:hideMark/>
          </w:tcPr>
          <w:p w14:paraId="0349D8E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4312AD2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3E894A1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гггг.мм.дд</w:t>
            </w:r>
            <w:proofErr w:type="spellEnd"/>
          </w:p>
        </w:tc>
      </w:tr>
      <w:tr w:rsidR="00810EB9" w:rsidRPr="009C72B2" w14:paraId="4EAD71F5" w14:textId="77777777" w:rsidTr="001360EE">
        <w:trPr>
          <w:trHeight w:val="423"/>
        </w:trPr>
        <w:tc>
          <w:tcPr>
            <w:tcW w:w="0" w:type="auto"/>
          </w:tcPr>
          <w:p w14:paraId="35316E6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 конца бронирования</w:t>
            </w:r>
          </w:p>
        </w:tc>
        <w:tc>
          <w:tcPr>
            <w:tcW w:w="0" w:type="auto"/>
          </w:tcPr>
          <w:p w14:paraId="44662F7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</w:tcPr>
          <w:p w14:paraId="1F383A0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B170F2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C72B2">
              <w:rPr>
                <w:rFonts w:eastAsia="Times New Roman" w:cs="Times New Roman"/>
                <w:sz w:val="24"/>
                <w:szCs w:val="24"/>
              </w:rPr>
              <w:t>гггг.мм.дд</w:t>
            </w:r>
            <w:proofErr w:type="spellEnd"/>
          </w:p>
        </w:tc>
      </w:tr>
      <w:tr w:rsidR="00810EB9" w:rsidRPr="009C72B2" w14:paraId="7671F8B7" w14:textId="77777777" w:rsidTr="001360EE">
        <w:trPr>
          <w:trHeight w:val="423"/>
        </w:trPr>
        <w:tc>
          <w:tcPr>
            <w:tcW w:w="0" w:type="auto"/>
            <w:hideMark/>
          </w:tcPr>
          <w:p w14:paraId="6EF9AA9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Статус бронирования</w:t>
            </w:r>
          </w:p>
        </w:tc>
        <w:tc>
          <w:tcPr>
            <w:tcW w:w="0" w:type="auto"/>
            <w:hideMark/>
          </w:tcPr>
          <w:p w14:paraId="7B11E32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0" w:type="auto"/>
            <w:hideMark/>
          </w:tcPr>
          <w:p w14:paraId="784444E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1353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активно/завершено</w:t>
            </w:r>
          </w:p>
        </w:tc>
      </w:tr>
    </w:tbl>
    <w:p w14:paraId="0D5F6DE8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10826A3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lastRenderedPageBreak/>
        <w:t xml:space="preserve">Создание таблицы «Отзывы»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7.</w:t>
      </w:r>
    </w:p>
    <w:p w14:paraId="50BF0E62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Таблица </w:t>
      </w:r>
      <w:r w:rsidRPr="009C72B2">
        <w:rPr>
          <w:rFonts w:cs="Times New Roman"/>
          <w:szCs w:val="28"/>
          <w:lang w:val="en-US"/>
        </w:rPr>
        <w:t>7</w:t>
      </w:r>
      <w:r w:rsidRPr="009C72B2">
        <w:rPr>
          <w:rFonts w:cs="Times New Roman"/>
          <w:szCs w:val="28"/>
        </w:rPr>
        <w:t xml:space="preserve"> – Отзывы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6"/>
        <w:gridCol w:w="1827"/>
        <w:gridCol w:w="1168"/>
        <w:gridCol w:w="2761"/>
      </w:tblGrid>
      <w:tr w:rsidR="00810EB9" w:rsidRPr="009C72B2" w14:paraId="23B2582A" w14:textId="77777777" w:rsidTr="001360EE">
        <w:trPr>
          <w:trHeight w:val="404"/>
        </w:trPr>
        <w:tc>
          <w:tcPr>
            <w:tcW w:w="0" w:type="auto"/>
            <w:hideMark/>
          </w:tcPr>
          <w:p w14:paraId="4C97B744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735E9A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F5DB2D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8A2415D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9C72B2" w14:paraId="388A0631" w14:textId="77777777" w:rsidTr="001360EE">
        <w:trPr>
          <w:trHeight w:val="404"/>
        </w:trPr>
        <w:tc>
          <w:tcPr>
            <w:tcW w:w="0" w:type="auto"/>
            <w:hideMark/>
          </w:tcPr>
          <w:p w14:paraId="0BED12C3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отзыва</w:t>
            </w:r>
          </w:p>
        </w:tc>
        <w:tc>
          <w:tcPr>
            <w:tcW w:w="0" w:type="auto"/>
            <w:hideMark/>
          </w:tcPr>
          <w:p w14:paraId="20F56B9A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2DC59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102191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C656E90" w14:textId="77777777" w:rsidTr="001360EE">
        <w:trPr>
          <w:trHeight w:val="404"/>
        </w:trPr>
        <w:tc>
          <w:tcPr>
            <w:tcW w:w="0" w:type="auto"/>
            <w:hideMark/>
          </w:tcPr>
          <w:p w14:paraId="221C471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31DF12AC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DC0C8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5D8774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1ED14331" w14:textId="77777777" w:rsidTr="001360EE">
        <w:trPr>
          <w:trHeight w:val="404"/>
        </w:trPr>
        <w:tc>
          <w:tcPr>
            <w:tcW w:w="0" w:type="auto"/>
            <w:hideMark/>
          </w:tcPr>
          <w:p w14:paraId="2A4F369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BEE4C78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FF87CF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ADF2D15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6A40C2AB" w14:textId="77777777" w:rsidTr="001360EE">
        <w:trPr>
          <w:trHeight w:val="404"/>
        </w:trPr>
        <w:tc>
          <w:tcPr>
            <w:tcW w:w="0" w:type="auto"/>
            <w:hideMark/>
          </w:tcPr>
          <w:p w14:paraId="5D0B69FE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отзыва</w:t>
            </w:r>
          </w:p>
        </w:tc>
        <w:tc>
          <w:tcPr>
            <w:tcW w:w="0" w:type="auto"/>
            <w:hideMark/>
          </w:tcPr>
          <w:p w14:paraId="19EE2226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5FA0BC5B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466E3DF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9C72B2" w14:paraId="09C3BE51" w14:textId="77777777" w:rsidTr="001360EE">
        <w:trPr>
          <w:trHeight w:val="404"/>
        </w:trPr>
        <w:tc>
          <w:tcPr>
            <w:tcW w:w="0" w:type="auto"/>
            <w:hideMark/>
          </w:tcPr>
          <w:p w14:paraId="51790019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0" w:type="auto"/>
            <w:hideMark/>
          </w:tcPr>
          <w:p w14:paraId="2A05A117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501B950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E2EF041" w14:textId="77777777" w:rsidR="00810EB9" w:rsidRPr="009C72B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1-10</w:t>
            </w:r>
          </w:p>
        </w:tc>
      </w:tr>
    </w:tbl>
    <w:p w14:paraId="38C91675" w14:textId="77777777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B46135B" w14:textId="548018D4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Создание таблицы «Пожелания» с необходимыми атрибутами. Таблица будет выглядеть как показано в </w:t>
      </w:r>
      <w:hyperlink w:anchor="Таблица2" w:history="1">
        <w:r w:rsidRPr="009C72B2">
          <w:rPr>
            <w:rFonts w:cs="Times New Roman"/>
            <w:szCs w:val="28"/>
          </w:rPr>
          <w:t xml:space="preserve">таблице </w:t>
        </w:r>
      </w:hyperlink>
      <w:r w:rsidRPr="009C72B2">
        <w:rPr>
          <w:rFonts w:cs="Times New Roman"/>
          <w:szCs w:val="28"/>
        </w:rPr>
        <w:t>8.</w:t>
      </w:r>
    </w:p>
    <w:p w14:paraId="7385DB47" w14:textId="65554EFA" w:rsidR="00D257BD" w:rsidRPr="009C72B2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>Таблица 8 – Пожелания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8"/>
        <w:gridCol w:w="1827"/>
        <w:gridCol w:w="1167"/>
        <w:gridCol w:w="2760"/>
      </w:tblGrid>
      <w:tr w:rsidR="00D257BD" w:rsidRPr="009C72B2" w14:paraId="2E822488" w14:textId="77777777" w:rsidTr="001360EE">
        <w:trPr>
          <w:trHeight w:val="404"/>
        </w:trPr>
        <w:tc>
          <w:tcPr>
            <w:tcW w:w="0" w:type="auto"/>
            <w:hideMark/>
          </w:tcPr>
          <w:p w14:paraId="713A301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6053175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6EB3B86D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FB71A8A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C72B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D257BD" w:rsidRPr="009C72B2" w14:paraId="290686C1" w14:textId="77777777" w:rsidTr="001360EE">
        <w:trPr>
          <w:trHeight w:val="404"/>
        </w:trPr>
        <w:tc>
          <w:tcPr>
            <w:tcW w:w="0" w:type="auto"/>
            <w:hideMark/>
          </w:tcPr>
          <w:p w14:paraId="51C04DBF" w14:textId="53B640F0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ID пожелания</w:t>
            </w:r>
          </w:p>
        </w:tc>
        <w:tc>
          <w:tcPr>
            <w:tcW w:w="0" w:type="auto"/>
            <w:hideMark/>
          </w:tcPr>
          <w:p w14:paraId="5973782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DD5028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FCEBBC7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4721DED2" w14:textId="77777777" w:rsidTr="001360EE">
        <w:trPr>
          <w:trHeight w:val="404"/>
        </w:trPr>
        <w:tc>
          <w:tcPr>
            <w:tcW w:w="0" w:type="auto"/>
            <w:hideMark/>
          </w:tcPr>
          <w:p w14:paraId="7A6C5C32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2A19F24F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0719C30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181AEF5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7291B6EC" w14:textId="77777777" w:rsidTr="001360EE">
        <w:trPr>
          <w:trHeight w:val="404"/>
        </w:trPr>
        <w:tc>
          <w:tcPr>
            <w:tcW w:w="0" w:type="auto"/>
            <w:hideMark/>
          </w:tcPr>
          <w:p w14:paraId="796DF4C1" w14:textId="1E46E06D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 пожелания</w:t>
            </w:r>
          </w:p>
        </w:tc>
        <w:tc>
          <w:tcPr>
            <w:tcW w:w="0" w:type="auto"/>
            <w:hideMark/>
          </w:tcPr>
          <w:p w14:paraId="0A53817C" w14:textId="21C8B984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B1EC8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9F8A2FE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9C72B2" w14:paraId="635A3077" w14:textId="77777777" w:rsidTr="001360EE">
        <w:trPr>
          <w:trHeight w:val="404"/>
        </w:trPr>
        <w:tc>
          <w:tcPr>
            <w:tcW w:w="0" w:type="auto"/>
            <w:hideMark/>
          </w:tcPr>
          <w:p w14:paraId="5B2374F8" w14:textId="3AC5227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Время отправки пожелания</w:t>
            </w:r>
          </w:p>
        </w:tc>
        <w:tc>
          <w:tcPr>
            <w:tcW w:w="0" w:type="auto"/>
            <w:hideMark/>
          </w:tcPr>
          <w:p w14:paraId="7A4B2409" w14:textId="64EE4B98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C72B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2FB25439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755D85C" w14:textId="77777777" w:rsidR="00D257BD" w:rsidRPr="009C72B2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568CE97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C417EC5" w14:textId="77777777" w:rsidR="00D257BD" w:rsidRPr="009C72B2" w:rsidRDefault="00D257BD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10CA544B" w14:textId="77777777" w:rsidR="00810EB9" w:rsidRPr="009C72B2" w:rsidRDefault="00810EB9" w:rsidP="00810EB9">
      <w:pPr>
        <w:pStyle w:val="10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66176445"/>
      <w:bookmarkStart w:id="45" w:name="_Toc168516089"/>
      <w:bookmarkStart w:id="46" w:name="_Toc168995096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44"/>
      <w:bookmarkEnd w:id="45"/>
      <w:bookmarkEnd w:id="46"/>
    </w:p>
    <w:p w14:paraId="3D108821" w14:textId="77777777" w:rsidR="00810EB9" w:rsidRPr="009C72B2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proofErr w:type="spellStart"/>
      <w:r w:rsidRPr="009C72B2">
        <w:rPr>
          <w:rFonts w:cs="Times New Roman"/>
          <w:szCs w:val="28"/>
        </w:rPr>
        <w:t>Er</w:t>
      </w:r>
      <w:proofErr w:type="spellEnd"/>
      <w:r w:rsidRPr="009C72B2">
        <w:rPr>
          <w:rFonts w:cs="Times New Roman"/>
          <w:szCs w:val="28"/>
        </w:rPr>
        <w:t>-диаграмма и физическое определение полей показано на рисунке 1.</w:t>
      </w:r>
    </w:p>
    <w:p w14:paraId="3E432D62" w14:textId="3943C2E8" w:rsidR="00810EB9" w:rsidRPr="009C72B2" w:rsidRDefault="00A50E16" w:rsidP="00810EB9">
      <w:pPr>
        <w:jc w:val="center"/>
        <w:rPr>
          <w:rFonts w:cs="Times New Roman"/>
          <w:lang w:eastAsia="ru-RU"/>
        </w:rPr>
      </w:pPr>
      <w:r w:rsidRPr="009C72B2">
        <w:rPr>
          <w:rFonts w:cs="Times New Roman"/>
          <w:noProof/>
          <w:lang w:eastAsia="ru-RU"/>
        </w:rPr>
        <w:drawing>
          <wp:inline distT="0" distB="0" distL="0" distR="0" wp14:anchorId="77990815" wp14:editId="49AF8D6A">
            <wp:extent cx="4029075" cy="2970016"/>
            <wp:effectExtent l="0" t="0" r="0" b="1905"/>
            <wp:docPr id="60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148" cy="29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8D0" w14:textId="77777777" w:rsidR="00810EB9" w:rsidRPr="009C72B2" w:rsidRDefault="00810EB9" w:rsidP="00810EB9">
      <w:pPr>
        <w:jc w:val="center"/>
        <w:rPr>
          <w:rFonts w:cs="Times New Roman"/>
          <w:szCs w:val="28"/>
          <w:lang w:val="en-US"/>
        </w:rPr>
      </w:pPr>
      <w:r w:rsidRPr="009C72B2">
        <w:rPr>
          <w:rFonts w:cs="Times New Roman"/>
          <w:szCs w:val="28"/>
        </w:rPr>
        <w:lastRenderedPageBreak/>
        <w:t>Рисунок 1</w:t>
      </w:r>
      <w:r w:rsidRPr="009C72B2">
        <w:rPr>
          <w:rFonts w:cs="Times New Roman"/>
          <w:szCs w:val="28"/>
          <w:lang w:val="en-US"/>
        </w:rPr>
        <w:t>0</w:t>
      </w:r>
      <w:r w:rsidRPr="009C72B2">
        <w:rPr>
          <w:rFonts w:cs="Times New Roman"/>
          <w:szCs w:val="28"/>
        </w:rPr>
        <w:t xml:space="preserve"> – </w:t>
      </w:r>
      <w:r w:rsidRPr="009C72B2">
        <w:rPr>
          <w:rFonts w:cs="Times New Roman"/>
          <w:szCs w:val="28"/>
          <w:lang w:val="en-US"/>
        </w:rPr>
        <w:t>ER</w:t>
      </w:r>
      <w:r w:rsidRPr="009C72B2">
        <w:rPr>
          <w:rFonts w:cs="Times New Roman"/>
          <w:szCs w:val="28"/>
        </w:rPr>
        <w:t>-модель</w:t>
      </w:r>
    </w:p>
    <w:p w14:paraId="19602FBC" w14:textId="6916D9BC" w:rsidR="00810EB9" w:rsidRPr="009C72B2" w:rsidRDefault="00A50E16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noProof/>
          <w:szCs w:val="28"/>
        </w:rPr>
        <w:drawing>
          <wp:inline distT="0" distB="0" distL="0" distR="0" wp14:anchorId="2CABEBB2" wp14:editId="703637CC">
            <wp:extent cx="4829175" cy="3978972"/>
            <wp:effectExtent l="0" t="0" r="0" b="2540"/>
            <wp:docPr id="119920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488" cy="39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D4E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  <w:r w:rsidRPr="009C72B2">
        <w:rPr>
          <w:rFonts w:cs="Times New Roman"/>
          <w:szCs w:val="28"/>
        </w:rPr>
        <w:t xml:space="preserve">Рисунок </w:t>
      </w:r>
      <w:r w:rsidRPr="009C72B2">
        <w:rPr>
          <w:rFonts w:cs="Times New Roman"/>
          <w:szCs w:val="28"/>
          <w:lang w:val="en-US"/>
        </w:rPr>
        <w:t>11</w:t>
      </w:r>
      <w:r w:rsidRPr="009C72B2">
        <w:rPr>
          <w:rFonts w:cs="Times New Roman"/>
          <w:szCs w:val="28"/>
        </w:rPr>
        <w:t xml:space="preserve"> – Нотация Питера-Чена</w:t>
      </w:r>
    </w:p>
    <w:p w14:paraId="0983910C" w14:textId="77777777" w:rsidR="00810EB9" w:rsidRPr="009C72B2" w:rsidRDefault="00810EB9" w:rsidP="00810EB9">
      <w:pPr>
        <w:jc w:val="center"/>
        <w:rPr>
          <w:rFonts w:cs="Times New Roman"/>
          <w:szCs w:val="28"/>
        </w:rPr>
      </w:pPr>
    </w:p>
    <w:p w14:paraId="17602652" w14:textId="1E57C2D6" w:rsidR="00810EB9" w:rsidRPr="005F5631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  <w:lang w:val="en-US"/>
        </w:rPr>
      </w:pPr>
    </w:p>
    <w:p w14:paraId="5EAACAAA" w14:textId="77777777" w:rsidR="00810EB9" w:rsidRPr="009C72B2" w:rsidRDefault="00810EB9" w:rsidP="00810EB9">
      <w:pPr>
        <w:pStyle w:val="10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168516090"/>
      <w:bookmarkStart w:id="48" w:name="_Toc168995097"/>
      <w:r w:rsidRPr="009C7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макета страниц</w:t>
      </w:r>
      <w:bookmarkEnd w:id="47"/>
      <w:bookmarkEnd w:id="48"/>
    </w:p>
    <w:p w14:paraId="592DC269" w14:textId="503DEC2D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29A52AF" wp14:editId="2D9EDEEE">
            <wp:extent cx="5467350" cy="2733383"/>
            <wp:effectExtent l="0" t="0" r="0" b="0"/>
            <wp:docPr id="341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813" cy="273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A24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12 – Регистрация</w:t>
      </w:r>
    </w:p>
    <w:p w14:paraId="3CF9D24F" w14:textId="0B5FB46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198B5B9" wp14:editId="6B659BEB">
            <wp:extent cx="5210175" cy="2598126"/>
            <wp:effectExtent l="0" t="0" r="0" b="0"/>
            <wp:docPr id="194621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9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074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E243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13 – Авторизация </w:t>
      </w:r>
    </w:p>
    <w:p w14:paraId="17C5FBB6" w14:textId="175CAD48" w:rsidR="00810EB9" w:rsidRPr="009C72B2" w:rsidRDefault="00AA490D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597055E2" wp14:editId="391ECCC3">
            <wp:extent cx="5181600" cy="2561721"/>
            <wp:effectExtent l="0" t="0" r="0" b="0"/>
            <wp:docPr id="90506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7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733" cy="25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2077" w14:textId="77777777" w:rsidR="005F5631" w:rsidRDefault="00810EB9" w:rsidP="005F5631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14 – Главная страница</w:t>
      </w:r>
    </w:p>
    <w:p w14:paraId="58789FA1" w14:textId="1DC6E2A2" w:rsidR="005F5631" w:rsidRPr="005F5631" w:rsidRDefault="00AA490D" w:rsidP="005F5631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4710B696" wp14:editId="05851065">
            <wp:extent cx="5210175" cy="2619289"/>
            <wp:effectExtent l="0" t="0" r="0" b="0"/>
            <wp:docPr id="138213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936" cy="26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E9A" w14:textId="6F1A2133" w:rsidR="00810EB9" w:rsidRPr="009C72B2" w:rsidRDefault="00810EB9" w:rsidP="005F5631">
      <w:pPr>
        <w:ind w:firstLine="708"/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15 – Подробное описание книги </w:t>
      </w:r>
      <w:r w:rsidR="00AA490D" w:rsidRPr="009C72B2">
        <w:rPr>
          <w:rFonts w:cs="Times New Roman"/>
        </w:rPr>
        <w:t>(от лица библиотекаря)</w:t>
      </w:r>
    </w:p>
    <w:p w14:paraId="36B2CBCF" w14:textId="445CEBFE" w:rsidR="00810EB9" w:rsidRPr="009C72B2" w:rsidRDefault="00694602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3BD647EA" wp14:editId="28A118CD">
            <wp:extent cx="5314950" cy="2651510"/>
            <wp:effectExtent l="0" t="0" r="0" b="0"/>
            <wp:docPr id="143245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9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753" cy="26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115" w14:textId="7172EB9A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16 – Личный профиль пользователя</w:t>
      </w:r>
      <w:r w:rsidR="00694602" w:rsidRPr="009C72B2">
        <w:rPr>
          <w:rFonts w:cs="Times New Roman"/>
        </w:rPr>
        <w:t xml:space="preserve"> (от лица библиотекаря)</w:t>
      </w:r>
    </w:p>
    <w:p w14:paraId="62677C10" w14:textId="52C940E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0DCC8EA8" wp14:editId="1ADC3B33">
            <wp:extent cx="5276850" cy="2631374"/>
            <wp:effectExtent l="0" t="0" r="0" b="0"/>
            <wp:docPr id="33003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061" cy="26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CD0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17 – Список пользователей</w:t>
      </w:r>
    </w:p>
    <w:p w14:paraId="636859B9" w14:textId="2DF6E31C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73737A17" wp14:editId="20E3CFD5">
            <wp:extent cx="4924425" cy="3955332"/>
            <wp:effectExtent l="0" t="0" r="0" b="7620"/>
            <wp:docPr id="19881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8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2394" cy="396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F6F5" w14:textId="77777777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18 – Изменения пользователя</w:t>
      </w:r>
    </w:p>
    <w:p w14:paraId="7E7CEC4B" w14:textId="5629098A" w:rsidR="00810EB9" w:rsidRPr="009C72B2" w:rsidRDefault="00694602" w:rsidP="00810EB9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drawing>
          <wp:inline distT="0" distB="0" distL="0" distR="0" wp14:anchorId="7F5FDFA0" wp14:editId="1DF2A523">
            <wp:extent cx="5124450" cy="4256224"/>
            <wp:effectExtent l="0" t="0" r="0" b="0"/>
            <wp:docPr id="6355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6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416" cy="42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A8A" w14:textId="77777777" w:rsidR="00810EB9" w:rsidRPr="009C72B2" w:rsidRDefault="00810EB9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</w:rPr>
        <w:t>Рисунок 19 – Добавление книги</w:t>
      </w:r>
    </w:p>
    <w:p w14:paraId="280F7C30" w14:textId="1EA0C2FE" w:rsidR="00810EB9" w:rsidRPr="009C72B2" w:rsidRDefault="005A4A16" w:rsidP="00810EB9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lastRenderedPageBreak/>
        <w:drawing>
          <wp:inline distT="0" distB="0" distL="0" distR="0" wp14:anchorId="18655534" wp14:editId="4B01BA73">
            <wp:extent cx="5038725" cy="4773189"/>
            <wp:effectExtent l="0" t="0" r="0" b="8890"/>
            <wp:docPr id="67611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8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076" cy="47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EEC" w14:textId="74CA1901" w:rsidR="00810EB9" w:rsidRPr="009C72B2" w:rsidRDefault="00810EB9" w:rsidP="00810EB9">
      <w:pPr>
        <w:jc w:val="center"/>
        <w:rPr>
          <w:rFonts w:cs="Times New Roman"/>
        </w:rPr>
      </w:pPr>
      <w:r w:rsidRPr="009C72B2">
        <w:rPr>
          <w:rFonts w:cs="Times New Roman"/>
        </w:rPr>
        <w:t xml:space="preserve">Рисунок 20 – Личный профиль </w:t>
      </w:r>
      <w:r w:rsidR="00694602" w:rsidRPr="009C72B2">
        <w:rPr>
          <w:rFonts w:cs="Times New Roman"/>
        </w:rPr>
        <w:t xml:space="preserve">пользователя (от лица пользователя) </w:t>
      </w:r>
    </w:p>
    <w:p w14:paraId="6DA01968" w14:textId="0687917A" w:rsidR="00C85A89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19E4B756" wp14:editId="73DF88D3">
            <wp:extent cx="4676775" cy="4366822"/>
            <wp:effectExtent l="0" t="0" r="0" b="0"/>
            <wp:docPr id="4073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814" cy="43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9C39" w14:textId="4B19623B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21 – Подробнее о книге (от лица пользователя)</w:t>
      </w:r>
    </w:p>
    <w:p w14:paraId="7CE289F6" w14:textId="6197913D" w:rsidR="005A4A16" w:rsidRPr="009C72B2" w:rsidRDefault="005A4A16" w:rsidP="005A4A16">
      <w:pPr>
        <w:jc w:val="center"/>
        <w:rPr>
          <w:rFonts w:cs="Times New Roman"/>
          <w:lang w:val="en-US"/>
        </w:rPr>
      </w:pPr>
      <w:r w:rsidRPr="009C72B2">
        <w:rPr>
          <w:rFonts w:cs="Times New Roman"/>
          <w:noProof/>
          <w:lang w:val="en-US"/>
        </w:rPr>
        <w:drawing>
          <wp:inline distT="0" distB="0" distL="0" distR="0" wp14:anchorId="0EABB0B2" wp14:editId="572F6909">
            <wp:extent cx="4000500" cy="4097145"/>
            <wp:effectExtent l="0" t="0" r="0" b="0"/>
            <wp:docPr id="177065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1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196" cy="411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72F" w14:textId="0B88AC35" w:rsidR="005A4A16" w:rsidRPr="009C72B2" w:rsidRDefault="005A4A16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22 – Список пожеланий пользователя</w:t>
      </w:r>
    </w:p>
    <w:p w14:paraId="75F65730" w14:textId="6A9FCF8A" w:rsidR="00F833E0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  <w:noProof/>
        </w:rPr>
        <w:lastRenderedPageBreak/>
        <w:drawing>
          <wp:inline distT="0" distB="0" distL="0" distR="0" wp14:anchorId="0FE9D38D" wp14:editId="0D4EF264">
            <wp:extent cx="4718793" cy="4733925"/>
            <wp:effectExtent l="0" t="0" r="5715" b="0"/>
            <wp:docPr id="26386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4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241" cy="4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D39" w14:textId="7184A4C5" w:rsidR="00E23211" w:rsidRPr="009C72B2" w:rsidRDefault="00F833E0" w:rsidP="005A4A16">
      <w:pPr>
        <w:jc w:val="center"/>
        <w:rPr>
          <w:rFonts w:cs="Times New Roman"/>
        </w:rPr>
      </w:pPr>
      <w:r w:rsidRPr="009C72B2">
        <w:rPr>
          <w:rFonts w:cs="Times New Roman"/>
        </w:rPr>
        <w:t>Рисунок 23 – редактирование собственного профиля</w:t>
      </w:r>
    </w:p>
    <w:p w14:paraId="08B20BC3" w14:textId="77777777" w:rsidR="00E23211" w:rsidRPr="009C72B2" w:rsidRDefault="00E23211">
      <w:pPr>
        <w:spacing w:line="259" w:lineRule="auto"/>
        <w:jc w:val="left"/>
        <w:rPr>
          <w:rFonts w:cs="Times New Roman"/>
        </w:rPr>
      </w:pPr>
      <w:r w:rsidRPr="009C72B2">
        <w:rPr>
          <w:rFonts w:cs="Times New Roman"/>
        </w:rPr>
        <w:br w:type="page"/>
      </w:r>
    </w:p>
    <w:p w14:paraId="35DA2C87" w14:textId="77777777" w:rsidR="009C72B2" w:rsidRPr="009C72B2" w:rsidRDefault="00E23211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49" w:name="_Toc168176159"/>
      <w:bookmarkStart w:id="50" w:name="_Toc168995098"/>
      <w:r w:rsidRPr="009C72B2">
        <w:lastRenderedPageBreak/>
        <w:t xml:space="preserve">РАЗРАБОТКА </w:t>
      </w:r>
      <w:r w:rsidRPr="009C72B2">
        <w:rPr>
          <w:lang w:val="en-US"/>
        </w:rPr>
        <w:t>WEB-</w:t>
      </w:r>
      <w:r w:rsidRPr="009C72B2">
        <w:t>ПРИЛОЖЕНИЯ</w:t>
      </w:r>
      <w:bookmarkEnd w:id="49"/>
      <w:bookmarkEnd w:id="50"/>
    </w:p>
    <w:p w14:paraId="2C2B2869" w14:textId="1FAAE0F8" w:rsidR="009C72B2" w:rsidRPr="00A75888" w:rsidRDefault="00A75888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8995099"/>
      <w:r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инструментов</w:t>
      </w:r>
      <w:bookmarkEnd w:id="51"/>
      <w:r w:rsidR="009C72B2" w:rsidRPr="00A7588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90F3B11" w14:textId="77777777" w:rsidR="009C72B2" w:rsidRDefault="009C72B2" w:rsidP="00A75888">
      <w:pPr>
        <w:spacing w:after="0" w:line="360" w:lineRule="auto"/>
        <w:ind w:firstLine="709"/>
      </w:pPr>
      <w:r w:rsidRPr="009C72B2">
        <w:t xml:space="preserve">Веб-приложение было </w:t>
      </w:r>
      <w:r>
        <w:t xml:space="preserve">написано на языке </w:t>
      </w:r>
      <w:r>
        <w:rPr>
          <w:lang w:val="en-US"/>
        </w:rPr>
        <w:t>Python</w:t>
      </w:r>
      <w:r w:rsidRPr="009C72B2">
        <w:t xml:space="preserve"> </w:t>
      </w:r>
      <w:r>
        <w:t xml:space="preserve">3 версии с фреймворком </w:t>
      </w:r>
      <w:r>
        <w:rPr>
          <w:lang w:val="en-US"/>
        </w:rPr>
        <w:t>Flask</w:t>
      </w:r>
      <w:r>
        <w:t xml:space="preserve">, также использовались </w:t>
      </w:r>
      <w:r>
        <w:rPr>
          <w:lang w:val="en-US"/>
        </w:rPr>
        <w:t>HTML</w:t>
      </w:r>
      <w:r w:rsidRPr="009C72B2">
        <w:t>/</w:t>
      </w:r>
      <w:r>
        <w:rPr>
          <w:lang w:val="en-US"/>
        </w:rPr>
        <w:t>CSS</w:t>
      </w:r>
      <w:r>
        <w:t xml:space="preserve"> для создания страниц.</w:t>
      </w:r>
    </w:p>
    <w:p w14:paraId="67E7F80A" w14:textId="2AC7322D" w:rsidR="009C72B2" w:rsidRPr="00A06609" w:rsidRDefault="009C72B2" w:rsidP="00A75888">
      <w:pPr>
        <w:spacing w:after="0" w:line="360" w:lineRule="auto"/>
        <w:ind w:firstLine="709"/>
      </w:pPr>
      <w:r>
        <w:t xml:space="preserve">В ходе создания проекта использовались следующие библиотеки для языка Python 3: </w:t>
      </w:r>
    </w:p>
    <w:p w14:paraId="5DE0FD1F" w14:textId="2AF958FA" w:rsidR="00A75888" w:rsidRPr="00A75888" w:rsidRDefault="00A75888" w:rsidP="00A75888">
      <w:pPr>
        <w:spacing w:after="0" w:line="360" w:lineRule="auto"/>
        <w:ind w:firstLine="709"/>
      </w:pPr>
      <w:r>
        <w:t xml:space="preserve">1) </w:t>
      </w:r>
      <w:r w:rsidRPr="00A75888">
        <w:t>Flask</w:t>
      </w:r>
      <w:r>
        <w:t xml:space="preserve"> — это</w:t>
      </w:r>
      <w:r w:rsidRPr="00A75888">
        <w:t xml:space="preserve"> легковесный веб-фреймворк для Python, который позволяет создавать веб-приложения быстро и легко. В проекте Flask используется для создания основного приложения, рендеринга HTML-шаблонов (render_template), обработки клиентских запросов (request), перенаправления пользователей на другие страницы (redirect и url_for), а также отображения временных сообщений пользователю (flash).</w:t>
      </w:r>
    </w:p>
    <w:p w14:paraId="1CBB3EDC" w14:textId="59DFE0FD" w:rsidR="00A75888" w:rsidRPr="00A75888" w:rsidRDefault="00A75888" w:rsidP="00A75888">
      <w:pPr>
        <w:spacing w:after="0" w:line="360" w:lineRule="auto"/>
        <w:ind w:firstLine="709"/>
      </w:pPr>
      <w:r>
        <w:t xml:space="preserve">2) </w:t>
      </w:r>
      <w:r w:rsidRPr="00A75888">
        <w:t>Flask-Login</w:t>
      </w:r>
      <w:r>
        <w:t xml:space="preserve"> — это</w:t>
      </w:r>
      <w:r w:rsidRPr="00A75888">
        <w:t xml:space="preserve"> расширение для Flask, которое добавляет поддержку управления пользователями и аутентификации. В проекте Flask-Login используется для защиты маршрутов, требующих аутентификации (login_required), а также для управления текущими пользователями с помощью current_user.</w:t>
      </w:r>
    </w:p>
    <w:p w14:paraId="54513483" w14:textId="0392A67F" w:rsidR="00A75888" w:rsidRPr="00A75888" w:rsidRDefault="00A75888" w:rsidP="00A75888">
      <w:pPr>
        <w:spacing w:after="0" w:line="360" w:lineRule="auto"/>
        <w:ind w:firstLine="709"/>
      </w:pPr>
      <w:r>
        <w:t xml:space="preserve">3) </w:t>
      </w:r>
      <w:r w:rsidRPr="00A75888">
        <w:t>MySQL Connector</w:t>
      </w:r>
      <w:r>
        <w:t xml:space="preserve"> — это</w:t>
      </w:r>
      <w:r w:rsidRPr="00A75888">
        <w:t xml:space="preserve"> официальный клиент для MySQL, который используется для соединения с базой данных и выполнения SQL-запросов. В проекте MySQL Connector используется для взаимодействия с базой данных, выполнения операций чтения и записи данных.</w:t>
      </w:r>
    </w:p>
    <w:p w14:paraId="3DE6F2E3" w14:textId="1D3AB5FC" w:rsidR="00A75888" w:rsidRPr="00A75888" w:rsidRDefault="00A75888" w:rsidP="00A75888">
      <w:pPr>
        <w:spacing w:after="0" w:line="360" w:lineRule="auto"/>
        <w:ind w:firstLine="709"/>
      </w:pPr>
      <w:r>
        <w:t xml:space="preserve">4) </w:t>
      </w:r>
      <w:r w:rsidRPr="00A75888">
        <w:t>Werkzeug</w:t>
      </w:r>
      <w:r>
        <w:t xml:space="preserve"> </w:t>
      </w:r>
      <w:r w:rsidRPr="00A75888">
        <w:t>— это библиотека WSGI (Web Server Gateway Interface), которая используется для обеспечения безопасности загрузки файлов и обработки безопасных имен файлов с помощью функции secure_filename.</w:t>
      </w:r>
    </w:p>
    <w:p w14:paraId="1AAF1763" w14:textId="45AE609C" w:rsidR="00A75888" w:rsidRDefault="00A75888" w:rsidP="00A75888">
      <w:pPr>
        <w:spacing w:after="0" w:line="360" w:lineRule="auto"/>
        <w:ind w:firstLine="709"/>
      </w:pPr>
      <w:r>
        <w:t xml:space="preserve">5) </w:t>
      </w:r>
      <w:r w:rsidRPr="00A75888">
        <w:t>Jinja2 — это мощный шаблонизатор для Python, который интегрируется с Flask. В проекте Jinja2 используется для рендеринга HTML-шаблонов, предоставляя возможность использования шаблонных конструкций и переменных внутри HTML-кода.</w:t>
      </w:r>
    </w:p>
    <w:p w14:paraId="7B042678" w14:textId="12B2D4F3" w:rsidR="005A194A" w:rsidRDefault="005A194A" w:rsidP="00A06609">
      <w:pPr>
        <w:pStyle w:val="10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8995100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Основные функции веб-приложения “Электронная библиотека”</w:t>
      </w:r>
      <w:bookmarkEnd w:id="5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B07EF5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68995101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3.2.1 Добавление книги</w:t>
      </w:r>
      <w:bookmarkEnd w:id="53"/>
    </w:p>
    <w:p w14:paraId="04520CCB" w14:textId="021C34AA" w:rsidR="005E5512" w:rsidRPr="005E5512" w:rsidRDefault="005E5512" w:rsidP="005E5512">
      <w:pPr>
        <w:spacing w:after="0" w:line="360" w:lineRule="auto"/>
        <w:ind w:firstLine="709"/>
      </w:pPr>
      <w:r w:rsidRPr="005E5512">
        <w:t>При добавлении новой книги администратор (библиотекарь) заполняет форму с полями, необходимыми для добавления новой книги в базу данных. Код проверяет наличие изображения обложки и файла книги</w:t>
      </w:r>
      <w:r w:rsidR="006816C5" w:rsidRPr="006816C5">
        <w:t xml:space="preserve"> </w:t>
      </w:r>
      <w:r w:rsidR="006816C5">
        <w:t>в необходимом формате</w:t>
      </w:r>
      <w:r w:rsidRPr="005E5512">
        <w:t>. Если они добавлены, изображения и файлы сохраняются с уникальными именами. После этого информация о книге сохраняется в базе данных</w:t>
      </w:r>
      <w:r w:rsidR="006816C5">
        <w:t xml:space="preserve"> и ее можно посмотреть</w:t>
      </w:r>
      <w:r w:rsidRPr="005E5512">
        <w:t xml:space="preserve">. </w:t>
      </w:r>
    </w:p>
    <w:p w14:paraId="7A75D2C4" w14:textId="56688F65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1 – Добавление новой книги</w:t>
      </w:r>
    </w:p>
    <w:p w14:paraId="2239D151" w14:textId="21400728" w:rsidR="00A5081B" w:rsidRDefault="00A5081B" w:rsidP="00A5081B">
      <w:pPr>
        <w:spacing w:after="0" w:line="360" w:lineRule="auto"/>
        <w:jc w:val="left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305F6073" wp14:editId="000ED8F2">
            <wp:extent cx="5940425" cy="4624705"/>
            <wp:effectExtent l="0" t="0" r="3175" b="4445"/>
            <wp:docPr id="89276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2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1064" w14:textId="3C3D7A77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lastRenderedPageBreak/>
        <w:drawing>
          <wp:inline distT="0" distB="0" distL="0" distR="0" wp14:anchorId="1D900545" wp14:editId="01C28910">
            <wp:extent cx="5940425" cy="3725545"/>
            <wp:effectExtent l="0" t="0" r="3175" b="8255"/>
            <wp:docPr id="175238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811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447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68995102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3.2.2 Список книг</w:t>
      </w:r>
      <w:bookmarkEnd w:id="54"/>
    </w:p>
    <w:p w14:paraId="54A82FAE" w14:textId="77777777" w:rsidR="00B45B14" w:rsidRDefault="005E5512" w:rsidP="00B45B14">
      <w:pPr>
        <w:spacing w:after="0" w:line="360" w:lineRule="auto"/>
        <w:ind w:firstLine="709"/>
      </w:pPr>
      <w:r w:rsidRPr="005E5512">
        <w:t>Пользователь может просмотреть список всех доступных книг. На странице отображаются обложки книг, названия, авторы и жанры. Реализована возможность поиска книг по названию, автору и жанру через фильтры.</w:t>
      </w:r>
      <w:r w:rsidR="006816C5">
        <w:t xml:space="preserve"> У каждой книги есть кнопка </w:t>
      </w:r>
      <w:r w:rsidR="006816C5" w:rsidRPr="005E5512">
        <w:t>«</w:t>
      </w:r>
      <w:r w:rsidR="006816C5">
        <w:t>Подробнее</w:t>
      </w:r>
      <w:r w:rsidR="006816C5" w:rsidRPr="005E5512">
        <w:t>»</w:t>
      </w:r>
      <w:r w:rsidR="006816C5">
        <w:t>, ведущая к более подробному описанию и возможностям (таким как прочитать и скачать).</w:t>
      </w:r>
      <w:r w:rsidRPr="005E5512">
        <w:t xml:space="preserve"> </w:t>
      </w:r>
    </w:p>
    <w:p w14:paraId="32A3F130" w14:textId="45B84EC7" w:rsidR="005E5512" w:rsidRPr="00B45B14" w:rsidRDefault="00B45B14" w:rsidP="00B45B14">
      <w:pPr>
        <w:spacing w:after="0" w:line="360" w:lineRule="auto"/>
        <w:ind w:firstLine="709"/>
      </w:pPr>
      <w:r>
        <w:t>Подробнее о коде написания данной функции:</w:t>
      </w:r>
      <w:r>
        <w:br/>
      </w:r>
      <w:r w:rsidRPr="00B45B14">
        <w:t xml:space="preserve">1) </w:t>
      </w:r>
      <w:r w:rsidRPr="00B45B14">
        <w:t xml:space="preserve">Строки </w:t>
      </w:r>
      <w:r>
        <w:t>332</w:t>
      </w:r>
      <w:r w:rsidRPr="00B45B14">
        <w:t>-3</w:t>
      </w:r>
      <w:r>
        <w:t>34</w:t>
      </w:r>
      <w:r w:rsidRPr="00B45B14">
        <w:t>: Объявление маршрута /books, который обрабатывает GET и POST запросы. Применяются декораторы @login_required для защиты маршрута аутентификацией и @db_operation для работы с базой данных</w:t>
      </w:r>
      <w:r>
        <w:t>.</w:t>
      </w:r>
    </w:p>
    <w:p w14:paraId="7B6317D5" w14:textId="3CF26EA9" w:rsidR="00B45B14" w:rsidRPr="00B45B14" w:rsidRDefault="00B45B14" w:rsidP="00B45B14">
      <w:pPr>
        <w:spacing w:after="0" w:line="360" w:lineRule="auto"/>
        <w:ind w:firstLine="709"/>
      </w:pPr>
      <w:r w:rsidRPr="00B45B14">
        <w:t xml:space="preserve">2) </w:t>
      </w:r>
      <w:r w:rsidRPr="00B45B14">
        <w:t xml:space="preserve">Строки </w:t>
      </w:r>
      <w:r>
        <w:t>335</w:t>
      </w:r>
      <w:r w:rsidRPr="00B45B14">
        <w:t>-</w:t>
      </w:r>
      <w:r>
        <w:t>338</w:t>
      </w:r>
      <w:r w:rsidRPr="00B45B14">
        <w:t>: Извлечение значений фильтров (название книги, автор, жанр) из POST запроса, если он был отправлен, или из параметров URL для GET запроса.</w:t>
      </w:r>
    </w:p>
    <w:p w14:paraId="04DAE344" w14:textId="41E0FE81" w:rsidR="00B45B14" w:rsidRPr="00B45B14" w:rsidRDefault="00B45B14" w:rsidP="00B45B14">
      <w:pPr>
        <w:spacing w:after="0" w:line="360" w:lineRule="auto"/>
        <w:ind w:firstLine="709"/>
      </w:pPr>
      <w:r w:rsidRPr="00B45B14">
        <w:t xml:space="preserve">3) </w:t>
      </w:r>
      <w:r w:rsidRPr="00B45B14">
        <w:t xml:space="preserve">Строки </w:t>
      </w:r>
      <w:r>
        <w:t>340</w:t>
      </w:r>
      <w:r w:rsidRPr="00B45B14">
        <w:t>-</w:t>
      </w:r>
      <w:r>
        <w:t>346</w:t>
      </w:r>
      <w:r w:rsidRPr="00B45B14">
        <w:t>: Формирование базового SQL-запроса для получения списка книг с их названиями, авторами, жанрами, описаниями и обложками. Инициализация списка параметров для запроса.</w:t>
      </w:r>
    </w:p>
    <w:p w14:paraId="414ED844" w14:textId="301E0172" w:rsidR="00B45B14" w:rsidRPr="00B45B14" w:rsidRDefault="00B45B14" w:rsidP="00B45B14">
      <w:pPr>
        <w:spacing w:after="0" w:line="360" w:lineRule="auto"/>
        <w:ind w:firstLine="709"/>
      </w:pPr>
      <w:r w:rsidRPr="00B45B14">
        <w:lastRenderedPageBreak/>
        <w:t xml:space="preserve">4) </w:t>
      </w:r>
      <w:r w:rsidRPr="00B45B14">
        <w:t xml:space="preserve">Строки </w:t>
      </w:r>
      <w:r>
        <w:t>349</w:t>
      </w:r>
      <w:r w:rsidRPr="00B45B14">
        <w:t>-</w:t>
      </w:r>
      <w:r>
        <w:t>359</w:t>
      </w:r>
      <w:r w:rsidRPr="00B45B14">
        <w:t>: Добавление условий фильтрации к SQL-запросу, если соответствующие параметры были переданы. Значения параметров добавляются в список params.</w:t>
      </w:r>
    </w:p>
    <w:p w14:paraId="1F09BBB7" w14:textId="7D5C7E44" w:rsidR="00B45B14" w:rsidRPr="00B45B14" w:rsidRDefault="00B45B14" w:rsidP="00B45B14">
      <w:pPr>
        <w:spacing w:after="0" w:line="360" w:lineRule="auto"/>
        <w:ind w:firstLine="709"/>
      </w:pPr>
      <w:r w:rsidRPr="00B45B14">
        <w:t xml:space="preserve">5) </w:t>
      </w:r>
      <w:r w:rsidRPr="00B45B14">
        <w:t xml:space="preserve">Строки </w:t>
      </w:r>
      <w:r>
        <w:t>361</w:t>
      </w:r>
      <w:r w:rsidRPr="00B45B14">
        <w:t>-</w:t>
      </w:r>
      <w:r>
        <w:t>362</w:t>
      </w:r>
      <w:r w:rsidRPr="00B45B14">
        <w:t>: Выполнение сформированного SQL-запроса с параметрами. Извлечение всех результатов запроса и сохранение их в переменную books.</w:t>
      </w:r>
    </w:p>
    <w:p w14:paraId="06AA6959" w14:textId="2F7F114C" w:rsidR="00B45B14" w:rsidRPr="00B45B14" w:rsidRDefault="00B45B14" w:rsidP="00B45B14">
      <w:pPr>
        <w:spacing w:after="0" w:line="360" w:lineRule="auto"/>
        <w:ind w:firstLine="709"/>
      </w:pPr>
      <w:r w:rsidRPr="00B45B14">
        <w:t xml:space="preserve">6) </w:t>
      </w:r>
      <w:r w:rsidRPr="00B45B14">
        <w:t xml:space="preserve">Строки </w:t>
      </w:r>
      <w:r>
        <w:t>364</w:t>
      </w:r>
      <w:r w:rsidRPr="00B45B14">
        <w:t>-</w:t>
      </w:r>
      <w:r>
        <w:t>368</w:t>
      </w:r>
      <w:r w:rsidRPr="00B45B14">
        <w:t>: Выполнение SQL-запросов для получения уникальных значений авторов и жанров для заполнения выпадающих списков фильтров. Результаты сохраняются в переменные authors и genres.</w:t>
      </w:r>
    </w:p>
    <w:p w14:paraId="769799B3" w14:textId="6F918F48" w:rsidR="00B45B14" w:rsidRPr="00B45B14" w:rsidRDefault="00B45B14" w:rsidP="00B45B14">
      <w:pPr>
        <w:spacing w:after="0" w:line="360" w:lineRule="auto"/>
        <w:ind w:firstLine="709"/>
      </w:pPr>
      <w:r w:rsidRPr="00B45B14">
        <w:t xml:space="preserve">7) </w:t>
      </w:r>
      <w:r w:rsidRPr="00B45B14">
        <w:t xml:space="preserve">Строка </w:t>
      </w:r>
      <w:r>
        <w:t>370</w:t>
      </w:r>
      <w:r w:rsidRPr="00B45B14">
        <w:t>: Отрисовка HTML-шаблона books.html с передачей переменных books, authors, genres, а также значений фильтров title, author и genre.</w:t>
      </w:r>
    </w:p>
    <w:p w14:paraId="10FC3100" w14:textId="14EBBC4F" w:rsidR="005E5512" w:rsidRPr="00B45B14" w:rsidRDefault="005E5512" w:rsidP="005E5512">
      <w:pPr>
        <w:spacing w:after="0" w:line="360" w:lineRule="auto"/>
        <w:ind w:firstLine="709"/>
      </w:pPr>
      <w:r w:rsidRPr="005E5512">
        <w:t>Листинг 2 – Список книг</w:t>
      </w:r>
    </w:p>
    <w:p w14:paraId="62A5CBA7" w14:textId="75FEC344" w:rsidR="00A5081B" w:rsidRPr="00A5081B" w:rsidRDefault="00B45B14" w:rsidP="00B45B14">
      <w:pPr>
        <w:spacing w:after="0" w:line="360" w:lineRule="auto"/>
        <w:jc w:val="left"/>
        <w:rPr>
          <w:lang w:val="en-US"/>
        </w:rPr>
      </w:pPr>
      <w:r w:rsidRPr="00B45B14">
        <w:rPr>
          <w:lang w:val="en-US"/>
        </w:rPr>
        <w:drawing>
          <wp:inline distT="0" distB="0" distL="0" distR="0" wp14:anchorId="49960176" wp14:editId="7C7818D2">
            <wp:extent cx="6204449" cy="3578087"/>
            <wp:effectExtent l="0" t="0" r="6350" b="3810"/>
            <wp:docPr id="914324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249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8691" cy="35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2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68995103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3.2.3 Профиль</w:t>
      </w:r>
      <w:bookmarkEnd w:id="55"/>
    </w:p>
    <w:p w14:paraId="132BDDE1" w14:textId="433AF16D" w:rsidR="005E5512" w:rsidRDefault="005E5512" w:rsidP="005E5512">
      <w:pPr>
        <w:spacing w:after="0" w:line="360" w:lineRule="auto"/>
        <w:ind w:firstLine="709"/>
      </w:pPr>
      <w:r w:rsidRPr="005E5512">
        <w:t>В профиле пользователь может просмотреть свои данные, забронированные книги и книги, которые он читает в данный момент.</w:t>
      </w:r>
      <w:r w:rsidR="006816C5">
        <w:t xml:space="preserve"> Есть кнопка редактирования профиля, чтобы изменить данные.</w:t>
      </w:r>
      <w:r w:rsidRPr="005E5512">
        <w:t xml:space="preserve"> Также пользователи могут оставлять пожелания по улучшению библиотеки. </w:t>
      </w:r>
    </w:p>
    <w:p w14:paraId="3CC73AAE" w14:textId="43C34043" w:rsidR="00872EE8" w:rsidRPr="00872EE8" w:rsidRDefault="00872EE8" w:rsidP="005E5512">
      <w:pPr>
        <w:spacing w:after="0" w:line="360" w:lineRule="auto"/>
        <w:ind w:firstLine="709"/>
        <w:rPr>
          <w:b/>
          <w:bCs/>
          <w:sz w:val="44"/>
          <w:szCs w:val="36"/>
        </w:rPr>
      </w:pPr>
      <w:r w:rsidRPr="00872EE8">
        <w:rPr>
          <w:b/>
          <w:bCs/>
          <w:sz w:val="44"/>
          <w:szCs w:val="36"/>
        </w:rPr>
        <w:lastRenderedPageBreak/>
        <w:t xml:space="preserve">Используется метод </w:t>
      </w:r>
      <w:r w:rsidRPr="00872EE8">
        <w:rPr>
          <w:b/>
          <w:bCs/>
          <w:sz w:val="44"/>
          <w:szCs w:val="36"/>
          <w:lang w:val="en-US"/>
        </w:rPr>
        <w:t>POST</w:t>
      </w:r>
      <w:r w:rsidRPr="00B45B14">
        <w:rPr>
          <w:b/>
          <w:bCs/>
          <w:sz w:val="44"/>
          <w:szCs w:val="36"/>
        </w:rPr>
        <w:t xml:space="preserve"> </w:t>
      </w:r>
      <w:r w:rsidRPr="00872EE8">
        <w:rPr>
          <w:b/>
          <w:bCs/>
          <w:sz w:val="44"/>
          <w:szCs w:val="36"/>
        </w:rPr>
        <w:t>……..</w:t>
      </w:r>
    </w:p>
    <w:p w14:paraId="6926DB57" w14:textId="01A0DC30" w:rsidR="005E5512" w:rsidRPr="00872EE8" w:rsidRDefault="005E5512" w:rsidP="005E5512">
      <w:pPr>
        <w:spacing w:after="0" w:line="360" w:lineRule="auto"/>
        <w:ind w:firstLine="709"/>
      </w:pPr>
      <w:r w:rsidRPr="005E5512">
        <w:t>Листинг 3 – Профиль пользователя</w:t>
      </w:r>
    </w:p>
    <w:p w14:paraId="38A5E447" w14:textId="319B52CD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2EC43FEA" wp14:editId="31A9032A">
            <wp:extent cx="5940425" cy="3001645"/>
            <wp:effectExtent l="0" t="0" r="3175" b="8255"/>
            <wp:docPr id="8490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9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86C1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68995104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3.2.4 Бронирование книги</w:t>
      </w:r>
      <w:bookmarkEnd w:id="56"/>
    </w:p>
    <w:p w14:paraId="45379D78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Когда пользователь нажимает кнопку «Забронировать книгу», система проверяет, есть ли у пользователя уже забронированная книга. Если такой книги нет, то создается запись о бронировании в базе данных с указанием начала и конца бронирования. Если книга уже забронирована, появляется соответствующее сообщение. </w:t>
      </w:r>
    </w:p>
    <w:p w14:paraId="72734E09" w14:textId="43418FD4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4 – Бронирование книги</w:t>
      </w:r>
    </w:p>
    <w:p w14:paraId="45D89185" w14:textId="60E62845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78A3CC62" wp14:editId="664B2BD2">
            <wp:extent cx="5940425" cy="1487170"/>
            <wp:effectExtent l="0" t="0" r="3175" b="0"/>
            <wp:docPr id="35037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93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AC0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68995105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3.2.5 Отметить книгу как читаемую</w:t>
      </w:r>
      <w:bookmarkEnd w:id="57"/>
    </w:p>
    <w:p w14:paraId="392B0A94" w14:textId="77777777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отметить книгу как читаемую, нажав соответствующую кнопку на странице книги. После этого книга добавляется в список читаемых книг пользователя, и создается запись в базе данных. Пользователь также может убрать книгу из списка читаемых. </w:t>
      </w:r>
    </w:p>
    <w:p w14:paraId="3EF46EC7" w14:textId="3894A281" w:rsidR="005E5512" w:rsidRPr="00522BF0" w:rsidRDefault="005E5512" w:rsidP="005E5512">
      <w:pPr>
        <w:spacing w:after="0" w:line="360" w:lineRule="auto"/>
        <w:ind w:firstLine="709"/>
      </w:pPr>
      <w:r w:rsidRPr="005E5512">
        <w:lastRenderedPageBreak/>
        <w:t>Листинг 5 – Отметить книгу как читаемую</w:t>
      </w:r>
    </w:p>
    <w:p w14:paraId="78E96DCC" w14:textId="7863B110" w:rsidR="00A5081B" w:rsidRPr="00A5081B" w:rsidRDefault="00A5081B" w:rsidP="00A5081B">
      <w:pPr>
        <w:spacing w:after="0" w:line="360" w:lineRule="auto"/>
        <w:rPr>
          <w:lang w:val="en-US"/>
        </w:rPr>
      </w:pPr>
      <w:r w:rsidRPr="00A5081B">
        <w:rPr>
          <w:noProof/>
          <w:lang w:val="en-US"/>
        </w:rPr>
        <w:drawing>
          <wp:inline distT="0" distB="0" distL="0" distR="0" wp14:anchorId="238CAA8D" wp14:editId="1E52A0AD">
            <wp:extent cx="5940425" cy="1708785"/>
            <wp:effectExtent l="0" t="0" r="3175" b="5715"/>
            <wp:docPr id="142840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7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8C4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68995106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3.2.6 Отзывы</w:t>
      </w:r>
      <w:bookmarkEnd w:id="58"/>
    </w:p>
    <w:p w14:paraId="5E8BE9C9" w14:textId="305F23D8" w:rsidR="005E5512" w:rsidRPr="00A06609" w:rsidRDefault="005E5512" w:rsidP="005E5512">
      <w:pPr>
        <w:spacing w:after="0" w:line="360" w:lineRule="auto"/>
        <w:ind w:firstLine="709"/>
      </w:pPr>
      <w:r w:rsidRPr="005E5512">
        <w:t xml:space="preserve">Пользователь может оставить отзыв о книге, заполнив форму на странице книги. Отзывы сохраняются в базе данных и отображаются на странице книги вместе с именем пользователя и рейтингом. </w:t>
      </w:r>
    </w:p>
    <w:p w14:paraId="42D37430" w14:textId="40141C3B" w:rsidR="005E5512" w:rsidRDefault="005E5512" w:rsidP="005E5512">
      <w:pPr>
        <w:spacing w:after="0" w:line="360" w:lineRule="auto"/>
        <w:ind w:firstLine="709"/>
      </w:pPr>
      <w:r w:rsidRPr="005E5512">
        <w:t>Листинг 6 – Отзывы</w:t>
      </w:r>
    </w:p>
    <w:p w14:paraId="5CCA43AA" w14:textId="3B4A138C" w:rsidR="001B5552" w:rsidRDefault="001B5552" w:rsidP="001B5552">
      <w:pPr>
        <w:spacing w:after="0" w:line="360" w:lineRule="auto"/>
      </w:pPr>
      <w:r w:rsidRPr="001B5552">
        <w:rPr>
          <w:noProof/>
        </w:rPr>
        <w:drawing>
          <wp:inline distT="0" distB="0" distL="0" distR="0" wp14:anchorId="23DCBB8D" wp14:editId="6613D3F5">
            <wp:extent cx="4220164" cy="1228896"/>
            <wp:effectExtent l="0" t="0" r="9525" b="0"/>
            <wp:docPr id="1017289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92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1765" w14:textId="79BD62DB" w:rsidR="001048C9" w:rsidRPr="001048C9" w:rsidRDefault="001048C9" w:rsidP="001B5552">
      <w:pPr>
        <w:spacing w:after="0" w:line="360" w:lineRule="auto"/>
      </w:pPr>
      <w:r w:rsidRPr="001048C9">
        <w:rPr>
          <w:noProof/>
        </w:rPr>
        <w:drawing>
          <wp:inline distT="0" distB="0" distL="0" distR="0" wp14:anchorId="71865BCC" wp14:editId="4A7CA535">
            <wp:extent cx="3924848" cy="1086002"/>
            <wp:effectExtent l="0" t="0" r="0" b="0"/>
            <wp:docPr id="73908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825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3F3C" w14:textId="77777777" w:rsidR="005E5512" w:rsidRPr="005E5512" w:rsidRDefault="005E5512" w:rsidP="005E5512">
      <w:pPr>
        <w:pStyle w:val="10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68995107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3.2.7 Пожелания</w:t>
      </w:r>
      <w:bookmarkEnd w:id="59"/>
    </w:p>
    <w:p w14:paraId="635E9F5A" w14:textId="158BE032" w:rsidR="005E5512" w:rsidRPr="005E5512" w:rsidRDefault="005E5512" w:rsidP="005E5512">
      <w:pPr>
        <w:spacing w:after="0" w:line="360" w:lineRule="auto"/>
        <w:ind w:firstLine="709"/>
      </w:pPr>
      <w:r w:rsidRPr="005E5512">
        <w:t xml:space="preserve">Пользователи могут оставлять пожелания по улучшению библиотеки. Пожелания сохраняются в базе данных и отображаются на странице пожеланий, доступной администратору. </w:t>
      </w:r>
      <w:r w:rsidR="000638F8">
        <w:t>Сам библиотекарь не может оставлять пожелания.</w:t>
      </w:r>
    </w:p>
    <w:p w14:paraId="0E0FCCEC" w14:textId="49A894BB" w:rsidR="005E5512" w:rsidRDefault="005E5512" w:rsidP="005E5512">
      <w:pPr>
        <w:spacing w:after="0" w:line="360" w:lineRule="auto"/>
        <w:ind w:firstLine="709"/>
        <w:rPr>
          <w:lang w:val="en-US"/>
        </w:rPr>
      </w:pPr>
      <w:r w:rsidRPr="005E5512">
        <w:t>Листинг 7 – Пожелания</w:t>
      </w:r>
    </w:p>
    <w:p w14:paraId="0E111DB2" w14:textId="5DE095BB" w:rsidR="001B5552" w:rsidRPr="001B5552" w:rsidRDefault="001B5552" w:rsidP="001B5552">
      <w:pPr>
        <w:spacing w:after="0" w:line="360" w:lineRule="auto"/>
        <w:rPr>
          <w:lang w:val="en-US"/>
        </w:rPr>
      </w:pPr>
      <w:r w:rsidRPr="001B5552">
        <w:rPr>
          <w:noProof/>
          <w:lang w:val="en-US"/>
        </w:rPr>
        <w:lastRenderedPageBreak/>
        <w:drawing>
          <wp:inline distT="0" distB="0" distL="0" distR="0" wp14:anchorId="0BDD01D3" wp14:editId="239D6184">
            <wp:extent cx="5940425" cy="3310890"/>
            <wp:effectExtent l="0" t="0" r="3175" b="3810"/>
            <wp:docPr id="179680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02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343" w14:textId="77777777" w:rsidR="005E5512" w:rsidRDefault="005E5512" w:rsidP="005E5512"/>
    <w:p w14:paraId="687DFC70" w14:textId="177111E3" w:rsidR="005E5512" w:rsidRPr="005E5512" w:rsidRDefault="005E5512" w:rsidP="005E5512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68995108"/>
      <w:r w:rsidRPr="005E551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Финальный проект</w:t>
      </w:r>
      <w:bookmarkEnd w:id="60"/>
    </w:p>
    <w:p w14:paraId="6FA9F742" w14:textId="32518193" w:rsidR="00F676D0" w:rsidRDefault="005E5512" w:rsidP="00F676D0">
      <w:pPr>
        <w:spacing w:after="0" w:line="360" w:lineRule="auto"/>
        <w:ind w:firstLine="709"/>
        <w:rPr>
          <w:rFonts w:eastAsia="Times New Roman"/>
        </w:rPr>
      </w:pPr>
      <w:r>
        <w:t>Код моего итогового проекта находится по ссылке:</w:t>
      </w:r>
      <w:r w:rsidR="00F676D0">
        <w:t xml:space="preserve"> </w:t>
      </w:r>
      <w:hyperlink r:id="rId39" w:history="1">
        <w:r w:rsidR="00F676D0">
          <w:rPr>
            <w:rStyle w:val="a4"/>
            <w:rFonts w:eastAsia="Times New Roman"/>
          </w:rPr>
          <w:t>https://github.com/Aluhug/WEB-DEV-KURSOVAYA</w:t>
        </w:r>
      </w:hyperlink>
    </w:p>
    <w:p w14:paraId="43AC7193" w14:textId="6E39F122" w:rsidR="009C72B2" w:rsidRPr="005E5512" w:rsidRDefault="009C72B2" w:rsidP="005E5512"/>
    <w:p w14:paraId="1E8457BF" w14:textId="76087AD1" w:rsidR="009C72B2" w:rsidRPr="009C72B2" w:rsidRDefault="009C72B2" w:rsidP="00A75888">
      <w:pPr>
        <w:pStyle w:val="1"/>
        <w:numPr>
          <w:ilvl w:val="0"/>
          <w:numId w:val="7"/>
        </w:numPr>
        <w:spacing w:before="0"/>
        <w:ind w:left="0" w:firstLine="709"/>
        <w:contextualSpacing/>
      </w:pPr>
      <w:bookmarkStart w:id="61" w:name="_Toc168176165"/>
      <w:bookmarkStart w:id="62" w:name="_Toc168995109"/>
      <w:r w:rsidRPr="009C72B2">
        <w:t>ЗАКЛЮЧЕНИЕ</w:t>
      </w:r>
      <w:bookmarkEnd w:id="61"/>
      <w:bookmarkEnd w:id="62"/>
    </w:p>
    <w:p w14:paraId="56270B62" w14:textId="664D160A" w:rsidR="009C72B2" w:rsidRPr="009C72B2" w:rsidRDefault="009C72B2" w:rsidP="00A75888">
      <w:pPr>
        <w:pStyle w:val="2"/>
        <w:numPr>
          <w:ilvl w:val="1"/>
          <w:numId w:val="7"/>
        </w:numPr>
        <w:spacing w:before="0"/>
        <w:ind w:left="0" w:firstLine="709"/>
      </w:pPr>
      <w:bookmarkStart w:id="63" w:name="_Toc168176166"/>
      <w:r w:rsidRPr="009C72B2">
        <w:t xml:space="preserve"> </w:t>
      </w:r>
      <w:bookmarkStart w:id="64" w:name="_Toc168995110"/>
      <w:r w:rsidRPr="009C72B2">
        <w:t>Вывод</w:t>
      </w:r>
      <w:bookmarkEnd w:id="63"/>
      <w:bookmarkEnd w:id="64"/>
    </w:p>
    <w:p w14:paraId="3201C280" w14:textId="400F3D29" w:rsidR="007A573E" w:rsidRPr="007A573E" w:rsidRDefault="007A573E" w:rsidP="007A573E">
      <w:pPr>
        <w:spacing w:after="0" w:line="360" w:lineRule="auto"/>
        <w:ind w:firstLine="709"/>
      </w:pPr>
      <w:r w:rsidRPr="007A573E">
        <w:t>Разработка веб-приложения для управления электронной библиотекой представляет собой важную и актуальную задачу в условиях стремительного увеличения объема цифровых материалов и необходимости их эффективного управления</w:t>
      </w:r>
      <w:r>
        <w:t xml:space="preserve"> и усвоения новой информации</w:t>
      </w:r>
      <w:r w:rsidRPr="007A573E">
        <w:t xml:space="preserve">. В ходе данного проекта были изучены существующие решения, выявлены их </w:t>
      </w:r>
      <w:r>
        <w:t xml:space="preserve">положительные и отрицательные стороны, </w:t>
      </w:r>
      <w:r w:rsidRPr="007A573E">
        <w:t xml:space="preserve">определены ключевые требования </w:t>
      </w:r>
      <w:r>
        <w:t>и поже</w:t>
      </w:r>
      <w:r w:rsidR="00B63329">
        <w:t>л</w:t>
      </w:r>
      <w:r>
        <w:t xml:space="preserve">ания </w:t>
      </w:r>
      <w:r w:rsidRPr="007A573E">
        <w:t xml:space="preserve">пользователей, что позволило создать удобный и интуитивно понятный интерфейс для работы с </w:t>
      </w:r>
      <w:r>
        <w:t xml:space="preserve">электронной </w:t>
      </w:r>
      <w:r w:rsidRPr="007A573E">
        <w:t>библиотекой.</w:t>
      </w:r>
    </w:p>
    <w:p w14:paraId="088F7023" w14:textId="2FD392F6" w:rsidR="007A573E" w:rsidRPr="007A573E" w:rsidRDefault="007A573E" w:rsidP="007A573E">
      <w:pPr>
        <w:spacing w:after="0" w:line="360" w:lineRule="auto"/>
        <w:ind w:firstLine="709"/>
      </w:pPr>
      <w:r w:rsidRPr="007A573E">
        <w:t xml:space="preserve">Созданное веб-приложение обеспечивает пользователям возможность добавления, редактирования и удаления книг, бронирования и отметки книг как читаемых, а также оставления отзывов и пожеланий. Реализованы </w:t>
      </w:r>
      <w:r w:rsidRPr="007A573E">
        <w:lastRenderedPageBreak/>
        <w:t xml:space="preserve">функции поиска и фильтрации книг по различным критериям, что значительно упрощает процесс работы с библиотекой. </w:t>
      </w:r>
    </w:p>
    <w:p w14:paraId="01CD94B5" w14:textId="272CCB05" w:rsidR="007A573E" w:rsidRPr="007A573E" w:rsidRDefault="007A573E" w:rsidP="007A573E">
      <w:pPr>
        <w:spacing w:after="0" w:line="360" w:lineRule="auto"/>
        <w:ind w:firstLine="709"/>
      </w:pPr>
      <w:r w:rsidRPr="007A573E">
        <w:t>Данный проект способствует повышению эффективности работы с электронными материалами, удовлетворяя потребности как профессиональных пользователей, так и любителей чтения</w:t>
      </w:r>
      <w:r w:rsidR="00B63329">
        <w:t xml:space="preserve"> от уровня пользователя, до администратора</w:t>
      </w:r>
      <w:r w:rsidRPr="007A573E">
        <w:t xml:space="preserve">. Реализация проекта позволяет создать централизованное хранилище для книг, улучшая организацию и доступ к информации, что способствует более продуктивной работе с литературными ресурсами и повышению общей удовлетворенности </w:t>
      </w:r>
      <w:r w:rsidR="00B63329">
        <w:t>любителей почитать классическую литературу.</w:t>
      </w:r>
    </w:p>
    <w:p w14:paraId="0D31E4F1" w14:textId="6E868E0A" w:rsidR="00E91E09" w:rsidRDefault="00E91E09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B7195C4" w14:textId="77777777" w:rsidR="00E91E09" w:rsidRPr="00A06609" w:rsidRDefault="00E91E09" w:rsidP="005A4A16">
      <w:pPr>
        <w:jc w:val="center"/>
      </w:pPr>
      <w:r>
        <w:lastRenderedPageBreak/>
        <w:t xml:space="preserve">СПИСОК ИСПОЛЬЗУЕМЫХ ИСТОЧНИКОВ </w:t>
      </w:r>
    </w:p>
    <w:p w14:paraId="7BF36B3E" w14:textId="7ED309A5" w:rsidR="00FA27A6" w:rsidRDefault="00E91E09" w:rsidP="00F676D0">
      <w:pPr>
        <w:jc w:val="left"/>
      </w:pPr>
      <w:r>
        <w:t xml:space="preserve">1. Документация Flask: </w:t>
      </w:r>
      <w:hyperlink r:id="rId40" w:history="1">
        <w:r w:rsidR="00FA27A6" w:rsidRPr="00AB4450">
          <w:rPr>
            <w:rStyle w:val="a4"/>
          </w:rPr>
          <w:t>https://flask.palletsprojects.com/en/2.0.x/</w:t>
        </w:r>
      </w:hyperlink>
      <w:r>
        <w:t xml:space="preserve"> </w:t>
      </w:r>
    </w:p>
    <w:p w14:paraId="2C4EDA19" w14:textId="0E09F081" w:rsidR="00F676D0" w:rsidRPr="00F676D0" w:rsidRDefault="00F676D0" w:rsidP="00F676D0">
      <w:pPr>
        <w:jc w:val="left"/>
      </w:pPr>
      <w:r>
        <w:t>2</w:t>
      </w:r>
      <w:r w:rsidR="00E91E09" w:rsidRPr="00F676D0">
        <w:t xml:space="preserve">. </w:t>
      </w:r>
      <w:r>
        <w:rPr>
          <w:lang w:val="en-US"/>
        </w:rPr>
        <w:t>MySQL</w:t>
      </w:r>
      <w:r w:rsidRPr="00F676D0">
        <w:t xml:space="preserve"> </w:t>
      </w:r>
      <w:r>
        <w:rPr>
          <w:lang w:val="en-US"/>
        </w:rPr>
        <w:t>Connector</w:t>
      </w:r>
      <w:r w:rsidR="00E91E09" w:rsidRPr="00F676D0">
        <w:t xml:space="preserve">: </w:t>
      </w:r>
      <w:hyperlink r:id="rId41" w:history="1"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:: </w:t>
        </w:r>
        <w:r w:rsidRPr="00F676D0">
          <w:rPr>
            <w:rStyle w:val="a4"/>
            <w:lang w:val="en-US"/>
          </w:rPr>
          <w:t>MySQL</w:t>
        </w:r>
        <w:r w:rsidRPr="00F676D0">
          <w:rPr>
            <w:rStyle w:val="a4"/>
          </w:rPr>
          <w:t xml:space="preserve"> </w:t>
        </w:r>
        <w:r w:rsidRPr="00F676D0">
          <w:rPr>
            <w:rStyle w:val="a4"/>
            <w:lang w:val="en-US"/>
          </w:rPr>
          <w:t>Connectors</w:t>
        </w:r>
      </w:hyperlink>
      <w:r w:rsidRPr="00F676D0">
        <w:t xml:space="preserve"> </w:t>
      </w:r>
    </w:p>
    <w:p w14:paraId="347CAE70" w14:textId="20FEA965" w:rsidR="00FA27A6" w:rsidRDefault="00F676D0" w:rsidP="00F676D0">
      <w:pPr>
        <w:jc w:val="left"/>
      </w:pPr>
      <w:r>
        <w:t>3</w:t>
      </w:r>
      <w:r w:rsidR="00E91E09" w:rsidRPr="00F676D0">
        <w:t xml:space="preserve">. </w:t>
      </w:r>
      <w:r w:rsidR="00E91E09">
        <w:t xml:space="preserve">Управление пользователями и аутентификация в Flask: </w:t>
      </w:r>
      <w:r w:rsidRPr="00F676D0">
        <w:t>https://pythonru.com/uroki/18-autentifikacija-vo-flask?ysclid=lxa2rh2oyr48993851</w:t>
      </w:r>
    </w:p>
    <w:p w14:paraId="24D3CC0C" w14:textId="19B9BAA1" w:rsidR="00F676D0" w:rsidRDefault="00F676D0" w:rsidP="00F676D0">
      <w:pPr>
        <w:jc w:val="left"/>
      </w:pPr>
      <w:r>
        <w:t>4</w:t>
      </w:r>
      <w:r w:rsidR="00E91E09">
        <w:t xml:space="preserve">. </w:t>
      </w:r>
      <w:r>
        <w:t xml:space="preserve">Загрузка файлов: </w:t>
      </w:r>
      <w:hyperlink r:id="rId42" w:history="1">
        <w:r w:rsidRPr="00701783">
          <w:rPr>
            <w:rStyle w:val="a4"/>
          </w:rPr>
          <w:t>https://pypi.org/project/Werkzeug/</w:t>
        </w:r>
      </w:hyperlink>
    </w:p>
    <w:p w14:paraId="2841E7D3" w14:textId="07EF508D" w:rsidR="00FA27A6" w:rsidRDefault="00F676D0" w:rsidP="00F676D0">
      <w:pPr>
        <w:jc w:val="left"/>
        <w:rPr>
          <w:lang w:val="en-US"/>
        </w:rPr>
      </w:pPr>
      <w:r w:rsidRPr="00F676D0">
        <w:rPr>
          <w:lang w:val="en-US"/>
        </w:rPr>
        <w:t>5</w:t>
      </w:r>
      <w:r w:rsidR="00E91E09" w:rsidRPr="00F676D0">
        <w:rPr>
          <w:lang w:val="en-US"/>
        </w:rPr>
        <w:t xml:space="preserve">. </w:t>
      </w:r>
      <w:r>
        <w:rPr>
          <w:lang w:val="en-US"/>
        </w:rPr>
        <w:t>Bootstrap5</w:t>
      </w:r>
      <w:r w:rsidR="00E91E09" w:rsidRPr="00F676D0">
        <w:rPr>
          <w:lang w:val="en-US"/>
        </w:rPr>
        <w:t xml:space="preserve">: </w:t>
      </w:r>
      <w:hyperlink r:id="rId43" w:history="1">
        <w:r w:rsidR="00FA27A6" w:rsidRPr="00F676D0">
          <w:rPr>
            <w:rStyle w:val="a4"/>
            <w:lang w:val="en-US"/>
          </w:rPr>
          <w:t>https://getbootstrap.com/docs/5.0/getting-started/introduction/</w:t>
        </w:r>
      </w:hyperlink>
      <w:r w:rsidR="00E91E09" w:rsidRPr="00F676D0">
        <w:rPr>
          <w:lang w:val="en-US"/>
        </w:rPr>
        <w:t xml:space="preserve"> </w:t>
      </w:r>
    </w:p>
    <w:p w14:paraId="606CB801" w14:textId="798E42CA" w:rsidR="00652464" w:rsidRPr="00652464" w:rsidRDefault="00652464" w:rsidP="00F676D0">
      <w:pPr>
        <w:jc w:val="left"/>
        <w:rPr>
          <w:rFonts w:cs="Times New Roman"/>
          <w:smallCaps/>
        </w:rPr>
      </w:pPr>
      <w:r w:rsidRPr="00652464">
        <w:t>6</w:t>
      </w:r>
      <w:r>
        <w:t xml:space="preserve">. Шаблонизатор </w:t>
      </w:r>
      <w:r>
        <w:rPr>
          <w:lang w:val="en-US"/>
        </w:rPr>
        <w:t>Jinja</w:t>
      </w:r>
      <w:r w:rsidRPr="00F676D0">
        <w:t xml:space="preserve">2: </w:t>
      </w:r>
      <w:r w:rsidRPr="00F676D0">
        <w:rPr>
          <w:lang w:val="en-US"/>
        </w:rPr>
        <w:t>https</w:t>
      </w:r>
      <w:r w:rsidRPr="00F676D0">
        <w:t>://</w:t>
      </w:r>
      <w:proofErr w:type="spellStart"/>
      <w:r w:rsidRPr="00F676D0">
        <w:rPr>
          <w:lang w:val="en-US"/>
        </w:rPr>
        <w:t>pypi</w:t>
      </w:r>
      <w:proofErr w:type="spellEnd"/>
      <w:r w:rsidRPr="00F676D0">
        <w:t>.</w:t>
      </w:r>
      <w:r w:rsidRPr="00F676D0">
        <w:rPr>
          <w:lang w:val="en-US"/>
        </w:rPr>
        <w:t>org</w:t>
      </w:r>
      <w:r w:rsidRPr="00F676D0">
        <w:t>/</w:t>
      </w:r>
      <w:r w:rsidRPr="00F676D0">
        <w:rPr>
          <w:lang w:val="en-US"/>
        </w:rPr>
        <w:t>project</w:t>
      </w:r>
      <w:r w:rsidRPr="00F676D0">
        <w:t>/</w:t>
      </w:r>
      <w:r w:rsidRPr="00F676D0">
        <w:rPr>
          <w:lang w:val="en-US"/>
        </w:rPr>
        <w:t>Jinja</w:t>
      </w:r>
      <w:r w:rsidRPr="00F676D0">
        <w:t>2/</w:t>
      </w:r>
    </w:p>
    <w:p w14:paraId="5B7F329F" w14:textId="186BD2F0" w:rsidR="00FA27A6" w:rsidRDefault="00652464" w:rsidP="00F676D0">
      <w:pPr>
        <w:jc w:val="left"/>
      </w:pPr>
      <w:r w:rsidRPr="00652464">
        <w:t>7</w:t>
      </w:r>
      <w:r w:rsidR="00E91E09">
        <w:t xml:space="preserve">. Курс «Основы веб-приложений (СИПИ)»: </w:t>
      </w:r>
      <w:hyperlink r:id="rId44" w:history="1">
        <w:r w:rsidR="00FA27A6" w:rsidRPr="00AB4450">
          <w:rPr>
            <w:rStyle w:val="a4"/>
          </w:rPr>
          <w:t>https://c1447.c.3072.ru/course/view.php?id=13080</w:t>
        </w:r>
      </w:hyperlink>
      <w:r w:rsidR="00E91E09">
        <w:t xml:space="preserve"> </w:t>
      </w:r>
    </w:p>
    <w:p w14:paraId="3B040EB8" w14:textId="28B69B75" w:rsidR="00F833E0" w:rsidRDefault="00652464" w:rsidP="00F676D0">
      <w:pPr>
        <w:jc w:val="left"/>
      </w:pPr>
      <w:r w:rsidRPr="00652464">
        <w:t>8</w:t>
      </w:r>
      <w:r w:rsidR="00E91E09">
        <w:t xml:space="preserve">. Курс «Разработка веб-приложений (СИПИ)»: </w:t>
      </w:r>
      <w:hyperlink r:id="rId45" w:history="1">
        <w:r w:rsidR="00F676D0" w:rsidRPr="00701783">
          <w:rPr>
            <w:rStyle w:val="a4"/>
          </w:rPr>
          <w:t>https://c1447.c.3072.ru/course/view.php?id=1394</w:t>
        </w:r>
      </w:hyperlink>
    </w:p>
    <w:sectPr w:rsidR="00F833E0" w:rsidSect="00810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112B"/>
    <w:multiLevelType w:val="multilevel"/>
    <w:tmpl w:val="8D32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"/>
      <w:lvlJc w:val="left"/>
      <w:pPr>
        <w:ind w:left="1440" w:hanging="360"/>
      </w:p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51BE6"/>
    <w:multiLevelType w:val="multilevel"/>
    <w:tmpl w:val="FEE08F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26A361E8"/>
    <w:multiLevelType w:val="hybridMultilevel"/>
    <w:tmpl w:val="8282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C6394"/>
    <w:multiLevelType w:val="hybridMultilevel"/>
    <w:tmpl w:val="5B5A13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464A44D9"/>
    <w:multiLevelType w:val="hybridMultilevel"/>
    <w:tmpl w:val="12383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46CFF"/>
    <w:multiLevelType w:val="hybridMultilevel"/>
    <w:tmpl w:val="9098A27E"/>
    <w:lvl w:ilvl="0" w:tplc="43DA78F2">
      <w:start w:val="1"/>
      <w:numFmt w:val="decimal"/>
      <w:pStyle w:val="1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C5EC8"/>
    <w:multiLevelType w:val="multilevel"/>
    <w:tmpl w:val="D104F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6B45BFF"/>
    <w:multiLevelType w:val="hybridMultilevel"/>
    <w:tmpl w:val="013A8DFC"/>
    <w:lvl w:ilvl="0" w:tplc="E65880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08432">
    <w:abstractNumId w:val="0"/>
  </w:num>
  <w:num w:numId="2" w16cid:durableId="878129393">
    <w:abstractNumId w:val="5"/>
  </w:num>
  <w:num w:numId="3" w16cid:durableId="12271430">
    <w:abstractNumId w:val="3"/>
  </w:num>
  <w:num w:numId="4" w16cid:durableId="1472867363">
    <w:abstractNumId w:val="8"/>
  </w:num>
  <w:num w:numId="5" w16cid:durableId="131296507">
    <w:abstractNumId w:val="7"/>
  </w:num>
  <w:num w:numId="6" w16cid:durableId="224723356">
    <w:abstractNumId w:val="4"/>
  </w:num>
  <w:num w:numId="7" w16cid:durableId="1451171329">
    <w:abstractNumId w:val="2"/>
  </w:num>
  <w:num w:numId="8" w16cid:durableId="3249371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023070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8F"/>
    <w:rsid w:val="000638F8"/>
    <w:rsid w:val="00066A63"/>
    <w:rsid w:val="001048C9"/>
    <w:rsid w:val="001B5552"/>
    <w:rsid w:val="002271DC"/>
    <w:rsid w:val="00387089"/>
    <w:rsid w:val="004E5A6E"/>
    <w:rsid w:val="00522BF0"/>
    <w:rsid w:val="005A194A"/>
    <w:rsid w:val="005A4A16"/>
    <w:rsid w:val="005E5512"/>
    <w:rsid w:val="005F5631"/>
    <w:rsid w:val="00652464"/>
    <w:rsid w:val="00660E8F"/>
    <w:rsid w:val="006816C5"/>
    <w:rsid w:val="00694602"/>
    <w:rsid w:val="007A573E"/>
    <w:rsid w:val="007E7020"/>
    <w:rsid w:val="00810EB9"/>
    <w:rsid w:val="00870EDB"/>
    <w:rsid w:val="00872EE8"/>
    <w:rsid w:val="008F32FC"/>
    <w:rsid w:val="00935CDD"/>
    <w:rsid w:val="009C72B2"/>
    <w:rsid w:val="00A06609"/>
    <w:rsid w:val="00A5081B"/>
    <w:rsid w:val="00A50E16"/>
    <w:rsid w:val="00A75888"/>
    <w:rsid w:val="00AA490D"/>
    <w:rsid w:val="00B45B14"/>
    <w:rsid w:val="00B63329"/>
    <w:rsid w:val="00C85A89"/>
    <w:rsid w:val="00D257BD"/>
    <w:rsid w:val="00E23211"/>
    <w:rsid w:val="00E91E09"/>
    <w:rsid w:val="00F604F4"/>
    <w:rsid w:val="00F676D0"/>
    <w:rsid w:val="00F833E0"/>
    <w:rsid w:val="00FA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F0096"/>
  <w15:chartTrackingRefBased/>
  <w15:docId w15:val="{170A1075-574F-404B-86E7-D62CFFF0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B9"/>
    <w:pPr>
      <w:spacing w:line="25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10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E23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58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810EB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0"/>
    <w:next w:val="a"/>
    <w:uiPriority w:val="39"/>
    <w:unhideWhenUsed/>
    <w:qFormat/>
    <w:rsid w:val="00810EB9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10EB9"/>
    <w:pPr>
      <w:spacing w:after="100" w:line="259" w:lineRule="auto"/>
      <w:jc w:val="left"/>
    </w:pPr>
    <w:rPr>
      <w:rFonts w:asciiTheme="minorHAnsi" w:hAnsiTheme="minorHAnsi"/>
      <w:kern w:val="2"/>
      <w:sz w:val="22"/>
      <w14:ligatures w14:val="standardContextual"/>
    </w:rPr>
  </w:style>
  <w:style w:type="character" w:styleId="a4">
    <w:name w:val="Hyperlink"/>
    <w:basedOn w:val="a0"/>
    <w:uiPriority w:val="99"/>
    <w:unhideWhenUsed/>
    <w:rsid w:val="00810EB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10EB9"/>
    <w:pPr>
      <w:spacing w:line="259" w:lineRule="auto"/>
      <w:ind w:left="72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styleId="a6">
    <w:name w:val="Normal (Web)"/>
    <w:basedOn w:val="a"/>
    <w:uiPriority w:val="99"/>
    <w:semiHidden/>
    <w:unhideWhenUsed/>
    <w:rsid w:val="00810E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81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qFormat/>
    <w:rsid w:val="00810EB9"/>
    <w:pPr>
      <w:suppressLineNumbers/>
      <w:suppressAutoHyphens/>
      <w:spacing w:after="0" w:line="240" w:lineRule="auto"/>
      <w:jc w:val="left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13">
    <w:name w:val="Гост1 Знак"/>
    <w:basedOn w:val="a0"/>
    <w:link w:val="1"/>
    <w:locked/>
    <w:rsid w:val="00E23211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1">
    <w:name w:val="Гост1"/>
    <w:basedOn w:val="10"/>
    <w:link w:val="13"/>
    <w:qFormat/>
    <w:rsid w:val="00E23211"/>
    <w:pPr>
      <w:numPr>
        <w:numId w:val="8"/>
      </w:numPr>
      <w:suppressAutoHyphens/>
      <w:spacing w:line="360" w:lineRule="auto"/>
      <w:ind w:left="0" w:firstLine="0"/>
      <w:jc w:val="center"/>
    </w:pPr>
    <w:rPr>
      <w:rFonts w:ascii="Times New Roman" w:hAnsi="Times New Roman" w:cs="Times New Roman"/>
      <w:b/>
      <w:color w:val="000000" w:themeColor="text1"/>
      <w:kern w:val="2"/>
      <w:sz w:val="28"/>
      <w:szCs w:val="28"/>
      <w14:ligatures w14:val="standardContextual"/>
    </w:rPr>
  </w:style>
  <w:style w:type="character" w:customStyle="1" w:styleId="22">
    <w:name w:val="Гост2 Знак"/>
    <w:basedOn w:val="a0"/>
    <w:link w:val="2"/>
    <w:locked/>
    <w:rsid w:val="00E23211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customStyle="1" w:styleId="2">
    <w:name w:val="Гост2"/>
    <w:basedOn w:val="20"/>
    <w:link w:val="22"/>
    <w:qFormat/>
    <w:rsid w:val="00E23211"/>
    <w:pPr>
      <w:numPr>
        <w:ilvl w:val="1"/>
        <w:numId w:val="9"/>
      </w:numPr>
      <w:suppressAutoHyphens/>
      <w:spacing w:line="360" w:lineRule="auto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21">
    <w:name w:val="Заголовок 2 Знак"/>
    <w:basedOn w:val="a0"/>
    <w:link w:val="20"/>
    <w:uiPriority w:val="9"/>
    <w:semiHidden/>
    <w:rsid w:val="00E2321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9C72B2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semiHidden/>
    <w:rsid w:val="00A7588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styleId="HTML">
    <w:name w:val="HTML Code"/>
    <w:basedOn w:val="a0"/>
    <w:uiPriority w:val="99"/>
    <w:semiHidden/>
    <w:unhideWhenUsed/>
    <w:rsid w:val="00A75888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7A573E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FA27A6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B45B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Aluhug/WEB-DEV-KURSOVAYA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pypi.org/project/Werkzeug/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flask.palletsprojects.com/en/2.0.x/" TargetMode="External"/><Relationship Id="rId45" Type="http://schemas.openxmlformats.org/officeDocument/2006/relationships/hyperlink" Target="https://c1447.c.3072.ru/course/view.php?id=139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c1447.c.3072.ru/course/view.php?id=130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tbootstrap.com/docs/5.0/getting-started/introduction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www.mysql.com/products/connect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39</Pages>
  <Words>4995</Words>
  <Characters>28477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Aluhug</dc:creator>
  <cp:keywords/>
  <dc:description/>
  <cp:lastModifiedBy>Aluhug</cp:lastModifiedBy>
  <cp:revision>24</cp:revision>
  <dcterms:created xsi:type="dcterms:W3CDTF">2024-06-11T04:38:00Z</dcterms:created>
  <dcterms:modified xsi:type="dcterms:W3CDTF">2024-06-12T09:11:00Z</dcterms:modified>
</cp:coreProperties>
</file>