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7D1B" w14:textId="77777777" w:rsidR="00064375" w:rsidRPr="00064375" w:rsidRDefault="00064375" w:rsidP="00064375">
      <w:pPr>
        <w:jc w:val="center"/>
        <w:rPr>
          <w:rFonts w:asciiTheme="minorHAnsi" w:eastAsia="Arial" w:hAnsiTheme="minorHAnsi" w:cstheme="minorHAnsi"/>
          <w:b/>
          <w:sz w:val="34"/>
        </w:rPr>
      </w:pPr>
      <w:r w:rsidRPr="00064375">
        <w:rPr>
          <w:rFonts w:asciiTheme="minorHAnsi" w:eastAsia="Arial" w:hAnsiTheme="minorHAnsi" w:cstheme="minorHAnsi"/>
          <w:b/>
          <w:sz w:val="34"/>
        </w:rPr>
        <w:t>School of Engineering and Applied Science</w:t>
      </w:r>
    </w:p>
    <w:p w14:paraId="2FBE5372" w14:textId="77777777" w:rsidR="00064375" w:rsidRPr="00064375" w:rsidRDefault="00020A0A" w:rsidP="00064375">
      <w:pPr>
        <w:jc w:val="center"/>
        <w:rPr>
          <w:rFonts w:asciiTheme="minorHAnsi" w:eastAsia="Arial" w:hAnsiTheme="minorHAnsi" w:cstheme="minorHAnsi"/>
          <w:b/>
          <w:color w:val="000000"/>
          <w:sz w:val="34"/>
        </w:rPr>
      </w:pPr>
      <w:r>
        <w:rPr>
          <w:rFonts w:asciiTheme="minorHAnsi" w:eastAsia="Arial" w:hAnsiTheme="minorHAnsi" w:cstheme="minorHAnsi"/>
          <w:b/>
          <w:sz w:val="34"/>
        </w:rPr>
        <w:t xml:space="preserve">CSE100 </w:t>
      </w:r>
      <w:r w:rsidR="00064375" w:rsidRPr="00064375">
        <w:rPr>
          <w:rFonts w:asciiTheme="minorHAnsi" w:eastAsia="Arial" w:hAnsiTheme="minorHAnsi" w:cstheme="minorHAnsi"/>
          <w:b/>
          <w:sz w:val="34"/>
        </w:rPr>
        <w:t>Fundamentals of Computer Programming</w:t>
      </w:r>
    </w:p>
    <w:p w14:paraId="3393FFB3" w14:textId="77777777" w:rsidR="00064375" w:rsidRPr="00064375" w:rsidRDefault="00F317A3" w:rsidP="00064375">
      <w:pPr>
        <w:jc w:val="center"/>
        <w:rPr>
          <w:rFonts w:asciiTheme="minorHAnsi" w:eastAsia="Arial" w:hAnsiTheme="minorHAnsi" w:cstheme="minorHAnsi"/>
          <w:b/>
          <w:color w:val="000000"/>
          <w:sz w:val="34"/>
        </w:rPr>
      </w:pPr>
      <w:r>
        <w:rPr>
          <w:rFonts w:asciiTheme="minorHAnsi" w:eastAsia="Arial" w:hAnsiTheme="minorHAnsi" w:cstheme="minorHAnsi"/>
          <w:b/>
          <w:color w:val="000000"/>
          <w:sz w:val="34"/>
        </w:rPr>
        <w:t xml:space="preserve">Project - </w:t>
      </w:r>
      <w:r w:rsidR="00064375" w:rsidRPr="00064375">
        <w:rPr>
          <w:rFonts w:asciiTheme="minorHAnsi" w:eastAsia="Arial" w:hAnsiTheme="minorHAnsi" w:cstheme="minorHAnsi"/>
          <w:b/>
          <w:color w:val="000000"/>
          <w:sz w:val="34"/>
        </w:rPr>
        <w:t>Problem Definition and Team Details</w:t>
      </w:r>
    </w:p>
    <w:p w14:paraId="4FC55436" w14:textId="77777777" w:rsidR="00064375" w:rsidRDefault="00064375" w:rsidP="00064375">
      <w:pPr>
        <w:pStyle w:val="Header"/>
        <w:jc w:val="center"/>
        <w:rPr>
          <w:rFonts w:asciiTheme="minorHAnsi" w:eastAsia="Arial" w:hAnsiTheme="minorHAnsi" w:cstheme="minorHAnsi"/>
          <w:b/>
          <w:color w:val="000000"/>
        </w:rPr>
      </w:pPr>
    </w:p>
    <w:p w14:paraId="603C81D1" w14:textId="77777777" w:rsidR="00064375" w:rsidRPr="003F5F88" w:rsidRDefault="00064375" w:rsidP="00064375">
      <w:pPr>
        <w:pStyle w:val="Header"/>
        <w:jc w:val="center"/>
        <w:rPr>
          <w:color w:val="0070C0"/>
          <w:sz w:val="28"/>
        </w:rPr>
      </w:pPr>
      <w:r w:rsidRPr="003F5F88">
        <w:rPr>
          <w:rFonts w:asciiTheme="minorHAnsi" w:eastAsia="Arial" w:hAnsiTheme="minorHAnsi" w:cstheme="minorHAnsi"/>
          <w:b/>
          <w:color w:val="0070C0"/>
          <w:sz w:val="28"/>
        </w:rPr>
        <w:t xml:space="preserve">Project Title: </w:t>
      </w:r>
      <w:r w:rsidR="00032264" w:rsidRPr="00032264">
        <w:rPr>
          <w:rFonts w:asciiTheme="minorHAnsi" w:eastAsia="Arial" w:hAnsiTheme="minorHAnsi" w:cstheme="minorHAnsi"/>
          <w:b/>
          <w:color w:val="0070C0"/>
          <w:sz w:val="32"/>
          <w:szCs w:val="32"/>
          <w:u w:val="single"/>
        </w:rPr>
        <w:t>Employee Management System</w:t>
      </w:r>
    </w:p>
    <w:p w14:paraId="0C4D25D7" w14:textId="77777777" w:rsidR="00064375" w:rsidRDefault="00064375" w:rsidP="00064375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06B166B3" w14:textId="77777777" w:rsidR="00064375" w:rsidRPr="0094323C" w:rsidRDefault="00064375" w:rsidP="00064375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94323C">
        <w:rPr>
          <w:rFonts w:asciiTheme="minorHAnsi" w:hAnsiTheme="minorHAnsi" w:cstheme="minorHAnsi"/>
          <w:b/>
          <w:bCs/>
          <w:color w:val="C00000"/>
          <w:sz w:val="28"/>
          <w:szCs w:val="28"/>
        </w:rPr>
        <w:t>TEAM DETAILS</w:t>
      </w:r>
    </w:p>
    <w:p w14:paraId="5EBDA057" w14:textId="77777777" w:rsidR="00064375" w:rsidRPr="0094323C" w:rsidRDefault="00064375" w:rsidP="00064375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2"/>
        <w:gridCol w:w="2605"/>
        <w:gridCol w:w="3160"/>
        <w:gridCol w:w="2231"/>
      </w:tblGrid>
      <w:tr w:rsidR="00064375" w:rsidRPr="0094323C" w14:paraId="5ED2F13F" w14:textId="77777777" w:rsidTr="00433984">
        <w:tc>
          <w:tcPr>
            <w:tcW w:w="1562" w:type="dxa"/>
          </w:tcPr>
          <w:p w14:paraId="2BBD161A" w14:textId="77777777" w:rsidR="00064375" w:rsidRPr="005729B6" w:rsidRDefault="00064375" w:rsidP="005729B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5729B6">
              <w:rPr>
                <w:rFonts w:asciiTheme="minorHAnsi" w:hAnsiTheme="minorHAnsi" w:cstheme="minorHAnsi"/>
                <w:b/>
                <w:sz w:val="20"/>
                <w:szCs w:val="20"/>
              </w:rPr>
              <w:t>RollNo</w:t>
            </w:r>
            <w:proofErr w:type="spellEnd"/>
          </w:p>
        </w:tc>
        <w:tc>
          <w:tcPr>
            <w:tcW w:w="2605" w:type="dxa"/>
          </w:tcPr>
          <w:p w14:paraId="1005BDE3" w14:textId="77777777" w:rsidR="00064375" w:rsidRPr="005729B6" w:rsidRDefault="00064375" w:rsidP="005729B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  <w:p w14:paraId="47526A28" w14:textId="77777777" w:rsidR="000F70AE" w:rsidRPr="005729B6" w:rsidRDefault="000F70AE" w:rsidP="005729B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160" w:type="dxa"/>
          </w:tcPr>
          <w:p w14:paraId="3FBF5F51" w14:textId="77777777" w:rsidR="00064375" w:rsidRPr="005729B6" w:rsidRDefault="00064375" w:rsidP="005729B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/>
                <w:sz w:val="20"/>
                <w:szCs w:val="20"/>
              </w:rPr>
              <w:t>Email Id</w:t>
            </w:r>
          </w:p>
        </w:tc>
        <w:tc>
          <w:tcPr>
            <w:tcW w:w="2231" w:type="dxa"/>
          </w:tcPr>
          <w:p w14:paraId="2BB877A6" w14:textId="77777777" w:rsidR="00064375" w:rsidRPr="005729B6" w:rsidRDefault="00064375" w:rsidP="005729B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/>
                <w:sz w:val="20"/>
                <w:szCs w:val="20"/>
              </w:rPr>
              <w:t>Contact No.</w:t>
            </w:r>
          </w:p>
        </w:tc>
      </w:tr>
      <w:tr w:rsidR="00064375" w:rsidRPr="0094323C" w14:paraId="62107D1F" w14:textId="77777777" w:rsidTr="00433984">
        <w:tc>
          <w:tcPr>
            <w:tcW w:w="1562" w:type="dxa"/>
          </w:tcPr>
          <w:p w14:paraId="5D7DE4D6" w14:textId="77777777" w:rsidR="00064375" w:rsidRPr="005729B6" w:rsidRDefault="00032264" w:rsidP="00D054F5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/>
                <w:sz w:val="20"/>
                <w:szCs w:val="20"/>
              </w:rPr>
              <w:t>AU2140088</w:t>
            </w:r>
          </w:p>
        </w:tc>
        <w:tc>
          <w:tcPr>
            <w:tcW w:w="2605" w:type="dxa"/>
          </w:tcPr>
          <w:p w14:paraId="41C0D59C" w14:textId="77777777" w:rsidR="00064375" w:rsidRPr="005729B6" w:rsidRDefault="00032264" w:rsidP="00D054F5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/>
                <w:sz w:val="20"/>
                <w:szCs w:val="20"/>
              </w:rPr>
              <w:t>Buland Shah</w:t>
            </w:r>
          </w:p>
        </w:tc>
        <w:tc>
          <w:tcPr>
            <w:tcW w:w="3160" w:type="dxa"/>
          </w:tcPr>
          <w:p w14:paraId="1DCFA2C8" w14:textId="77777777" w:rsidR="00064375" w:rsidRPr="005729B6" w:rsidRDefault="00032264" w:rsidP="00D054F5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/>
                <w:sz w:val="20"/>
                <w:szCs w:val="20"/>
              </w:rPr>
              <w:t>buland.s@ahduni.edu.in</w:t>
            </w:r>
          </w:p>
        </w:tc>
        <w:tc>
          <w:tcPr>
            <w:tcW w:w="2231" w:type="dxa"/>
          </w:tcPr>
          <w:p w14:paraId="41A495B8" w14:textId="2DB60814" w:rsidR="00064375" w:rsidRPr="005729B6" w:rsidRDefault="00064375" w:rsidP="00D054F5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AFFAB72" w14:textId="77777777" w:rsidR="00064375" w:rsidRPr="0094323C" w:rsidRDefault="00064375" w:rsidP="00064375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D6101ED" w14:textId="77777777" w:rsidR="00064375" w:rsidRPr="0094323C" w:rsidRDefault="00064375" w:rsidP="00064375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94323C">
        <w:rPr>
          <w:rFonts w:asciiTheme="minorHAnsi" w:hAnsiTheme="minorHAnsi" w:cstheme="minorHAnsi"/>
          <w:b/>
          <w:bCs/>
          <w:color w:val="C00000"/>
          <w:sz w:val="28"/>
          <w:szCs w:val="28"/>
        </w:rPr>
        <w:t>PROBLEM DEFINITION</w:t>
      </w:r>
    </w:p>
    <w:p w14:paraId="0D93CA9A" w14:textId="77777777" w:rsidR="00064375" w:rsidRPr="0094323C" w:rsidRDefault="00064375" w:rsidP="00064375">
      <w:pPr>
        <w:ind w:left="-90"/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5670"/>
      </w:tblGrid>
      <w:tr w:rsidR="00064375" w:rsidRPr="0094323C" w14:paraId="657C107F" w14:textId="77777777" w:rsidTr="000F70AE">
        <w:tc>
          <w:tcPr>
            <w:tcW w:w="3936" w:type="dxa"/>
          </w:tcPr>
          <w:p w14:paraId="79D01FD4" w14:textId="77777777" w:rsidR="00064375" w:rsidRPr="005729B6" w:rsidRDefault="00064375" w:rsidP="00D054F5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Title of the project</w:t>
            </w:r>
          </w:p>
          <w:p w14:paraId="4061F676" w14:textId="77777777" w:rsidR="00064375" w:rsidRPr="005729B6" w:rsidRDefault="00064375" w:rsidP="00D054F5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70" w:type="dxa"/>
          </w:tcPr>
          <w:p w14:paraId="0938DCD2" w14:textId="77777777" w:rsidR="00064375" w:rsidRPr="005729B6" w:rsidRDefault="00032264" w:rsidP="00D054F5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/>
                <w:sz w:val="20"/>
                <w:szCs w:val="20"/>
              </w:rPr>
              <w:t>Employee Management System</w:t>
            </w:r>
          </w:p>
        </w:tc>
      </w:tr>
      <w:tr w:rsidR="00064375" w:rsidRPr="0094323C" w14:paraId="1FC1F6EC" w14:textId="77777777" w:rsidTr="000F70AE">
        <w:tc>
          <w:tcPr>
            <w:tcW w:w="3936" w:type="dxa"/>
          </w:tcPr>
          <w:p w14:paraId="6391B86B" w14:textId="77777777" w:rsidR="00064375" w:rsidRPr="005729B6" w:rsidRDefault="00064375" w:rsidP="00D054F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Objective/vision/main goal</w:t>
            </w:r>
            <w:r w:rsidRPr="005729B6">
              <w:rPr>
                <w:rFonts w:asciiTheme="minorHAnsi" w:hAnsiTheme="minorHAnsi" w:cstheme="minorHAnsi"/>
                <w:sz w:val="20"/>
                <w:szCs w:val="20"/>
              </w:rPr>
              <w:t xml:space="preserve"> of developing the software application </w:t>
            </w:r>
          </w:p>
          <w:p w14:paraId="685CCA5E" w14:textId="77777777" w:rsidR="00064375" w:rsidRPr="005729B6" w:rsidRDefault="00064375" w:rsidP="00D054F5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70" w:type="dxa"/>
          </w:tcPr>
          <w:p w14:paraId="4ACC6EC2" w14:textId="77777777" w:rsidR="00064375" w:rsidRPr="005729B6" w:rsidRDefault="005E0616" w:rsidP="005729B6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To create </w:t>
            </w:r>
            <w:r w:rsidR="00BB432E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 database </w:t>
            </w:r>
            <w:r w:rsidR="00BD4833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system </w:t>
            </w:r>
            <w:r w:rsidR="00F707EC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that </w:t>
            </w:r>
            <w:r w:rsidR="00BD4833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store</w:t>
            </w: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 w:rsidR="00BD4833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B31A5B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important</w:t>
            </w: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data of the employees</w:t>
            </w:r>
            <w:r w:rsidR="00F707EC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. It</w:t>
            </w:r>
            <w:r w:rsidR="00BB432E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also allows manipulation and addition/deletion of data</w:t>
            </w: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BB432E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for </w:t>
            </w:r>
            <w:r w:rsidR="00B31A5B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the</w:t>
            </w:r>
            <w:r w:rsidR="00BB432E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purpose of keeping</w:t>
            </w:r>
            <w:r w:rsidR="00B31A5B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records</w:t>
            </w:r>
            <w:r w:rsidR="00B31A5B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064375" w:rsidRPr="0094323C" w14:paraId="4FF5D543" w14:textId="77777777" w:rsidTr="000F70AE">
        <w:tc>
          <w:tcPr>
            <w:tcW w:w="3936" w:type="dxa"/>
          </w:tcPr>
          <w:p w14:paraId="6F2A8B88" w14:textId="77777777" w:rsidR="00064375" w:rsidRPr="005729B6" w:rsidRDefault="00064375" w:rsidP="00D054F5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What Problem will be solved by the proposed software application </w:t>
            </w: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(or real-life need/use of the software application)</w:t>
            </w:r>
          </w:p>
        </w:tc>
        <w:tc>
          <w:tcPr>
            <w:tcW w:w="5670" w:type="dxa"/>
          </w:tcPr>
          <w:p w14:paraId="4E37CB67" w14:textId="4F4C2C25" w:rsidR="00064375" w:rsidRPr="005729B6" w:rsidRDefault="00A22495" w:rsidP="005729B6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As</w:t>
            </w:r>
            <w:r w:rsidR="00F707EC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AD2D63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real-world</w:t>
            </w:r>
            <w:r w:rsidR="00F707EC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application</w:t>
            </w: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, the software</w:t>
            </w:r>
            <w:r w:rsidR="00F707EC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will help in digitization of numerous data. So instead of storing physical copies</w:t>
            </w:r>
            <w:r w:rsidR="000F70AE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F707EC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data</w:t>
            </w:r>
            <w:r w:rsidR="003F08BA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can be stored and maintained easily</w:t>
            </w:r>
            <w:r w:rsidR="00F707EC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in the form of soft copies. </w:t>
            </w:r>
          </w:p>
          <w:p w14:paraId="4D8316F1" w14:textId="77777777" w:rsidR="003F08BA" w:rsidRPr="005729B6" w:rsidRDefault="003F08BA" w:rsidP="005729B6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914044D" w14:textId="77777777" w:rsidR="00F707EC" w:rsidRPr="005729B6" w:rsidRDefault="00F707EC" w:rsidP="005729B6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Further</w:t>
            </w:r>
            <w:r w:rsidR="00782576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more</w:t>
            </w: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782576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as the data is digitized it makes way for easier and enhanced data manipulation and analysis of the records for the company/organization. </w:t>
            </w:r>
          </w:p>
        </w:tc>
      </w:tr>
      <w:tr w:rsidR="00064375" w:rsidRPr="0094323C" w14:paraId="503C9DBF" w14:textId="77777777" w:rsidTr="000F70AE">
        <w:tc>
          <w:tcPr>
            <w:tcW w:w="3936" w:type="dxa"/>
          </w:tcPr>
          <w:p w14:paraId="25035CA2" w14:textId="77777777" w:rsidR="00064375" w:rsidRPr="005729B6" w:rsidRDefault="00064375" w:rsidP="00D054F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End-Users of the software:</w:t>
            </w:r>
            <w:r w:rsidRPr="005729B6">
              <w:rPr>
                <w:rFonts w:asciiTheme="minorHAnsi" w:hAnsiTheme="minorHAnsi" w:cstheme="minorHAnsi"/>
                <w:sz w:val="20"/>
                <w:szCs w:val="20"/>
              </w:rPr>
              <w:t xml:space="preserve"> different types of users/roles who are going to use the software like admin, customers, manager, employee, etc. </w:t>
            </w:r>
          </w:p>
          <w:p w14:paraId="0D057EE8" w14:textId="77777777" w:rsidR="00064375" w:rsidRPr="005729B6" w:rsidRDefault="00064375" w:rsidP="00D054F5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70" w:type="dxa"/>
          </w:tcPr>
          <w:p w14:paraId="26E24BC5" w14:textId="3490974E" w:rsidR="00C12100" w:rsidRPr="005729B6" w:rsidRDefault="003F08BA" w:rsidP="00D054F5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The targeted users f</w:t>
            </w:r>
            <w:r w:rsidR="00782576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or</w:t>
            </w: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782576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Employee Management </w:t>
            </w: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Software </w:t>
            </w:r>
            <w:r w:rsidR="00782576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are admin</w:t>
            </w:r>
            <w:r w:rsidR="00C12100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s, managers</w:t>
            </w:r>
            <w:r w:rsidR="0040372C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who</w:t>
            </w: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C12100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are</w:t>
            </w:r>
            <w:r w:rsidR="00782576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responsible </w:t>
            </w:r>
            <w:r w:rsidR="00C12100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for keeping track of the employee records.</w:t>
            </w:r>
          </w:p>
          <w:p w14:paraId="528194F7" w14:textId="438CB57A" w:rsidR="00064375" w:rsidRPr="005729B6" w:rsidRDefault="00C12100" w:rsidP="00565E3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However, employees can be allowed to use software under certain restriction</w:t>
            </w:r>
            <w:r w:rsidR="003F08BA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like </w:t>
            </w:r>
            <w:r w:rsidR="003F08BA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they can</w:t>
            </w: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see</w:t>
            </w:r>
            <w:r w:rsidR="003F08BA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the</w:t>
            </w: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records</w:t>
            </w:r>
            <w:r w:rsidR="003F08BA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without </w:t>
            </w:r>
            <w:r w:rsidR="00565E39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any manipulation or modification of data.</w:t>
            </w: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782576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</w:tc>
      </w:tr>
      <w:tr w:rsidR="00064375" w:rsidRPr="0094323C" w14:paraId="0BBFC98F" w14:textId="77777777" w:rsidTr="000F70AE">
        <w:trPr>
          <w:trHeight w:val="1988"/>
        </w:trPr>
        <w:tc>
          <w:tcPr>
            <w:tcW w:w="3936" w:type="dxa"/>
          </w:tcPr>
          <w:p w14:paraId="407C964F" w14:textId="77777777" w:rsidR="00064375" w:rsidRPr="005729B6" w:rsidRDefault="00064375" w:rsidP="00D054F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Listing of functionality/features/main modules</w:t>
            </w:r>
            <w:r w:rsidRPr="005729B6">
              <w:rPr>
                <w:rFonts w:asciiTheme="minorHAnsi" w:hAnsiTheme="minorHAnsi" w:cstheme="minorHAnsi"/>
                <w:sz w:val="20"/>
                <w:szCs w:val="20"/>
              </w:rPr>
              <w:t xml:space="preserve"> to be provided in the software to different end-users</w:t>
            </w:r>
          </w:p>
        </w:tc>
        <w:tc>
          <w:tcPr>
            <w:tcW w:w="5670" w:type="dxa"/>
          </w:tcPr>
          <w:p w14:paraId="069F1A16" w14:textId="11CA3009" w:rsidR="00064375" w:rsidRPr="005729B6" w:rsidRDefault="00565E39" w:rsidP="00D054F5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Following are pre-</w:t>
            </w:r>
            <w:r w:rsidR="00AD2D63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visualized functionalities</w:t>
            </w: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provided by the </w:t>
            </w:r>
            <w:r w:rsidR="00AD2D63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software:</w:t>
            </w:r>
          </w:p>
          <w:p w14:paraId="20B8791D" w14:textId="77777777" w:rsidR="00565E39" w:rsidRPr="005729B6" w:rsidRDefault="00565E39" w:rsidP="00D054F5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1.) View the employee data table.</w:t>
            </w:r>
          </w:p>
          <w:p w14:paraId="600B0D13" w14:textId="77777777" w:rsidR="00565E39" w:rsidRPr="005729B6" w:rsidRDefault="00565E39" w:rsidP="00D054F5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2.) Add a new employee record.</w:t>
            </w:r>
          </w:p>
          <w:p w14:paraId="23016CF1" w14:textId="77777777" w:rsidR="00565E39" w:rsidRPr="005729B6" w:rsidRDefault="00565E39" w:rsidP="00D054F5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3.) Update a specific employee record.</w:t>
            </w:r>
          </w:p>
          <w:p w14:paraId="08BD27A1" w14:textId="77777777" w:rsidR="00565E39" w:rsidRPr="005729B6" w:rsidRDefault="00565E39" w:rsidP="00565E39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4.) Delete employee record</w:t>
            </w:r>
            <w:r w:rsidR="00330523"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/records</w:t>
            </w: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5BA6094E" w14:textId="77777777" w:rsidR="00565E39" w:rsidRPr="005729B6" w:rsidRDefault="00565E39" w:rsidP="00565E3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Cs/>
                <w:sz w:val="20"/>
                <w:szCs w:val="20"/>
              </w:rPr>
              <w:t>5.) Save changes and exit.</w:t>
            </w:r>
          </w:p>
        </w:tc>
      </w:tr>
      <w:tr w:rsidR="00064375" w:rsidRPr="0094323C" w14:paraId="274874C3" w14:textId="77777777" w:rsidTr="000F70AE">
        <w:trPr>
          <w:trHeight w:val="1205"/>
        </w:trPr>
        <w:tc>
          <w:tcPr>
            <w:tcW w:w="3936" w:type="dxa"/>
          </w:tcPr>
          <w:p w14:paraId="57A42CB8" w14:textId="77777777" w:rsidR="00064375" w:rsidRPr="005729B6" w:rsidRDefault="00064375" w:rsidP="00732FAD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Important</w:t>
            </w:r>
            <w:r w:rsidR="00732FAD" w:rsidRPr="005729B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5729B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outputs</w:t>
            </w:r>
            <w:r w:rsidR="00732FAD" w:rsidRPr="005729B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/reports</w:t>
            </w:r>
            <w:r w:rsidRPr="005729B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to be generated from the software</w:t>
            </w:r>
          </w:p>
        </w:tc>
        <w:tc>
          <w:tcPr>
            <w:tcW w:w="5670" w:type="dxa"/>
          </w:tcPr>
          <w:p w14:paraId="50546A68" w14:textId="77777777" w:rsidR="00064375" w:rsidRPr="005729B6" w:rsidRDefault="00565E39" w:rsidP="00565E3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sz w:val="20"/>
                <w:szCs w:val="20"/>
              </w:rPr>
              <w:t>The software will show the employee data table</w:t>
            </w:r>
            <w:r w:rsidR="00330523" w:rsidRPr="005729B6">
              <w:rPr>
                <w:rFonts w:asciiTheme="minorHAnsi" w:hAnsiTheme="minorHAnsi" w:cstheme="minorHAnsi"/>
                <w:sz w:val="20"/>
                <w:szCs w:val="20"/>
              </w:rPr>
              <w:t xml:space="preserve"> as output, including data that has being changed last time.</w:t>
            </w:r>
          </w:p>
          <w:p w14:paraId="5182F045" w14:textId="5B02D3D8" w:rsidR="00330523" w:rsidRPr="005729B6" w:rsidRDefault="00330523" w:rsidP="00565E3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729B6">
              <w:rPr>
                <w:rFonts w:asciiTheme="minorHAnsi" w:hAnsiTheme="minorHAnsi" w:cstheme="minorHAnsi"/>
                <w:sz w:val="20"/>
                <w:szCs w:val="20"/>
              </w:rPr>
              <w:t xml:space="preserve">Furthermore, if </w:t>
            </w:r>
            <w:r w:rsidR="00AD2D63" w:rsidRPr="005729B6">
              <w:rPr>
                <w:rFonts w:asciiTheme="minorHAnsi" w:hAnsiTheme="minorHAnsi" w:cstheme="minorHAnsi"/>
                <w:sz w:val="20"/>
                <w:szCs w:val="20"/>
              </w:rPr>
              <w:t>possible,</w:t>
            </w:r>
            <w:r w:rsidRPr="005729B6">
              <w:rPr>
                <w:rFonts w:asciiTheme="minorHAnsi" w:hAnsiTheme="minorHAnsi" w:cstheme="minorHAnsi"/>
                <w:sz w:val="20"/>
                <w:szCs w:val="20"/>
              </w:rPr>
              <w:t xml:space="preserve"> a feature will also be added such that after saving of changes to table, a .csv file will be created storing all records.</w:t>
            </w:r>
          </w:p>
        </w:tc>
      </w:tr>
    </w:tbl>
    <w:p w14:paraId="3681553C" w14:textId="1685F3FE" w:rsidR="00020A0A" w:rsidRPr="00020A0A" w:rsidRDefault="00020A0A" w:rsidP="00897DC4">
      <w:pPr>
        <w:rPr>
          <w:color w:val="000000" w:themeColor="text1"/>
          <w:sz w:val="30"/>
        </w:rPr>
      </w:pPr>
    </w:p>
    <w:sectPr w:rsidR="00020A0A" w:rsidRPr="0002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83EB9" w14:textId="77777777" w:rsidR="00423840" w:rsidRDefault="00423840" w:rsidP="00064375">
      <w:r>
        <w:separator/>
      </w:r>
    </w:p>
  </w:endnote>
  <w:endnote w:type="continuationSeparator" w:id="0">
    <w:p w14:paraId="4F686EE0" w14:textId="77777777" w:rsidR="00423840" w:rsidRDefault="00423840" w:rsidP="00064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CE649" w14:textId="77777777" w:rsidR="00423840" w:rsidRDefault="00423840" w:rsidP="00064375">
      <w:r>
        <w:separator/>
      </w:r>
    </w:p>
  </w:footnote>
  <w:footnote w:type="continuationSeparator" w:id="0">
    <w:p w14:paraId="488DCD25" w14:textId="77777777" w:rsidR="00423840" w:rsidRDefault="00423840" w:rsidP="00064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379"/>
    <w:multiLevelType w:val="hybridMultilevel"/>
    <w:tmpl w:val="16785210"/>
    <w:lvl w:ilvl="0" w:tplc="93827CBA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40077"/>
    <w:multiLevelType w:val="hybridMultilevel"/>
    <w:tmpl w:val="2B549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7310232">
    <w:abstractNumId w:val="0"/>
  </w:num>
  <w:num w:numId="2" w16cid:durableId="1031765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375"/>
    <w:rsid w:val="00020A0A"/>
    <w:rsid w:val="00032264"/>
    <w:rsid w:val="00064375"/>
    <w:rsid w:val="00087488"/>
    <w:rsid w:val="000F70AE"/>
    <w:rsid w:val="000F7597"/>
    <w:rsid w:val="0015171D"/>
    <w:rsid w:val="002D4374"/>
    <w:rsid w:val="00330523"/>
    <w:rsid w:val="003F08BA"/>
    <w:rsid w:val="003F5F88"/>
    <w:rsid w:val="0040372C"/>
    <w:rsid w:val="00423840"/>
    <w:rsid w:val="00433984"/>
    <w:rsid w:val="0043525A"/>
    <w:rsid w:val="00565E39"/>
    <w:rsid w:val="005729B6"/>
    <w:rsid w:val="005A2D7C"/>
    <w:rsid w:val="005E0616"/>
    <w:rsid w:val="00643DF6"/>
    <w:rsid w:val="00674256"/>
    <w:rsid w:val="006926CD"/>
    <w:rsid w:val="006B33AD"/>
    <w:rsid w:val="007066AF"/>
    <w:rsid w:val="00732FAD"/>
    <w:rsid w:val="007649EF"/>
    <w:rsid w:val="007660D4"/>
    <w:rsid w:val="00782576"/>
    <w:rsid w:val="00883D1A"/>
    <w:rsid w:val="00897DC4"/>
    <w:rsid w:val="00984DB1"/>
    <w:rsid w:val="00A05FD8"/>
    <w:rsid w:val="00A22495"/>
    <w:rsid w:val="00AD2D63"/>
    <w:rsid w:val="00B31A5B"/>
    <w:rsid w:val="00B568B4"/>
    <w:rsid w:val="00B633DA"/>
    <w:rsid w:val="00BB432E"/>
    <w:rsid w:val="00BB5E23"/>
    <w:rsid w:val="00BD4833"/>
    <w:rsid w:val="00C0651D"/>
    <w:rsid w:val="00C12100"/>
    <w:rsid w:val="00C37AD7"/>
    <w:rsid w:val="00E03F43"/>
    <w:rsid w:val="00E515B1"/>
    <w:rsid w:val="00EB5854"/>
    <w:rsid w:val="00F124BD"/>
    <w:rsid w:val="00F124D1"/>
    <w:rsid w:val="00F317A3"/>
    <w:rsid w:val="00F671E8"/>
    <w:rsid w:val="00F7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0853"/>
  <w15:docId w15:val="{19F4AECA-4FDE-43FA-ADBB-FEF49906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3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3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43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37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43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37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AU_456</dc:creator>
  <cp:lastModifiedBy>Buland Shah</cp:lastModifiedBy>
  <cp:revision>11</cp:revision>
  <dcterms:created xsi:type="dcterms:W3CDTF">2022-01-09T13:54:00Z</dcterms:created>
  <dcterms:modified xsi:type="dcterms:W3CDTF">2024-01-21T17:54:00Z</dcterms:modified>
</cp:coreProperties>
</file>