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242"/>
      </w:tblGrid>
      <w:tr w:rsidR="009E38D7" w14:paraId="3E6AFB31" w14:textId="77777777" w:rsidTr="33BBE4C9">
        <w:tc>
          <w:tcPr>
            <w:tcW w:w="4820" w:type="dxa"/>
          </w:tcPr>
          <w:p w14:paraId="6B9186A8" w14:textId="77777777" w:rsidR="009E38D7" w:rsidRDefault="009E38D7" w:rsidP="00A83337">
            <w:pPr>
              <w:rPr>
                <w:rFonts w:ascii="Times New Roman" w:hAnsi="Times New Roman" w:cs="Times New Roman"/>
                <w:sz w:val="24"/>
              </w:rPr>
            </w:pPr>
            <w:r w:rsidRPr="00935EC3">
              <w:rPr>
                <w:rFonts w:ascii="Times New Roman" w:hAnsi="Times New Roman" w:cs="Times New Roman"/>
                <w:sz w:val="24"/>
              </w:rPr>
              <w:t>Stude</w:t>
            </w:r>
            <w:r w:rsidR="00274D8A">
              <w:rPr>
                <w:rFonts w:ascii="Times New Roman" w:hAnsi="Times New Roman" w:cs="Times New Roman"/>
                <w:sz w:val="24"/>
              </w:rPr>
              <w:t>nckie Koło Naukowe Junior .NET PŚ</w:t>
            </w:r>
          </w:p>
          <w:p w14:paraId="39BC4D92" w14:textId="77777777" w:rsidR="009E38D7" w:rsidRDefault="00274D8A" w:rsidP="00A8333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Przewodniczący: Bartosz Kowalski</w:t>
            </w:r>
          </w:p>
          <w:p w14:paraId="39FE20A5" w14:textId="77777777" w:rsidR="009E38D7" w:rsidRPr="00935EC3" w:rsidRDefault="009E38D7" w:rsidP="00A8333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Opiekun:</w:t>
            </w:r>
            <w:r w:rsidRPr="00935EC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74D8A">
              <w:rPr>
                <w:rFonts w:ascii="Times New Roman" w:hAnsi="Times New Roman" w:cs="Times New Roman"/>
                <w:sz w:val="24"/>
              </w:rPr>
              <w:t>dr inż. Krzysztof Simiński</w:t>
            </w:r>
          </w:p>
          <w:p w14:paraId="7ECEB440" w14:textId="77777777" w:rsidR="009E38D7" w:rsidRDefault="00274D8A" w:rsidP="00A8333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Kontakt: bkowalski@juniornet.ms</w:t>
            </w:r>
          </w:p>
          <w:p w14:paraId="12BD8F67" w14:textId="77777777" w:rsidR="009E38D7" w:rsidRDefault="00274D8A" w:rsidP="00A83337">
            <w:pPr>
              <w:ind w:firstLine="88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514-243-235</w:t>
            </w:r>
          </w:p>
        </w:tc>
        <w:tc>
          <w:tcPr>
            <w:tcW w:w="4242" w:type="dxa"/>
          </w:tcPr>
          <w:p w14:paraId="7D8D887E" w14:textId="76ED66DA" w:rsidR="009E38D7" w:rsidRDefault="33BBE4C9" w:rsidP="33BBE4C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BBE4C9">
              <w:rPr>
                <w:rFonts w:ascii="Times New Roman" w:eastAsia="Times New Roman" w:hAnsi="Times New Roman" w:cs="Times New Roman"/>
                <w:sz w:val="24"/>
                <w:szCs w:val="24"/>
              </w:rPr>
              <w:t>10.03.2017 r.</w:t>
            </w:r>
          </w:p>
        </w:tc>
      </w:tr>
    </w:tbl>
    <w:p w14:paraId="0645BFE2" w14:textId="77777777" w:rsidR="009E38D7" w:rsidRDefault="009E38D7" w:rsidP="009E38D7">
      <w:pPr>
        <w:rPr>
          <w:rFonts w:ascii="Times New Roman" w:hAnsi="Times New Roman" w:cs="Times New Roman"/>
          <w:sz w:val="24"/>
        </w:rPr>
      </w:pPr>
    </w:p>
    <w:p w14:paraId="3F11922C" w14:textId="301D98CC" w:rsidR="009E38D7" w:rsidRDefault="009E38D7" w:rsidP="009E38D7">
      <w:pPr>
        <w:spacing w:after="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Sprawozdanie z </w:t>
      </w:r>
      <w:r w:rsidR="00FC4236">
        <w:rPr>
          <w:rFonts w:ascii="Times New Roman" w:hAnsi="Times New Roman" w:cs="Times New Roman"/>
          <w:sz w:val="36"/>
        </w:rPr>
        <w:t>wydatków</w:t>
      </w:r>
    </w:p>
    <w:p w14:paraId="782BE03B" w14:textId="77777777" w:rsidR="009E38D7" w:rsidRDefault="009E38D7" w:rsidP="009E38D7">
      <w:pPr>
        <w:spacing w:after="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Koła Naukowego</w:t>
      </w:r>
    </w:p>
    <w:p w14:paraId="4CCFA5A0" w14:textId="77777777" w:rsidR="009E38D7" w:rsidRDefault="009E38D7" w:rsidP="009E38D7">
      <w:pPr>
        <w:spacing w:after="0"/>
        <w:jc w:val="center"/>
        <w:rPr>
          <w:rFonts w:ascii="Times New Roman" w:hAnsi="Times New Roman" w:cs="Times New Roman"/>
          <w:sz w:val="36"/>
        </w:rPr>
      </w:pPr>
    </w:p>
    <w:p w14:paraId="2E731377" w14:textId="77777777" w:rsidR="009E38D7" w:rsidRDefault="009E38D7" w:rsidP="009E38D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Zeszłoroczne, zorganizowane przez Koło Naukowe, przedsięwzięcia to:</w:t>
      </w:r>
    </w:p>
    <w:p w14:paraId="429E2D42" w14:textId="77777777" w:rsidR="009E38D7" w:rsidRDefault="009E38D7" w:rsidP="009E38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Konferencja tec</w:t>
      </w:r>
      <w:r w:rsidR="00274D8A">
        <w:rPr>
          <w:rFonts w:ascii="Times New Roman" w:hAnsi="Times New Roman" w:cs="Times New Roman"/>
          <w:sz w:val="24"/>
        </w:rPr>
        <w:t>hnologiczna IT Academic Day 2016</w:t>
      </w:r>
    </w:p>
    <w:p w14:paraId="37F3E0D2" w14:textId="3E361A20" w:rsidR="009E38D7" w:rsidRDefault="7FDA3334" w:rsidP="7FDA333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FDA3334">
        <w:rPr>
          <w:rFonts w:ascii="Times New Roman" w:eastAsia="Times New Roman" w:hAnsi="Times New Roman" w:cs="Times New Roman"/>
          <w:sz w:val="24"/>
          <w:szCs w:val="24"/>
        </w:rPr>
        <w:t>Prelekcje w szkołach ponadgimnazjalnych</w:t>
      </w:r>
    </w:p>
    <w:p w14:paraId="40276F00" w14:textId="77777777" w:rsidR="009E38D7" w:rsidRDefault="009E38D7" w:rsidP="009E38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Kurs języka C#</w:t>
      </w:r>
    </w:p>
    <w:p w14:paraId="5A3046BB" w14:textId="77777777" w:rsidR="009E38D7" w:rsidRPr="009A45D2" w:rsidRDefault="009E38D7" w:rsidP="009E38D7">
      <w:pPr>
        <w:rPr>
          <w:rFonts w:ascii="Times New Roman" w:eastAsia="Times New Roman" w:hAnsi="Times New Roman" w:cs="Times New Roman"/>
          <w:color w:val="000000"/>
          <w:lang w:eastAsia="pl-PL"/>
        </w:rPr>
      </w:pPr>
      <w:r>
        <w:rPr>
          <w:rFonts w:ascii="Times New Roman" w:hAnsi="Times New Roman" w:cs="Times New Roman"/>
          <w:sz w:val="24"/>
        </w:rPr>
        <w:t>Łączny koszt konferencji IT Academic</w:t>
      </w:r>
      <w:r w:rsidR="00274D8A">
        <w:rPr>
          <w:rFonts w:ascii="Times New Roman" w:hAnsi="Times New Roman" w:cs="Times New Roman"/>
          <w:sz w:val="24"/>
        </w:rPr>
        <w:t xml:space="preserve"> Day 2016</w:t>
      </w:r>
      <w:r>
        <w:rPr>
          <w:rFonts w:ascii="Times New Roman" w:hAnsi="Times New Roman" w:cs="Times New Roman"/>
          <w:sz w:val="24"/>
        </w:rPr>
        <w:t xml:space="preserve"> to ponad 3 tysiące złotych, a Koło Nau</w:t>
      </w:r>
      <w:r w:rsidR="009A45D2">
        <w:rPr>
          <w:rFonts w:ascii="Times New Roman" w:hAnsi="Times New Roman" w:cs="Times New Roman"/>
          <w:sz w:val="24"/>
        </w:rPr>
        <w:t xml:space="preserve">kowe wydało na ten cel oraz na kurs C# </w:t>
      </w:r>
      <w:r w:rsidR="009A45D2" w:rsidRPr="009A45D2">
        <w:rPr>
          <w:rFonts w:ascii="Times New Roman" w:eastAsia="Times New Roman" w:hAnsi="Times New Roman" w:cs="Times New Roman"/>
          <w:color w:val="000000"/>
          <w:sz w:val="24"/>
          <w:lang w:eastAsia="pl-PL"/>
        </w:rPr>
        <w:t>633,95</w:t>
      </w:r>
      <w:r w:rsidR="009A45D2">
        <w:rPr>
          <w:rFonts w:ascii="Times New Roman" w:eastAsia="Times New Roman" w:hAnsi="Times New Roman" w:cs="Times New Roman"/>
          <w:color w:val="000000"/>
          <w:lang w:eastAsia="pl-PL"/>
        </w:rPr>
        <w:t xml:space="preserve"> zł </w:t>
      </w:r>
      <w:r w:rsidR="009A45D2">
        <w:rPr>
          <w:rFonts w:ascii="Times New Roman" w:eastAsia="Times New Roman" w:hAnsi="Times New Roman" w:cs="Times New Roman"/>
          <w:color w:val="000000"/>
          <w:sz w:val="24"/>
          <w:lang w:eastAsia="pl-PL"/>
        </w:rPr>
        <w:t>na artykuły spożywcze</w:t>
      </w:r>
      <w:r>
        <w:rPr>
          <w:rFonts w:ascii="Times New Roman" w:hAnsi="Times New Roman" w:cs="Times New Roman"/>
          <w:sz w:val="24"/>
        </w:rPr>
        <w:t>.</w:t>
      </w:r>
      <w:r w:rsidR="00274D8A">
        <w:rPr>
          <w:rFonts w:ascii="Times New Roman" w:hAnsi="Times New Roman" w:cs="Times New Roman"/>
          <w:sz w:val="24"/>
        </w:rPr>
        <w:t xml:space="preserve"> Prel</w:t>
      </w:r>
      <w:r w:rsidR="00F82C62">
        <w:rPr>
          <w:rFonts w:ascii="Times New Roman" w:hAnsi="Times New Roman" w:cs="Times New Roman"/>
          <w:sz w:val="24"/>
        </w:rPr>
        <w:t>ekcje w szkołach nic nie kosztowały</w:t>
      </w:r>
      <w:r>
        <w:rPr>
          <w:rFonts w:ascii="Times New Roman" w:hAnsi="Times New Roman" w:cs="Times New Roman"/>
          <w:sz w:val="24"/>
        </w:rPr>
        <w:t>. Kurs języka C# był darmowy, a certyfikatów ukończenia kursu dla uczestników jeszcze nie wydrukowano, dlatego również nie wydano żadnych pieniędzy.</w:t>
      </w:r>
    </w:p>
    <w:p w14:paraId="09FD5AE2" w14:textId="71670834" w:rsidR="009E38D7" w:rsidRDefault="009E38D7" w:rsidP="009E38D7">
      <w:pPr>
        <w:ind w:left="708" w:firstLine="567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 wyrazami szacunku</w:t>
      </w:r>
    </w:p>
    <w:p w14:paraId="18B29B45" w14:textId="77777777" w:rsidR="002D03B5" w:rsidRDefault="002D03B5" w:rsidP="009E38D7">
      <w:pPr>
        <w:ind w:left="708" w:firstLine="5671"/>
        <w:rPr>
          <w:rFonts w:ascii="Times New Roman" w:hAnsi="Times New Roman" w:cs="Times New Roman"/>
          <w:sz w:val="24"/>
        </w:rPr>
      </w:pPr>
    </w:p>
    <w:p w14:paraId="27E6F0EF" w14:textId="77777777" w:rsidR="00FC4236" w:rsidRDefault="00FC4236" w:rsidP="00FC4236">
      <w:pPr>
        <w:spacing w:after="100" w:afterAutospacing="1" w:line="240" w:lineRule="auto"/>
        <w:ind w:left="708" w:firstLine="5671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33BBE4C9">
        <w:rPr>
          <w:rFonts w:ascii="Times New Roman" w:eastAsia="Times New Roman" w:hAnsi="Times New Roman" w:cs="Times New Roman"/>
          <w:sz w:val="24"/>
          <w:szCs w:val="24"/>
        </w:rPr>
        <w:t xml:space="preserve">……………………….  </w:t>
      </w:r>
    </w:p>
    <w:p w14:paraId="61B5DAE3" w14:textId="25FD0F31" w:rsidR="00FC4236" w:rsidRDefault="00FC4236" w:rsidP="00FC4236">
      <w:pPr>
        <w:spacing w:after="100" w:afterAutospacing="1" w:line="240" w:lineRule="auto"/>
        <w:ind w:left="5954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 inż. Krzysztof Simiński</w:t>
      </w:r>
    </w:p>
    <w:p w14:paraId="189B1D0B" w14:textId="0EDEF8F0" w:rsidR="00FC4236" w:rsidRPr="00340679" w:rsidRDefault="00FC4236" w:rsidP="00FC4236">
      <w:pPr>
        <w:spacing w:after="0"/>
        <w:ind w:left="595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Opiekun</w:t>
      </w:r>
      <w:r>
        <w:rPr>
          <w:rFonts w:ascii="Times New Roman" w:hAnsi="Times New Roman" w:cs="Times New Roman"/>
          <w:sz w:val="24"/>
        </w:rPr>
        <w:t xml:space="preserve"> SKN</w:t>
      </w:r>
      <w:r>
        <w:rPr>
          <w:rFonts w:ascii="Times New Roman" w:hAnsi="Times New Roman" w:cs="Times New Roman"/>
          <w:sz w:val="24"/>
        </w:rPr>
        <w:br/>
        <w:t>Junior .NET PŚ</w:t>
      </w:r>
    </w:p>
    <w:p w14:paraId="306A103C" w14:textId="7FD8447A" w:rsidR="00FC4236" w:rsidRDefault="00FC4236" w:rsidP="00FC4236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26C7F628" w14:textId="77777777" w:rsidR="002D03B5" w:rsidRDefault="002D03B5" w:rsidP="00FC4236">
      <w:pPr>
        <w:rPr>
          <w:rFonts w:ascii="Times New Roman" w:hAnsi="Times New Roman" w:cs="Times New Roman"/>
          <w:sz w:val="24"/>
        </w:rPr>
      </w:pPr>
    </w:p>
    <w:p w14:paraId="2F94DBAE" w14:textId="508948D0" w:rsidR="009E38D7" w:rsidRDefault="33BBE4C9" w:rsidP="33BBE4C9">
      <w:pPr>
        <w:spacing w:after="100" w:afterAutospacing="1" w:line="240" w:lineRule="auto"/>
        <w:ind w:left="708" w:firstLine="5671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33BBE4C9">
        <w:rPr>
          <w:rFonts w:ascii="Times New Roman" w:eastAsia="Times New Roman" w:hAnsi="Times New Roman" w:cs="Times New Roman"/>
          <w:sz w:val="24"/>
          <w:szCs w:val="24"/>
        </w:rPr>
        <w:t xml:space="preserve">……………………….  </w:t>
      </w:r>
    </w:p>
    <w:p w14:paraId="3239511D" w14:textId="77777777" w:rsidR="009E38D7" w:rsidRDefault="00F82C62" w:rsidP="009E38D7">
      <w:pPr>
        <w:spacing w:after="100" w:afterAutospacing="1" w:line="240" w:lineRule="auto"/>
        <w:ind w:left="5954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Bartosz Kowalski</w:t>
      </w:r>
    </w:p>
    <w:p w14:paraId="6993C793" w14:textId="77777777" w:rsidR="009E38D7" w:rsidRPr="00340679" w:rsidRDefault="00F82C62" w:rsidP="009E38D7">
      <w:pPr>
        <w:spacing w:after="0"/>
        <w:ind w:left="595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Przewodniczący SKN</w:t>
      </w:r>
      <w:r>
        <w:rPr>
          <w:rFonts w:ascii="Times New Roman" w:hAnsi="Times New Roman" w:cs="Times New Roman"/>
          <w:sz w:val="24"/>
        </w:rPr>
        <w:br/>
        <w:t>Junior .NET PŚ</w:t>
      </w:r>
    </w:p>
    <w:p w14:paraId="0208675A" w14:textId="77777777" w:rsidR="009E38D7" w:rsidRPr="00282218" w:rsidRDefault="009E38D7" w:rsidP="009E38D7">
      <w:pPr>
        <w:rPr>
          <w:rFonts w:ascii="Times New Roman" w:hAnsi="Times New Roman" w:cs="Times New Roman"/>
          <w:sz w:val="24"/>
        </w:rPr>
      </w:pPr>
    </w:p>
    <w:p w14:paraId="642F96E5" w14:textId="77777777" w:rsidR="009E38D7" w:rsidRPr="00282218" w:rsidRDefault="009E38D7" w:rsidP="009E38D7">
      <w:pPr>
        <w:pStyle w:val="ListParagraph"/>
        <w:rPr>
          <w:rFonts w:ascii="Times New Roman" w:hAnsi="Times New Roman" w:cs="Times New Roman"/>
          <w:sz w:val="24"/>
        </w:rPr>
      </w:pPr>
    </w:p>
    <w:p w14:paraId="7BA13206" w14:textId="77777777" w:rsidR="00BC33DF" w:rsidRDefault="002D03B5"/>
    <w:sectPr w:rsidR="00BC3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751CF"/>
    <w:multiLevelType w:val="hybridMultilevel"/>
    <w:tmpl w:val="66BA61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2033F"/>
    <w:multiLevelType w:val="hybridMultilevel"/>
    <w:tmpl w:val="6884F1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8D7"/>
    <w:rsid w:val="00274D8A"/>
    <w:rsid w:val="002D03B5"/>
    <w:rsid w:val="005A443C"/>
    <w:rsid w:val="009A45D2"/>
    <w:rsid w:val="009E38D7"/>
    <w:rsid w:val="00AF02E6"/>
    <w:rsid w:val="00F0615B"/>
    <w:rsid w:val="00F82C62"/>
    <w:rsid w:val="00FC4236"/>
    <w:rsid w:val="33BBE4C9"/>
    <w:rsid w:val="7FDA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04318"/>
  <w15:chartTrackingRefBased/>
  <w15:docId w15:val="{1C36F565-D316-4D8A-B0BE-2DE5A7E9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3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Gurbiel</dc:creator>
  <cp:keywords/>
  <dc:description/>
  <cp:lastModifiedBy>Bartosz Kowalski</cp:lastModifiedBy>
  <cp:revision>3</cp:revision>
  <dcterms:created xsi:type="dcterms:W3CDTF">2017-03-15T11:30:00Z</dcterms:created>
  <dcterms:modified xsi:type="dcterms:W3CDTF">2017-03-15T11:30:00Z</dcterms:modified>
</cp:coreProperties>
</file>