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64F0" w14:textId="5B2707F4" w:rsidR="008F2E44" w:rsidRDefault="00B2207A" w:rsidP="00B220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07A">
        <w:rPr>
          <w:rFonts w:ascii="Times New Roman" w:hAnsi="Times New Roman" w:cs="Times New Roman"/>
          <w:b/>
          <w:bCs/>
          <w:sz w:val="36"/>
          <w:szCs w:val="36"/>
        </w:rPr>
        <w:t>PHIẾU ĐĂNG KÝ ĐỀ TÀI</w:t>
      </w:r>
    </w:p>
    <w:p w14:paraId="1737D2A9" w14:textId="03690DC3" w:rsidR="00B2207A" w:rsidRDefault="00B2207A" w:rsidP="00B2207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419774" w14:textId="6509D3C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 tên: </w:t>
      </w:r>
      <w:r>
        <w:rPr>
          <w:rFonts w:ascii="Times New Roman" w:hAnsi="Times New Roman" w:cs="Times New Roman"/>
          <w:sz w:val="28"/>
          <w:szCs w:val="28"/>
        </w:rPr>
        <w:t>Nguyễn Trần Tiến Hiệp</w:t>
      </w:r>
    </w:p>
    <w:p w14:paraId="450F9EEA" w14:textId="631DD0A3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2121110308</w:t>
      </w:r>
    </w:p>
    <w:p w14:paraId="09D9DB1B" w14:textId="69BA600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>
        <w:rPr>
          <w:rFonts w:ascii="Times New Roman" w:hAnsi="Times New Roman" w:cs="Times New Roman"/>
          <w:sz w:val="28"/>
          <w:szCs w:val="28"/>
        </w:rPr>
        <w:t>CCQ2111I</w:t>
      </w:r>
    </w:p>
    <w:p w14:paraId="2E0409EC" w14:textId="20CAD60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sz w:val="28"/>
          <w:szCs w:val="28"/>
        </w:rPr>
        <w:t>Shop bán đĩa CD, vinyl, cassette.</w:t>
      </w:r>
    </w:p>
    <w:p w14:paraId="2082D292" w14:textId="2DA428BB" w:rsidR="00B2207A" w:rsidRP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Ngôn ngữ sử dụng: </w:t>
      </w:r>
      <w:r>
        <w:rPr>
          <w:rFonts w:ascii="Times New Roman" w:hAnsi="Times New Roman" w:cs="Times New Roman"/>
          <w:sz w:val="28"/>
          <w:szCs w:val="28"/>
        </w:rPr>
        <w:t xml:space="preserve">ReactJS, Laravel. </w:t>
      </w:r>
    </w:p>
    <w:sectPr w:rsidR="00B2207A" w:rsidRPr="00B2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7A"/>
    <w:rsid w:val="004827FA"/>
    <w:rsid w:val="008F2E44"/>
    <w:rsid w:val="00B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F313"/>
  <w15:chartTrackingRefBased/>
  <w15:docId w15:val="{558ED740-A6AB-43F4-858A-6663105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Akuro Nakahara</dc:creator>
  <cp:keywords/>
  <dc:description/>
  <cp:lastModifiedBy>Akuro Nakahara</cp:lastModifiedBy>
  <cp:revision>1</cp:revision>
  <dcterms:created xsi:type="dcterms:W3CDTF">2023-09-07T12:51:00Z</dcterms:created>
  <dcterms:modified xsi:type="dcterms:W3CDTF">2023-09-07T13:23:00Z</dcterms:modified>
</cp:coreProperties>
</file>