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64F0" w14:textId="5B2707F4" w:rsidR="008F2E44" w:rsidRDefault="00B2207A" w:rsidP="00B220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07A">
        <w:rPr>
          <w:rFonts w:ascii="Times New Roman" w:hAnsi="Times New Roman" w:cs="Times New Roman"/>
          <w:b/>
          <w:bCs/>
          <w:sz w:val="36"/>
          <w:szCs w:val="36"/>
        </w:rPr>
        <w:t>PHIẾU ĐĂNG KÝ ĐỀ TÀI</w:t>
      </w:r>
    </w:p>
    <w:p w14:paraId="1737D2A9" w14:textId="03690DC3" w:rsidR="00B2207A" w:rsidRDefault="00B2207A" w:rsidP="00B2207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419774" w14:textId="6509D3C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 tên: </w:t>
      </w:r>
      <w:r>
        <w:rPr>
          <w:rFonts w:ascii="Times New Roman" w:hAnsi="Times New Roman" w:cs="Times New Roman"/>
          <w:sz w:val="28"/>
          <w:szCs w:val="28"/>
        </w:rPr>
        <w:t>Nguyễn Trần Tiến Hiệp</w:t>
      </w:r>
    </w:p>
    <w:p w14:paraId="450F9EEA" w14:textId="631DD0A3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2121110308</w:t>
      </w:r>
    </w:p>
    <w:p w14:paraId="09D9DB1B" w14:textId="69BA600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>
        <w:rPr>
          <w:rFonts w:ascii="Times New Roman" w:hAnsi="Times New Roman" w:cs="Times New Roman"/>
          <w:sz w:val="28"/>
          <w:szCs w:val="28"/>
        </w:rPr>
        <w:t>CCQ2111I</w:t>
      </w:r>
    </w:p>
    <w:p w14:paraId="2E0409EC" w14:textId="15D4F69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sz w:val="28"/>
          <w:szCs w:val="28"/>
        </w:rPr>
        <w:t xml:space="preserve">Shop </w:t>
      </w:r>
      <w:r w:rsidR="0023757D">
        <w:rPr>
          <w:rFonts w:ascii="Times New Roman" w:hAnsi="Times New Roman" w:cs="Times New Roman"/>
          <w:sz w:val="28"/>
          <w:szCs w:val="28"/>
        </w:rPr>
        <w:t xml:space="preserve">quần áo và </w:t>
      </w:r>
      <w:r w:rsidR="006E4844">
        <w:rPr>
          <w:rFonts w:ascii="Times New Roman" w:hAnsi="Times New Roman" w:cs="Times New Roman"/>
          <w:sz w:val="28"/>
          <w:szCs w:val="28"/>
        </w:rPr>
        <w:t>đồ dùng cho công việc hằng ngày</w:t>
      </w:r>
      <w:r w:rsidR="0023757D">
        <w:rPr>
          <w:rFonts w:ascii="Times New Roman" w:hAnsi="Times New Roman" w:cs="Times New Roman"/>
          <w:sz w:val="28"/>
          <w:szCs w:val="28"/>
        </w:rPr>
        <w:t>.</w:t>
      </w:r>
    </w:p>
    <w:p w14:paraId="2082D292" w14:textId="2DA428BB" w:rsidR="00B2207A" w:rsidRP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Ngôn ngữ sử dụng: </w:t>
      </w:r>
      <w:r>
        <w:rPr>
          <w:rFonts w:ascii="Times New Roman" w:hAnsi="Times New Roman" w:cs="Times New Roman"/>
          <w:sz w:val="28"/>
          <w:szCs w:val="28"/>
        </w:rPr>
        <w:t xml:space="preserve">ReactJS, Laravel. </w:t>
      </w:r>
    </w:p>
    <w:sectPr w:rsidR="00B2207A" w:rsidRPr="00B2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7A"/>
    <w:rsid w:val="0023757D"/>
    <w:rsid w:val="004827FA"/>
    <w:rsid w:val="006E4844"/>
    <w:rsid w:val="008F2E44"/>
    <w:rsid w:val="00B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F313"/>
  <w15:chartTrackingRefBased/>
  <w15:docId w15:val="{558ED740-A6AB-43F4-858A-6663105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Akuro Nakahara</dc:creator>
  <cp:keywords/>
  <dc:description/>
  <cp:lastModifiedBy>Akuro Nakahara</cp:lastModifiedBy>
  <cp:revision>3</cp:revision>
  <dcterms:created xsi:type="dcterms:W3CDTF">2023-09-07T12:51:00Z</dcterms:created>
  <dcterms:modified xsi:type="dcterms:W3CDTF">2023-09-10T11:08:00Z</dcterms:modified>
</cp:coreProperties>
</file>