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B3260" w14:textId="14F4C768" w:rsidR="00802436" w:rsidRPr="00E61AF4" w:rsidRDefault="00D178AE">
      <w:pPr>
        <w:spacing w:after="0"/>
        <w:jc w:val="center"/>
        <w:rPr>
          <w:rFonts w:ascii="TH SarabunIT๙" w:hAnsi="TH SarabunIT๙" w:cs="TH SarabunIT๙"/>
          <w:b/>
          <w:bCs/>
          <w:color w:val="000000"/>
          <w:sz w:val="36"/>
          <w:szCs w:val="36"/>
        </w:rPr>
      </w:pP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เอกสารรายละเอียดประกอบการพิจารณาโครงการ</w:t>
      </w:r>
      <w:r w:rsidR="00671EDF">
        <w:rPr>
          <w:rFonts w:ascii="TH SarabunIT๙" w:hAnsi="TH SarabunIT๙" w:cs="TH SarabunIT๙"/>
          <w:b/>
          <w:bCs/>
          <w:color w:val="000000"/>
          <w:sz w:val="40"/>
          <w:szCs w:val="40"/>
        </w:rPr>
        <w:br/>
      </w: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เสนอคณะกรรมการดิจิทัลกรุงเทพมหานคร</w:t>
      </w:r>
    </w:p>
    <w:p w14:paraId="41A844FF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</w:p>
    <w:p w14:paraId="6F6BC659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ก.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ข้อมูลทั่วไป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 (หมายถึง ข้อมูลทั่วไปของโครงการ เพื่อให้ทราบถึงข้อมูลในภาพรวม)   ประกอบด้วย</w:t>
      </w:r>
    </w:p>
    <w:p w14:paraId="14A52AC3" w14:textId="77777777" w:rsidR="00802436" w:rsidRPr="00E61AF4" w:rsidRDefault="00802436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1536EF21" w14:textId="77777777" w:rsidR="00A54244" w:rsidRDefault="00D178AE" w:rsidP="00A54244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๑. ชื่อโครงกา</w:t>
      </w:r>
      <w:r w:rsidR="00DA42BB">
        <w:rPr>
          <w:rFonts w:ascii="TH SarabunIT๙" w:hAnsi="TH SarabunIT๙" w:cs="TH SarabunIT๙" w:hint="cs"/>
          <w:color w:val="000000"/>
          <w:sz w:val="32"/>
          <w:szCs w:val="32"/>
          <w:cs/>
        </w:rPr>
        <w:t>ร</w:t>
      </w:r>
    </w:p>
    <w:p w14:paraId="2FCC16ED" w14:textId="17939E91" w:rsidR="00802436" w:rsidRPr="00A54244" w:rsidRDefault="00723492" w:rsidP="00A54244">
      <w:pPr>
        <w:spacing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projectName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43983E6A" w14:textId="77777777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 ส่วนราชการ</w:t>
      </w:r>
    </w:p>
    <w:p w14:paraId="429F4AD0" w14:textId="299C4484" w:rsidR="00802436" w:rsidRPr="00D40206" w:rsidRDefault="00D178AE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๒.๑ ชื่อหน่วยงาน</w:t>
      </w:r>
      <w:r w:rsidRPr="00E61AF4">
        <w:rPr>
          <w:rFonts w:ascii="TH SarabunIT๙" w:hAnsi="TH SarabunIT๙" w:cs="TH SarabunIT๙"/>
          <w:color w:val="FF0000"/>
          <w:sz w:val="32"/>
          <w:szCs w:val="32"/>
          <w:cs/>
        </w:rPr>
        <w:t xml:space="preserve"> </w:t>
      </w:r>
      <w:r w:rsidR="00153383" w:rsidRPr="00153383">
        <w:t xml:space="preserve"> </w:t>
      </w:r>
      <w:r w:rsidR="007B2618">
        <w:rPr>
          <w:rFonts w:ascii="TH SarabunIT๙" w:hAnsi="TH SarabunIT๙" w:cs="TH SarabunIT๙"/>
          <w:sz w:val="32"/>
          <w:szCs w:val="32"/>
          <w:u w:val="dotted"/>
        </w:rPr>
        <w:tab/>
      </w:r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agencyName</w:t>
      </w:r>
      <w:proofErr w:type="spellEnd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sz w:val="32"/>
          <w:szCs w:val="32"/>
          <w:u w:val="dotted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7405F363" w14:textId="6AFD3C9D" w:rsidR="00802436" w:rsidRPr="00D93783" w:rsidRDefault="00D178AE" w:rsidP="00D93783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๒.๒ หัวหน้าส่วนราชการ 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headOfAgency</w:t>
      </w:r>
      <w:proofErr w:type="spellEnd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432C06E" w14:textId="100B49E0" w:rsidR="007B2618" w:rsidRPr="007B2618" w:rsidRDefault="00D178AE" w:rsidP="007B2618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9E37DA8" wp14:editId="37586348">
                <wp:simplePos x="0" y="0"/>
                <wp:positionH relativeFrom="column">
                  <wp:posOffset>4802505</wp:posOffset>
                </wp:positionH>
                <wp:positionV relativeFrom="paragraph">
                  <wp:posOffset>242570</wp:posOffset>
                </wp:positionV>
                <wp:extent cx="1332865" cy="291465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2865" cy="2914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155373" w14:textId="77777777" w:rsidR="00802436" w:rsidRDefault="00D178AE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(</w:t>
                            </w:r>
                            <w:r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ชื่อ สกุล ตำแหน่ง)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E37DA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78.15pt;margin-top:19.1pt;width:104.95pt;height:22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" filled="f" stroked="f">
                <v:textbox>
                  <w:txbxContent>
                    <w:p w14:paraId="34155373" w14:textId="77777777" w:rsidR="00802436" w:rsidRDefault="00D178AE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hint="cs"/>
                          <w:cs/>
                        </w:rPr>
                        <w:t xml:space="preserve">   (</w:t>
                      </w:r>
                      <w:r>
                        <w:rPr>
                          <w:rFonts w:ascii="TH SarabunPSK" w:hAnsi="TH SarabunPSK" w:cs="TH SarabunPSK" w:hint="cs"/>
                          <w:cs/>
                        </w:rPr>
                        <w:t>ชื่อ สกุล ตำแหน่ง)</w:t>
                      </w:r>
                    </w:p>
                  </w:txbxContent>
                </v:textbox>
              </v:shape>
            </w:pict>
          </mc:Fallback>
        </mc:AlternateConten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ผู้บริหารเทคโนโลยีสารสนเทศระดับสูง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DCIO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  <w:r w:rsidR="007B261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dcioName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5F297666" w14:textId="1C1DCD26" w:rsidR="00802436" w:rsidRPr="00E61AF4" w:rsidRDefault="00D178AE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๔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ผู้รับผิดชอบโครงการ </w:t>
      </w:r>
      <w:r w:rsidR="00153383" w:rsidRPr="00153383">
        <w:t xml:space="preserve"> </w:t>
      </w:r>
      <w:r w:rsidR="007B2618" w:rsidRPr="007B2618">
        <w:rPr>
          <w:u w:val="dotted"/>
        </w:rPr>
        <w:tab/>
      </w:r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projectManager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7B26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4B018CB" w14:textId="433BF099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.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วงเงินงบประมาณทั้งโครงการ  จำนวน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totalBudget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บาท </w:t>
      </w:r>
    </w:p>
    <w:p w14:paraId="02B4199D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color w:val="000000"/>
          <w:sz w:val="12"/>
          <w:szCs w:val="12"/>
        </w:rPr>
      </w:pPr>
    </w:p>
    <w:tbl>
      <w:tblPr>
        <w:tblW w:w="0" w:type="auto"/>
        <w:tblInd w:w="3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03"/>
        <w:gridCol w:w="2520"/>
        <w:gridCol w:w="4107"/>
      </w:tblGrid>
      <w:tr w:rsidR="00802436" w:rsidRPr="00E61AF4" w14:paraId="02029C51" w14:textId="77777777" w:rsidTr="004A03BA">
        <w:trPr>
          <w:trHeight w:val="482"/>
        </w:trPr>
        <w:tc>
          <w:tcPr>
            <w:tcW w:w="2303" w:type="dxa"/>
            <w:vAlign w:val="center"/>
          </w:tcPr>
          <w:p w14:paraId="524744CC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งบประมาณประจำปี</w:t>
            </w:r>
          </w:p>
        </w:tc>
        <w:tc>
          <w:tcPr>
            <w:tcW w:w="2520" w:type="dxa"/>
            <w:vAlign w:val="center"/>
          </w:tcPr>
          <w:p w14:paraId="132718C3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จำนวนเงิน</w:t>
            </w:r>
          </w:p>
          <w:p w14:paraId="5DEDA25E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4107" w:type="dxa"/>
            <w:vAlign w:val="center"/>
          </w:tcPr>
          <w:p w14:paraId="007ACC77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ประเภทงบประมาณ</w:t>
            </w:r>
          </w:p>
        </w:tc>
      </w:tr>
      <w:tr w:rsidR="00802436" w:rsidRPr="00E61AF4" w14:paraId="734AD5FE" w14:textId="77777777" w:rsidTr="004A03BA">
        <w:trPr>
          <w:trHeight w:val="482"/>
        </w:trPr>
        <w:tc>
          <w:tcPr>
            <w:tcW w:w="2303" w:type="dxa"/>
          </w:tcPr>
          <w:p w14:paraId="393393EA" w14:textId="63E0CDD3" w:rsidR="00802436" w:rsidRPr="00E61AF4" w:rsidRDefault="00C415D7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2"/>
                <w:szCs w:val="32"/>
                <w:cs/>
              </w:rPr>
            </w:pP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{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#</w:t>
            </w:r>
            <w:proofErr w:type="gramStart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budgetsByYear</w:t>
            </w: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}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</w:t>
            </w:r>
            <w:proofErr w:type="gramEnd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year}</w:t>
            </w:r>
          </w:p>
        </w:tc>
        <w:tc>
          <w:tcPr>
            <w:tcW w:w="2520" w:type="dxa"/>
          </w:tcPr>
          <w:p w14:paraId="0ABE37BC" w14:textId="1E230427" w:rsidR="00802436" w:rsidRPr="00E61AF4" w:rsidRDefault="00C415D7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{amount}</w:t>
            </w:r>
          </w:p>
        </w:tc>
        <w:tc>
          <w:tcPr>
            <w:tcW w:w="4107" w:type="dxa"/>
          </w:tcPr>
          <w:p w14:paraId="3E6CE99C" w14:textId="1B53DC18" w:rsidR="00802436" w:rsidRPr="00C415D7" w:rsidRDefault="00C415D7" w:rsidP="006116B7">
            <w:pPr>
              <w:spacing w:after="0" w:line="240" w:lineRule="auto"/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{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budgetType</w:t>
            </w:r>
            <w:proofErr w:type="spellEnd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}{/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budgetsByYe</w:t>
            </w:r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ar</w:t>
            </w:r>
            <w:proofErr w:type="spellEnd"/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</w:t>
            </w:r>
          </w:p>
        </w:tc>
      </w:tr>
    </w:tbl>
    <w:p w14:paraId="1DEB32EF" w14:textId="4F692943" w:rsidR="00481A97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๔. สัดส่วนของงบประมาณ (คิดเป็นร้อยละ) ระบุเงินงบประมาณที่ใช้แต่ละด้าน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และ</w:t>
      </w:r>
      <w:r w:rsidR="004A03BA">
        <w:rPr>
          <w:rFonts w:ascii="TH SarabunIT๙" w:hAnsi="TH SarabunIT๙" w:cs="TH SarabunIT๙" w:hint="cs"/>
          <w:color w:val="000000"/>
          <w:spacing w:val="-8"/>
          <w:sz w:val="32"/>
          <w:szCs w:val="32"/>
          <w:cs/>
        </w:rPr>
        <w:t>ระบุ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ร้อยละของงบประมาณที่ใช้ เช่น</w:t>
      </w:r>
    </w:p>
    <w:p w14:paraId="1B4F37ED" w14:textId="44501B79" w:rsidR="004A03BA" w:rsidRPr="00645104" w:rsidRDefault="004A03BA" w:rsidP="004A03BA">
      <w:pPr>
        <w:spacing w:after="0" w:line="240" w:lineRule="auto"/>
        <w:ind w:firstLine="270"/>
        <w:rPr>
          <w:rFonts w:ascii="TH SarabunPSK" w:hAnsi="TH SarabunPSK" w:cs="TH SarabunPSK"/>
          <w:color w:val="000000"/>
          <w:spacing w:val="-10"/>
          <w:sz w:val="28"/>
        </w:rPr>
      </w:pPr>
      <w:r w:rsidRPr="00645104">
        <w:rPr>
          <w:rFonts w:ascii="TH SarabunPSK" w:hAnsi="TH SarabunPSK" w:cs="TH SarabunPSK"/>
          <w:color w:val="000000"/>
          <w:spacing w:val="-10"/>
          <w:sz w:val="28"/>
        </w:rPr>
        <w:t>**</w:t>
      </w:r>
      <w:proofErr w:type="gramStart"/>
      <w:r w:rsidRPr="00645104">
        <w:rPr>
          <w:rFonts w:ascii="TH SarabunPSK" w:hAnsi="TH SarabunPSK" w:cs="TH SarabunPSK"/>
          <w:color w:val="000000"/>
          <w:spacing w:val="-10"/>
          <w:sz w:val="28"/>
        </w:rPr>
        <w:t>*</w:t>
      </w:r>
      <w:r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 </w:t>
      </w:r>
      <w:r w:rsidRPr="00B40D52">
        <w:rPr>
          <w:rFonts w:ascii="TH SarabunPSK" w:hAnsi="TH SarabunPSK" w:cs="TH SarabunPSK" w:hint="cs"/>
          <w:b/>
          <w:bCs/>
          <w:color w:val="000000"/>
          <w:spacing w:val="-10"/>
          <w:sz w:val="28"/>
          <w:u w:val="single"/>
          <w:cs/>
        </w:rPr>
        <w:t>หมายเหตุ</w:t>
      </w:r>
      <w:proofErr w:type="gramEnd"/>
      <w:r w:rsidRPr="00645104"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</w:t>
      </w:r>
      <w:r w:rsidRPr="001435BD">
        <w:rPr>
          <w:rFonts w:ascii="TH SarabunPSK" w:hAnsi="TH SarabunPSK" w:cs="TH SarabunPSK" w:hint="cs"/>
          <w:color w:val="000000"/>
          <w:sz w:val="28"/>
          <w:cs/>
        </w:rPr>
        <w:t>หากงบประมาณในข้อ ๓ มีมากกว่า ๑ ปี ให้จัดทำตารางรวม และตารางแยกรายปี ตามจำนวนปีในข้อ ๓</w:t>
      </w:r>
    </w:p>
    <w:p w14:paraId="49214142" w14:textId="77777777" w:rsidR="004A03BA" w:rsidRPr="00645104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pacing w:val="-10"/>
          <w:sz w:val="16"/>
          <w:szCs w:val="16"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6"/>
        <w:gridCol w:w="1533"/>
        <w:gridCol w:w="1533"/>
        <w:gridCol w:w="1812"/>
        <w:gridCol w:w="1370"/>
        <w:gridCol w:w="1422"/>
        <w:gridCol w:w="1808"/>
      </w:tblGrid>
      <w:tr w:rsidR="00365EB1" w:rsidRPr="00365EB1" w14:paraId="77D28B3F" w14:textId="77777777">
        <w:trPr>
          <w:trHeight w:val="478"/>
        </w:trPr>
        <w:tc>
          <w:tcPr>
            <w:tcW w:w="10594" w:type="dxa"/>
            <w:gridSpan w:val="7"/>
            <w:shd w:val="clear" w:color="auto" w:fill="BDD6EE"/>
            <w:vAlign w:val="center"/>
          </w:tcPr>
          <w:p w14:paraId="64C51564" w14:textId="155B0E6C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IT</w:t>
            </w:r>
          </w:p>
        </w:tc>
      </w:tr>
      <w:tr w:rsidR="00365EB1" w:rsidRPr="00365EB1" w14:paraId="3A20F311" w14:textId="77777777" w:rsidTr="00365EB1">
        <w:trPr>
          <w:trHeight w:val="478"/>
        </w:trPr>
        <w:tc>
          <w:tcPr>
            <w:tcW w:w="1116" w:type="dxa"/>
            <w:shd w:val="clear" w:color="auto" w:fill="BDD6EE"/>
            <w:vAlign w:val="center"/>
          </w:tcPr>
          <w:p w14:paraId="7713B9EB" w14:textId="5D0FC1D4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สัดส่วน</w:t>
            </w:r>
          </w:p>
        </w:tc>
        <w:tc>
          <w:tcPr>
            <w:tcW w:w="1533" w:type="dxa"/>
            <w:shd w:val="clear" w:color="auto" w:fill="BDD6EE"/>
            <w:vAlign w:val="center"/>
          </w:tcPr>
          <w:p w14:paraId="4AD055B8" w14:textId="408BBE11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ฮาร์ดแวร์</w:t>
            </w:r>
          </w:p>
        </w:tc>
        <w:tc>
          <w:tcPr>
            <w:tcW w:w="1533" w:type="dxa"/>
            <w:shd w:val="clear" w:color="auto" w:fill="BDD6EE"/>
            <w:vAlign w:val="center"/>
          </w:tcPr>
          <w:p w14:paraId="35755CAB" w14:textId="4C075E74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ซอฟต์แวร์</w:t>
            </w:r>
          </w:p>
        </w:tc>
        <w:tc>
          <w:tcPr>
            <w:tcW w:w="1812" w:type="dxa"/>
            <w:shd w:val="clear" w:color="auto" w:fill="BDD6EE"/>
            <w:vAlign w:val="center"/>
          </w:tcPr>
          <w:p w14:paraId="7270EA61" w14:textId="51BF5E88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บุคลากร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/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ที่ปรึกษา</w:t>
            </w:r>
          </w:p>
        </w:tc>
        <w:tc>
          <w:tcPr>
            <w:tcW w:w="1370" w:type="dxa"/>
            <w:shd w:val="clear" w:color="auto" w:fill="BDD6EE"/>
            <w:vAlign w:val="center"/>
          </w:tcPr>
          <w:p w14:paraId="70DC7868" w14:textId="359A71C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ฝึก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อบรม</w:t>
            </w:r>
          </w:p>
        </w:tc>
        <w:tc>
          <w:tcPr>
            <w:tcW w:w="1422" w:type="dxa"/>
            <w:shd w:val="clear" w:color="auto" w:fill="BDD6EE"/>
            <w:vAlign w:val="center"/>
          </w:tcPr>
          <w:p w14:paraId="550420A5" w14:textId="010CC2FB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อื่น ๆ</w:t>
            </w:r>
          </w:p>
        </w:tc>
        <w:tc>
          <w:tcPr>
            <w:tcW w:w="1808" w:type="dxa"/>
            <w:shd w:val="clear" w:color="auto" w:fill="BDD6EE"/>
            <w:vAlign w:val="center"/>
          </w:tcPr>
          <w:p w14:paraId="1A654551" w14:textId="21DDF292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</w:tc>
      </w:tr>
      <w:tr w:rsidR="00365EB1" w:rsidRPr="00365EB1" w14:paraId="7C548D81" w14:textId="77777777" w:rsidTr="00365EB1">
        <w:trPr>
          <w:trHeight w:val="478"/>
        </w:trPr>
        <w:tc>
          <w:tcPr>
            <w:tcW w:w="1116" w:type="dxa"/>
            <w:vAlign w:val="center"/>
          </w:tcPr>
          <w:p w14:paraId="4ABDDD86" w14:textId="0FB7D1F0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ปี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 xml:space="preserve"> 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๒๕</w:t>
            </w:r>
            <w:r w:rsidR="001435BD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…</w:t>
            </w:r>
            <w:r w:rsidR="001435BD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..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.</w:t>
            </w:r>
          </w:p>
        </w:tc>
        <w:tc>
          <w:tcPr>
            <w:tcW w:w="1533" w:type="dxa"/>
          </w:tcPr>
          <w:p w14:paraId="70E8309F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50,๐๐๐,๐๐๐</w:t>
            </w:r>
          </w:p>
          <w:p w14:paraId="169E46E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50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33" w:type="dxa"/>
          </w:tcPr>
          <w:p w14:paraId="51124782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30,๐๐๐,๐๐๐</w:t>
            </w:r>
          </w:p>
          <w:p w14:paraId="454E2649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30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12" w:type="dxa"/>
          </w:tcPr>
          <w:p w14:paraId="621F931D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,๐๐๐,๐๐๐</w:t>
            </w:r>
          </w:p>
          <w:p w14:paraId="705B9C2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370" w:type="dxa"/>
          </w:tcPr>
          <w:p w14:paraId="058224C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5,๐๐๐,๐๐๐</w:t>
            </w:r>
          </w:p>
          <w:p w14:paraId="6CC92747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422" w:type="dxa"/>
          </w:tcPr>
          <w:p w14:paraId="7BF4B1D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5,๐๐๐,๐๐๐</w:t>
            </w:r>
          </w:p>
          <w:p w14:paraId="7557B0C3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08" w:type="dxa"/>
            <w:shd w:val="clear" w:color="auto" w:fill="BDD6EE"/>
          </w:tcPr>
          <w:p w14:paraId="40252E70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6D73536E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(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</w:tr>
      <w:tr w:rsidR="00365EB1" w:rsidRPr="00365EB1" w14:paraId="28EB8340" w14:textId="77777777" w:rsidTr="00365EB1">
        <w:trPr>
          <w:trHeight w:val="478"/>
        </w:trPr>
        <w:tc>
          <w:tcPr>
            <w:tcW w:w="1116" w:type="dxa"/>
            <w:tcBorders>
              <w:bottom w:val="single" w:sz="4" w:space="0" w:color="auto"/>
            </w:tcBorders>
            <w:shd w:val="clear" w:color="auto" w:fill="BDD6EE"/>
            <w:vAlign w:val="center"/>
          </w:tcPr>
          <w:p w14:paraId="52C5997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  <w:p w14:paraId="019CE04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IT</w:t>
            </w:r>
          </w:p>
        </w:tc>
        <w:tc>
          <w:tcPr>
            <w:tcW w:w="1533" w:type="dxa"/>
            <w:tcBorders>
              <w:bottom w:val="single" w:sz="4" w:space="0" w:color="auto"/>
            </w:tcBorders>
            <w:shd w:val="clear" w:color="auto" w:fill="BDD6EE"/>
          </w:tcPr>
          <w:p w14:paraId="7A54647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50,๐๐๐,๐๐๐</w:t>
            </w:r>
          </w:p>
          <w:p w14:paraId="129F52A6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50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33" w:type="dxa"/>
            <w:tcBorders>
              <w:bottom w:val="single" w:sz="4" w:space="0" w:color="auto"/>
            </w:tcBorders>
            <w:shd w:val="clear" w:color="auto" w:fill="BDD6EE"/>
          </w:tcPr>
          <w:p w14:paraId="05325D7C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30,๐๐๐,๐๐๐</w:t>
            </w:r>
          </w:p>
          <w:p w14:paraId="783913D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30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12" w:type="dxa"/>
            <w:tcBorders>
              <w:bottom w:val="single" w:sz="4" w:space="0" w:color="auto"/>
            </w:tcBorders>
            <w:shd w:val="clear" w:color="auto" w:fill="BDD6EE"/>
          </w:tcPr>
          <w:p w14:paraId="40BB2F5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,๐๐๐,๐๐๐</w:t>
            </w:r>
          </w:p>
          <w:p w14:paraId="68140FC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370" w:type="dxa"/>
            <w:tcBorders>
              <w:bottom w:val="single" w:sz="4" w:space="0" w:color="auto"/>
            </w:tcBorders>
            <w:shd w:val="clear" w:color="auto" w:fill="BDD6EE"/>
          </w:tcPr>
          <w:p w14:paraId="64ADD95F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7C79056C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422" w:type="dxa"/>
            <w:tcBorders>
              <w:bottom w:val="single" w:sz="4" w:space="0" w:color="auto"/>
            </w:tcBorders>
            <w:shd w:val="clear" w:color="auto" w:fill="BDD6EE"/>
          </w:tcPr>
          <w:p w14:paraId="49D2005D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5,๐๐๐,๐๐๐</w:t>
            </w:r>
          </w:p>
          <w:p w14:paraId="1864BAA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08" w:type="dxa"/>
            <w:tcBorders>
              <w:bottom w:val="single" w:sz="4" w:space="0" w:color="auto"/>
            </w:tcBorders>
            <w:shd w:val="clear" w:color="auto" w:fill="BDD6EE"/>
          </w:tcPr>
          <w:p w14:paraId="6B58EAA9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4D2F415E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(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</w:tr>
    </w:tbl>
    <w:p w14:paraId="1B647350" w14:textId="77777777" w:rsidR="00365EB1" w:rsidRPr="00365EB1" w:rsidRDefault="00365EB1" w:rsidP="00365EB1">
      <w:pPr>
        <w:spacing w:after="0" w:line="240" w:lineRule="auto"/>
        <w:rPr>
          <w:rFonts w:ascii="TH SarabunIT๙" w:eastAsia="Calibri" w:hAnsi="TH SarabunIT๙" w:cs="TH SarabunIT๙"/>
          <w:b/>
          <w:bCs/>
          <w:color w:val="000000"/>
          <w:sz w:val="30"/>
          <w:szCs w:val="30"/>
          <w:cs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6"/>
        <w:gridCol w:w="6860"/>
        <w:gridCol w:w="2618"/>
      </w:tblGrid>
      <w:tr w:rsidR="00365EB1" w:rsidRPr="00365EB1" w14:paraId="7FDE42BB" w14:textId="77777777" w:rsidTr="004A03BA">
        <w:trPr>
          <w:trHeight w:val="35"/>
        </w:trPr>
        <w:tc>
          <w:tcPr>
            <w:tcW w:w="10594" w:type="dxa"/>
            <w:gridSpan w:val="3"/>
            <w:shd w:val="clear" w:color="auto" w:fill="FFF2CC"/>
            <w:vAlign w:val="center"/>
          </w:tcPr>
          <w:p w14:paraId="6E16E864" w14:textId="77777777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Non-IT</w:t>
            </w:r>
          </w:p>
        </w:tc>
      </w:tr>
      <w:tr w:rsidR="00365EB1" w:rsidRPr="00365EB1" w14:paraId="2EA9D02A" w14:textId="77777777" w:rsidTr="00365EB1">
        <w:trPr>
          <w:trHeight w:val="478"/>
        </w:trPr>
        <w:tc>
          <w:tcPr>
            <w:tcW w:w="1116" w:type="dxa"/>
          </w:tcPr>
          <w:p w14:paraId="0CB2EA43" w14:textId="1BDDDDAF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ปี</w:t>
            </w:r>
          </w:p>
        </w:tc>
        <w:tc>
          <w:tcPr>
            <w:tcW w:w="6860" w:type="dxa"/>
          </w:tcPr>
          <w:p w14:paraId="7FF62FF6" w14:textId="4352B2A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รายการ</w:t>
            </w:r>
          </w:p>
        </w:tc>
        <w:tc>
          <w:tcPr>
            <w:tcW w:w="2618" w:type="dxa"/>
            <w:shd w:val="clear" w:color="auto" w:fill="FFF2CC"/>
          </w:tcPr>
          <w:p w14:paraId="229AFB5C" w14:textId="35685186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งบประมาณ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 xml:space="preserve"> 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(บาท)</w:t>
            </w:r>
          </w:p>
        </w:tc>
      </w:tr>
      <w:tr w:rsidR="00365EB1" w:rsidRPr="00365EB1" w14:paraId="0C0BD2BF" w14:textId="77777777" w:rsidTr="00365EB1">
        <w:trPr>
          <w:trHeight w:val="478"/>
        </w:trPr>
        <w:tc>
          <w:tcPr>
            <w:tcW w:w="1116" w:type="dxa"/>
            <w:vAlign w:val="center"/>
          </w:tcPr>
          <w:p w14:paraId="1A78CBD8" w14:textId="7511734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ปี ๒๕</w:t>
            </w:r>
            <w:r w:rsidR="001435BD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…</w:t>
            </w:r>
            <w:r w:rsidR="001435BD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..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.</w:t>
            </w:r>
          </w:p>
        </w:tc>
        <w:tc>
          <w:tcPr>
            <w:tcW w:w="6860" w:type="dxa"/>
          </w:tcPr>
          <w:p w14:paraId="2730F091" w14:textId="29AF24A0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</w:p>
        </w:tc>
        <w:tc>
          <w:tcPr>
            <w:tcW w:w="2618" w:type="dxa"/>
            <w:shd w:val="clear" w:color="auto" w:fill="FFF2CC"/>
          </w:tcPr>
          <w:p w14:paraId="1B89AF03" w14:textId="61A86ECD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</w:p>
        </w:tc>
      </w:tr>
      <w:tr w:rsidR="00365EB1" w:rsidRPr="00365EB1" w14:paraId="7A7BBD47" w14:textId="77777777" w:rsidTr="00365EB1">
        <w:trPr>
          <w:trHeight w:val="478"/>
        </w:trPr>
        <w:tc>
          <w:tcPr>
            <w:tcW w:w="1116" w:type="dxa"/>
            <w:shd w:val="clear" w:color="auto" w:fill="FFF2CC"/>
            <w:vAlign w:val="center"/>
          </w:tcPr>
          <w:p w14:paraId="43A3A9A2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  <w:p w14:paraId="78AF858A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Non-IT</w:t>
            </w:r>
          </w:p>
        </w:tc>
        <w:tc>
          <w:tcPr>
            <w:tcW w:w="6860" w:type="dxa"/>
            <w:shd w:val="clear" w:color="auto" w:fill="FFF2CC"/>
          </w:tcPr>
          <w:p w14:paraId="3E433E3C" w14:textId="4324C1DB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</w:p>
        </w:tc>
        <w:tc>
          <w:tcPr>
            <w:tcW w:w="2618" w:type="dxa"/>
            <w:shd w:val="clear" w:color="auto" w:fill="FFF2CC"/>
          </w:tcPr>
          <w:p w14:paraId="34B763C8" w14:textId="0DEFC9F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</w:p>
        </w:tc>
      </w:tr>
    </w:tbl>
    <w:p w14:paraId="6E7B9BC2" w14:textId="07B6310C" w:rsidR="00481A97" w:rsidRPr="00481A97" w:rsidRDefault="00481A9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๕. การพิจารณาของคณะกรรมการ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ดิจิทัลกรุงเทพมหานคร</w:t>
      </w:r>
    </w:p>
    <w:p w14:paraId="7776462A" w14:textId="3B443852" w:rsidR="00506E12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 ผ่านการพิจารณา ครั้งที่...................</w:t>
      </w:r>
      <w:r w:rsidR="00B40D5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</w:t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 เมื่อวันที่...............................</w:t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</w:p>
    <w:p w14:paraId="3AE99271" w14:textId="4D981B22" w:rsidR="00481A97" w:rsidRDefault="00481A97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lastRenderedPageBreak/>
        <w:t>มติที่ประชุม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>
        <w:rPr>
          <w:rFonts w:ascii="TH SarabunIT๙" w:hAnsi="TH SarabunIT๙" w:cs="TH SarabunIT๙" w:hint="cs"/>
          <w:color w:val="000000"/>
          <w:sz w:val="32"/>
          <w:szCs w:val="32"/>
          <w:cs/>
        </w:rPr>
        <w:t>เห็นชอบในหลักการ</w:t>
      </w:r>
    </w:p>
    <w:p w14:paraId="7876BFBF" w14:textId="3AF4B746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ไม่เห็นชอบในหลักการ</w:t>
      </w:r>
    </w:p>
    <w:p w14:paraId="5446F903" w14:textId="7B4BD96C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ไม่เป็นไปตามหลักเกณฑ์</w:t>
      </w:r>
    </w:p>
    <w:p w14:paraId="59A1B44B" w14:textId="77777777" w:rsidR="004A03BA" w:rsidRPr="00E61AF4" w:rsidRDefault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4F620747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ข.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ข้อมูลโครงการ</w:t>
      </w:r>
    </w:p>
    <w:p w14:paraId="7EBE0FAC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C6C345E" w14:textId="77777777" w:rsidR="00802436" w:rsidRPr="00E61AF4" w:rsidRDefault="00D178AE">
      <w:pPr>
        <w:numPr>
          <w:ilvl w:val="0"/>
          <w:numId w:val="20"/>
        </w:numPr>
        <w:spacing w:after="0" w:line="240" w:lineRule="auto"/>
        <w:ind w:left="284" w:hanging="284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หลักการและเหตุผล</w:t>
      </w:r>
      <w:r w:rsidR="00BA2223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/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ความเป็นมา</w:t>
      </w:r>
    </w:p>
    <w:p w14:paraId="3E21CFCB" w14:textId="52F90925" w:rsidR="00802436" w:rsidRPr="003B1C55" w:rsidRDefault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{background}</w:t>
      </w:r>
      <w:r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D178AE" w:rsidRPr="003B1C55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 xml:space="preserve"> </w:t>
      </w:r>
    </w:p>
    <w:p w14:paraId="0C1F5FA2" w14:textId="77777777" w:rsidR="003B1C55" w:rsidRDefault="00D178AE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๒. วัตถุประสงค์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64553CDF" w14:textId="36E0AD0E" w:rsidR="00671EDF" w:rsidRPr="003B1C55" w:rsidRDefault="003B1C55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{objective}</w:t>
      </w:r>
    </w:p>
    <w:p w14:paraId="13419DA5" w14:textId="15290A61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๓. เป้าหมาย</w:t>
      </w:r>
    </w:p>
    <w:p w14:paraId="57497C2F" w14:textId="645BB90B" w:rsidR="003B1C55" w:rsidRPr="003B1C55" w:rsidRDefault="003B1C55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{target}</w:t>
      </w: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6F25F78" w14:textId="5F331903" w:rsidR="00CC3F29" w:rsidRPr="00E61AF4" w:rsidRDefault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36457A4A" w14:textId="77777777" w:rsidR="003B1C55" w:rsidRDefault="00D178AE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๔. ขอบเขตการดำเนินงาน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="00CC3F29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7B33D076" w14:textId="2DD6B55C" w:rsidR="00CC3F29" w:rsidRPr="003B1C55" w:rsidRDefault="003B1C55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{scope}</w:t>
      </w:r>
      <w:r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0E0AE3F8" w14:textId="77777777" w:rsidR="00365EB1" w:rsidRDefault="00365EB1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10B54AA" w14:textId="0A2023D2" w:rsidR="00802436" w:rsidRPr="00E61AF4" w:rsidRDefault="00D178AE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color w:val="FF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๕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. </w:t>
      </w:r>
      <w:r w:rsidR="00AD0E6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ลักษณะ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โครงการ (</w:t>
      </w:r>
      <w:r w:rsidR="008F431D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เลือก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="009546C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ข้อ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)</w:t>
      </w:r>
    </w:p>
    <w:p w14:paraId="1ABBCC23" w14:textId="38124064" w:rsidR="00802436" w:rsidRPr="00E61AF4" w:rsidRDefault="00D178AE" w:rsidP="00312C0C">
      <w:pPr>
        <w:spacing w:before="240"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chkNew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เป็นโครงการที่จัดหาใหม่</w:t>
      </w:r>
      <w:proofErr w:type="gramEnd"/>
      <w:r w:rsidR="001F0FFE">
        <w:rPr>
          <w:rFonts w:ascii="TH SarabunIT๙" w:hAnsi="TH SarabunIT๙" w:cs="TH SarabunIT๙"/>
          <w:color w:val="000000"/>
          <w:sz w:val="32"/>
          <w:szCs w:val="32"/>
        </w:rPr>
        <w:tab/>
      </w:r>
    </w:p>
    <w:p w14:paraId="31930E0B" w14:textId="1BC2CEF5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chkReplace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เป็นโครงการที่ทดแทนระบบเดิม</w:t>
      </w:r>
      <w:proofErr w:type="gramEnd"/>
    </w:p>
    <w:p w14:paraId="718E7FBB" w14:textId="67359473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chkPhase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เป็นโครงการต่อเนื่อง</w:t>
      </w:r>
      <w:proofErr w:type="gramEnd"/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Phasing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) </w:t>
      </w:r>
      <w:r w:rsidRPr="00E61AF4">
        <w:rPr>
          <w:rFonts w:ascii="TH SarabunIT๙" w:hAnsi="TH SarabunIT๙" w:cs="TH SarabunIT๙"/>
          <w:cs/>
        </w:rPr>
        <w:t xml:space="preserve">(โครงการระยะที่ </w:t>
      </w:r>
      <w:r w:rsidR="009546CE" w:rsidRPr="00E61AF4">
        <w:rPr>
          <w:rFonts w:ascii="TH SarabunIT๙" w:hAnsi="TH SarabunIT๙" w:cs="TH SarabunIT๙"/>
          <w:cs/>
        </w:rPr>
        <w:t>๑</w:t>
      </w:r>
      <w:r w:rsidRPr="00E61AF4">
        <w:rPr>
          <w:rFonts w:ascii="TH SarabunIT๙" w:hAnsi="TH SarabunIT๙" w:cs="TH SarabunIT๙"/>
        </w:rPr>
        <w:t xml:space="preserve"> </w:t>
      </w:r>
      <w:r w:rsidRPr="00E61AF4">
        <w:rPr>
          <w:rFonts w:ascii="TH SarabunIT๙" w:hAnsi="TH SarabunIT๙" w:cs="TH SarabunIT๙"/>
          <w:cs/>
        </w:rPr>
        <w:t xml:space="preserve">ระยะที่ </w:t>
      </w:r>
      <w:r w:rsidR="009546CE" w:rsidRPr="00E61AF4">
        <w:rPr>
          <w:rFonts w:ascii="TH SarabunIT๙" w:hAnsi="TH SarabunIT๙" w:cs="TH SarabunIT๙"/>
          <w:cs/>
        </w:rPr>
        <w:t>๒</w:t>
      </w:r>
      <w:r w:rsidRPr="00E61AF4">
        <w:rPr>
          <w:rFonts w:ascii="TH SarabunIT๙" w:hAnsi="TH SarabunIT๙" w:cs="TH SarabunIT๙"/>
        </w:rPr>
        <w:t xml:space="preserve"> </w:t>
      </w:r>
      <w:proofErr w:type="gramStart"/>
      <w:r w:rsidRPr="00E61AF4">
        <w:rPr>
          <w:rFonts w:ascii="TH SarabunIT๙" w:hAnsi="TH SarabunIT๙" w:cs="TH SarabunIT๙"/>
          <w:cs/>
        </w:rPr>
        <w:t>... )</w:t>
      </w:r>
      <w:proofErr w:type="gramEnd"/>
    </w:p>
    <w:p w14:paraId="02C70A92" w14:textId="2209D7D9" w:rsidR="00802436" w:rsidRDefault="00D178AE" w:rsidP="003501C6">
      <w:pPr>
        <w:spacing w:after="12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214177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หาก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โครงการเกี่ยวข้องกับโครงการอื่น 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โปรด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ระบุ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ในตาราง</w:t>
      </w:r>
    </w:p>
    <w:p w14:paraId="107C05A6" w14:textId="7DF41E49" w:rsidR="00542F35" w:rsidRPr="00E61AF4" w:rsidRDefault="00542F35" w:rsidP="003501C6">
      <w:pPr>
        <w:spacing w:after="12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542F35">
        <w:rPr>
          <w:rFonts w:ascii="TH SarabunIT๙" w:hAnsi="TH SarabunIT๙" w:cs="TH SarabunIT๙"/>
          <w:color w:val="000000"/>
          <w:sz w:val="32"/>
          <w:szCs w:val="32"/>
        </w:rPr>
        <w:t>{#</w:t>
      </w:r>
      <w:r w:rsidR="00AC0AA9" w:rsidRPr="00AC0AA9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r w:rsidRPr="00542F35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13"/>
        <w:gridCol w:w="1115"/>
        <w:gridCol w:w="1248"/>
        <w:gridCol w:w="1983"/>
        <w:gridCol w:w="2370"/>
      </w:tblGrid>
      <w:tr w:rsidR="00A5719D" w:rsidRPr="00E61AF4" w14:paraId="19B9AEF4" w14:textId="77777777" w:rsidTr="00542F35">
        <w:tc>
          <w:tcPr>
            <w:tcW w:w="2913" w:type="dxa"/>
          </w:tcPr>
          <w:p w14:paraId="28ED2A3A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โครงการที่เกี่ยวข้อง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cs/>
              </w:rPr>
              <w:t>(ระบุได้มากกว่า ๑</w:t>
            </w:r>
            <w:r w:rsidRPr="00E61AF4">
              <w:rPr>
                <w:rFonts w:ascii="TH SarabunIT๙" w:hAnsi="TH SarabunIT๙" w:cs="TH SarabunIT๙"/>
              </w:rPr>
              <w:t xml:space="preserve"> </w:t>
            </w:r>
            <w:r w:rsidRPr="00E61AF4">
              <w:rPr>
                <w:rFonts w:ascii="TH SarabunIT๙" w:hAnsi="TH SarabunIT๙" w:cs="TH SarabunIT๙"/>
                <w:cs/>
              </w:rPr>
              <w:t>โครงการ)</w:t>
            </w:r>
          </w:p>
        </w:tc>
        <w:tc>
          <w:tcPr>
            <w:tcW w:w="1316" w:type="dxa"/>
          </w:tcPr>
          <w:p w14:paraId="2D79CCD7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หน่วยงาน</w:t>
            </w:r>
          </w:p>
        </w:tc>
        <w:tc>
          <w:tcPr>
            <w:tcW w:w="1261" w:type="dxa"/>
          </w:tcPr>
          <w:p w14:paraId="34B40F73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ปีงบประมาณ</w:t>
            </w:r>
          </w:p>
        </w:tc>
        <w:tc>
          <w:tcPr>
            <w:tcW w:w="2853" w:type="dxa"/>
          </w:tcPr>
          <w:p w14:paraId="7AC18338" w14:textId="77777777" w:rsidR="00A5719D" w:rsidRPr="00E61AF4" w:rsidRDefault="00A5719D" w:rsidP="00A5719D">
            <w:pPr>
              <w:shd w:val="clear" w:color="auto" w:fill="FFFFFF"/>
              <w:spacing w:after="0" w:line="240" w:lineRule="auto"/>
              <w:jc w:val="center"/>
              <w:rPr>
                <w:rFonts w:ascii="TH SarabunIT๙" w:hAnsi="TH SarabunIT๙" w:cs="TH SarabunIT๙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เกี่ยวข้องโดย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(ใช้อุปกรณ์ร่วมกัน, ใช้ข้อมูลร่วมกัน, เพิ่มประสิทธิภาพโครงการเดิม</w:t>
            </w:r>
            <w:r w:rsidRPr="00E61AF4">
              <w:rPr>
                <w:rFonts w:ascii="TH SarabunIT๙" w:hAnsi="TH SarabunIT๙" w:cs="TH SarabunIT๙"/>
                <w:sz w:val="20"/>
                <w:szCs w:val="24"/>
              </w:rPr>
              <w:t xml:space="preserve"> </w:t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หรือผลการศึกษา)</w:t>
            </w:r>
          </w:p>
        </w:tc>
        <w:tc>
          <w:tcPr>
            <w:tcW w:w="1286" w:type="dxa"/>
          </w:tcPr>
          <w:p w14:paraId="6CD3F061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</w:p>
        </w:tc>
      </w:tr>
      <w:tr w:rsidR="00A5719D" w:rsidRPr="00E61AF4" w14:paraId="7264218F" w14:textId="77777777" w:rsidTr="00542F35">
        <w:tc>
          <w:tcPr>
            <w:tcW w:w="2913" w:type="dxa"/>
          </w:tcPr>
          <w:p w14:paraId="037987E8" w14:textId="52DE015F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{#</w:t>
            </w:r>
            <w:proofErr w:type="gram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relatedProjects}{</w:t>
            </w:r>
            <w:proofErr w:type="gram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projectName}</w:t>
            </w:r>
          </w:p>
        </w:tc>
        <w:tc>
          <w:tcPr>
            <w:tcW w:w="1316" w:type="dxa"/>
          </w:tcPr>
          <w:p w14:paraId="685F8AC6" w14:textId="13EB1D44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{agency}</w:t>
            </w:r>
          </w:p>
        </w:tc>
        <w:tc>
          <w:tcPr>
            <w:tcW w:w="1261" w:type="dxa"/>
          </w:tcPr>
          <w:p w14:paraId="345BB050" w14:textId="6F5F20E6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fiscalYear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2853" w:type="dxa"/>
          </w:tcPr>
          <w:p w14:paraId="3C87B37F" w14:textId="0CA709E5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relationType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1286" w:type="dxa"/>
          </w:tcPr>
          <w:p w14:paraId="3CFDDF16" w14:textId="42A3215A" w:rsidR="00A5719D" w:rsidRPr="00536C5B" w:rsidRDefault="00536C5B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36C5B">
              <w:rPr>
                <w:rFonts w:ascii="TH SarabunIT๙" w:hAnsi="TH SarabunIT๙" w:cs="TH SarabunIT๙"/>
                <w:color w:val="000000"/>
                <w:sz w:val="28"/>
              </w:rPr>
              <w:t>{remark}</w:t>
            </w:r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{/</w:t>
            </w:r>
            <w:proofErr w:type="spellStart"/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relatedProjects</w:t>
            </w:r>
            <w:proofErr w:type="spellEnd"/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</w:tr>
    </w:tbl>
    <w:p w14:paraId="29FC483C" w14:textId="77777777" w:rsidR="00F75206" w:rsidRDefault="00542F35" w:rsidP="00053B21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542F35">
        <w:rPr>
          <w:rFonts w:ascii="TH SarabunIT๙" w:hAnsi="TH SarabunIT๙" w:cs="TH SarabunIT๙"/>
          <w:color w:val="000000"/>
          <w:sz w:val="32"/>
          <w:szCs w:val="32"/>
        </w:rPr>
        <w:t>{/</w:t>
      </w:r>
      <w:proofErr w:type="spellStart"/>
      <w:r w:rsidR="00AC0AA9" w:rsidRPr="00AC0AA9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542F35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20DDF279" w14:textId="1E833105" w:rsidR="00AC0AA9" w:rsidRDefault="007D0C00" w:rsidP="00053B21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{^</w:t>
      </w:r>
      <w:proofErr w:type="spellStart"/>
      <w:r w:rsidRPr="007D0C00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7D0C00">
        <w:rPr>
          <w:rFonts w:ascii="TH SarabunIT๙" w:hAnsi="TH SarabunIT๙" w:cs="TH SarabunIT๙"/>
          <w:color w:val="000000"/>
          <w:sz w:val="32"/>
          <w:szCs w:val="32"/>
        </w:rPr>
        <w:t xml:space="preserve">} </w:t>
      </w:r>
    </w:p>
    <w:p w14:paraId="0E96FBD1" w14:textId="2D809919" w:rsidR="007D0C00" w:rsidRDefault="007D0C00" w:rsidP="00053B21">
      <w:pPr>
        <w:tabs>
          <w:tab w:val="left" w:pos="284"/>
        </w:tabs>
        <w:spacing w:before="240"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-</w:t>
      </w:r>
      <w:r w:rsidR="00053B21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7D0C00">
        <w:rPr>
          <w:rFonts w:ascii="TH SarabunIT๙" w:hAnsi="TH SarabunIT๙" w:cs="TH SarabunIT๙"/>
          <w:color w:val="000000"/>
          <w:sz w:val="32"/>
          <w:szCs w:val="32"/>
          <w:cs/>
        </w:rPr>
        <w:t>ไม่มี</w:t>
      </w:r>
      <w:r w:rsidR="00053B21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000000"/>
          <w:sz w:val="32"/>
          <w:szCs w:val="32"/>
        </w:rPr>
        <w:t>-</w:t>
      </w:r>
    </w:p>
    <w:p w14:paraId="55155358" w14:textId="593CDA7E" w:rsidR="007D0C00" w:rsidRPr="007D0C00" w:rsidRDefault="007D0C00" w:rsidP="00053B21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{/</w:t>
      </w:r>
      <w:proofErr w:type="spellStart"/>
      <w:r w:rsidRPr="007D0C00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7D0C00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32140C9F" w14:textId="3524CBEE" w:rsidR="00802436" w:rsidRPr="00E61AF4" w:rsidRDefault="00F579CF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๖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สภาพปัจจุบัน</w:t>
      </w:r>
    </w:p>
    <w:p w14:paraId="4634F751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lastRenderedPageBreak/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สถานภาพระบบ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คอมพิวเตอร์ปัจจุบัน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br/>
        <w:t>(ให้อธิบายภาพรวมของระบบ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คอมพิวเตอร์ทั้งหมดที่มีในปัจจุบันว่ามีระบบอะไรบ้างพอสังเขป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)</w:t>
      </w:r>
    </w:p>
    <w:p w14:paraId="7900CA2B" w14:textId="5EEDB681" w:rsidR="00B43EC5" w:rsidRPr="00B43EC5" w:rsidRDefault="00D178AE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currentSystemStatus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2E58DB78" w14:textId="584737F2" w:rsidR="00CC3F29" w:rsidRPr="00E61AF4" w:rsidRDefault="00CC3F29" w:rsidP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56BF6DC6" w14:textId="77777777" w:rsidR="00ED72E8" w:rsidRPr="00ED72E8" w:rsidRDefault="00ED72E8" w:rsidP="00F547DD">
      <w:pPr>
        <w:tabs>
          <w:tab w:val="left" w:pos="284"/>
        </w:tabs>
        <w:spacing w:before="120" w:after="0" w:line="240" w:lineRule="auto"/>
        <w:ind w:left="726" w:hanging="442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สภาพปัญหาของผู้รับบริการ ผู้เกี่ยวข้องที่มีส่วนได้ส่วนเสีย ตลอดจนผู้ประกอบการเอกชนหรือประชาชน</w:t>
      </w:r>
    </w:p>
    <w:p w14:paraId="2DECA666" w14:textId="58D8786A" w:rsidR="00ED72E8" w:rsidRPr="00E61AF4" w:rsidRDefault="00ED72E8" w:rsidP="00ED72E8">
      <w:pPr>
        <w:tabs>
          <w:tab w:val="left" w:pos="284"/>
        </w:tabs>
        <w:spacing w:after="0" w:line="240" w:lineRule="auto"/>
        <w:ind w:left="728" w:hanging="19"/>
        <w:rPr>
          <w:rFonts w:ascii="TH SarabunIT๙" w:hAnsi="TH SarabunIT๙" w:cs="TH SarabunIT๙"/>
          <w:color w:val="000000"/>
          <w:sz w:val="32"/>
          <w:szCs w:val="32"/>
        </w:rPr>
      </w:pP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โดยรวม (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ให้อธิบาย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เหตุผลความจำเป็น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หรือปัญหา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ที่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ทำให้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ต้อง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หาระบบคอมพิวเตอร์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โดยระบุ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ผู้ได้รับ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ประโยชน์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จาก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ระบบ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ดังกล่าว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เช่น เพื่อให้บริการประชาชน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เพื่อสนับสนุนการปฏิบัติงานของเจ้าหน้าที่ เพื่อสนับสนุนการตัดสินใจผู้บริหาร เป็นต้น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</w:p>
    <w:p w14:paraId="6AB86773" w14:textId="3A5A27B8" w:rsidR="00B43EC5" w:rsidRPr="00B43EC5" w:rsidRDefault="00ED72E8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currentProblems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D1BDDC5" w14:textId="08A43058" w:rsidR="004A03BA" w:rsidRPr="00E61AF4" w:rsidRDefault="00ED72E8" w:rsidP="00D54626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6773B542" w14:textId="534E4883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3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คอมพิวเตอร์และอุปกรณ์ที่มีอยู่ในปัจจุบันของ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 (เฉพาะกรณีโครงการที่มีการจัดหาครุภัณฑ์)</w:t>
      </w:r>
      <w:r w:rsidRPr="00E61AF4">
        <w:rPr>
          <w:rFonts w:ascii="TH SarabunIT๙" w:hAnsi="TH SarabunIT๙" w:cs="TH SarabunIT๙"/>
          <w:sz w:val="32"/>
          <w:szCs w:val="32"/>
          <w:cs/>
        </w:rPr>
        <w:br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(ให้ระบุรายการอุปกรณ์ของ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 สถานที่ติดตั้งของระบบ ส่วนที่รับผิดชอบ)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CFD954B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14"/>
          <w:szCs w:val="14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</w:p>
    <w:p w14:paraId="075542CE" w14:textId="77777777" w:rsidR="00802436" w:rsidRDefault="00F579CF" w:rsidP="003501C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ตารางแสดงอัตรากำลังของหน่วยงาน / ส่วนราชการ</w:t>
      </w:r>
    </w:p>
    <w:p w14:paraId="41E8FA88" w14:textId="55CA9E63" w:rsidR="00F75206" w:rsidRPr="00E61AF4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{#</w:t>
      </w:r>
      <w:r w:rsidRPr="00F75206">
        <w:rPr>
          <w:rFonts w:ascii="TH SarabunIT๙" w:hAnsi="TH SarabunIT๙" w:cs="TH SarabunIT๙"/>
          <w:sz w:val="32"/>
          <w:szCs w:val="32"/>
        </w:rPr>
        <w:t>hasManpower</w:t>
      </w:r>
      <w:r>
        <w:rPr>
          <w:rFonts w:ascii="TH SarabunIT๙" w:hAnsi="TH SarabunIT๙" w:cs="TH SarabunIT๙"/>
          <w:sz w:val="32"/>
          <w:szCs w:val="32"/>
        </w:rPr>
        <w:t>}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2690"/>
        <w:gridCol w:w="1588"/>
        <w:gridCol w:w="1842"/>
        <w:gridCol w:w="2239"/>
      </w:tblGrid>
      <w:tr w:rsidR="00802436" w:rsidRPr="00E61AF4" w14:paraId="628468FE" w14:textId="77777777">
        <w:tc>
          <w:tcPr>
            <w:tcW w:w="2245" w:type="dxa"/>
          </w:tcPr>
          <w:p w14:paraId="6CF0832B" w14:textId="77777777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ส่วนราชการ</w:t>
            </w:r>
          </w:p>
        </w:tc>
        <w:tc>
          <w:tcPr>
            <w:tcW w:w="1417" w:type="dxa"/>
          </w:tcPr>
          <w:p w14:paraId="61E4FA83" w14:textId="10ABFE05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1306D6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1842" w:type="dxa"/>
          </w:tcPr>
          <w:p w14:paraId="286B5107" w14:textId="7A22D89F" w:rsidR="00802436" w:rsidRPr="00E61AF4" w:rsidRDefault="001306D6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ครอง</w:t>
            </w:r>
          </w:p>
        </w:tc>
        <w:tc>
          <w:tcPr>
            <w:tcW w:w="1701" w:type="dxa"/>
          </w:tcPr>
          <w:p w14:paraId="3810406D" w14:textId="3DF1CFE2" w:rsidR="00802436" w:rsidRPr="00E61AF4" w:rsidRDefault="00DE294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ว่าง</w:t>
            </w:r>
          </w:p>
        </w:tc>
      </w:tr>
      <w:tr w:rsidR="00802436" w:rsidRPr="00E61AF4" w14:paraId="2F92E5BD" w14:textId="77777777">
        <w:tc>
          <w:tcPr>
            <w:tcW w:w="2245" w:type="dxa"/>
          </w:tcPr>
          <w:p w14:paraId="0CBCB87C" w14:textId="15915B6D" w:rsidR="00802436" w:rsidRPr="00E61AF4" w:rsidRDefault="00EC2F6F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{#</w:t>
            </w:r>
            <w:proofErr w:type="gramStart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manpower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}{</w:t>
            </w:r>
            <w:proofErr w:type="gramEnd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agencyPart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417" w:type="dxa"/>
          </w:tcPr>
          <w:p w14:paraId="3EFE2937" w14:textId="0C5D23F5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positionLimit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842" w:type="dxa"/>
          </w:tcPr>
          <w:p w14:paraId="377FF75A" w14:textId="24F79B83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occupied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701" w:type="dxa"/>
          </w:tcPr>
          <w:p w14:paraId="4340FF67" w14:textId="14672B6C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vacant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}{/manpower}</w:t>
            </w:r>
          </w:p>
        </w:tc>
      </w:tr>
    </w:tbl>
    <w:p w14:paraId="02BC3509" w14:textId="5F03FE8F" w:rsidR="00F75206" w:rsidRDefault="00F75206" w:rsidP="00F75206">
      <w:pPr>
        <w:tabs>
          <w:tab w:val="left" w:pos="270"/>
        </w:tabs>
        <w:spacing w:after="12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  <w:t>{/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62A8FB3E" w14:textId="3CDDD5E4" w:rsidR="00F75206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{^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712C03B2" w14:textId="13564CBA" w:rsidR="00F75206" w:rsidRDefault="00F75206" w:rsidP="00F75206">
      <w:pPr>
        <w:tabs>
          <w:tab w:val="left" w:pos="270"/>
        </w:tabs>
        <w:spacing w:after="120" w:line="240" w:lineRule="auto"/>
        <w:ind w:left="720" w:hanging="14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“-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ไม่มี </w:t>
      </w:r>
      <w:r>
        <w:rPr>
          <w:rFonts w:ascii="TH SarabunIT๙" w:hAnsi="TH SarabunIT๙" w:cs="TH SarabunIT๙"/>
          <w:sz w:val="32"/>
          <w:szCs w:val="32"/>
        </w:rPr>
        <w:t>-”</w:t>
      </w:r>
    </w:p>
    <w:p w14:paraId="2D5D1570" w14:textId="3FB37554" w:rsidR="00F75206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{/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266FE2D0" w14:textId="77777777" w:rsidR="00F75206" w:rsidRPr="00E61AF4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</w:p>
    <w:p w14:paraId="53D301F8" w14:textId="77777777" w:rsidR="00F75206" w:rsidRPr="00E61AF4" w:rsidRDefault="00F75206" w:rsidP="00F75206">
      <w:pPr>
        <w:tabs>
          <w:tab w:val="left" w:pos="270"/>
        </w:tabs>
        <w:spacing w:after="120" w:line="240" w:lineRule="auto"/>
        <w:rPr>
          <w:rFonts w:ascii="TH SarabunIT๙" w:hAnsi="TH SarabunIT๙" w:cs="TH SarabunIT๙"/>
          <w:sz w:val="32"/>
          <w:szCs w:val="32"/>
        </w:rPr>
      </w:pPr>
    </w:p>
    <w:p w14:paraId="13B4A874" w14:textId="094B5192" w:rsidR="00F75206" w:rsidRPr="00E61AF4" w:rsidRDefault="00F75206">
      <w:pPr>
        <w:tabs>
          <w:tab w:val="left" w:pos="270"/>
        </w:tabs>
        <w:spacing w:after="0" w:line="240" w:lineRule="auto"/>
        <w:ind w:left="728" w:hanging="728"/>
        <w:rPr>
          <w:rFonts w:ascii="TH SarabunIT๙" w:hAnsi="TH SarabunIT๙" w:cs="TH SarabunIT๙"/>
          <w:sz w:val="32"/>
          <w:szCs w:val="32"/>
        </w:rPr>
      </w:pPr>
    </w:p>
    <w:p w14:paraId="4D012DF1" w14:textId="5D43682F" w:rsidR="00F04576" w:rsidRPr="00E61AF4" w:rsidRDefault="00F579CF" w:rsidP="00A0206C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ตารางแสดงรายการครุภัณฑ์คอมพิวเตอร์ที่มีอยู่ในปัจจุบัน</w:t>
      </w:r>
      <w:r w:rsidR="00A0206C">
        <w:rPr>
          <w:rFonts w:ascii="TH SarabunIT๙" w:hAnsi="TH SarabunIT๙" w:cs="TH SarabunIT๙"/>
          <w:sz w:val="32"/>
          <w:szCs w:val="32"/>
        </w:rPr>
        <w:t xml:space="preserve"> </w:t>
      </w:r>
      <w:r w:rsidR="00F04576">
        <w:rPr>
          <w:rFonts w:ascii="TH SarabunIT๙" w:hAnsi="TH SarabunIT๙" w:cs="TH SarabunIT๙"/>
          <w:sz w:val="32"/>
          <w:szCs w:val="32"/>
        </w:rPr>
        <w:t>{#</w:t>
      </w:r>
      <w:r w:rsidR="00F04576" w:rsidRPr="00F04576">
        <w:rPr>
          <w:rFonts w:ascii="TH SarabunIT๙" w:hAnsi="TH SarabunIT๙" w:cs="TH SarabunIT๙"/>
          <w:sz w:val="32"/>
          <w:szCs w:val="32"/>
        </w:rPr>
        <w:t>hasEquipment</w:t>
      </w:r>
      <w:r w:rsidR="00F04576">
        <w:rPr>
          <w:rFonts w:ascii="TH SarabunIT๙" w:hAnsi="TH SarabunIT๙" w:cs="TH SarabunIT๙"/>
          <w:sz w:val="32"/>
          <w:szCs w:val="32"/>
        </w:rPr>
        <w:t>}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2742"/>
        <w:gridCol w:w="994"/>
        <w:gridCol w:w="961"/>
        <w:gridCol w:w="813"/>
        <w:gridCol w:w="951"/>
        <w:gridCol w:w="2440"/>
      </w:tblGrid>
      <w:tr w:rsidR="00F579CF" w:rsidRPr="00E61AF4" w14:paraId="7FC6638A" w14:textId="77777777" w:rsidTr="00BA618C">
        <w:tc>
          <w:tcPr>
            <w:tcW w:w="1613" w:type="dxa"/>
          </w:tcPr>
          <w:p w14:paraId="40162740" w14:textId="77777777" w:rsidR="00F579CF" w:rsidRPr="00E61AF4" w:rsidRDefault="00F579CF" w:rsidP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รายการ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ครุภัณฑ์</w:t>
            </w:r>
          </w:p>
        </w:tc>
        <w:tc>
          <w:tcPr>
            <w:tcW w:w="1198" w:type="dxa"/>
          </w:tcPr>
          <w:p w14:paraId="2CEC8D7B" w14:textId="77777777" w:rsidR="00F579CF" w:rsidRPr="00E61AF4" w:rsidRDefault="00F579CF" w:rsidP="00BA618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อายุการ</w:t>
            </w:r>
            <w:r w:rsidR="00BA618C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ใช้งาน (ปี)</w:t>
            </w:r>
          </w:p>
        </w:tc>
        <w:tc>
          <w:tcPr>
            <w:tcW w:w="1134" w:type="dxa"/>
          </w:tcPr>
          <w:p w14:paraId="09FC6940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จำนวน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(เครื่อง)</w:t>
            </w:r>
          </w:p>
        </w:tc>
        <w:tc>
          <w:tcPr>
            <w:tcW w:w="2410" w:type="dxa"/>
          </w:tcPr>
          <w:p w14:paraId="335E6D41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ผู้ใช้งาน</w:t>
            </w:r>
          </w:p>
        </w:tc>
        <w:tc>
          <w:tcPr>
            <w:tcW w:w="1417" w:type="dxa"/>
          </w:tcPr>
          <w:p w14:paraId="48922882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สถานท</w:t>
            </w:r>
            <w:proofErr w:type="spellStart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ื่</w:t>
            </w:r>
            <w:proofErr w:type="spellEnd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ตั้ง</w:t>
            </w:r>
          </w:p>
        </w:tc>
        <w:tc>
          <w:tcPr>
            <w:tcW w:w="1129" w:type="dxa"/>
          </w:tcPr>
          <w:p w14:paraId="2A28F186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หมายเหตุ</w:t>
            </w:r>
          </w:p>
        </w:tc>
      </w:tr>
      <w:tr w:rsidR="00F579CF" w:rsidRPr="00E61AF4" w14:paraId="68AB901A" w14:textId="77777777" w:rsidTr="00BA618C">
        <w:tc>
          <w:tcPr>
            <w:tcW w:w="1613" w:type="dxa"/>
          </w:tcPr>
          <w:p w14:paraId="78E5985F" w14:textId="013AC836" w:rsidR="00F579CF" w:rsidRPr="00E61AF4" w:rsidRDefault="00A92D53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{#</w:t>
            </w:r>
            <w:proofErr w:type="gramStart"/>
            <w:r w:rsidRPr="00A92D53">
              <w:rPr>
                <w:rFonts w:ascii="TH SarabunIT๙" w:hAnsi="TH SarabunIT๙" w:cs="TH SarabunIT๙"/>
                <w:sz w:val="28"/>
              </w:rPr>
              <w:t>existingEquipment</w:t>
            </w:r>
            <w:r>
              <w:rPr>
                <w:rFonts w:ascii="TH SarabunIT๙" w:hAnsi="TH SarabunIT๙" w:cs="TH SarabunIT๙"/>
                <w:sz w:val="28"/>
              </w:rPr>
              <w:t>}{</w:t>
            </w:r>
            <w:proofErr w:type="gramEnd"/>
            <w:r w:rsidRPr="00A92D53">
              <w:rPr>
                <w:rFonts w:ascii="TH SarabunIT๙" w:hAnsi="TH SarabunIT๙" w:cs="TH SarabunIT๙"/>
                <w:sz w:val="28"/>
              </w:rPr>
              <w:t>itemName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98" w:type="dxa"/>
          </w:tcPr>
          <w:p w14:paraId="1B135C71" w14:textId="7242C149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proofErr w:type="spellStart"/>
            <w:r w:rsidRPr="00A92D53">
              <w:rPr>
                <w:rFonts w:ascii="TH SarabunIT๙" w:hAnsi="TH SarabunIT๙" w:cs="TH SarabunIT๙"/>
                <w:sz w:val="28"/>
              </w:rPr>
              <w:t>ageYears</w:t>
            </w:r>
            <w:proofErr w:type="spellEnd"/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34" w:type="dxa"/>
          </w:tcPr>
          <w:p w14:paraId="50CE0C21" w14:textId="3755E35C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quantity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2410" w:type="dxa"/>
          </w:tcPr>
          <w:p w14:paraId="0BB426DB" w14:textId="62E50395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user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417" w:type="dxa"/>
          </w:tcPr>
          <w:p w14:paraId="1943635F" w14:textId="02176CA2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location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29" w:type="dxa"/>
          </w:tcPr>
          <w:p w14:paraId="4947F5C0" w14:textId="20C86E55" w:rsidR="00F579CF" w:rsidRPr="00E61AF4" w:rsidRDefault="000C0A1F" w:rsidP="00C2621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0C0A1F">
              <w:rPr>
                <w:rFonts w:ascii="TH SarabunIT๙" w:hAnsi="TH SarabunIT๙" w:cs="TH SarabunIT๙"/>
                <w:sz w:val="28"/>
              </w:rPr>
              <w:t>remark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  <w:r w:rsidR="00A92D53">
              <w:rPr>
                <w:rFonts w:ascii="TH SarabunIT๙" w:hAnsi="TH SarabunIT๙" w:cs="TH SarabunIT๙"/>
                <w:sz w:val="28"/>
              </w:rPr>
              <w:t>{/</w:t>
            </w:r>
            <w:proofErr w:type="spellStart"/>
            <w:r w:rsidR="00A92D53" w:rsidRPr="00A92D53">
              <w:rPr>
                <w:rFonts w:ascii="TH SarabunIT๙" w:hAnsi="TH SarabunIT๙" w:cs="TH SarabunIT๙"/>
                <w:sz w:val="28"/>
              </w:rPr>
              <w:t>existingEquipment</w:t>
            </w:r>
            <w:proofErr w:type="spellEnd"/>
            <w:r w:rsidR="00A92D53">
              <w:rPr>
                <w:rFonts w:ascii="TH SarabunIT๙" w:hAnsi="TH SarabunIT๙" w:cs="TH SarabunIT๙"/>
                <w:sz w:val="28"/>
              </w:rPr>
              <w:t>}</w:t>
            </w:r>
          </w:p>
        </w:tc>
      </w:tr>
    </w:tbl>
    <w:p w14:paraId="0572144A" w14:textId="34EC3784" w:rsidR="00F04576" w:rsidRDefault="00F04576" w:rsidP="00F04576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  <w:t>{/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1DB661E0" w14:textId="353DA38D" w:rsidR="00F04576" w:rsidRDefault="00F04576" w:rsidP="00F0457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{^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78D599AD" w14:textId="77777777" w:rsidR="00F04576" w:rsidRDefault="00F04576" w:rsidP="00F04576">
      <w:pPr>
        <w:tabs>
          <w:tab w:val="left" w:pos="270"/>
        </w:tabs>
        <w:spacing w:after="120" w:line="240" w:lineRule="auto"/>
        <w:ind w:left="720" w:hanging="14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“-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ไม่มี </w:t>
      </w:r>
      <w:r>
        <w:rPr>
          <w:rFonts w:ascii="TH SarabunIT๙" w:hAnsi="TH SarabunIT๙" w:cs="TH SarabunIT๙"/>
          <w:sz w:val="32"/>
          <w:szCs w:val="32"/>
        </w:rPr>
        <w:t>-”</w:t>
      </w:r>
    </w:p>
    <w:p w14:paraId="357570BE" w14:textId="36E5F795" w:rsidR="00F04576" w:rsidRDefault="00F04576" w:rsidP="00F0457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{/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34AAF644" w14:textId="77777777" w:rsidR="00F04576" w:rsidRPr="00F04576" w:rsidRDefault="00F04576" w:rsidP="00F04576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63801076" w14:textId="3B401AC5" w:rsidR="00802436" w:rsidRPr="00E61AF4" w:rsidRDefault="00F547DD">
      <w:pPr>
        <w:tabs>
          <w:tab w:val="left" w:pos="284"/>
        </w:tabs>
        <w:spacing w:before="240" w:after="0" w:line="240" w:lineRule="auto"/>
        <w:ind w:right="-42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</w:rPr>
        <w:lastRenderedPageBreak/>
        <w:t>7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 สถาปัตยกรรมการจัดการองค์กร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(Enterprise Architecture)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 ซึ่งมีองค์ประกอบ ดังนี้</w:t>
      </w:r>
    </w:p>
    <w:p w14:paraId="430462E6" w14:textId="0329C88F" w:rsidR="00802436" w:rsidRPr="00E61AF4" w:rsidRDefault="00D178AE">
      <w:pPr>
        <w:tabs>
          <w:tab w:val="left" w:pos="284"/>
        </w:tabs>
        <w:spacing w:after="0" w:line="240" w:lineRule="auto"/>
        <w:ind w:right="-425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.๑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สถาปัตยกรรมการจัดการองค์กรด้าน</w:t>
      </w:r>
      <w:r w:rsidR="00BB30AE">
        <w:rPr>
          <w:rFonts w:ascii="TH SarabunIT๙" w:hAnsi="TH SarabunIT๙" w:cs="TH SarabunIT๙" w:hint="cs"/>
          <w:b/>
          <w:bCs/>
          <w:sz w:val="32"/>
          <w:szCs w:val="32"/>
          <w:cs/>
        </w:rPr>
        <w:t>พันธกิจ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หรือ ภารกิจ (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Business Architecture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) </w:t>
      </w:r>
    </w:p>
    <w:p w14:paraId="1A52EED8" w14:textId="147A654B" w:rsidR="00C634AB" w:rsidRPr="00E61AF4" w:rsidRDefault="00F547DD">
      <w:pPr>
        <w:tabs>
          <w:tab w:val="left" w:pos="284"/>
        </w:tabs>
        <w:spacing w:after="0" w:line="240" w:lineRule="auto"/>
        <w:ind w:left="993" w:hanging="142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</w:t>
      </w:r>
      <w:r w:rsidR="00E61AF4" w:rsidRPr="00E61AF4">
        <w:rPr>
          <w:rFonts w:ascii="TH SarabunIT๙" w:hAnsi="TH SarabunIT๙" w:cs="TH SarabunIT๙"/>
          <w:sz w:val="32"/>
          <w:szCs w:val="32"/>
          <w:cs/>
        </w:rPr>
        <w:t>1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.1 </w:t>
      </w:r>
      <w:proofErr w:type="gramStart"/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ความสอดคล้องเชิงยุทธศาสตร์ของโครงการ </w:t>
      </w:r>
      <w:r w:rsidR="006353E3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</w:t>
      </w:r>
      <w:proofErr w:type="gramEnd"/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ตอบได้มากกว่า ๑)</w:t>
      </w:r>
    </w:p>
    <w:p w14:paraId="7AA18D69" w14:textId="1B7DA500" w:rsidR="00C634AB" w:rsidRPr="00051F7A" w:rsidRDefault="00051F7A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color w:val="000000"/>
          <w:sz w:val="40"/>
          <w:szCs w:val="40"/>
        </w:rPr>
      </w:pPr>
      <w:r>
        <w:rPr>
          <w:rFonts w:ascii="TH SarabunIT๙" w:hAnsi="TH SarabunIT๙" w:cs="TH SarabunIT๙"/>
          <w:color w:val="000000"/>
          <w:sz w:val="40"/>
          <w:szCs w:val="40"/>
        </w:rPr>
        <w:t>{</w:t>
      </w:r>
      <w:proofErr w:type="spellStart"/>
      <w:proofErr w:type="gramStart"/>
      <w:r w:rsidRPr="00051F7A">
        <w:rPr>
          <w:rFonts w:ascii="TH SarabunIT๙" w:hAnsi="TH SarabunIT๙" w:cs="TH SarabunIT๙"/>
          <w:color w:val="000000"/>
          <w:sz w:val="40"/>
          <w:szCs w:val="40"/>
        </w:rPr>
        <w:t>chkBma</w:t>
      </w:r>
      <w:proofErr w:type="spellEnd"/>
      <w:r>
        <w:rPr>
          <w:rFonts w:ascii="TH SarabunIT๙" w:hAnsi="TH SarabunIT๙" w:cs="TH SarabunIT๙"/>
          <w:color w:val="000000"/>
          <w:sz w:val="40"/>
          <w:szCs w:val="40"/>
        </w:rPr>
        <w:t>}</w:t>
      </w:r>
      <w:r w:rsidR="00C634AB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</w:t>
      </w:r>
      <w:r w:rsidR="00C634AB"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บรรจุในแผนปฏิบัติราชการกรุงเทพมหานครประจำปี</w:t>
      </w:r>
      <w:proofErr w:type="gramEnd"/>
    </w:p>
    <w:p w14:paraId="22BAF726" w14:textId="2EFBC715" w:rsidR="00C634AB" w:rsidRPr="00051F7A" w:rsidRDefault="00C634AB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color w:val="000000"/>
          <w:sz w:val="40"/>
          <w:szCs w:val="40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>
        <w:rPr>
          <w:rFonts w:ascii="TH SarabunIT๙" w:hAnsi="TH SarabunIT๙" w:cs="TH SarabunIT๙"/>
          <w:color w:val="000000"/>
          <w:sz w:val="40"/>
          <w:szCs w:val="40"/>
        </w:rPr>
        <w:t>{</w:t>
      </w:r>
      <w:proofErr w:type="spellStart"/>
      <w:proofErr w:type="gramStart"/>
      <w:r w:rsidR="00051F7A" w:rsidRPr="00051F7A">
        <w:rPr>
          <w:rFonts w:ascii="TH SarabunIT๙" w:hAnsi="TH SarabunIT๙" w:cs="TH SarabunIT๙"/>
          <w:color w:val="000000"/>
          <w:sz w:val="40"/>
          <w:szCs w:val="40"/>
        </w:rPr>
        <w:t>chkAgency</w:t>
      </w:r>
      <w:proofErr w:type="spellEnd"/>
      <w:r w:rsidR="00051F7A">
        <w:rPr>
          <w:rFonts w:ascii="TH SarabunIT๙" w:hAnsi="TH SarabunIT๙" w:cs="TH SarabunIT๙"/>
          <w:color w:val="000000"/>
          <w:sz w:val="40"/>
          <w:szCs w:val="40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บรรจุในแผนปฏิบัติราชการประจำปีของหน่วยงาน</w:t>
      </w:r>
      <w:proofErr w:type="gramEnd"/>
    </w:p>
    <w:p w14:paraId="6ED275D7" w14:textId="7BBF44D9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แผนงานการพัฒนากรุงเทพมหานคร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/</w:t>
      </w:r>
      <w:r w:rsidRPr="00365EB1">
        <w:rPr>
          <w:rFonts w:ascii="TH SarabunIT๙" w:hAnsi="TH SarabunIT๙" w:cs="TH SarabunIT๙"/>
          <w:spacing w:val="10"/>
          <w:sz w:val="32"/>
          <w:szCs w:val="32"/>
          <w:cs/>
        </w:rPr>
        <w:t>ยุทธศาสตร์การพัฒนา</w:t>
      </w: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ด้าน</w:t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agencyStrategy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CB49D34" w14:textId="48F698D2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ประเด็นการพัฒนา</w:t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agencyIssue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26336C1" w14:textId="5EC043E6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ตัววัดผลหลักระดับประเด็นการพัฒนา</w:t>
      </w:r>
      <w:r w:rsidR="00051F7A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agencyKpi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9A825F9" w14:textId="6FF23E22" w:rsidR="00C634AB" w:rsidRPr="00051F7A" w:rsidRDefault="00051F7A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sz w:val="40"/>
          <w:szCs w:val="40"/>
        </w:rPr>
      </w:pPr>
      <w:r>
        <w:rPr>
          <w:rFonts w:ascii="TH SarabunIT๙" w:hAnsi="TH SarabunIT๙" w:cs="TH SarabunIT๙"/>
          <w:sz w:val="40"/>
          <w:szCs w:val="40"/>
        </w:rPr>
        <w:t>{</w:t>
      </w:r>
      <w:proofErr w:type="spellStart"/>
      <w:proofErr w:type="gramStart"/>
      <w:r w:rsidRPr="00051F7A">
        <w:rPr>
          <w:rFonts w:ascii="TH SarabunIT๙" w:hAnsi="TH SarabunIT๙" w:cs="TH SarabunIT๙"/>
          <w:sz w:val="40"/>
          <w:szCs w:val="40"/>
        </w:rPr>
        <w:t>chkGov</w:t>
      </w:r>
      <w:proofErr w:type="spellEnd"/>
      <w:r>
        <w:rPr>
          <w:rFonts w:ascii="TH SarabunIT๙" w:hAnsi="TH SarabunIT๙" w:cs="TH SarabunIT๙"/>
          <w:sz w:val="40"/>
          <w:szCs w:val="40"/>
        </w:rPr>
        <w:t>}</w:t>
      </w:r>
      <w:r w:rsidR="00C634AB" w:rsidRPr="00365EB1">
        <w:rPr>
          <w:rFonts w:ascii="TH SarabunIT๙" w:hAnsi="TH SarabunIT๙" w:cs="TH SarabunIT๙"/>
          <w:sz w:val="32"/>
          <w:szCs w:val="32"/>
        </w:rPr>
        <w:t xml:space="preserve">  </w:t>
      </w:r>
      <w:r w:rsidR="00C634AB" w:rsidRPr="00365EB1">
        <w:rPr>
          <w:rFonts w:ascii="TH SarabunIT๙" w:hAnsi="TH SarabunIT๙" w:cs="TH SarabunIT๙"/>
          <w:sz w:val="32"/>
          <w:szCs w:val="32"/>
          <w:cs/>
        </w:rPr>
        <w:t>เป็นโครงการตามนโยบายผู้ว่าราชการกรุงเทพมหานคร</w:t>
      </w:r>
      <w:proofErr w:type="gramEnd"/>
    </w:p>
    <w:p w14:paraId="593633A4" w14:textId="2AEC2AE8" w:rsidR="003D00CC" w:rsidRPr="00051F7A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  <w:u w:val="dotted"/>
        </w:rPr>
      </w:pPr>
      <w:r w:rsidRPr="00365EB1">
        <w:rPr>
          <w:rFonts w:ascii="TH SarabunIT๙" w:hAnsi="TH SarabunIT๙" w:cs="TH SarabunIT๙" w:hint="cs"/>
          <w:sz w:val="32"/>
          <w:szCs w:val="32"/>
          <w:cs/>
        </w:rPr>
        <w:t>รหัสนโยบาย</w:t>
      </w:r>
      <w:r w:rsidR="00051F7A">
        <w:rPr>
          <w:rFonts w:ascii="TH SarabunIT๙" w:hAnsi="TH SarabunIT๙" w:cs="TH SarabunIT๙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governorPolicyCode</w:t>
      </w:r>
      <w:proofErr w:type="spellEnd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397CB348" w14:textId="1194C2B1" w:rsidR="00BB30AE" w:rsidRPr="00051F7A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  <w:u w:val="dotted"/>
        </w:rPr>
      </w:pPr>
      <w:r w:rsidRPr="00365EB1">
        <w:rPr>
          <w:rFonts w:ascii="TH SarabunIT๙" w:hAnsi="TH SarabunIT๙" w:cs="TH SarabunIT๙"/>
          <w:sz w:val="32"/>
          <w:szCs w:val="32"/>
          <w:cs/>
        </w:rPr>
        <w:t>นโยบายผู้ว่าราชการกรุงเทพมหานคร</w:t>
      </w:r>
      <w:r w:rsidR="00051F7A">
        <w:rPr>
          <w:rFonts w:ascii="TH SarabunIT๙" w:hAnsi="TH SarabunIT๙" w:cs="TH SarabunIT๙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governorPolicyName</w:t>
      </w:r>
      <w:proofErr w:type="spellEnd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05B3AC29" w14:textId="690ACBD9" w:rsidR="00802436" w:rsidRPr="00E61AF4" w:rsidRDefault="00F547DD" w:rsidP="00F547DD">
      <w:pPr>
        <w:tabs>
          <w:tab w:val="left" w:pos="284"/>
        </w:tabs>
        <w:spacing w:after="0" w:line="240" w:lineRule="auto"/>
        <w:ind w:firstLine="851"/>
        <w:rPr>
          <w:rFonts w:ascii="TH SarabunIT๙" w:hAnsi="TH SarabunIT๙" w:cs="TH SarabunIT๙"/>
          <w:sz w:val="32"/>
          <w:szCs w:val="32"/>
        </w:rPr>
      </w:pPr>
      <w:proofErr w:type="gramStart"/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.๑.๒  ระเบียบ</w:t>
      </w:r>
      <w:proofErr w:type="gramEnd"/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กฎหมาย</w:t>
      </w:r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ข้อบังคับที่เป็นอุปสรรค</w:t>
      </w:r>
    </w:p>
    <w:p w14:paraId="58E0654E" w14:textId="77777777" w:rsidR="00802436" w:rsidRPr="00E61AF4" w:rsidRDefault="00802436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16"/>
          <w:szCs w:val="16"/>
        </w:rPr>
      </w:pPr>
    </w:p>
    <w:p w14:paraId="77DB23B2" w14:textId="518199AB" w:rsidR="00F547DD" w:rsidRPr="00051F7A" w:rsidRDefault="00F547DD" w:rsidP="00051F7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obstacleLaws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1C999A02" w14:textId="77777777" w:rsidR="00393618" w:rsidRDefault="00393618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</w:p>
    <w:p w14:paraId="6EC98AA6" w14:textId="39B98113" w:rsidR="00802436" w:rsidRPr="00E61AF4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.๒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</w:t>
      </w:r>
      <w:r w:rsidR="00BB30AE" w:rsidRPr="00BB30AE">
        <w:rPr>
          <w:rFonts w:ascii="TH SarabunIT๙" w:hAnsi="TH SarabunIT๙" w:cs="TH SarabunIT๙"/>
          <w:b/>
          <w:bCs/>
          <w:sz w:val="32"/>
          <w:szCs w:val="32"/>
          <w:cs/>
        </w:rPr>
        <w:t>ระบบสารสนเทศ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(Application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F109DA6" w14:textId="6A4C62A7" w:rsidR="00F547DD" w:rsidRPr="00134F16" w:rsidRDefault="00F547DD" w:rsidP="00134F16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appArchitecture</w:t>
      </w:r>
      <w:proofErr w:type="spellEnd"/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259DA7A" w14:textId="0FE28BB0" w:rsidR="00802436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.๓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ด้านข้อมูล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(Data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45F3E049" w14:textId="77777777" w:rsidR="00365EB1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 w:rsidRPr="00ED4CFE">
        <w:rPr>
          <w:rFonts w:ascii="TH SarabunIT๙" w:hAnsi="TH SarabunIT๙" w:cs="TH SarabunIT๙"/>
          <w:sz w:val="32"/>
          <w:szCs w:val="32"/>
          <w:cs/>
        </w:rPr>
        <w:t xml:space="preserve">ชื่อของหน่วยงานเจ้าของข้อมูล </w:t>
      </w:r>
    </w:p>
    <w:p w14:paraId="0DD2F867" w14:textId="3D4B51A8" w:rsidR="00134F16" w:rsidRPr="00134F16" w:rsidRDefault="00134F16" w:rsidP="00134F16">
      <w:pPr>
        <w:tabs>
          <w:tab w:val="left" w:pos="284"/>
          <w:tab w:val="left" w:pos="993"/>
        </w:tabs>
        <w:spacing w:before="120" w:after="0" w:line="240" w:lineRule="auto"/>
        <w:ind w:left="709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134F16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Pr="00134F16">
        <w:rPr>
          <w:rFonts w:ascii="TH SarabunIT๙" w:hAnsi="TH SarabunIT๙" w:cs="TH SarabunIT๙"/>
          <w:sz w:val="32"/>
          <w:szCs w:val="32"/>
          <w:u w:val="dotted"/>
        </w:rPr>
        <w:t>dataOwner</w:t>
      </w:r>
      <w:proofErr w:type="spellEnd"/>
      <w:r w:rsidRPr="00134F16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49777EBC" w14:textId="0F9DA636" w:rsidR="00365EB1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แนวทางการแลกเปลี่ยน/เชื่อมโยง/นำเข้า ข้อมูล</w:t>
      </w:r>
      <w:r w:rsidRPr="00ED4CFE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7A77E848" w14:textId="27A6502C" w:rsidR="00134F16" w:rsidRPr="00134F16" w:rsidRDefault="00134F16" w:rsidP="00134F16">
      <w:pPr>
        <w:tabs>
          <w:tab w:val="left" w:pos="284"/>
          <w:tab w:val="left" w:pos="993"/>
        </w:tabs>
        <w:spacing w:before="120" w:after="0" w:line="240" w:lineRule="auto"/>
        <w:ind w:left="709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134F16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Pr="00134F16">
        <w:rPr>
          <w:rFonts w:ascii="TH SarabunIT๙" w:hAnsi="TH SarabunIT๙" w:cs="TH SarabunIT๙"/>
          <w:sz w:val="32"/>
          <w:szCs w:val="32"/>
          <w:u w:val="dotted"/>
        </w:rPr>
        <w:t>dataExchangePlan</w:t>
      </w:r>
      <w:proofErr w:type="spellEnd"/>
      <w:r w:rsidRPr="00134F16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3E12AA64" w14:textId="77777777" w:rsidR="00802436" w:rsidRPr="00E61AF4" w:rsidRDefault="00F579CF" w:rsidP="00ED4CFE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๗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.๔ สถาปัตยกรรมการจัดการองค์กรด้านเทคโนโลยี (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Technology Architecture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)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ประกอบด้วย</w:t>
      </w:r>
    </w:p>
    <w:p w14:paraId="6D1FA5A7" w14:textId="77777777" w:rsidR="00802436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ab/>
      </w:r>
      <w:r w:rsidRPr="00E61AF4">
        <w:rPr>
          <w:rFonts w:ascii="TH SarabunIT๙" w:hAnsi="TH SarabunIT๙" w:cs="TH SarabunIT๙"/>
          <w:sz w:val="32"/>
          <w:szCs w:val="32"/>
        </w:rPr>
        <w:tab/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แผนผังการเชื่อมโยงระบบ (</w:t>
      </w:r>
      <w:r w:rsidRPr="00E61AF4">
        <w:rPr>
          <w:rFonts w:ascii="TH SarabunIT๙" w:hAnsi="TH SarabunIT๙" w:cs="TH SarabunIT๙"/>
          <w:sz w:val="32"/>
          <w:szCs w:val="32"/>
        </w:rPr>
        <w:t>System Diagram)</w:t>
      </w:r>
    </w:p>
    <w:p w14:paraId="6F1FC372" w14:textId="2AA7B368" w:rsidR="00826ECD" w:rsidRDefault="00826ECD" w:rsidP="00FE3F31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826ECD"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="00FE3F31" w:rsidRPr="00FE3F31">
        <w:rPr>
          <w:rFonts w:ascii="TH SarabunIT๙" w:hAnsi="TH SarabunIT๙" w:cs="TH SarabunIT๙"/>
          <w:sz w:val="32"/>
          <w:szCs w:val="32"/>
        </w:rPr>
        <w:t>systemImage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27DF4C73" w14:textId="5D27240B" w:rsidR="00826ECD" w:rsidRPr="00E61AF4" w:rsidRDefault="00826ECD" w:rsidP="00826EC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="00CF6149" w:rsidRPr="00CF6149">
        <w:rPr>
          <w:rFonts w:ascii="TH SarabunIT๙" w:hAnsi="TH SarabunIT๙" w:cs="TH SarabunIT๙"/>
          <w:sz w:val="32"/>
          <w:szCs w:val="32"/>
        </w:rPr>
        <w:t>systemImageDesc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7222E403" w14:textId="77777777" w:rsidR="00802436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แผนผังการเชื่อมโยงเครือข่าย (</w:t>
      </w:r>
      <w:r w:rsidRPr="00E61AF4">
        <w:rPr>
          <w:rFonts w:ascii="TH SarabunIT๙" w:hAnsi="TH SarabunIT๙" w:cs="TH SarabunIT๙"/>
          <w:sz w:val="32"/>
          <w:szCs w:val="32"/>
        </w:rPr>
        <w:t>Network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</w:p>
    <w:p w14:paraId="33DC1034" w14:textId="77777777" w:rsidR="00826ECD" w:rsidRPr="00826ECD" w:rsidRDefault="00826ECD" w:rsidP="00826ECD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networkImage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 xml:space="preserve">} </w:t>
      </w:r>
    </w:p>
    <w:p w14:paraId="74437508" w14:textId="7E00BA9F" w:rsidR="00826ECD" w:rsidRPr="00E61AF4" w:rsidRDefault="00826EC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networkImageDesc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2CF0C4AB" w14:textId="790183AB" w:rsidR="00A0206C" w:rsidRDefault="00D178AE" w:rsidP="00A0206C">
      <w:pPr>
        <w:tabs>
          <w:tab w:val="left" w:pos="284"/>
        </w:tabs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แผนภาพแสดงปฏิสัมพันธ์ระหว่างระบบงาน (</w:t>
      </w:r>
      <w:r w:rsidRPr="00E61AF4">
        <w:rPr>
          <w:rFonts w:ascii="TH SarabunIT๙" w:hAnsi="TH SarabunIT๙" w:cs="TH SarabunIT๙"/>
          <w:sz w:val="32"/>
          <w:szCs w:val="32"/>
        </w:rPr>
        <w:t>Use</w:t>
      </w:r>
      <w:r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sz w:val="32"/>
          <w:szCs w:val="32"/>
        </w:rPr>
        <w:t>Case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  <w:r w:rsidR="003A5FE7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59DEA375" w14:textId="657A2702" w:rsidR="00D229B9" w:rsidRDefault="00D229B9" w:rsidP="00D229B9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D229B9">
        <w:rPr>
          <w:rFonts w:ascii="TH SarabunIT๙" w:hAnsi="TH SarabunIT๙" w:cs="TH SarabunIT๙"/>
          <w:sz w:val="32"/>
          <w:szCs w:val="32"/>
        </w:rPr>
        <w:t>useCaseImage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73A8B9F3" w14:textId="6A8778E0" w:rsidR="00CF6149" w:rsidRPr="00E61AF4" w:rsidRDefault="00CF6149" w:rsidP="00CF6149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>
        <w:rPr>
          <w:rFonts w:ascii="TH SarabunIT๙" w:hAnsi="TH SarabunIT๙" w:cs="TH SarabunIT๙"/>
          <w:sz w:val="32"/>
          <w:szCs w:val="32"/>
        </w:rPr>
        <w:t>useCaseImageDesc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67CBF0C1" w14:textId="77777777" w:rsidR="00802436" w:rsidRDefault="00D178AE">
      <w:pPr>
        <w:numPr>
          <w:ilvl w:val="0"/>
          <w:numId w:val="19"/>
        </w:numPr>
        <w:tabs>
          <w:tab w:val="left" w:pos="284"/>
        </w:tabs>
        <w:spacing w:after="0" w:line="240" w:lineRule="auto"/>
        <w:ind w:left="993" w:hanging="273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การรักษาความมั่นคงปลอดภัยสารสนเทศ (</w:t>
      </w:r>
      <w:r w:rsidRPr="00E61AF4">
        <w:rPr>
          <w:rFonts w:ascii="TH SarabunIT๙" w:hAnsi="TH SarabunIT๙" w:cs="TH SarabunIT๙"/>
          <w:sz w:val="32"/>
          <w:szCs w:val="32"/>
        </w:rPr>
        <w:t>Network, System, and Information Security)</w:t>
      </w:r>
    </w:p>
    <w:p w14:paraId="5A3AB713" w14:textId="155B398D" w:rsidR="00D229B9" w:rsidRDefault="00D229B9" w:rsidP="00D229B9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D229B9">
        <w:rPr>
          <w:rFonts w:ascii="TH SarabunIT๙" w:hAnsi="TH SarabunIT๙" w:cs="TH SarabunIT๙"/>
          <w:sz w:val="32"/>
          <w:szCs w:val="32"/>
        </w:rPr>
        <w:t>securityImage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149743CB" w14:textId="07195AA8" w:rsidR="00CF6149" w:rsidRPr="00E61AF4" w:rsidRDefault="00CF6149" w:rsidP="00CF6149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CF6149">
        <w:rPr>
          <w:rFonts w:ascii="TH SarabunIT๙" w:hAnsi="TH SarabunIT๙" w:cs="TH SarabunIT๙"/>
          <w:sz w:val="32"/>
          <w:szCs w:val="32"/>
          <w:cs/>
        </w:rPr>
        <w:lastRenderedPageBreak/>
        <w:t>คำอธิบาย:</w:t>
      </w:r>
      <w:r w:rsidRPr="00CF6149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Pr="00CF6149">
        <w:rPr>
          <w:rFonts w:ascii="TH SarabunIT๙" w:hAnsi="TH SarabunIT๙" w:cs="TH SarabunIT๙"/>
          <w:sz w:val="32"/>
          <w:szCs w:val="32"/>
        </w:rPr>
        <w:t>securityImageDesc</w:t>
      </w:r>
      <w:proofErr w:type="spellEnd"/>
      <w:r w:rsidRPr="00CF6149">
        <w:rPr>
          <w:rFonts w:ascii="TH SarabunIT๙" w:hAnsi="TH SarabunIT๙" w:cs="TH SarabunIT๙"/>
          <w:sz w:val="32"/>
          <w:szCs w:val="32"/>
        </w:rPr>
        <w:t>}</w:t>
      </w:r>
    </w:p>
    <w:p w14:paraId="0F00B9FF" w14:textId="42EB51DE" w:rsidR="00F547DD" w:rsidRPr="00F37481" w:rsidRDefault="00F547DD" w:rsidP="00F37481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>๘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>.</w:t>
      </w: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รายการค่าใช้จ่ายตามโครงการ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365EB1" w:rsidRPr="00F37481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(เฉพาะด้าน </w:t>
      </w:r>
      <w:r w:rsidR="00365EB1" w:rsidRPr="00F37481">
        <w:rPr>
          <w:rFonts w:ascii="TH SarabunIT๙" w:hAnsi="TH SarabunIT๙" w:cs="TH SarabunIT๙"/>
          <w:b/>
          <w:bCs/>
          <w:sz w:val="32"/>
          <w:szCs w:val="32"/>
        </w:rPr>
        <w:t>IT)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4"/>
        <w:gridCol w:w="3659"/>
        <w:gridCol w:w="985"/>
        <w:gridCol w:w="1522"/>
        <w:gridCol w:w="1522"/>
        <w:gridCol w:w="1217"/>
      </w:tblGrid>
      <w:tr w:rsidR="00F547DD" w:rsidRPr="00E61AF4" w14:paraId="2AAA9B0D" w14:textId="77777777">
        <w:tc>
          <w:tcPr>
            <w:tcW w:w="724" w:type="dxa"/>
          </w:tcPr>
          <w:p w14:paraId="29EC18A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3779" w:type="dxa"/>
          </w:tcPr>
          <w:p w14:paraId="617B385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992" w:type="dxa"/>
          </w:tcPr>
          <w:p w14:paraId="4F2CD10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559" w:type="dxa"/>
          </w:tcPr>
          <w:p w14:paraId="055C8DB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4AB606A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559" w:type="dxa"/>
          </w:tcPr>
          <w:p w14:paraId="442994E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</w:p>
          <w:p w14:paraId="0A4214C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42" w:type="dxa"/>
          </w:tcPr>
          <w:p w14:paraId="2424966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F547DD" w:rsidRPr="00E61AF4" w14:paraId="48F0328F" w14:textId="77777777">
        <w:tc>
          <w:tcPr>
            <w:tcW w:w="724" w:type="dxa"/>
          </w:tcPr>
          <w:p w14:paraId="6E0B0CF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38FCAE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0B3D85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E7F0DB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B3F1C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F2992C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15D774D" w14:textId="77777777">
        <w:tc>
          <w:tcPr>
            <w:tcW w:w="724" w:type="dxa"/>
          </w:tcPr>
          <w:p w14:paraId="41D06B1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3AA4F9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67BB36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41B628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99E9AC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54A4625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04C4211" w14:textId="77777777">
        <w:tc>
          <w:tcPr>
            <w:tcW w:w="724" w:type="dxa"/>
          </w:tcPr>
          <w:p w14:paraId="39B69AB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2D594A59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860E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2DB9A8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DC3613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B755BB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8ADBFC5" w14:textId="77777777">
        <w:tc>
          <w:tcPr>
            <w:tcW w:w="724" w:type="dxa"/>
          </w:tcPr>
          <w:p w14:paraId="088F3DB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A3EC65B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4C807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2E94A0A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ACA68A6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421DB4C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2A45206" w14:textId="77777777">
        <w:tc>
          <w:tcPr>
            <w:tcW w:w="724" w:type="dxa"/>
          </w:tcPr>
          <w:p w14:paraId="0CA28AE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52B6E14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4CED778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4D1021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EDD792D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17EA59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5EADF54F" w14:textId="77777777">
        <w:tc>
          <w:tcPr>
            <w:tcW w:w="7054" w:type="dxa"/>
            <w:gridSpan w:val="4"/>
          </w:tcPr>
          <w:p w14:paraId="34EB8FCA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1559" w:type="dxa"/>
          </w:tcPr>
          <w:p w14:paraId="4BF8098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59275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4110DE5" w14:textId="77777777">
        <w:tc>
          <w:tcPr>
            <w:tcW w:w="7054" w:type="dxa"/>
            <w:gridSpan w:val="4"/>
          </w:tcPr>
          <w:p w14:paraId="52A8C731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งบประมาณที่ขอรับการจัดสรร</w:t>
            </w:r>
          </w:p>
        </w:tc>
        <w:tc>
          <w:tcPr>
            <w:tcW w:w="1559" w:type="dxa"/>
          </w:tcPr>
          <w:p w14:paraId="2FEE876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6CCE5EA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</w:tbl>
    <w:p w14:paraId="5D4EE813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925EF97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F65697F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25855BB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7808AA0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08CE75C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6F20DD38" w14:textId="77777777" w:rsidR="00F37481" w:rsidRDefault="00F37481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08946D12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72A1198" w14:textId="77777777" w:rsidR="00F547DD" w:rsidRPr="00E61AF4" w:rsidRDefault="00F547DD" w:rsidP="003501C6">
      <w:pPr>
        <w:spacing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โดยแยกเป็นหมวดหมู่ได้ดังนี้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6374"/>
        <w:gridCol w:w="3260"/>
      </w:tblGrid>
      <w:tr w:rsidR="00F547DD" w:rsidRPr="00E61AF4" w14:paraId="5EEF78E9" w14:textId="77777777">
        <w:tc>
          <w:tcPr>
            <w:tcW w:w="6374" w:type="dxa"/>
          </w:tcPr>
          <w:p w14:paraId="309F09E9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3260" w:type="dxa"/>
          </w:tcPr>
          <w:p w14:paraId="604C01D7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  <w:t xml:space="preserve"> 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</w:tr>
      <w:tr w:rsidR="00F547DD" w:rsidRPr="00F547DD" w14:paraId="7041246B" w14:textId="77777777">
        <w:tc>
          <w:tcPr>
            <w:tcW w:w="6374" w:type="dxa"/>
          </w:tcPr>
          <w:p w14:paraId="23FE5A63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1.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>ค่าใช้จ่ายครุภัณฑ์คอมพิวเตอร์ที่จัดหาในโครงการ</w:t>
            </w:r>
          </w:p>
          <w:p w14:paraId="6FDE5656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8.1)</w:t>
            </w:r>
          </w:p>
        </w:tc>
        <w:tc>
          <w:tcPr>
            <w:tcW w:w="3260" w:type="dxa"/>
          </w:tcPr>
          <w:p w14:paraId="3FA3214C" w14:textId="41B2B208" w:rsidR="00F547DD" w:rsidRPr="00F547DD" w:rsidRDefault="007B6DDC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/>
                <w:sz w:val="32"/>
                <w:szCs w:val="32"/>
              </w:rPr>
              <w:t>Calulated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or Manual </w:t>
            </w:r>
          </w:p>
        </w:tc>
      </w:tr>
      <w:tr w:rsidR="00F547DD" w:rsidRPr="00F547DD" w14:paraId="3741F51A" w14:textId="77777777">
        <w:tc>
          <w:tcPr>
            <w:tcW w:w="6374" w:type="dxa"/>
          </w:tcPr>
          <w:p w14:paraId="0E1F057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2.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ค่าใช้จ่ายซอฟต์แวร์และเครื่องมือที่จัดหาในโครงการ</w:t>
            </w:r>
          </w:p>
          <w:p w14:paraId="5721BC5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8.2)</w:t>
            </w:r>
          </w:p>
        </w:tc>
        <w:tc>
          <w:tcPr>
            <w:tcW w:w="3260" w:type="dxa"/>
          </w:tcPr>
          <w:p w14:paraId="44421C3C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F547DD" w:rsidRPr="00F547DD" w14:paraId="54AF860E" w14:textId="77777777">
        <w:tc>
          <w:tcPr>
            <w:tcW w:w="6374" w:type="dxa"/>
          </w:tcPr>
          <w:p w14:paraId="7864AEF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3.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ค่าใช้จ่ายบุคลากรที่ใช้ในการพัฒนาระบบ</w:t>
            </w:r>
          </w:p>
          <w:p w14:paraId="49998011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8.3)</w:t>
            </w:r>
          </w:p>
        </w:tc>
        <w:tc>
          <w:tcPr>
            <w:tcW w:w="3260" w:type="dxa"/>
          </w:tcPr>
          <w:p w14:paraId="20D2DE86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344BB411" w14:textId="77777777">
        <w:tc>
          <w:tcPr>
            <w:tcW w:w="6374" w:type="dxa"/>
          </w:tcPr>
          <w:p w14:paraId="6CB6BCF2" w14:textId="7AECB59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4.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ค่าใช้จ่าย</w:t>
            </w:r>
            <w:r w:rsidR="00A144C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การ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ฝึกอบรม</w:t>
            </w:r>
          </w:p>
          <w:p w14:paraId="397B8567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8.4)</w:t>
            </w:r>
          </w:p>
        </w:tc>
        <w:tc>
          <w:tcPr>
            <w:tcW w:w="3260" w:type="dxa"/>
          </w:tcPr>
          <w:p w14:paraId="52B99310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34FB252A" w14:textId="77777777">
        <w:tc>
          <w:tcPr>
            <w:tcW w:w="6374" w:type="dxa"/>
          </w:tcPr>
          <w:p w14:paraId="5747AF3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5.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ค่าใช้จ่ายอื่น ๆ</w:t>
            </w:r>
          </w:p>
          <w:p w14:paraId="7418BB6C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8.5)</w:t>
            </w:r>
          </w:p>
        </w:tc>
        <w:tc>
          <w:tcPr>
            <w:tcW w:w="3260" w:type="dxa"/>
          </w:tcPr>
          <w:p w14:paraId="73DB0927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7C9B056E" w14:textId="77777777">
        <w:tc>
          <w:tcPr>
            <w:tcW w:w="6374" w:type="dxa"/>
          </w:tcPr>
          <w:p w14:paraId="21CD89D0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3260" w:type="dxa"/>
          </w:tcPr>
          <w:p w14:paraId="652CA3F6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</w:tbl>
    <w:p w14:paraId="4E2BFEFC" w14:textId="77777777" w:rsidR="00D80F8A" w:rsidRDefault="00D80F8A" w:rsidP="00734E05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BC14E94" w14:textId="0EC8F357" w:rsidR="00734E05" w:rsidRPr="00734E05" w:rsidRDefault="00F547DD" w:rsidP="00734E05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1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ค่าใช้จ่ายครุภัณฑ์คอมพิวเตอร์ที่จัดหาในโครงการ</w:t>
      </w:r>
      <w:r w:rsid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73667D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{</w:t>
      </w:r>
      <w:r w:rsidR="00622FA0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#</w:t>
      </w:r>
      <w:r w:rsidR="0073667D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hasHardwareCosts}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02"/>
        <w:gridCol w:w="2326"/>
        <w:gridCol w:w="1028"/>
        <w:gridCol w:w="1353"/>
        <w:gridCol w:w="1200"/>
        <w:gridCol w:w="2080"/>
      </w:tblGrid>
      <w:tr w:rsidR="00B222B0" w:rsidRPr="00E61AF4" w14:paraId="1B80F8B1" w14:textId="77777777" w:rsidTr="000047FA">
        <w:tc>
          <w:tcPr>
            <w:tcW w:w="1902" w:type="dxa"/>
          </w:tcPr>
          <w:p w14:paraId="3721E6F5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2326" w:type="dxa"/>
          </w:tcPr>
          <w:p w14:paraId="2AA627E9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1028" w:type="dxa"/>
          </w:tcPr>
          <w:p w14:paraId="4355E67E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353" w:type="dxa"/>
          </w:tcPr>
          <w:p w14:paraId="5178493D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0E9E7E5B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00" w:type="dxa"/>
          </w:tcPr>
          <w:p w14:paraId="716230B0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5EF2C2A7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080" w:type="dxa"/>
          </w:tcPr>
          <w:p w14:paraId="66FB7B34" w14:textId="77777777" w:rsidR="00B222B0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22225E1B" w14:textId="7EEF41F5" w:rsidR="005775C9" w:rsidRPr="00E61AF4" w:rsidRDefault="005775C9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D13CDB" w:rsidRPr="00E61AF4" w14:paraId="28A0767B" w14:textId="77777777" w:rsidTr="000047FA">
        <w:trPr>
          <w:trHeight w:val="174"/>
        </w:trPr>
        <w:tc>
          <w:tcPr>
            <w:tcW w:w="1902" w:type="dxa"/>
          </w:tcPr>
          <w:p w14:paraId="3DD171B2" w14:textId="3AEAB29C" w:rsidR="00D13CDB" w:rsidRPr="004A2750" w:rsidRDefault="0073667D" w:rsidP="00D13CDB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{#</w:t>
            </w:r>
            <w:proofErr w:type="gramStart"/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hardwareCosts}</w:t>
            </w: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gram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index}</w:t>
            </w:r>
          </w:p>
        </w:tc>
        <w:tc>
          <w:tcPr>
            <w:tcW w:w="2326" w:type="dxa"/>
          </w:tcPr>
          <w:p w14:paraId="270399E0" w14:textId="259D2036" w:rsidR="00D13CDB" w:rsidRPr="004A2750" w:rsidRDefault="0073667D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itemName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028" w:type="dxa"/>
          </w:tcPr>
          <w:p w14:paraId="5032E28B" w14:textId="186C9E3D" w:rsidR="00D13CDB" w:rsidRPr="004A2750" w:rsidRDefault="0073667D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{quantity}</w:t>
            </w:r>
          </w:p>
        </w:tc>
        <w:tc>
          <w:tcPr>
            <w:tcW w:w="1353" w:type="dxa"/>
          </w:tcPr>
          <w:p w14:paraId="4B29C2DD" w14:textId="3AAA3A8F" w:rsidR="00D13CDB" w:rsidRPr="004A2750" w:rsidRDefault="0073667D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unitPriceStr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200" w:type="dxa"/>
          </w:tcPr>
          <w:p w14:paraId="1C25865B" w14:textId="6BBDB93C" w:rsidR="00D13CDB" w:rsidRPr="004A2750" w:rsidRDefault="0073667D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rowTotal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2080" w:type="dxa"/>
          </w:tcPr>
          <w:p w14:paraId="17CD794E" w14:textId="3137991C" w:rsidR="00D13CDB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chkMdes</w:t>
            </w:r>
            <w:proofErr w:type="spellEnd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="00D13CDB"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40B367F3" w14:textId="38316A77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lastRenderedPageBreak/>
              <w:t>ฉบับเดือน</w:t>
            </w:r>
            <w:r w:rsidR="0073667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mdesMonth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  <w:u w:val="dotted"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พ.ศ.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mdesYear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3DA79B1C" w14:textId="11FE5469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mdesItemNo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1F66619" w14:textId="28ED7828" w:rsidR="00D13CDB" w:rsidRPr="0075249D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chkMarket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="00D13CDB"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="00D13CDB"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 จำนวน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marketCount</w:t>
            </w:r>
            <w:proofErr w:type="spellEnd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}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5865710C" w14:textId="076A9E38" w:rsidR="00D13CDB" w:rsidRPr="0075249D" w:rsidRDefault="00D13CDB" w:rsidP="0073667D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marketCompany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</w:p>
          <w:p w14:paraId="46AEB8AB" w14:textId="73EEFA78" w:rsidR="00D13CDB" w:rsidRPr="0075249D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chkPrev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37EF53C2" w14:textId="10BBDB61" w:rsidR="0073667D" w:rsidRPr="0075249D" w:rsidRDefault="00D13CDB" w:rsidP="0073667D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prevProject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736D18EF" w14:textId="43D299D6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พ.ศ.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prevYear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6A02460" w14:textId="073FCCBD" w:rsidR="00D13CDB" w:rsidRPr="00E61AF4" w:rsidRDefault="0073667D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chkOther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otherDetail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 xml:space="preserve"> {/</w:t>
            </w:r>
            <w:proofErr w:type="spellStart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hardwareCosts</w:t>
            </w:r>
            <w:proofErr w:type="spellEnd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</w:tr>
      <w:tr w:rsidR="00B222B0" w:rsidRPr="00E61AF4" w14:paraId="545DB67A" w14:textId="77777777" w:rsidTr="0073667D">
        <w:trPr>
          <w:trHeight w:val="174"/>
        </w:trPr>
        <w:tc>
          <w:tcPr>
            <w:tcW w:w="6609" w:type="dxa"/>
            <w:gridSpan w:val="4"/>
          </w:tcPr>
          <w:p w14:paraId="3229E64D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lastRenderedPageBreak/>
              <w:t>รวมทั้งสิ้น</w:t>
            </w:r>
          </w:p>
        </w:tc>
        <w:tc>
          <w:tcPr>
            <w:tcW w:w="1200" w:type="dxa"/>
          </w:tcPr>
          <w:p w14:paraId="0C74F7E3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080" w:type="dxa"/>
          </w:tcPr>
          <w:p w14:paraId="7E566B42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12C722F3" w14:textId="77777777" w:rsidR="0075249D" w:rsidRDefault="0073667D" w:rsidP="0073667D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} </w:t>
      </w:r>
    </w:p>
    <w:p w14:paraId="42AE864E" w14:textId="3844D495" w:rsidR="005775C9" w:rsidRPr="00622FA0" w:rsidRDefault="0073667D" w:rsidP="00622FA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{^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-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ไม่มี-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{/</w:t>
      </w:r>
      <w:proofErr w:type="spellStart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470715A8" w14:textId="77777777" w:rsidR="005775C9" w:rsidRDefault="005775C9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1B06852" w14:textId="7ED0EDE7" w:rsidR="00FF7D11" w:rsidRPr="00465D2B" w:rsidRDefault="00F547DD" w:rsidP="00CE6B46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ค่าใช้จ่ายซอฟต์แวร์และเครื่องมือที่จัดหาในโครงการ</w:t>
      </w:r>
      <w:r w:rsidR="00CE6B46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FF7D11" w:rsidRPr="00465D2B">
        <w:rPr>
          <w:rFonts w:ascii="TH SarabunIT๙" w:hAnsi="TH SarabunIT๙" w:cs="TH SarabunIT๙"/>
          <w:b/>
          <w:bCs/>
          <w:color w:val="000000"/>
          <w:sz w:val="32"/>
          <w:szCs w:val="32"/>
        </w:rPr>
        <w:t>{#hasSoftwareCosts}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47"/>
        <w:gridCol w:w="2381"/>
        <w:gridCol w:w="1028"/>
        <w:gridCol w:w="1353"/>
        <w:gridCol w:w="1200"/>
        <w:gridCol w:w="2080"/>
      </w:tblGrid>
      <w:tr w:rsidR="00FF7D11" w:rsidRPr="00E61AF4" w14:paraId="62364D56" w14:textId="77777777" w:rsidTr="000047FA">
        <w:tc>
          <w:tcPr>
            <w:tcW w:w="1847" w:type="dxa"/>
          </w:tcPr>
          <w:p w14:paraId="079EE929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2381" w:type="dxa"/>
          </w:tcPr>
          <w:p w14:paraId="7663756D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1028" w:type="dxa"/>
          </w:tcPr>
          <w:p w14:paraId="609CC4E4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353" w:type="dxa"/>
          </w:tcPr>
          <w:p w14:paraId="793A470D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4BC4B0F6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00" w:type="dxa"/>
          </w:tcPr>
          <w:p w14:paraId="53C5B54B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62C8D59C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080" w:type="dxa"/>
          </w:tcPr>
          <w:p w14:paraId="4DB7B9EE" w14:textId="77777777" w:rsidR="00FF7D11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1C64CDC2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FF7D11" w:rsidRPr="00E61AF4" w14:paraId="46E63163" w14:textId="77777777" w:rsidTr="000047FA">
        <w:trPr>
          <w:trHeight w:val="174"/>
        </w:trPr>
        <w:tc>
          <w:tcPr>
            <w:tcW w:w="1847" w:type="dxa"/>
          </w:tcPr>
          <w:p w14:paraId="5841CF7B" w14:textId="50811860" w:rsidR="00FF7D11" w:rsidRPr="004A2750" w:rsidRDefault="00FF7D11" w:rsidP="00E21CA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{#</w:t>
            </w:r>
            <w:proofErr w:type="gramStart"/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softwareCosts}</w:t>
            </w: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gram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index}</w:t>
            </w:r>
          </w:p>
        </w:tc>
        <w:tc>
          <w:tcPr>
            <w:tcW w:w="2381" w:type="dxa"/>
          </w:tcPr>
          <w:p w14:paraId="6FC18975" w14:textId="77777777" w:rsidR="00FF7D11" w:rsidRPr="004A2750" w:rsidRDefault="00FF7D11" w:rsidP="00E21CA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itemName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028" w:type="dxa"/>
          </w:tcPr>
          <w:p w14:paraId="6EC33D4B" w14:textId="77777777" w:rsidR="00FF7D11" w:rsidRPr="004A2750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{quantity}</w:t>
            </w:r>
          </w:p>
        </w:tc>
        <w:tc>
          <w:tcPr>
            <w:tcW w:w="1353" w:type="dxa"/>
          </w:tcPr>
          <w:p w14:paraId="531366BF" w14:textId="77777777" w:rsidR="00FF7D11" w:rsidRPr="004A2750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unitPriceStr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200" w:type="dxa"/>
          </w:tcPr>
          <w:p w14:paraId="2A599B02" w14:textId="77777777" w:rsidR="00FF7D11" w:rsidRPr="004A2750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rowTotal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2080" w:type="dxa"/>
          </w:tcPr>
          <w:p w14:paraId="4A9C6B9A" w14:textId="77777777" w:rsidR="00FF7D11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chkMdes</w:t>
            </w:r>
            <w:proofErr w:type="spellEnd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6DD8BE8C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ฉบับเดือน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mdesMonth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>
              <w:rPr>
                <w:rFonts w:ascii="TH SarabunPSK" w:eastAsia="Calibri" w:hAnsi="TH SarabunPSK" w:cs="TH SarabunPSK"/>
                <w:color w:val="000000"/>
                <w:sz w:val="24"/>
                <w:szCs w:val="24"/>
                <w:u w:val="dotted"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พ.ศ.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mdesYear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2F12E544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รายการที่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mdesItemNo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02F22478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chkMarket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ฯ จำนวน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marketCount</w:t>
            </w:r>
            <w:proofErr w:type="spellEnd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}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1E6DBD01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marketCompany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</w:p>
          <w:p w14:paraId="72F885B0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chkPrev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432D95DE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โครงการ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prevProject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46DB32E6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พ.ศ.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prevYear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23C85CF" w14:textId="11CFDB35" w:rsidR="00FF7D11" w:rsidRPr="00E61AF4" w:rsidRDefault="00FF7D11" w:rsidP="00E21CA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chkOther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otherDetail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 xml:space="preserve"> {/</w:t>
            </w:r>
            <w:proofErr w:type="spellStart"/>
            <w:r>
              <w:rPr>
                <w:rFonts w:ascii="TH SarabunIT๙" w:eastAsia="Calibri" w:hAnsi="TH SarabunIT๙" w:cs="TH SarabunIT๙"/>
                <w:color w:val="000000"/>
                <w:sz w:val="28"/>
              </w:rPr>
              <w:t>software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Costs</w:t>
            </w:r>
            <w:proofErr w:type="spellEnd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</w:tr>
      <w:tr w:rsidR="00FF7D11" w:rsidRPr="00E61AF4" w14:paraId="0D24B182" w14:textId="77777777" w:rsidTr="00E21CAC">
        <w:trPr>
          <w:trHeight w:val="174"/>
        </w:trPr>
        <w:tc>
          <w:tcPr>
            <w:tcW w:w="6609" w:type="dxa"/>
            <w:gridSpan w:val="4"/>
          </w:tcPr>
          <w:p w14:paraId="08017EFB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200" w:type="dxa"/>
          </w:tcPr>
          <w:p w14:paraId="3C7118C2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080" w:type="dxa"/>
          </w:tcPr>
          <w:p w14:paraId="59CF9F72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53BA7A94" w14:textId="1615D0D0" w:rsidR="00FF7D11" w:rsidRDefault="00FF7D11" w:rsidP="00FF7D11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33FD5C01" w14:textId="5DF88990" w:rsidR="00FF7D11" w:rsidRPr="00622FA0" w:rsidRDefault="00FF7D11" w:rsidP="00FF7D11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{^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-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ไม่มี-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1B9B3A32" w14:textId="77777777" w:rsidR="004A03BA" w:rsidRPr="00311B76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z w:val="12"/>
          <w:szCs w:val="12"/>
        </w:rPr>
      </w:pPr>
    </w:p>
    <w:p w14:paraId="4CBC2631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before="120" w:after="0" w:line="240" w:lineRule="auto"/>
        <w:rPr>
          <w:rFonts w:ascii="TH SarabunPSK" w:hAnsi="TH SarabunPSK" w:cs="TH SarabunPSK"/>
          <w:color w:val="000000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lastRenderedPageBreak/>
        <w:t>หมายเหตุ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</w:rPr>
        <w:t xml:space="preserve"> :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 xml:space="preserve"> </w:t>
      </w:r>
    </w:p>
    <w:p w14:paraId="6911F24D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 w:hanging="1028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kern w:val="32"/>
          <w:sz w:val="24"/>
          <w:szCs w:val="24"/>
          <w:u w:val="single"/>
          <w:cs/>
        </w:rPr>
        <w:t>ราคากลาง</w:t>
      </w:r>
      <w:r w:rsidRPr="00A144C8">
        <w:rPr>
          <w:rFonts w:ascii="TH SarabunPSK" w:hAnsi="TH SarabunPSK" w:cs="TH SarabunPSK" w:hint="cs"/>
          <w:b/>
          <w:bCs/>
          <w:color w:val="000000"/>
          <w:kern w:val="32"/>
          <w:sz w:val="24"/>
          <w:szCs w:val="24"/>
          <w:cs/>
        </w:rPr>
        <w:t>*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หมายความว่า ราคาเพื่อใช้เป็นฐาน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สําหรับ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เปรียบเทียบราคาที่ผู้ยื่นข้อเสนอได้ยื่นเสนอไว้ซึ่งสามารถจัดซื้อจัดจ้างได้จริง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ตาม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ลําดับ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ดังต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่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อไปน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ี้</w:t>
      </w:r>
    </w:p>
    <w:p w14:paraId="70895F44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๑) ราคาที่ได้มาจากการคํานวณตามหลักเกณฑ์ที่คณะกรรมการราคากลาง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6118B81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๒) ราคาที่ได้มาจากฐานข้อมูลราคาอ้างอิงของพัสดุที่กรมบัญชีกลางจัด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ทํา</w:t>
      </w:r>
      <w:proofErr w:type="spellEnd"/>
    </w:p>
    <w:p w14:paraId="0C5B95C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๓) ราคามาตรฐานที่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สํานัก</w:t>
      </w:r>
      <w:proofErr w:type="spellEnd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งบประมาณหรือหน่วยงานกลางอื่น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308E1FC7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๔) ราคาที่ได้มาจากการสืบราคาจากท้องตลาด</w:t>
      </w:r>
    </w:p>
    <w:p w14:paraId="5765F460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๕) ราคาที่เคยซื้อหรือจ้างครั้งหลังสุด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ภายในระยะเวลา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๒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ปีงบประมาณ</w:t>
      </w:r>
    </w:p>
    <w:p w14:paraId="7D5CF3F8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๖) ราคาอื่นใดตามหลักเกณฑ์ วิธีการ หรือแนวทางปฏิบัติของหน่วยงานของรัฐนั้น ๆ</w:t>
      </w:r>
    </w:p>
    <w:p w14:paraId="72085CEA" w14:textId="77777777" w:rsidR="00A144C8" w:rsidRPr="000F143B" w:rsidRDefault="00A144C8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ab/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(* อ้างอิงตาม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พระราชบัญญัติการจัดซื้อจัดจ้างและการบริหารพัสดุภาครัฐ พ.ศ.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๒๕๖๐)</w:t>
      </w:r>
    </w:p>
    <w:p w14:paraId="236721AC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419EF1AE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6A448B79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50FBB4CD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2A89E54B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111B1902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3F3B6A64" w14:textId="77777777" w:rsidR="00F37481" w:rsidRDefault="00F37481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382BE672" w14:textId="77777777" w:rsidR="00265C4B" w:rsidRDefault="00265C4B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02C48327" w14:textId="77777777" w:rsidR="00265C4B" w:rsidRPr="00A144C8" w:rsidRDefault="00265C4B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  <w:cs/>
        </w:rPr>
      </w:pPr>
    </w:p>
    <w:p w14:paraId="717225E7" w14:textId="3E010D14" w:rsidR="00F547DD" w:rsidRDefault="00F547DD" w:rsidP="00F37481">
      <w:pPr>
        <w:spacing w:before="240"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3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ค่าใช้จ่ายบุคลากรที่ใช้ในการพัฒนาระบบ</w:t>
      </w:r>
      <w:r w:rsidR="00A31FDF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{#</w:t>
      </w:r>
      <w:r w:rsidR="009462CB" w:rsidRPr="009462CB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hasPersonnelCoreCosts</w:t>
      </w:r>
      <w:r w:rsidR="009462CB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96"/>
        <w:gridCol w:w="1463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37481" w:rsidRPr="00E61AF4" w14:paraId="384FF313" w14:textId="77777777" w:rsidTr="00F52A4F">
        <w:trPr>
          <w:trHeight w:val="144"/>
        </w:trPr>
        <w:tc>
          <w:tcPr>
            <w:tcW w:w="10489" w:type="dxa"/>
            <w:gridSpan w:val="11"/>
          </w:tcPr>
          <w:p w14:paraId="5A097810" w14:textId="179B5189" w:rsidR="00F37481" w:rsidRPr="00F3748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บุคลากรหลัก</w:t>
            </w:r>
          </w:p>
        </w:tc>
      </w:tr>
      <w:tr w:rsidR="00F37481" w:rsidRPr="00E61AF4" w14:paraId="5887535B" w14:textId="77777777" w:rsidTr="00850A72">
        <w:tc>
          <w:tcPr>
            <w:tcW w:w="596" w:type="dxa"/>
          </w:tcPr>
          <w:p w14:paraId="6E2D0401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63" w:type="dxa"/>
          </w:tcPr>
          <w:p w14:paraId="4FFF8DF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19F6942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239E57F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0CA15043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390D04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05937855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057C195E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04E5DF61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01B73082" w14:textId="77777777" w:rsidR="00F37481" w:rsidRPr="00604B3A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6BCC9B6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372B6C2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02D9F018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(บาท) </w:t>
            </w:r>
          </w:p>
          <w:p w14:paraId="7DDC845C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0FCEADBF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06EC273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2CA956FA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777A812B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31BA525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53F5E065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1AAE682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2FDE2B0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7925B8B4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372BD9B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284AF80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5F18E14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F37481" w:rsidRPr="00E61AF4" w14:paraId="092E33D8" w14:textId="77777777" w:rsidTr="00850A72">
        <w:trPr>
          <w:trHeight w:val="144"/>
        </w:trPr>
        <w:tc>
          <w:tcPr>
            <w:tcW w:w="596" w:type="dxa"/>
          </w:tcPr>
          <w:p w14:paraId="5A95BFD8" w14:textId="6FC4D2FB" w:rsidR="00F37481" w:rsidRPr="00585BF9" w:rsidRDefault="00050EE3" w:rsidP="006F4EFA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{#</w:t>
            </w:r>
            <w:proofErr w:type="gramStart"/>
            <w:r w:rsidRPr="00585BF9">
              <w:rPr>
                <w:rFonts w:ascii="TH SarabunIT๙" w:eastAsia="Calibri" w:hAnsi="TH SarabunIT๙" w:cs="TH SarabunIT๙"/>
                <w:color w:val="000000"/>
              </w:rPr>
              <w:t>personnelCoreCosts}{</w:t>
            </w:r>
            <w:proofErr w:type="gramEnd"/>
            <w:r>
              <w:rPr>
                <w:rFonts w:ascii="TH SarabunIT๙" w:eastAsia="Calibri" w:hAnsi="TH SarabunIT๙" w:cs="TH SarabunIT๙"/>
                <w:color w:val="000000"/>
              </w:rPr>
              <w:t>index}</w:t>
            </w:r>
          </w:p>
        </w:tc>
        <w:tc>
          <w:tcPr>
            <w:tcW w:w="1463" w:type="dxa"/>
          </w:tcPr>
          <w:p w14:paraId="3DEDAFFD" w14:textId="24CD5AF4" w:rsidR="00F37481" w:rsidRPr="00585BF9" w:rsidRDefault="00050EE3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>
              <w:rPr>
                <w:rFonts w:ascii="TH SarabunIT๙" w:eastAsia="Calibri" w:hAnsi="TH SarabunIT๙" w:cs="TH SarabunIT๙"/>
                <w:color w:val="000000"/>
              </w:rPr>
              <w:t>{</w:t>
            </w:r>
            <w:r w:rsidR="00FC2045" w:rsidRPr="00585BF9">
              <w:rPr>
                <w:rFonts w:ascii="TH SarabunIT๙" w:eastAsia="Calibri" w:hAnsi="TH SarabunIT๙" w:cs="TH SarabunIT๙"/>
                <w:color w:val="000000"/>
              </w:rPr>
              <w:t>position}</w:t>
            </w:r>
          </w:p>
        </w:tc>
        <w:tc>
          <w:tcPr>
            <w:tcW w:w="1057" w:type="dxa"/>
          </w:tcPr>
          <w:p w14:paraId="628553AD" w14:textId="0D265DAA" w:rsidR="00F37481" w:rsidRPr="00585BF9" w:rsidRDefault="00FC2045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{degree}</w:t>
            </w:r>
          </w:p>
        </w:tc>
        <w:tc>
          <w:tcPr>
            <w:tcW w:w="1080" w:type="dxa"/>
          </w:tcPr>
          <w:p w14:paraId="2FE7FABA" w14:textId="409E6D1C" w:rsidR="00F37481" w:rsidRPr="00585BF9" w:rsidRDefault="00FC2045" w:rsidP="00FC204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</w:rPr>
              <w:t>fieldOfStudy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718A741B" w14:textId="32AF9B76" w:rsidR="00F37481" w:rsidRPr="00585BF9" w:rsidRDefault="00FC2045" w:rsidP="00FC204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</w:rPr>
              <w:t>experienceYears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80" w:type="dxa"/>
          </w:tcPr>
          <w:p w14:paraId="67951509" w14:textId="6C153669" w:rsidR="00F37481" w:rsidRPr="00585BF9" w:rsidRDefault="00FC2045" w:rsidP="00FC204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</w:rPr>
              <w:t>baseSalary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5D54E364" w14:textId="1522C56A" w:rsidR="00F37481" w:rsidRPr="00585BF9" w:rsidRDefault="009E225F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multiplier</w:t>
            </w:r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900" w:type="dxa"/>
          </w:tcPr>
          <w:p w14:paraId="1CA46D77" w14:textId="750B2467" w:rsidR="00F37481" w:rsidRPr="00585BF9" w:rsidRDefault="009513EA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9513EA">
              <w:rPr>
                <w:rFonts w:ascii="TH SarabunIT๙" w:eastAsia="Calibri" w:hAnsi="TH SarabunIT๙" w:cs="TH SarabunIT๙"/>
                <w:color w:val="000000"/>
                <w:spacing w:val="-12"/>
              </w:rPr>
              <w:t>calculatedSalaryStr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6B08248D" w14:textId="30C67C2A" w:rsidR="00F37481" w:rsidRPr="00585BF9" w:rsidRDefault="00197DD2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personCount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326F2983" w14:textId="1F597D4F" w:rsidR="00F37481" w:rsidRPr="00585BF9" w:rsidRDefault="00197DD2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durationMonths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73" w:type="dxa"/>
          </w:tcPr>
          <w:p w14:paraId="6D985CD4" w14:textId="16C2061C" w:rsidR="00F37481" w:rsidRPr="00585BF9" w:rsidRDefault="00850A72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rowTotal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}{/</w:t>
            </w:r>
            <w:proofErr w:type="spellStart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personnelCoreCosts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  <w:tr w:rsidR="00F37481" w:rsidRPr="00E61AF4" w14:paraId="530722EB" w14:textId="77777777" w:rsidTr="00F52A4F">
        <w:trPr>
          <w:trHeight w:val="144"/>
        </w:trPr>
        <w:tc>
          <w:tcPr>
            <w:tcW w:w="9416" w:type="dxa"/>
            <w:gridSpan w:val="10"/>
          </w:tcPr>
          <w:p w14:paraId="5F745B7A" w14:textId="77777777" w:rsidR="00F37481" w:rsidRPr="00F37481" w:rsidRDefault="00F37481" w:rsidP="00F52A4F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073" w:type="dxa"/>
          </w:tcPr>
          <w:p w14:paraId="0DE6318A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448339D1" w14:textId="2F56733B" w:rsidR="009462CB" w:rsidRPr="00585BF9" w:rsidRDefault="009462CB" w:rsidP="009462CB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{/</w:t>
      </w:r>
      <w:proofErr w:type="spellStart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hasPersonnelCoreCosts</w:t>
      </w:r>
      <w:proofErr w:type="spellEnd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 xml:space="preserve">} </w:t>
      </w:r>
    </w:p>
    <w:p w14:paraId="6527D780" w14:textId="2127C144" w:rsidR="009462CB" w:rsidRDefault="009462CB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{^</w:t>
      </w:r>
      <w:proofErr w:type="spellStart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hasPersonnelCoreCosts</w:t>
      </w:r>
      <w:proofErr w:type="spellEnd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} -</w:t>
      </w: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ไม่มี</w:t>
      </w:r>
      <w:r w:rsidR="004A2750"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ค่าใช้จ่ายบุคลากรหลัก</w:t>
      </w: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-</w:t>
      </w: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 xml:space="preserve"> {/</w:t>
      </w:r>
      <w:proofErr w:type="spellStart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hasPersonnelCoreCosts</w:t>
      </w:r>
      <w:proofErr w:type="spellEnd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7D9A0557" w14:textId="212C01CB" w:rsidR="004A2750" w:rsidRPr="004A2750" w:rsidRDefault="004A2750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{#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hasPersonnelAsstCosts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92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547DD" w:rsidRPr="00E61AF4" w14:paraId="7EB3B629" w14:textId="77777777">
        <w:trPr>
          <w:trHeight w:val="144"/>
        </w:trPr>
        <w:tc>
          <w:tcPr>
            <w:tcW w:w="10489" w:type="dxa"/>
            <w:gridSpan w:val="11"/>
          </w:tcPr>
          <w:p w14:paraId="43250814" w14:textId="2F1F2C2B" w:rsidR="00F547DD" w:rsidRPr="00F37481" w:rsidRDefault="007B5DB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บุคลากรผู้ช่วย</w:t>
            </w:r>
          </w:p>
        </w:tc>
      </w:tr>
      <w:tr w:rsidR="006276CE" w:rsidRPr="00E61AF4" w14:paraId="11B5AD38" w14:textId="77777777" w:rsidTr="00836585">
        <w:tc>
          <w:tcPr>
            <w:tcW w:w="567" w:type="dxa"/>
          </w:tcPr>
          <w:p w14:paraId="4F604D5D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92" w:type="dxa"/>
          </w:tcPr>
          <w:p w14:paraId="3C84B60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4A485B86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54EBFEDE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7C9D66A8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DDBCDBC" w14:textId="76DF502A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489A24CB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3D783D55" w14:textId="45577E6E" w:rsidR="00836585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38A486F0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22B79A91" w14:textId="77777777" w:rsidR="00836585" w:rsidRPr="00604B3A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34CA1AAF" w14:textId="78B161CC" w:rsidR="006276CE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48FCE84" w14:textId="09DB12CC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14CDFD71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  <w:r w:rsidR="00836585"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BA2DB9C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48D5BAEC" w14:textId="01CFA433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57B363B0" w14:textId="1CECCAF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0C827E2F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D7B0A30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13E43277" w14:textId="44428C4F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3470B747" w14:textId="423B93A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6333F38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4A70CFCB" w14:textId="5C8249A0" w:rsidR="006276CE" w:rsidRPr="006276CE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195C3B39" w14:textId="040AA3D1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2701C7A9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4A0F04BA" w14:textId="77777777" w:rsidR="00604B3A" w:rsidRDefault="00604B3A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64E07357" w14:textId="480D875E" w:rsidR="00836585" w:rsidRPr="006276CE" w:rsidRDefault="00836585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6276CE" w:rsidRPr="00E61AF4" w14:paraId="78817055" w14:textId="77777777" w:rsidTr="00836585">
        <w:trPr>
          <w:trHeight w:val="144"/>
        </w:trPr>
        <w:tc>
          <w:tcPr>
            <w:tcW w:w="567" w:type="dxa"/>
          </w:tcPr>
          <w:p w14:paraId="01C3044E" w14:textId="719DA51F" w:rsidR="006276CE" w:rsidRPr="00850A72" w:rsidRDefault="00850A72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</w:rPr>
            </w:pPr>
            <w:r>
              <w:rPr>
                <w:rFonts w:ascii="TH SarabunIT๙" w:eastAsia="Calibri" w:hAnsi="TH SarabunIT๙" w:cs="TH SarabunIT๙"/>
                <w:color w:val="000000"/>
              </w:rPr>
              <w:t>{#</w:t>
            </w:r>
            <w:proofErr w:type="gramStart"/>
            <w:r w:rsidRPr="00850A72">
              <w:rPr>
                <w:rFonts w:ascii="TH SarabunIT๙" w:eastAsia="Calibri" w:hAnsi="TH SarabunIT๙" w:cs="TH SarabunIT๙"/>
                <w:color w:val="000000"/>
              </w:rPr>
              <w:t>personnelAsstCo</w:t>
            </w:r>
            <w:r w:rsidRPr="00850A72">
              <w:rPr>
                <w:rFonts w:ascii="TH SarabunIT๙" w:eastAsia="Calibri" w:hAnsi="TH SarabunIT๙" w:cs="TH SarabunIT๙"/>
                <w:color w:val="000000"/>
              </w:rPr>
              <w:lastRenderedPageBreak/>
              <w:t>st</w:t>
            </w:r>
            <w:r w:rsidR="00C37149">
              <w:rPr>
                <w:rFonts w:ascii="TH SarabunIT๙" w:eastAsia="Calibri" w:hAnsi="TH SarabunIT๙" w:cs="TH SarabunIT๙"/>
                <w:color w:val="000000"/>
              </w:rPr>
              <w:t>s</w:t>
            </w:r>
            <w:r>
              <w:rPr>
                <w:rFonts w:ascii="TH SarabunIT๙" w:eastAsia="Calibri" w:hAnsi="TH SarabunIT๙" w:cs="TH SarabunIT๙"/>
                <w:color w:val="000000"/>
              </w:rPr>
              <w:t>}{</w:t>
            </w:r>
            <w:proofErr w:type="gramEnd"/>
            <w:r>
              <w:rPr>
                <w:rFonts w:ascii="TH SarabunIT๙" w:eastAsia="Calibri" w:hAnsi="TH SarabunIT๙" w:cs="TH SarabunIT๙"/>
                <w:color w:val="000000"/>
              </w:rPr>
              <w:t>inde</w:t>
            </w:r>
            <w:r w:rsidR="00C37149">
              <w:rPr>
                <w:rFonts w:ascii="TH SarabunIT๙" w:eastAsia="Calibri" w:hAnsi="TH SarabunIT๙" w:cs="TH SarabunIT๙"/>
                <w:color w:val="000000"/>
              </w:rPr>
              <w:t>x</w:t>
            </w:r>
            <w:r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492" w:type="dxa"/>
          </w:tcPr>
          <w:p w14:paraId="3188D856" w14:textId="45383ACB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lastRenderedPageBreak/>
              <w:t>{position}</w:t>
            </w:r>
          </w:p>
        </w:tc>
        <w:tc>
          <w:tcPr>
            <w:tcW w:w="1057" w:type="dxa"/>
          </w:tcPr>
          <w:p w14:paraId="69E03754" w14:textId="036DA6C2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{degree}</w:t>
            </w:r>
          </w:p>
        </w:tc>
        <w:tc>
          <w:tcPr>
            <w:tcW w:w="1080" w:type="dxa"/>
          </w:tcPr>
          <w:p w14:paraId="59B78B6C" w14:textId="51C32D6A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</w:rPr>
              <w:t>fieldOfStudy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716C9C60" w14:textId="3FDEFAAE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</w:rPr>
              <w:t>experienceYears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80" w:type="dxa"/>
          </w:tcPr>
          <w:p w14:paraId="6EB80F86" w14:textId="21A7C78B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</w:rPr>
              <w:t>baseSalary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3470E56F" w14:textId="18F30210" w:rsidR="006276CE" w:rsidRPr="00850A72" w:rsidRDefault="00F84C67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{multiplier}</w:t>
            </w:r>
          </w:p>
        </w:tc>
        <w:tc>
          <w:tcPr>
            <w:tcW w:w="900" w:type="dxa"/>
          </w:tcPr>
          <w:p w14:paraId="2638833D" w14:textId="1EC03C69" w:rsidR="006276CE" w:rsidRPr="00850A72" w:rsidRDefault="009513EA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9513EA">
              <w:rPr>
                <w:rFonts w:ascii="TH SarabunIT๙" w:eastAsia="Calibri" w:hAnsi="TH SarabunIT๙" w:cs="TH SarabunIT๙"/>
                <w:color w:val="000000"/>
                <w:spacing w:val="-12"/>
              </w:rPr>
              <w:t>calculatedSalaryStr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01E442DF" w14:textId="38435D43" w:rsidR="006276CE" w:rsidRPr="00850A72" w:rsidRDefault="00F84C67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personCount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610F82DD" w14:textId="4334B324" w:rsidR="006276CE" w:rsidRPr="00850A72" w:rsidRDefault="00F84C67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durationMonths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1073" w:type="dxa"/>
          </w:tcPr>
          <w:p w14:paraId="2B1C51F8" w14:textId="3BE841F5" w:rsidR="006276CE" w:rsidRPr="00850A72" w:rsidRDefault="00850A72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rowTotal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}{/</w:t>
            </w:r>
            <w:proofErr w:type="spellStart"/>
            <w:r w:rsidR="003B719F" w:rsidRPr="00850A72">
              <w:rPr>
                <w:rFonts w:ascii="TH SarabunIT๙" w:eastAsia="Calibri" w:hAnsi="TH SarabunIT๙" w:cs="TH SarabunIT๙"/>
                <w:color w:val="000000"/>
              </w:rPr>
              <w:t>personnelAsstCosts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  <w:tr w:rsidR="006276CE" w:rsidRPr="00E61AF4" w14:paraId="4467C759" w14:textId="77777777" w:rsidTr="006276CE">
        <w:trPr>
          <w:trHeight w:val="144"/>
        </w:trPr>
        <w:tc>
          <w:tcPr>
            <w:tcW w:w="9416" w:type="dxa"/>
            <w:gridSpan w:val="10"/>
          </w:tcPr>
          <w:p w14:paraId="783962CA" w14:textId="77777777" w:rsidR="006276CE" w:rsidRPr="00F37481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073" w:type="dxa"/>
          </w:tcPr>
          <w:p w14:paraId="4C8FD193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0A3CA602" w14:textId="77777777" w:rsidR="004A2750" w:rsidRDefault="004A2750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{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/</w:t>
      </w:r>
      <w:proofErr w:type="spellStart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hasPersonnelAsstCosts</w:t>
      </w:r>
      <w:proofErr w:type="spellEnd"/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577FCE5D" w14:textId="66FDF777" w:rsidR="004A2750" w:rsidRDefault="004A2750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jc w:val="center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{^</w:t>
      </w:r>
      <w:proofErr w:type="spellStart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hasPersonnelAsstCosts</w:t>
      </w:r>
      <w:proofErr w:type="spellEnd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} -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ไม่มี</w:t>
      </w:r>
      <w:r w:rsidRPr="004A2750"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ค่าใช้จ่ายบุคลากร</w:t>
      </w:r>
      <w:r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ผู้ช่วย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-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 xml:space="preserve"> {/</w:t>
      </w:r>
      <w:proofErr w:type="spellStart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hasPersonnelAsstCosts</w:t>
      </w:r>
      <w:proofErr w:type="spellEnd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740E89A6" w14:textId="77777777" w:rsidR="00790F89" w:rsidRPr="004A2750" w:rsidRDefault="00790F89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jc w:val="center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</w:p>
    <w:p w14:paraId="0ABEDF0E" w14:textId="140CAEB2" w:rsidR="004A2750" w:rsidRPr="00135706" w:rsidRDefault="00135706" w:rsidP="00135706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{#hasP</w:t>
      </w:r>
      <w:r w:rsidRPr="00135706">
        <w:rPr>
          <w:rFonts w:ascii="TH SarabunIT๙" w:hAnsi="TH SarabunIT๙" w:cs="TH SarabunIT๙"/>
          <w:b/>
          <w:bCs/>
          <w:color w:val="000000"/>
          <w:sz w:val="24"/>
          <w:szCs w:val="24"/>
        </w:rPr>
        <w:t>ersonnelSuppCosts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189"/>
        <w:gridCol w:w="2518"/>
        <w:gridCol w:w="1134"/>
        <w:gridCol w:w="1276"/>
        <w:gridCol w:w="709"/>
        <w:gridCol w:w="850"/>
        <w:gridCol w:w="1246"/>
      </w:tblGrid>
      <w:tr w:rsidR="006276CE" w:rsidRPr="00E61AF4" w14:paraId="238D339D" w14:textId="77777777">
        <w:trPr>
          <w:trHeight w:val="144"/>
        </w:trPr>
        <w:tc>
          <w:tcPr>
            <w:tcW w:w="10489" w:type="dxa"/>
            <w:gridSpan w:val="8"/>
          </w:tcPr>
          <w:p w14:paraId="5C577E18" w14:textId="433A36D1" w:rsidR="006276CE" w:rsidRPr="00F37481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บุคลากรสนับสนุน</w:t>
            </w:r>
          </w:p>
        </w:tc>
      </w:tr>
      <w:tr w:rsidR="006276CE" w:rsidRPr="00E61AF4" w14:paraId="0B4623BD" w14:textId="77777777" w:rsidTr="00F37481">
        <w:trPr>
          <w:trHeight w:val="144"/>
        </w:trPr>
        <w:tc>
          <w:tcPr>
            <w:tcW w:w="567" w:type="dxa"/>
          </w:tcPr>
          <w:p w14:paraId="7B01E02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2189" w:type="dxa"/>
          </w:tcPr>
          <w:p w14:paraId="12013B5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2518" w:type="dxa"/>
          </w:tcPr>
          <w:p w14:paraId="544F611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134" w:type="dxa"/>
          </w:tcPr>
          <w:p w14:paraId="044C5D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</w:p>
          <w:p w14:paraId="3DA2D180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ไม่น้อยกว่า</w:t>
            </w:r>
          </w:p>
          <w:p w14:paraId="00BD7F76" w14:textId="67F1ADBB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(ปี)</w:t>
            </w:r>
          </w:p>
        </w:tc>
        <w:tc>
          <w:tcPr>
            <w:tcW w:w="1276" w:type="dxa"/>
          </w:tcPr>
          <w:p w14:paraId="00CF8439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เงินเดือน 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(บาท)</w:t>
            </w:r>
          </w:p>
        </w:tc>
        <w:tc>
          <w:tcPr>
            <w:tcW w:w="709" w:type="dxa"/>
          </w:tcPr>
          <w:p w14:paraId="230EF67B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34103495" w14:textId="6F8D840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</w:p>
        </w:tc>
        <w:tc>
          <w:tcPr>
            <w:tcW w:w="850" w:type="dxa"/>
          </w:tcPr>
          <w:p w14:paraId="6CBE0E1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5230086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เวลา</w:t>
            </w:r>
          </w:p>
          <w:p w14:paraId="17BFFA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</w:p>
        </w:tc>
        <w:tc>
          <w:tcPr>
            <w:tcW w:w="1246" w:type="dxa"/>
          </w:tcPr>
          <w:p w14:paraId="3B0BA681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48FF755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</w:tc>
      </w:tr>
      <w:tr w:rsidR="006276CE" w:rsidRPr="00E61AF4" w14:paraId="62910DD8" w14:textId="77777777" w:rsidTr="00F37481">
        <w:trPr>
          <w:trHeight w:val="144"/>
        </w:trPr>
        <w:tc>
          <w:tcPr>
            <w:tcW w:w="567" w:type="dxa"/>
          </w:tcPr>
          <w:p w14:paraId="1CD5D0EB" w14:textId="1B58ADBB" w:rsidR="006276CE" w:rsidRPr="00E61AF4" w:rsidRDefault="00B0175F" w:rsidP="00B0175F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{#</w:t>
            </w:r>
            <w:proofErr w:type="gram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personnelSuppCosts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}{</w:t>
            </w:r>
            <w:proofErr w:type="gramEnd"/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index}</w:t>
            </w:r>
          </w:p>
        </w:tc>
        <w:tc>
          <w:tcPr>
            <w:tcW w:w="2189" w:type="dxa"/>
          </w:tcPr>
          <w:p w14:paraId="51BC973E" w14:textId="0C323F90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{position}</w:t>
            </w:r>
          </w:p>
        </w:tc>
        <w:tc>
          <w:tcPr>
            <w:tcW w:w="2518" w:type="dxa"/>
          </w:tcPr>
          <w:p w14:paraId="4B03177D" w14:textId="6FEAFEA9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{degree}</w:t>
            </w:r>
          </w:p>
        </w:tc>
        <w:tc>
          <w:tcPr>
            <w:tcW w:w="1134" w:type="dxa"/>
          </w:tcPr>
          <w:p w14:paraId="50A8FAD0" w14:textId="11F1BE20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experienceYears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  <w:tc>
          <w:tcPr>
            <w:tcW w:w="1276" w:type="dxa"/>
          </w:tcPr>
          <w:p w14:paraId="7DAAE6AF" w14:textId="092913E2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baseSalaryStr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  <w:tc>
          <w:tcPr>
            <w:tcW w:w="709" w:type="dxa"/>
          </w:tcPr>
          <w:p w14:paraId="2060C1B6" w14:textId="1852217A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personCount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  <w:tc>
          <w:tcPr>
            <w:tcW w:w="850" w:type="dxa"/>
          </w:tcPr>
          <w:p w14:paraId="3AF41997" w14:textId="59B73B15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durationMonths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  <w:tc>
          <w:tcPr>
            <w:tcW w:w="1246" w:type="dxa"/>
          </w:tcPr>
          <w:p w14:paraId="418691B8" w14:textId="16694C9B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rowTotal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}{/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personnelSuppCosts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</w:tr>
      <w:tr w:rsidR="006276CE" w:rsidRPr="00E61AF4" w14:paraId="26AD287F" w14:textId="77777777" w:rsidTr="00F37481">
        <w:trPr>
          <w:trHeight w:val="144"/>
        </w:trPr>
        <w:tc>
          <w:tcPr>
            <w:tcW w:w="9243" w:type="dxa"/>
            <w:gridSpan w:val="7"/>
          </w:tcPr>
          <w:p w14:paraId="1553C50B" w14:textId="77777777" w:rsidR="006276CE" w:rsidRPr="00F524ED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524ED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246" w:type="dxa"/>
          </w:tcPr>
          <w:p w14:paraId="49BB049F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732A0642" w14:textId="77777777" w:rsidTr="00F37481">
        <w:trPr>
          <w:trHeight w:val="144"/>
        </w:trPr>
        <w:tc>
          <w:tcPr>
            <w:tcW w:w="9243" w:type="dxa"/>
            <w:gridSpan w:val="7"/>
          </w:tcPr>
          <w:p w14:paraId="5BF756B8" w14:textId="77777777" w:rsidR="006276CE" w:rsidRPr="00F524ED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524ED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รวมทั้งสิ้น</w:t>
            </w:r>
          </w:p>
        </w:tc>
        <w:tc>
          <w:tcPr>
            <w:tcW w:w="1246" w:type="dxa"/>
          </w:tcPr>
          <w:p w14:paraId="3AC6AEBB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2F6C7CA9" w14:textId="1E1DF170" w:rsidR="00B0175F" w:rsidRDefault="00D10ECA" w:rsidP="00636770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D10ECA">
        <w:rPr>
          <w:rFonts w:ascii="TH SarabunIT๙" w:hAnsi="TH SarabunIT๙" w:cs="TH SarabunIT๙"/>
          <w:color w:val="000000"/>
          <w:kern w:val="32"/>
          <w:sz w:val="28"/>
          <w:cs/>
        </w:rPr>
        <w:t>หลักเกณฑ์ราคากลางการจ้างที่ปรึกษา สำนักงานบริหารหนี้สาธารณะ ฉบับเดือนสิงหาคม 2567</w:t>
      </w:r>
      <w:r w:rsidR="00636770">
        <w:rPr>
          <w:rFonts w:ascii="TH SarabunIT๙" w:hAnsi="TH SarabunIT๙" w:cs="TH SarabunIT๙"/>
          <w:color w:val="000000"/>
          <w:sz w:val="28"/>
        </w:rPr>
        <w:t xml:space="preserve"> </w:t>
      </w:r>
      <w:r w:rsidR="00B0175F"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{</w:t>
      </w:r>
      <w:r w:rsid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/</w:t>
      </w:r>
      <w:proofErr w:type="spellStart"/>
      <w:r w:rsidR="00B0175F"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hasPersonnelSuppCosts</w:t>
      </w:r>
      <w:proofErr w:type="spellEnd"/>
      <w:r w:rsidR="00B0175F"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59F75E0D" w14:textId="46D2474C" w:rsidR="00B0175F" w:rsidRPr="00B0175F" w:rsidRDefault="00B0175F" w:rsidP="00B0175F">
      <w:pPr>
        <w:spacing w:after="0" w:line="240" w:lineRule="auto"/>
        <w:ind w:left="-360"/>
        <w:jc w:val="center"/>
        <w:rPr>
          <w:rFonts w:ascii="TH SarabunIT๙" w:hAnsi="TH SarabunIT๙" w:cs="TH SarabunIT๙"/>
          <w:color w:val="000000"/>
          <w:sz w:val="28"/>
        </w:rPr>
      </w:pPr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{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^</w:t>
      </w:r>
      <w:proofErr w:type="spellStart"/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hasPersonnelSuppCosts</w:t>
      </w:r>
      <w:proofErr w:type="spellEnd"/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  <w:r>
        <w:rPr>
          <w:rFonts w:ascii="TH SarabunIT๙" w:hAnsi="TH SarabunIT๙" w:cs="TH SarabunIT๙"/>
          <w:color w:val="000000"/>
          <w:sz w:val="28"/>
        </w:rPr>
        <w:t>-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ไม่มี</w:t>
      </w:r>
      <w:r w:rsidRPr="004A2750"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ค่าใช้จ่ายบุคลากร</w:t>
      </w:r>
      <w:r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สนับสนุน</w:t>
      </w:r>
      <w:r>
        <w:rPr>
          <w:rFonts w:ascii="TH SarabunIT๙" w:hAnsi="TH SarabunIT๙" w:cs="TH SarabunIT๙"/>
          <w:color w:val="000000"/>
          <w:sz w:val="28"/>
        </w:rPr>
        <w:t>-</w:t>
      </w:r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{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/</w:t>
      </w:r>
      <w:proofErr w:type="spellStart"/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hasPersonnelSuppCosts</w:t>
      </w:r>
      <w:proofErr w:type="spellEnd"/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6D4DBF34" w14:textId="4F7D55BA" w:rsidR="00F075C3" w:rsidRDefault="004A03BA" w:rsidP="00F075C3">
      <w:pPr>
        <w:tabs>
          <w:tab w:val="left" w:pos="284"/>
        </w:tabs>
        <w:spacing w:before="240"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</w:rPr>
      </w:pPr>
      <w:r w:rsidRPr="00937A20">
        <w:rPr>
          <w:rFonts w:ascii="TH SarabunPSK" w:hAnsi="TH SarabunPSK" w:cs="TH SarabunPSK"/>
          <w:color w:val="000000"/>
          <w:sz w:val="32"/>
          <w:szCs w:val="32"/>
          <w:cs/>
        </w:rPr>
        <w:t>หน้าที่ความรับผิดชอบของบุคลากรในแต่ละตำแหน่ง (ในกรณีมีค่าใช้จ่ายบุคลากร)</w:t>
      </w:r>
      <w:r w:rsidR="00F075C3">
        <w:rPr>
          <w:rFonts w:ascii="TH SarabunPSK" w:hAnsi="TH SarabunPSK" w:cs="TH SarabunPSK"/>
          <w:color w:val="000000"/>
          <w:sz w:val="32"/>
          <w:szCs w:val="32"/>
        </w:rPr>
        <w:t xml:space="preserve"> {</w:t>
      </w:r>
      <w:r w:rsidR="00E84492">
        <w:rPr>
          <w:rFonts w:ascii="TH SarabunPSK" w:hAnsi="TH SarabunPSK" w:cs="TH SarabunPSK"/>
          <w:color w:val="000000"/>
          <w:sz w:val="32"/>
          <w:szCs w:val="32"/>
        </w:rPr>
        <w:t>#</w:t>
      </w:r>
      <w:r w:rsidR="00F075C3" w:rsidRPr="00F075C3">
        <w:rPr>
          <w:rFonts w:ascii="TH SarabunPSK" w:hAnsi="TH SarabunPSK" w:cs="TH SarabunPSK"/>
          <w:color w:val="000000"/>
          <w:sz w:val="32"/>
          <w:szCs w:val="32"/>
        </w:rPr>
        <w:t>hasPersonnelResponsibilities</w:t>
      </w:r>
      <w:r w:rsidR="00F075C3">
        <w:rPr>
          <w:rFonts w:ascii="TH SarabunPSK" w:hAnsi="TH SarabunPSK" w:cs="TH SarabunPSK"/>
          <w:color w:val="000000"/>
          <w:sz w:val="32"/>
          <w:szCs w:val="32"/>
        </w:rPr>
        <w:t>}</w:t>
      </w:r>
    </w:p>
    <w:tbl>
      <w:tblPr>
        <w:tblW w:w="10490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18"/>
        <w:gridCol w:w="2018"/>
        <w:gridCol w:w="5954"/>
      </w:tblGrid>
      <w:tr w:rsidR="004A03BA" w:rsidRPr="00824CAC" w14:paraId="0669A229" w14:textId="77777777" w:rsidTr="000047FA">
        <w:trPr>
          <w:trHeight w:val="572"/>
        </w:trPr>
        <w:tc>
          <w:tcPr>
            <w:tcW w:w="2518" w:type="dxa"/>
          </w:tcPr>
          <w:p w14:paraId="0111699D" w14:textId="77777777" w:rsidR="004A03BA" w:rsidRPr="00824CAC" w:rsidRDefault="004A03BA" w:rsidP="000047F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ลำดับ</w:t>
            </w:r>
          </w:p>
        </w:tc>
        <w:tc>
          <w:tcPr>
            <w:tcW w:w="2018" w:type="dxa"/>
          </w:tcPr>
          <w:p w14:paraId="140D65BC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ตำแหน่ง</w:t>
            </w:r>
          </w:p>
        </w:tc>
        <w:tc>
          <w:tcPr>
            <w:tcW w:w="5954" w:type="dxa"/>
          </w:tcPr>
          <w:p w14:paraId="61048B87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หน้าที่ความรับผิดชอบ</w:t>
            </w:r>
          </w:p>
        </w:tc>
      </w:tr>
      <w:tr w:rsidR="004A03BA" w:rsidRPr="00824CAC" w14:paraId="215013E6" w14:textId="77777777" w:rsidTr="000047FA">
        <w:trPr>
          <w:trHeight w:val="50"/>
        </w:trPr>
        <w:tc>
          <w:tcPr>
            <w:tcW w:w="2518" w:type="dxa"/>
          </w:tcPr>
          <w:p w14:paraId="1D7EAE1A" w14:textId="12EC7E41" w:rsidR="004A03BA" w:rsidRPr="00913639" w:rsidRDefault="00913639" w:rsidP="00324FBD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22"/>
                <w:szCs w:val="22"/>
              </w:rPr>
            </w:pPr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{#</w:t>
            </w:r>
            <w:proofErr w:type="gramStart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personnelResponsibilities}{</w:t>
            </w:r>
            <w:proofErr w:type="gramEnd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index}</w:t>
            </w:r>
          </w:p>
        </w:tc>
        <w:tc>
          <w:tcPr>
            <w:tcW w:w="2018" w:type="dxa"/>
          </w:tcPr>
          <w:p w14:paraId="1FE9DF8F" w14:textId="6B741FAE" w:rsidR="004A03BA" w:rsidRPr="00913639" w:rsidRDefault="00913639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22"/>
                <w:szCs w:val="22"/>
              </w:rPr>
            </w:pPr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{position}</w:t>
            </w:r>
          </w:p>
        </w:tc>
        <w:tc>
          <w:tcPr>
            <w:tcW w:w="5954" w:type="dxa"/>
          </w:tcPr>
          <w:p w14:paraId="6A3228B2" w14:textId="735C3E3F" w:rsidR="004A03BA" w:rsidRPr="00913639" w:rsidRDefault="00913639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22"/>
                <w:szCs w:val="22"/>
              </w:rPr>
            </w:pPr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{responsibility}{/</w:t>
            </w:r>
            <w:proofErr w:type="spellStart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personnelResponsibilities</w:t>
            </w:r>
            <w:proofErr w:type="spellEnd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}</w:t>
            </w:r>
          </w:p>
        </w:tc>
      </w:tr>
    </w:tbl>
    <w:p w14:paraId="7722AE9B" w14:textId="493E49DC" w:rsidR="00A144C8" w:rsidRDefault="00E84492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</w:t>
      </w:r>
      <w:r>
        <w:rPr>
          <w:rFonts w:ascii="TH SarabunPSK" w:hAnsi="TH SarabunPSK" w:cs="TH SarabunPSK"/>
          <w:color w:val="000000"/>
          <w:sz w:val="32"/>
          <w:szCs w:val="32"/>
        </w:rPr>
        <w:t>/</w:t>
      </w:r>
      <w:proofErr w:type="spellStart"/>
      <w:r w:rsidRPr="00F075C3">
        <w:rPr>
          <w:rFonts w:ascii="TH SarabunPSK" w:hAnsi="TH SarabunPSK" w:cs="TH SarabunPSK"/>
          <w:color w:val="000000"/>
          <w:sz w:val="32"/>
          <w:szCs w:val="32"/>
        </w:rPr>
        <w:t>hasPersonnelResponsibilities</w:t>
      </w:r>
      <w:proofErr w:type="spellEnd"/>
      <w:r>
        <w:rPr>
          <w:rFonts w:ascii="TH SarabunPSK" w:hAnsi="TH SarabunPSK" w:cs="TH SarabunPSK"/>
          <w:color w:val="000000"/>
          <w:sz w:val="32"/>
          <w:szCs w:val="32"/>
        </w:rPr>
        <w:t>}</w:t>
      </w:r>
    </w:p>
    <w:p w14:paraId="771EAFC7" w14:textId="6B64566D" w:rsidR="00F37481" w:rsidRDefault="00E84492" w:rsidP="00E84492">
      <w:pPr>
        <w:spacing w:after="120" w:line="240" w:lineRule="auto"/>
        <w:jc w:val="center"/>
        <w:rPr>
          <w:rFonts w:ascii="TH SarabunIT๙" w:hAnsi="TH SarabunIT๙" w:cs="TH SarabunIT๙" w:hint="cs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</w:t>
      </w:r>
      <w:r>
        <w:rPr>
          <w:rFonts w:ascii="TH SarabunPSK" w:hAnsi="TH SarabunPSK" w:cs="TH SarabunPSK"/>
          <w:color w:val="000000"/>
          <w:sz w:val="32"/>
          <w:szCs w:val="32"/>
        </w:rPr>
        <w:t>^</w:t>
      </w:r>
      <w:proofErr w:type="spellStart"/>
      <w:r w:rsidRPr="00F075C3">
        <w:rPr>
          <w:rFonts w:ascii="TH SarabunPSK" w:hAnsi="TH SarabunPSK" w:cs="TH SarabunPSK"/>
          <w:color w:val="000000"/>
          <w:sz w:val="32"/>
          <w:szCs w:val="32"/>
        </w:rPr>
        <w:t>hasPersonnelResponsibilities</w:t>
      </w:r>
      <w:proofErr w:type="spellEnd"/>
      <w:r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-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ไม่มี-</w:t>
      </w:r>
      <w:r>
        <w:rPr>
          <w:rFonts w:ascii="TH SarabunPSK" w:hAnsi="TH SarabunPSK" w:cs="TH SarabunPSK"/>
          <w:color w:val="000000"/>
          <w:sz w:val="32"/>
          <w:szCs w:val="32"/>
        </w:rPr>
        <w:t>{/</w:t>
      </w:r>
      <w:proofErr w:type="spellStart"/>
      <w:r w:rsidRPr="00F075C3">
        <w:rPr>
          <w:rFonts w:ascii="TH SarabunPSK" w:hAnsi="TH SarabunPSK" w:cs="TH SarabunPSK"/>
          <w:color w:val="000000"/>
          <w:sz w:val="32"/>
          <w:szCs w:val="32"/>
        </w:rPr>
        <w:t>hasPersonnelResponsibilities</w:t>
      </w:r>
      <w:proofErr w:type="spellEnd"/>
      <w:r>
        <w:rPr>
          <w:rFonts w:ascii="TH SarabunPSK" w:hAnsi="TH SarabunPSK" w:cs="TH SarabunPSK"/>
          <w:color w:val="000000"/>
          <w:sz w:val="32"/>
          <w:szCs w:val="32"/>
        </w:rPr>
        <w:t>}</w:t>
      </w:r>
    </w:p>
    <w:p w14:paraId="123BE0DF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B35765E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0241D463" w14:textId="65FF6AF9" w:rsidR="00FE586C" w:rsidRPr="00E61AF4" w:rsidRDefault="00FE586C" w:rsidP="00A144C8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4</w:t>
      </w:r>
      <w:r w:rsidR="00A144C8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ค่าใช้จ่าย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การฝึกอบรม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(หลักสูตร วิธีการฝึกอบรม ระยะเวลา ค่าใช้จ่าย จำนวนผู้ฝึกอบรมและวิทยากร )</w:t>
      </w:r>
    </w:p>
    <w:p w14:paraId="327D8114" w14:textId="55A2E8FD" w:rsidR="00FE586C" w:rsidRPr="00E61AF4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หลักสูตร ....................................................................................................................................................</w:t>
      </w:r>
    </w:p>
    <w:p w14:paraId="2112DF5F" w14:textId="77777777" w:rsidR="00A144C8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วิธีการฝึกอบรม ..........................................................................................................................................</w:t>
      </w:r>
    </w:p>
    <w:p w14:paraId="13CDAF11" w14:textId="5EF790E2" w:rsidR="00FE586C" w:rsidRPr="00E61AF4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สถานที่ฝึกอบรม </w:t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สถานที่ราชการ</w:t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 w:rsidR="00B222B0">
        <w:rPr>
          <w:rFonts w:ascii="TH SarabunPSK" w:eastAsia="Calibri" w:hAnsi="TH SarabunPSK" w:cs="TH SarabunPSK" w:hint="cs"/>
          <w:color w:val="000000"/>
          <w:sz w:val="24"/>
          <w:szCs w:val="24"/>
          <w:cs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สถานที่เอกชน</w:t>
      </w:r>
    </w:p>
    <w:p w14:paraId="54C1DEA4" w14:textId="2604B5DC" w:rsidR="00FE586C" w:rsidRPr="00E61AF4" w:rsidRDefault="00FE586C" w:rsidP="00F37481">
      <w:pPr>
        <w:spacing w:before="120"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ตารางค่าสมนาคุณวิทยากร (ถ้ามี) (วิทยากรต้องไม่ใช่บุคลากรที่ใช้ในการพัฒนาระบบ)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9"/>
        <w:gridCol w:w="2981"/>
        <w:gridCol w:w="1729"/>
        <w:gridCol w:w="2240"/>
        <w:gridCol w:w="1075"/>
        <w:gridCol w:w="1442"/>
      </w:tblGrid>
      <w:tr w:rsidR="00FE586C" w:rsidRPr="00E61AF4" w14:paraId="5FA64323" w14:textId="77777777" w:rsidTr="00324FBD">
        <w:trPr>
          <w:trHeight w:val="246"/>
        </w:trPr>
        <w:tc>
          <w:tcPr>
            <w:tcW w:w="819" w:type="dxa"/>
            <w:vMerge w:val="restart"/>
          </w:tcPr>
          <w:p w14:paraId="2C870DA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2981" w:type="dxa"/>
            <w:vMerge w:val="restart"/>
          </w:tcPr>
          <w:p w14:paraId="54236B8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969" w:type="dxa"/>
            <w:gridSpan w:val="2"/>
          </w:tcPr>
          <w:p w14:paraId="6DDFF14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75" w:type="dxa"/>
            <w:vMerge w:val="restart"/>
          </w:tcPr>
          <w:p w14:paraId="4339151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442" w:type="dxa"/>
            <w:vMerge w:val="restart"/>
          </w:tcPr>
          <w:p w14:paraId="7FEA6EB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7238B6A5" w14:textId="77777777" w:rsidTr="00324FBD">
        <w:trPr>
          <w:trHeight w:val="532"/>
        </w:trPr>
        <w:tc>
          <w:tcPr>
            <w:tcW w:w="819" w:type="dxa"/>
            <w:vMerge/>
            <w:shd w:val="clear" w:color="auto" w:fill="C6D9F1"/>
          </w:tcPr>
          <w:p w14:paraId="086A7BD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2981" w:type="dxa"/>
            <w:vMerge/>
            <w:shd w:val="clear" w:color="auto" w:fill="C6D9F1"/>
          </w:tcPr>
          <w:p w14:paraId="781DD70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729" w:type="dxa"/>
          </w:tcPr>
          <w:p w14:paraId="2BCFCF7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จำนวนชั่วโมง</w:t>
            </w:r>
          </w:p>
        </w:tc>
        <w:tc>
          <w:tcPr>
            <w:tcW w:w="2240" w:type="dxa"/>
          </w:tcPr>
          <w:p w14:paraId="5E55BA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อัตราชั่วโมงละ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075" w:type="dxa"/>
            <w:vMerge/>
            <w:shd w:val="clear" w:color="auto" w:fill="C6D9F1"/>
          </w:tcPr>
          <w:p w14:paraId="19E85C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442" w:type="dxa"/>
            <w:vMerge/>
            <w:shd w:val="clear" w:color="auto" w:fill="C6D9F1"/>
          </w:tcPr>
          <w:p w14:paraId="021ECA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182C849" w14:textId="77777777" w:rsidTr="00324FBD">
        <w:tc>
          <w:tcPr>
            <w:tcW w:w="819" w:type="dxa"/>
          </w:tcPr>
          <w:p w14:paraId="04C3C4D2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65624D7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0743536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3CE4847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25B9C8F5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635F13A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D10ECA" w:rsidRPr="00E61AF4" w14:paraId="2F73C3FD" w14:textId="77777777" w:rsidTr="00324FBD">
        <w:tc>
          <w:tcPr>
            <w:tcW w:w="819" w:type="dxa"/>
          </w:tcPr>
          <w:p w14:paraId="278936A9" w14:textId="77777777" w:rsidR="00D10ECA" w:rsidRPr="00E61AF4" w:rsidRDefault="00D10ECA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5602A6BE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3EC3AD73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73E1FA3A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3F49810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01E7AA0F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D10ECA" w:rsidRPr="00E61AF4" w14:paraId="526D3ACD" w14:textId="77777777" w:rsidTr="00324FBD">
        <w:tc>
          <w:tcPr>
            <w:tcW w:w="819" w:type="dxa"/>
          </w:tcPr>
          <w:p w14:paraId="1F062F80" w14:textId="77777777" w:rsidR="00D10ECA" w:rsidRPr="00E61AF4" w:rsidRDefault="00D10ECA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4B5904B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3116915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49D25434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24F51F11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6AB59049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79DDC25C" w14:textId="77777777" w:rsidTr="00324FBD">
        <w:tc>
          <w:tcPr>
            <w:tcW w:w="8844" w:type="dxa"/>
            <w:gridSpan w:val="5"/>
          </w:tcPr>
          <w:p w14:paraId="0921D1B6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2" w:type="dxa"/>
          </w:tcPr>
          <w:p w14:paraId="7176E93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4B764C77" w14:textId="599BB70A" w:rsidR="00FE586C" w:rsidRPr="00E61AF4" w:rsidRDefault="00FE586C" w:rsidP="003501C6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เหตุผลความจำเป็นที่ต้องใช้วิทยากรเชี่ยวชาญเฉพาะด้าน ...........................................................................................</w:t>
      </w:r>
      <w:r w:rsidR="00B40D52">
        <w:rPr>
          <w:rFonts w:ascii="TH SarabunIT๙" w:hAnsi="TH SarabunIT๙" w:cs="TH SarabunIT๙" w:hint="cs"/>
          <w:color w:val="000000"/>
          <w:sz w:val="32"/>
          <w:szCs w:val="32"/>
          <w:cs/>
        </w:rPr>
        <w:t>...</w:t>
      </w:r>
    </w:p>
    <w:p w14:paraId="1460539D" w14:textId="158B1E6C" w:rsidR="00FE586C" w:rsidRDefault="00FE586C" w:rsidP="00FE586C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</w:t>
      </w:r>
      <w:r w:rsidR="00B40D52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3D4275AF" w14:textId="77777777" w:rsidR="00B40D52" w:rsidRPr="00E61AF4" w:rsidRDefault="00B40D52" w:rsidP="00B40D52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26867A12" w14:textId="07327FC8" w:rsidR="00FE586C" w:rsidRPr="00E61AF4" w:rsidRDefault="00FE586C" w:rsidP="00F37481">
      <w:pPr>
        <w:spacing w:before="240" w:after="120" w:line="240" w:lineRule="auto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ตารางค่าอาหาร อาหารว่างและเครื่องดื่ม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9"/>
        <w:gridCol w:w="2981"/>
        <w:gridCol w:w="992"/>
        <w:gridCol w:w="1417"/>
        <w:gridCol w:w="1560"/>
        <w:gridCol w:w="1075"/>
        <w:gridCol w:w="1442"/>
      </w:tblGrid>
      <w:tr w:rsidR="00FE586C" w:rsidRPr="00E61AF4" w14:paraId="4EDCBAA9" w14:textId="77777777" w:rsidTr="00324FBD">
        <w:trPr>
          <w:trHeight w:val="246"/>
        </w:trPr>
        <w:tc>
          <w:tcPr>
            <w:tcW w:w="819" w:type="dxa"/>
            <w:vMerge w:val="restart"/>
          </w:tcPr>
          <w:p w14:paraId="1005BE7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2981" w:type="dxa"/>
            <w:vMerge w:val="restart"/>
          </w:tcPr>
          <w:p w14:paraId="4768780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969" w:type="dxa"/>
            <w:gridSpan w:val="3"/>
          </w:tcPr>
          <w:p w14:paraId="0DD08E9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75" w:type="dxa"/>
            <w:vMerge w:val="restart"/>
          </w:tcPr>
          <w:p w14:paraId="14FBE51E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442" w:type="dxa"/>
            <w:vMerge w:val="restart"/>
          </w:tcPr>
          <w:p w14:paraId="1E917F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0DC8C642" w14:textId="77777777" w:rsidTr="00324FBD">
        <w:trPr>
          <w:trHeight w:val="532"/>
        </w:trPr>
        <w:tc>
          <w:tcPr>
            <w:tcW w:w="819" w:type="dxa"/>
            <w:vMerge/>
            <w:shd w:val="clear" w:color="auto" w:fill="C6D9F1"/>
          </w:tcPr>
          <w:p w14:paraId="04F1CDE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2981" w:type="dxa"/>
            <w:vMerge/>
            <w:shd w:val="clear" w:color="auto" w:fill="C6D9F1"/>
          </w:tcPr>
          <w:p w14:paraId="4B75991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992" w:type="dxa"/>
          </w:tcPr>
          <w:p w14:paraId="7980118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(มื้อ)</w:t>
            </w:r>
          </w:p>
        </w:tc>
        <w:tc>
          <w:tcPr>
            <w:tcW w:w="1417" w:type="dxa"/>
          </w:tcPr>
          <w:p w14:paraId="412E3F8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อัตรามื้อละ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560" w:type="dxa"/>
          </w:tcPr>
          <w:p w14:paraId="26477702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ผู้ฝึกอบรม (คน)</w:t>
            </w:r>
          </w:p>
        </w:tc>
        <w:tc>
          <w:tcPr>
            <w:tcW w:w="1075" w:type="dxa"/>
            <w:vMerge/>
            <w:shd w:val="clear" w:color="auto" w:fill="C6D9F1"/>
          </w:tcPr>
          <w:p w14:paraId="1EAD493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442" w:type="dxa"/>
            <w:vMerge/>
            <w:shd w:val="clear" w:color="auto" w:fill="C6D9F1"/>
          </w:tcPr>
          <w:p w14:paraId="78DE936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644F350" w14:textId="77777777" w:rsidTr="00324FBD">
        <w:tc>
          <w:tcPr>
            <w:tcW w:w="819" w:type="dxa"/>
          </w:tcPr>
          <w:p w14:paraId="6A6A9988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1</w:t>
            </w: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.</w:t>
            </w:r>
          </w:p>
        </w:tc>
        <w:tc>
          <w:tcPr>
            <w:tcW w:w="2981" w:type="dxa"/>
          </w:tcPr>
          <w:p w14:paraId="1690E228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ค่าอาหาร (ไม่ครบมื้อ)</w:t>
            </w:r>
          </w:p>
        </w:tc>
        <w:tc>
          <w:tcPr>
            <w:tcW w:w="992" w:type="dxa"/>
          </w:tcPr>
          <w:p w14:paraId="4F40D3A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05046D3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15DE654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0FE0BC5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3BA579F8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3A54A7E5" w14:textId="77777777" w:rsidTr="00324FBD">
        <w:tc>
          <w:tcPr>
            <w:tcW w:w="819" w:type="dxa"/>
          </w:tcPr>
          <w:p w14:paraId="2E372432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2</w:t>
            </w: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.</w:t>
            </w:r>
          </w:p>
        </w:tc>
        <w:tc>
          <w:tcPr>
            <w:tcW w:w="2981" w:type="dxa"/>
          </w:tcPr>
          <w:p w14:paraId="14746DBB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ค่าอาหารและเครื่องดื่ม</w:t>
            </w:r>
          </w:p>
        </w:tc>
        <w:tc>
          <w:tcPr>
            <w:tcW w:w="992" w:type="dxa"/>
          </w:tcPr>
          <w:p w14:paraId="51A2510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5B0C9A25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0D82544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5BE83C0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7752B0C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57C89411" w14:textId="77777777" w:rsidTr="00324FBD">
        <w:tc>
          <w:tcPr>
            <w:tcW w:w="819" w:type="dxa"/>
          </w:tcPr>
          <w:p w14:paraId="5CB9E1B8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62152E67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61A2081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201D896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282C80C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4E55BFD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4AAC871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7B0FE913" w14:textId="77777777" w:rsidTr="00324FBD">
        <w:tc>
          <w:tcPr>
            <w:tcW w:w="8844" w:type="dxa"/>
            <w:gridSpan w:val="6"/>
          </w:tcPr>
          <w:p w14:paraId="44E527EB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2" w:type="dxa"/>
          </w:tcPr>
          <w:p w14:paraId="263930B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</w:p>
        </w:tc>
      </w:tr>
    </w:tbl>
    <w:p w14:paraId="2C6D6801" w14:textId="77777777" w:rsidR="00FE586C" w:rsidRPr="00B40D52" w:rsidRDefault="00FE586C" w:rsidP="00B40D52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B40D52">
        <w:rPr>
          <w:rFonts w:ascii="TH SarabunIT๙" w:hAnsi="TH SarabunIT๙" w:cs="TH SarabunIT๙"/>
          <w:color w:val="000000"/>
          <w:sz w:val="28"/>
          <w:cs/>
        </w:rPr>
        <w:t>ระเบียบกรุงเทพมหานครว่าด้วยค่าใช้จ่ายในการฝึกอบรม พ.ศ.2541</w:t>
      </w:r>
    </w:p>
    <w:p w14:paraId="17E77955" w14:textId="13AA20C8" w:rsidR="00FE586C" w:rsidRDefault="00FE586C" w:rsidP="003501C6">
      <w:pPr>
        <w:spacing w:before="240" w:after="120" w:line="240" w:lineRule="auto"/>
        <w:ind w:firstLine="446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5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Pr="002354D4">
        <w:rPr>
          <w:rFonts w:ascii="TH SarabunIT๙" w:hAnsi="TH SarabunIT๙" w:cs="TH SarabunIT๙"/>
          <w:b/>
          <w:bCs/>
          <w:color w:val="000000"/>
          <w:spacing w:val="-2"/>
          <w:sz w:val="32"/>
          <w:szCs w:val="32"/>
          <w:cs/>
        </w:rPr>
        <w:t>ค่าใช้จ่ายอื่น ๆ (เช่น ค่าเอกสารรายงานผลการศึกษา (การจ้างที่ปรึกษา) ค่าใช้จ่ายสำนักงาน ค่าสำรวจ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ค่ายานพาหนะ ฯลฯ)</w:t>
      </w:r>
      <w:r w:rsidR="00883648">
        <w:rPr>
          <w:rFonts w:ascii="TH SarabunIT๙" w:hAnsi="TH SarabunIT๙" w:cs="TH SarabunIT๙"/>
          <w:b/>
          <w:bCs/>
          <w:color w:val="000000"/>
          <w:sz w:val="32"/>
          <w:szCs w:val="32"/>
        </w:rPr>
        <w:tab/>
      </w:r>
    </w:p>
    <w:p w14:paraId="75226DD2" w14:textId="77777777" w:rsidR="004A2F7E" w:rsidRPr="00E61AF4" w:rsidRDefault="004A2F7E" w:rsidP="003501C6">
      <w:pPr>
        <w:spacing w:before="240" w:after="120" w:line="240" w:lineRule="auto"/>
        <w:ind w:firstLine="446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tbl>
      <w:tblPr>
        <w:tblW w:w="10320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52"/>
        <w:gridCol w:w="4082"/>
        <w:gridCol w:w="992"/>
        <w:gridCol w:w="1559"/>
        <w:gridCol w:w="1559"/>
        <w:gridCol w:w="1276"/>
      </w:tblGrid>
      <w:tr w:rsidR="00FE586C" w:rsidRPr="00E61AF4" w14:paraId="51F5B541" w14:textId="77777777" w:rsidTr="00324FBD">
        <w:tc>
          <w:tcPr>
            <w:tcW w:w="852" w:type="dxa"/>
          </w:tcPr>
          <w:p w14:paraId="26265E7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4082" w:type="dxa"/>
          </w:tcPr>
          <w:p w14:paraId="2902B1A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992" w:type="dxa"/>
          </w:tcPr>
          <w:p w14:paraId="6765426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559" w:type="dxa"/>
          </w:tcPr>
          <w:p w14:paraId="32B07BB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3787450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559" w:type="dxa"/>
          </w:tcPr>
          <w:p w14:paraId="5B7092D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08BECFE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76" w:type="dxa"/>
          </w:tcPr>
          <w:p w14:paraId="1B3B6DF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FE586C" w:rsidRPr="00E61AF4" w14:paraId="52C437C6" w14:textId="77777777" w:rsidTr="00324FBD">
        <w:trPr>
          <w:trHeight w:val="174"/>
        </w:trPr>
        <w:tc>
          <w:tcPr>
            <w:tcW w:w="852" w:type="dxa"/>
          </w:tcPr>
          <w:p w14:paraId="5A375E5F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192C419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51DD515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328555E3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403CA78D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71F4AE0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470EBAED" w14:textId="77777777" w:rsidTr="00324FBD">
        <w:trPr>
          <w:trHeight w:val="174"/>
        </w:trPr>
        <w:tc>
          <w:tcPr>
            <w:tcW w:w="852" w:type="dxa"/>
          </w:tcPr>
          <w:p w14:paraId="4C9C97D9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2E7A2F68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20797EE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700525E6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108BD02F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5EBE56A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3F371544" w14:textId="77777777" w:rsidTr="00324FBD">
        <w:trPr>
          <w:trHeight w:val="174"/>
        </w:trPr>
        <w:tc>
          <w:tcPr>
            <w:tcW w:w="852" w:type="dxa"/>
          </w:tcPr>
          <w:p w14:paraId="1B25FEC6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1BABC24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274806AA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11347370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243D54B3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5FE715AA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5A2A5B7D" w14:textId="77777777" w:rsidTr="00324FBD">
        <w:trPr>
          <w:trHeight w:val="174"/>
        </w:trPr>
        <w:tc>
          <w:tcPr>
            <w:tcW w:w="7485" w:type="dxa"/>
            <w:gridSpan w:val="4"/>
          </w:tcPr>
          <w:p w14:paraId="3F37AADE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559" w:type="dxa"/>
          </w:tcPr>
          <w:p w14:paraId="55A2E655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656B22FE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5955F44B" w14:textId="718CD5C9" w:rsidR="00802436" w:rsidRDefault="00F579CF" w:rsidP="008768C3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>๙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</w:rPr>
        <w:t>.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 xml:space="preserve"> ระยะเวลาดำเนินงาน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(โครงการปีเดียว งบประมาณรายจ่ายประจำปี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 xml:space="preserve">หรืองบกลาง ระยะเวลาไม่เกิน 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๒</w:t>
      </w:r>
      <w:r w:rsidR="004C2FEE">
        <w:rPr>
          <w:rFonts w:ascii="TH SarabunIT๙" w:hAnsi="TH SarabunIT๙" w:cs="TH SarabunIT๙" w:hint="cs"/>
          <w:color w:val="000000"/>
          <w:spacing w:val="-4"/>
          <w:sz w:val="32"/>
          <w:szCs w:val="32"/>
          <w:cs/>
        </w:rPr>
        <w:t>7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๐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วัน)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……..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7CBEEDDE" w14:textId="43B86A5D" w:rsidR="00A53A49" w:rsidRPr="00E61AF4" w:rsidRDefault="00A53A49" w:rsidP="00A53A4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……..………………………………………………………………………………………………………………………………………………………………</w:t>
      </w:r>
    </w:p>
    <w:p w14:paraId="2DD8C345" w14:textId="77777777" w:rsidR="008768C3" w:rsidRDefault="008768C3" w:rsidP="00E61AF4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D4DDBFC" w14:textId="44773FD6" w:rsidR="00802436" w:rsidRPr="00E61AF4" w:rsidRDefault="00F579CF" w:rsidP="00E61AF4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ความพร้อมของหน่วยงาน</w:t>
      </w:r>
    </w:p>
    <w:p w14:paraId="1EFD0B0C" w14:textId="77777777" w:rsidR="00802436" w:rsidRPr="00E61AF4" w:rsidRDefault="00F579CF" w:rsidP="003501C6">
      <w:pPr>
        <w:spacing w:after="12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.๑ บุคลากร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ICT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</w:t>
      </w:r>
      <w:r w:rsidR="00506F06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tbl>
      <w:tblPr>
        <w:tblW w:w="10349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135"/>
        <w:gridCol w:w="5025"/>
        <w:gridCol w:w="2063"/>
        <w:gridCol w:w="2126"/>
      </w:tblGrid>
      <w:tr w:rsidR="00324FBD" w:rsidRPr="00E61AF4" w14:paraId="4A2B0165" w14:textId="77777777" w:rsidTr="00324FBD">
        <w:trPr>
          <w:trHeight w:val="242"/>
        </w:trPr>
        <w:tc>
          <w:tcPr>
            <w:tcW w:w="1135" w:type="dxa"/>
          </w:tcPr>
          <w:p w14:paraId="05274FA8" w14:textId="0108B231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6C9D7D2F" w14:textId="6C940240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ตำแหน่ง </w:t>
            </w: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70D86C42" w14:textId="77777777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ระดับ</w:t>
            </w:r>
          </w:p>
        </w:tc>
        <w:tc>
          <w:tcPr>
            <w:tcW w:w="2126" w:type="dxa"/>
          </w:tcPr>
          <w:p w14:paraId="39BE074E" w14:textId="236B8B73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 xml:space="preserve"> (คน)</w:t>
            </w:r>
          </w:p>
        </w:tc>
      </w:tr>
      <w:tr w:rsidR="00324FBD" w:rsidRPr="00E61AF4" w14:paraId="41330641" w14:textId="77777777" w:rsidTr="00324FBD">
        <w:trPr>
          <w:trHeight w:val="194"/>
        </w:trPr>
        <w:tc>
          <w:tcPr>
            <w:tcW w:w="1135" w:type="dxa"/>
          </w:tcPr>
          <w:p w14:paraId="1BCB1773" w14:textId="77777777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55403312" w14:textId="5027A3FE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1AF41807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</w:tcPr>
          <w:p w14:paraId="214A79E5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</w:tr>
      <w:tr w:rsidR="00324FBD" w:rsidRPr="00E61AF4" w14:paraId="51EB41B4" w14:textId="77777777" w:rsidTr="00324FBD">
        <w:trPr>
          <w:trHeight w:val="258"/>
        </w:trPr>
        <w:tc>
          <w:tcPr>
            <w:tcW w:w="1135" w:type="dxa"/>
          </w:tcPr>
          <w:p w14:paraId="53EB99BF" w14:textId="77777777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25A5EE32" w14:textId="594F57E4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69AFC66F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</w:tcPr>
          <w:p w14:paraId="175C7B1A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</w:tr>
    </w:tbl>
    <w:p w14:paraId="24F850C5" w14:textId="58624A18" w:rsidR="00802436" w:rsidRPr="00E61AF4" w:rsidRDefault="00F579CF">
      <w:pPr>
        <w:spacing w:before="120"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.๒ ประเด็นความพร้อมด้านอื่น ๆ (ถ้ามี) </w:t>
      </w:r>
    </w:p>
    <w:p w14:paraId="653F5601" w14:textId="77777777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  <w:t>..............................................................................................................................................................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49D3464B" w14:textId="77777777" w:rsidR="00802436" w:rsidRDefault="00D178AE">
      <w:pPr>
        <w:pStyle w:val="ListParagraph"/>
        <w:tabs>
          <w:tab w:val="left" w:pos="284"/>
        </w:tabs>
        <w:spacing w:after="0" w:line="240" w:lineRule="auto"/>
        <w:ind w:left="709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004850E5" w14:textId="77777777" w:rsidR="00324FBD" w:rsidRDefault="00324FBD" w:rsidP="00324FBD">
      <w:pPr>
        <w:pStyle w:val="ListParagraph"/>
        <w:tabs>
          <w:tab w:val="left" w:pos="284"/>
        </w:tabs>
        <w:spacing w:after="0" w:line="240" w:lineRule="auto"/>
        <w:ind w:left="709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</w:t>
      </w:r>
    </w:p>
    <w:p w14:paraId="493C9498" w14:textId="433FBF7D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F579CF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ประโยชน์ที่</w:t>
      </w:r>
      <w:r w:rsidR="003501C6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คาดว่า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จะได้รับ</w:t>
      </w:r>
    </w:p>
    <w:p w14:paraId="7E3C4EE8" w14:textId="62AFF96B" w:rsidR="005775C9" w:rsidRPr="00006BAD" w:rsidRDefault="00D178AE" w:rsidP="00006BA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14"/>
          <w:szCs w:val="14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expectedBenefits</w:t>
      </w:r>
      <w:proofErr w:type="spellEnd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5775C9" w:rsidRPr="00006BAD">
        <w:rPr>
          <w:rFonts w:ascii="TH SarabunIT๙" w:hAnsi="TH SarabunIT๙" w:cs="TH SarabunIT๙"/>
          <w:color w:val="000000"/>
          <w:sz w:val="14"/>
          <w:szCs w:val="14"/>
          <w:u w:val="dotted"/>
        </w:rPr>
        <w:t xml:space="preserve"> </w:t>
      </w:r>
    </w:p>
    <w:p w14:paraId="6AC77D09" w14:textId="2A406881" w:rsidR="004F6D11" w:rsidRDefault="004F6D11" w:rsidP="004F6D11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. </w:t>
      </w:r>
      <w:r w:rsidR="00A46830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โครงการนี้อยู่ใน</w:t>
      </w:r>
      <w:r w:rsidR="00A46830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Roadmap </w:t>
      </w:r>
      <w:r w:rsidR="00A46830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ของหน่วยงานหรือไม่</w:t>
      </w:r>
    </w:p>
    <w:p w14:paraId="5391AC8E" w14:textId="25F588DE" w:rsidR="004F6D11" w:rsidRDefault="004F6D11" w:rsidP="00A53A49">
      <w:pPr>
        <w:spacing w:after="0" w:line="240" w:lineRule="auto"/>
        <w:ind w:firstLine="567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A46830">
        <w:rPr>
          <w:rFonts w:ascii="TH SarabunIT๙" w:hAnsi="TH SarabunIT๙" w:cs="TH SarabunIT๙" w:hint="cs"/>
          <w:color w:val="000000"/>
          <w:sz w:val="32"/>
          <w:szCs w:val="32"/>
          <w:cs/>
        </w:rPr>
        <w:t>อยู่</w:t>
      </w:r>
    </w:p>
    <w:p w14:paraId="12FC0842" w14:textId="69D583F2" w:rsidR="00A46830" w:rsidRPr="004F6D11" w:rsidRDefault="004F6D11" w:rsidP="00A46830">
      <w:pPr>
        <w:spacing w:after="0" w:line="240" w:lineRule="auto"/>
        <w:ind w:firstLine="567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A46830"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ไม่อยู่</w:t>
      </w:r>
    </w:p>
    <w:p w14:paraId="02483D8E" w14:textId="77777777" w:rsidR="004F6D11" w:rsidRDefault="004F6D11" w:rsidP="004F6D11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286E1A79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02FACE42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5E16F50A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ลงชื่อ.................................................................................</w:t>
      </w:r>
    </w:p>
    <w:p w14:paraId="31C36C28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(...............................................................................)</w:t>
      </w:r>
    </w:p>
    <w:p w14:paraId="3119071C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ตำแหน่ง............................................................................</w:t>
      </w:r>
    </w:p>
    <w:p w14:paraId="28328913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หน่วยงาน.........................................................................</w:t>
      </w:r>
    </w:p>
    <w:p w14:paraId="35C177D1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โทรศัพท์..............................โทรสาร..................................</w:t>
      </w:r>
    </w:p>
    <w:p w14:paraId="5A1E6591" w14:textId="77777777" w:rsidR="00802436" w:rsidRPr="00E61AF4" w:rsidRDefault="00D178AE" w:rsidP="003501C6">
      <w:pPr>
        <w:tabs>
          <w:tab w:val="center" w:pos="7470"/>
        </w:tabs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e-Mail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</w:t>
      </w:r>
    </w:p>
    <w:p w14:paraId="5B2B40F1" w14:textId="295B067A" w:rsidR="00802436" w:rsidRDefault="00D178AE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ผู้เสนอโครงการ</w:t>
      </w:r>
      <w:r w:rsidR="00B045FE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B045FE" w:rsidRPr="00B045FE">
        <w:rPr>
          <w:rFonts w:ascii="TH SarabunIT๙" w:hAnsi="TH SarabunIT๙" w:cs="TH SarabunIT๙" w:hint="cs"/>
          <w:sz w:val="32"/>
          <w:szCs w:val="32"/>
          <w:cs/>
        </w:rPr>
        <w:t>(หัวหน้าส่วนราชการ)</w:t>
      </w:r>
      <w:r w:rsidR="00B045FE">
        <w:rPr>
          <w:rFonts w:ascii="TH SarabunIT๙" w:hAnsi="TH SarabunIT๙" w:cs="TH SarabunIT๙"/>
          <w:b/>
          <w:bCs/>
          <w:sz w:val="32"/>
          <w:szCs w:val="32"/>
          <w:cs/>
        </w:rPr>
        <w:br/>
      </w:r>
    </w:p>
    <w:p w14:paraId="352A48B7" w14:textId="77777777" w:rsidR="006B48E7" w:rsidRPr="00E61AF4" w:rsidRDefault="006B48E7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sectPr w:rsidR="006B48E7" w:rsidRPr="00E61AF4">
      <w:headerReference w:type="default" r:id="rId8"/>
      <w:pgSz w:w="11906" w:h="16838"/>
      <w:pgMar w:top="347" w:right="991" w:bottom="993" w:left="1276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fmt="thaiNumbers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30C85" w14:textId="77777777" w:rsidR="00BC2F27" w:rsidRDefault="00BC2F27">
      <w:pPr>
        <w:spacing w:after="0" w:line="240" w:lineRule="auto"/>
      </w:pPr>
      <w:r>
        <w:separator/>
      </w:r>
    </w:p>
  </w:endnote>
  <w:endnote w:type="continuationSeparator" w:id="0">
    <w:p w14:paraId="1D8CA2CD" w14:textId="77777777" w:rsidR="00BC2F27" w:rsidRDefault="00BC2F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2113407E-087D-46BF-B1BF-291F57DB3376}"/>
    <w:embedBold r:id="rId2" w:fontKey="{E4B8A77D-C335-4307-A9B0-7BA8BC4D8FD1}"/>
    <w:embedItalic r:id="rId3" w:fontKey="{CCE779EB-B09B-483F-8E27-15FE7E1FA541}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subsetted="1" w:fontKey="{6C20F85B-02F2-4EFF-86E8-2D5F9327519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5" w:subsetted="1" w:fontKey="{672EFE00-705D-4DE9-A1EA-19FB0B9D2CCD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B56F5A6E-19E2-431C-8A55-B16C3543D3BF}"/>
    <w:embedBold r:id="rId7" w:fontKey="{14934C0C-8718-4C21-B97A-979DD9B40FA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705748" w14:textId="77777777" w:rsidR="00BC2F27" w:rsidRDefault="00BC2F27">
      <w:pPr>
        <w:spacing w:after="0" w:line="240" w:lineRule="auto"/>
      </w:pPr>
      <w:r>
        <w:separator/>
      </w:r>
    </w:p>
  </w:footnote>
  <w:footnote w:type="continuationSeparator" w:id="0">
    <w:p w14:paraId="0B87A40A" w14:textId="77777777" w:rsidR="00BC2F27" w:rsidRDefault="00BC2F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38B2C" w14:textId="77777777" w:rsidR="00802436" w:rsidRDefault="00D178AE">
    <w:pPr>
      <w:pStyle w:val="Header"/>
      <w:jc w:val="right"/>
    </w:pPr>
    <w:r>
      <w:rPr>
        <w:rFonts w:cs="TH SarabunPSK"/>
        <w:szCs w:val="32"/>
      </w:rPr>
      <w:fldChar w:fldCharType="begin"/>
    </w:r>
    <w:r>
      <w:rPr>
        <w:rFonts w:cs="TH SarabunPSK"/>
        <w:szCs w:val="32"/>
      </w:rPr>
      <w:instrText xml:space="preserve"> PAGE   \* MERGEFORMAT </w:instrText>
    </w:r>
    <w:r>
      <w:rPr>
        <w:rFonts w:cs="TH SarabunPSK"/>
        <w:szCs w:val="32"/>
      </w:rPr>
      <w:fldChar w:fldCharType="separate"/>
    </w:r>
    <w:r w:rsidR="007B7CBF">
      <w:rPr>
        <w:rFonts w:cs="TH SarabunPSK"/>
        <w:noProof/>
        <w:szCs w:val="32"/>
        <w:cs/>
      </w:rPr>
      <w:t>๙</w:t>
    </w:r>
    <w:r>
      <w:rPr>
        <w:rFonts w:cs="TH SarabunPSK"/>
        <w:szCs w:val="32"/>
      </w:rPr>
      <w:fldChar w:fldCharType="end"/>
    </w:r>
  </w:p>
  <w:p w14:paraId="571ECD4F" w14:textId="77777777" w:rsidR="00802436" w:rsidRDefault="00802436">
    <w:pPr>
      <w:pStyle w:val="Header"/>
      <w:rPr>
        <w:sz w:val="14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73B5"/>
    <w:multiLevelType w:val="hybridMultilevel"/>
    <w:tmpl w:val="93745256"/>
    <w:lvl w:ilvl="0" w:tplc="0AF00B9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78478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1B352D"/>
    <w:multiLevelType w:val="hybridMultilevel"/>
    <w:tmpl w:val="822C71BC"/>
    <w:lvl w:ilvl="0" w:tplc="408EF34A">
      <w:start w:val="1"/>
      <w:numFmt w:val="bullet"/>
      <w:lvlText w:val="-"/>
      <w:lvlJc w:val="left"/>
      <w:pPr>
        <w:ind w:left="1080" w:hanging="360"/>
      </w:pPr>
      <w:rPr>
        <w:rFonts w:ascii="Sylfaen" w:hAnsi="Sylfae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CC3750"/>
    <w:multiLevelType w:val="hybridMultilevel"/>
    <w:tmpl w:val="5BAE79C4"/>
    <w:lvl w:ilvl="0" w:tplc="C742E288">
      <w:start w:val="1"/>
      <w:numFmt w:val="thaiNumbers"/>
      <w:lvlText w:val="%1."/>
      <w:lvlJc w:val="left"/>
      <w:pPr>
        <w:ind w:left="1353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353" w:hanging="360"/>
      </w:pPr>
    </w:lvl>
    <w:lvl w:ilvl="2" w:tplc="0409001B">
      <w:start w:val="1"/>
      <w:numFmt w:val="lowerRoman"/>
      <w:lvlText w:val="%3."/>
      <w:lvlJc w:val="right"/>
      <w:pPr>
        <w:ind w:left="2073" w:hanging="180"/>
      </w:pPr>
    </w:lvl>
    <w:lvl w:ilvl="3" w:tplc="0409000F" w:tentative="1">
      <w:start w:val="1"/>
      <w:numFmt w:val="decimal"/>
      <w:lvlText w:val="%4."/>
      <w:lvlJc w:val="left"/>
      <w:pPr>
        <w:ind w:left="2793" w:hanging="360"/>
      </w:pPr>
    </w:lvl>
    <w:lvl w:ilvl="4" w:tplc="04090019" w:tentative="1">
      <w:start w:val="1"/>
      <w:numFmt w:val="lowerLetter"/>
      <w:lvlText w:val="%5."/>
      <w:lvlJc w:val="left"/>
      <w:pPr>
        <w:ind w:left="3513" w:hanging="360"/>
      </w:pPr>
    </w:lvl>
    <w:lvl w:ilvl="5" w:tplc="0409001B" w:tentative="1">
      <w:start w:val="1"/>
      <w:numFmt w:val="lowerRoman"/>
      <w:lvlText w:val="%6."/>
      <w:lvlJc w:val="right"/>
      <w:pPr>
        <w:ind w:left="4233" w:hanging="180"/>
      </w:pPr>
    </w:lvl>
    <w:lvl w:ilvl="6" w:tplc="0409000F" w:tentative="1">
      <w:start w:val="1"/>
      <w:numFmt w:val="decimal"/>
      <w:lvlText w:val="%7."/>
      <w:lvlJc w:val="left"/>
      <w:pPr>
        <w:ind w:left="4953" w:hanging="360"/>
      </w:pPr>
    </w:lvl>
    <w:lvl w:ilvl="7" w:tplc="04090019" w:tentative="1">
      <w:start w:val="1"/>
      <w:numFmt w:val="lowerLetter"/>
      <w:lvlText w:val="%8."/>
      <w:lvlJc w:val="left"/>
      <w:pPr>
        <w:ind w:left="5673" w:hanging="360"/>
      </w:pPr>
    </w:lvl>
    <w:lvl w:ilvl="8" w:tplc="0409001B" w:tentative="1">
      <w:start w:val="1"/>
      <w:numFmt w:val="lowerRoman"/>
      <w:lvlText w:val="%9."/>
      <w:lvlJc w:val="right"/>
      <w:pPr>
        <w:ind w:left="6393" w:hanging="180"/>
      </w:pPr>
    </w:lvl>
  </w:abstractNum>
  <w:abstractNum w:abstractNumId="4" w15:restartNumberingAfterBreak="0">
    <w:nsid w:val="10D31B68"/>
    <w:multiLevelType w:val="hybridMultilevel"/>
    <w:tmpl w:val="89227E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D569D"/>
    <w:multiLevelType w:val="hybridMultilevel"/>
    <w:tmpl w:val="6EDC638A"/>
    <w:lvl w:ilvl="0" w:tplc="25F6C4E6">
      <w:start w:val="1"/>
      <w:numFmt w:val="thaiNumbers"/>
      <w:lvlText w:val="%1."/>
      <w:lvlJc w:val="left"/>
      <w:pPr>
        <w:ind w:left="218" w:hanging="360"/>
      </w:pPr>
      <w:rPr>
        <w:rFonts w:hint="default"/>
        <w:b w:val="0"/>
        <w:bCs/>
        <w:u w:val="none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6" w15:restartNumberingAfterBreak="0">
    <w:nsid w:val="11813FF2"/>
    <w:multiLevelType w:val="hybridMultilevel"/>
    <w:tmpl w:val="724EA98A"/>
    <w:lvl w:ilvl="0" w:tplc="81D64EB2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234CA48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4947FD6"/>
    <w:multiLevelType w:val="hybridMultilevel"/>
    <w:tmpl w:val="B1F820B0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6182E30"/>
    <w:multiLevelType w:val="hybridMultilevel"/>
    <w:tmpl w:val="2C24B8DC"/>
    <w:lvl w:ilvl="0" w:tplc="934C57F2">
      <w:start w:val="1"/>
      <w:numFmt w:val="bullet"/>
      <w:lvlText w:val="-"/>
      <w:lvlJc w:val="left"/>
      <w:pPr>
        <w:ind w:left="2160" w:hanging="360"/>
      </w:pPr>
      <w:rPr>
        <w:rFonts w:ascii="Vrinda" w:hAnsi="Vrinda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651279F"/>
    <w:multiLevelType w:val="hybridMultilevel"/>
    <w:tmpl w:val="72686686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88A72B3"/>
    <w:multiLevelType w:val="hybridMultilevel"/>
    <w:tmpl w:val="20DAA22A"/>
    <w:lvl w:ilvl="0" w:tplc="76A8AE60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9EC0550"/>
    <w:multiLevelType w:val="multilevel"/>
    <w:tmpl w:val="E8FC8EB0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71" w:hanging="37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5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8" w:hanging="1440"/>
      </w:pPr>
      <w:rPr>
        <w:rFonts w:hint="default"/>
      </w:rPr>
    </w:lvl>
  </w:abstractNum>
  <w:abstractNum w:abstractNumId="13" w15:restartNumberingAfterBreak="0">
    <w:nsid w:val="2AD021B7"/>
    <w:multiLevelType w:val="hybridMultilevel"/>
    <w:tmpl w:val="44221F0C"/>
    <w:lvl w:ilvl="0" w:tplc="04090019">
      <w:start w:val="1"/>
      <w:numFmt w:val="thaiNumbers"/>
      <w:lvlText w:val="%1."/>
      <w:lvlJc w:val="left"/>
      <w:pPr>
        <w:ind w:left="1440" w:hanging="360"/>
      </w:pPr>
    </w:lvl>
    <w:lvl w:ilvl="1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0847054"/>
    <w:multiLevelType w:val="hybridMultilevel"/>
    <w:tmpl w:val="33105572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1F41E80"/>
    <w:multiLevelType w:val="hybridMultilevel"/>
    <w:tmpl w:val="950EC5C0"/>
    <w:lvl w:ilvl="0" w:tplc="C742E288">
      <w:start w:val="1"/>
      <w:numFmt w:val="thaiNumbers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3248E6"/>
    <w:multiLevelType w:val="multilevel"/>
    <w:tmpl w:val="A964CC60"/>
    <w:lvl w:ilvl="0">
      <w:start w:val="7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46" w:hanging="45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17" w15:restartNumberingAfterBreak="0">
    <w:nsid w:val="3BA6139E"/>
    <w:multiLevelType w:val="hybridMultilevel"/>
    <w:tmpl w:val="9DBA88FE"/>
    <w:lvl w:ilvl="0" w:tplc="0EF4E27E"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  <w:color w:val="000000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C5B1D41"/>
    <w:multiLevelType w:val="hybridMultilevel"/>
    <w:tmpl w:val="47F85D4E"/>
    <w:lvl w:ilvl="0" w:tplc="FD10E18E">
      <w:start w:val="1"/>
      <w:numFmt w:val="thaiNumbers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473AF3"/>
    <w:multiLevelType w:val="hybridMultilevel"/>
    <w:tmpl w:val="685E6812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977FB9"/>
    <w:multiLevelType w:val="hybridMultilevel"/>
    <w:tmpl w:val="5890122A"/>
    <w:lvl w:ilvl="0" w:tplc="04090019">
      <w:start w:val="1"/>
      <w:numFmt w:val="thaiNumbers"/>
      <w:lvlText w:val="%1."/>
      <w:lvlJc w:val="left"/>
      <w:pPr>
        <w:ind w:left="1848" w:hanging="360"/>
      </w:pPr>
    </w:lvl>
    <w:lvl w:ilvl="1" w:tplc="04090019" w:tentative="1">
      <w:start w:val="1"/>
      <w:numFmt w:val="lowerLetter"/>
      <w:lvlText w:val="%2."/>
      <w:lvlJc w:val="left"/>
      <w:pPr>
        <w:ind w:left="2568" w:hanging="360"/>
      </w:pPr>
    </w:lvl>
    <w:lvl w:ilvl="2" w:tplc="0409001B" w:tentative="1">
      <w:start w:val="1"/>
      <w:numFmt w:val="lowerRoman"/>
      <w:lvlText w:val="%3."/>
      <w:lvlJc w:val="right"/>
      <w:pPr>
        <w:ind w:left="3288" w:hanging="180"/>
      </w:pPr>
    </w:lvl>
    <w:lvl w:ilvl="3" w:tplc="0409000F" w:tentative="1">
      <w:start w:val="1"/>
      <w:numFmt w:val="decimal"/>
      <w:lvlText w:val="%4."/>
      <w:lvlJc w:val="left"/>
      <w:pPr>
        <w:ind w:left="4008" w:hanging="360"/>
      </w:pPr>
    </w:lvl>
    <w:lvl w:ilvl="4" w:tplc="04090019" w:tentative="1">
      <w:start w:val="1"/>
      <w:numFmt w:val="lowerLetter"/>
      <w:lvlText w:val="%5."/>
      <w:lvlJc w:val="left"/>
      <w:pPr>
        <w:ind w:left="4728" w:hanging="360"/>
      </w:pPr>
    </w:lvl>
    <w:lvl w:ilvl="5" w:tplc="0409001B" w:tentative="1">
      <w:start w:val="1"/>
      <w:numFmt w:val="lowerRoman"/>
      <w:lvlText w:val="%6."/>
      <w:lvlJc w:val="right"/>
      <w:pPr>
        <w:ind w:left="5448" w:hanging="180"/>
      </w:pPr>
    </w:lvl>
    <w:lvl w:ilvl="6" w:tplc="0409000F" w:tentative="1">
      <w:start w:val="1"/>
      <w:numFmt w:val="decimal"/>
      <w:lvlText w:val="%7."/>
      <w:lvlJc w:val="left"/>
      <w:pPr>
        <w:ind w:left="6168" w:hanging="360"/>
      </w:pPr>
    </w:lvl>
    <w:lvl w:ilvl="7" w:tplc="04090019" w:tentative="1">
      <w:start w:val="1"/>
      <w:numFmt w:val="lowerLetter"/>
      <w:lvlText w:val="%8."/>
      <w:lvlJc w:val="left"/>
      <w:pPr>
        <w:ind w:left="6888" w:hanging="360"/>
      </w:pPr>
    </w:lvl>
    <w:lvl w:ilvl="8" w:tplc="040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21" w15:restartNumberingAfterBreak="0">
    <w:nsid w:val="50E947A0"/>
    <w:multiLevelType w:val="multilevel"/>
    <w:tmpl w:val="1EF61170"/>
    <w:lvl w:ilvl="0">
      <w:start w:val="7"/>
      <w:numFmt w:val="thaiNumbers"/>
      <w:lvlText w:val="%1"/>
      <w:lvlJc w:val="left"/>
      <w:pPr>
        <w:ind w:left="495" w:hanging="495"/>
      </w:pPr>
      <w:rPr>
        <w:rFonts w:hint="default"/>
      </w:rPr>
    </w:lvl>
    <w:lvl w:ilvl="1">
      <w:start w:val="3"/>
      <w:numFmt w:val="thaiNumbers"/>
      <w:lvlText w:val="%1.%2"/>
      <w:lvlJc w:val="left"/>
      <w:pPr>
        <w:ind w:left="991" w:hanging="495"/>
      </w:pPr>
      <w:rPr>
        <w:rFonts w:hint="default"/>
      </w:rPr>
    </w:lvl>
    <w:lvl w:ilvl="2">
      <w:start w:val="2"/>
      <w:numFmt w:val="thaiNumbers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22" w15:restartNumberingAfterBreak="0">
    <w:nsid w:val="58410E6E"/>
    <w:multiLevelType w:val="hybridMultilevel"/>
    <w:tmpl w:val="647085AC"/>
    <w:lvl w:ilvl="0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5EAD6161"/>
    <w:multiLevelType w:val="hybridMultilevel"/>
    <w:tmpl w:val="0B32C386"/>
    <w:lvl w:ilvl="0" w:tplc="54A6CF08">
      <w:start w:val="1"/>
      <w:numFmt w:val="thaiNumbers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35F77CB"/>
    <w:multiLevelType w:val="hybridMultilevel"/>
    <w:tmpl w:val="70FE5078"/>
    <w:lvl w:ilvl="0" w:tplc="0F767FD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D104498"/>
    <w:multiLevelType w:val="hybridMultilevel"/>
    <w:tmpl w:val="9A62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A6CF08">
      <w:start w:val="1"/>
      <w:numFmt w:val="thaiNumbers"/>
      <w:lvlText w:val="%2)"/>
      <w:lvlJc w:val="left"/>
      <w:pPr>
        <w:ind w:left="14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F81D91"/>
    <w:multiLevelType w:val="hybridMultilevel"/>
    <w:tmpl w:val="61ECFE4E"/>
    <w:lvl w:ilvl="0" w:tplc="942A85CC">
      <w:start w:val="1"/>
      <w:numFmt w:val="thaiNumbers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37671D"/>
    <w:multiLevelType w:val="hybridMultilevel"/>
    <w:tmpl w:val="BA7809D8"/>
    <w:lvl w:ilvl="0" w:tplc="7128A37E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EF4E27E">
      <w:numFmt w:val="bullet"/>
      <w:lvlText w:val="-"/>
      <w:lvlJc w:val="left"/>
      <w:pPr>
        <w:ind w:left="1800" w:hanging="360"/>
      </w:pPr>
      <w:rPr>
        <w:rFonts w:ascii="TH SarabunPSK" w:eastAsia="Times New Roman" w:hAnsi="TH SarabunPSK" w:cs="TH SarabunPSK" w:hint="default"/>
        <w:color w:val="000000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8645CA1"/>
    <w:multiLevelType w:val="hybridMultilevel"/>
    <w:tmpl w:val="76D06E36"/>
    <w:lvl w:ilvl="0" w:tplc="ADFE883E">
      <w:start w:val="1"/>
      <w:numFmt w:val="thaiNumbers"/>
      <w:lvlText w:val="%1."/>
      <w:lvlJc w:val="left"/>
      <w:pPr>
        <w:ind w:left="394" w:hanging="360"/>
      </w:pPr>
      <w:rPr>
        <w:rFonts w:hint="default"/>
        <w:b/>
        <w:bCs/>
        <w:sz w:val="24"/>
        <w:szCs w:val="36"/>
      </w:rPr>
    </w:lvl>
    <w:lvl w:ilvl="1" w:tplc="04090019" w:tentative="1">
      <w:start w:val="1"/>
      <w:numFmt w:val="lowerLetter"/>
      <w:lvlText w:val="%2."/>
      <w:lvlJc w:val="left"/>
      <w:pPr>
        <w:ind w:left="1114" w:hanging="360"/>
      </w:pPr>
    </w:lvl>
    <w:lvl w:ilvl="2" w:tplc="0409001B" w:tentative="1">
      <w:start w:val="1"/>
      <w:numFmt w:val="lowerRoman"/>
      <w:lvlText w:val="%3."/>
      <w:lvlJc w:val="right"/>
      <w:pPr>
        <w:ind w:left="1834" w:hanging="180"/>
      </w:pPr>
    </w:lvl>
    <w:lvl w:ilvl="3" w:tplc="0409000F" w:tentative="1">
      <w:start w:val="1"/>
      <w:numFmt w:val="decimal"/>
      <w:lvlText w:val="%4."/>
      <w:lvlJc w:val="left"/>
      <w:pPr>
        <w:ind w:left="2554" w:hanging="360"/>
      </w:pPr>
    </w:lvl>
    <w:lvl w:ilvl="4" w:tplc="04090019" w:tentative="1">
      <w:start w:val="1"/>
      <w:numFmt w:val="lowerLetter"/>
      <w:lvlText w:val="%5."/>
      <w:lvlJc w:val="left"/>
      <w:pPr>
        <w:ind w:left="3274" w:hanging="360"/>
      </w:pPr>
    </w:lvl>
    <w:lvl w:ilvl="5" w:tplc="0409001B" w:tentative="1">
      <w:start w:val="1"/>
      <w:numFmt w:val="lowerRoman"/>
      <w:lvlText w:val="%6."/>
      <w:lvlJc w:val="right"/>
      <w:pPr>
        <w:ind w:left="3994" w:hanging="180"/>
      </w:pPr>
    </w:lvl>
    <w:lvl w:ilvl="6" w:tplc="0409000F" w:tentative="1">
      <w:start w:val="1"/>
      <w:numFmt w:val="decimal"/>
      <w:lvlText w:val="%7."/>
      <w:lvlJc w:val="left"/>
      <w:pPr>
        <w:ind w:left="4714" w:hanging="360"/>
      </w:pPr>
    </w:lvl>
    <w:lvl w:ilvl="7" w:tplc="04090019" w:tentative="1">
      <w:start w:val="1"/>
      <w:numFmt w:val="lowerLetter"/>
      <w:lvlText w:val="%8."/>
      <w:lvlJc w:val="left"/>
      <w:pPr>
        <w:ind w:left="5434" w:hanging="360"/>
      </w:pPr>
    </w:lvl>
    <w:lvl w:ilvl="8" w:tplc="0409001B" w:tentative="1">
      <w:start w:val="1"/>
      <w:numFmt w:val="lowerRoman"/>
      <w:lvlText w:val="%9."/>
      <w:lvlJc w:val="right"/>
      <w:pPr>
        <w:ind w:left="6154" w:hanging="180"/>
      </w:pPr>
    </w:lvl>
  </w:abstractNum>
  <w:num w:numId="1" w16cid:durableId="565073208">
    <w:abstractNumId w:val="19"/>
  </w:num>
  <w:num w:numId="2" w16cid:durableId="100302821">
    <w:abstractNumId w:val="13"/>
  </w:num>
  <w:num w:numId="3" w16cid:durableId="599801738">
    <w:abstractNumId w:val="22"/>
  </w:num>
  <w:num w:numId="4" w16cid:durableId="765005647">
    <w:abstractNumId w:val="9"/>
  </w:num>
  <w:num w:numId="5" w16cid:durableId="1863130390">
    <w:abstractNumId w:val="20"/>
  </w:num>
  <w:num w:numId="6" w16cid:durableId="2143383731">
    <w:abstractNumId w:val="3"/>
  </w:num>
  <w:num w:numId="7" w16cid:durableId="1928033932">
    <w:abstractNumId w:val="15"/>
  </w:num>
  <w:num w:numId="8" w16cid:durableId="1307393290">
    <w:abstractNumId w:val="26"/>
  </w:num>
  <w:num w:numId="9" w16cid:durableId="427385715">
    <w:abstractNumId w:val="28"/>
  </w:num>
  <w:num w:numId="10" w16cid:durableId="447286386">
    <w:abstractNumId w:val="4"/>
  </w:num>
  <w:num w:numId="11" w16cid:durableId="841354288">
    <w:abstractNumId w:val="6"/>
  </w:num>
  <w:num w:numId="12" w16cid:durableId="1990665698">
    <w:abstractNumId w:val="27"/>
  </w:num>
  <w:num w:numId="13" w16cid:durableId="746268095">
    <w:abstractNumId w:val="11"/>
  </w:num>
  <w:num w:numId="14" w16cid:durableId="1958564643">
    <w:abstractNumId w:val="25"/>
  </w:num>
  <w:num w:numId="15" w16cid:durableId="1336955472">
    <w:abstractNumId w:val="10"/>
  </w:num>
  <w:num w:numId="16" w16cid:durableId="1844272023">
    <w:abstractNumId w:val="24"/>
  </w:num>
  <w:num w:numId="17" w16cid:durableId="1206912774">
    <w:abstractNumId w:val="23"/>
  </w:num>
  <w:num w:numId="18" w16cid:durableId="376244242">
    <w:abstractNumId w:val="2"/>
  </w:num>
  <w:num w:numId="19" w16cid:durableId="885870457">
    <w:abstractNumId w:val="17"/>
  </w:num>
  <w:num w:numId="20" w16cid:durableId="1434741753">
    <w:abstractNumId w:val="18"/>
  </w:num>
  <w:num w:numId="21" w16cid:durableId="445466699">
    <w:abstractNumId w:val="12"/>
  </w:num>
  <w:num w:numId="22" w16cid:durableId="1855148364">
    <w:abstractNumId w:val="16"/>
  </w:num>
  <w:num w:numId="23" w16cid:durableId="479274677">
    <w:abstractNumId w:val="21"/>
  </w:num>
  <w:num w:numId="24" w16cid:durableId="508519458">
    <w:abstractNumId w:val="0"/>
  </w:num>
  <w:num w:numId="25" w16cid:durableId="45689996">
    <w:abstractNumId w:val="1"/>
  </w:num>
  <w:num w:numId="26" w16cid:durableId="556554268">
    <w:abstractNumId w:val="8"/>
  </w:num>
  <w:num w:numId="27" w16cid:durableId="1385061912">
    <w:abstractNumId w:val="7"/>
  </w:num>
  <w:num w:numId="28" w16cid:durableId="1084915480">
    <w:abstractNumId w:val="14"/>
  </w:num>
  <w:num w:numId="29" w16cid:durableId="16704069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saveSubsetFonts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436"/>
    <w:rsid w:val="000047FA"/>
    <w:rsid w:val="00006BAD"/>
    <w:rsid w:val="00050EE3"/>
    <w:rsid w:val="00051F7A"/>
    <w:rsid w:val="00053B21"/>
    <w:rsid w:val="00062624"/>
    <w:rsid w:val="0006455A"/>
    <w:rsid w:val="0007239F"/>
    <w:rsid w:val="000756C6"/>
    <w:rsid w:val="000C0A1F"/>
    <w:rsid w:val="000C2A52"/>
    <w:rsid w:val="000F143B"/>
    <w:rsid w:val="00114CF8"/>
    <w:rsid w:val="00125E85"/>
    <w:rsid w:val="001306D6"/>
    <w:rsid w:val="00134F16"/>
    <w:rsid w:val="00135706"/>
    <w:rsid w:val="001435BD"/>
    <w:rsid w:val="00153383"/>
    <w:rsid w:val="0019235F"/>
    <w:rsid w:val="0019438F"/>
    <w:rsid w:val="00197782"/>
    <w:rsid w:val="00197DD2"/>
    <w:rsid w:val="001A351A"/>
    <w:rsid w:val="001A72E3"/>
    <w:rsid w:val="001B2BB0"/>
    <w:rsid w:val="001F0FFE"/>
    <w:rsid w:val="001F7F1C"/>
    <w:rsid w:val="00201D46"/>
    <w:rsid w:val="0021134F"/>
    <w:rsid w:val="00214177"/>
    <w:rsid w:val="00217D3C"/>
    <w:rsid w:val="002354D4"/>
    <w:rsid w:val="002375AD"/>
    <w:rsid w:val="0024034E"/>
    <w:rsid w:val="002407BD"/>
    <w:rsid w:val="0025409C"/>
    <w:rsid w:val="00255517"/>
    <w:rsid w:val="00265C4B"/>
    <w:rsid w:val="00266ABF"/>
    <w:rsid w:val="00267A77"/>
    <w:rsid w:val="0027158E"/>
    <w:rsid w:val="0028169A"/>
    <w:rsid w:val="002A5500"/>
    <w:rsid w:val="002E07E1"/>
    <w:rsid w:val="00312C0C"/>
    <w:rsid w:val="00324FBD"/>
    <w:rsid w:val="003501C6"/>
    <w:rsid w:val="00354603"/>
    <w:rsid w:val="00357F01"/>
    <w:rsid w:val="003632AC"/>
    <w:rsid w:val="00365EB1"/>
    <w:rsid w:val="00377159"/>
    <w:rsid w:val="00381FF7"/>
    <w:rsid w:val="00386668"/>
    <w:rsid w:val="00393618"/>
    <w:rsid w:val="003A5FE7"/>
    <w:rsid w:val="003B1C55"/>
    <w:rsid w:val="003B22A0"/>
    <w:rsid w:val="003B719F"/>
    <w:rsid w:val="003C2702"/>
    <w:rsid w:val="003D00CC"/>
    <w:rsid w:val="003F2F4D"/>
    <w:rsid w:val="003F744E"/>
    <w:rsid w:val="00414F15"/>
    <w:rsid w:val="0044462E"/>
    <w:rsid w:val="00465D2B"/>
    <w:rsid w:val="00481A97"/>
    <w:rsid w:val="004A03BA"/>
    <w:rsid w:val="004A2750"/>
    <w:rsid w:val="004A2F7E"/>
    <w:rsid w:val="004A44D1"/>
    <w:rsid w:val="004B6136"/>
    <w:rsid w:val="004C2FEE"/>
    <w:rsid w:val="004D6CA6"/>
    <w:rsid w:val="004D72B7"/>
    <w:rsid w:val="004E2574"/>
    <w:rsid w:val="004F6D11"/>
    <w:rsid w:val="00506E12"/>
    <w:rsid w:val="00506F06"/>
    <w:rsid w:val="0050785C"/>
    <w:rsid w:val="00530421"/>
    <w:rsid w:val="005353CE"/>
    <w:rsid w:val="00536A57"/>
    <w:rsid w:val="00536C5B"/>
    <w:rsid w:val="00541E6C"/>
    <w:rsid w:val="00542F35"/>
    <w:rsid w:val="00563D5C"/>
    <w:rsid w:val="005775C9"/>
    <w:rsid w:val="0058274C"/>
    <w:rsid w:val="00582D78"/>
    <w:rsid w:val="00583118"/>
    <w:rsid w:val="00585BF9"/>
    <w:rsid w:val="00586D9A"/>
    <w:rsid w:val="005B30A8"/>
    <w:rsid w:val="005B6F35"/>
    <w:rsid w:val="005C10E8"/>
    <w:rsid w:val="005E718D"/>
    <w:rsid w:val="006045D4"/>
    <w:rsid w:val="00604B3A"/>
    <w:rsid w:val="006116B7"/>
    <w:rsid w:val="00622FA0"/>
    <w:rsid w:val="006276CE"/>
    <w:rsid w:val="00634FCE"/>
    <w:rsid w:val="006353E3"/>
    <w:rsid w:val="00636770"/>
    <w:rsid w:val="00670200"/>
    <w:rsid w:val="00671EDF"/>
    <w:rsid w:val="0067507D"/>
    <w:rsid w:val="006938BC"/>
    <w:rsid w:val="006946A7"/>
    <w:rsid w:val="006B0ACD"/>
    <w:rsid w:val="006B48E7"/>
    <w:rsid w:val="006E3783"/>
    <w:rsid w:val="006F4EFA"/>
    <w:rsid w:val="00710CA2"/>
    <w:rsid w:val="00723492"/>
    <w:rsid w:val="00734E05"/>
    <w:rsid w:val="0073667D"/>
    <w:rsid w:val="0075249D"/>
    <w:rsid w:val="007575E9"/>
    <w:rsid w:val="00773E2E"/>
    <w:rsid w:val="00775BBC"/>
    <w:rsid w:val="00790F89"/>
    <w:rsid w:val="00792BFA"/>
    <w:rsid w:val="007B07B1"/>
    <w:rsid w:val="007B2618"/>
    <w:rsid w:val="007B5DBE"/>
    <w:rsid w:val="007B6DDC"/>
    <w:rsid w:val="007B7CBF"/>
    <w:rsid w:val="007D0C00"/>
    <w:rsid w:val="007D301B"/>
    <w:rsid w:val="00802436"/>
    <w:rsid w:val="00820781"/>
    <w:rsid w:val="008228D0"/>
    <w:rsid w:val="00824DA6"/>
    <w:rsid w:val="00825867"/>
    <w:rsid w:val="00826ECD"/>
    <w:rsid w:val="00827959"/>
    <w:rsid w:val="00836585"/>
    <w:rsid w:val="00850A72"/>
    <w:rsid w:val="00862D5C"/>
    <w:rsid w:val="00867FA6"/>
    <w:rsid w:val="008768C3"/>
    <w:rsid w:val="00883648"/>
    <w:rsid w:val="00886996"/>
    <w:rsid w:val="00896CD9"/>
    <w:rsid w:val="008A160A"/>
    <w:rsid w:val="008B54CE"/>
    <w:rsid w:val="008C1FD0"/>
    <w:rsid w:val="008F431D"/>
    <w:rsid w:val="0090218C"/>
    <w:rsid w:val="00904632"/>
    <w:rsid w:val="00913639"/>
    <w:rsid w:val="009313AA"/>
    <w:rsid w:val="009360DF"/>
    <w:rsid w:val="009462CB"/>
    <w:rsid w:val="009513EA"/>
    <w:rsid w:val="009546CE"/>
    <w:rsid w:val="009556BC"/>
    <w:rsid w:val="009650DD"/>
    <w:rsid w:val="00974877"/>
    <w:rsid w:val="009829D4"/>
    <w:rsid w:val="00996ADE"/>
    <w:rsid w:val="009A643C"/>
    <w:rsid w:val="009B25C4"/>
    <w:rsid w:val="009C29D5"/>
    <w:rsid w:val="009D5F97"/>
    <w:rsid w:val="009E225F"/>
    <w:rsid w:val="00A007A6"/>
    <w:rsid w:val="00A0206C"/>
    <w:rsid w:val="00A05747"/>
    <w:rsid w:val="00A144C8"/>
    <w:rsid w:val="00A31FDF"/>
    <w:rsid w:val="00A355DE"/>
    <w:rsid w:val="00A46830"/>
    <w:rsid w:val="00A53A49"/>
    <w:rsid w:val="00A54244"/>
    <w:rsid w:val="00A5719D"/>
    <w:rsid w:val="00A75FD3"/>
    <w:rsid w:val="00A92D53"/>
    <w:rsid w:val="00A9433E"/>
    <w:rsid w:val="00AB6D63"/>
    <w:rsid w:val="00AC0AA9"/>
    <w:rsid w:val="00AC385D"/>
    <w:rsid w:val="00AD05AB"/>
    <w:rsid w:val="00AD0E62"/>
    <w:rsid w:val="00AF573C"/>
    <w:rsid w:val="00B0175F"/>
    <w:rsid w:val="00B045FE"/>
    <w:rsid w:val="00B222B0"/>
    <w:rsid w:val="00B40D52"/>
    <w:rsid w:val="00B42F14"/>
    <w:rsid w:val="00B43EC5"/>
    <w:rsid w:val="00B526F2"/>
    <w:rsid w:val="00B71BB1"/>
    <w:rsid w:val="00B7335E"/>
    <w:rsid w:val="00B90965"/>
    <w:rsid w:val="00BA2223"/>
    <w:rsid w:val="00BA618C"/>
    <w:rsid w:val="00BB1CD6"/>
    <w:rsid w:val="00BB30AE"/>
    <w:rsid w:val="00BC2F27"/>
    <w:rsid w:val="00BC3A0F"/>
    <w:rsid w:val="00C21BA4"/>
    <w:rsid w:val="00C22497"/>
    <w:rsid w:val="00C2621E"/>
    <w:rsid w:val="00C37149"/>
    <w:rsid w:val="00C412ED"/>
    <w:rsid w:val="00C415D7"/>
    <w:rsid w:val="00C474F8"/>
    <w:rsid w:val="00C6235F"/>
    <w:rsid w:val="00C634AB"/>
    <w:rsid w:val="00C7399D"/>
    <w:rsid w:val="00C96BA5"/>
    <w:rsid w:val="00CC3F29"/>
    <w:rsid w:val="00CC424B"/>
    <w:rsid w:val="00CD22A7"/>
    <w:rsid w:val="00CE6B46"/>
    <w:rsid w:val="00CF596A"/>
    <w:rsid w:val="00CF6149"/>
    <w:rsid w:val="00D0246D"/>
    <w:rsid w:val="00D10ECA"/>
    <w:rsid w:val="00D13CDB"/>
    <w:rsid w:val="00D178AE"/>
    <w:rsid w:val="00D229B9"/>
    <w:rsid w:val="00D30465"/>
    <w:rsid w:val="00D3501C"/>
    <w:rsid w:val="00D40206"/>
    <w:rsid w:val="00D54626"/>
    <w:rsid w:val="00D80F8A"/>
    <w:rsid w:val="00D93783"/>
    <w:rsid w:val="00DA42BB"/>
    <w:rsid w:val="00DB4F50"/>
    <w:rsid w:val="00DE294F"/>
    <w:rsid w:val="00DF0F83"/>
    <w:rsid w:val="00E007BA"/>
    <w:rsid w:val="00E14DC8"/>
    <w:rsid w:val="00E24C37"/>
    <w:rsid w:val="00E26155"/>
    <w:rsid w:val="00E32F75"/>
    <w:rsid w:val="00E5439C"/>
    <w:rsid w:val="00E61AF4"/>
    <w:rsid w:val="00E84492"/>
    <w:rsid w:val="00EA02DB"/>
    <w:rsid w:val="00EC2F6F"/>
    <w:rsid w:val="00EC36DA"/>
    <w:rsid w:val="00ED4CFE"/>
    <w:rsid w:val="00ED72E8"/>
    <w:rsid w:val="00EE2760"/>
    <w:rsid w:val="00F04576"/>
    <w:rsid w:val="00F075C3"/>
    <w:rsid w:val="00F22D1B"/>
    <w:rsid w:val="00F373B1"/>
    <w:rsid w:val="00F37481"/>
    <w:rsid w:val="00F524ED"/>
    <w:rsid w:val="00F547DD"/>
    <w:rsid w:val="00F579CF"/>
    <w:rsid w:val="00F65377"/>
    <w:rsid w:val="00F719FC"/>
    <w:rsid w:val="00F75206"/>
    <w:rsid w:val="00F809C0"/>
    <w:rsid w:val="00F84C67"/>
    <w:rsid w:val="00FC2045"/>
    <w:rsid w:val="00FE3F31"/>
    <w:rsid w:val="00FE586C"/>
    <w:rsid w:val="00FF12CC"/>
    <w:rsid w:val="00FF6D2D"/>
    <w:rsid w:val="00FF7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E6F81"/>
  <w15:docId w15:val="{D47DF083-9D72-4BF3-AA61-C72FD0580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6149"/>
    <w:pPr>
      <w:spacing w:after="200" w:line="276" w:lineRule="auto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39"/>
    <w:rPr>
      <w:rFonts w:eastAsia="Calibri"/>
      <w:sz w:val="22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Angsana New"/>
      <w:sz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Angsana New"/>
      <w:sz w:val="16"/>
    </w:rPr>
  </w:style>
  <w:style w:type="character" w:customStyle="1" w:styleId="apple-converted-space">
    <w:name w:val="apple-converted-space"/>
    <w:basedOn w:val="DefaultParagraphFont"/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  <w:spacing w:after="0" w:line="240" w:lineRule="auto"/>
    </w:pPr>
    <w:rPr>
      <w:rFonts w:ascii="TH SarabunPSK" w:eastAsia="Calibri" w:hAnsi="TH SarabunPSK" w:cs="Angsana New"/>
      <w:sz w:val="32"/>
      <w:szCs w:val="40"/>
    </w:rPr>
  </w:style>
  <w:style w:type="character" w:customStyle="1" w:styleId="HeaderChar">
    <w:name w:val="Header Char"/>
    <w:link w:val="Header"/>
    <w:uiPriority w:val="99"/>
    <w:rPr>
      <w:rFonts w:ascii="TH SarabunPSK" w:eastAsia="Calibri" w:hAnsi="TH SarabunPSK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link w:val="Footer"/>
    <w:uiPriority w:val="99"/>
    <w:rPr>
      <w:sz w:val="22"/>
      <w:szCs w:val="28"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Tahoma" w:hAnsi="Tahoma" w:cs="Angsana New"/>
    </w:rPr>
  </w:style>
  <w:style w:type="character" w:customStyle="1" w:styleId="HTMLPreformattedChar">
    <w:name w:val="HTML Preformatted Char"/>
    <w:link w:val="HTMLPreformatted"/>
    <w:uiPriority w:val="99"/>
    <w:rPr>
      <w:rFonts w:ascii="Tahoma" w:hAnsi="Tahoma" w:cs="Tahoma"/>
    </w:rPr>
  </w:style>
  <w:style w:type="paragraph" w:styleId="Revision">
    <w:name w:val="Revision"/>
    <w:hidden/>
    <w:uiPriority w:val="99"/>
    <w:semiHidden/>
    <w:rPr>
      <w:sz w:val="22"/>
      <w:szCs w:val="28"/>
    </w:rPr>
  </w:style>
  <w:style w:type="character" w:styleId="Emphasis">
    <w:name w:val="Emphasis"/>
    <w:uiPriority w:val="20"/>
    <w:qFormat/>
    <w:rPr>
      <w:b w:val="0"/>
      <w:bCs w:val="0"/>
      <w:i w:val="0"/>
      <w:iCs w:val="0"/>
      <w:color w:val="DD4B39"/>
    </w:rPr>
  </w:style>
  <w:style w:type="character" w:customStyle="1" w:styleId="st1">
    <w:name w:val="st1"/>
  </w:style>
  <w:style w:type="paragraph" w:customStyle="1" w:styleId="Default">
    <w:name w:val="Default"/>
    <w:rsid w:val="00481A97"/>
    <w:pPr>
      <w:autoSpaceDE w:val="0"/>
      <w:autoSpaceDN w:val="0"/>
      <w:adjustRightInd w:val="0"/>
    </w:pPr>
    <w:rPr>
      <w:rFonts w:ascii="Browallia New" w:hAnsi="Browallia New" w:cs="Browallia New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39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CF4494-636E-4FA2-A514-810DC8CBD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6191</TotalTime>
  <Pages>10</Pages>
  <Words>1862</Words>
  <Characters>10619</Characters>
  <Application>Microsoft Office Word</Application>
  <DocSecurity>0</DocSecurity>
  <Lines>88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MICT</Company>
  <LinksUpToDate>false</LinksUpToDate>
  <CharactersWithSpaces>12457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MICT-User</dc:creator>
  <cp:keywords/>
  <dc:description/>
  <cp:lastModifiedBy>Gunnista Pongpila</cp:lastModifiedBy>
  <cp:revision>114</cp:revision>
  <cp:lastPrinted>2026-01-07T04:52:00Z</cp:lastPrinted>
  <dcterms:created xsi:type="dcterms:W3CDTF">2026-01-07T04:09:00Z</dcterms:created>
  <dcterms:modified xsi:type="dcterms:W3CDTF">2026-06-26T03:34:00Z</dcterms:modified>
</cp:coreProperties>
</file>