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701"/>
        <w:gridCol w:w="1843"/>
        <w:gridCol w:w="1559"/>
        <w:gridCol w:w="1559"/>
        <w:gridCol w:w="2060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6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FD3AC1" w:rsidRPr="00365EB1" w14:paraId="3A20F311" w14:textId="77777777" w:rsidTr="00FD3AC1">
        <w:trPr>
          <w:trHeight w:val="478"/>
        </w:trPr>
        <w:tc>
          <w:tcPr>
            <w:tcW w:w="1872" w:type="dxa"/>
            <w:shd w:val="clear" w:color="auto" w:fill="BDD6EE"/>
            <w:vAlign w:val="center"/>
          </w:tcPr>
          <w:p w14:paraId="4AD055B8" w14:textId="408BBE11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701" w:type="dxa"/>
            <w:shd w:val="clear" w:color="auto" w:fill="BDD6EE"/>
            <w:vAlign w:val="center"/>
          </w:tcPr>
          <w:p w14:paraId="35755CAB" w14:textId="4C075E74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43" w:type="dxa"/>
            <w:shd w:val="clear" w:color="auto" w:fill="BDD6EE"/>
            <w:vAlign w:val="center"/>
          </w:tcPr>
          <w:p w14:paraId="7270EA61" w14:textId="51BF5E8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70DC7868" w14:textId="359A71CE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550420A5" w14:textId="010CC2FB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2060" w:type="dxa"/>
            <w:shd w:val="clear" w:color="auto" w:fill="BDD6EE"/>
            <w:vAlign w:val="center"/>
          </w:tcPr>
          <w:p w14:paraId="1A654551" w14:textId="21DDF292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FD3AC1" w:rsidRPr="00365EB1" w14:paraId="7C548D81" w14:textId="77777777" w:rsidTr="00FD3AC1">
        <w:trPr>
          <w:trHeight w:val="478"/>
        </w:trPr>
        <w:tc>
          <w:tcPr>
            <w:tcW w:w="1872" w:type="dxa"/>
            <w:vAlign w:val="center"/>
          </w:tcPr>
          <w:p w14:paraId="70E8309F" w14:textId="585CAAD5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totalHwCostStr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169E46E4" w14:textId="7605590D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hwPercentStr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701" w:type="dxa"/>
          </w:tcPr>
          <w:p w14:paraId="51124782" w14:textId="5F75AE1D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totalSwCostStr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454E2649" w14:textId="4B7FD4E3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swPercentStr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43" w:type="dxa"/>
          </w:tcPr>
          <w:p w14:paraId="621F931D" w14:textId="312368C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totalPersonnelCostStr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05B9C25" w14:textId="0F05F306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personnelPercentStr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058224C4" w14:textId="452F1E3C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totalTrainingCostStr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6CC92747" w14:textId="03ADFA3A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trainingPercentStr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7BF4B1D8" w14:textId="63E0E146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totalOtherITStr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557B0C3" w14:textId="6D52A0C3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otherITPercentStr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2060" w:type="dxa"/>
            <w:shd w:val="clear" w:color="auto" w:fill="BDD6EE"/>
          </w:tcPr>
          <w:p w14:paraId="40252E70" w14:textId="40678A94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grandTotalITOnlyStr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  <w:p w14:paraId="6D73536E" w14:textId="77777777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76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2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126042" w:rsidRPr="00365EB1" w14:paraId="2EA9D02A" w14:textId="77777777" w:rsidTr="004611A5">
        <w:trPr>
          <w:trHeight w:val="478"/>
        </w:trPr>
        <w:tc>
          <w:tcPr>
            <w:tcW w:w="7976" w:type="dxa"/>
          </w:tcPr>
          <w:p w14:paraId="7FF62FF6" w14:textId="4352B2AE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126042" w:rsidRPr="00365EB1" w14:paraId="0C0BD2BF" w14:textId="77777777" w:rsidTr="00285A08">
        <w:trPr>
          <w:trHeight w:val="478"/>
        </w:trPr>
        <w:tc>
          <w:tcPr>
            <w:tcW w:w="7976" w:type="dxa"/>
            <w:vAlign w:val="center"/>
          </w:tcPr>
          <w:p w14:paraId="2730F091" w14:textId="3F8058C5" w:rsidR="00126042" w:rsidRPr="00365EB1" w:rsidRDefault="00126042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 xml:space="preserve">รายการอื่นๆด้าน </w:t>
            </w: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2618" w:type="dxa"/>
            <w:shd w:val="clear" w:color="auto" w:fill="FFF2CC"/>
          </w:tcPr>
          <w:p w14:paraId="1B89AF03" w14:textId="05C8844D" w:rsidR="00126042" w:rsidRPr="00365EB1" w:rsidRDefault="00126042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totalOtherNonITStr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</w:tc>
      </w:tr>
    </w:tbl>
    <w:p w14:paraId="06DC938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318D5DE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0A4C0A3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21BD471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0BC353B5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6E7B9BC2" w14:textId="755CFF84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55155358" w14:textId="5F66DFF9" w:rsidR="007D0C00" w:rsidRPr="007D0C00" w:rsidRDefault="007D0C00" w:rsidP="00F96B6B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D5D1570" w14:textId="299C724B" w:rsidR="00F75206" w:rsidRDefault="00F7520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4D012DF1" w14:textId="5D43682F" w:rsidR="00F04576" w:rsidRPr="00E61AF4" w:rsidRDefault="00F579CF" w:rsidP="00A0206C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  <w:r w:rsidR="00F04576">
        <w:rPr>
          <w:rFonts w:ascii="TH SarabunIT๙" w:hAnsi="TH SarabunIT๙" w:cs="TH SarabunIT๙"/>
          <w:sz w:val="32"/>
          <w:szCs w:val="32"/>
        </w:rPr>
        <w:t>{#</w:t>
      </w:r>
      <w:r w:rsidR="00F04576" w:rsidRPr="00F04576">
        <w:rPr>
          <w:rFonts w:ascii="TH SarabunIT๙" w:hAnsi="TH SarabunIT๙" w:cs="TH SarabunIT๙"/>
          <w:sz w:val="32"/>
          <w:szCs w:val="32"/>
        </w:rPr>
        <w:t>hasEquipment</w:t>
      </w:r>
      <w:r w:rsidR="00F04576"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57570BE" w14:textId="3C4EC7CD" w:rsidR="00F04576" w:rsidRDefault="00F0457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284E5850" w14:textId="77777777" w:rsidR="004373F3" w:rsidRDefault="00F579CF" w:rsidP="004373F3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36E27279" w:rsidR="00802436" w:rsidRPr="004373F3" w:rsidRDefault="00D178AE" w:rsidP="004373F3">
      <w:pPr>
        <w:spacing w:before="240" w:after="0" w:line="240" w:lineRule="auto"/>
        <w:ind w:right="-45"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A0206C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07D4C4AD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totalHwCostStr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0536A7DC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totalSwCostStr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14DD246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totalPersonnelCostStr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172E605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totalTrainingCostStr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61044BB1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totalOtherCostStr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05C37092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grandTotalStr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2"/>
        <w:gridCol w:w="2326"/>
        <w:gridCol w:w="1028"/>
        <w:gridCol w:w="1353"/>
        <w:gridCol w:w="1200"/>
        <w:gridCol w:w="2080"/>
      </w:tblGrid>
      <w:tr w:rsidR="00B222B0" w:rsidRPr="00E61AF4" w14:paraId="1B80F8B1" w14:textId="77777777" w:rsidTr="000047FA">
        <w:tc>
          <w:tcPr>
            <w:tcW w:w="190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2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0047FA">
        <w:trPr>
          <w:trHeight w:val="174"/>
        </w:trPr>
        <w:tc>
          <w:tcPr>
            <w:tcW w:w="1902" w:type="dxa"/>
          </w:tcPr>
          <w:p w14:paraId="3DD171B2" w14:textId="3AEAB29C" w:rsidR="00D13CDB" w:rsidRPr="004A2750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hardwareCosts}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26" w:type="dxa"/>
          </w:tcPr>
          <w:p w14:paraId="270399E0" w14:textId="259D2036" w:rsidR="00D13CDB" w:rsidRPr="004A2750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4A2750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5C5D982D" w:rsidR="00B222B0" w:rsidRPr="005C106F" w:rsidRDefault="005C106F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totalHwCostStr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2381"/>
        <w:gridCol w:w="1028"/>
        <w:gridCol w:w="1353"/>
        <w:gridCol w:w="1200"/>
        <w:gridCol w:w="2080"/>
      </w:tblGrid>
      <w:tr w:rsidR="00FF7D11" w:rsidRPr="00E61AF4" w14:paraId="62364D56" w14:textId="77777777" w:rsidTr="000047FA">
        <w:tc>
          <w:tcPr>
            <w:tcW w:w="1847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81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0047FA">
        <w:trPr>
          <w:trHeight w:val="174"/>
        </w:trPr>
        <w:tc>
          <w:tcPr>
            <w:tcW w:w="1847" w:type="dxa"/>
          </w:tcPr>
          <w:p w14:paraId="5841CF7B" w14:textId="50811860" w:rsidR="00FF7D11" w:rsidRPr="004A2750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softwareCosts}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81" w:type="dxa"/>
          </w:tcPr>
          <w:p w14:paraId="6FC18975" w14:textId="77777777" w:rsidR="00FF7D11" w:rsidRPr="004A2750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4A2750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4A060A0A" w:rsidR="00FF7D11" w:rsidRPr="005C106F" w:rsidRDefault="005C106F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totalSwCostStr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B638DC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lastRenderedPageBreak/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3E010D1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  <w:r w:rsidR="00A31FDF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{#</w:t>
      </w:r>
      <w:r w:rsidR="009462CB" w:rsidRP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hasPersonnelCoreCosts</w:t>
      </w:r>
      <w:r w:rsid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1463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850A72">
        <w:tc>
          <w:tcPr>
            <w:tcW w:w="596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63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850A72">
        <w:trPr>
          <w:trHeight w:val="144"/>
        </w:trPr>
        <w:tc>
          <w:tcPr>
            <w:tcW w:w="596" w:type="dxa"/>
          </w:tcPr>
          <w:p w14:paraId="5A95BFD8" w14:textId="6FC4D2FB" w:rsidR="00F37481" w:rsidRPr="00585BF9" w:rsidRDefault="00050EE3" w:rsidP="006F4EF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585BF9">
              <w:rPr>
                <w:rFonts w:ascii="TH SarabunIT๙" w:eastAsia="Calibri" w:hAnsi="TH SarabunIT๙" w:cs="TH SarabunIT๙"/>
                <w:color w:val="000000"/>
              </w:rPr>
              <w:t>personnelCoreCosts}{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1463" w:type="dxa"/>
          </w:tcPr>
          <w:p w14:paraId="3DEDAFFD" w14:textId="24CD5AF4" w:rsidR="00F37481" w:rsidRPr="00585BF9" w:rsidRDefault="00050EE3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r w:rsidR="00FC2045" w:rsidRPr="00585BF9">
              <w:rPr>
                <w:rFonts w:ascii="TH SarabunIT๙" w:eastAsia="Calibri" w:hAnsi="TH SarabunIT๙" w:cs="TH SarabunIT๙"/>
                <w:color w:val="000000"/>
              </w:rPr>
              <w:t>position}</w:t>
            </w:r>
          </w:p>
        </w:tc>
        <w:tc>
          <w:tcPr>
            <w:tcW w:w="1057" w:type="dxa"/>
          </w:tcPr>
          <w:p w14:paraId="628553AD" w14:textId="0D265DAA" w:rsidR="00F37481" w:rsidRPr="00585BF9" w:rsidRDefault="00FC2045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2FE7FABA" w14:textId="409E6D1C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8A741B" w14:textId="32AF9B76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7951509" w14:textId="6C153669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5D54E364" w14:textId="1522C56A" w:rsidR="00F37481" w:rsidRPr="00585BF9" w:rsidRDefault="009E225F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1CA46D77" w14:textId="750B2467" w:rsidR="00F37481" w:rsidRPr="00585BF9" w:rsidRDefault="009513EA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B08248D" w14:textId="30C67C2A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326F2983" w14:textId="1F597D4F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3" w:type="dxa"/>
          </w:tcPr>
          <w:p w14:paraId="6D985CD4" w14:textId="16C2061C" w:rsidR="00F37481" w:rsidRPr="00585BF9" w:rsidRDefault="00850A7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personnelCoreCosts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AE4263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51B8FB48" w:rsidR="00F37481" w:rsidRPr="00AE4263" w:rsidRDefault="00AE4263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totalCoreCostStr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448339D1" w14:textId="2F56733B" w:rsidR="009462CB" w:rsidRPr="00585BF9" w:rsidRDefault="009462CB" w:rsidP="009462CB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} </w:t>
      </w:r>
    </w:p>
    <w:p w14:paraId="6527D780" w14:textId="2127C144" w:rsidR="009462CB" w:rsidRDefault="009462CB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ค่าใช้จ่ายบุคลากรหลัก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D9A0557" w14:textId="212C01CB" w:rsidR="004A2750" w:rsidRP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19DA51F" w:rsidR="006276CE" w:rsidRPr="00850A72" w:rsidRDefault="00850A72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850A72">
              <w:rPr>
                <w:rFonts w:ascii="TH SarabunIT๙" w:eastAsia="Calibri" w:hAnsi="TH SarabunIT๙" w:cs="TH SarabunIT๙"/>
                <w:color w:val="000000"/>
              </w:rPr>
              <w:t>personnelAsstCost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s</w:t>
            </w:r>
            <w:r>
              <w:rPr>
                <w:rFonts w:ascii="TH SarabunIT๙" w:eastAsia="Calibri" w:hAnsi="TH SarabunIT๙" w:cs="TH SarabunIT๙"/>
                <w:color w:val="000000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x</w:t>
            </w:r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92" w:type="dxa"/>
          </w:tcPr>
          <w:p w14:paraId="3188D856" w14:textId="45383AC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{position}</w:t>
            </w:r>
          </w:p>
        </w:tc>
        <w:tc>
          <w:tcPr>
            <w:tcW w:w="1057" w:type="dxa"/>
          </w:tcPr>
          <w:p w14:paraId="69E03754" w14:textId="036DA6C2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59B78B6C" w14:textId="51C32D6A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6C9C60" w14:textId="3FDEFAAE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EB80F86" w14:textId="21A7C78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3470E56F" w14:textId="18F30210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2638833D" w14:textId="1EC03C69" w:rsidR="006276CE" w:rsidRPr="00850A72" w:rsidRDefault="009513EA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01E442DF" w14:textId="38435D43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10F82DD" w14:textId="4334B324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1073" w:type="dxa"/>
          </w:tcPr>
          <w:p w14:paraId="2B1C51F8" w14:textId="3BE841F5" w:rsidR="006276CE" w:rsidRPr="00850A72" w:rsidRDefault="00850A72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="003B719F" w:rsidRPr="00850A72">
              <w:rPr>
                <w:rFonts w:ascii="TH SarabunIT๙" w:eastAsia="Calibri" w:hAnsi="TH SarabunIT๙" w:cs="TH SarabunIT๙"/>
                <w:color w:val="000000"/>
              </w:rPr>
              <w:t>personnelAsstCosts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6C7F44D7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totalAsstCostStr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0A3CA602" w14:textId="77777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lastRenderedPageBreak/>
        <w:t>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77FCE5D" w14:textId="66FDF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ผู้ช่วย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40E89A6" w14:textId="77777777" w:rsidR="00790F89" w:rsidRPr="004A2750" w:rsidRDefault="00790F89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</w:p>
    <w:p w14:paraId="0ABEDF0E" w14:textId="140CAEB2" w:rsidR="004A2750" w:rsidRPr="00135706" w:rsidRDefault="00135706" w:rsidP="0013570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{#hasP</w:t>
      </w:r>
      <w:r w:rsidRPr="00135706">
        <w:rPr>
          <w:rFonts w:ascii="TH SarabunIT๙" w:hAnsi="TH SarabunIT๙" w:cs="TH SarabunIT๙"/>
          <w:b/>
          <w:bCs/>
          <w:color w:val="000000"/>
          <w:sz w:val="24"/>
          <w:szCs w:val="24"/>
        </w:rPr>
        <w:t>ersonnelSuppCosts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1B58ADBB" w:rsidR="006276CE" w:rsidRPr="00E61AF4" w:rsidRDefault="00B0175F" w:rsidP="00B0175F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{#</w:t>
            </w:r>
            <w:proofErr w:type="gram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index}</w:t>
            </w:r>
          </w:p>
        </w:tc>
        <w:tc>
          <w:tcPr>
            <w:tcW w:w="2189" w:type="dxa"/>
          </w:tcPr>
          <w:p w14:paraId="51BC973E" w14:textId="0C323F9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{position}</w:t>
            </w:r>
          </w:p>
        </w:tc>
        <w:tc>
          <w:tcPr>
            <w:tcW w:w="2518" w:type="dxa"/>
          </w:tcPr>
          <w:p w14:paraId="4B03177D" w14:textId="6FEAFEA9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{degree}</w:t>
            </w:r>
          </w:p>
        </w:tc>
        <w:tc>
          <w:tcPr>
            <w:tcW w:w="1134" w:type="dxa"/>
          </w:tcPr>
          <w:p w14:paraId="50A8FAD0" w14:textId="11F1BE2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experienceYears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76" w:type="dxa"/>
          </w:tcPr>
          <w:p w14:paraId="7DAAE6AF" w14:textId="092913E2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baseSalaryStr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709" w:type="dxa"/>
          </w:tcPr>
          <w:p w14:paraId="2060C1B6" w14:textId="1852217A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personCount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850" w:type="dxa"/>
          </w:tcPr>
          <w:p w14:paraId="3AF41997" w14:textId="59B73B15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durationMonths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46" w:type="dxa"/>
          </w:tcPr>
          <w:p w14:paraId="418691B8" w14:textId="16694C9B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rowTotal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}{/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644F83AA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totalSuppCostStr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663A21DB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totalPersonnelCostStr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2F6C7CA9" w14:textId="1E1DF170" w:rsidR="00B0175F" w:rsidRDefault="00D10ECA" w:rsidP="00636770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  <w:r w:rsidR="00636770">
        <w:rPr>
          <w:rFonts w:ascii="TH SarabunIT๙" w:hAnsi="TH SarabunIT๙" w:cs="TH SarabunIT๙"/>
          <w:color w:val="000000"/>
          <w:sz w:val="28"/>
        </w:rPr>
        <w:t xml:space="preserve"> </w:t>
      </w:r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 w:rsid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9F75E0D" w14:textId="46D2474C" w:rsidR="00B0175F" w:rsidRPr="00B0175F" w:rsidRDefault="00B0175F" w:rsidP="00B0175F">
      <w:pPr>
        <w:spacing w:after="0" w:line="240" w:lineRule="auto"/>
        <w:ind w:left="-360"/>
        <w:jc w:val="center"/>
        <w:rPr>
          <w:rFonts w:ascii="TH SarabunIT๙" w:hAnsi="TH SarabunIT๙" w:cs="TH SarabunIT๙"/>
          <w:color w:val="000000"/>
          <w:sz w:val="28"/>
        </w:rPr>
      </w:pP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^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สนับสนุน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6D4DBF34" w14:textId="4F7D55BA" w:rsidR="00F075C3" w:rsidRDefault="004A03BA" w:rsidP="00F075C3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 xml:space="preserve"> {</w:t>
      </w:r>
      <w:r w:rsidR="00E84492">
        <w:rPr>
          <w:rFonts w:ascii="TH SarabunPSK" w:hAnsi="TH SarabunPSK" w:cs="TH SarabunPSK"/>
          <w:color w:val="000000"/>
          <w:sz w:val="32"/>
          <w:szCs w:val="32"/>
        </w:rPr>
        <w:t>#</w:t>
      </w:r>
      <w:r w:rsidR="00F075C3"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2018"/>
        <w:gridCol w:w="5954"/>
      </w:tblGrid>
      <w:tr w:rsidR="004A03BA" w:rsidRPr="00824CAC" w14:paraId="0669A229" w14:textId="77777777" w:rsidTr="000047FA">
        <w:trPr>
          <w:trHeight w:val="572"/>
        </w:trPr>
        <w:tc>
          <w:tcPr>
            <w:tcW w:w="2518" w:type="dxa"/>
          </w:tcPr>
          <w:p w14:paraId="0111699D" w14:textId="77777777" w:rsidR="004A03BA" w:rsidRPr="00824CAC" w:rsidRDefault="004A03BA" w:rsidP="000047F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018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5954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0047FA">
        <w:trPr>
          <w:trHeight w:val="50"/>
        </w:trPr>
        <w:tc>
          <w:tcPr>
            <w:tcW w:w="2518" w:type="dxa"/>
          </w:tcPr>
          <w:p w14:paraId="1D7EAE1A" w14:textId="12EC7E41" w:rsidR="004A03BA" w:rsidRPr="00913639" w:rsidRDefault="00913639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{#</w:t>
            </w:r>
            <w:proofErr w:type="gram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personnelResponsibilities}{</w:t>
            </w:r>
            <w:proofErr w:type="gram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index}</w:t>
            </w:r>
          </w:p>
        </w:tc>
        <w:tc>
          <w:tcPr>
            <w:tcW w:w="2018" w:type="dxa"/>
          </w:tcPr>
          <w:p w14:paraId="1FE9DF8F" w14:textId="6B741FAE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{position}</w:t>
            </w:r>
          </w:p>
        </w:tc>
        <w:tc>
          <w:tcPr>
            <w:tcW w:w="5954" w:type="dxa"/>
          </w:tcPr>
          <w:p w14:paraId="6A3228B2" w14:textId="735C3E3F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{responsibility}{/</w:t>
            </w:r>
            <w:proofErr w:type="spell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</w:t>
            </w:r>
            <w:proofErr w:type="spell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}</w:t>
            </w:r>
          </w:p>
        </w:tc>
      </w:tr>
    </w:tbl>
    <w:p w14:paraId="7722AE9B" w14:textId="493E49DC" w:rsidR="00A144C8" w:rsidRDefault="00E84492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771EAFC7" w14:textId="6B64566D" w:rsidR="00F37481" w:rsidRDefault="00E84492" w:rsidP="00E84492">
      <w:pPr>
        <w:spacing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{^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 w:rsidRPr="00B638DC">
        <w:rPr>
          <w:rFonts w:ascii="TH SarabunPSK" w:hAnsi="TH SarabunPSK" w:cs="TH SarabunPSK"/>
          <w:color w:val="000000"/>
          <w:sz w:val="32"/>
          <w:szCs w:val="32"/>
        </w:rPr>
        <w:t>}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ไม่มี-</w:t>
      </w:r>
      <w:r w:rsidRPr="00B638DC"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5CF0B71" w14:textId="16EBD98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9D7A86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>{#trainingCourses}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หลักสูตรที่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 xml:space="preserve">{index}: </w:t>
      </w:r>
    </w:p>
    <w:p w14:paraId="250A6EF6" w14:textId="7777777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courseName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112DF5F" w14:textId="1DDB4921" w:rsidR="00A144C8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วิธีการฝึกอบรม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trainingMethod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3CDAF11" w14:textId="7641DD7E" w:rsidR="00FE586C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E4652E" w:rsidRPr="00E4652E">
        <w:rPr>
          <w:rFonts w:ascii="TH SarabunIT๙" w:hAnsi="TH SarabunIT๙" w:cs="TH SarabunIT๙"/>
          <w:color w:val="000000"/>
          <w:sz w:val="32"/>
          <w:szCs w:val="32"/>
        </w:rPr>
        <w:t>locationStr</w:t>
      </w:r>
      <w:proofErr w:type="spellEnd"/>
      <w:r w:rsidR="00E4652E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1830B6E" w14:textId="7243B42D" w:rsidR="005B606A" w:rsidRDefault="005B606A" w:rsidP="005B606A">
      <w:pPr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5B606A">
        <w:rPr>
          <w:rFonts w:ascii="TH SarabunIT๙" w:hAnsi="TH SarabunIT๙" w:cs="TH SarabunIT๙"/>
          <w:color w:val="000000"/>
          <w:sz w:val="32"/>
          <w:szCs w:val="32"/>
          <w:cs/>
        </w:rPr>
        <w:t>ความจำเป็นของวิทยากร</w:t>
      </w:r>
      <w:r w:rsidRPr="005B606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ภายนอก </w:t>
      </w:r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chkHasSpeaker</w:t>
      </w:r>
      <w:proofErr w:type="spellEnd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4C1DEA4" w14:textId="06B4CF58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72"/>
        <w:gridCol w:w="2693"/>
        <w:gridCol w:w="1409"/>
        <w:gridCol w:w="1873"/>
        <w:gridCol w:w="983"/>
        <w:gridCol w:w="1756"/>
      </w:tblGrid>
      <w:tr w:rsidR="00FE586C" w:rsidRPr="00E61AF4" w14:paraId="5FA64323" w14:textId="77777777" w:rsidTr="00161208">
        <w:trPr>
          <w:trHeight w:val="246"/>
        </w:trPr>
        <w:tc>
          <w:tcPr>
            <w:tcW w:w="1154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18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635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37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3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161208">
        <w:trPr>
          <w:trHeight w:val="532"/>
        </w:trPr>
        <w:tc>
          <w:tcPr>
            <w:tcW w:w="1154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3118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595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0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37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3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161208">
        <w:tc>
          <w:tcPr>
            <w:tcW w:w="1154" w:type="dxa"/>
          </w:tcPr>
          <w:p w14:paraId="04C3C4D2" w14:textId="7EC95572" w:rsidR="00FE586C" w:rsidRPr="00161208" w:rsidRDefault="00161208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161208">
              <w:rPr>
                <w:rFonts w:ascii="TH SarabunIT๙" w:eastAsia="Calibri" w:hAnsi="TH SarabunIT๙" w:cs="TH SarabunIT๙"/>
                <w:color w:val="000000"/>
              </w:rPr>
              <w:t>speakerCosts}</w:t>
            </w: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3118" w:type="dxa"/>
          </w:tcPr>
          <w:p w14:paraId="65624D7B" w14:textId="262C5D4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1208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1208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95" w:type="dxa"/>
          </w:tcPr>
          <w:p w14:paraId="0743536F" w14:textId="1D8B0FD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{hours}</w:t>
            </w:r>
          </w:p>
        </w:tc>
        <w:tc>
          <w:tcPr>
            <w:tcW w:w="2040" w:type="dxa"/>
          </w:tcPr>
          <w:p w14:paraId="3CE48471" w14:textId="01D02E1D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ratePerHourStr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37" w:type="dxa"/>
          </w:tcPr>
          <w:p w14:paraId="25B9C8F5" w14:textId="234CA3BA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342" w:type="dxa"/>
          </w:tcPr>
          <w:p w14:paraId="635F13AD" w14:textId="57991E00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speakerCosts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9DDC25C" w14:textId="77777777" w:rsidTr="00161208">
        <w:tc>
          <w:tcPr>
            <w:tcW w:w="89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342" w:type="dxa"/>
          </w:tcPr>
          <w:p w14:paraId="7176E936" w14:textId="4EB39EF1" w:rsidR="00FE586C" w:rsidRPr="001958A4" w:rsidRDefault="001958A4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14"/>
              </w:rPr>
            </w:pPr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{</w:t>
            </w:r>
            <w:proofErr w:type="spellStart"/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speakerTotalStr</w:t>
            </w:r>
            <w:proofErr w:type="spellEnd"/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}</w:t>
            </w:r>
          </w:p>
        </w:tc>
      </w:tr>
    </w:tbl>
    <w:p w14:paraId="0B951E8E" w14:textId="08743C88" w:rsidR="005B606A" w:rsidRDefault="00FE586C" w:rsidP="0016252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เหตุผลความจำเป็นที่ต้องใช้วิทยากรเชี่ยวชาญเฉพาะด้าน </w:t>
      </w:r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speakerReason</w:t>
      </w:r>
      <w:proofErr w:type="spellEnd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2"/>
        <w:gridCol w:w="2758"/>
        <w:gridCol w:w="1024"/>
        <w:gridCol w:w="1392"/>
        <w:gridCol w:w="1514"/>
        <w:gridCol w:w="1041"/>
        <w:gridCol w:w="1575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09BCFAB9" w14:textId="77777777" w:rsidR="00162523" w:rsidRDefault="00162523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{#foodCosts}</w:t>
            </w:r>
          </w:p>
          <w:p w14:paraId="6A6A9988" w14:textId="3D308722" w:rsidR="00FE586C" w:rsidRPr="00162523" w:rsidRDefault="00162523" w:rsidP="00162523">
            <w:pPr>
              <w:tabs>
                <w:tab w:val="left" w:pos="90"/>
              </w:tabs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{index}</w:t>
            </w:r>
          </w:p>
        </w:tc>
        <w:tc>
          <w:tcPr>
            <w:tcW w:w="2981" w:type="dxa"/>
          </w:tcPr>
          <w:p w14:paraId="1690E228" w14:textId="62120E8D" w:rsidR="00FE586C" w:rsidRPr="00162523" w:rsidRDefault="00162523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92" w:type="dxa"/>
          </w:tcPr>
          <w:p w14:paraId="4F40D3A6" w14:textId="7F28BA01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mealsCount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17" w:type="dxa"/>
          </w:tcPr>
          <w:p w14:paraId="05046D36" w14:textId="1F6CBCF5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ratePerMealStr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60" w:type="dxa"/>
          </w:tcPr>
          <w:p w14:paraId="15DE654B" w14:textId="3BDCA0C9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traineesCount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5" w:type="dxa"/>
          </w:tcPr>
          <w:p w14:paraId="0FE0BC53" w14:textId="4790A547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442" w:type="dxa"/>
          </w:tcPr>
          <w:p w14:paraId="3BA579F8" w14:textId="7FF3A106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foodCosts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1B12246B" w:rsidR="00FE586C" w:rsidRPr="001958A4" w:rsidRDefault="001958A4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</w:pPr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{</w:t>
            </w:r>
            <w:proofErr w:type="spellStart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foodTotalStr</w:t>
            </w:r>
            <w:proofErr w:type="spellEnd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}</w:t>
            </w:r>
          </w:p>
        </w:tc>
      </w:tr>
    </w:tbl>
    <w:p w14:paraId="6E97D5BB" w14:textId="724FA506" w:rsidR="009D7A86" w:rsidRPr="009B5564" w:rsidRDefault="00FE586C" w:rsidP="009B5564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  <w:r w:rsidR="009B5564">
        <w:rPr>
          <w:rFonts w:ascii="TH SarabunIT๙" w:hAnsi="TH SarabunIT๙" w:cs="TH SarabunIT๙"/>
          <w:color w:val="000000"/>
          <w:sz w:val="28"/>
        </w:rPr>
        <w:t xml:space="preserve"> </w:t>
      </w:r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trainingCourses</w:t>
      </w:r>
      <w:proofErr w:type="spellEnd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="001D1EC7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7962851" w14:textId="66B42B29" w:rsidR="001D1EC7" w:rsidRPr="001D1EC7" w:rsidRDefault="001D1EC7" w:rsidP="002F17F4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^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}-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ไม่มีค่าใช้จ่าย</w:t>
      </w:r>
      <w:r w:rsidRPr="001D1EC7">
        <w:rPr>
          <w:rFonts w:ascii="TH SarabunIT๙" w:hAnsi="TH SarabunIT๙" w:cs="TH SarabunIT๙"/>
          <w:color w:val="000000"/>
          <w:sz w:val="32"/>
          <w:szCs w:val="32"/>
          <w:cs/>
        </w:rPr>
        <w:t>การฝึกอบรม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-</w:t>
      </w: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9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2"/>
        <w:gridCol w:w="1536"/>
        <w:gridCol w:w="1394"/>
        <w:gridCol w:w="1089"/>
        <w:gridCol w:w="1321"/>
        <w:gridCol w:w="1250"/>
        <w:gridCol w:w="1945"/>
      </w:tblGrid>
      <w:tr w:rsidR="008C6782" w:rsidRPr="00E61AF4" w14:paraId="51F5B541" w14:textId="77777777" w:rsidTr="008C6782">
        <w:trPr>
          <w:trHeight w:val="750"/>
        </w:trPr>
        <w:tc>
          <w:tcPr>
            <w:tcW w:w="1921" w:type="dxa"/>
          </w:tcPr>
          <w:p w14:paraId="26265E77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686" w:type="dxa"/>
          </w:tcPr>
          <w:p w14:paraId="2902B1A1" w14:textId="651CD1A3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16" w:type="dxa"/>
          </w:tcPr>
          <w:p w14:paraId="733430AD" w14:textId="302E7575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8C6782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</w:t>
            </w:r>
          </w:p>
        </w:tc>
        <w:tc>
          <w:tcPr>
            <w:tcW w:w="1145" w:type="dxa"/>
          </w:tcPr>
          <w:p w14:paraId="67654261" w14:textId="1147311F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80" w:type="dxa"/>
          </w:tcPr>
          <w:p w14:paraId="32B07BB9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342" w:type="dxa"/>
          </w:tcPr>
          <w:p w14:paraId="5B7092D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07" w:type="dxa"/>
          </w:tcPr>
          <w:p w14:paraId="1B3B6DF3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8C6782" w:rsidRPr="00E61AF4" w14:paraId="52C437C6" w14:textId="77777777" w:rsidTr="008C6782">
        <w:trPr>
          <w:trHeight w:val="181"/>
        </w:trPr>
        <w:tc>
          <w:tcPr>
            <w:tcW w:w="1921" w:type="dxa"/>
          </w:tcPr>
          <w:p w14:paraId="5A375E5F" w14:textId="4FA7B43E" w:rsidR="008C6782" w:rsidRPr="00F93274" w:rsidRDefault="008C6782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{#</w:t>
            </w:r>
            <w:proofErr w:type="gram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otherCosts}{</w:t>
            </w:r>
            <w:proofErr w:type="gram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index}</w:t>
            </w:r>
          </w:p>
        </w:tc>
        <w:tc>
          <w:tcPr>
            <w:tcW w:w="1686" w:type="dxa"/>
          </w:tcPr>
          <w:p w14:paraId="192C4199" w14:textId="086A5CB9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itemName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916" w:type="dxa"/>
          </w:tcPr>
          <w:p w14:paraId="06CE1B4F" w14:textId="22F0461A" w:rsidR="008C6782" w:rsidRPr="00F93274" w:rsidRDefault="00DD5913" w:rsidP="00DD591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chkIt</w:t>
            </w:r>
            <w:proofErr w:type="spellEnd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chkNonIt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145" w:type="dxa"/>
          </w:tcPr>
          <w:p w14:paraId="51DD5150" w14:textId="2723765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{quantity}</w:t>
            </w:r>
          </w:p>
        </w:tc>
        <w:tc>
          <w:tcPr>
            <w:tcW w:w="1380" w:type="dxa"/>
          </w:tcPr>
          <w:p w14:paraId="328555E3" w14:textId="0E185F86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unitPriceStr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342" w:type="dxa"/>
          </w:tcPr>
          <w:p w14:paraId="403CA78D" w14:textId="0559FD4C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rowTotal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2007" w:type="dxa"/>
          </w:tcPr>
          <w:p w14:paraId="71F4AE00" w14:textId="32A34B7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{remark}{/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5A2A5B7D" w14:textId="77777777" w:rsidTr="007F47A7">
        <w:trPr>
          <w:trHeight w:val="181"/>
        </w:trPr>
        <w:tc>
          <w:tcPr>
            <w:tcW w:w="7048" w:type="dxa"/>
            <w:gridSpan w:val="5"/>
          </w:tcPr>
          <w:p w14:paraId="3F37AADE" w14:textId="1A6AA220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Non-IT</w:t>
            </w:r>
          </w:p>
        </w:tc>
        <w:tc>
          <w:tcPr>
            <w:tcW w:w="3349" w:type="dxa"/>
            <w:gridSpan w:val="2"/>
          </w:tcPr>
          <w:p w14:paraId="656B22FE" w14:textId="1123B490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totalOtherNonITStr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22E94E94" w14:textId="77777777" w:rsidTr="00642FB6">
        <w:trPr>
          <w:trHeight w:val="181"/>
        </w:trPr>
        <w:tc>
          <w:tcPr>
            <w:tcW w:w="7048" w:type="dxa"/>
            <w:gridSpan w:val="5"/>
          </w:tcPr>
          <w:p w14:paraId="132C1B16" w14:textId="5BE39519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IT</w:t>
            </w:r>
          </w:p>
        </w:tc>
        <w:tc>
          <w:tcPr>
            <w:tcW w:w="3349" w:type="dxa"/>
            <w:gridSpan w:val="2"/>
          </w:tcPr>
          <w:p w14:paraId="11E896AE" w14:textId="2EAC81F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6B6912E8" w14:textId="77777777" w:rsidTr="00A03F7B">
        <w:trPr>
          <w:trHeight w:val="181"/>
        </w:trPr>
        <w:tc>
          <w:tcPr>
            <w:tcW w:w="7048" w:type="dxa"/>
            <w:gridSpan w:val="5"/>
          </w:tcPr>
          <w:p w14:paraId="5A493FBE" w14:textId="35241AAC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3349" w:type="dxa"/>
            <w:gridSpan w:val="2"/>
          </w:tcPr>
          <w:p w14:paraId="180DFB29" w14:textId="79BAA75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totalOtherCostStr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0B360463" w14:textId="77777777" w:rsidR="00444E97" w:rsidRDefault="00F579CF" w:rsidP="00444E97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</w:p>
    <w:p w14:paraId="2DD8C345" w14:textId="2C13B5E6" w:rsidR="008768C3" w:rsidRPr="00444E97" w:rsidRDefault="00444E97" w:rsidP="00444E97">
      <w:pPr>
        <w:spacing w:before="24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durationDays</w:t>
      </w:r>
      <w:proofErr w:type="spellEnd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Pr="00444E9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444E97">
        <w:rPr>
          <w:rFonts w:ascii="TH SarabunIT๙" w:hAnsi="TH SarabunIT๙" w:cs="TH SarabunIT๙"/>
          <w:color w:val="000000"/>
          <w:sz w:val="32"/>
          <w:szCs w:val="32"/>
          <w:cs/>
        </w:rPr>
        <w:t>วัน</w:t>
      </w: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369"/>
        <w:gridCol w:w="4786"/>
        <w:gridCol w:w="2002"/>
        <w:gridCol w:w="2192"/>
      </w:tblGrid>
      <w:tr w:rsidR="00324FBD" w:rsidRPr="00E61AF4" w14:paraId="4A2B0165" w14:textId="77777777" w:rsidTr="00DA1689">
        <w:trPr>
          <w:trHeight w:val="242"/>
        </w:trPr>
        <w:tc>
          <w:tcPr>
            <w:tcW w:w="1134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088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DA1689">
        <w:trPr>
          <w:trHeight w:val="194"/>
        </w:trPr>
        <w:tc>
          <w:tcPr>
            <w:tcW w:w="1134" w:type="dxa"/>
          </w:tcPr>
          <w:p w14:paraId="1BCB1773" w14:textId="7EFD1498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{#ictPersonnel}</w:t>
            </w:r>
            <w:r w:rsidR="004B435A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 xml:space="preserve"> </w:t>
            </w: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{index}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55403312" w14:textId="1863E316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{position}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1AF41807" w14:textId="50BDCA48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{level}</w:t>
            </w:r>
          </w:p>
        </w:tc>
        <w:tc>
          <w:tcPr>
            <w:tcW w:w="2088" w:type="dxa"/>
          </w:tcPr>
          <w:p w14:paraId="214A79E5" w14:textId="29FA9FF1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{count}{/</w:t>
            </w:r>
            <w:proofErr w:type="spellStart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ictPersonnel</w:t>
            </w:r>
            <w:proofErr w:type="spellEnd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004850E5" w14:textId="7FA7B2D4" w:rsidR="00324FBD" w:rsidRPr="006228EF" w:rsidRDefault="00D178AE" w:rsidP="006228EF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otherReadiness</w:t>
      </w:r>
      <w:proofErr w:type="spellEnd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4DA8658A" w14:textId="77777777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อยู่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6BA0EE95" w14:textId="65E2ECEE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chkNotInRoadmap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ไม่อยู่</w:t>
      </w:r>
    </w:p>
    <w:p w14:paraId="59346542" w14:textId="77777777" w:rsidR="004A0557" w:rsidRPr="005C34D9" w:rsidRDefault="004A0557" w:rsidP="003E29F9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150F926B" w14:textId="17CDB73E" w:rsidR="00605207" w:rsidRPr="0068339E" w:rsidRDefault="003E29F9" w:rsidP="0068339E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๑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การขอใช้ทรัพยากรเทคโนโลยีสารสนเทศศูนย์ข้อมูลกรุงเทพมหานคร</w:t>
      </w:r>
    </w:p>
    <w:p w14:paraId="2FBC2C35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605207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 xml:space="preserve">รายละเอียดการขอใช้บริการ </w:t>
      </w:r>
      <w:r w:rsidRPr="00605207">
        <w:rPr>
          <w:rFonts w:ascii="TH SarabunIT๙" w:hAnsi="TH SarabunIT๙" w:cs="TH SarabunIT๙"/>
          <w:b/>
          <w:bCs/>
          <w:color w:val="000000"/>
          <w:sz w:val="32"/>
          <w:szCs w:val="32"/>
        </w:rPr>
        <w:t>Infrastructure</w:t>
      </w:r>
    </w:p>
    <w:p w14:paraId="5078469B" w14:textId="49FB848A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605207">
        <w:rPr>
          <w:rFonts w:ascii="TH SarabunIT๙" w:hAnsi="TH SarabunIT๙" w:cs="TH SarabunIT๙" w:hint="cs"/>
          <w:color w:val="000000"/>
          <w:sz w:val="32"/>
          <w:szCs w:val="32"/>
          <w:cs/>
        </w:rPr>
        <w:t>ชื่อโครงการ/ระบบงาน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  <w:r w:rsidR="0068339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1E656E4E" w14:textId="511872C1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วันที่ต้องการขอใช้บริการ</w:t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  <w:r w:rsidR="0068339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9635C20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วันที่บันทึกคำขอใช้บริการ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619DBE61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13B5556A" w14:textId="282DA365" w:rsidR="00605207" w:rsidRP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 w:rsidRPr="0060520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Style w:val="TableGrid"/>
        <w:tblW w:w="10349" w:type="dxa"/>
        <w:tblInd w:w="-431" w:type="dxa"/>
        <w:tblLook w:val="04A0" w:firstRow="1" w:lastRow="0" w:firstColumn="1" w:lastColumn="0" w:noHBand="0" w:noVBand="1"/>
      </w:tblPr>
      <w:tblGrid>
        <w:gridCol w:w="581"/>
        <w:gridCol w:w="1688"/>
        <w:gridCol w:w="2268"/>
        <w:gridCol w:w="851"/>
        <w:gridCol w:w="850"/>
        <w:gridCol w:w="851"/>
        <w:gridCol w:w="1275"/>
        <w:gridCol w:w="1985"/>
      </w:tblGrid>
      <w:tr w:rsidR="00605207" w14:paraId="44E3EB5C" w14:textId="77777777" w:rsidTr="005C106F">
        <w:tc>
          <w:tcPr>
            <w:tcW w:w="581" w:type="dxa"/>
          </w:tcPr>
          <w:p w14:paraId="20089987" w14:textId="41E9C734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ลำดับ</w:t>
            </w:r>
          </w:p>
        </w:tc>
        <w:tc>
          <w:tcPr>
            <w:tcW w:w="1688" w:type="dxa"/>
          </w:tcPr>
          <w:p w14:paraId="04F689D1" w14:textId="375C3E0A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 xml:space="preserve">รายละเอียด/หน้าที่ 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</w:t>
            </w:r>
          </w:p>
        </w:tc>
        <w:tc>
          <w:tcPr>
            <w:tcW w:w="2268" w:type="dxa"/>
          </w:tcPr>
          <w:p w14:paraId="0111CC21" w14:textId="35B5A445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ระบบปฏิบัติการ/ฐานข้อมูล</w:t>
            </w:r>
          </w:p>
        </w:tc>
        <w:tc>
          <w:tcPr>
            <w:tcW w:w="851" w:type="dxa"/>
          </w:tcPr>
          <w:p w14:paraId="79CBD97A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vCPU</w:t>
            </w:r>
          </w:p>
          <w:p w14:paraId="22D0C01E" w14:textId="211C64E8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(Core)</w:t>
            </w:r>
          </w:p>
        </w:tc>
        <w:tc>
          <w:tcPr>
            <w:tcW w:w="850" w:type="dxa"/>
          </w:tcPr>
          <w:p w14:paraId="34F789F5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RAM</w:t>
            </w:r>
          </w:p>
          <w:p w14:paraId="3D67063B" w14:textId="72201FD1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851" w:type="dxa"/>
          </w:tcPr>
          <w:p w14:paraId="4562E848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GPU</w:t>
            </w:r>
          </w:p>
          <w:p w14:paraId="3466E7C7" w14:textId="5499EFA5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75" w:type="dxa"/>
          </w:tcPr>
          <w:p w14:paraId="78975336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Storage</w:t>
            </w:r>
          </w:p>
          <w:p w14:paraId="3DA61D07" w14:textId="27B246C6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985" w:type="dxa"/>
          </w:tcPr>
          <w:p w14:paraId="137C04AE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ราคา</w:t>
            </w:r>
          </w:p>
          <w:p w14:paraId="6AD69375" w14:textId="1E5F0F9A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</w:t>
            </w: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บาท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)</w:t>
            </w:r>
          </w:p>
        </w:tc>
      </w:tr>
      <w:tr w:rsidR="005C106F" w14:paraId="7A17E8E7" w14:textId="77777777" w:rsidTr="005C106F">
        <w:tc>
          <w:tcPr>
            <w:tcW w:w="581" w:type="dxa"/>
          </w:tcPr>
          <w:p w14:paraId="2D0CB979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</w:p>
        </w:tc>
        <w:tc>
          <w:tcPr>
            <w:tcW w:w="1688" w:type="dxa"/>
          </w:tcPr>
          <w:p w14:paraId="5C34293A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</w:p>
        </w:tc>
        <w:tc>
          <w:tcPr>
            <w:tcW w:w="2268" w:type="dxa"/>
          </w:tcPr>
          <w:p w14:paraId="581E80D8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</w:p>
        </w:tc>
        <w:tc>
          <w:tcPr>
            <w:tcW w:w="851" w:type="dxa"/>
          </w:tcPr>
          <w:p w14:paraId="2541B217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459EB1A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</w:tcPr>
          <w:p w14:paraId="689D40F9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275" w:type="dxa"/>
          </w:tcPr>
          <w:p w14:paraId="73D28C50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F5DBC91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</w:p>
        </w:tc>
      </w:tr>
      <w:tr w:rsidR="005C106F" w14:paraId="2C9D5777" w14:textId="77777777" w:rsidTr="00092985">
        <w:tc>
          <w:tcPr>
            <w:tcW w:w="4537" w:type="dxa"/>
            <w:gridSpan w:val="3"/>
          </w:tcPr>
          <w:p w14:paraId="58892DBE" w14:textId="220DAF61" w:rsidR="005C106F" w:rsidRPr="005C106F" w:rsidRDefault="005C106F" w:rsidP="005C106F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รวมทรัพยากรคลาว</w:t>
            </w:r>
            <w:proofErr w:type="spellStart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ด์</w:t>
            </w:r>
            <w:proofErr w:type="spellEnd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ที่ขอใช้งานทั้งสิ้น</w:t>
            </w:r>
          </w:p>
        </w:tc>
        <w:tc>
          <w:tcPr>
            <w:tcW w:w="851" w:type="dxa"/>
          </w:tcPr>
          <w:p w14:paraId="21ACB980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7A55376B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</w:tcPr>
          <w:p w14:paraId="323BEE7F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275" w:type="dxa"/>
          </w:tcPr>
          <w:p w14:paraId="403943E5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FEE8626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</w:p>
        </w:tc>
      </w:tr>
    </w:tbl>
    <w:p w14:paraId="3BC0E4B8" w14:textId="2F13CCC2" w:rsidR="00605207" w:rsidRDefault="00605207" w:rsidP="00605207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</w:p>
    <w:p w14:paraId="19C011D0" w14:textId="77777777" w:rsidR="003E29F9" w:rsidRPr="003E29F9" w:rsidRDefault="003E29F9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31669" w14:textId="77777777" w:rsidR="000C6170" w:rsidRDefault="000C6170">
      <w:pPr>
        <w:spacing w:after="0" w:line="240" w:lineRule="auto"/>
      </w:pPr>
      <w:r>
        <w:separator/>
      </w:r>
    </w:p>
  </w:endnote>
  <w:endnote w:type="continuationSeparator" w:id="0">
    <w:p w14:paraId="21F1C95B" w14:textId="77777777" w:rsidR="000C6170" w:rsidRDefault="000C6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ED76AC41-0300-42BF-BFB2-5303AD0AC489}"/>
    <w:embedBold r:id="rId2" w:fontKey="{BB584B74-52AF-487B-869D-C98162D81D84}"/>
    <w:embedItalic r:id="rId3" w:fontKey="{78202474-524E-464C-9BD4-18C10CBE5E9C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78816FB3-C256-43F3-B28D-421AE4A1027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2C768498-42B2-4EAC-8C1C-816F6BE6C15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94FF2BB4-E973-4FCE-AEA5-DBE5B003FD58}"/>
    <w:embedBold r:id="rId7" w:fontKey="{26FB4CAF-F778-491C-B206-1B2095D81A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3BFD4" w14:textId="77777777" w:rsidR="000C6170" w:rsidRDefault="000C6170">
      <w:pPr>
        <w:spacing w:after="0" w:line="240" w:lineRule="auto"/>
      </w:pPr>
      <w:r>
        <w:separator/>
      </w:r>
    </w:p>
  </w:footnote>
  <w:footnote w:type="continuationSeparator" w:id="0">
    <w:p w14:paraId="79C21A26" w14:textId="77777777" w:rsidR="000C6170" w:rsidRDefault="000C61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47FA"/>
    <w:rsid w:val="00006BAD"/>
    <w:rsid w:val="0002412A"/>
    <w:rsid w:val="00037D74"/>
    <w:rsid w:val="00050EE3"/>
    <w:rsid w:val="00051F7A"/>
    <w:rsid w:val="00053B21"/>
    <w:rsid w:val="00062624"/>
    <w:rsid w:val="0006455A"/>
    <w:rsid w:val="0007239F"/>
    <w:rsid w:val="000756C6"/>
    <w:rsid w:val="000C0A1F"/>
    <w:rsid w:val="000C2A52"/>
    <w:rsid w:val="000C6170"/>
    <w:rsid w:val="000C79BF"/>
    <w:rsid w:val="000F143B"/>
    <w:rsid w:val="00114CF8"/>
    <w:rsid w:val="00125E85"/>
    <w:rsid w:val="00126042"/>
    <w:rsid w:val="001306D6"/>
    <w:rsid w:val="00134F16"/>
    <w:rsid w:val="00135706"/>
    <w:rsid w:val="001435BD"/>
    <w:rsid w:val="00153383"/>
    <w:rsid w:val="00153F14"/>
    <w:rsid w:val="00161208"/>
    <w:rsid w:val="00162523"/>
    <w:rsid w:val="0019235F"/>
    <w:rsid w:val="0019438F"/>
    <w:rsid w:val="001958A4"/>
    <w:rsid w:val="00197782"/>
    <w:rsid w:val="00197DD2"/>
    <w:rsid w:val="001A351A"/>
    <w:rsid w:val="001A72E3"/>
    <w:rsid w:val="001B2BB0"/>
    <w:rsid w:val="001B69EA"/>
    <w:rsid w:val="001D1EC7"/>
    <w:rsid w:val="001F0FFE"/>
    <w:rsid w:val="001F7F1C"/>
    <w:rsid w:val="00201D46"/>
    <w:rsid w:val="0021134F"/>
    <w:rsid w:val="00214177"/>
    <w:rsid w:val="00217D3C"/>
    <w:rsid w:val="002354D4"/>
    <w:rsid w:val="002375AD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A5500"/>
    <w:rsid w:val="002C02DA"/>
    <w:rsid w:val="002E07E1"/>
    <w:rsid w:val="002F17F4"/>
    <w:rsid w:val="00312C0C"/>
    <w:rsid w:val="00324FBD"/>
    <w:rsid w:val="003501C6"/>
    <w:rsid w:val="00354603"/>
    <w:rsid w:val="00357F01"/>
    <w:rsid w:val="003632AC"/>
    <w:rsid w:val="00365EB1"/>
    <w:rsid w:val="00377159"/>
    <w:rsid w:val="00381FF7"/>
    <w:rsid w:val="00386668"/>
    <w:rsid w:val="00393618"/>
    <w:rsid w:val="00393737"/>
    <w:rsid w:val="003A5FE7"/>
    <w:rsid w:val="003B1C55"/>
    <w:rsid w:val="003B22A0"/>
    <w:rsid w:val="003B719F"/>
    <w:rsid w:val="003C03BF"/>
    <w:rsid w:val="003C2702"/>
    <w:rsid w:val="003D00CC"/>
    <w:rsid w:val="003E29F9"/>
    <w:rsid w:val="003F2F4D"/>
    <w:rsid w:val="003F744E"/>
    <w:rsid w:val="00414F15"/>
    <w:rsid w:val="004373F3"/>
    <w:rsid w:val="0044462E"/>
    <w:rsid w:val="00444E97"/>
    <w:rsid w:val="00465D2B"/>
    <w:rsid w:val="00481A97"/>
    <w:rsid w:val="00492494"/>
    <w:rsid w:val="004A03BA"/>
    <w:rsid w:val="004A0557"/>
    <w:rsid w:val="004A2750"/>
    <w:rsid w:val="004A2F7E"/>
    <w:rsid w:val="004A44D1"/>
    <w:rsid w:val="004B435A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0421"/>
    <w:rsid w:val="005353CE"/>
    <w:rsid w:val="00536A57"/>
    <w:rsid w:val="00536C5B"/>
    <w:rsid w:val="00541E6C"/>
    <w:rsid w:val="00542F35"/>
    <w:rsid w:val="00563D5C"/>
    <w:rsid w:val="005775C9"/>
    <w:rsid w:val="0058274C"/>
    <w:rsid w:val="00582D78"/>
    <w:rsid w:val="00583118"/>
    <w:rsid w:val="00585BF9"/>
    <w:rsid w:val="00586D9A"/>
    <w:rsid w:val="005B30A8"/>
    <w:rsid w:val="005B606A"/>
    <w:rsid w:val="005B6F35"/>
    <w:rsid w:val="005C106F"/>
    <w:rsid w:val="005C10E8"/>
    <w:rsid w:val="005C16C3"/>
    <w:rsid w:val="005C34D9"/>
    <w:rsid w:val="005E718D"/>
    <w:rsid w:val="006045D4"/>
    <w:rsid w:val="00604B3A"/>
    <w:rsid w:val="00605207"/>
    <w:rsid w:val="006116B7"/>
    <w:rsid w:val="006228EF"/>
    <w:rsid w:val="00622FA0"/>
    <w:rsid w:val="006276CE"/>
    <w:rsid w:val="00634FCE"/>
    <w:rsid w:val="006353E3"/>
    <w:rsid w:val="00636770"/>
    <w:rsid w:val="00670200"/>
    <w:rsid w:val="00671EDF"/>
    <w:rsid w:val="0067507D"/>
    <w:rsid w:val="0068339E"/>
    <w:rsid w:val="006938BC"/>
    <w:rsid w:val="006946A7"/>
    <w:rsid w:val="006B0ACD"/>
    <w:rsid w:val="006B383B"/>
    <w:rsid w:val="006B48E7"/>
    <w:rsid w:val="006E3783"/>
    <w:rsid w:val="006F4EFA"/>
    <w:rsid w:val="00710CA2"/>
    <w:rsid w:val="00723492"/>
    <w:rsid w:val="00734E05"/>
    <w:rsid w:val="0073667D"/>
    <w:rsid w:val="0075249D"/>
    <w:rsid w:val="007575E9"/>
    <w:rsid w:val="00773E2E"/>
    <w:rsid w:val="00775BBC"/>
    <w:rsid w:val="00790F89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50A72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C6782"/>
    <w:rsid w:val="008F431D"/>
    <w:rsid w:val="0090218C"/>
    <w:rsid w:val="00904632"/>
    <w:rsid w:val="00913639"/>
    <w:rsid w:val="009313AA"/>
    <w:rsid w:val="009360DF"/>
    <w:rsid w:val="009462CB"/>
    <w:rsid w:val="009513EA"/>
    <w:rsid w:val="009546CE"/>
    <w:rsid w:val="009556BC"/>
    <w:rsid w:val="009561C4"/>
    <w:rsid w:val="009650DD"/>
    <w:rsid w:val="00974877"/>
    <w:rsid w:val="009829D4"/>
    <w:rsid w:val="00996ADE"/>
    <w:rsid w:val="009A643C"/>
    <w:rsid w:val="009B25C4"/>
    <w:rsid w:val="009B5564"/>
    <w:rsid w:val="009C29D5"/>
    <w:rsid w:val="009D5F97"/>
    <w:rsid w:val="009D7A86"/>
    <w:rsid w:val="009E225F"/>
    <w:rsid w:val="00A007A6"/>
    <w:rsid w:val="00A0206C"/>
    <w:rsid w:val="00A05747"/>
    <w:rsid w:val="00A144C8"/>
    <w:rsid w:val="00A15BE5"/>
    <w:rsid w:val="00A247D7"/>
    <w:rsid w:val="00A31FDF"/>
    <w:rsid w:val="00A355DE"/>
    <w:rsid w:val="00A46830"/>
    <w:rsid w:val="00A53A49"/>
    <w:rsid w:val="00A54244"/>
    <w:rsid w:val="00A5719D"/>
    <w:rsid w:val="00A75FD3"/>
    <w:rsid w:val="00A92D53"/>
    <w:rsid w:val="00A9433E"/>
    <w:rsid w:val="00AB6D63"/>
    <w:rsid w:val="00AC0AA9"/>
    <w:rsid w:val="00AC385D"/>
    <w:rsid w:val="00AD05AB"/>
    <w:rsid w:val="00AD0E62"/>
    <w:rsid w:val="00AE4263"/>
    <w:rsid w:val="00AF573C"/>
    <w:rsid w:val="00B0175F"/>
    <w:rsid w:val="00B045FE"/>
    <w:rsid w:val="00B222B0"/>
    <w:rsid w:val="00B40D52"/>
    <w:rsid w:val="00B42F14"/>
    <w:rsid w:val="00B43EC5"/>
    <w:rsid w:val="00B526F2"/>
    <w:rsid w:val="00B638DC"/>
    <w:rsid w:val="00B71BB1"/>
    <w:rsid w:val="00B7335E"/>
    <w:rsid w:val="00B90965"/>
    <w:rsid w:val="00BA2223"/>
    <w:rsid w:val="00BA618C"/>
    <w:rsid w:val="00BB1CD6"/>
    <w:rsid w:val="00BB30AE"/>
    <w:rsid w:val="00BC3A0F"/>
    <w:rsid w:val="00BD22B6"/>
    <w:rsid w:val="00C06C1F"/>
    <w:rsid w:val="00C21BA4"/>
    <w:rsid w:val="00C22497"/>
    <w:rsid w:val="00C2621E"/>
    <w:rsid w:val="00C37149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25A9D"/>
    <w:rsid w:val="00D30465"/>
    <w:rsid w:val="00D3501C"/>
    <w:rsid w:val="00D40206"/>
    <w:rsid w:val="00D4258C"/>
    <w:rsid w:val="00D54626"/>
    <w:rsid w:val="00D80F8A"/>
    <w:rsid w:val="00D93783"/>
    <w:rsid w:val="00DA1689"/>
    <w:rsid w:val="00DA42BB"/>
    <w:rsid w:val="00DB4F50"/>
    <w:rsid w:val="00DD5913"/>
    <w:rsid w:val="00DE294F"/>
    <w:rsid w:val="00DF0F83"/>
    <w:rsid w:val="00E007BA"/>
    <w:rsid w:val="00E14DC8"/>
    <w:rsid w:val="00E24C37"/>
    <w:rsid w:val="00E26155"/>
    <w:rsid w:val="00E32F75"/>
    <w:rsid w:val="00E4652E"/>
    <w:rsid w:val="00E52841"/>
    <w:rsid w:val="00E5439C"/>
    <w:rsid w:val="00E56016"/>
    <w:rsid w:val="00E61AF4"/>
    <w:rsid w:val="00E84492"/>
    <w:rsid w:val="00EA02DB"/>
    <w:rsid w:val="00EC2F6F"/>
    <w:rsid w:val="00EC36DA"/>
    <w:rsid w:val="00ED4CFE"/>
    <w:rsid w:val="00ED72E8"/>
    <w:rsid w:val="00EE2760"/>
    <w:rsid w:val="00F04576"/>
    <w:rsid w:val="00F075C3"/>
    <w:rsid w:val="00F22D1B"/>
    <w:rsid w:val="00F31C99"/>
    <w:rsid w:val="00F373B1"/>
    <w:rsid w:val="00F37481"/>
    <w:rsid w:val="00F524ED"/>
    <w:rsid w:val="00F547DD"/>
    <w:rsid w:val="00F579CF"/>
    <w:rsid w:val="00F65377"/>
    <w:rsid w:val="00F719FC"/>
    <w:rsid w:val="00F75206"/>
    <w:rsid w:val="00F77ED7"/>
    <w:rsid w:val="00F809C0"/>
    <w:rsid w:val="00F84C67"/>
    <w:rsid w:val="00F91706"/>
    <w:rsid w:val="00F93274"/>
    <w:rsid w:val="00F96B6B"/>
    <w:rsid w:val="00FC2045"/>
    <w:rsid w:val="00FD3AC1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207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6430</TotalTime>
  <Pages>10</Pages>
  <Words>1855</Words>
  <Characters>10580</Characters>
  <Application>Microsoft Office Word</Application>
  <DocSecurity>0</DocSecurity>
  <Lines>88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154</cp:revision>
  <cp:lastPrinted>2026-01-07T04:52:00Z</cp:lastPrinted>
  <dcterms:created xsi:type="dcterms:W3CDTF">2026-01-07T04:09:00Z</dcterms:created>
  <dcterms:modified xsi:type="dcterms:W3CDTF">2026-07-03T10:34:00Z</dcterms:modified>
</cp:coreProperties>
</file>