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B3260" w14:textId="14F4C768" w:rsidR="00802436" w:rsidRPr="00E61AF4" w:rsidRDefault="00D178AE">
      <w:pPr>
        <w:spacing w:after="0"/>
        <w:jc w:val="center"/>
        <w:rPr>
          <w:rFonts w:ascii="TH SarabunIT๙" w:hAnsi="TH SarabunIT๙" w:cs="TH SarabunIT๙"/>
          <w:b/>
          <w:bCs/>
          <w:color w:val="000000"/>
          <w:sz w:val="36"/>
          <w:szCs w:val="36"/>
        </w:rPr>
      </w:pPr>
      <w:r w:rsidRPr="00E61AF4">
        <w:rPr>
          <w:rFonts w:ascii="TH SarabunIT๙" w:hAnsi="TH SarabunIT๙" w:cs="TH SarabunIT๙"/>
          <w:b/>
          <w:bCs/>
          <w:color w:val="000000"/>
          <w:sz w:val="40"/>
          <w:szCs w:val="40"/>
          <w:cs/>
        </w:rPr>
        <w:t>เอกสารรายละเอียดประกอบการพิจารณาโครงการ</w:t>
      </w:r>
      <w:r w:rsidR="00671EDF">
        <w:rPr>
          <w:rFonts w:ascii="TH SarabunIT๙" w:hAnsi="TH SarabunIT๙" w:cs="TH SarabunIT๙"/>
          <w:b/>
          <w:bCs/>
          <w:color w:val="000000"/>
          <w:sz w:val="40"/>
          <w:szCs w:val="40"/>
        </w:rPr>
        <w:br/>
      </w:r>
      <w:r w:rsidRPr="00E61AF4">
        <w:rPr>
          <w:rFonts w:ascii="TH SarabunIT๙" w:hAnsi="TH SarabunIT๙" w:cs="TH SarabunIT๙"/>
          <w:b/>
          <w:bCs/>
          <w:color w:val="000000"/>
          <w:sz w:val="40"/>
          <w:szCs w:val="40"/>
          <w:cs/>
        </w:rPr>
        <w:t>เสนอคณะกรรมการดิจิทัลกรุงเทพมหานคร</w:t>
      </w:r>
    </w:p>
    <w:p w14:paraId="41A844FF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</w:p>
    <w:p w14:paraId="6F6BC659" w14:textId="77777777" w:rsidR="00802436" w:rsidRPr="00E61AF4" w:rsidRDefault="00D178AE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B045FE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ก.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ข้อมูลทั่วไป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 (หมายถึง ข้อมูลทั่วไปของโครงการ เพื่อให้ทราบถึงข้อมูลในภาพรวม)   ประกอบด้วย</w:t>
      </w:r>
    </w:p>
    <w:p w14:paraId="14A52AC3" w14:textId="77777777" w:rsidR="00802436" w:rsidRPr="00E61AF4" w:rsidRDefault="00802436">
      <w:pPr>
        <w:spacing w:after="0" w:line="240" w:lineRule="auto"/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1536EF21" w14:textId="77777777" w:rsidR="00A54244" w:rsidRDefault="00D178AE" w:rsidP="00A54244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๑. ชื่อโครงกา</w:t>
      </w:r>
      <w:r w:rsidR="00DA42BB">
        <w:rPr>
          <w:rFonts w:ascii="TH SarabunIT๙" w:hAnsi="TH SarabunIT๙" w:cs="TH SarabunIT๙" w:hint="cs"/>
          <w:color w:val="000000"/>
          <w:sz w:val="32"/>
          <w:szCs w:val="32"/>
          <w:cs/>
        </w:rPr>
        <w:t>ร</w:t>
      </w:r>
    </w:p>
    <w:p w14:paraId="2FCC16ED" w14:textId="17939E91" w:rsidR="00802436" w:rsidRPr="00A54244" w:rsidRDefault="00723492" w:rsidP="00A54244">
      <w:pPr>
        <w:spacing w:after="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projectName</w:t>
      </w:r>
      <w:proofErr w:type="spellEnd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43983E6A" w14:textId="77777777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๒. ส่วนราชการ</w:t>
      </w:r>
    </w:p>
    <w:p w14:paraId="429F4AD0" w14:textId="299C4484" w:rsidR="00802436" w:rsidRPr="00D40206" w:rsidRDefault="00D178AE">
      <w:pPr>
        <w:spacing w:after="120" w:line="240" w:lineRule="auto"/>
        <w:ind w:firstLine="360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๒.๑ ชื่อหน่วยงาน</w:t>
      </w:r>
      <w:r w:rsidRPr="00E61AF4">
        <w:rPr>
          <w:rFonts w:ascii="TH SarabunIT๙" w:hAnsi="TH SarabunIT๙" w:cs="TH SarabunIT๙"/>
          <w:color w:val="FF0000"/>
          <w:sz w:val="32"/>
          <w:szCs w:val="32"/>
          <w:cs/>
        </w:rPr>
        <w:t xml:space="preserve"> </w:t>
      </w:r>
      <w:r w:rsidR="00153383" w:rsidRPr="00153383">
        <w:t xml:space="preserve"> </w:t>
      </w:r>
      <w:r w:rsidR="007B2618">
        <w:rPr>
          <w:rFonts w:ascii="TH SarabunIT๙" w:hAnsi="TH SarabunIT๙" w:cs="TH SarabunIT๙"/>
          <w:sz w:val="32"/>
          <w:szCs w:val="32"/>
          <w:u w:val="dotted"/>
        </w:rPr>
        <w:tab/>
      </w:r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agencyName</w:t>
      </w:r>
      <w:proofErr w:type="spellEnd"/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sz w:val="32"/>
          <w:szCs w:val="32"/>
          <w:u w:val="dotted"/>
        </w:rPr>
        <w:tab/>
      </w:r>
      <w:r w:rsidR="00D40206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D40206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7405F363" w14:textId="6AFD3C9D" w:rsidR="00802436" w:rsidRPr="00D93783" w:rsidRDefault="00D178AE" w:rsidP="00D93783">
      <w:pPr>
        <w:spacing w:after="120" w:line="240" w:lineRule="auto"/>
        <w:ind w:firstLine="360"/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๒.๒ หัวหน้าส่วนราชการ 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headOfAgency</w:t>
      </w:r>
      <w:proofErr w:type="spellEnd"/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3432C06E" w14:textId="100B49E0" w:rsidR="007B2618" w:rsidRPr="007B2618" w:rsidRDefault="00D178AE" w:rsidP="007B2618">
      <w:pPr>
        <w:spacing w:after="120" w:line="240" w:lineRule="auto"/>
        <w:ind w:left="360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49E37DA8" wp14:editId="37586348">
                <wp:simplePos x="0" y="0"/>
                <wp:positionH relativeFrom="column">
                  <wp:posOffset>4802505</wp:posOffset>
                </wp:positionH>
                <wp:positionV relativeFrom="paragraph">
                  <wp:posOffset>242570</wp:posOffset>
                </wp:positionV>
                <wp:extent cx="1332865" cy="291465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2865" cy="2914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155373" w14:textId="77777777" w:rsidR="00802436" w:rsidRDefault="00D178AE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(</w:t>
                            </w:r>
                            <w:r>
                              <w:rPr>
                                <w:rFonts w:ascii="TH SarabunPSK" w:hAnsi="TH SarabunPSK" w:cs="TH SarabunPSK" w:hint="cs"/>
                                <w:cs/>
                              </w:rPr>
                              <w:t>ชื่อ สกุล ตำแหน่ง)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E37DA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78.15pt;margin-top:19.1pt;width:104.95pt;height:22.9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KuA3gEAAKEDAAAOAAAAZHJzL2Uyb0RvYy54bWysU8Fu2zAMvQ/YPwi6L07ctOuMOEXXosOA&#10;rhvQ9QNkWY6F2aJGKrGzrx8lp2m23oZdBEqkH997pFdXY9+JnUGy4Eq5mM2lME5Dbd2mlE/f795d&#10;SkFBuVp14Ewp94bk1frtm9XgC5NDC11tUDCIo2LwpWxD8EWWkW5Nr2gG3jhONoC9CnzFTVajGhi9&#10;77J8Pr/IBsDaI2hDxK+3U1KuE37TGB2+Ng2ZILpSMreQTkxnFc9svVLFBpVvrT7QUP/AolfWcdMj&#10;1K0KSmzRvoLqrUYgaMJMQ59B01htkgZWs5j/peaxVd4kLWwO+aNN9P9g9cPu0X9DEcaPMPIAkwjy&#10;96B/kHBw0yq3MdeIMLRG1dx4ES3LBk/F4dNoNRUUQarhC9Q8ZLUNkIDGBvvoCusUjM4D2B9NN2MQ&#10;OrY8O8svL86l0JzLPyyWHMcWqnj+2iOFTwZ6EYNSIg81oavdPYWp9LkkNnNwZ7suDbZzfzwwZnxJ&#10;7CPhiXoYq5Gro4oK6j3rQJj2hPeagxbwlxQD70gp6edWoZGi++zYCya7jEuVLsvz9zlf8DRTnWaU&#10;0wxVyiDFFN6EaRG3Hu2m5U6T+w6u2b/GJmkvrA68eQ+SOYedjYt2ek9VL3/W+jcAAAD//wMAUEsD&#10;BBQABgAIAAAAIQBoNy/G3gAAAAkBAAAPAAAAZHJzL2Rvd25yZXYueG1sTI/LTsNADEX3SPzDyEjs&#10;6ExfIQ1xKgRiC2p5SOymiZtEZDxRZtqEv8esYGfLR9fn5tvJdepMQ2g9I8xnBhRx6auWa4S316eb&#10;FFSIlivbeSaEbwqwLS4vcptVfuQdnfexVhLCIbMITYx9pnUoG3I2zHxPLLejH5yNsg61rgY7Srjr&#10;9MKYRDvbsnxobE8PDZVf+5NDeH8+fn6szEv96Nb96Cej2W004vXVdH8HKtIU/2D41Rd1KMTp4E9c&#10;BdUh3K6TpaAIy3QBSoBNkshwQEhXc9BFrv83KH4AAAD//wMAUEsBAi0AFAAGAAgAAAAhALaDOJL+&#10;AAAA4QEAABMAAAAAAAAAAAAAAAAAAAAAAFtDb250ZW50X1R5cGVzXS54bWxQSwECLQAUAAYACAAA&#10;ACEAOP0h/9YAAACUAQAACwAAAAAAAAAAAAAAAAAvAQAAX3JlbHMvLnJlbHNQSwECLQAUAAYACAAA&#10;ACEAsFyrgN4BAAChAwAADgAAAAAAAAAAAAAAAAAuAgAAZHJzL2Uyb0RvYy54bWxQSwECLQAUAAYA&#10;CAAAACEAaDcvxt4AAAAJAQAADwAAAAAAAAAAAAAAAAA4BAAAZHJzL2Rvd25yZXYueG1sUEsFBgAA&#10;AAAEAAQA8wAAAEMFAAAAAA==&#10;" filled="f" stroked="f">
                <v:textbox>
                  <w:txbxContent>
                    <w:p w14:paraId="34155373" w14:textId="77777777" w:rsidR="00802436" w:rsidRDefault="00D178AE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hint="cs"/>
                          <w:cs/>
                        </w:rPr>
                        <w:t xml:space="preserve">   (</w:t>
                      </w:r>
                      <w:r>
                        <w:rPr>
                          <w:rFonts w:ascii="TH SarabunPSK" w:hAnsi="TH SarabunPSK" w:cs="TH SarabunPSK" w:hint="cs"/>
                          <w:cs/>
                        </w:rPr>
                        <w:t>ชื่อ สกุล ตำแหน่ง)</w:t>
                      </w:r>
                    </w:p>
                  </w:txbxContent>
                </v:textbox>
              </v:shape>
            </w:pict>
          </mc:Fallback>
        </mc:AlternateConten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๓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ผู้บริหารเทคโนโลยีสารสนเทศระดับสูง (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DCIO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)</w:t>
      </w:r>
      <w:r w:rsidR="007B2618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  <w:tab/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dcioName</w:t>
      </w:r>
      <w:proofErr w:type="spellEnd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5F297666" w14:textId="1C1DCD26" w:rsidR="00802436" w:rsidRPr="00E61AF4" w:rsidRDefault="00D178AE">
      <w:pPr>
        <w:spacing w:after="120" w:line="240" w:lineRule="auto"/>
        <w:ind w:left="36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๔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ผู้รับผิดชอบโครงการ </w:t>
      </w:r>
      <w:r w:rsidR="00153383" w:rsidRPr="00153383">
        <w:t xml:space="preserve"> </w:t>
      </w:r>
      <w:r w:rsidR="007B2618" w:rsidRPr="007B2618">
        <w:rPr>
          <w:u w:val="dotted"/>
        </w:rPr>
        <w:tab/>
      </w:r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projectManager</w:t>
      </w:r>
      <w:proofErr w:type="spellEnd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Pr="007B26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54B018CB" w14:textId="433BF099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๓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.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วงเงินงบประมาณทั้งโครงการ  จำนวน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totalBudget</w:t>
      </w:r>
      <w:proofErr w:type="spellEnd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บาท </w:t>
      </w:r>
    </w:p>
    <w:p w14:paraId="02B4199D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color w:val="000000"/>
          <w:sz w:val="12"/>
          <w:szCs w:val="12"/>
        </w:rPr>
      </w:pPr>
    </w:p>
    <w:tbl>
      <w:tblPr>
        <w:tblW w:w="0" w:type="auto"/>
        <w:tblInd w:w="3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03"/>
        <w:gridCol w:w="2520"/>
        <w:gridCol w:w="4107"/>
      </w:tblGrid>
      <w:tr w:rsidR="00802436" w:rsidRPr="00E61AF4" w14:paraId="02029C51" w14:textId="77777777" w:rsidTr="004A03BA">
        <w:trPr>
          <w:trHeight w:val="482"/>
        </w:trPr>
        <w:tc>
          <w:tcPr>
            <w:tcW w:w="2303" w:type="dxa"/>
            <w:vAlign w:val="center"/>
          </w:tcPr>
          <w:p w14:paraId="524744CC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งบประมาณประจำปี</w:t>
            </w:r>
          </w:p>
        </w:tc>
        <w:tc>
          <w:tcPr>
            <w:tcW w:w="2520" w:type="dxa"/>
            <w:vAlign w:val="center"/>
          </w:tcPr>
          <w:p w14:paraId="132718C3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จำนวนเงิน</w:t>
            </w:r>
          </w:p>
          <w:p w14:paraId="5DEDA25E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4107" w:type="dxa"/>
            <w:vAlign w:val="center"/>
          </w:tcPr>
          <w:p w14:paraId="007ACC77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ประเภทงบประมาณ</w:t>
            </w:r>
          </w:p>
        </w:tc>
      </w:tr>
      <w:tr w:rsidR="00802436" w:rsidRPr="00E61AF4" w14:paraId="734AD5FE" w14:textId="77777777" w:rsidTr="004A03BA">
        <w:trPr>
          <w:trHeight w:val="482"/>
        </w:trPr>
        <w:tc>
          <w:tcPr>
            <w:tcW w:w="2303" w:type="dxa"/>
          </w:tcPr>
          <w:p w14:paraId="393393EA" w14:textId="63E0CDD3" w:rsidR="00802436" w:rsidRPr="00E61AF4" w:rsidRDefault="00C415D7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2"/>
                <w:szCs w:val="32"/>
                <w:cs/>
              </w:rPr>
            </w:pPr>
            <w:r w:rsidRPr="00C415D7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  <w:t>{</w:t>
            </w: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#</w:t>
            </w:r>
            <w:proofErr w:type="gramStart"/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budgetsByYear</w:t>
            </w:r>
            <w:r w:rsidRPr="00C415D7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  <w:t>}</w:t>
            </w: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{</w:t>
            </w:r>
            <w:proofErr w:type="gramEnd"/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year}</w:t>
            </w:r>
          </w:p>
        </w:tc>
        <w:tc>
          <w:tcPr>
            <w:tcW w:w="2520" w:type="dxa"/>
          </w:tcPr>
          <w:p w14:paraId="0ABE37BC" w14:textId="1E230427" w:rsidR="00802436" w:rsidRPr="00E61AF4" w:rsidRDefault="00C415D7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</w:pP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{amount}</w:t>
            </w:r>
          </w:p>
        </w:tc>
        <w:tc>
          <w:tcPr>
            <w:tcW w:w="4107" w:type="dxa"/>
          </w:tcPr>
          <w:p w14:paraId="3E6CE99C" w14:textId="1B53DC18" w:rsidR="00802436" w:rsidRPr="00C415D7" w:rsidRDefault="00C415D7" w:rsidP="006116B7">
            <w:pPr>
              <w:spacing w:after="0" w:line="240" w:lineRule="auto"/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</w:pPr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{</w:t>
            </w:r>
            <w:proofErr w:type="spellStart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budgetType</w:t>
            </w:r>
            <w:proofErr w:type="spellEnd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}{/</w:t>
            </w:r>
            <w:proofErr w:type="spellStart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budgetsByYe</w:t>
            </w:r>
            <w:r w:rsidRPr="00541E6C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ar</w:t>
            </w:r>
            <w:proofErr w:type="spellEnd"/>
            <w:r w:rsidRPr="00541E6C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}</w:t>
            </w:r>
          </w:p>
        </w:tc>
      </w:tr>
    </w:tbl>
    <w:p w14:paraId="1DEB32EF" w14:textId="4F692943" w:rsidR="00481A97" w:rsidRDefault="00481A97" w:rsidP="00481A97">
      <w:pPr>
        <w:spacing w:before="240"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๔. สัดส่วนของงบประมาณ (คิดเป็นร้อยละ) ระบุเงินงบประมาณที่ใช้แต่ละด้าน</w:t>
      </w:r>
      <w:r w:rsidRPr="004A03BA">
        <w:rPr>
          <w:rFonts w:ascii="TH SarabunIT๙" w:hAnsi="TH SarabunIT๙" w:cs="TH SarabunIT๙"/>
          <w:color w:val="000000"/>
          <w:spacing w:val="-8"/>
          <w:sz w:val="32"/>
          <w:szCs w:val="32"/>
          <w:cs/>
        </w:rPr>
        <w:t>และ</w:t>
      </w:r>
      <w:r w:rsidR="004A03BA">
        <w:rPr>
          <w:rFonts w:ascii="TH SarabunIT๙" w:hAnsi="TH SarabunIT๙" w:cs="TH SarabunIT๙" w:hint="cs"/>
          <w:color w:val="000000"/>
          <w:spacing w:val="-8"/>
          <w:sz w:val="32"/>
          <w:szCs w:val="32"/>
          <w:cs/>
        </w:rPr>
        <w:t>ระบุ</w:t>
      </w:r>
      <w:r w:rsidRPr="004A03BA">
        <w:rPr>
          <w:rFonts w:ascii="TH SarabunIT๙" w:hAnsi="TH SarabunIT๙" w:cs="TH SarabunIT๙"/>
          <w:color w:val="000000"/>
          <w:spacing w:val="-8"/>
          <w:sz w:val="32"/>
          <w:szCs w:val="32"/>
          <w:cs/>
        </w:rPr>
        <w:t>ร้อยละของงบประมาณที่ใช้ เช่น</w:t>
      </w:r>
    </w:p>
    <w:p w14:paraId="1B4F37ED" w14:textId="44501B79" w:rsidR="004A03BA" w:rsidRPr="00645104" w:rsidRDefault="004A03BA" w:rsidP="004A03BA">
      <w:pPr>
        <w:spacing w:after="0" w:line="240" w:lineRule="auto"/>
        <w:ind w:firstLine="270"/>
        <w:rPr>
          <w:rFonts w:ascii="TH SarabunPSK" w:hAnsi="TH SarabunPSK" w:cs="TH SarabunPSK"/>
          <w:color w:val="000000"/>
          <w:spacing w:val="-10"/>
          <w:sz w:val="28"/>
        </w:rPr>
      </w:pPr>
      <w:r w:rsidRPr="00645104">
        <w:rPr>
          <w:rFonts w:ascii="TH SarabunPSK" w:hAnsi="TH SarabunPSK" w:cs="TH SarabunPSK"/>
          <w:color w:val="000000"/>
          <w:spacing w:val="-10"/>
          <w:sz w:val="28"/>
        </w:rPr>
        <w:t>**</w:t>
      </w:r>
      <w:proofErr w:type="gramStart"/>
      <w:r w:rsidRPr="00645104">
        <w:rPr>
          <w:rFonts w:ascii="TH SarabunPSK" w:hAnsi="TH SarabunPSK" w:cs="TH SarabunPSK"/>
          <w:color w:val="000000"/>
          <w:spacing w:val="-10"/>
          <w:sz w:val="28"/>
        </w:rPr>
        <w:t>*</w:t>
      </w:r>
      <w:r>
        <w:rPr>
          <w:rFonts w:ascii="TH SarabunPSK" w:hAnsi="TH SarabunPSK" w:cs="TH SarabunPSK" w:hint="cs"/>
          <w:color w:val="000000"/>
          <w:spacing w:val="-10"/>
          <w:sz w:val="28"/>
          <w:cs/>
        </w:rPr>
        <w:t xml:space="preserve">  </w:t>
      </w:r>
      <w:r w:rsidRPr="00B40D52">
        <w:rPr>
          <w:rFonts w:ascii="TH SarabunPSK" w:hAnsi="TH SarabunPSK" w:cs="TH SarabunPSK" w:hint="cs"/>
          <w:b/>
          <w:bCs/>
          <w:color w:val="000000"/>
          <w:spacing w:val="-10"/>
          <w:sz w:val="28"/>
          <w:u w:val="single"/>
          <w:cs/>
        </w:rPr>
        <w:t>หมายเหตุ</w:t>
      </w:r>
      <w:proofErr w:type="gramEnd"/>
      <w:r w:rsidRPr="00645104">
        <w:rPr>
          <w:rFonts w:ascii="TH SarabunPSK" w:hAnsi="TH SarabunPSK" w:cs="TH SarabunPSK" w:hint="cs"/>
          <w:color w:val="000000"/>
          <w:spacing w:val="-10"/>
          <w:sz w:val="28"/>
          <w:cs/>
        </w:rPr>
        <w:t xml:space="preserve"> </w:t>
      </w:r>
      <w:r w:rsidRPr="001435BD">
        <w:rPr>
          <w:rFonts w:ascii="TH SarabunPSK" w:hAnsi="TH SarabunPSK" w:cs="TH SarabunPSK" w:hint="cs"/>
          <w:color w:val="000000"/>
          <w:sz w:val="28"/>
          <w:cs/>
        </w:rPr>
        <w:t>หากงบประมาณในข้อ ๓ มีมากกว่า ๑ ปี ให้จัดทำตารางรวม และตารางแยกรายปี ตามจำนวนปีในข้อ ๓</w:t>
      </w:r>
    </w:p>
    <w:p w14:paraId="49214142" w14:textId="77777777" w:rsidR="004A03BA" w:rsidRPr="00645104" w:rsidRDefault="004A03BA" w:rsidP="004A03BA">
      <w:pPr>
        <w:spacing w:after="0" w:line="240" w:lineRule="auto"/>
        <w:rPr>
          <w:rFonts w:ascii="TH SarabunPSK" w:hAnsi="TH SarabunPSK" w:cs="TH SarabunPSK"/>
          <w:color w:val="000000"/>
          <w:spacing w:val="-10"/>
          <w:sz w:val="16"/>
          <w:szCs w:val="16"/>
        </w:rPr>
      </w:pPr>
    </w:p>
    <w:tbl>
      <w:tblPr>
        <w:tblW w:w="1059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16"/>
        <w:gridCol w:w="1533"/>
        <w:gridCol w:w="1533"/>
        <w:gridCol w:w="1812"/>
        <w:gridCol w:w="1370"/>
        <w:gridCol w:w="1422"/>
        <w:gridCol w:w="1808"/>
      </w:tblGrid>
      <w:tr w:rsidR="00365EB1" w:rsidRPr="00365EB1" w14:paraId="77D28B3F" w14:textId="77777777">
        <w:trPr>
          <w:trHeight w:val="478"/>
        </w:trPr>
        <w:tc>
          <w:tcPr>
            <w:tcW w:w="10594" w:type="dxa"/>
            <w:gridSpan w:val="7"/>
            <w:shd w:val="clear" w:color="auto" w:fill="BDD6EE"/>
            <w:vAlign w:val="center"/>
          </w:tcPr>
          <w:p w14:paraId="64C51564" w14:textId="155B0E6C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 xml:space="preserve">ด้าน 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IT</w:t>
            </w:r>
          </w:p>
        </w:tc>
      </w:tr>
      <w:tr w:rsidR="00365EB1" w:rsidRPr="00365EB1" w14:paraId="3A20F311" w14:textId="77777777" w:rsidTr="00365EB1">
        <w:trPr>
          <w:trHeight w:val="478"/>
        </w:trPr>
        <w:tc>
          <w:tcPr>
            <w:tcW w:w="1116" w:type="dxa"/>
            <w:shd w:val="clear" w:color="auto" w:fill="BDD6EE"/>
            <w:vAlign w:val="center"/>
          </w:tcPr>
          <w:p w14:paraId="7713B9EB" w14:textId="5D0FC1D4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สัดส่วน</w:t>
            </w:r>
          </w:p>
        </w:tc>
        <w:tc>
          <w:tcPr>
            <w:tcW w:w="1533" w:type="dxa"/>
            <w:shd w:val="clear" w:color="auto" w:fill="BDD6EE"/>
            <w:vAlign w:val="center"/>
          </w:tcPr>
          <w:p w14:paraId="4AD055B8" w14:textId="408BBE11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ฮาร์ดแวร์</w:t>
            </w:r>
          </w:p>
        </w:tc>
        <w:tc>
          <w:tcPr>
            <w:tcW w:w="1533" w:type="dxa"/>
            <w:shd w:val="clear" w:color="auto" w:fill="BDD6EE"/>
            <w:vAlign w:val="center"/>
          </w:tcPr>
          <w:p w14:paraId="35755CAB" w14:textId="4C075E74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ซอฟต์แวร์</w:t>
            </w:r>
          </w:p>
        </w:tc>
        <w:tc>
          <w:tcPr>
            <w:tcW w:w="1812" w:type="dxa"/>
            <w:shd w:val="clear" w:color="auto" w:fill="BDD6EE"/>
            <w:vAlign w:val="center"/>
          </w:tcPr>
          <w:p w14:paraId="7270EA61" w14:textId="51BF5E88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บุคลากร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/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ที่ปรึกษา</w:t>
            </w:r>
          </w:p>
        </w:tc>
        <w:tc>
          <w:tcPr>
            <w:tcW w:w="1370" w:type="dxa"/>
            <w:shd w:val="clear" w:color="auto" w:fill="BDD6EE"/>
            <w:vAlign w:val="center"/>
          </w:tcPr>
          <w:p w14:paraId="70DC7868" w14:textId="359A71CE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ฝึก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อบรม</w:t>
            </w:r>
          </w:p>
        </w:tc>
        <w:tc>
          <w:tcPr>
            <w:tcW w:w="1422" w:type="dxa"/>
            <w:shd w:val="clear" w:color="auto" w:fill="BDD6EE"/>
            <w:vAlign w:val="center"/>
          </w:tcPr>
          <w:p w14:paraId="550420A5" w14:textId="010CC2FB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อื่น ๆ</w:t>
            </w:r>
          </w:p>
        </w:tc>
        <w:tc>
          <w:tcPr>
            <w:tcW w:w="1808" w:type="dxa"/>
            <w:shd w:val="clear" w:color="auto" w:fill="BDD6EE"/>
            <w:vAlign w:val="center"/>
          </w:tcPr>
          <w:p w14:paraId="1A654551" w14:textId="21DDF292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</w:tc>
      </w:tr>
      <w:tr w:rsidR="00365EB1" w:rsidRPr="00365EB1" w14:paraId="7C548D81" w14:textId="77777777" w:rsidTr="00365EB1">
        <w:trPr>
          <w:trHeight w:val="478"/>
        </w:trPr>
        <w:tc>
          <w:tcPr>
            <w:tcW w:w="1116" w:type="dxa"/>
            <w:vAlign w:val="center"/>
          </w:tcPr>
          <w:p w14:paraId="4ABDDD86" w14:textId="0FB7D1F0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ปี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 xml:space="preserve"> 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๒๕</w:t>
            </w:r>
            <w:r w:rsidR="001435BD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…</w:t>
            </w:r>
            <w:r w:rsidR="001435BD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..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.</w:t>
            </w:r>
          </w:p>
        </w:tc>
        <w:tc>
          <w:tcPr>
            <w:tcW w:w="1533" w:type="dxa"/>
          </w:tcPr>
          <w:p w14:paraId="70E8309F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50,๐๐๐,๐๐๐</w:t>
            </w:r>
          </w:p>
          <w:p w14:paraId="169E46E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50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533" w:type="dxa"/>
          </w:tcPr>
          <w:p w14:paraId="51124782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30,๐๐๐,๐๐๐</w:t>
            </w:r>
          </w:p>
          <w:p w14:paraId="454E2649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30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12" w:type="dxa"/>
          </w:tcPr>
          <w:p w14:paraId="621F931D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,๐๐๐,๐๐๐</w:t>
            </w:r>
          </w:p>
          <w:p w14:paraId="705B9C25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370" w:type="dxa"/>
          </w:tcPr>
          <w:p w14:paraId="058224C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5,๐๐๐,๐๐๐</w:t>
            </w:r>
          </w:p>
          <w:p w14:paraId="6CC92747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422" w:type="dxa"/>
          </w:tcPr>
          <w:p w14:paraId="7BF4B1D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5,๐๐๐,๐๐๐</w:t>
            </w:r>
          </w:p>
          <w:p w14:paraId="7557B0C3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08" w:type="dxa"/>
            <w:shd w:val="clear" w:color="auto" w:fill="BDD6EE"/>
          </w:tcPr>
          <w:p w14:paraId="40252E70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,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๐๐๐,๐๐๐</w:t>
            </w:r>
          </w:p>
          <w:p w14:paraId="6D73536E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(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</w:tr>
      <w:tr w:rsidR="00365EB1" w:rsidRPr="00365EB1" w14:paraId="28EB8340" w14:textId="77777777" w:rsidTr="00365EB1">
        <w:trPr>
          <w:trHeight w:val="478"/>
        </w:trPr>
        <w:tc>
          <w:tcPr>
            <w:tcW w:w="1116" w:type="dxa"/>
            <w:tcBorders>
              <w:bottom w:val="single" w:sz="4" w:space="0" w:color="auto"/>
            </w:tcBorders>
            <w:shd w:val="clear" w:color="auto" w:fill="BDD6EE"/>
            <w:vAlign w:val="center"/>
          </w:tcPr>
          <w:p w14:paraId="52C5997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  <w:p w14:paraId="019CE045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IT</w:t>
            </w:r>
          </w:p>
        </w:tc>
        <w:tc>
          <w:tcPr>
            <w:tcW w:w="1533" w:type="dxa"/>
            <w:tcBorders>
              <w:bottom w:val="single" w:sz="4" w:space="0" w:color="auto"/>
            </w:tcBorders>
            <w:shd w:val="clear" w:color="auto" w:fill="BDD6EE"/>
          </w:tcPr>
          <w:p w14:paraId="7A54647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50,๐๐๐,๐๐๐</w:t>
            </w:r>
          </w:p>
          <w:p w14:paraId="129F52A6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50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533" w:type="dxa"/>
            <w:tcBorders>
              <w:bottom w:val="single" w:sz="4" w:space="0" w:color="auto"/>
            </w:tcBorders>
            <w:shd w:val="clear" w:color="auto" w:fill="BDD6EE"/>
          </w:tcPr>
          <w:p w14:paraId="05325D7C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30,๐๐๐,๐๐๐</w:t>
            </w:r>
          </w:p>
          <w:p w14:paraId="783913D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30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12" w:type="dxa"/>
            <w:tcBorders>
              <w:bottom w:val="single" w:sz="4" w:space="0" w:color="auto"/>
            </w:tcBorders>
            <w:shd w:val="clear" w:color="auto" w:fill="BDD6EE"/>
          </w:tcPr>
          <w:p w14:paraId="40BB2F5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,๐๐๐,๐๐๐</w:t>
            </w:r>
          </w:p>
          <w:p w14:paraId="68140FC5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370" w:type="dxa"/>
            <w:tcBorders>
              <w:bottom w:val="single" w:sz="4" w:space="0" w:color="auto"/>
            </w:tcBorders>
            <w:shd w:val="clear" w:color="auto" w:fill="BDD6EE"/>
          </w:tcPr>
          <w:p w14:paraId="64ADD95F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5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,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๐๐๐,๐๐๐</w:t>
            </w:r>
          </w:p>
          <w:p w14:paraId="7C79056C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422" w:type="dxa"/>
            <w:tcBorders>
              <w:bottom w:val="single" w:sz="4" w:space="0" w:color="auto"/>
            </w:tcBorders>
            <w:shd w:val="clear" w:color="auto" w:fill="BDD6EE"/>
          </w:tcPr>
          <w:p w14:paraId="49D2005D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5,๐๐๐,๐๐๐</w:t>
            </w:r>
          </w:p>
          <w:p w14:paraId="1864BAA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08" w:type="dxa"/>
            <w:tcBorders>
              <w:bottom w:val="single" w:sz="4" w:space="0" w:color="auto"/>
            </w:tcBorders>
            <w:shd w:val="clear" w:color="auto" w:fill="BDD6EE"/>
          </w:tcPr>
          <w:p w14:paraId="6B58EAA9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,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๐๐๐,๐๐๐</w:t>
            </w:r>
          </w:p>
          <w:p w14:paraId="4D2F415E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(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</w:tr>
    </w:tbl>
    <w:p w14:paraId="1B647350" w14:textId="77777777" w:rsidR="00365EB1" w:rsidRPr="00365EB1" w:rsidRDefault="00365EB1" w:rsidP="00365EB1">
      <w:pPr>
        <w:spacing w:after="0" w:line="240" w:lineRule="auto"/>
        <w:rPr>
          <w:rFonts w:ascii="TH SarabunIT๙" w:eastAsia="Calibri" w:hAnsi="TH SarabunIT๙" w:cs="TH SarabunIT๙"/>
          <w:b/>
          <w:bCs/>
          <w:color w:val="000000"/>
          <w:sz w:val="30"/>
          <w:szCs w:val="30"/>
          <w:cs/>
        </w:rPr>
      </w:pPr>
    </w:p>
    <w:tbl>
      <w:tblPr>
        <w:tblW w:w="1059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16"/>
        <w:gridCol w:w="6860"/>
        <w:gridCol w:w="2618"/>
      </w:tblGrid>
      <w:tr w:rsidR="00365EB1" w:rsidRPr="00365EB1" w14:paraId="7FDE42BB" w14:textId="77777777" w:rsidTr="004A03BA">
        <w:trPr>
          <w:trHeight w:val="35"/>
        </w:trPr>
        <w:tc>
          <w:tcPr>
            <w:tcW w:w="10594" w:type="dxa"/>
            <w:gridSpan w:val="3"/>
            <w:shd w:val="clear" w:color="auto" w:fill="FFF2CC"/>
            <w:vAlign w:val="center"/>
          </w:tcPr>
          <w:p w14:paraId="6E16E864" w14:textId="77777777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 xml:space="preserve">ด้าน 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Non-IT</w:t>
            </w:r>
          </w:p>
        </w:tc>
      </w:tr>
      <w:tr w:rsidR="00365EB1" w:rsidRPr="00365EB1" w14:paraId="2EA9D02A" w14:textId="77777777" w:rsidTr="00365EB1">
        <w:trPr>
          <w:trHeight w:val="478"/>
        </w:trPr>
        <w:tc>
          <w:tcPr>
            <w:tcW w:w="1116" w:type="dxa"/>
          </w:tcPr>
          <w:p w14:paraId="0CB2EA43" w14:textId="1BDDDDAF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ปี</w:t>
            </w:r>
          </w:p>
        </w:tc>
        <w:tc>
          <w:tcPr>
            <w:tcW w:w="6860" w:type="dxa"/>
          </w:tcPr>
          <w:p w14:paraId="7FF62FF6" w14:textId="4352B2AE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รายการ</w:t>
            </w:r>
          </w:p>
        </w:tc>
        <w:tc>
          <w:tcPr>
            <w:tcW w:w="2618" w:type="dxa"/>
            <w:shd w:val="clear" w:color="auto" w:fill="FFF2CC"/>
          </w:tcPr>
          <w:p w14:paraId="229AFB5C" w14:textId="35685186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งบประมาณ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 xml:space="preserve"> 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(บาท)</w:t>
            </w:r>
          </w:p>
        </w:tc>
      </w:tr>
      <w:tr w:rsidR="00365EB1" w:rsidRPr="00365EB1" w14:paraId="0C0BD2BF" w14:textId="77777777" w:rsidTr="00365EB1">
        <w:trPr>
          <w:trHeight w:val="478"/>
        </w:trPr>
        <w:tc>
          <w:tcPr>
            <w:tcW w:w="1116" w:type="dxa"/>
            <w:vAlign w:val="center"/>
          </w:tcPr>
          <w:p w14:paraId="1A78CBD8" w14:textId="7511734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ปี ๒๕</w:t>
            </w:r>
            <w:r w:rsidR="001435BD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…</w:t>
            </w:r>
            <w:r w:rsidR="001435BD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..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.</w:t>
            </w:r>
          </w:p>
        </w:tc>
        <w:tc>
          <w:tcPr>
            <w:tcW w:w="6860" w:type="dxa"/>
          </w:tcPr>
          <w:p w14:paraId="2730F091" w14:textId="29AF24A0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</w:p>
        </w:tc>
        <w:tc>
          <w:tcPr>
            <w:tcW w:w="2618" w:type="dxa"/>
            <w:shd w:val="clear" w:color="auto" w:fill="FFF2CC"/>
          </w:tcPr>
          <w:p w14:paraId="1B89AF03" w14:textId="61A86ECD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</w:p>
        </w:tc>
      </w:tr>
      <w:tr w:rsidR="00365EB1" w:rsidRPr="00365EB1" w14:paraId="7A7BBD47" w14:textId="77777777" w:rsidTr="00365EB1">
        <w:trPr>
          <w:trHeight w:val="478"/>
        </w:trPr>
        <w:tc>
          <w:tcPr>
            <w:tcW w:w="1116" w:type="dxa"/>
            <w:shd w:val="clear" w:color="auto" w:fill="FFF2CC"/>
            <w:vAlign w:val="center"/>
          </w:tcPr>
          <w:p w14:paraId="43A3A9A2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  <w:p w14:paraId="78AF858A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Non-IT</w:t>
            </w:r>
          </w:p>
        </w:tc>
        <w:tc>
          <w:tcPr>
            <w:tcW w:w="6860" w:type="dxa"/>
            <w:shd w:val="clear" w:color="auto" w:fill="FFF2CC"/>
          </w:tcPr>
          <w:p w14:paraId="3E433E3C" w14:textId="4324C1DB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</w:p>
        </w:tc>
        <w:tc>
          <w:tcPr>
            <w:tcW w:w="2618" w:type="dxa"/>
            <w:shd w:val="clear" w:color="auto" w:fill="FFF2CC"/>
          </w:tcPr>
          <w:p w14:paraId="34B763C8" w14:textId="0DEFC9FE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</w:p>
        </w:tc>
      </w:tr>
    </w:tbl>
    <w:p w14:paraId="6E7B9BC2" w14:textId="07B6310C" w:rsidR="00481A97" w:rsidRPr="00481A97" w:rsidRDefault="00481A9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๕. การพิจารณาของคณะกรรมการ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ดิจิทัลกรุงเทพมหานคร</w:t>
      </w:r>
    </w:p>
    <w:p w14:paraId="7776462A" w14:textId="3B443852" w:rsidR="00506E12" w:rsidRDefault="00481A97" w:rsidP="00481A97">
      <w:pPr>
        <w:spacing w:before="240"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 ผ่านการพิจารณา ครั้งที่...................</w:t>
      </w:r>
      <w:r w:rsidR="00B40D5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..............</w:t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 เมื่อวันที่...............................</w:t>
      </w:r>
      <w:r w:rsidR="00506E1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</w:p>
    <w:p w14:paraId="3AE99271" w14:textId="4D981B22" w:rsidR="00481A97" w:rsidRDefault="00481A97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lastRenderedPageBreak/>
        <w:t>มติที่ประชุม</w:t>
      </w:r>
      <w:r w:rsidR="00506E12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506E1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 w:rsidR="00506E12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506E12">
        <w:rPr>
          <w:rFonts w:ascii="TH SarabunIT๙" w:hAnsi="TH SarabunIT๙" w:cs="TH SarabunIT๙" w:hint="cs"/>
          <w:color w:val="000000"/>
          <w:sz w:val="32"/>
          <w:szCs w:val="32"/>
          <w:cs/>
        </w:rPr>
        <w:t>เห็นชอบในหลักการ</w:t>
      </w:r>
    </w:p>
    <w:p w14:paraId="7876BFBF" w14:textId="3AF4B746" w:rsidR="00506E12" w:rsidRDefault="00506E12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ไม่เห็นชอบในหลักการ</w:t>
      </w:r>
    </w:p>
    <w:p w14:paraId="5446F903" w14:textId="7B4BD96C" w:rsidR="00506E12" w:rsidRDefault="00506E12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ไม่เป็นไปตามหลักเกณฑ์</w:t>
      </w:r>
    </w:p>
    <w:p w14:paraId="59A1B44B" w14:textId="77777777" w:rsidR="004A03BA" w:rsidRPr="00E61AF4" w:rsidRDefault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4F620747" w14:textId="77777777" w:rsidR="00802436" w:rsidRPr="00E61AF4" w:rsidRDefault="00D178AE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B045FE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ข.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ข้อมูลโครงการ</w:t>
      </w:r>
    </w:p>
    <w:p w14:paraId="7EBE0FAC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5C6C345E" w14:textId="77777777" w:rsidR="00802436" w:rsidRPr="00E61AF4" w:rsidRDefault="00D178AE">
      <w:pPr>
        <w:numPr>
          <w:ilvl w:val="0"/>
          <w:numId w:val="20"/>
        </w:numPr>
        <w:spacing w:after="0" w:line="240" w:lineRule="auto"/>
        <w:ind w:left="284" w:hanging="284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หลักการและเหตุผล</w:t>
      </w:r>
      <w:r w:rsidR="00BA2223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/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ความเป็นมา</w:t>
      </w:r>
    </w:p>
    <w:p w14:paraId="3E21CFCB" w14:textId="52F90925" w:rsidR="00802436" w:rsidRPr="003B1C55" w:rsidRDefault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{background}</w:t>
      </w:r>
      <w:r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D178AE" w:rsidRPr="003B1C55"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  <w:t xml:space="preserve"> </w:t>
      </w:r>
    </w:p>
    <w:p w14:paraId="0C1F5FA2" w14:textId="77777777" w:rsidR="003B1C55" w:rsidRDefault="00D178AE" w:rsidP="00671EDF">
      <w:pPr>
        <w:spacing w:before="120" w:after="24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๒. วัตถุประสงค์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64553CDF" w14:textId="36E0AD0E" w:rsidR="00671EDF" w:rsidRPr="003B1C55" w:rsidRDefault="003B1C55" w:rsidP="00671EDF">
      <w:pPr>
        <w:spacing w:before="120" w:after="24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{objective}</w:t>
      </w:r>
    </w:p>
    <w:p w14:paraId="13419DA5" w14:textId="15290A61" w:rsidR="00802436" w:rsidRPr="00E61AF4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๓. เป้าหมาย</w:t>
      </w:r>
    </w:p>
    <w:p w14:paraId="57497C2F" w14:textId="645BB90B" w:rsidR="003B1C55" w:rsidRPr="003B1C55" w:rsidRDefault="003B1C55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{target}</w:t>
      </w: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36F25F78" w14:textId="5F331903" w:rsidR="00CC3F29" w:rsidRPr="00E61AF4" w:rsidRDefault="00CC3F29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36457A4A" w14:textId="77777777" w:rsidR="003B1C55" w:rsidRDefault="00D178AE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๔. ขอบเขตการดำเนินงาน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  <w:r w:rsidR="00CC3F29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7B33D076" w14:textId="2DD6B55C" w:rsidR="00CC3F29" w:rsidRPr="003B1C55" w:rsidRDefault="003B1C55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{scope}</w:t>
      </w:r>
      <w:r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0E0AE3F8" w14:textId="77777777" w:rsidR="00365EB1" w:rsidRDefault="00365EB1" w:rsidP="00CC3F29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310B54AA" w14:textId="0A2023D2" w:rsidR="00802436" w:rsidRPr="00E61AF4" w:rsidRDefault="00D178AE" w:rsidP="00CC3F29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color w:val="FF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๕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. </w:t>
      </w:r>
      <w:r w:rsidR="00AD0E62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ลักษณะ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โครงการ (</w:t>
      </w:r>
      <w:r w:rsidR="008F431D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เลือก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="009546C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="00197782"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197782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ข้อ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)</w:t>
      </w:r>
    </w:p>
    <w:p w14:paraId="1ABBCC23" w14:textId="38124064" w:rsidR="00802436" w:rsidRPr="00E61AF4" w:rsidRDefault="00D178AE" w:rsidP="00312C0C">
      <w:pPr>
        <w:spacing w:before="240"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chkNew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เป็นโครงการที่จัดหาใหม่</w:t>
      </w:r>
      <w:proofErr w:type="gramEnd"/>
      <w:r w:rsidR="001F0FFE">
        <w:rPr>
          <w:rFonts w:ascii="TH SarabunIT๙" w:hAnsi="TH SarabunIT๙" w:cs="TH SarabunIT๙"/>
          <w:color w:val="000000"/>
          <w:sz w:val="32"/>
          <w:szCs w:val="32"/>
        </w:rPr>
        <w:tab/>
      </w:r>
    </w:p>
    <w:p w14:paraId="31930E0B" w14:textId="1BC2CEF5" w:rsidR="00802436" w:rsidRPr="00E61AF4" w:rsidRDefault="00D178AE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chkReplace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เป็นโครงการที่ทดแทนระบบเดิม</w:t>
      </w:r>
      <w:proofErr w:type="gramEnd"/>
    </w:p>
    <w:p w14:paraId="718E7FBB" w14:textId="67359473" w:rsidR="00802436" w:rsidRPr="00E61AF4" w:rsidRDefault="00D178AE">
      <w:pPr>
        <w:spacing w:after="120" w:line="240" w:lineRule="auto"/>
        <w:jc w:val="thaiDistribute"/>
        <w:rPr>
          <w:rFonts w:ascii="TH SarabunIT๙" w:hAnsi="TH SarabunIT๙" w:cs="TH SarabunIT๙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chkPhase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เป็นโครงการต่อเนื่อง</w:t>
      </w:r>
      <w:proofErr w:type="gramEnd"/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(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Phasing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) </w:t>
      </w:r>
      <w:r w:rsidRPr="00E61AF4">
        <w:rPr>
          <w:rFonts w:ascii="TH SarabunIT๙" w:hAnsi="TH SarabunIT๙" w:cs="TH SarabunIT๙"/>
          <w:cs/>
        </w:rPr>
        <w:t xml:space="preserve">(โครงการระยะที่ </w:t>
      </w:r>
      <w:r w:rsidR="009546CE" w:rsidRPr="00E61AF4">
        <w:rPr>
          <w:rFonts w:ascii="TH SarabunIT๙" w:hAnsi="TH SarabunIT๙" w:cs="TH SarabunIT๙"/>
          <w:cs/>
        </w:rPr>
        <w:t>๑</w:t>
      </w:r>
      <w:r w:rsidRPr="00E61AF4">
        <w:rPr>
          <w:rFonts w:ascii="TH SarabunIT๙" w:hAnsi="TH SarabunIT๙" w:cs="TH SarabunIT๙"/>
        </w:rPr>
        <w:t xml:space="preserve"> </w:t>
      </w:r>
      <w:r w:rsidRPr="00E61AF4">
        <w:rPr>
          <w:rFonts w:ascii="TH SarabunIT๙" w:hAnsi="TH SarabunIT๙" w:cs="TH SarabunIT๙"/>
          <w:cs/>
        </w:rPr>
        <w:t xml:space="preserve">ระยะที่ </w:t>
      </w:r>
      <w:r w:rsidR="009546CE" w:rsidRPr="00E61AF4">
        <w:rPr>
          <w:rFonts w:ascii="TH SarabunIT๙" w:hAnsi="TH SarabunIT๙" w:cs="TH SarabunIT๙"/>
          <w:cs/>
        </w:rPr>
        <w:t>๒</w:t>
      </w:r>
      <w:r w:rsidRPr="00E61AF4">
        <w:rPr>
          <w:rFonts w:ascii="TH SarabunIT๙" w:hAnsi="TH SarabunIT๙" w:cs="TH SarabunIT๙"/>
        </w:rPr>
        <w:t xml:space="preserve"> </w:t>
      </w:r>
      <w:proofErr w:type="gramStart"/>
      <w:r w:rsidRPr="00E61AF4">
        <w:rPr>
          <w:rFonts w:ascii="TH SarabunIT๙" w:hAnsi="TH SarabunIT๙" w:cs="TH SarabunIT๙"/>
          <w:cs/>
        </w:rPr>
        <w:t>... )</w:t>
      </w:r>
      <w:proofErr w:type="gramEnd"/>
    </w:p>
    <w:p w14:paraId="02C70A92" w14:textId="2209D7D9" w:rsidR="00802436" w:rsidRDefault="00D178AE" w:rsidP="003501C6">
      <w:pPr>
        <w:spacing w:after="12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214177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หาก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โครงการเกี่ยวข้องกับโครงการอื่น </w:t>
      </w:r>
      <w:r w:rsidR="00862D5C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โปรด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ระบุ</w:t>
      </w:r>
      <w:r w:rsidR="00862D5C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ในตาราง</w:t>
      </w:r>
    </w:p>
    <w:p w14:paraId="107C05A6" w14:textId="7DF41E49" w:rsidR="00542F35" w:rsidRPr="00E61AF4" w:rsidRDefault="00542F35" w:rsidP="003501C6">
      <w:pPr>
        <w:spacing w:after="12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542F35">
        <w:rPr>
          <w:rFonts w:ascii="TH SarabunIT๙" w:hAnsi="TH SarabunIT๙" w:cs="TH SarabunIT๙"/>
          <w:color w:val="000000"/>
          <w:sz w:val="32"/>
          <w:szCs w:val="32"/>
        </w:rPr>
        <w:t>{#</w:t>
      </w:r>
      <w:r w:rsidR="00AC0AA9" w:rsidRPr="00AC0AA9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r w:rsidRPr="00542F35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13"/>
        <w:gridCol w:w="1115"/>
        <w:gridCol w:w="1248"/>
        <w:gridCol w:w="1983"/>
        <w:gridCol w:w="2370"/>
      </w:tblGrid>
      <w:tr w:rsidR="00A5719D" w:rsidRPr="00E61AF4" w14:paraId="19B9AEF4" w14:textId="77777777" w:rsidTr="00542F35">
        <w:tc>
          <w:tcPr>
            <w:tcW w:w="2913" w:type="dxa"/>
          </w:tcPr>
          <w:p w14:paraId="28ED2A3A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โครงการที่เกี่ยวข้อง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br/>
            </w:r>
            <w:r w:rsidRPr="00E61AF4">
              <w:rPr>
                <w:rFonts w:ascii="TH SarabunIT๙" w:hAnsi="TH SarabunIT๙" w:cs="TH SarabunIT๙"/>
                <w:cs/>
              </w:rPr>
              <w:t>(ระบุได้มากกว่า ๑</w:t>
            </w:r>
            <w:r w:rsidRPr="00E61AF4">
              <w:rPr>
                <w:rFonts w:ascii="TH SarabunIT๙" w:hAnsi="TH SarabunIT๙" w:cs="TH SarabunIT๙"/>
              </w:rPr>
              <w:t xml:space="preserve"> </w:t>
            </w:r>
            <w:r w:rsidRPr="00E61AF4">
              <w:rPr>
                <w:rFonts w:ascii="TH SarabunIT๙" w:hAnsi="TH SarabunIT๙" w:cs="TH SarabunIT๙"/>
                <w:cs/>
              </w:rPr>
              <w:t>โครงการ)</w:t>
            </w:r>
          </w:p>
        </w:tc>
        <w:tc>
          <w:tcPr>
            <w:tcW w:w="1316" w:type="dxa"/>
          </w:tcPr>
          <w:p w14:paraId="2D79CCD7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หน่วยงาน</w:t>
            </w:r>
          </w:p>
        </w:tc>
        <w:tc>
          <w:tcPr>
            <w:tcW w:w="1261" w:type="dxa"/>
          </w:tcPr>
          <w:p w14:paraId="34B40F73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ปีงบประมาณ</w:t>
            </w:r>
          </w:p>
        </w:tc>
        <w:tc>
          <w:tcPr>
            <w:tcW w:w="2853" w:type="dxa"/>
          </w:tcPr>
          <w:p w14:paraId="7AC18338" w14:textId="77777777" w:rsidR="00A5719D" w:rsidRPr="00E61AF4" w:rsidRDefault="00A5719D" w:rsidP="00A5719D">
            <w:pPr>
              <w:shd w:val="clear" w:color="auto" w:fill="FFFFFF"/>
              <w:spacing w:after="0" w:line="240" w:lineRule="auto"/>
              <w:jc w:val="center"/>
              <w:rPr>
                <w:rFonts w:ascii="TH SarabunIT๙" w:hAnsi="TH SarabunIT๙" w:cs="TH SarabunIT๙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เกี่ยวข้องโดย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br/>
            </w:r>
            <w:r w:rsidRPr="00E61AF4">
              <w:rPr>
                <w:rFonts w:ascii="TH SarabunIT๙" w:hAnsi="TH SarabunIT๙" w:cs="TH SarabunIT๙"/>
                <w:sz w:val="20"/>
                <w:szCs w:val="24"/>
                <w:cs/>
              </w:rPr>
              <w:t>(ใช้อุปกรณ์ร่วมกัน, ใช้ข้อมูลร่วมกัน, เพิ่มประสิทธิภาพโครงการเดิม</w:t>
            </w:r>
            <w:r w:rsidRPr="00E61AF4">
              <w:rPr>
                <w:rFonts w:ascii="TH SarabunIT๙" w:hAnsi="TH SarabunIT๙" w:cs="TH SarabunIT๙"/>
                <w:sz w:val="20"/>
                <w:szCs w:val="24"/>
              </w:rPr>
              <w:t xml:space="preserve"> </w:t>
            </w:r>
            <w:r w:rsidRPr="00E61AF4">
              <w:rPr>
                <w:rFonts w:ascii="TH SarabunIT๙" w:hAnsi="TH SarabunIT๙" w:cs="TH SarabunIT๙"/>
                <w:sz w:val="20"/>
                <w:szCs w:val="24"/>
                <w:cs/>
              </w:rPr>
              <w:t>หรือผลการศึกษา)</w:t>
            </w:r>
          </w:p>
        </w:tc>
        <w:tc>
          <w:tcPr>
            <w:tcW w:w="1286" w:type="dxa"/>
          </w:tcPr>
          <w:p w14:paraId="6CD3F061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</w:p>
        </w:tc>
      </w:tr>
      <w:tr w:rsidR="00A5719D" w:rsidRPr="00E61AF4" w14:paraId="7264218F" w14:textId="77777777" w:rsidTr="00542F35">
        <w:tc>
          <w:tcPr>
            <w:tcW w:w="2913" w:type="dxa"/>
          </w:tcPr>
          <w:p w14:paraId="037987E8" w14:textId="52DE015F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{#</w:t>
            </w:r>
            <w:proofErr w:type="gram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relatedProjects}{</w:t>
            </w:r>
            <w:proofErr w:type="gram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projectName}</w:t>
            </w:r>
          </w:p>
        </w:tc>
        <w:tc>
          <w:tcPr>
            <w:tcW w:w="1316" w:type="dxa"/>
          </w:tcPr>
          <w:p w14:paraId="685F8AC6" w14:textId="13EB1D44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{agency}</w:t>
            </w:r>
          </w:p>
        </w:tc>
        <w:tc>
          <w:tcPr>
            <w:tcW w:w="1261" w:type="dxa"/>
          </w:tcPr>
          <w:p w14:paraId="345BB050" w14:textId="6F5F20E6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</w:t>
            </w:r>
            <w:proofErr w:type="spell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fiscalYear</w:t>
            </w:r>
            <w:proofErr w:type="spell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2853" w:type="dxa"/>
          </w:tcPr>
          <w:p w14:paraId="3C87B37F" w14:textId="0CA709E5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</w:t>
            </w:r>
            <w:proofErr w:type="spell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relationType</w:t>
            </w:r>
            <w:proofErr w:type="spell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1286" w:type="dxa"/>
          </w:tcPr>
          <w:p w14:paraId="3CFDDF16" w14:textId="42A3215A" w:rsidR="00A5719D" w:rsidRPr="00536C5B" w:rsidRDefault="00536C5B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36C5B">
              <w:rPr>
                <w:rFonts w:ascii="TH SarabunIT๙" w:hAnsi="TH SarabunIT๙" w:cs="TH SarabunIT๙"/>
                <w:color w:val="000000"/>
                <w:sz w:val="28"/>
              </w:rPr>
              <w:t>{remark}</w:t>
            </w:r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{/</w:t>
            </w:r>
            <w:proofErr w:type="spellStart"/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relatedProjects</w:t>
            </w:r>
            <w:proofErr w:type="spellEnd"/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</w:tr>
    </w:tbl>
    <w:p w14:paraId="29FC483C" w14:textId="77777777" w:rsidR="00F75206" w:rsidRDefault="00542F35" w:rsidP="00053B21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542F35">
        <w:rPr>
          <w:rFonts w:ascii="TH SarabunIT๙" w:hAnsi="TH SarabunIT๙" w:cs="TH SarabunIT๙"/>
          <w:color w:val="000000"/>
          <w:sz w:val="32"/>
          <w:szCs w:val="32"/>
        </w:rPr>
        <w:t>{/</w:t>
      </w:r>
      <w:proofErr w:type="spellStart"/>
      <w:r w:rsidR="00AC0AA9" w:rsidRPr="00AC0AA9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542F35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20DDF279" w14:textId="1E833105" w:rsidR="00AC0AA9" w:rsidRDefault="007D0C00" w:rsidP="00053B21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7D0C00">
        <w:rPr>
          <w:rFonts w:ascii="TH SarabunIT๙" w:hAnsi="TH SarabunIT๙" w:cs="TH SarabunIT๙"/>
          <w:color w:val="000000"/>
          <w:sz w:val="32"/>
          <w:szCs w:val="32"/>
        </w:rPr>
        <w:t>{^</w:t>
      </w:r>
      <w:proofErr w:type="spellStart"/>
      <w:r w:rsidRPr="007D0C00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7D0C00">
        <w:rPr>
          <w:rFonts w:ascii="TH SarabunIT๙" w:hAnsi="TH SarabunIT๙" w:cs="TH SarabunIT๙"/>
          <w:color w:val="000000"/>
          <w:sz w:val="32"/>
          <w:szCs w:val="32"/>
        </w:rPr>
        <w:t xml:space="preserve">} </w:t>
      </w:r>
    </w:p>
    <w:p w14:paraId="0E96FBD1" w14:textId="2D809919" w:rsidR="007D0C00" w:rsidRDefault="007D0C00" w:rsidP="00053B21">
      <w:pPr>
        <w:tabs>
          <w:tab w:val="left" w:pos="284"/>
        </w:tabs>
        <w:spacing w:before="240" w:after="0" w:line="240" w:lineRule="auto"/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7D0C00">
        <w:rPr>
          <w:rFonts w:ascii="TH SarabunIT๙" w:hAnsi="TH SarabunIT๙" w:cs="TH SarabunIT๙"/>
          <w:color w:val="000000"/>
          <w:sz w:val="32"/>
          <w:szCs w:val="32"/>
        </w:rPr>
        <w:t>-</w:t>
      </w:r>
      <w:r w:rsidR="00053B21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7D0C00">
        <w:rPr>
          <w:rFonts w:ascii="TH SarabunIT๙" w:hAnsi="TH SarabunIT๙" w:cs="TH SarabunIT๙"/>
          <w:color w:val="000000"/>
          <w:sz w:val="32"/>
          <w:szCs w:val="32"/>
          <w:cs/>
        </w:rPr>
        <w:t>ไม่มี</w:t>
      </w:r>
      <w:r w:rsidR="00053B21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color w:val="000000"/>
          <w:sz w:val="32"/>
          <w:szCs w:val="32"/>
        </w:rPr>
        <w:t>-</w:t>
      </w:r>
    </w:p>
    <w:p w14:paraId="55155358" w14:textId="593CDA7E" w:rsidR="007D0C00" w:rsidRPr="007D0C00" w:rsidRDefault="007D0C00" w:rsidP="00053B21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7D0C00">
        <w:rPr>
          <w:rFonts w:ascii="TH SarabunIT๙" w:hAnsi="TH SarabunIT๙" w:cs="TH SarabunIT๙"/>
          <w:color w:val="000000"/>
          <w:sz w:val="32"/>
          <w:szCs w:val="32"/>
        </w:rPr>
        <w:t>{/</w:t>
      </w:r>
      <w:proofErr w:type="spellStart"/>
      <w:r w:rsidRPr="007D0C00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7D0C00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32140C9F" w14:textId="3524CBEE" w:rsidR="00802436" w:rsidRPr="00E61AF4" w:rsidRDefault="00F579CF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๖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สภาพปัจจุบัน</w:t>
      </w:r>
    </w:p>
    <w:p w14:paraId="4634F751" w14:textId="77777777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lastRenderedPageBreak/>
        <w:tab/>
      </w:r>
      <w:r w:rsidR="00F579CF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สถานภาพระบบ</w:t>
      </w:r>
      <w:r w:rsidRPr="00E61AF4">
        <w:rPr>
          <w:rFonts w:ascii="TH SarabunIT๙" w:hAnsi="TH SarabunIT๙" w:cs="TH SarabunIT๙"/>
          <w:sz w:val="32"/>
          <w:szCs w:val="32"/>
          <w:cs/>
        </w:rPr>
        <w:t>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คอมพิวเตอร์ปัจจุบัน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br/>
        <w:t>(ให้อธิบายภาพรวมของระบบ</w:t>
      </w:r>
      <w:r w:rsidRPr="00E61AF4">
        <w:rPr>
          <w:rFonts w:ascii="TH SarabunIT๙" w:hAnsi="TH SarabunIT๙" w:cs="TH SarabunIT๙"/>
          <w:sz w:val="32"/>
          <w:szCs w:val="32"/>
          <w:cs/>
        </w:rPr>
        <w:t>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คอมพิวเตอร์ทั้งหมดที่มีในปัจจุบันว่ามีระบบอะไรบ้างพอสังเขป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)</w:t>
      </w:r>
    </w:p>
    <w:p w14:paraId="7900CA2B" w14:textId="5EEDB681" w:rsidR="00B43EC5" w:rsidRPr="00B43EC5" w:rsidRDefault="00D178AE" w:rsidP="00B43EC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currentSystemStatus</w:t>
      </w:r>
      <w:proofErr w:type="spellEnd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2E58DB78" w14:textId="584737F2" w:rsidR="00CC3F29" w:rsidRPr="00E61AF4" w:rsidRDefault="00CC3F29" w:rsidP="00CC3F29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</w:p>
    <w:p w14:paraId="56BF6DC6" w14:textId="77777777" w:rsidR="00ED72E8" w:rsidRPr="00ED72E8" w:rsidRDefault="00ED72E8" w:rsidP="00F547DD">
      <w:pPr>
        <w:tabs>
          <w:tab w:val="left" w:pos="284"/>
        </w:tabs>
        <w:spacing w:before="120" w:after="0" w:line="240" w:lineRule="auto"/>
        <w:ind w:left="726" w:hanging="442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2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สภาพปัญหาของผู้รับบริการ ผู้เกี่ยวข้องที่มีส่วนได้ส่วนเสีย ตลอดจนผู้ประกอบการเอกชนหรือประชาชน</w:t>
      </w:r>
    </w:p>
    <w:p w14:paraId="2DECA666" w14:textId="58D8786A" w:rsidR="00ED72E8" w:rsidRPr="00E61AF4" w:rsidRDefault="00ED72E8" w:rsidP="00ED72E8">
      <w:pPr>
        <w:tabs>
          <w:tab w:val="left" w:pos="284"/>
        </w:tabs>
        <w:spacing w:after="0" w:line="240" w:lineRule="auto"/>
        <w:ind w:left="728" w:hanging="19"/>
        <w:rPr>
          <w:rFonts w:ascii="TH SarabunIT๙" w:hAnsi="TH SarabunIT๙" w:cs="TH SarabunIT๙"/>
          <w:color w:val="000000"/>
          <w:sz w:val="32"/>
          <w:szCs w:val="32"/>
        </w:rPr>
      </w:pP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โดยรวม (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ให้อธิบาย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เหตุผลความจำเป็น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หรือปัญหา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ที่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ทำให้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ต้อง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จัด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หาระบบคอมพิวเตอร์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โดยระบุ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ผู้ได้รับ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>ประโยชน์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จาก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การ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จัดหา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ระบบ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ดังกล่าว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เช่น เพื่อให้บริการประชาชน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เพื่อสนับสนุนการปฏิบัติงานของเจ้าหน้าที่ เพื่อสนับสนุนการตัดสินใจผู้บริหาร เป็นต้น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)</w:t>
      </w:r>
    </w:p>
    <w:p w14:paraId="6AB86773" w14:textId="3A5A27B8" w:rsidR="00B43EC5" w:rsidRPr="00B43EC5" w:rsidRDefault="00ED72E8" w:rsidP="00B43EC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currentProblems</w:t>
      </w:r>
      <w:proofErr w:type="spellEnd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D1BDDC5" w14:textId="08A43058" w:rsidR="004A03BA" w:rsidRPr="00E61AF4" w:rsidRDefault="00ED72E8" w:rsidP="00D54626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</w:p>
    <w:p w14:paraId="6773B542" w14:textId="534E4883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F579CF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>3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คอมพิวเตอร์และอุปกรณ์ที่มีอยู่ในปัจจุบันของ</w:t>
      </w:r>
      <w:r w:rsidRPr="00E61AF4">
        <w:rPr>
          <w:rFonts w:ascii="TH SarabunIT๙" w:hAnsi="TH SarabunIT๙" w:cs="TH SarabunIT๙"/>
          <w:sz w:val="32"/>
          <w:szCs w:val="32"/>
          <w:cs/>
        </w:rPr>
        <w:t>ส่วนราชการ (เฉพาะกรณีโครงการที่มีการจัดหาครุภัณฑ์)</w:t>
      </w:r>
      <w:r w:rsidRPr="00E61AF4">
        <w:rPr>
          <w:rFonts w:ascii="TH SarabunIT๙" w:hAnsi="TH SarabunIT๙" w:cs="TH SarabunIT๙"/>
          <w:sz w:val="32"/>
          <w:szCs w:val="32"/>
          <w:cs/>
        </w:rPr>
        <w:br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(ให้ระบุรายการอุปกรณ์ของ</w:t>
      </w:r>
      <w:r w:rsidRPr="00E61AF4">
        <w:rPr>
          <w:rFonts w:ascii="TH SarabunIT๙" w:hAnsi="TH SarabunIT๙" w:cs="TH SarabunIT๙"/>
          <w:sz w:val="32"/>
          <w:szCs w:val="32"/>
          <w:cs/>
        </w:rPr>
        <w:t>ส่วนราชการ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ที่มีอยู่ในปัจจุบัน สถานที่ติดตั้งของระบบ ส่วนที่รับผิดชอบ)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5CFD954B" w14:textId="77777777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14"/>
          <w:szCs w:val="14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</w:p>
    <w:p w14:paraId="075542CE" w14:textId="77777777" w:rsidR="00802436" w:rsidRDefault="00F579CF" w:rsidP="003501C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ตารางแสดงอัตรากำลังของหน่วยงาน / ส่วนราชการ</w:t>
      </w:r>
    </w:p>
    <w:p w14:paraId="41E8FA88" w14:textId="55CA9E63" w:rsidR="00F75206" w:rsidRPr="00E61AF4" w:rsidRDefault="00F75206" w:rsidP="00F7520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{#</w:t>
      </w:r>
      <w:r w:rsidRPr="00F75206">
        <w:rPr>
          <w:rFonts w:ascii="TH SarabunIT๙" w:hAnsi="TH SarabunIT๙" w:cs="TH SarabunIT๙"/>
          <w:sz w:val="32"/>
          <w:szCs w:val="32"/>
        </w:rPr>
        <w:t>hasManpower</w:t>
      </w:r>
      <w:r>
        <w:rPr>
          <w:rFonts w:ascii="TH SarabunIT๙" w:hAnsi="TH SarabunIT๙" w:cs="TH SarabunIT๙"/>
          <w:sz w:val="32"/>
          <w:szCs w:val="32"/>
        </w:rPr>
        <w:t>}</w:t>
      </w:r>
    </w:p>
    <w:tbl>
      <w:tblPr>
        <w:tblStyle w:val="TableGrid"/>
        <w:tblW w:w="0" w:type="auto"/>
        <w:tblInd w:w="728" w:type="dxa"/>
        <w:tblLook w:val="04A0" w:firstRow="1" w:lastRow="0" w:firstColumn="1" w:lastColumn="0" w:noHBand="0" w:noVBand="1"/>
      </w:tblPr>
      <w:tblGrid>
        <w:gridCol w:w="2690"/>
        <w:gridCol w:w="1588"/>
        <w:gridCol w:w="1842"/>
        <w:gridCol w:w="2239"/>
      </w:tblGrid>
      <w:tr w:rsidR="00802436" w:rsidRPr="00E61AF4" w14:paraId="628468FE" w14:textId="77777777">
        <w:tc>
          <w:tcPr>
            <w:tcW w:w="2245" w:type="dxa"/>
          </w:tcPr>
          <w:p w14:paraId="6CF0832B" w14:textId="77777777" w:rsidR="00802436" w:rsidRPr="00E61AF4" w:rsidRDefault="00D178A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ส่วนราชการ</w:t>
            </w:r>
          </w:p>
        </w:tc>
        <w:tc>
          <w:tcPr>
            <w:tcW w:w="1417" w:type="dxa"/>
          </w:tcPr>
          <w:p w14:paraId="61E4FA83" w14:textId="10ABFE05" w:rsidR="00802436" w:rsidRPr="00E61AF4" w:rsidRDefault="00D178A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อัตรา</w:t>
            </w:r>
            <w:r w:rsidR="001306D6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ตำแหน่ง</w:t>
            </w:r>
          </w:p>
        </w:tc>
        <w:tc>
          <w:tcPr>
            <w:tcW w:w="1842" w:type="dxa"/>
          </w:tcPr>
          <w:p w14:paraId="286B5107" w14:textId="7A22D89F" w:rsidR="00802436" w:rsidRPr="00E61AF4" w:rsidRDefault="001306D6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อัตรา</w:t>
            </w:r>
            <w:r w:rsidR="00D178AE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ครอง</w:t>
            </w:r>
          </w:p>
        </w:tc>
        <w:tc>
          <w:tcPr>
            <w:tcW w:w="1701" w:type="dxa"/>
          </w:tcPr>
          <w:p w14:paraId="3810406D" w14:textId="3DF1CFE2" w:rsidR="00802436" w:rsidRPr="00E61AF4" w:rsidRDefault="00DE294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อัตรา</w:t>
            </w:r>
            <w:r w:rsidR="00D178AE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ว่าง</w:t>
            </w:r>
          </w:p>
        </w:tc>
      </w:tr>
      <w:tr w:rsidR="00802436" w:rsidRPr="00E61AF4" w14:paraId="2F92E5BD" w14:textId="77777777">
        <w:tc>
          <w:tcPr>
            <w:tcW w:w="2245" w:type="dxa"/>
          </w:tcPr>
          <w:p w14:paraId="0CBCB87C" w14:textId="15915B6D" w:rsidR="00802436" w:rsidRPr="00E61AF4" w:rsidRDefault="00EC2F6F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{#</w:t>
            </w:r>
            <w:proofErr w:type="gramStart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manpower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}{</w:t>
            </w:r>
            <w:proofErr w:type="gramEnd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agencyPart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417" w:type="dxa"/>
          </w:tcPr>
          <w:p w14:paraId="3EFE2937" w14:textId="0C5D23F5" w:rsidR="00802436" w:rsidRPr="00E61AF4" w:rsidRDefault="00EC2F6F" w:rsidP="00EC2F6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positionLimit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842" w:type="dxa"/>
          </w:tcPr>
          <w:p w14:paraId="377FF75A" w14:textId="24F79B83" w:rsidR="00802436" w:rsidRPr="00E61AF4" w:rsidRDefault="00EC2F6F" w:rsidP="00EC2F6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occupied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701" w:type="dxa"/>
          </w:tcPr>
          <w:p w14:paraId="4340FF67" w14:textId="14672B6C" w:rsidR="00802436" w:rsidRPr="00E61AF4" w:rsidRDefault="00EC2F6F" w:rsidP="00EC2F6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vacant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}{/manpower}</w:t>
            </w:r>
          </w:p>
        </w:tc>
      </w:tr>
    </w:tbl>
    <w:p w14:paraId="02BC3509" w14:textId="5F03FE8F" w:rsidR="00F75206" w:rsidRDefault="00F75206" w:rsidP="00F75206">
      <w:pPr>
        <w:tabs>
          <w:tab w:val="left" w:pos="270"/>
        </w:tabs>
        <w:spacing w:after="12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  <w:t>{/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62A8FB3E" w14:textId="3CDDD5E4" w:rsidR="00F75206" w:rsidRDefault="00F75206" w:rsidP="00F7520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{^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712C03B2" w14:textId="13564CBA" w:rsidR="00F75206" w:rsidRDefault="00F75206" w:rsidP="00F75206">
      <w:pPr>
        <w:tabs>
          <w:tab w:val="left" w:pos="270"/>
        </w:tabs>
        <w:spacing w:after="120" w:line="240" w:lineRule="auto"/>
        <w:ind w:left="720" w:hanging="14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 xml:space="preserve">“-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ไม่มี </w:t>
      </w:r>
      <w:r>
        <w:rPr>
          <w:rFonts w:ascii="TH SarabunIT๙" w:hAnsi="TH SarabunIT๙" w:cs="TH SarabunIT๙"/>
          <w:sz w:val="32"/>
          <w:szCs w:val="32"/>
        </w:rPr>
        <w:t>-”</w:t>
      </w:r>
    </w:p>
    <w:p w14:paraId="2D5D1570" w14:textId="3FB37554" w:rsidR="00F75206" w:rsidRDefault="00F75206" w:rsidP="00F7520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{/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266FE2D0" w14:textId="77777777" w:rsidR="00F75206" w:rsidRPr="00E61AF4" w:rsidRDefault="00F75206" w:rsidP="00F7520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</w:p>
    <w:p w14:paraId="53D301F8" w14:textId="77777777" w:rsidR="00F75206" w:rsidRPr="00E61AF4" w:rsidRDefault="00F75206" w:rsidP="00F75206">
      <w:pPr>
        <w:tabs>
          <w:tab w:val="left" w:pos="270"/>
        </w:tabs>
        <w:spacing w:after="120" w:line="240" w:lineRule="auto"/>
        <w:rPr>
          <w:rFonts w:ascii="TH SarabunIT๙" w:hAnsi="TH SarabunIT๙" w:cs="TH SarabunIT๙"/>
          <w:sz w:val="32"/>
          <w:szCs w:val="32"/>
        </w:rPr>
      </w:pPr>
    </w:p>
    <w:p w14:paraId="13B4A874" w14:textId="094B5192" w:rsidR="00F75206" w:rsidRPr="00E61AF4" w:rsidRDefault="00F75206">
      <w:pPr>
        <w:tabs>
          <w:tab w:val="left" w:pos="270"/>
        </w:tabs>
        <w:spacing w:after="0" w:line="240" w:lineRule="auto"/>
        <w:ind w:left="728" w:hanging="728"/>
        <w:rPr>
          <w:rFonts w:ascii="TH SarabunIT๙" w:hAnsi="TH SarabunIT๙" w:cs="TH SarabunIT๙"/>
          <w:sz w:val="32"/>
          <w:szCs w:val="32"/>
        </w:rPr>
      </w:pPr>
    </w:p>
    <w:p w14:paraId="4D012DF1" w14:textId="5D43682F" w:rsidR="00F04576" w:rsidRPr="00E61AF4" w:rsidRDefault="00F579CF" w:rsidP="00A0206C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ตารางแสดงรายการครุภัณฑ์คอมพิวเตอร์ที่มีอยู่ในปัจจุบัน</w:t>
      </w:r>
      <w:r w:rsidR="00A0206C">
        <w:rPr>
          <w:rFonts w:ascii="TH SarabunIT๙" w:hAnsi="TH SarabunIT๙" w:cs="TH SarabunIT๙"/>
          <w:sz w:val="32"/>
          <w:szCs w:val="32"/>
        </w:rPr>
        <w:t xml:space="preserve"> </w:t>
      </w:r>
      <w:r w:rsidR="00F04576">
        <w:rPr>
          <w:rFonts w:ascii="TH SarabunIT๙" w:hAnsi="TH SarabunIT๙" w:cs="TH SarabunIT๙"/>
          <w:sz w:val="32"/>
          <w:szCs w:val="32"/>
        </w:rPr>
        <w:t>{#</w:t>
      </w:r>
      <w:r w:rsidR="00F04576" w:rsidRPr="00F04576">
        <w:rPr>
          <w:rFonts w:ascii="TH SarabunIT๙" w:hAnsi="TH SarabunIT๙" w:cs="TH SarabunIT๙"/>
          <w:sz w:val="32"/>
          <w:szCs w:val="32"/>
        </w:rPr>
        <w:t>hasEquipment</w:t>
      </w:r>
      <w:r w:rsidR="00F04576">
        <w:rPr>
          <w:rFonts w:ascii="TH SarabunIT๙" w:hAnsi="TH SarabunIT๙" w:cs="TH SarabunIT๙"/>
          <w:sz w:val="32"/>
          <w:szCs w:val="32"/>
        </w:rPr>
        <w:t>}</w:t>
      </w:r>
    </w:p>
    <w:tbl>
      <w:tblPr>
        <w:tblStyle w:val="TableGrid"/>
        <w:tblW w:w="0" w:type="auto"/>
        <w:tblInd w:w="728" w:type="dxa"/>
        <w:tblLook w:val="04A0" w:firstRow="1" w:lastRow="0" w:firstColumn="1" w:lastColumn="0" w:noHBand="0" w:noVBand="1"/>
      </w:tblPr>
      <w:tblGrid>
        <w:gridCol w:w="2742"/>
        <w:gridCol w:w="994"/>
        <w:gridCol w:w="961"/>
        <w:gridCol w:w="813"/>
        <w:gridCol w:w="951"/>
        <w:gridCol w:w="2440"/>
      </w:tblGrid>
      <w:tr w:rsidR="00F579CF" w:rsidRPr="00E61AF4" w14:paraId="7FC6638A" w14:textId="77777777" w:rsidTr="00BA618C">
        <w:tc>
          <w:tcPr>
            <w:tcW w:w="1613" w:type="dxa"/>
          </w:tcPr>
          <w:p w14:paraId="40162740" w14:textId="77777777" w:rsidR="00F579CF" w:rsidRPr="00E61AF4" w:rsidRDefault="00F579CF" w:rsidP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รายการ</w:t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  <w:t>ครุภัณฑ์</w:t>
            </w:r>
          </w:p>
        </w:tc>
        <w:tc>
          <w:tcPr>
            <w:tcW w:w="1198" w:type="dxa"/>
          </w:tcPr>
          <w:p w14:paraId="2CEC8D7B" w14:textId="77777777" w:rsidR="00F579CF" w:rsidRPr="00E61AF4" w:rsidRDefault="00F579CF" w:rsidP="00BA618C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อายุการ</w:t>
            </w:r>
            <w:r w:rsidR="00BA618C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ใช้งาน (ปี)</w:t>
            </w:r>
          </w:p>
        </w:tc>
        <w:tc>
          <w:tcPr>
            <w:tcW w:w="1134" w:type="dxa"/>
          </w:tcPr>
          <w:p w14:paraId="09FC6940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จำนวน</w:t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  <w:t>(เครื่อง)</w:t>
            </w:r>
          </w:p>
        </w:tc>
        <w:tc>
          <w:tcPr>
            <w:tcW w:w="2410" w:type="dxa"/>
          </w:tcPr>
          <w:p w14:paraId="335E6D41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ผู้ใช้งาน</w:t>
            </w:r>
          </w:p>
        </w:tc>
        <w:tc>
          <w:tcPr>
            <w:tcW w:w="1417" w:type="dxa"/>
          </w:tcPr>
          <w:p w14:paraId="48922882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สถานท</w:t>
            </w:r>
            <w:proofErr w:type="spellStart"/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ื่</w:t>
            </w:r>
            <w:proofErr w:type="spellEnd"/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ตั้ง</w:t>
            </w:r>
          </w:p>
        </w:tc>
        <w:tc>
          <w:tcPr>
            <w:tcW w:w="1129" w:type="dxa"/>
          </w:tcPr>
          <w:p w14:paraId="2A28F186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หมายเหตุ</w:t>
            </w:r>
          </w:p>
        </w:tc>
      </w:tr>
      <w:tr w:rsidR="00F579CF" w:rsidRPr="00E61AF4" w14:paraId="68AB901A" w14:textId="77777777" w:rsidTr="00BA618C">
        <w:tc>
          <w:tcPr>
            <w:tcW w:w="1613" w:type="dxa"/>
          </w:tcPr>
          <w:p w14:paraId="78E5985F" w14:textId="013AC836" w:rsidR="00F579CF" w:rsidRPr="00E61AF4" w:rsidRDefault="00A92D53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{#</w:t>
            </w:r>
            <w:proofErr w:type="gramStart"/>
            <w:r w:rsidRPr="00A92D53">
              <w:rPr>
                <w:rFonts w:ascii="TH SarabunIT๙" w:hAnsi="TH SarabunIT๙" w:cs="TH SarabunIT๙"/>
                <w:sz w:val="28"/>
              </w:rPr>
              <w:t>existingEquipment</w:t>
            </w:r>
            <w:r>
              <w:rPr>
                <w:rFonts w:ascii="TH SarabunIT๙" w:hAnsi="TH SarabunIT๙" w:cs="TH SarabunIT๙"/>
                <w:sz w:val="28"/>
              </w:rPr>
              <w:t>}{</w:t>
            </w:r>
            <w:proofErr w:type="gramEnd"/>
            <w:r w:rsidRPr="00A92D53">
              <w:rPr>
                <w:rFonts w:ascii="TH SarabunIT๙" w:hAnsi="TH SarabunIT๙" w:cs="TH SarabunIT๙"/>
                <w:sz w:val="28"/>
              </w:rPr>
              <w:t>itemName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198" w:type="dxa"/>
          </w:tcPr>
          <w:p w14:paraId="1B135C71" w14:textId="7242C149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proofErr w:type="spellStart"/>
            <w:r w:rsidRPr="00A92D53">
              <w:rPr>
                <w:rFonts w:ascii="TH SarabunIT๙" w:hAnsi="TH SarabunIT๙" w:cs="TH SarabunIT๙"/>
                <w:sz w:val="28"/>
              </w:rPr>
              <w:t>ageYears</w:t>
            </w:r>
            <w:proofErr w:type="spellEnd"/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134" w:type="dxa"/>
          </w:tcPr>
          <w:p w14:paraId="50CE0C21" w14:textId="3755E35C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quantity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2410" w:type="dxa"/>
          </w:tcPr>
          <w:p w14:paraId="0BB426DB" w14:textId="62E50395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user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417" w:type="dxa"/>
          </w:tcPr>
          <w:p w14:paraId="1943635F" w14:textId="02176CA2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location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129" w:type="dxa"/>
          </w:tcPr>
          <w:p w14:paraId="4947F5C0" w14:textId="20C86E55" w:rsidR="00F579CF" w:rsidRPr="00E61AF4" w:rsidRDefault="000C0A1F" w:rsidP="00C2621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0C0A1F">
              <w:rPr>
                <w:rFonts w:ascii="TH SarabunIT๙" w:hAnsi="TH SarabunIT๙" w:cs="TH SarabunIT๙"/>
                <w:sz w:val="28"/>
              </w:rPr>
              <w:t>remark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  <w:r w:rsidR="00A92D53">
              <w:rPr>
                <w:rFonts w:ascii="TH SarabunIT๙" w:hAnsi="TH SarabunIT๙" w:cs="TH SarabunIT๙"/>
                <w:sz w:val="28"/>
              </w:rPr>
              <w:t>{/</w:t>
            </w:r>
            <w:proofErr w:type="spellStart"/>
            <w:r w:rsidR="00A92D53" w:rsidRPr="00A92D53">
              <w:rPr>
                <w:rFonts w:ascii="TH SarabunIT๙" w:hAnsi="TH SarabunIT๙" w:cs="TH SarabunIT๙"/>
                <w:sz w:val="28"/>
              </w:rPr>
              <w:t>existingEquipment</w:t>
            </w:r>
            <w:proofErr w:type="spellEnd"/>
            <w:r w:rsidR="00A92D53">
              <w:rPr>
                <w:rFonts w:ascii="TH SarabunIT๙" w:hAnsi="TH SarabunIT๙" w:cs="TH SarabunIT๙"/>
                <w:sz w:val="28"/>
              </w:rPr>
              <w:t>}</w:t>
            </w:r>
          </w:p>
        </w:tc>
      </w:tr>
    </w:tbl>
    <w:p w14:paraId="0572144A" w14:textId="34EC3784" w:rsidR="00F04576" w:rsidRDefault="00F04576" w:rsidP="00F04576">
      <w:pPr>
        <w:tabs>
          <w:tab w:val="left" w:pos="270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  <w:t>{/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1DB661E0" w14:textId="353DA38D" w:rsidR="00F04576" w:rsidRDefault="00F04576" w:rsidP="00F0457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{^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78D599AD" w14:textId="77777777" w:rsidR="00F04576" w:rsidRDefault="00F04576" w:rsidP="00F04576">
      <w:pPr>
        <w:tabs>
          <w:tab w:val="left" w:pos="270"/>
        </w:tabs>
        <w:spacing w:after="120" w:line="240" w:lineRule="auto"/>
        <w:ind w:left="720" w:hanging="14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 xml:space="preserve">“-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ไม่มี </w:t>
      </w:r>
      <w:r>
        <w:rPr>
          <w:rFonts w:ascii="TH SarabunIT๙" w:hAnsi="TH SarabunIT๙" w:cs="TH SarabunIT๙"/>
          <w:sz w:val="32"/>
          <w:szCs w:val="32"/>
        </w:rPr>
        <w:t>-”</w:t>
      </w:r>
    </w:p>
    <w:p w14:paraId="357570BE" w14:textId="36E5F795" w:rsidR="00F04576" w:rsidRDefault="00F04576" w:rsidP="00F0457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{/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34AAF644" w14:textId="77777777" w:rsidR="00F04576" w:rsidRPr="00F04576" w:rsidRDefault="00F04576" w:rsidP="00F04576">
      <w:pPr>
        <w:tabs>
          <w:tab w:val="left" w:pos="270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63801076" w14:textId="3B401AC5" w:rsidR="00802436" w:rsidRPr="00E61AF4" w:rsidRDefault="00F547DD">
      <w:pPr>
        <w:tabs>
          <w:tab w:val="left" w:pos="284"/>
        </w:tabs>
        <w:spacing w:before="240" w:after="0" w:line="240" w:lineRule="auto"/>
        <w:ind w:right="-42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</w:rPr>
        <w:lastRenderedPageBreak/>
        <w:t>7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 สถาปัตยกรรมการจัดการองค์กร 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>(Enterprise Architecture)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 ซึ่งมีองค์ประกอบ ดังนี้</w:t>
      </w:r>
    </w:p>
    <w:p w14:paraId="430462E6" w14:textId="0329C88F" w:rsidR="00802436" w:rsidRPr="00E61AF4" w:rsidRDefault="00D178AE">
      <w:pPr>
        <w:tabs>
          <w:tab w:val="left" w:pos="284"/>
        </w:tabs>
        <w:spacing w:after="0" w:line="240" w:lineRule="auto"/>
        <w:ind w:right="-425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.๑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สถาปัตยกรรมการจัดการองค์กรด้าน</w:t>
      </w:r>
      <w:r w:rsidR="00BB30AE">
        <w:rPr>
          <w:rFonts w:ascii="TH SarabunIT๙" w:hAnsi="TH SarabunIT๙" w:cs="TH SarabunIT๙" w:hint="cs"/>
          <w:b/>
          <w:bCs/>
          <w:sz w:val="32"/>
          <w:szCs w:val="32"/>
          <w:cs/>
        </w:rPr>
        <w:t>พันธกิจ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หรือ ภารกิจ (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Business Architecture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) </w:t>
      </w:r>
    </w:p>
    <w:p w14:paraId="1A52EED8" w14:textId="147A654B" w:rsidR="00C634AB" w:rsidRPr="00E61AF4" w:rsidRDefault="00F547DD">
      <w:pPr>
        <w:tabs>
          <w:tab w:val="left" w:pos="284"/>
        </w:tabs>
        <w:spacing w:after="0" w:line="240" w:lineRule="auto"/>
        <w:ind w:left="993" w:hanging="142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.</w:t>
      </w:r>
      <w:r w:rsidR="00E61AF4" w:rsidRPr="00E61AF4">
        <w:rPr>
          <w:rFonts w:ascii="TH SarabunIT๙" w:hAnsi="TH SarabunIT๙" w:cs="TH SarabunIT๙"/>
          <w:sz w:val="32"/>
          <w:szCs w:val="32"/>
          <w:cs/>
        </w:rPr>
        <w:t>1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.1 </w:t>
      </w:r>
      <w:proofErr w:type="gramStart"/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ความสอดคล้องเชิงยุทธศาสตร์ของโครงการ </w:t>
      </w:r>
      <w:r w:rsidR="006353E3"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353E3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</w:t>
      </w:r>
      <w:proofErr w:type="gramEnd"/>
      <w:r w:rsidR="006353E3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ตอบได้มากกว่า ๑)</w:t>
      </w:r>
    </w:p>
    <w:p w14:paraId="7AA18D69" w14:textId="1B7DA500" w:rsidR="00C634AB" w:rsidRPr="00051F7A" w:rsidRDefault="00051F7A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color w:val="000000"/>
          <w:sz w:val="40"/>
          <w:szCs w:val="40"/>
        </w:rPr>
      </w:pPr>
      <w:r>
        <w:rPr>
          <w:rFonts w:ascii="TH SarabunIT๙" w:hAnsi="TH SarabunIT๙" w:cs="TH SarabunIT๙"/>
          <w:color w:val="000000"/>
          <w:sz w:val="40"/>
          <w:szCs w:val="40"/>
        </w:rPr>
        <w:t>{</w:t>
      </w:r>
      <w:proofErr w:type="spellStart"/>
      <w:proofErr w:type="gramStart"/>
      <w:r w:rsidRPr="00051F7A">
        <w:rPr>
          <w:rFonts w:ascii="TH SarabunIT๙" w:hAnsi="TH SarabunIT๙" w:cs="TH SarabunIT๙"/>
          <w:color w:val="000000"/>
          <w:sz w:val="40"/>
          <w:szCs w:val="40"/>
        </w:rPr>
        <w:t>chkBma</w:t>
      </w:r>
      <w:proofErr w:type="spellEnd"/>
      <w:r>
        <w:rPr>
          <w:rFonts w:ascii="TH SarabunIT๙" w:hAnsi="TH SarabunIT๙" w:cs="TH SarabunIT๙"/>
          <w:color w:val="000000"/>
          <w:sz w:val="40"/>
          <w:szCs w:val="40"/>
        </w:rPr>
        <w:t>}</w:t>
      </w:r>
      <w:r w:rsidR="00C634AB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</w:t>
      </w:r>
      <w:r w:rsidR="00C634AB" w:rsidRPr="00E61AF4">
        <w:rPr>
          <w:rFonts w:ascii="TH SarabunIT๙" w:hAnsi="TH SarabunIT๙" w:cs="TH SarabunIT๙"/>
          <w:sz w:val="32"/>
          <w:szCs w:val="32"/>
          <w:cs/>
        </w:rPr>
        <w:t>บรรจุในแผนปฏิบัติราชการกรุงเทพมหานครประจำปี</w:t>
      </w:r>
      <w:proofErr w:type="gramEnd"/>
    </w:p>
    <w:p w14:paraId="22BAF726" w14:textId="2EFBC715" w:rsidR="00C634AB" w:rsidRPr="00051F7A" w:rsidRDefault="00C634AB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color w:val="000000"/>
          <w:sz w:val="40"/>
          <w:szCs w:val="40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>
        <w:rPr>
          <w:rFonts w:ascii="TH SarabunIT๙" w:hAnsi="TH SarabunIT๙" w:cs="TH SarabunIT๙"/>
          <w:color w:val="000000"/>
          <w:sz w:val="40"/>
          <w:szCs w:val="40"/>
        </w:rPr>
        <w:t>{</w:t>
      </w:r>
      <w:proofErr w:type="spellStart"/>
      <w:proofErr w:type="gramStart"/>
      <w:r w:rsidR="00051F7A" w:rsidRPr="00051F7A">
        <w:rPr>
          <w:rFonts w:ascii="TH SarabunIT๙" w:hAnsi="TH SarabunIT๙" w:cs="TH SarabunIT๙"/>
          <w:color w:val="000000"/>
          <w:sz w:val="40"/>
          <w:szCs w:val="40"/>
        </w:rPr>
        <w:t>chkAgency</w:t>
      </w:r>
      <w:proofErr w:type="spellEnd"/>
      <w:r w:rsidR="00051F7A">
        <w:rPr>
          <w:rFonts w:ascii="TH SarabunIT๙" w:hAnsi="TH SarabunIT๙" w:cs="TH SarabunIT๙"/>
          <w:color w:val="000000"/>
          <w:sz w:val="40"/>
          <w:szCs w:val="40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sz w:val="32"/>
          <w:szCs w:val="32"/>
          <w:cs/>
        </w:rPr>
        <w:t>บรรจุในแผนปฏิบัติราชการประจำปีของหน่วยงาน</w:t>
      </w:r>
      <w:proofErr w:type="gramEnd"/>
    </w:p>
    <w:p w14:paraId="6ED275D7" w14:textId="7BBF44D9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แผนงานการพัฒนากรุงเทพมหานคร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/</w:t>
      </w:r>
      <w:r w:rsidRPr="00365EB1">
        <w:rPr>
          <w:rFonts w:ascii="TH SarabunIT๙" w:hAnsi="TH SarabunIT๙" w:cs="TH SarabunIT๙"/>
          <w:spacing w:val="10"/>
          <w:sz w:val="32"/>
          <w:szCs w:val="32"/>
          <w:cs/>
        </w:rPr>
        <w:t>ยุทธศาสตร์การพัฒนา</w:t>
      </w: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ด้าน</w:t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agencyStrategy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5CB49D34" w14:textId="48F698D2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ประเด็นการพัฒนา</w:t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agencyIssue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526336C1" w14:textId="5EC043E6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ตัววัดผลหลักระดับประเด็นการพัฒนา</w:t>
      </w:r>
      <w:r w:rsidR="00051F7A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agencyKpi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9A825F9" w14:textId="6FF23E22" w:rsidR="00C634AB" w:rsidRPr="00051F7A" w:rsidRDefault="00051F7A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sz w:val="40"/>
          <w:szCs w:val="40"/>
        </w:rPr>
      </w:pPr>
      <w:r>
        <w:rPr>
          <w:rFonts w:ascii="TH SarabunIT๙" w:hAnsi="TH SarabunIT๙" w:cs="TH SarabunIT๙"/>
          <w:sz w:val="40"/>
          <w:szCs w:val="40"/>
        </w:rPr>
        <w:t>{</w:t>
      </w:r>
      <w:proofErr w:type="spellStart"/>
      <w:proofErr w:type="gramStart"/>
      <w:r w:rsidRPr="00051F7A">
        <w:rPr>
          <w:rFonts w:ascii="TH SarabunIT๙" w:hAnsi="TH SarabunIT๙" w:cs="TH SarabunIT๙"/>
          <w:sz w:val="40"/>
          <w:szCs w:val="40"/>
        </w:rPr>
        <w:t>chkGov</w:t>
      </w:r>
      <w:proofErr w:type="spellEnd"/>
      <w:r>
        <w:rPr>
          <w:rFonts w:ascii="TH SarabunIT๙" w:hAnsi="TH SarabunIT๙" w:cs="TH SarabunIT๙"/>
          <w:sz w:val="40"/>
          <w:szCs w:val="40"/>
        </w:rPr>
        <w:t>}</w:t>
      </w:r>
      <w:r w:rsidR="00C634AB" w:rsidRPr="00365EB1">
        <w:rPr>
          <w:rFonts w:ascii="TH SarabunIT๙" w:hAnsi="TH SarabunIT๙" w:cs="TH SarabunIT๙"/>
          <w:sz w:val="32"/>
          <w:szCs w:val="32"/>
        </w:rPr>
        <w:t xml:space="preserve">  </w:t>
      </w:r>
      <w:r w:rsidR="00C634AB" w:rsidRPr="00365EB1">
        <w:rPr>
          <w:rFonts w:ascii="TH SarabunIT๙" w:hAnsi="TH SarabunIT๙" w:cs="TH SarabunIT๙"/>
          <w:sz w:val="32"/>
          <w:szCs w:val="32"/>
          <w:cs/>
        </w:rPr>
        <w:t>เป็นโครงการตามนโยบายผู้ว่าราชการกรุงเทพมหานคร</w:t>
      </w:r>
      <w:proofErr w:type="gramEnd"/>
    </w:p>
    <w:p w14:paraId="593633A4" w14:textId="2AEC2AE8" w:rsidR="003D00CC" w:rsidRPr="00051F7A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sz w:val="32"/>
          <w:szCs w:val="32"/>
          <w:u w:val="dotted"/>
        </w:rPr>
      </w:pPr>
      <w:r w:rsidRPr="00365EB1">
        <w:rPr>
          <w:rFonts w:ascii="TH SarabunIT๙" w:hAnsi="TH SarabunIT๙" w:cs="TH SarabunIT๙" w:hint="cs"/>
          <w:sz w:val="32"/>
          <w:szCs w:val="32"/>
          <w:cs/>
        </w:rPr>
        <w:t>รหัสนโยบาย</w:t>
      </w:r>
      <w:r w:rsidR="00051F7A">
        <w:rPr>
          <w:rFonts w:ascii="TH SarabunIT๙" w:hAnsi="TH SarabunIT๙" w:cs="TH SarabunIT๙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governorPolicyCode</w:t>
      </w:r>
      <w:proofErr w:type="spellEnd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397CB348" w14:textId="1194C2B1" w:rsidR="00BB30AE" w:rsidRPr="00051F7A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sz w:val="32"/>
          <w:szCs w:val="32"/>
          <w:u w:val="dotted"/>
        </w:rPr>
      </w:pPr>
      <w:r w:rsidRPr="00365EB1">
        <w:rPr>
          <w:rFonts w:ascii="TH SarabunIT๙" w:hAnsi="TH SarabunIT๙" w:cs="TH SarabunIT๙"/>
          <w:sz w:val="32"/>
          <w:szCs w:val="32"/>
          <w:cs/>
        </w:rPr>
        <w:t>นโยบายผู้ว่าราชการกรุงเทพมหานคร</w:t>
      </w:r>
      <w:r w:rsidR="00051F7A">
        <w:rPr>
          <w:rFonts w:ascii="TH SarabunIT๙" w:hAnsi="TH SarabunIT๙" w:cs="TH SarabunIT๙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governorPolicyName</w:t>
      </w:r>
      <w:proofErr w:type="spellEnd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05B3AC29" w14:textId="690ACBD9" w:rsidR="00802436" w:rsidRPr="00E61AF4" w:rsidRDefault="00F547DD" w:rsidP="00F547DD">
      <w:pPr>
        <w:tabs>
          <w:tab w:val="left" w:pos="284"/>
        </w:tabs>
        <w:spacing w:after="0" w:line="240" w:lineRule="auto"/>
        <w:ind w:firstLine="851"/>
        <w:rPr>
          <w:rFonts w:ascii="TH SarabunIT๙" w:hAnsi="TH SarabunIT๙" w:cs="TH SarabunIT๙"/>
          <w:sz w:val="32"/>
          <w:szCs w:val="32"/>
        </w:rPr>
      </w:pPr>
      <w:proofErr w:type="gramStart"/>
      <w:r>
        <w:rPr>
          <w:rFonts w:ascii="TH SarabunIT๙" w:hAnsi="TH SarabunIT๙" w:cs="TH SarabunIT๙"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.๑.๒  ระเบียบ</w:t>
      </w:r>
      <w:proofErr w:type="gramEnd"/>
      <w:r w:rsidR="00D178AE" w:rsidRPr="00E61AF4">
        <w:rPr>
          <w:rFonts w:ascii="TH SarabunIT๙" w:hAnsi="TH SarabunIT๙" w:cs="TH SarabunIT๙"/>
          <w:sz w:val="32"/>
          <w:szCs w:val="32"/>
        </w:rPr>
        <w:t>/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กฎหมาย</w:t>
      </w:r>
      <w:r w:rsidR="00D178AE" w:rsidRPr="00E61AF4">
        <w:rPr>
          <w:rFonts w:ascii="TH SarabunIT๙" w:hAnsi="TH SarabunIT๙" w:cs="TH SarabunIT๙"/>
          <w:sz w:val="32"/>
          <w:szCs w:val="32"/>
        </w:rPr>
        <w:t>/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ข้อบังคับที่เป็นอุปสรรค</w:t>
      </w:r>
    </w:p>
    <w:p w14:paraId="58E0654E" w14:textId="77777777" w:rsidR="00802436" w:rsidRPr="00E61AF4" w:rsidRDefault="00802436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16"/>
          <w:szCs w:val="16"/>
        </w:rPr>
      </w:pPr>
    </w:p>
    <w:p w14:paraId="77DB23B2" w14:textId="518199AB" w:rsidR="00F547DD" w:rsidRPr="00051F7A" w:rsidRDefault="00F547DD" w:rsidP="00051F7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obstacleLaws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1C999A02" w14:textId="77777777" w:rsidR="00393618" w:rsidRDefault="00393618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</w:p>
    <w:p w14:paraId="6EC98AA6" w14:textId="39B98113" w:rsidR="00802436" w:rsidRPr="00E61AF4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.๒  </w:t>
      </w:r>
      <w:r w:rsidR="00ED4CF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ด้าน</w:t>
      </w:r>
      <w:r w:rsidR="00BB30AE" w:rsidRPr="00BB30AE">
        <w:rPr>
          <w:rFonts w:ascii="TH SarabunIT๙" w:hAnsi="TH SarabunIT๙" w:cs="TH SarabunIT๙"/>
          <w:b/>
          <w:bCs/>
          <w:sz w:val="32"/>
          <w:szCs w:val="32"/>
          <w:cs/>
        </w:rPr>
        <w:t>ระบบสารสนเทศ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(Application Architecture)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F109DA6" w14:textId="6A4C62A7" w:rsidR="00F547DD" w:rsidRPr="00134F16" w:rsidRDefault="00F547DD" w:rsidP="00134F16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appArchitecture</w:t>
      </w:r>
      <w:proofErr w:type="spellEnd"/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259DA7A" w14:textId="0FE28BB0" w:rsidR="00802436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.๓  </w:t>
      </w:r>
      <w:r w:rsidR="00ED4CF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ด้านข้อมูล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(Data Architecture)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45F3E049" w14:textId="77777777" w:rsidR="00365EB1" w:rsidRDefault="00365EB1" w:rsidP="00365EB1">
      <w:pPr>
        <w:numPr>
          <w:ilvl w:val="0"/>
          <w:numId w:val="28"/>
        </w:numPr>
        <w:tabs>
          <w:tab w:val="left" w:pos="284"/>
          <w:tab w:val="left" w:pos="993"/>
        </w:tabs>
        <w:spacing w:before="120" w:after="0" w:line="240" w:lineRule="auto"/>
        <w:ind w:firstLine="709"/>
        <w:rPr>
          <w:rFonts w:ascii="TH SarabunIT๙" w:hAnsi="TH SarabunIT๙" w:cs="TH SarabunIT๙"/>
          <w:sz w:val="32"/>
          <w:szCs w:val="32"/>
        </w:rPr>
      </w:pPr>
      <w:r w:rsidRPr="00ED4CFE">
        <w:rPr>
          <w:rFonts w:ascii="TH SarabunIT๙" w:hAnsi="TH SarabunIT๙" w:cs="TH SarabunIT๙"/>
          <w:sz w:val="32"/>
          <w:szCs w:val="32"/>
          <w:cs/>
        </w:rPr>
        <w:t xml:space="preserve">ชื่อของหน่วยงานเจ้าของข้อมูล </w:t>
      </w:r>
    </w:p>
    <w:p w14:paraId="0DD2F867" w14:textId="3D4B51A8" w:rsidR="00134F16" w:rsidRPr="00134F16" w:rsidRDefault="00134F16" w:rsidP="00134F16">
      <w:pPr>
        <w:tabs>
          <w:tab w:val="left" w:pos="284"/>
          <w:tab w:val="left" w:pos="993"/>
        </w:tabs>
        <w:spacing w:before="120" w:after="0" w:line="240" w:lineRule="auto"/>
        <w:ind w:left="709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 w:rsidRPr="00134F16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Pr="00134F16">
        <w:rPr>
          <w:rFonts w:ascii="TH SarabunIT๙" w:hAnsi="TH SarabunIT๙" w:cs="TH SarabunIT๙"/>
          <w:sz w:val="32"/>
          <w:szCs w:val="32"/>
          <w:u w:val="dotted"/>
        </w:rPr>
        <w:t>dataOwner</w:t>
      </w:r>
      <w:proofErr w:type="spellEnd"/>
      <w:r w:rsidRPr="00134F16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49777EBC" w14:textId="0F9DA636" w:rsidR="00365EB1" w:rsidRDefault="00365EB1" w:rsidP="00365EB1">
      <w:pPr>
        <w:numPr>
          <w:ilvl w:val="0"/>
          <w:numId w:val="28"/>
        </w:numPr>
        <w:tabs>
          <w:tab w:val="left" w:pos="284"/>
          <w:tab w:val="left" w:pos="993"/>
        </w:tabs>
        <w:spacing w:before="120" w:after="0" w:line="240" w:lineRule="auto"/>
        <w:ind w:firstLine="709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แนวทางการแลกเปลี่ยน/เชื่อมโยง/นำเข้า ข้อมูล</w:t>
      </w:r>
      <w:r w:rsidRPr="00ED4CFE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7A77E848" w14:textId="27A6502C" w:rsidR="00134F16" w:rsidRPr="00134F16" w:rsidRDefault="00134F16" w:rsidP="00134F16">
      <w:pPr>
        <w:tabs>
          <w:tab w:val="left" w:pos="284"/>
          <w:tab w:val="left" w:pos="993"/>
        </w:tabs>
        <w:spacing w:before="120" w:after="0" w:line="240" w:lineRule="auto"/>
        <w:ind w:left="709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 w:rsidRPr="00134F16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Pr="00134F16">
        <w:rPr>
          <w:rFonts w:ascii="TH SarabunIT๙" w:hAnsi="TH SarabunIT๙" w:cs="TH SarabunIT๙"/>
          <w:sz w:val="32"/>
          <w:szCs w:val="32"/>
          <w:u w:val="dotted"/>
        </w:rPr>
        <w:t>dataExchangePlan</w:t>
      </w:r>
      <w:proofErr w:type="spellEnd"/>
      <w:r w:rsidRPr="00134F16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3E12AA64" w14:textId="77777777" w:rsidR="00802436" w:rsidRPr="00E61AF4" w:rsidRDefault="00F579CF" w:rsidP="00ED4CFE">
      <w:pPr>
        <w:spacing w:before="240" w:after="0" w:line="240" w:lineRule="auto"/>
        <w:ind w:right="-45" w:firstLine="28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๗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.๔ สถาปัตยกรรมการจัดการองค์กรด้านเทคโนโลยี (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>Technology Architecture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)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ประกอบด้วย</w:t>
      </w:r>
    </w:p>
    <w:p w14:paraId="6D1FA5A7" w14:textId="77777777" w:rsidR="00802436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</w:rPr>
        <w:tab/>
      </w:r>
      <w:r w:rsidRPr="00E61AF4">
        <w:rPr>
          <w:rFonts w:ascii="TH SarabunIT๙" w:hAnsi="TH SarabunIT๙" w:cs="TH SarabunIT๙"/>
          <w:sz w:val="32"/>
          <w:szCs w:val="32"/>
        </w:rPr>
        <w:tab/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แผนผังการเชื่อมโยงระบบ (</w:t>
      </w:r>
      <w:r w:rsidRPr="00E61AF4">
        <w:rPr>
          <w:rFonts w:ascii="TH SarabunIT๙" w:hAnsi="TH SarabunIT๙" w:cs="TH SarabunIT๙"/>
          <w:sz w:val="32"/>
          <w:szCs w:val="32"/>
        </w:rPr>
        <w:t>System Diagram)</w:t>
      </w:r>
    </w:p>
    <w:p w14:paraId="6F1FC372" w14:textId="2AA7B368" w:rsidR="00826ECD" w:rsidRDefault="00826ECD" w:rsidP="00FE3F31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 w:hint="cs"/>
          <w:sz w:val="32"/>
          <w:szCs w:val="32"/>
          <w:cs/>
        </w:rPr>
      </w:pPr>
      <w:r w:rsidRPr="00826ECD"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="00FE3F31" w:rsidRPr="00FE3F31">
        <w:rPr>
          <w:rFonts w:ascii="TH SarabunIT๙" w:hAnsi="TH SarabunIT๙" w:cs="TH SarabunIT๙"/>
          <w:sz w:val="32"/>
          <w:szCs w:val="32"/>
        </w:rPr>
        <w:t>systemImage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27DF4C73" w14:textId="5D27240B" w:rsidR="00826ECD" w:rsidRPr="00E61AF4" w:rsidRDefault="00826ECD" w:rsidP="00826ECD">
      <w:pPr>
        <w:tabs>
          <w:tab w:val="left" w:pos="284"/>
        </w:tabs>
        <w:spacing w:after="0" w:line="240" w:lineRule="auto"/>
        <w:rPr>
          <w:rFonts w:ascii="TH SarabunIT๙" w:hAnsi="TH SarabunIT๙" w:cs="TH SarabunIT๙" w:hint="cs"/>
          <w:sz w:val="32"/>
          <w:szCs w:val="32"/>
          <w:cs/>
        </w:rPr>
      </w:pPr>
      <w:r w:rsidRPr="00826ECD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826ECD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="00CF6149" w:rsidRPr="00CF6149">
        <w:rPr>
          <w:rFonts w:ascii="TH SarabunIT๙" w:hAnsi="TH SarabunIT๙" w:cs="TH SarabunIT๙"/>
          <w:sz w:val="32"/>
          <w:szCs w:val="32"/>
        </w:rPr>
        <w:t>systemImageDesc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7222E403" w14:textId="77777777" w:rsidR="00802436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แผนผังการเชื่อมโยงเครือข่าย (</w:t>
      </w:r>
      <w:r w:rsidRPr="00E61AF4">
        <w:rPr>
          <w:rFonts w:ascii="TH SarabunIT๙" w:hAnsi="TH SarabunIT๙" w:cs="TH SarabunIT๙"/>
          <w:sz w:val="32"/>
          <w:szCs w:val="32"/>
        </w:rPr>
        <w:t>Network Diagram</w:t>
      </w:r>
      <w:r w:rsidRPr="00E61AF4">
        <w:rPr>
          <w:rFonts w:ascii="TH SarabunIT๙" w:hAnsi="TH SarabunIT๙" w:cs="TH SarabunIT๙"/>
          <w:sz w:val="32"/>
          <w:szCs w:val="32"/>
          <w:cs/>
        </w:rPr>
        <w:t>)</w:t>
      </w:r>
    </w:p>
    <w:p w14:paraId="33DC1034" w14:textId="77777777" w:rsidR="00826ECD" w:rsidRPr="00826ECD" w:rsidRDefault="00826ECD" w:rsidP="00826ECD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Pr="00826ECD">
        <w:rPr>
          <w:rFonts w:ascii="TH SarabunIT๙" w:hAnsi="TH SarabunIT๙" w:cs="TH SarabunIT๙"/>
          <w:sz w:val="32"/>
          <w:szCs w:val="32"/>
        </w:rPr>
        <w:t>networkImage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 xml:space="preserve">} </w:t>
      </w:r>
    </w:p>
    <w:p w14:paraId="74437508" w14:textId="7E00BA9F" w:rsidR="00826ECD" w:rsidRPr="00E61AF4" w:rsidRDefault="00826EC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826ECD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Pr="00826ECD">
        <w:rPr>
          <w:rFonts w:ascii="TH SarabunIT๙" w:hAnsi="TH SarabunIT๙" w:cs="TH SarabunIT๙"/>
          <w:sz w:val="32"/>
          <w:szCs w:val="32"/>
        </w:rPr>
        <w:t>networkImageDesc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2CF0C4AB" w14:textId="790183AB" w:rsidR="00A0206C" w:rsidRDefault="00D178AE" w:rsidP="00A0206C">
      <w:pPr>
        <w:tabs>
          <w:tab w:val="left" w:pos="284"/>
        </w:tabs>
        <w:spacing w:after="0" w:line="240" w:lineRule="auto"/>
        <w:ind w:firstLine="720"/>
        <w:rPr>
          <w:rFonts w:ascii="TH SarabunIT๙" w:hAnsi="TH SarabunIT๙" w:cs="TH SarabunIT๙" w:hint="cs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แผนภาพแสดงปฏิสัมพันธ์ระหว่างระบบงาน (</w:t>
      </w:r>
      <w:r w:rsidRPr="00E61AF4">
        <w:rPr>
          <w:rFonts w:ascii="TH SarabunIT๙" w:hAnsi="TH SarabunIT๙" w:cs="TH SarabunIT๙"/>
          <w:sz w:val="32"/>
          <w:szCs w:val="32"/>
        </w:rPr>
        <w:t>Use</w:t>
      </w:r>
      <w:r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sz w:val="32"/>
          <w:szCs w:val="32"/>
        </w:rPr>
        <w:t>Case Diagram</w:t>
      </w:r>
      <w:r w:rsidRPr="00E61AF4">
        <w:rPr>
          <w:rFonts w:ascii="TH SarabunIT๙" w:hAnsi="TH SarabunIT๙" w:cs="TH SarabunIT๙"/>
          <w:sz w:val="32"/>
          <w:szCs w:val="32"/>
          <w:cs/>
        </w:rPr>
        <w:t>)</w:t>
      </w:r>
      <w:r w:rsidR="003A5FE7"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59DEA375" w14:textId="657A2702" w:rsidR="00D229B9" w:rsidRDefault="00D229B9" w:rsidP="00D229B9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Pr="00D229B9">
        <w:rPr>
          <w:rFonts w:ascii="TH SarabunIT๙" w:hAnsi="TH SarabunIT๙" w:cs="TH SarabunIT๙"/>
          <w:sz w:val="32"/>
          <w:szCs w:val="32"/>
        </w:rPr>
        <w:t>useCaseImage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73A8B9F3" w14:textId="6A8778E0" w:rsidR="00CF6149" w:rsidRPr="00E61AF4" w:rsidRDefault="00CF6149" w:rsidP="00CF6149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826ECD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>
        <w:rPr>
          <w:rFonts w:ascii="TH SarabunIT๙" w:hAnsi="TH SarabunIT๙" w:cs="TH SarabunIT๙"/>
          <w:sz w:val="32"/>
          <w:szCs w:val="32"/>
        </w:rPr>
        <w:t>useCaseImageDesc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67CBF0C1" w14:textId="77777777" w:rsidR="00802436" w:rsidRDefault="00D178AE">
      <w:pPr>
        <w:numPr>
          <w:ilvl w:val="0"/>
          <w:numId w:val="19"/>
        </w:numPr>
        <w:tabs>
          <w:tab w:val="left" w:pos="284"/>
        </w:tabs>
        <w:spacing w:after="0" w:line="240" w:lineRule="auto"/>
        <w:ind w:left="993" w:hanging="273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การรักษาความมั่นคงปลอดภัยสารสนเทศ (</w:t>
      </w:r>
      <w:r w:rsidRPr="00E61AF4">
        <w:rPr>
          <w:rFonts w:ascii="TH SarabunIT๙" w:hAnsi="TH SarabunIT๙" w:cs="TH SarabunIT๙"/>
          <w:sz w:val="32"/>
          <w:szCs w:val="32"/>
        </w:rPr>
        <w:t>Network, System, and Information Security)</w:t>
      </w:r>
    </w:p>
    <w:p w14:paraId="5A3AB713" w14:textId="155B398D" w:rsidR="00D229B9" w:rsidRDefault="00D229B9" w:rsidP="00D229B9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Pr="00D229B9">
        <w:rPr>
          <w:rFonts w:ascii="TH SarabunIT๙" w:hAnsi="TH SarabunIT๙" w:cs="TH SarabunIT๙"/>
          <w:sz w:val="32"/>
          <w:szCs w:val="32"/>
        </w:rPr>
        <w:t>securityImage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149743CB" w14:textId="07195AA8" w:rsidR="00CF6149" w:rsidRPr="00E61AF4" w:rsidRDefault="00CF6149" w:rsidP="00CF6149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CF6149">
        <w:rPr>
          <w:rFonts w:ascii="TH SarabunIT๙" w:hAnsi="TH SarabunIT๙" w:cs="TH SarabunIT๙"/>
          <w:sz w:val="32"/>
          <w:szCs w:val="32"/>
          <w:cs/>
        </w:rPr>
        <w:lastRenderedPageBreak/>
        <w:t>คำอธิบาย:</w:t>
      </w:r>
      <w:r w:rsidRPr="00CF6149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Pr="00CF6149">
        <w:rPr>
          <w:rFonts w:ascii="TH SarabunIT๙" w:hAnsi="TH SarabunIT๙" w:cs="TH SarabunIT๙"/>
          <w:sz w:val="32"/>
          <w:szCs w:val="32"/>
        </w:rPr>
        <w:t>securityImageDesc</w:t>
      </w:r>
      <w:proofErr w:type="spellEnd"/>
      <w:r w:rsidRPr="00CF6149">
        <w:rPr>
          <w:rFonts w:ascii="TH SarabunIT๙" w:hAnsi="TH SarabunIT๙" w:cs="TH SarabunIT๙"/>
          <w:sz w:val="32"/>
          <w:szCs w:val="32"/>
        </w:rPr>
        <w:t>}</w:t>
      </w:r>
    </w:p>
    <w:p w14:paraId="0F00B9FF" w14:textId="42EB51DE" w:rsidR="00F547DD" w:rsidRPr="00F37481" w:rsidRDefault="00F547DD" w:rsidP="00F37481">
      <w:pPr>
        <w:spacing w:before="240" w:after="0" w:line="240" w:lineRule="auto"/>
        <w:ind w:right="-45" w:firstLine="284"/>
        <w:jc w:val="thaiDistribute"/>
        <w:rPr>
          <w:rFonts w:ascii="TH SarabunIT๙" w:hAnsi="TH SarabunIT๙" w:cs="TH SarabunIT๙" w:hint="cs"/>
          <w:b/>
          <w:bCs/>
          <w:sz w:val="32"/>
          <w:szCs w:val="32"/>
          <w:cs/>
        </w:rPr>
      </w:pPr>
      <w:r w:rsidRPr="00F37481">
        <w:rPr>
          <w:rFonts w:ascii="TH SarabunIT๙" w:hAnsi="TH SarabunIT๙" w:cs="TH SarabunIT๙"/>
          <w:b/>
          <w:bCs/>
          <w:sz w:val="32"/>
          <w:szCs w:val="32"/>
          <w:cs/>
        </w:rPr>
        <w:t>๘</w:t>
      </w:r>
      <w:r w:rsidRPr="00F37481">
        <w:rPr>
          <w:rFonts w:ascii="TH SarabunIT๙" w:hAnsi="TH SarabunIT๙" w:cs="TH SarabunIT๙"/>
          <w:b/>
          <w:bCs/>
          <w:sz w:val="32"/>
          <w:szCs w:val="32"/>
        </w:rPr>
        <w:t>.</w:t>
      </w:r>
      <w:r w:rsidRPr="00F37481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รายการค่าใช้จ่ายตามโครงการ</w:t>
      </w:r>
      <w:r w:rsidRPr="00F37481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365EB1" w:rsidRPr="00F37481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(เฉพาะด้าน </w:t>
      </w:r>
      <w:r w:rsidR="00365EB1" w:rsidRPr="00F37481">
        <w:rPr>
          <w:rFonts w:ascii="TH SarabunIT๙" w:hAnsi="TH SarabunIT๙" w:cs="TH SarabunIT๙"/>
          <w:b/>
          <w:bCs/>
          <w:sz w:val="32"/>
          <w:szCs w:val="32"/>
        </w:rPr>
        <w:t>IT)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4"/>
        <w:gridCol w:w="3659"/>
        <w:gridCol w:w="985"/>
        <w:gridCol w:w="1522"/>
        <w:gridCol w:w="1522"/>
        <w:gridCol w:w="1217"/>
      </w:tblGrid>
      <w:tr w:rsidR="00F547DD" w:rsidRPr="00E61AF4" w14:paraId="2AAA9B0D" w14:textId="77777777">
        <w:tc>
          <w:tcPr>
            <w:tcW w:w="724" w:type="dxa"/>
          </w:tcPr>
          <w:p w14:paraId="29EC18A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3779" w:type="dxa"/>
          </w:tcPr>
          <w:p w14:paraId="617B3854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992" w:type="dxa"/>
          </w:tcPr>
          <w:p w14:paraId="4F2CD10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559" w:type="dxa"/>
          </w:tcPr>
          <w:p w14:paraId="055C8DB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4AB606A4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559" w:type="dxa"/>
          </w:tcPr>
          <w:p w14:paraId="442994E6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</w:t>
            </w:r>
          </w:p>
          <w:p w14:paraId="0A4214C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42" w:type="dxa"/>
          </w:tcPr>
          <w:p w14:paraId="24249666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หมายเหตุ</w:t>
            </w:r>
          </w:p>
        </w:tc>
      </w:tr>
      <w:tr w:rsidR="00F547DD" w:rsidRPr="00E61AF4" w14:paraId="48F0328F" w14:textId="77777777">
        <w:tc>
          <w:tcPr>
            <w:tcW w:w="724" w:type="dxa"/>
          </w:tcPr>
          <w:p w14:paraId="6E0B0CF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38FCAE3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0B3D855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E7F0DBF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0B3F1C3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0F2992C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15D774D" w14:textId="77777777">
        <w:tc>
          <w:tcPr>
            <w:tcW w:w="724" w:type="dxa"/>
          </w:tcPr>
          <w:p w14:paraId="41D06B1F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73AA4F90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67BB363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41B6281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99E9AC5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54A4625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004C4211" w14:textId="77777777">
        <w:tc>
          <w:tcPr>
            <w:tcW w:w="724" w:type="dxa"/>
          </w:tcPr>
          <w:p w14:paraId="39B69AB1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2D594A59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5860E3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2DB9A8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0DC3613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B755BB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08ADBFC5" w14:textId="77777777">
        <w:tc>
          <w:tcPr>
            <w:tcW w:w="724" w:type="dxa"/>
          </w:tcPr>
          <w:p w14:paraId="088F3DB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7A3EC65B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54C807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2E94A0A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ACA68A6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421DB4CC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2A45206" w14:textId="77777777">
        <w:tc>
          <w:tcPr>
            <w:tcW w:w="724" w:type="dxa"/>
          </w:tcPr>
          <w:p w14:paraId="0CA28AE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52B6E14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4CED778C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4D102162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EDD792D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17EA59E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5EADF54F" w14:textId="77777777">
        <w:tc>
          <w:tcPr>
            <w:tcW w:w="7054" w:type="dxa"/>
            <w:gridSpan w:val="4"/>
          </w:tcPr>
          <w:p w14:paraId="34EB8FCA" w14:textId="77777777" w:rsidR="00F547DD" w:rsidRPr="00E61AF4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รวมทั้งสิ้น</w:t>
            </w:r>
          </w:p>
        </w:tc>
        <w:tc>
          <w:tcPr>
            <w:tcW w:w="1559" w:type="dxa"/>
          </w:tcPr>
          <w:p w14:paraId="4BF8098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05927562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4110DE5" w14:textId="77777777">
        <w:tc>
          <w:tcPr>
            <w:tcW w:w="7054" w:type="dxa"/>
            <w:gridSpan w:val="4"/>
          </w:tcPr>
          <w:p w14:paraId="52A8C731" w14:textId="77777777" w:rsidR="00F547DD" w:rsidRPr="00E61AF4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งบประมาณที่ขอรับการจัดสรร</w:t>
            </w:r>
          </w:p>
        </w:tc>
        <w:tc>
          <w:tcPr>
            <w:tcW w:w="1559" w:type="dxa"/>
          </w:tcPr>
          <w:p w14:paraId="2FEE876E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6CCE5EA0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</w:tbl>
    <w:p w14:paraId="5D4EE813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5925EF97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F65697F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25855BB" w14:textId="77777777" w:rsidR="003501C6" w:rsidRDefault="003501C6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7808AA0" w14:textId="77777777" w:rsidR="003501C6" w:rsidRDefault="003501C6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08CE75C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6F20DD38" w14:textId="77777777" w:rsidR="00F37481" w:rsidRDefault="00F37481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08946D12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372A1198" w14:textId="77777777" w:rsidR="00F547DD" w:rsidRPr="00E61AF4" w:rsidRDefault="00F547DD" w:rsidP="003501C6">
      <w:pPr>
        <w:spacing w:after="12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โดยแยกเป็นหมวดหมู่ได้ดังนี้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6374"/>
        <w:gridCol w:w="3260"/>
      </w:tblGrid>
      <w:tr w:rsidR="00F547DD" w:rsidRPr="00E61AF4" w14:paraId="5EEF78E9" w14:textId="77777777">
        <w:tc>
          <w:tcPr>
            <w:tcW w:w="6374" w:type="dxa"/>
          </w:tcPr>
          <w:p w14:paraId="309F09E9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3260" w:type="dxa"/>
          </w:tcPr>
          <w:p w14:paraId="604C01D7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  <w:t xml:space="preserve"> 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</w:tr>
      <w:tr w:rsidR="00F547DD" w:rsidRPr="00F547DD" w14:paraId="7041246B" w14:textId="77777777">
        <w:tc>
          <w:tcPr>
            <w:tcW w:w="6374" w:type="dxa"/>
          </w:tcPr>
          <w:p w14:paraId="23FE5A63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1.</w:t>
            </w:r>
            <w:r w:rsidRPr="00F547DD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>ค่าใช้จ่ายครุภัณฑ์คอมพิวเตอร์ที่จัดหาในโครงการ</w:t>
            </w:r>
          </w:p>
          <w:p w14:paraId="6FDE5656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8.1)</w:t>
            </w:r>
          </w:p>
        </w:tc>
        <w:tc>
          <w:tcPr>
            <w:tcW w:w="3260" w:type="dxa"/>
          </w:tcPr>
          <w:p w14:paraId="3FA3214C" w14:textId="41B2B208" w:rsidR="00F547DD" w:rsidRPr="00F547DD" w:rsidRDefault="007B6DDC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/>
                <w:sz w:val="32"/>
                <w:szCs w:val="32"/>
              </w:rPr>
              <w:t>Calulated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</w:rPr>
              <w:t xml:space="preserve"> or Manual </w:t>
            </w:r>
          </w:p>
        </w:tc>
      </w:tr>
      <w:tr w:rsidR="00F547DD" w:rsidRPr="00F547DD" w14:paraId="3741F51A" w14:textId="77777777">
        <w:tc>
          <w:tcPr>
            <w:tcW w:w="6374" w:type="dxa"/>
          </w:tcPr>
          <w:p w14:paraId="0E1F0579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2.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ค่าใช้จ่ายซอฟต์แวร์และเครื่องมือที่จัดหาในโครงการ</w:t>
            </w:r>
          </w:p>
          <w:p w14:paraId="5721BC50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8.2)</w:t>
            </w:r>
          </w:p>
        </w:tc>
        <w:tc>
          <w:tcPr>
            <w:tcW w:w="3260" w:type="dxa"/>
          </w:tcPr>
          <w:p w14:paraId="44421C3C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F547DD" w:rsidRPr="00F547DD" w14:paraId="54AF860E" w14:textId="77777777">
        <w:tc>
          <w:tcPr>
            <w:tcW w:w="6374" w:type="dxa"/>
          </w:tcPr>
          <w:p w14:paraId="7864AEF9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3.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ค่าใช้จ่ายบุคลากรที่ใช้ในการพัฒนาระบบ</w:t>
            </w:r>
          </w:p>
          <w:p w14:paraId="49998011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8.3)</w:t>
            </w:r>
          </w:p>
        </w:tc>
        <w:tc>
          <w:tcPr>
            <w:tcW w:w="3260" w:type="dxa"/>
          </w:tcPr>
          <w:p w14:paraId="20D2DE86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344BB411" w14:textId="77777777">
        <w:tc>
          <w:tcPr>
            <w:tcW w:w="6374" w:type="dxa"/>
          </w:tcPr>
          <w:p w14:paraId="6CB6BCF2" w14:textId="7AECB59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4.</w:t>
            </w:r>
            <w:r w:rsidRPr="00F547DD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ค่าใช้จ่าย</w:t>
            </w:r>
            <w:r w:rsidR="00A144C8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การ</w:t>
            </w: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ฝึกอบรม</w:t>
            </w:r>
          </w:p>
          <w:p w14:paraId="397B8567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8.4)</w:t>
            </w:r>
          </w:p>
        </w:tc>
        <w:tc>
          <w:tcPr>
            <w:tcW w:w="3260" w:type="dxa"/>
          </w:tcPr>
          <w:p w14:paraId="52B99310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34FB252A" w14:textId="77777777">
        <w:tc>
          <w:tcPr>
            <w:tcW w:w="6374" w:type="dxa"/>
          </w:tcPr>
          <w:p w14:paraId="5747AF30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5.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ค่าใช้จ่ายอื่น ๆ</w:t>
            </w:r>
          </w:p>
          <w:p w14:paraId="7418BB6C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8.5)</w:t>
            </w:r>
          </w:p>
        </w:tc>
        <w:tc>
          <w:tcPr>
            <w:tcW w:w="3260" w:type="dxa"/>
          </w:tcPr>
          <w:p w14:paraId="73DB0927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7C9B056E" w14:textId="77777777">
        <w:tc>
          <w:tcPr>
            <w:tcW w:w="6374" w:type="dxa"/>
          </w:tcPr>
          <w:p w14:paraId="21CD89D0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รวมทั้งสิ้น</w:t>
            </w:r>
          </w:p>
        </w:tc>
        <w:tc>
          <w:tcPr>
            <w:tcW w:w="3260" w:type="dxa"/>
          </w:tcPr>
          <w:p w14:paraId="652CA3F6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</w:tbl>
    <w:p w14:paraId="4E2BFEFC" w14:textId="77777777" w:rsidR="00D80F8A" w:rsidRDefault="00D80F8A" w:rsidP="00734E05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BC14E94" w14:textId="0EC8F357" w:rsidR="00734E05" w:rsidRPr="00734E05" w:rsidRDefault="00F547DD" w:rsidP="00734E05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1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ค่าใช้จ่ายครุภัณฑ์คอมพิวเตอร์ที่จัดหาในโครงการ</w:t>
      </w:r>
      <w:r w:rsid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73667D" w:rsidRP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>{</w:t>
      </w:r>
      <w:r w:rsidR="00622FA0" w:rsidRP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>#</w:t>
      </w:r>
      <w:r w:rsidR="0073667D" w:rsidRP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hasHardwareCosts}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62"/>
        <w:gridCol w:w="1866"/>
        <w:gridCol w:w="1028"/>
        <w:gridCol w:w="1353"/>
        <w:gridCol w:w="1200"/>
        <w:gridCol w:w="2080"/>
      </w:tblGrid>
      <w:tr w:rsidR="00B222B0" w:rsidRPr="00E61AF4" w14:paraId="1B80F8B1" w14:textId="77777777" w:rsidTr="0073667D">
        <w:tc>
          <w:tcPr>
            <w:tcW w:w="2362" w:type="dxa"/>
          </w:tcPr>
          <w:p w14:paraId="3721E6F5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1866" w:type="dxa"/>
          </w:tcPr>
          <w:p w14:paraId="2AA627E9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1028" w:type="dxa"/>
          </w:tcPr>
          <w:p w14:paraId="4355E67E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353" w:type="dxa"/>
          </w:tcPr>
          <w:p w14:paraId="5178493D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0E9E7E5B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00" w:type="dxa"/>
          </w:tcPr>
          <w:p w14:paraId="716230B0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5EF2C2A7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2080" w:type="dxa"/>
          </w:tcPr>
          <w:p w14:paraId="66FB7B34" w14:textId="77777777" w:rsidR="00B222B0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(ที่มาของราคากลาง)</w:t>
            </w:r>
          </w:p>
          <w:p w14:paraId="22225E1B" w14:textId="7EEF41F5" w:rsidR="005775C9" w:rsidRPr="00E61AF4" w:rsidRDefault="005775C9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5775C9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  <w:t>เลือก/ระบุเพียง 1 รายการ</w:t>
            </w:r>
          </w:p>
        </w:tc>
      </w:tr>
      <w:tr w:rsidR="00D13CDB" w:rsidRPr="00E61AF4" w14:paraId="28A0767B" w14:textId="77777777" w:rsidTr="0073667D">
        <w:trPr>
          <w:trHeight w:val="174"/>
        </w:trPr>
        <w:tc>
          <w:tcPr>
            <w:tcW w:w="2362" w:type="dxa"/>
          </w:tcPr>
          <w:p w14:paraId="3DD171B2" w14:textId="3AEAB29C" w:rsidR="00D13CDB" w:rsidRPr="00E61AF4" w:rsidRDefault="0073667D" w:rsidP="00D13CDB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3667D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  <w:t>{#</w:t>
            </w:r>
            <w:proofErr w:type="gramStart"/>
            <w:r w:rsidRPr="0073667D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  <w:t>hardwareCosts}</w:t>
            </w:r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{</w:t>
            </w:r>
            <w:proofErr w:type="gramEnd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index}</w:t>
            </w:r>
          </w:p>
        </w:tc>
        <w:tc>
          <w:tcPr>
            <w:tcW w:w="1866" w:type="dxa"/>
          </w:tcPr>
          <w:p w14:paraId="270399E0" w14:textId="259D2036" w:rsidR="00D13CDB" w:rsidRPr="00E61AF4" w:rsidRDefault="0073667D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{</w:t>
            </w:r>
            <w:proofErr w:type="spellStart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itemName</w:t>
            </w:r>
            <w:proofErr w:type="spellEnd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1028" w:type="dxa"/>
          </w:tcPr>
          <w:p w14:paraId="5032E28B" w14:textId="186C9E3D" w:rsidR="00D13CDB" w:rsidRPr="00E61AF4" w:rsidRDefault="0073667D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{quantity}</w:t>
            </w:r>
          </w:p>
        </w:tc>
        <w:tc>
          <w:tcPr>
            <w:tcW w:w="1353" w:type="dxa"/>
          </w:tcPr>
          <w:p w14:paraId="4B29C2DD" w14:textId="3AAA3A8F" w:rsidR="00D13CDB" w:rsidRPr="00E61AF4" w:rsidRDefault="0073667D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{</w:t>
            </w:r>
            <w:proofErr w:type="spellStart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unitPriceStr</w:t>
            </w:r>
            <w:proofErr w:type="spellEnd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1200" w:type="dxa"/>
          </w:tcPr>
          <w:p w14:paraId="1C25865B" w14:textId="6BBDB93C" w:rsidR="00D13CDB" w:rsidRPr="00E61AF4" w:rsidRDefault="0073667D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{</w:t>
            </w:r>
            <w:proofErr w:type="spellStart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rowTotal</w:t>
            </w:r>
            <w:proofErr w:type="spellEnd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2080" w:type="dxa"/>
          </w:tcPr>
          <w:p w14:paraId="17CD794E" w14:textId="3137991C" w:rsidR="00D13CDB" w:rsidRDefault="0073667D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chkMdes</w:t>
            </w:r>
            <w:proofErr w:type="spellEnd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="00D13CDB"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40B367F3" w14:textId="38316A77" w:rsidR="00D13CDB" w:rsidRPr="0075249D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lastRenderedPageBreak/>
              <w:t>ฉบับเดือน</w:t>
            </w:r>
            <w:r w:rsidR="0073667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mdesMonth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  <w:u w:val="dotted"/>
              </w:rPr>
              <w:t xml:space="preserve">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พ.ศ.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mdesYear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3DA79B1C" w14:textId="11FE5469" w:rsidR="00D13CDB" w:rsidRPr="0075249D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รายการที่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mdesItemNo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61F66619" w14:textId="28ED7828" w:rsidR="00D13CDB" w:rsidRPr="0075249D" w:rsidRDefault="0073667D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chkMarket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="00D13CDB"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="00D13CDB"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>ฯ จำนวน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</w:t>
            </w:r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marketCount</w:t>
            </w:r>
            <w:proofErr w:type="spellEnd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}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</w:t>
            </w:r>
            <w:r w:rsidR="00D13CDB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5865710C" w14:textId="076A9E38" w:rsidR="00D13CDB" w:rsidRPr="0075249D" w:rsidRDefault="00D13CDB" w:rsidP="0073667D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marketCompany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</w:p>
          <w:p w14:paraId="46AEB8AB" w14:textId="73EEFA78" w:rsidR="00D13CDB" w:rsidRPr="0075249D" w:rsidRDefault="0073667D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chkPrev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="00D13CDB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37EF53C2" w14:textId="10BBDB61" w:rsidR="0073667D" w:rsidRPr="0075249D" w:rsidRDefault="00D13CDB" w:rsidP="0073667D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โครงการ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prevProject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736D18EF" w14:textId="43D299D6" w:rsidR="00D13CDB" w:rsidRPr="0075249D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พ.ศ.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prevYear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66A02460" w14:textId="073FCCBD" w:rsidR="00D13CDB" w:rsidRPr="00E61AF4" w:rsidRDefault="0073667D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chkOther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otherDetail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 xml:space="preserve"> {/</w:t>
            </w:r>
            <w:proofErr w:type="spellStart"/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hardwareCosts</w:t>
            </w:r>
            <w:proofErr w:type="spellEnd"/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</w:tr>
      <w:tr w:rsidR="00B222B0" w:rsidRPr="00E61AF4" w14:paraId="545DB67A" w14:textId="77777777" w:rsidTr="0073667D">
        <w:trPr>
          <w:trHeight w:val="174"/>
        </w:trPr>
        <w:tc>
          <w:tcPr>
            <w:tcW w:w="6609" w:type="dxa"/>
            <w:gridSpan w:val="4"/>
          </w:tcPr>
          <w:p w14:paraId="3229E64D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lastRenderedPageBreak/>
              <w:t>รวมทั้งสิ้น</w:t>
            </w:r>
          </w:p>
        </w:tc>
        <w:tc>
          <w:tcPr>
            <w:tcW w:w="1200" w:type="dxa"/>
          </w:tcPr>
          <w:p w14:paraId="0C74F7E3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080" w:type="dxa"/>
          </w:tcPr>
          <w:p w14:paraId="7E566B42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12C722F3" w14:textId="77777777" w:rsidR="0075249D" w:rsidRDefault="0073667D" w:rsidP="0073667D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{/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} </w:t>
      </w:r>
    </w:p>
    <w:p w14:paraId="42AE864E" w14:textId="3844D495" w:rsidR="005775C9" w:rsidRPr="00622FA0" w:rsidRDefault="0073667D" w:rsidP="00622FA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{^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-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ไม่มี-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{/</w:t>
      </w:r>
      <w:proofErr w:type="spellStart"/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</w:t>
      </w:r>
      <w:proofErr w:type="spellEnd"/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p w14:paraId="470715A8" w14:textId="77777777" w:rsidR="005775C9" w:rsidRDefault="005775C9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1B06852" w14:textId="7ED0EDE7" w:rsidR="00FF7D11" w:rsidRPr="00465D2B" w:rsidRDefault="00F547DD" w:rsidP="00CE6B46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2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ค่าใช้จ่ายซอฟต์แวร์และเครื่องมือที่จัดหาในโครงการ</w:t>
      </w:r>
      <w:r w:rsidR="00CE6B46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FF7D11" w:rsidRPr="00465D2B">
        <w:rPr>
          <w:rFonts w:ascii="TH SarabunIT๙" w:hAnsi="TH SarabunIT๙" w:cs="TH SarabunIT๙"/>
          <w:b/>
          <w:bCs/>
          <w:color w:val="000000"/>
          <w:sz w:val="32"/>
          <w:szCs w:val="32"/>
        </w:rPr>
        <w:t>{#hasSoftwareCosts}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62"/>
        <w:gridCol w:w="1866"/>
        <w:gridCol w:w="1028"/>
        <w:gridCol w:w="1353"/>
        <w:gridCol w:w="1200"/>
        <w:gridCol w:w="2080"/>
      </w:tblGrid>
      <w:tr w:rsidR="00FF7D11" w:rsidRPr="00E61AF4" w14:paraId="62364D56" w14:textId="77777777" w:rsidTr="00E21CAC">
        <w:tc>
          <w:tcPr>
            <w:tcW w:w="2362" w:type="dxa"/>
          </w:tcPr>
          <w:p w14:paraId="079EE929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1866" w:type="dxa"/>
          </w:tcPr>
          <w:p w14:paraId="7663756D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1028" w:type="dxa"/>
          </w:tcPr>
          <w:p w14:paraId="609CC4E4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353" w:type="dxa"/>
          </w:tcPr>
          <w:p w14:paraId="793A470D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4BC4B0F6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00" w:type="dxa"/>
          </w:tcPr>
          <w:p w14:paraId="53C5B54B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62C8D59C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2080" w:type="dxa"/>
          </w:tcPr>
          <w:p w14:paraId="4DB7B9EE" w14:textId="77777777" w:rsidR="00FF7D11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(ที่มาของราคากลาง)</w:t>
            </w:r>
          </w:p>
          <w:p w14:paraId="1C64CDC2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5775C9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  <w:t>เลือก/ระบุเพียง 1 รายการ</w:t>
            </w:r>
          </w:p>
        </w:tc>
      </w:tr>
      <w:tr w:rsidR="00FF7D11" w:rsidRPr="00E61AF4" w14:paraId="46E63163" w14:textId="77777777" w:rsidTr="00E21CAC">
        <w:trPr>
          <w:trHeight w:val="174"/>
        </w:trPr>
        <w:tc>
          <w:tcPr>
            <w:tcW w:w="2362" w:type="dxa"/>
          </w:tcPr>
          <w:p w14:paraId="5841CF7B" w14:textId="50811860" w:rsidR="00FF7D11" w:rsidRPr="00E61AF4" w:rsidRDefault="00FF7D11" w:rsidP="00E21CAC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3667D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  <w:t>{#</w:t>
            </w:r>
            <w:proofErr w:type="gramStart"/>
            <w:r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  <w:t>soft</w:t>
            </w:r>
            <w:r w:rsidRPr="0073667D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  <w:t>wareCosts}</w:t>
            </w:r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{</w:t>
            </w:r>
            <w:proofErr w:type="gramEnd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index}</w:t>
            </w:r>
          </w:p>
        </w:tc>
        <w:tc>
          <w:tcPr>
            <w:tcW w:w="1866" w:type="dxa"/>
          </w:tcPr>
          <w:p w14:paraId="6FC18975" w14:textId="77777777" w:rsidR="00FF7D11" w:rsidRPr="00E61AF4" w:rsidRDefault="00FF7D11" w:rsidP="00E21CA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{</w:t>
            </w:r>
            <w:proofErr w:type="spellStart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itemName</w:t>
            </w:r>
            <w:proofErr w:type="spellEnd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1028" w:type="dxa"/>
          </w:tcPr>
          <w:p w14:paraId="6EC33D4B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{quantity}</w:t>
            </w:r>
          </w:p>
        </w:tc>
        <w:tc>
          <w:tcPr>
            <w:tcW w:w="1353" w:type="dxa"/>
          </w:tcPr>
          <w:p w14:paraId="531366BF" w14:textId="77777777" w:rsidR="00FF7D11" w:rsidRPr="00E61AF4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{</w:t>
            </w:r>
            <w:proofErr w:type="spellStart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unitPriceStr</w:t>
            </w:r>
            <w:proofErr w:type="spellEnd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1200" w:type="dxa"/>
          </w:tcPr>
          <w:p w14:paraId="2A599B02" w14:textId="77777777" w:rsidR="00FF7D11" w:rsidRPr="00E61AF4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{</w:t>
            </w:r>
            <w:proofErr w:type="spellStart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rowTotal</w:t>
            </w:r>
            <w:proofErr w:type="spellEnd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2080" w:type="dxa"/>
          </w:tcPr>
          <w:p w14:paraId="4A9C6B9A" w14:textId="77777777" w:rsidR="00FF7D11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chkMdes</w:t>
            </w:r>
            <w:proofErr w:type="spellEnd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6DD8BE8C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ฉบับเดือน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mdesMonth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>
              <w:rPr>
                <w:rFonts w:ascii="TH SarabunPSK" w:eastAsia="Calibri" w:hAnsi="TH SarabunPSK" w:cs="TH SarabunPSK"/>
                <w:color w:val="000000"/>
                <w:sz w:val="24"/>
                <w:szCs w:val="24"/>
                <w:u w:val="dotted"/>
              </w:rPr>
              <w:t xml:space="preserve">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พ.ศ.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mdesYear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2F12E544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รายการที่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mdesItemNo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02F22478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chkMarket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ฯ จำนวน </w:t>
            </w:r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marketCount</w:t>
            </w:r>
            <w:proofErr w:type="spellEnd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}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1E6DBD01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marketCompany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</w:p>
          <w:p w14:paraId="72F885B0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chkPrev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432D95DE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โครงการ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prevProject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46DB32E6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พ.ศ.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prevYear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623C85CF" w14:textId="11CFDB35" w:rsidR="00FF7D11" w:rsidRPr="00E61AF4" w:rsidRDefault="00FF7D11" w:rsidP="00E21CA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chkOther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otherDetail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 xml:space="preserve"> {/</w:t>
            </w:r>
            <w:proofErr w:type="spellStart"/>
            <w:r>
              <w:rPr>
                <w:rFonts w:ascii="TH SarabunIT๙" w:eastAsia="Calibri" w:hAnsi="TH SarabunIT๙" w:cs="TH SarabunIT๙"/>
                <w:color w:val="000000"/>
                <w:sz w:val="28"/>
              </w:rPr>
              <w:t>software</w:t>
            </w:r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Costs</w:t>
            </w:r>
            <w:proofErr w:type="spellEnd"/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</w:tr>
      <w:tr w:rsidR="00FF7D11" w:rsidRPr="00E61AF4" w14:paraId="0D24B182" w14:textId="77777777" w:rsidTr="00E21CAC">
        <w:trPr>
          <w:trHeight w:val="174"/>
        </w:trPr>
        <w:tc>
          <w:tcPr>
            <w:tcW w:w="6609" w:type="dxa"/>
            <w:gridSpan w:val="4"/>
          </w:tcPr>
          <w:p w14:paraId="08017EFB" w14:textId="77777777" w:rsidR="00FF7D11" w:rsidRPr="00E61AF4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200" w:type="dxa"/>
          </w:tcPr>
          <w:p w14:paraId="3C7118C2" w14:textId="77777777" w:rsidR="00FF7D11" w:rsidRPr="00E61AF4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080" w:type="dxa"/>
          </w:tcPr>
          <w:p w14:paraId="59CF9F72" w14:textId="77777777" w:rsidR="00FF7D11" w:rsidRPr="00E61AF4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53BA7A94" w14:textId="1615D0D0" w:rsidR="00FF7D11" w:rsidRDefault="00FF7D11" w:rsidP="00FF7D11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{/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Soft</w:t>
      </w: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p w14:paraId="33FD5C01" w14:textId="5DF88990" w:rsidR="00FF7D11" w:rsidRPr="00622FA0" w:rsidRDefault="00FF7D11" w:rsidP="00FF7D11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{^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Soft</w:t>
      </w: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-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ไม่มี-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{/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Soft</w:t>
      </w: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wareCosts</w:t>
      </w:r>
      <w:proofErr w:type="spellEnd"/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p w14:paraId="1B9B3A32" w14:textId="77777777" w:rsidR="004A03BA" w:rsidRPr="00311B76" w:rsidRDefault="004A03BA" w:rsidP="004A03BA">
      <w:pPr>
        <w:spacing w:after="0" w:line="240" w:lineRule="auto"/>
        <w:rPr>
          <w:rFonts w:ascii="TH SarabunPSK" w:hAnsi="TH SarabunPSK" w:cs="TH SarabunPSK"/>
          <w:color w:val="000000"/>
          <w:sz w:val="12"/>
          <w:szCs w:val="12"/>
        </w:rPr>
      </w:pPr>
    </w:p>
    <w:p w14:paraId="4CBC2631" w14:textId="77777777" w:rsidR="00A144C8" w:rsidRPr="00A144C8" w:rsidRDefault="00A144C8" w:rsidP="00A144C8">
      <w:pPr>
        <w:widowControl w:val="0"/>
        <w:tabs>
          <w:tab w:val="left" w:pos="164"/>
        </w:tabs>
        <w:suppressAutoHyphens/>
        <w:spacing w:before="120" w:after="0" w:line="240" w:lineRule="auto"/>
        <w:rPr>
          <w:rFonts w:ascii="TH SarabunPSK" w:hAnsi="TH SarabunPSK" w:cs="TH SarabunPSK"/>
          <w:color w:val="000000"/>
          <w:sz w:val="24"/>
          <w:szCs w:val="24"/>
        </w:rPr>
      </w:pP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  <w:u w:val="single"/>
          <w:cs/>
        </w:rPr>
        <w:lastRenderedPageBreak/>
        <w:t>หมายเหตุ</w:t>
      </w: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</w:rPr>
        <w:t xml:space="preserve"> :</w:t>
      </w: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  <w:u w:val="single"/>
          <w:cs/>
        </w:rPr>
        <w:t xml:space="preserve"> </w:t>
      </w:r>
    </w:p>
    <w:p w14:paraId="6911F24D" w14:textId="77777777" w:rsidR="00A144C8" w:rsidRPr="00A144C8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 w:hanging="1028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A144C8">
        <w:rPr>
          <w:rFonts w:ascii="TH SarabunPSK" w:hAnsi="TH SarabunPSK" w:cs="TH SarabunPSK"/>
          <w:b/>
          <w:bCs/>
          <w:color w:val="000000"/>
          <w:kern w:val="32"/>
          <w:sz w:val="24"/>
          <w:szCs w:val="24"/>
          <w:u w:val="single"/>
          <w:cs/>
        </w:rPr>
        <w:t>ราคากลาง</w:t>
      </w:r>
      <w:r w:rsidRPr="00A144C8">
        <w:rPr>
          <w:rFonts w:ascii="TH SarabunPSK" w:hAnsi="TH SarabunPSK" w:cs="TH SarabunPSK" w:hint="cs"/>
          <w:b/>
          <w:bCs/>
          <w:color w:val="000000"/>
          <w:kern w:val="32"/>
          <w:sz w:val="24"/>
          <w:szCs w:val="24"/>
          <w:cs/>
        </w:rPr>
        <w:t>*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หมายความว่า ราคาเพื่อใช้เป็นฐาน</w:t>
      </w:r>
      <w:proofErr w:type="spellStart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สําหรับ</w:t>
      </w:r>
      <w:proofErr w:type="spellEnd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เปรียบเทียบราคาที่ผู้ยื่นข้อเสนอได้ยื่นเสนอไว้ซึ่งสามารถจัดซื้อจัดจ้างได้จริง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ตาม</w:t>
      </w:r>
      <w:proofErr w:type="spellStart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ลําดับ</w:t>
      </w:r>
      <w:proofErr w:type="spellEnd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 xml:space="preserve"> ดังต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่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อไปน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ี้</w:t>
      </w:r>
    </w:p>
    <w:p w14:paraId="70895F44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๑) ราคาที่ได้มาจากการคํานวณตามหลักเกณฑ์ที่คณะกรรมการราคากลาง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กําหนด</w:t>
      </w:r>
      <w:proofErr w:type="spellEnd"/>
    </w:p>
    <w:p w14:paraId="6118B81A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๒) ราคาที่ได้มาจากฐานข้อมูลราคาอ้างอิงของพัสดุที่กรมบัญชีกลางจัด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ทํา</w:t>
      </w:r>
      <w:proofErr w:type="spellEnd"/>
    </w:p>
    <w:p w14:paraId="0C5B95CA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๓) ราคามาตรฐานที่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สํานัก</w:t>
      </w:r>
      <w:proofErr w:type="spellEnd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งบประมาณหรือหน่วยงานกลางอื่น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กําหนด</w:t>
      </w:r>
      <w:proofErr w:type="spellEnd"/>
    </w:p>
    <w:p w14:paraId="308E1FC7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๔) ราคาที่ได้มาจากการสืบราคาจากท้องตลาด</w:t>
      </w:r>
    </w:p>
    <w:p w14:paraId="5765F460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๕) ราคาที่เคยซื้อหรือจ้างครั้งหลังสุด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ภายในระยะเวลา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๒ 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ปีงบประมาณ</w:t>
      </w:r>
    </w:p>
    <w:p w14:paraId="7D5CF3F8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๖) ราคาอื่นใดตามหลักเกณฑ์ วิธีการ หรือแนวทางปฏิบัติของหน่วยงานของรัฐนั้น ๆ</w:t>
      </w:r>
    </w:p>
    <w:p w14:paraId="72085CEA" w14:textId="77777777" w:rsidR="00A144C8" w:rsidRPr="000F143B" w:rsidRDefault="00A144C8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ab/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(* อ้างอิงตาม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พระราชบัญญัติการจัดซื้อจัดจ้างและการบริหารพัสดุภาครัฐ พ.ศ.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๒๕๖๐)</w:t>
      </w:r>
    </w:p>
    <w:p w14:paraId="236721AC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419EF1AE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6A448B79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50FBB4CD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2A89E54B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111B1902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3F3B6A64" w14:textId="77777777" w:rsidR="00F37481" w:rsidRDefault="00F37481" w:rsidP="00265C4B">
      <w:pPr>
        <w:widowControl w:val="0"/>
        <w:tabs>
          <w:tab w:val="left" w:pos="851"/>
        </w:tabs>
        <w:suppressAutoHyphens/>
        <w:spacing w:after="0" w:line="240" w:lineRule="auto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382BE672" w14:textId="77777777" w:rsidR="00265C4B" w:rsidRDefault="00265C4B" w:rsidP="00265C4B">
      <w:pPr>
        <w:widowControl w:val="0"/>
        <w:tabs>
          <w:tab w:val="left" w:pos="851"/>
        </w:tabs>
        <w:suppressAutoHyphens/>
        <w:spacing w:after="0" w:line="240" w:lineRule="auto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02C48327" w14:textId="77777777" w:rsidR="00265C4B" w:rsidRPr="00A144C8" w:rsidRDefault="00265C4B" w:rsidP="00265C4B">
      <w:pPr>
        <w:widowControl w:val="0"/>
        <w:tabs>
          <w:tab w:val="left" w:pos="851"/>
        </w:tabs>
        <w:suppressAutoHyphens/>
        <w:spacing w:after="0" w:line="240" w:lineRule="auto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  <w:cs/>
        </w:rPr>
      </w:pPr>
    </w:p>
    <w:p w14:paraId="717225E7" w14:textId="156EB674" w:rsidR="00F547DD" w:rsidRDefault="00F547DD" w:rsidP="00F37481">
      <w:pPr>
        <w:spacing w:before="240" w:after="12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>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3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ค่าใช้จ่ายบุคลากรที่ใช้ในการพัฒนาระบบ</w:t>
      </w:r>
    </w:p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492"/>
        <w:gridCol w:w="1057"/>
        <w:gridCol w:w="1080"/>
        <w:gridCol w:w="900"/>
        <w:gridCol w:w="1080"/>
        <w:gridCol w:w="900"/>
        <w:gridCol w:w="900"/>
        <w:gridCol w:w="720"/>
        <w:gridCol w:w="720"/>
        <w:gridCol w:w="1073"/>
      </w:tblGrid>
      <w:tr w:rsidR="00F37481" w:rsidRPr="00E61AF4" w14:paraId="384FF313" w14:textId="77777777" w:rsidTr="00F52A4F">
        <w:trPr>
          <w:trHeight w:val="144"/>
        </w:trPr>
        <w:tc>
          <w:tcPr>
            <w:tcW w:w="10489" w:type="dxa"/>
            <w:gridSpan w:val="11"/>
          </w:tcPr>
          <w:p w14:paraId="5A097810" w14:textId="179B5189" w:rsidR="00F37481" w:rsidRPr="00F37481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</w:pPr>
            <w:r w:rsidRPr="00F37481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บุคลากรหลัก</w:t>
            </w:r>
          </w:p>
        </w:tc>
      </w:tr>
      <w:tr w:rsidR="00F37481" w:rsidRPr="00E61AF4" w14:paraId="5887535B" w14:textId="77777777" w:rsidTr="00F52A4F">
        <w:tc>
          <w:tcPr>
            <w:tcW w:w="567" w:type="dxa"/>
          </w:tcPr>
          <w:p w14:paraId="6E2D0401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1492" w:type="dxa"/>
          </w:tcPr>
          <w:p w14:paraId="4FFF8DFA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1057" w:type="dxa"/>
          </w:tcPr>
          <w:p w14:paraId="19F6942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080" w:type="dxa"/>
          </w:tcPr>
          <w:p w14:paraId="239E57F6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สาขา</w:t>
            </w:r>
          </w:p>
        </w:tc>
        <w:tc>
          <w:tcPr>
            <w:tcW w:w="900" w:type="dxa"/>
          </w:tcPr>
          <w:p w14:paraId="0CA15043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ไม่น้อยกว่า(ปี)</w:t>
            </w:r>
          </w:p>
        </w:tc>
        <w:tc>
          <w:tcPr>
            <w:tcW w:w="1080" w:type="dxa"/>
          </w:tcPr>
          <w:p w14:paraId="2390D04A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อัตราเงินเดือน 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 xml:space="preserve">พื้นฐาน </w:t>
            </w:r>
          </w:p>
          <w:p w14:paraId="05937855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057C195E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1</w:t>
            </w:r>
          </w:p>
        </w:tc>
        <w:tc>
          <w:tcPr>
            <w:tcW w:w="900" w:type="dxa"/>
          </w:tcPr>
          <w:p w14:paraId="04E5DF61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ตัวคูณอัตรา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br/>
              <w:t>ค่าตอบแทน</w:t>
            </w:r>
          </w:p>
          <w:p w14:paraId="01B73082" w14:textId="77777777" w:rsidR="00F37481" w:rsidRPr="00604B3A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6"/>
                <w:szCs w:val="26"/>
              </w:rPr>
            </w:pPr>
          </w:p>
          <w:p w14:paraId="6BCC9B6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2</w:t>
            </w:r>
          </w:p>
        </w:tc>
        <w:tc>
          <w:tcPr>
            <w:tcW w:w="900" w:type="dxa"/>
          </w:tcPr>
          <w:p w14:paraId="2372B6C2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เงินเดือน</w:t>
            </w:r>
          </w:p>
          <w:p w14:paraId="02D9F018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(บาท) </w:t>
            </w:r>
          </w:p>
          <w:p w14:paraId="7DDC845C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0FCEADBF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3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=1x2</w:t>
            </w:r>
          </w:p>
        </w:tc>
        <w:tc>
          <w:tcPr>
            <w:tcW w:w="720" w:type="dxa"/>
          </w:tcPr>
          <w:p w14:paraId="06EC273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2CA956FA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777A812B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31BA525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4</w:t>
            </w:r>
          </w:p>
        </w:tc>
        <w:tc>
          <w:tcPr>
            <w:tcW w:w="720" w:type="dxa"/>
          </w:tcPr>
          <w:p w14:paraId="53F5E065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1AAE6826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เวลา </w:t>
            </w:r>
          </w:p>
          <w:p w14:paraId="2FDE2B0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5</w:t>
            </w:r>
          </w:p>
        </w:tc>
        <w:tc>
          <w:tcPr>
            <w:tcW w:w="1073" w:type="dxa"/>
          </w:tcPr>
          <w:p w14:paraId="7925B8B4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372BD9B0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284AF800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5F18E14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1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x2x3x4x5</w:t>
            </w:r>
          </w:p>
        </w:tc>
      </w:tr>
      <w:tr w:rsidR="00F37481" w:rsidRPr="00E61AF4" w14:paraId="092E33D8" w14:textId="77777777" w:rsidTr="00F52A4F">
        <w:trPr>
          <w:trHeight w:val="144"/>
        </w:trPr>
        <w:tc>
          <w:tcPr>
            <w:tcW w:w="567" w:type="dxa"/>
          </w:tcPr>
          <w:p w14:paraId="5A95BFD8" w14:textId="77777777" w:rsidR="00F37481" w:rsidRPr="00E61AF4" w:rsidRDefault="00F37481" w:rsidP="00F52A4F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3DEDAFFD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628553AD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2FE7FABA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718A741B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67951509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5D54E364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1CA46D77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6B08248D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326F2983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6D985CD4" w14:textId="77777777" w:rsidR="00F37481" w:rsidRPr="00B71BB1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4"/>
                <w:szCs w:val="24"/>
              </w:rPr>
            </w:pPr>
          </w:p>
        </w:tc>
      </w:tr>
      <w:tr w:rsidR="00F37481" w:rsidRPr="00E61AF4" w14:paraId="6A305254" w14:textId="77777777" w:rsidTr="00F52A4F">
        <w:trPr>
          <w:trHeight w:val="144"/>
        </w:trPr>
        <w:tc>
          <w:tcPr>
            <w:tcW w:w="567" w:type="dxa"/>
          </w:tcPr>
          <w:p w14:paraId="4C879EA3" w14:textId="77777777" w:rsidR="00F37481" w:rsidRPr="00E61AF4" w:rsidRDefault="00F37481" w:rsidP="00F52A4F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09DDC3C3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1BABBC93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266E17BD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68917A4F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300E21EF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2938A39E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7CE9BD69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2E145D42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5E4A670B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6760086E" w14:textId="77777777" w:rsidR="00F37481" w:rsidRPr="00B71BB1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4"/>
                <w:szCs w:val="24"/>
              </w:rPr>
            </w:pPr>
          </w:p>
        </w:tc>
      </w:tr>
      <w:tr w:rsidR="00F37481" w:rsidRPr="00E61AF4" w14:paraId="025BE686" w14:textId="77777777" w:rsidTr="00F52A4F">
        <w:trPr>
          <w:trHeight w:val="144"/>
        </w:trPr>
        <w:tc>
          <w:tcPr>
            <w:tcW w:w="567" w:type="dxa"/>
          </w:tcPr>
          <w:p w14:paraId="5AD34FB5" w14:textId="77777777" w:rsidR="00F37481" w:rsidRPr="00E61AF4" w:rsidRDefault="00F37481" w:rsidP="00F52A4F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77A5C1DF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2D0B702A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2ADAC151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253713E6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4D031F5E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0BD73790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5A7B3DB1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44FA99D9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5CECFEE9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0AFC0BC3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F37481" w:rsidRPr="00E61AF4" w14:paraId="530722EB" w14:textId="77777777" w:rsidTr="00F52A4F">
        <w:trPr>
          <w:trHeight w:val="144"/>
        </w:trPr>
        <w:tc>
          <w:tcPr>
            <w:tcW w:w="9416" w:type="dxa"/>
            <w:gridSpan w:val="10"/>
          </w:tcPr>
          <w:p w14:paraId="5F745B7A" w14:textId="77777777" w:rsidR="00F37481" w:rsidRPr="00F37481" w:rsidRDefault="00F37481" w:rsidP="00F52A4F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</w:tc>
        <w:tc>
          <w:tcPr>
            <w:tcW w:w="1073" w:type="dxa"/>
          </w:tcPr>
          <w:p w14:paraId="0DE6318A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</w:tbl>
    <w:p w14:paraId="73FDF752" w14:textId="77777777" w:rsidR="00F37481" w:rsidRDefault="00F37481"/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492"/>
        <w:gridCol w:w="1057"/>
        <w:gridCol w:w="1080"/>
        <w:gridCol w:w="900"/>
        <w:gridCol w:w="1080"/>
        <w:gridCol w:w="900"/>
        <w:gridCol w:w="900"/>
        <w:gridCol w:w="720"/>
        <w:gridCol w:w="720"/>
        <w:gridCol w:w="1073"/>
      </w:tblGrid>
      <w:tr w:rsidR="00F547DD" w:rsidRPr="00E61AF4" w14:paraId="7EB3B629" w14:textId="77777777">
        <w:trPr>
          <w:trHeight w:val="144"/>
        </w:trPr>
        <w:tc>
          <w:tcPr>
            <w:tcW w:w="10489" w:type="dxa"/>
            <w:gridSpan w:val="11"/>
          </w:tcPr>
          <w:p w14:paraId="43250814" w14:textId="2F1F2C2B" w:rsidR="00F547DD" w:rsidRPr="00F37481" w:rsidRDefault="007B5DB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</w:pPr>
            <w:r w:rsidRPr="00F37481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บุคลากรผู้ช่วย</w:t>
            </w:r>
          </w:p>
        </w:tc>
      </w:tr>
      <w:tr w:rsidR="006276CE" w:rsidRPr="00E61AF4" w14:paraId="11B5AD38" w14:textId="77777777" w:rsidTr="00836585">
        <w:tc>
          <w:tcPr>
            <w:tcW w:w="567" w:type="dxa"/>
          </w:tcPr>
          <w:p w14:paraId="4F604D5D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1492" w:type="dxa"/>
          </w:tcPr>
          <w:p w14:paraId="3C84B609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1057" w:type="dxa"/>
          </w:tcPr>
          <w:p w14:paraId="4A485B86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080" w:type="dxa"/>
          </w:tcPr>
          <w:p w14:paraId="54EBFEDE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สาขา</w:t>
            </w:r>
          </w:p>
        </w:tc>
        <w:tc>
          <w:tcPr>
            <w:tcW w:w="900" w:type="dxa"/>
          </w:tcPr>
          <w:p w14:paraId="7C9D66A8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ไม่น้อยกว่า(ปี)</w:t>
            </w:r>
          </w:p>
        </w:tc>
        <w:tc>
          <w:tcPr>
            <w:tcW w:w="1080" w:type="dxa"/>
          </w:tcPr>
          <w:p w14:paraId="2DDBCDBC" w14:textId="76DF502A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อัตราเงินเดือน 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 xml:space="preserve">พื้นฐาน </w:t>
            </w:r>
          </w:p>
          <w:p w14:paraId="489A24CB" w14:textId="77777777" w:rsidR="00836585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3D783D55" w14:textId="45577E6E" w:rsidR="00836585" w:rsidRPr="006276CE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1</w:t>
            </w:r>
          </w:p>
        </w:tc>
        <w:tc>
          <w:tcPr>
            <w:tcW w:w="900" w:type="dxa"/>
          </w:tcPr>
          <w:p w14:paraId="38A486F0" w14:textId="77777777" w:rsidR="00836585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ตัวคูณอัตรา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br/>
              <w:t>ค่าตอบแทน</w:t>
            </w:r>
          </w:p>
          <w:p w14:paraId="22B79A91" w14:textId="77777777" w:rsidR="00836585" w:rsidRPr="00604B3A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6"/>
                <w:szCs w:val="26"/>
              </w:rPr>
            </w:pPr>
          </w:p>
          <w:p w14:paraId="34CA1AAF" w14:textId="78B161CC" w:rsidR="006276CE" w:rsidRPr="006276CE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2</w:t>
            </w:r>
          </w:p>
        </w:tc>
        <w:tc>
          <w:tcPr>
            <w:tcW w:w="900" w:type="dxa"/>
          </w:tcPr>
          <w:p w14:paraId="248FCE84" w14:textId="09DB12CC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เงินเดือน</w:t>
            </w:r>
          </w:p>
          <w:p w14:paraId="14CDFD71" w14:textId="77777777" w:rsidR="00604B3A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  <w:r w:rsidR="00836585"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0BA2DB9C" w14:textId="77777777" w:rsidR="00604B3A" w:rsidRDefault="00604B3A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48D5BAEC" w14:textId="01CFA433" w:rsidR="006276CE" w:rsidRPr="006276CE" w:rsidRDefault="00836585" w:rsidP="00604B3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3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=1x2</w:t>
            </w:r>
          </w:p>
        </w:tc>
        <w:tc>
          <w:tcPr>
            <w:tcW w:w="720" w:type="dxa"/>
          </w:tcPr>
          <w:p w14:paraId="57B363B0" w14:textId="1CECCAF5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0C827E2F" w14:textId="77777777" w:rsidR="00604B3A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  <w:r w:rsidR="00836585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0D7B0A30" w14:textId="77777777" w:rsidR="00604B3A" w:rsidRDefault="00604B3A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13E43277" w14:textId="44428C4F" w:rsidR="006276CE" w:rsidRPr="006276CE" w:rsidRDefault="00836585" w:rsidP="00604B3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4</w:t>
            </w:r>
          </w:p>
        </w:tc>
        <w:tc>
          <w:tcPr>
            <w:tcW w:w="720" w:type="dxa"/>
          </w:tcPr>
          <w:p w14:paraId="3470B747" w14:textId="423B93A5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6333F389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เวลา </w:t>
            </w:r>
          </w:p>
          <w:p w14:paraId="4A70CFCB" w14:textId="5C8249A0" w:rsidR="006276CE" w:rsidRPr="006276CE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  <w:r w:rsidR="00836585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5</w:t>
            </w:r>
          </w:p>
        </w:tc>
        <w:tc>
          <w:tcPr>
            <w:tcW w:w="1073" w:type="dxa"/>
          </w:tcPr>
          <w:p w14:paraId="195C3B39" w14:textId="040AA3D1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2701C7A9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4A0F04BA" w14:textId="77777777" w:rsidR="00604B3A" w:rsidRDefault="00604B3A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64E07357" w14:textId="480D875E" w:rsidR="00836585" w:rsidRPr="006276CE" w:rsidRDefault="00836585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1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x2x3x4x5</w:t>
            </w:r>
          </w:p>
        </w:tc>
      </w:tr>
      <w:tr w:rsidR="006276CE" w:rsidRPr="00E61AF4" w14:paraId="78817055" w14:textId="77777777" w:rsidTr="00836585">
        <w:trPr>
          <w:trHeight w:val="144"/>
        </w:trPr>
        <w:tc>
          <w:tcPr>
            <w:tcW w:w="567" w:type="dxa"/>
          </w:tcPr>
          <w:p w14:paraId="01C3044E" w14:textId="77777777" w:rsidR="006276CE" w:rsidRPr="00E61AF4" w:rsidRDefault="006276CE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3188D856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69E03754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59B78B6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716C9C60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6EB80F86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3470E56F" w14:textId="4B996B3A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2638833D" w14:textId="769C5B74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01E442DF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610F82DD" w14:textId="7018C902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2B1C51F8" w14:textId="7EA93BD0" w:rsidR="006276CE" w:rsidRPr="00B71BB1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4"/>
                <w:szCs w:val="24"/>
              </w:rPr>
            </w:pPr>
          </w:p>
        </w:tc>
      </w:tr>
      <w:tr w:rsidR="006276CE" w:rsidRPr="00E61AF4" w14:paraId="448440A0" w14:textId="77777777" w:rsidTr="00836585">
        <w:trPr>
          <w:trHeight w:val="144"/>
        </w:trPr>
        <w:tc>
          <w:tcPr>
            <w:tcW w:w="567" w:type="dxa"/>
          </w:tcPr>
          <w:p w14:paraId="18BF5389" w14:textId="77777777" w:rsidR="006276CE" w:rsidRPr="00E61AF4" w:rsidRDefault="006276CE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7EF45C8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7F8F6662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3B57C3C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30FF4F3D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4D8FA0BD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00100F66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1A165ABD" w14:textId="35C92152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087E4B3B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66A3C399" w14:textId="7A07636D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3393B49A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3D06F293" w14:textId="77777777" w:rsidTr="00836585">
        <w:trPr>
          <w:trHeight w:val="144"/>
        </w:trPr>
        <w:tc>
          <w:tcPr>
            <w:tcW w:w="567" w:type="dxa"/>
          </w:tcPr>
          <w:p w14:paraId="20B01B4F" w14:textId="77777777" w:rsidR="006276CE" w:rsidRPr="00E61AF4" w:rsidRDefault="006276CE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1F146FBB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6E0F1E1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55024B4B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540F6EA9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6F15313E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352DB6C3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1B0F0E4A" w14:textId="5FDCD03E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27AEDAAA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2BA3DC9D" w14:textId="6A5A5D01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4853418F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4467C759" w14:textId="77777777" w:rsidTr="006276CE">
        <w:trPr>
          <w:trHeight w:val="144"/>
        </w:trPr>
        <w:tc>
          <w:tcPr>
            <w:tcW w:w="9416" w:type="dxa"/>
            <w:gridSpan w:val="10"/>
          </w:tcPr>
          <w:p w14:paraId="783962CA" w14:textId="77777777" w:rsidR="006276CE" w:rsidRPr="00F37481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</w:tc>
        <w:tc>
          <w:tcPr>
            <w:tcW w:w="1073" w:type="dxa"/>
          </w:tcPr>
          <w:p w14:paraId="4C8FD193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</w:tbl>
    <w:p w14:paraId="65795729" w14:textId="77777777" w:rsidR="00C21BA4" w:rsidRDefault="00C21BA4"/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189"/>
        <w:gridCol w:w="2518"/>
        <w:gridCol w:w="1134"/>
        <w:gridCol w:w="1276"/>
        <w:gridCol w:w="709"/>
        <w:gridCol w:w="850"/>
        <w:gridCol w:w="1246"/>
      </w:tblGrid>
      <w:tr w:rsidR="006276CE" w:rsidRPr="00E61AF4" w14:paraId="238D339D" w14:textId="77777777">
        <w:trPr>
          <w:trHeight w:val="144"/>
        </w:trPr>
        <w:tc>
          <w:tcPr>
            <w:tcW w:w="10489" w:type="dxa"/>
            <w:gridSpan w:val="8"/>
          </w:tcPr>
          <w:p w14:paraId="5C577E18" w14:textId="433A36D1" w:rsidR="006276CE" w:rsidRPr="00F37481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บุคลากรสนับสนุน</w:t>
            </w:r>
          </w:p>
        </w:tc>
      </w:tr>
      <w:tr w:rsidR="006276CE" w:rsidRPr="00E61AF4" w14:paraId="0B4623BD" w14:textId="77777777" w:rsidTr="00F37481">
        <w:trPr>
          <w:trHeight w:val="144"/>
        </w:trPr>
        <w:tc>
          <w:tcPr>
            <w:tcW w:w="567" w:type="dxa"/>
          </w:tcPr>
          <w:p w14:paraId="7B01E02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2189" w:type="dxa"/>
          </w:tcPr>
          <w:p w14:paraId="12013B5F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2518" w:type="dxa"/>
          </w:tcPr>
          <w:p w14:paraId="544F6116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134" w:type="dxa"/>
          </w:tcPr>
          <w:p w14:paraId="044C5DF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</w:p>
          <w:p w14:paraId="3DA2D180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ไม่น้อยกว่า</w:t>
            </w:r>
          </w:p>
          <w:p w14:paraId="00BD7F76" w14:textId="67F1ADBB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(ปี)</w:t>
            </w:r>
          </w:p>
        </w:tc>
        <w:tc>
          <w:tcPr>
            <w:tcW w:w="1276" w:type="dxa"/>
          </w:tcPr>
          <w:p w14:paraId="00CF8439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เงินเดือน 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(บาท)</w:t>
            </w:r>
          </w:p>
        </w:tc>
        <w:tc>
          <w:tcPr>
            <w:tcW w:w="709" w:type="dxa"/>
          </w:tcPr>
          <w:p w14:paraId="230EF67B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34103495" w14:textId="6F8D840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</w:p>
        </w:tc>
        <w:tc>
          <w:tcPr>
            <w:tcW w:w="850" w:type="dxa"/>
          </w:tcPr>
          <w:p w14:paraId="6CBE0E1B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5230086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เวลา</w:t>
            </w:r>
          </w:p>
          <w:p w14:paraId="17BFFAF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</w:p>
        </w:tc>
        <w:tc>
          <w:tcPr>
            <w:tcW w:w="1246" w:type="dxa"/>
          </w:tcPr>
          <w:p w14:paraId="3B0BA681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48FF755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</w:tc>
      </w:tr>
      <w:tr w:rsidR="006276CE" w:rsidRPr="00E61AF4" w14:paraId="62910DD8" w14:textId="77777777" w:rsidTr="00F37481">
        <w:trPr>
          <w:trHeight w:val="144"/>
        </w:trPr>
        <w:tc>
          <w:tcPr>
            <w:tcW w:w="567" w:type="dxa"/>
          </w:tcPr>
          <w:p w14:paraId="1CD5D0EB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189" w:type="dxa"/>
          </w:tcPr>
          <w:p w14:paraId="51BC973E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518" w:type="dxa"/>
          </w:tcPr>
          <w:p w14:paraId="4B03177D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134" w:type="dxa"/>
          </w:tcPr>
          <w:p w14:paraId="50A8FAD0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76" w:type="dxa"/>
          </w:tcPr>
          <w:p w14:paraId="7DAAE6AF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709" w:type="dxa"/>
          </w:tcPr>
          <w:p w14:paraId="2060C1B6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850" w:type="dxa"/>
          </w:tcPr>
          <w:p w14:paraId="3AF41997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46" w:type="dxa"/>
          </w:tcPr>
          <w:p w14:paraId="418691B8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</w:tr>
      <w:tr w:rsidR="00D10ECA" w:rsidRPr="00E61AF4" w14:paraId="29639A11" w14:textId="77777777" w:rsidTr="00F37481">
        <w:trPr>
          <w:trHeight w:val="144"/>
        </w:trPr>
        <w:tc>
          <w:tcPr>
            <w:tcW w:w="567" w:type="dxa"/>
          </w:tcPr>
          <w:p w14:paraId="6AD93E25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189" w:type="dxa"/>
          </w:tcPr>
          <w:p w14:paraId="2B32091A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518" w:type="dxa"/>
          </w:tcPr>
          <w:p w14:paraId="3994076F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134" w:type="dxa"/>
          </w:tcPr>
          <w:p w14:paraId="7EEDF0C2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76" w:type="dxa"/>
          </w:tcPr>
          <w:p w14:paraId="093A2E9A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709" w:type="dxa"/>
          </w:tcPr>
          <w:p w14:paraId="181A819F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850" w:type="dxa"/>
          </w:tcPr>
          <w:p w14:paraId="4BEB62AA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46" w:type="dxa"/>
          </w:tcPr>
          <w:p w14:paraId="2034EC8D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</w:tr>
      <w:tr w:rsidR="006276CE" w:rsidRPr="00E61AF4" w14:paraId="31AB02E7" w14:textId="77777777" w:rsidTr="00F37481">
        <w:trPr>
          <w:trHeight w:val="144"/>
        </w:trPr>
        <w:tc>
          <w:tcPr>
            <w:tcW w:w="567" w:type="dxa"/>
          </w:tcPr>
          <w:p w14:paraId="71CCF4AD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189" w:type="dxa"/>
          </w:tcPr>
          <w:p w14:paraId="5ED38F8D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518" w:type="dxa"/>
          </w:tcPr>
          <w:p w14:paraId="7536F40E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134" w:type="dxa"/>
          </w:tcPr>
          <w:p w14:paraId="583DA323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76" w:type="dxa"/>
          </w:tcPr>
          <w:p w14:paraId="4FA85ED7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709" w:type="dxa"/>
          </w:tcPr>
          <w:p w14:paraId="094B31E1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850" w:type="dxa"/>
          </w:tcPr>
          <w:p w14:paraId="24C53B10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46" w:type="dxa"/>
          </w:tcPr>
          <w:p w14:paraId="3D77A2BD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</w:tr>
      <w:tr w:rsidR="006276CE" w:rsidRPr="00E61AF4" w14:paraId="68C62A5B" w14:textId="77777777" w:rsidTr="00F37481">
        <w:trPr>
          <w:trHeight w:val="144"/>
        </w:trPr>
        <w:tc>
          <w:tcPr>
            <w:tcW w:w="567" w:type="dxa"/>
          </w:tcPr>
          <w:p w14:paraId="089B3462" w14:textId="77777777" w:rsidR="006276CE" w:rsidRPr="00E61AF4" w:rsidRDefault="006276CE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89" w:type="dxa"/>
          </w:tcPr>
          <w:p w14:paraId="45354C9F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518" w:type="dxa"/>
          </w:tcPr>
          <w:p w14:paraId="28C9525E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134" w:type="dxa"/>
          </w:tcPr>
          <w:p w14:paraId="4E69BB7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494A6DFF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709" w:type="dxa"/>
          </w:tcPr>
          <w:p w14:paraId="476AA355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850" w:type="dxa"/>
          </w:tcPr>
          <w:p w14:paraId="6108C998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246" w:type="dxa"/>
          </w:tcPr>
          <w:p w14:paraId="292AC4A1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26AD287F" w14:textId="77777777" w:rsidTr="00F37481">
        <w:trPr>
          <w:trHeight w:val="144"/>
        </w:trPr>
        <w:tc>
          <w:tcPr>
            <w:tcW w:w="9243" w:type="dxa"/>
            <w:gridSpan w:val="7"/>
          </w:tcPr>
          <w:p w14:paraId="1553C50B" w14:textId="77777777" w:rsidR="006276CE" w:rsidRPr="00F524ED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524ED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</w:tc>
        <w:tc>
          <w:tcPr>
            <w:tcW w:w="1246" w:type="dxa"/>
          </w:tcPr>
          <w:p w14:paraId="49BB049F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732A0642" w14:textId="77777777" w:rsidTr="00F37481">
        <w:trPr>
          <w:trHeight w:val="144"/>
        </w:trPr>
        <w:tc>
          <w:tcPr>
            <w:tcW w:w="9243" w:type="dxa"/>
            <w:gridSpan w:val="7"/>
          </w:tcPr>
          <w:p w14:paraId="5BF756B8" w14:textId="77777777" w:rsidR="006276CE" w:rsidRPr="00F524ED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524ED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รวมทั้งสิ้น</w:t>
            </w:r>
          </w:p>
        </w:tc>
        <w:tc>
          <w:tcPr>
            <w:tcW w:w="1246" w:type="dxa"/>
          </w:tcPr>
          <w:p w14:paraId="3AC6AEBB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</w:tbl>
    <w:p w14:paraId="56BECFA1" w14:textId="44CA81D1" w:rsidR="00D10ECA" w:rsidRPr="00D10ECA" w:rsidRDefault="00D10ECA" w:rsidP="00D10ECA">
      <w:pPr>
        <w:spacing w:after="0" w:line="240" w:lineRule="auto"/>
        <w:ind w:left="-360"/>
        <w:rPr>
          <w:rFonts w:ascii="TH SarabunIT๙" w:hAnsi="TH SarabunIT๙" w:cs="TH SarabunIT๙"/>
          <w:color w:val="000000"/>
          <w:sz w:val="28"/>
        </w:rPr>
      </w:pPr>
      <w:r w:rsidRPr="00B40D52">
        <w:rPr>
          <w:rFonts w:ascii="TH SarabunIT๙" w:hAnsi="TH SarabunIT๙" w:cs="TH SarabunIT๙"/>
          <w:b/>
          <w:bCs/>
          <w:color w:val="000000"/>
          <w:sz w:val="28"/>
          <w:u w:val="single"/>
          <w:cs/>
        </w:rPr>
        <w:t>หมายเหตุ</w:t>
      </w:r>
      <w:r w:rsidRPr="00B40D52">
        <w:rPr>
          <w:rFonts w:ascii="TH SarabunIT๙" w:hAnsi="TH SarabunIT๙" w:cs="TH SarabunIT๙"/>
          <w:color w:val="000000"/>
          <w:sz w:val="28"/>
          <w:cs/>
        </w:rPr>
        <w:t xml:space="preserve"> </w:t>
      </w:r>
      <w:r w:rsidRPr="00B40D52">
        <w:rPr>
          <w:rFonts w:ascii="TH SarabunIT๙" w:hAnsi="TH SarabunIT๙" w:cs="TH SarabunIT๙"/>
          <w:color w:val="000000"/>
          <w:sz w:val="28"/>
        </w:rPr>
        <w:t xml:space="preserve">: </w:t>
      </w:r>
      <w:r w:rsidRPr="00D10ECA">
        <w:rPr>
          <w:rFonts w:ascii="TH SarabunIT๙" w:hAnsi="TH SarabunIT๙" w:cs="TH SarabunIT๙"/>
          <w:color w:val="000000"/>
          <w:kern w:val="32"/>
          <w:sz w:val="28"/>
          <w:cs/>
        </w:rPr>
        <w:t>หลักเกณฑ์ราคากลางการจ้างที่ปรึกษา สำนักงานบริหารหนี้สาธารณะ ฉบับเดือนสิงหาคม 2567</w:t>
      </w:r>
    </w:p>
    <w:p w14:paraId="2D145BC5" w14:textId="3DF9A5E4" w:rsidR="004A03BA" w:rsidRDefault="004A03BA" w:rsidP="007B7CBF">
      <w:pPr>
        <w:tabs>
          <w:tab w:val="left" w:pos="284"/>
        </w:tabs>
        <w:spacing w:before="240" w:after="0" w:line="240" w:lineRule="auto"/>
        <w:jc w:val="center"/>
        <w:rPr>
          <w:rFonts w:ascii="TH SarabunPSK" w:hAnsi="TH SarabunPSK" w:cs="TH SarabunPSK"/>
          <w:color w:val="000000"/>
          <w:sz w:val="32"/>
          <w:szCs w:val="32"/>
        </w:rPr>
      </w:pPr>
      <w:r w:rsidRPr="00937A20">
        <w:rPr>
          <w:rFonts w:ascii="TH SarabunPSK" w:hAnsi="TH SarabunPSK" w:cs="TH SarabunPSK"/>
          <w:color w:val="000000"/>
          <w:sz w:val="32"/>
          <w:szCs w:val="32"/>
          <w:cs/>
        </w:rPr>
        <w:t>หน้าที่ความรับผิดชอบของบุคลากรในแต่ละตำแหน่ง (ในกรณีมีค่าใช้จ่ายบุคลากร)</w:t>
      </w:r>
    </w:p>
    <w:tbl>
      <w:tblPr>
        <w:tblW w:w="10490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93"/>
        <w:gridCol w:w="2835"/>
        <w:gridCol w:w="6662"/>
      </w:tblGrid>
      <w:tr w:rsidR="004A03BA" w:rsidRPr="00824CAC" w14:paraId="0669A229" w14:textId="77777777" w:rsidTr="00F37481">
        <w:trPr>
          <w:trHeight w:val="572"/>
        </w:trPr>
        <w:tc>
          <w:tcPr>
            <w:tcW w:w="993" w:type="dxa"/>
          </w:tcPr>
          <w:p w14:paraId="0111699D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  <w:cs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ลำดับ</w:t>
            </w:r>
          </w:p>
        </w:tc>
        <w:tc>
          <w:tcPr>
            <w:tcW w:w="2835" w:type="dxa"/>
          </w:tcPr>
          <w:p w14:paraId="140D65BC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ตำแหน่ง</w:t>
            </w:r>
          </w:p>
        </w:tc>
        <w:tc>
          <w:tcPr>
            <w:tcW w:w="6662" w:type="dxa"/>
          </w:tcPr>
          <w:p w14:paraId="61048B87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  <w:cs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หน้าที่ความรับผิดชอบ</w:t>
            </w:r>
          </w:p>
        </w:tc>
      </w:tr>
      <w:tr w:rsidR="004A03BA" w:rsidRPr="00824CAC" w14:paraId="215013E6" w14:textId="77777777" w:rsidTr="00324FBD">
        <w:trPr>
          <w:trHeight w:val="50"/>
        </w:trPr>
        <w:tc>
          <w:tcPr>
            <w:tcW w:w="993" w:type="dxa"/>
          </w:tcPr>
          <w:p w14:paraId="1D7EAE1A" w14:textId="48924E7F" w:rsidR="004A03BA" w:rsidRPr="00824CAC" w:rsidRDefault="004A03BA" w:rsidP="00324FBD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2835" w:type="dxa"/>
          </w:tcPr>
          <w:p w14:paraId="1FE9DF8F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6A3228B2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4A03BA" w:rsidRPr="00824CAC" w14:paraId="0E629F96" w14:textId="77777777" w:rsidTr="00324FBD">
        <w:trPr>
          <w:trHeight w:val="50"/>
        </w:trPr>
        <w:tc>
          <w:tcPr>
            <w:tcW w:w="993" w:type="dxa"/>
          </w:tcPr>
          <w:p w14:paraId="1818333A" w14:textId="2FDA3834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2835" w:type="dxa"/>
          </w:tcPr>
          <w:p w14:paraId="7371F549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75DBDAB7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4A03BA" w:rsidRPr="00824CAC" w14:paraId="74EC6D03" w14:textId="77777777" w:rsidTr="00324FBD">
        <w:trPr>
          <w:trHeight w:val="50"/>
        </w:trPr>
        <w:tc>
          <w:tcPr>
            <w:tcW w:w="993" w:type="dxa"/>
          </w:tcPr>
          <w:p w14:paraId="7890EFC4" w14:textId="61AAE31A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2835" w:type="dxa"/>
          </w:tcPr>
          <w:p w14:paraId="6B4B2DD5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3E2A397E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</w:tbl>
    <w:p w14:paraId="7722AE9B" w14:textId="77777777" w:rsidR="00A144C8" w:rsidRDefault="00A144C8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71EAFC7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23BE0DF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B35765E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0241D463" w14:textId="65FF6AF9" w:rsidR="00FE586C" w:rsidRPr="00E61AF4" w:rsidRDefault="00FE586C" w:rsidP="00A144C8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4</w:t>
      </w:r>
      <w:r w:rsidR="00A144C8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A144C8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ค่าใช้จ่าย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การฝึกอบรม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(หลักสูตร วิธีการฝึกอบรม ระยะเวลา ค่าใช้จ่าย จำนวนผู้ฝึกอบรมและวิทยากร )</w:t>
      </w:r>
    </w:p>
    <w:p w14:paraId="327D8114" w14:textId="55A2E8FD" w:rsidR="00FE586C" w:rsidRPr="00E61AF4" w:rsidRDefault="00FE586C" w:rsidP="00A144C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หลักสูตร ....................................................................................................................................................</w:t>
      </w:r>
    </w:p>
    <w:p w14:paraId="2112DF5F" w14:textId="77777777" w:rsidR="00A144C8" w:rsidRDefault="00FE586C" w:rsidP="00A144C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วิธีการฝึกอบรม ..........................................................................................................................................</w:t>
      </w:r>
    </w:p>
    <w:p w14:paraId="13CDAF11" w14:textId="5EF790E2" w:rsidR="00FE586C" w:rsidRPr="00E61AF4" w:rsidRDefault="00FE586C" w:rsidP="00A144C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สถานที่ฝึกอบรม </w:t>
      </w:r>
      <w:r w:rsidR="00B222B0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B222B0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B222B0"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 w:rsidR="00B222B0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สถานที่ราชการ</w:t>
      </w:r>
      <w:r w:rsidR="00B222B0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B222B0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B222B0"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 w:rsidR="00B222B0">
        <w:rPr>
          <w:rFonts w:ascii="TH SarabunPSK" w:eastAsia="Calibri" w:hAnsi="TH SarabunPSK" w:cs="TH SarabunPSK" w:hint="cs"/>
          <w:color w:val="000000"/>
          <w:sz w:val="24"/>
          <w:szCs w:val="24"/>
          <w:cs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สถานที่เอกชน</w:t>
      </w:r>
    </w:p>
    <w:p w14:paraId="54C1DEA4" w14:textId="2604B5DC" w:rsidR="00FE586C" w:rsidRPr="00E61AF4" w:rsidRDefault="00FE586C" w:rsidP="00F37481">
      <w:pPr>
        <w:spacing w:before="120" w:after="0" w:line="240" w:lineRule="auto"/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ตารางค่าสมนาคุณวิทยากร (ถ้ามี) (วิทยากรต้องไม่ใช่บุคลากรที่ใช้ในการพัฒนาระบบ)</w:t>
      </w:r>
    </w:p>
    <w:tbl>
      <w:tblPr>
        <w:tblW w:w="10286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9"/>
        <w:gridCol w:w="2981"/>
        <w:gridCol w:w="1729"/>
        <w:gridCol w:w="2240"/>
        <w:gridCol w:w="1075"/>
        <w:gridCol w:w="1442"/>
      </w:tblGrid>
      <w:tr w:rsidR="00FE586C" w:rsidRPr="00E61AF4" w14:paraId="5FA64323" w14:textId="77777777" w:rsidTr="00324FBD">
        <w:trPr>
          <w:trHeight w:val="246"/>
        </w:trPr>
        <w:tc>
          <w:tcPr>
            <w:tcW w:w="819" w:type="dxa"/>
            <w:vMerge w:val="restart"/>
          </w:tcPr>
          <w:p w14:paraId="2C870DA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2981" w:type="dxa"/>
            <w:vMerge w:val="restart"/>
          </w:tcPr>
          <w:p w14:paraId="54236B8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รายการ</w:t>
            </w:r>
          </w:p>
        </w:tc>
        <w:tc>
          <w:tcPr>
            <w:tcW w:w="3969" w:type="dxa"/>
            <w:gridSpan w:val="2"/>
          </w:tcPr>
          <w:p w14:paraId="6DDFF14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อัตราค่าใช้จ่าย</w:t>
            </w:r>
          </w:p>
        </w:tc>
        <w:tc>
          <w:tcPr>
            <w:tcW w:w="1075" w:type="dxa"/>
            <w:vMerge w:val="restart"/>
          </w:tcPr>
          <w:p w14:paraId="4339151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ระยะเวลา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(วัน)</w:t>
            </w:r>
          </w:p>
        </w:tc>
        <w:tc>
          <w:tcPr>
            <w:tcW w:w="1442" w:type="dxa"/>
            <w:vMerge w:val="restart"/>
          </w:tcPr>
          <w:p w14:paraId="7FEA6EB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(บาท)</w:t>
            </w:r>
          </w:p>
        </w:tc>
      </w:tr>
      <w:tr w:rsidR="00FE586C" w:rsidRPr="00E61AF4" w14:paraId="7238B6A5" w14:textId="77777777" w:rsidTr="00324FBD">
        <w:trPr>
          <w:trHeight w:val="532"/>
        </w:trPr>
        <w:tc>
          <w:tcPr>
            <w:tcW w:w="819" w:type="dxa"/>
            <w:vMerge/>
            <w:shd w:val="clear" w:color="auto" w:fill="C6D9F1"/>
          </w:tcPr>
          <w:p w14:paraId="086A7BD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2981" w:type="dxa"/>
            <w:vMerge/>
            <w:shd w:val="clear" w:color="auto" w:fill="C6D9F1"/>
          </w:tcPr>
          <w:p w14:paraId="781DD70C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729" w:type="dxa"/>
          </w:tcPr>
          <w:p w14:paraId="2BCFCF7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จำนวนชั่วโมง</w:t>
            </w:r>
          </w:p>
        </w:tc>
        <w:tc>
          <w:tcPr>
            <w:tcW w:w="2240" w:type="dxa"/>
          </w:tcPr>
          <w:p w14:paraId="5E55BAB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อัตราชั่วโมงละ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 xml:space="preserve"> (บาท)</w:t>
            </w:r>
          </w:p>
        </w:tc>
        <w:tc>
          <w:tcPr>
            <w:tcW w:w="1075" w:type="dxa"/>
            <w:vMerge/>
            <w:shd w:val="clear" w:color="auto" w:fill="C6D9F1"/>
          </w:tcPr>
          <w:p w14:paraId="19E85C0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442" w:type="dxa"/>
            <w:vMerge/>
            <w:shd w:val="clear" w:color="auto" w:fill="C6D9F1"/>
          </w:tcPr>
          <w:p w14:paraId="021ECA0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</w:tr>
      <w:tr w:rsidR="00FE586C" w:rsidRPr="00E61AF4" w14:paraId="5182C849" w14:textId="77777777" w:rsidTr="00324FBD">
        <w:tc>
          <w:tcPr>
            <w:tcW w:w="819" w:type="dxa"/>
          </w:tcPr>
          <w:p w14:paraId="04C3C4D2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65624D7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729" w:type="dxa"/>
          </w:tcPr>
          <w:p w14:paraId="0743536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240" w:type="dxa"/>
          </w:tcPr>
          <w:p w14:paraId="3CE4847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25B9C8F5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635F13A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D10ECA" w:rsidRPr="00E61AF4" w14:paraId="2F73C3FD" w14:textId="77777777" w:rsidTr="00324FBD">
        <w:tc>
          <w:tcPr>
            <w:tcW w:w="819" w:type="dxa"/>
          </w:tcPr>
          <w:p w14:paraId="278936A9" w14:textId="77777777" w:rsidR="00D10ECA" w:rsidRPr="00E61AF4" w:rsidRDefault="00D10ECA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5602A6BE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729" w:type="dxa"/>
          </w:tcPr>
          <w:p w14:paraId="3EC3AD73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240" w:type="dxa"/>
          </w:tcPr>
          <w:p w14:paraId="73E1FA3A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3F498106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01E7AA0F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D10ECA" w:rsidRPr="00E61AF4" w14:paraId="526D3ACD" w14:textId="77777777" w:rsidTr="00324FBD">
        <w:tc>
          <w:tcPr>
            <w:tcW w:w="819" w:type="dxa"/>
          </w:tcPr>
          <w:p w14:paraId="1F062F80" w14:textId="77777777" w:rsidR="00D10ECA" w:rsidRPr="00E61AF4" w:rsidRDefault="00D10ECA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4B5904B6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729" w:type="dxa"/>
          </w:tcPr>
          <w:p w14:paraId="31169156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240" w:type="dxa"/>
          </w:tcPr>
          <w:p w14:paraId="49D25434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24F51F11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6AB59049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79DDC25C" w14:textId="77777777" w:rsidTr="00324FBD">
        <w:tc>
          <w:tcPr>
            <w:tcW w:w="8844" w:type="dxa"/>
            <w:gridSpan w:val="5"/>
          </w:tcPr>
          <w:p w14:paraId="0921D1B6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442" w:type="dxa"/>
          </w:tcPr>
          <w:p w14:paraId="7176E93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4B764C77" w14:textId="599BB70A" w:rsidR="00FE586C" w:rsidRPr="00E61AF4" w:rsidRDefault="00FE586C" w:rsidP="003501C6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เหตุผลความจำเป็นที่ต้องใช้วิทยากรเชี่ยวชาญเฉพาะด้าน ...........................................................................................</w:t>
      </w:r>
      <w:r w:rsidR="00B40D52">
        <w:rPr>
          <w:rFonts w:ascii="TH SarabunIT๙" w:hAnsi="TH SarabunIT๙" w:cs="TH SarabunIT๙" w:hint="cs"/>
          <w:color w:val="000000"/>
          <w:sz w:val="32"/>
          <w:szCs w:val="32"/>
          <w:cs/>
        </w:rPr>
        <w:t>...</w:t>
      </w:r>
    </w:p>
    <w:p w14:paraId="1460539D" w14:textId="158B1E6C" w:rsidR="00FE586C" w:rsidRDefault="00FE586C" w:rsidP="00FE586C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</w:t>
      </w:r>
      <w:r w:rsidR="00B40D52">
        <w:rPr>
          <w:rFonts w:ascii="TH SarabunIT๙" w:hAnsi="TH SarabunIT๙" w:cs="TH SarabunIT๙" w:hint="cs"/>
          <w:color w:val="000000"/>
          <w:sz w:val="32"/>
          <w:szCs w:val="32"/>
          <w:cs/>
        </w:rPr>
        <w:t>........</w:t>
      </w:r>
    </w:p>
    <w:p w14:paraId="3D4275AF" w14:textId="77777777" w:rsidR="00B40D52" w:rsidRPr="00E61AF4" w:rsidRDefault="00B40D52" w:rsidP="00B40D52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........</w:t>
      </w:r>
    </w:p>
    <w:p w14:paraId="26867A12" w14:textId="07327FC8" w:rsidR="00FE586C" w:rsidRPr="00E61AF4" w:rsidRDefault="00FE586C" w:rsidP="00F37481">
      <w:pPr>
        <w:spacing w:before="240" w:after="120" w:line="240" w:lineRule="auto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ตารางค่าอาหาร อาหารว่างและเครื่องดื่ม</w:t>
      </w:r>
    </w:p>
    <w:tbl>
      <w:tblPr>
        <w:tblW w:w="10286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9"/>
        <w:gridCol w:w="2981"/>
        <w:gridCol w:w="992"/>
        <w:gridCol w:w="1417"/>
        <w:gridCol w:w="1560"/>
        <w:gridCol w:w="1075"/>
        <w:gridCol w:w="1442"/>
      </w:tblGrid>
      <w:tr w:rsidR="00FE586C" w:rsidRPr="00E61AF4" w14:paraId="4EDCBAA9" w14:textId="77777777" w:rsidTr="00324FBD">
        <w:trPr>
          <w:trHeight w:val="246"/>
        </w:trPr>
        <w:tc>
          <w:tcPr>
            <w:tcW w:w="819" w:type="dxa"/>
            <w:vMerge w:val="restart"/>
          </w:tcPr>
          <w:p w14:paraId="1005BE7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2981" w:type="dxa"/>
            <w:vMerge w:val="restart"/>
          </w:tcPr>
          <w:p w14:paraId="4768780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รายการ</w:t>
            </w:r>
          </w:p>
        </w:tc>
        <w:tc>
          <w:tcPr>
            <w:tcW w:w="3969" w:type="dxa"/>
            <w:gridSpan w:val="3"/>
          </w:tcPr>
          <w:p w14:paraId="0DD08E9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อัตราค่าใช้จ่าย</w:t>
            </w:r>
          </w:p>
        </w:tc>
        <w:tc>
          <w:tcPr>
            <w:tcW w:w="1075" w:type="dxa"/>
            <w:vMerge w:val="restart"/>
          </w:tcPr>
          <w:p w14:paraId="14FBE51E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ระยะเวลา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(วัน)</w:t>
            </w:r>
          </w:p>
        </w:tc>
        <w:tc>
          <w:tcPr>
            <w:tcW w:w="1442" w:type="dxa"/>
            <w:vMerge w:val="restart"/>
          </w:tcPr>
          <w:p w14:paraId="1E917FB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(บาท)</w:t>
            </w:r>
          </w:p>
        </w:tc>
      </w:tr>
      <w:tr w:rsidR="00FE586C" w:rsidRPr="00E61AF4" w14:paraId="0DC8C642" w14:textId="77777777" w:rsidTr="00324FBD">
        <w:trPr>
          <w:trHeight w:val="532"/>
        </w:trPr>
        <w:tc>
          <w:tcPr>
            <w:tcW w:w="819" w:type="dxa"/>
            <w:vMerge/>
            <w:shd w:val="clear" w:color="auto" w:fill="C6D9F1"/>
          </w:tcPr>
          <w:p w14:paraId="04F1CDEC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2981" w:type="dxa"/>
            <w:vMerge/>
            <w:shd w:val="clear" w:color="auto" w:fill="C6D9F1"/>
          </w:tcPr>
          <w:p w14:paraId="4B75991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992" w:type="dxa"/>
          </w:tcPr>
          <w:p w14:paraId="7980118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(มื้อ)</w:t>
            </w:r>
          </w:p>
        </w:tc>
        <w:tc>
          <w:tcPr>
            <w:tcW w:w="1417" w:type="dxa"/>
          </w:tcPr>
          <w:p w14:paraId="412E3F8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อัตรามื้อละ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 xml:space="preserve"> (บาท)</w:t>
            </w:r>
          </w:p>
        </w:tc>
        <w:tc>
          <w:tcPr>
            <w:tcW w:w="1560" w:type="dxa"/>
          </w:tcPr>
          <w:p w14:paraId="26477702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ผู้ฝึกอบรม (คน)</w:t>
            </w:r>
          </w:p>
        </w:tc>
        <w:tc>
          <w:tcPr>
            <w:tcW w:w="1075" w:type="dxa"/>
            <w:vMerge/>
            <w:shd w:val="clear" w:color="auto" w:fill="C6D9F1"/>
          </w:tcPr>
          <w:p w14:paraId="1EAD4937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442" w:type="dxa"/>
            <w:vMerge/>
            <w:shd w:val="clear" w:color="auto" w:fill="C6D9F1"/>
          </w:tcPr>
          <w:p w14:paraId="78DE936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</w:tr>
      <w:tr w:rsidR="00FE586C" w:rsidRPr="00E61AF4" w14:paraId="5644F350" w14:textId="77777777" w:rsidTr="00324FBD">
        <w:tc>
          <w:tcPr>
            <w:tcW w:w="819" w:type="dxa"/>
          </w:tcPr>
          <w:p w14:paraId="6A6A9988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1</w:t>
            </w: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.</w:t>
            </w:r>
          </w:p>
        </w:tc>
        <w:tc>
          <w:tcPr>
            <w:tcW w:w="2981" w:type="dxa"/>
          </w:tcPr>
          <w:p w14:paraId="1690E228" w14:textId="77777777" w:rsidR="00FE586C" w:rsidRPr="00E61AF4" w:rsidRDefault="00FE586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ค่าอาหาร (ไม่ครบมื้อ)</w:t>
            </w:r>
          </w:p>
        </w:tc>
        <w:tc>
          <w:tcPr>
            <w:tcW w:w="992" w:type="dxa"/>
          </w:tcPr>
          <w:p w14:paraId="4F40D3A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17" w:type="dxa"/>
          </w:tcPr>
          <w:p w14:paraId="05046D3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60" w:type="dxa"/>
          </w:tcPr>
          <w:p w14:paraId="15DE654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0FE0BC5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3BA579F8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3A54A7E5" w14:textId="77777777" w:rsidTr="00324FBD">
        <w:tc>
          <w:tcPr>
            <w:tcW w:w="819" w:type="dxa"/>
          </w:tcPr>
          <w:p w14:paraId="2E372432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2</w:t>
            </w: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.</w:t>
            </w:r>
          </w:p>
        </w:tc>
        <w:tc>
          <w:tcPr>
            <w:tcW w:w="2981" w:type="dxa"/>
          </w:tcPr>
          <w:p w14:paraId="14746DBB" w14:textId="77777777" w:rsidR="00FE586C" w:rsidRPr="00E61AF4" w:rsidRDefault="00FE586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ค่าอาหารและเครื่องดื่ม</w:t>
            </w:r>
          </w:p>
        </w:tc>
        <w:tc>
          <w:tcPr>
            <w:tcW w:w="992" w:type="dxa"/>
          </w:tcPr>
          <w:p w14:paraId="51A2510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17" w:type="dxa"/>
          </w:tcPr>
          <w:p w14:paraId="5B0C9A25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60" w:type="dxa"/>
          </w:tcPr>
          <w:p w14:paraId="0D82544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5BE83C0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7752B0C7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57C89411" w14:textId="77777777" w:rsidTr="00324FBD">
        <w:tc>
          <w:tcPr>
            <w:tcW w:w="819" w:type="dxa"/>
          </w:tcPr>
          <w:p w14:paraId="5CB9E1B8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62152E67" w14:textId="77777777" w:rsidR="00FE586C" w:rsidRPr="00E61AF4" w:rsidRDefault="00FE586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61A2081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17" w:type="dxa"/>
          </w:tcPr>
          <w:p w14:paraId="201D896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60" w:type="dxa"/>
          </w:tcPr>
          <w:p w14:paraId="282C80C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4E55BFD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4AAC871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7B0FE913" w14:textId="77777777" w:rsidTr="00324FBD">
        <w:tc>
          <w:tcPr>
            <w:tcW w:w="8844" w:type="dxa"/>
            <w:gridSpan w:val="6"/>
          </w:tcPr>
          <w:p w14:paraId="44E527EB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442" w:type="dxa"/>
          </w:tcPr>
          <w:p w14:paraId="263930B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</w:p>
        </w:tc>
      </w:tr>
    </w:tbl>
    <w:p w14:paraId="2C6D6801" w14:textId="77777777" w:rsidR="00FE586C" w:rsidRPr="00B40D52" w:rsidRDefault="00FE586C" w:rsidP="00B40D52">
      <w:pPr>
        <w:spacing w:after="0" w:line="240" w:lineRule="auto"/>
        <w:ind w:left="-360"/>
        <w:rPr>
          <w:rFonts w:ascii="TH SarabunIT๙" w:hAnsi="TH SarabunIT๙" w:cs="TH SarabunIT๙"/>
          <w:color w:val="000000"/>
          <w:sz w:val="28"/>
        </w:rPr>
      </w:pPr>
      <w:r w:rsidRPr="00B40D52">
        <w:rPr>
          <w:rFonts w:ascii="TH SarabunIT๙" w:hAnsi="TH SarabunIT๙" w:cs="TH SarabunIT๙"/>
          <w:b/>
          <w:bCs/>
          <w:color w:val="000000"/>
          <w:sz w:val="28"/>
          <w:u w:val="single"/>
          <w:cs/>
        </w:rPr>
        <w:lastRenderedPageBreak/>
        <w:t>หมายเหตุ</w:t>
      </w:r>
      <w:r w:rsidRPr="00B40D52">
        <w:rPr>
          <w:rFonts w:ascii="TH SarabunIT๙" w:hAnsi="TH SarabunIT๙" w:cs="TH SarabunIT๙"/>
          <w:color w:val="000000"/>
          <w:sz w:val="28"/>
          <w:cs/>
        </w:rPr>
        <w:t xml:space="preserve"> </w:t>
      </w:r>
      <w:r w:rsidRPr="00B40D52">
        <w:rPr>
          <w:rFonts w:ascii="TH SarabunIT๙" w:hAnsi="TH SarabunIT๙" w:cs="TH SarabunIT๙"/>
          <w:color w:val="000000"/>
          <w:sz w:val="28"/>
        </w:rPr>
        <w:t xml:space="preserve">: </w:t>
      </w:r>
      <w:r w:rsidRPr="00B40D52">
        <w:rPr>
          <w:rFonts w:ascii="TH SarabunIT๙" w:hAnsi="TH SarabunIT๙" w:cs="TH SarabunIT๙"/>
          <w:color w:val="000000"/>
          <w:sz w:val="28"/>
          <w:cs/>
        </w:rPr>
        <w:t>ระเบียบกรุงเทพมหานครว่าด้วยค่าใช้จ่ายในการฝึกอบรม พ.ศ.2541</w:t>
      </w:r>
    </w:p>
    <w:p w14:paraId="17E77955" w14:textId="13AA20C8" w:rsidR="00FE586C" w:rsidRDefault="00FE586C" w:rsidP="003501C6">
      <w:pPr>
        <w:spacing w:before="240" w:after="120" w:line="240" w:lineRule="auto"/>
        <w:ind w:firstLine="446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 w:rsidR="00A144C8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5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Pr="002354D4">
        <w:rPr>
          <w:rFonts w:ascii="TH SarabunIT๙" w:hAnsi="TH SarabunIT๙" w:cs="TH SarabunIT๙"/>
          <w:b/>
          <w:bCs/>
          <w:color w:val="000000"/>
          <w:spacing w:val="-2"/>
          <w:sz w:val="32"/>
          <w:szCs w:val="32"/>
          <w:cs/>
        </w:rPr>
        <w:t>ค่าใช้จ่ายอื่น ๆ (เช่น ค่าเอกสารรายงานผลการศึกษา (การจ้างที่ปรึกษา) ค่าใช้จ่ายสำนักงาน ค่าสำรวจ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ค่ายานพาหนะ ฯลฯ)</w:t>
      </w:r>
      <w:r w:rsidR="00883648">
        <w:rPr>
          <w:rFonts w:ascii="TH SarabunIT๙" w:hAnsi="TH SarabunIT๙" w:cs="TH SarabunIT๙"/>
          <w:b/>
          <w:bCs/>
          <w:color w:val="000000"/>
          <w:sz w:val="32"/>
          <w:szCs w:val="32"/>
        </w:rPr>
        <w:tab/>
      </w:r>
    </w:p>
    <w:p w14:paraId="75226DD2" w14:textId="77777777" w:rsidR="004A2F7E" w:rsidRPr="00E61AF4" w:rsidRDefault="004A2F7E" w:rsidP="003501C6">
      <w:pPr>
        <w:spacing w:before="240" w:after="120" w:line="240" w:lineRule="auto"/>
        <w:ind w:firstLine="446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tbl>
      <w:tblPr>
        <w:tblW w:w="10320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52"/>
        <w:gridCol w:w="4082"/>
        <w:gridCol w:w="992"/>
        <w:gridCol w:w="1559"/>
        <w:gridCol w:w="1559"/>
        <w:gridCol w:w="1276"/>
      </w:tblGrid>
      <w:tr w:rsidR="00FE586C" w:rsidRPr="00E61AF4" w14:paraId="51F5B541" w14:textId="77777777" w:rsidTr="00324FBD">
        <w:tc>
          <w:tcPr>
            <w:tcW w:w="852" w:type="dxa"/>
          </w:tcPr>
          <w:p w14:paraId="26265E77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4082" w:type="dxa"/>
          </w:tcPr>
          <w:p w14:paraId="2902B1A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992" w:type="dxa"/>
          </w:tcPr>
          <w:p w14:paraId="6765426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559" w:type="dxa"/>
          </w:tcPr>
          <w:p w14:paraId="32B07BB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3787450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559" w:type="dxa"/>
          </w:tcPr>
          <w:p w14:paraId="5B7092D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08BECFE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76" w:type="dxa"/>
          </w:tcPr>
          <w:p w14:paraId="1B3B6DF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หมายเหตุ</w:t>
            </w:r>
          </w:p>
        </w:tc>
      </w:tr>
      <w:tr w:rsidR="00FE586C" w:rsidRPr="00E61AF4" w14:paraId="52C437C6" w14:textId="77777777" w:rsidTr="00324FBD">
        <w:trPr>
          <w:trHeight w:val="174"/>
        </w:trPr>
        <w:tc>
          <w:tcPr>
            <w:tcW w:w="852" w:type="dxa"/>
          </w:tcPr>
          <w:p w14:paraId="5A375E5F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4082" w:type="dxa"/>
          </w:tcPr>
          <w:p w14:paraId="192C419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51DD515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328555E3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403CA78D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71F4AE0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470EBAED" w14:textId="77777777" w:rsidTr="00324FBD">
        <w:trPr>
          <w:trHeight w:val="174"/>
        </w:trPr>
        <w:tc>
          <w:tcPr>
            <w:tcW w:w="852" w:type="dxa"/>
          </w:tcPr>
          <w:p w14:paraId="4C9C97D9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4082" w:type="dxa"/>
          </w:tcPr>
          <w:p w14:paraId="2E7A2F68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20797EE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700525E6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108BD02F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5EBE56A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3F371544" w14:textId="77777777" w:rsidTr="00324FBD">
        <w:trPr>
          <w:trHeight w:val="174"/>
        </w:trPr>
        <w:tc>
          <w:tcPr>
            <w:tcW w:w="852" w:type="dxa"/>
          </w:tcPr>
          <w:p w14:paraId="1B25FEC6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4082" w:type="dxa"/>
          </w:tcPr>
          <w:p w14:paraId="1BABC24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274806AA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11347370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243D54B3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5FE715AA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5A2A5B7D" w14:textId="77777777" w:rsidTr="00324FBD">
        <w:trPr>
          <w:trHeight w:val="174"/>
        </w:trPr>
        <w:tc>
          <w:tcPr>
            <w:tcW w:w="7485" w:type="dxa"/>
            <w:gridSpan w:val="4"/>
          </w:tcPr>
          <w:p w14:paraId="3F37AADE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559" w:type="dxa"/>
          </w:tcPr>
          <w:p w14:paraId="55A2E655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656B22FE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5955F44B" w14:textId="718CD5C9" w:rsidR="00802436" w:rsidRDefault="00F579CF" w:rsidP="008768C3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  <w:cs/>
        </w:rPr>
        <w:t>๙</w:t>
      </w:r>
      <w:r w:rsidR="00D178AE"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</w:rPr>
        <w:t>.</w:t>
      </w:r>
      <w:r w:rsidR="00D178AE"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  <w:cs/>
        </w:rPr>
        <w:t xml:space="preserve"> ระยะเวลาดำเนินงาน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(โครงการปีเดียว งบประมาณรายจ่ายประจำปี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 xml:space="preserve">หรืองบกลาง ระยะเวลาไม่เกิน </w:t>
      </w:r>
      <w:r w:rsidR="00A05747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๒</w:t>
      </w:r>
      <w:r w:rsidR="004C2FEE">
        <w:rPr>
          <w:rFonts w:ascii="TH SarabunIT๙" w:hAnsi="TH SarabunIT๙" w:cs="TH SarabunIT๙" w:hint="cs"/>
          <w:color w:val="000000"/>
          <w:spacing w:val="-4"/>
          <w:sz w:val="32"/>
          <w:szCs w:val="32"/>
          <w:cs/>
        </w:rPr>
        <w:t>7</w:t>
      </w:r>
      <w:r w:rsidR="00A05747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๐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วัน)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……..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B222B0">
        <w:rPr>
          <w:rFonts w:ascii="TH SarabunIT๙" w:hAnsi="TH SarabunIT๙" w:cs="TH SarabunIT๙" w:hint="cs"/>
          <w:color w:val="000000"/>
          <w:sz w:val="32"/>
          <w:szCs w:val="32"/>
          <w:cs/>
        </w:rPr>
        <w:t>........</w:t>
      </w:r>
    </w:p>
    <w:p w14:paraId="7CBEEDDE" w14:textId="43B86A5D" w:rsidR="00A53A49" w:rsidRPr="00E61AF4" w:rsidRDefault="00A53A49" w:rsidP="00A53A4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……..………………………………………………………………………………………………………………………………………………………………</w:t>
      </w:r>
    </w:p>
    <w:p w14:paraId="2DD8C345" w14:textId="77777777" w:rsidR="008768C3" w:rsidRDefault="008768C3" w:rsidP="00E61AF4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D4DDBFC" w14:textId="44773FD6" w:rsidR="00802436" w:rsidRPr="00E61AF4" w:rsidRDefault="00F579CF" w:rsidP="00E61AF4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ความพร้อมของหน่วยงาน</w:t>
      </w:r>
    </w:p>
    <w:p w14:paraId="1EFD0B0C" w14:textId="77777777" w:rsidR="00802436" w:rsidRPr="00E61AF4" w:rsidRDefault="00F579CF" w:rsidP="003501C6">
      <w:pPr>
        <w:spacing w:after="12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.๑ บุคลากร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ICT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ที่มีอยู่ในปัจจุบัน</w:t>
      </w:r>
      <w:r w:rsidR="00506F06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tbl>
      <w:tblPr>
        <w:tblW w:w="10349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135"/>
        <w:gridCol w:w="5025"/>
        <w:gridCol w:w="2063"/>
        <w:gridCol w:w="2126"/>
      </w:tblGrid>
      <w:tr w:rsidR="00324FBD" w:rsidRPr="00E61AF4" w14:paraId="4A2B0165" w14:textId="77777777" w:rsidTr="00324FBD">
        <w:trPr>
          <w:trHeight w:val="242"/>
        </w:trPr>
        <w:tc>
          <w:tcPr>
            <w:tcW w:w="1135" w:type="dxa"/>
          </w:tcPr>
          <w:p w14:paraId="05274FA8" w14:textId="0108B231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5025" w:type="dxa"/>
            <w:tcBorders>
              <w:right w:val="single" w:sz="4" w:space="0" w:color="auto"/>
            </w:tcBorders>
          </w:tcPr>
          <w:p w14:paraId="6C9D7D2F" w14:textId="6C940240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ตำแหน่ง </w:t>
            </w:r>
          </w:p>
        </w:tc>
        <w:tc>
          <w:tcPr>
            <w:tcW w:w="2063" w:type="dxa"/>
            <w:tcBorders>
              <w:left w:val="single" w:sz="4" w:space="0" w:color="auto"/>
            </w:tcBorders>
          </w:tcPr>
          <w:p w14:paraId="70D86C42" w14:textId="77777777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ระดับ</w:t>
            </w:r>
          </w:p>
        </w:tc>
        <w:tc>
          <w:tcPr>
            <w:tcW w:w="2126" w:type="dxa"/>
          </w:tcPr>
          <w:p w14:paraId="39BE074E" w14:textId="236B8B73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  <w:r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 xml:space="preserve"> (คน)</w:t>
            </w:r>
          </w:p>
        </w:tc>
      </w:tr>
      <w:tr w:rsidR="00324FBD" w:rsidRPr="00E61AF4" w14:paraId="41330641" w14:textId="77777777" w:rsidTr="00324FBD">
        <w:trPr>
          <w:trHeight w:val="194"/>
        </w:trPr>
        <w:tc>
          <w:tcPr>
            <w:tcW w:w="1135" w:type="dxa"/>
          </w:tcPr>
          <w:p w14:paraId="1BCB1773" w14:textId="77777777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025" w:type="dxa"/>
            <w:tcBorders>
              <w:right w:val="single" w:sz="4" w:space="0" w:color="auto"/>
            </w:tcBorders>
          </w:tcPr>
          <w:p w14:paraId="55403312" w14:textId="5027A3FE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063" w:type="dxa"/>
            <w:tcBorders>
              <w:left w:val="single" w:sz="4" w:space="0" w:color="auto"/>
            </w:tcBorders>
          </w:tcPr>
          <w:p w14:paraId="1AF41807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126" w:type="dxa"/>
          </w:tcPr>
          <w:p w14:paraId="214A79E5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</w:tr>
      <w:tr w:rsidR="00324FBD" w:rsidRPr="00E61AF4" w14:paraId="51EB41B4" w14:textId="77777777" w:rsidTr="00324FBD">
        <w:trPr>
          <w:trHeight w:val="258"/>
        </w:trPr>
        <w:tc>
          <w:tcPr>
            <w:tcW w:w="1135" w:type="dxa"/>
          </w:tcPr>
          <w:p w14:paraId="53EB99BF" w14:textId="77777777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025" w:type="dxa"/>
            <w:tcBorders>
              <w:right w:val="single" w:sz="4" w:space="0" w:color="auto"/>
            </w:tcBorders>
          </w:tcPr>
          <w:p w14:paraId="25A5EE32" w14:textId="594F57E4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063" w:type="dxa"/>
            <w:tcBorders>
              <w:left w:val="single" w:sz="4" w:space="0" w:color="auto"/>
            </w:tcBorders>
          </w:tcPr>
          <w:p w14:paraId="69AFC66F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126" w:type="dxa"/>
          </w:tcPr>
          <w:p w14:paraId="175C7B1A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</w:tr>
    </w:tbl>
    <w:p w14:paraId="24F850C5" w14:textId="58624A18" w:rsidR="00802436" w:rsidRPr="00E61AF4" w:rsidRDefault="00F579CF">
      <w:pPr>
        <w:spacing w:before="120" w:after="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.๒ ประเด็นความพร้อมด้านอื่น ๆ (ถ้ามี) </w:t>
      </w:r>
    </w:p>
    <w:p w14:paraId="653F5601" w14:textId="77777777" w:rsidR="00802436" w:rsidRPr="00E61AF4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  <w:t>..............................................................................................................................................................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49D3464B" w14:textId="77777777" w:rsidR="00802436" w:rsidRDefault="00D178AE">
      <w:pPr>
        <w:pStyle w:val="ListParagraph"/>
        <w:tabs>
          <w:tab w:val="left" w:pos="284"/>
        </w:tabs>
        <w:spacing w:after="0" w:line="240" w:lineRule="auto"/>
        <w:ind w:left="709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004850E5" w14:textId="77777777" w:rsidR="00324FBD" w:rsidRDefault="00324FBD" w:rsidP="00324FBD">
      <w:pPr>
        <w:pStyle w:val="ListParagraph"/>
        <w:tabs>
          <w:tab w:val="left" w:pos="284"/>
        </w:tabs>
        <w:spacing w:after="0" w:line="240" w:lineRule="auto"/>
        <w:ind w:left="709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…………………………………………………………………………………………………………………………………………………………</w:t>
      </w:r>
    </w:p>
    <w:p w14:paraId="493C9498" w14:textId="433FBF7D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="00F579CF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ประโยชน์ที่</w:t>
      </w:r>
      <w:r w:rsidR="003501C6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คาดว่า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จะได้รับ</w:t>
      </w:r>
    </w:p>
    <w:p w14:paraId="7E3C4EE8" w14:textId="62AFF96B" w:rsidR="005775C9" w:rsidRPr="00006BAD" w:rsidRDefault="00D178AE" w:rsidP="00006BA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14"/>
          <w:szCs w:val="14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expectedBenefits</w:t>
      </w:r>
      <w:proofErr w:type="spellEnd"/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5775C9" w:rsidRPr="00006BAD">
        <w:rPr>
          <w:rFonts w:ascii="TH SarabunIT๙" w:hAnsi="TH SarabunIT๙" w:cs="TH SarabunIT๙"/>
          <w:color w:val="000000"/>
          <w:sz w:val="14"/>
          <w:szCs w:val="14"/>
          <w:u w:val="dotted"/>
        </w:rPr>
        <w:t xml:space="preserve"> </w:t>
      </w:r>
    </w:p>
    <w:p w14:paraId="6AC77D09" w14:textId="2A406881" w:rsidR="004F6D11" w:rsidRDefault="004F6D11" w:rsidP="004F6D11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2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. </w:t>
      </w:r>
      <w:r w:rsidR="00A46830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โครงการนี้อยู่ใน</w:t>
      </w:r>
      <w:r w:rsidR="00A46830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Roadmap </w:t>
      </w:r>
      <w:r w:rsidR="00A46830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ของหน่วยงานหรือไม่</w:t>
      </w:r>
    </w:p>
    <w:p w14:paraId="5391AC8E" w14:textId="25F588DE" w:rsidR="004F6D11" w:rsidRDefault="004F6D11" w:rsidP="00A53A49">
      <w:pPr>
        <w:spacing w:after="0" w:line="240" w:lineRule="auto"/>
        <w:ind w:firstLine="567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A46830">
        <w:rPr>
          <w:rFonts w:ascii="TH SarabunIT๙" w:hAnsi="TH SarabunIT๙" w:cs="TH SarabunIT๙" w:hint="cs"/>
          <w:color w:val="000000"/>
          <w:sz w:val="32"/>
          <w:szCs w:val="32"/>
          <w:cs/>
        </w:rPr>
        <w:t>อยู่</w:t>
      </w:r>
    </w:p>
    <w:p w14:paraId="12FC0842" w14:textId="69D583F2" w:rsidR="00A46830" w:rsidRPr="004F6D11" w:rsidRDefault="004F6D11" w:rsidP="00A46830">
      <w:pPr>
        <w:spacing w:after="0" w:line="240" w:lineRule="auto"/>
        <w:ind w:firstLine="567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A46830"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ไม่อยู่</w:t>
      </w:r>
    </w:p>
    <w:p w14:paraId="02483D8E" w14:textId="77777777" w:rsidR="004F6D11" w:rsidRDefault="004F6D11" w:rsidP="004F6D11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286E1A79" w14:textId="77777777" w:rsidR="004F6D11" w:rsidRDefault="004F6D11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</w:p>
    <w:p w14:paraId="02FACE42" w14:textId="77777777" w:rsidR="004F6D11" w:rsidRDefault="004F6D11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</w:p>
    <w:p w14:paraId="5E16F50A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lastRenderedPageBreak/>
        <w:t>ลงชื่อ.................................................................................</w:t>
      </w:r>
    </w:p>
    <w:p w14:paraId="31C36C28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(...............................................................................)</w:t>
      </w:r>
    </w:p>
    <w:p w14:paraId="3119071C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ตำแหน่ง............................................................................</w:t>
      </w:r>
    </w:p>
    <w:p w14:paraId="28328913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หน่วยงาน.........................................................................</w:t>
      </w:r>
    </w:p>
    <w:p w14:paraId="35C177D1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โทรศัพท์..............................โทรสาร..................................</w:t>
      </w:r>
    </w:p>
    <w:p w14:paraId="5A1E6591" w14:textId="77777777" w:rsidR="00802436" w:rsidRPr="00E61AF4" w:rsidRDefault="00D178AE" w:rsidP="003501C6">
      <w:pPr>
        <w:tabs>
          <w:tab w:val="center" w:pos="7470"/>
        </w:tabs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e-Mail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.............................................................................</w:t>
      </w:r>
    </w:p>
    <w:p w14:paraId="5B2B40F1" w14:textId="295B067A" w:rsidR="00802436" w:rsidRDefault="00D178AE">
      <w:pPr>
        <w:tabs>
          <w:tab w:val="center" w:pos="7470"/>
        </w:tabs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ผู้เสนอโครงการ</w:t>
      </w:r>
      <w:r w:rsidR="00B045FE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B045FE" w:rsidRPr="00B045FE">
        <w:rPr>
          <w:rFonts w:ascii="TH SarabunIT๙" w:hAnsi="TH SarabunIT๙" w:cs="TH SarabunIT๙" w:hint="cs"/>
          <w:sz w:val="32"/>
          <w:szCs w:val="32"/>
          <w:cs/>
        </w:rPr>
        <w:t>(หัวหน้าส่วนราชการ)</w:t>
      </w:r>
      <w:r w:rsidR="00B045FE">
        <w:rPr>
          <w:rFonts w:ascii="TH SarabunIT๙" w:hAnsi="TH SarabunIT๙" w:cs="TH SarabunIT๙"/>
          <w:b/>
          <w:bCs/>
          <w:sz w:val="32"/>
          <w:szCs w:val="32"/>
          <w:cs/>
        </w:rPr>
        <w:br/>
      </w:r>
    </w:p>
    <w:p w14:paraId="352A48B7" w14:textId="77777777" w:rsidR="006B48E7" w:rsidRPr="00E61AF4" w:rsidRDefault="006B48E7">
      <w:pPr>
        <w:tabs>
          <w:tab w:val="center" w:pos="7470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sectPr w:rsidR="006B48E7" w:rsidRPr="00E61AF4">
      <w:headerReference w:type="default" r:id="rId8"/>
      <w:pgSz w:w="11906" w:h="16838"/>
      <w:pgMar w:top="347" w:right="991" w:bottom="993" w:left="1276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fmt="thaiNumbers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5795EF" w14:textId="77777777" w:rsidR="005353CE" w:rsidRDefault="005353CE">
      <w:pPr>
        <w:spacing w:after="0" w:line="240" w:lineRule="auto"/>
      </w:pPr>
      <w:r>
        <w:separator/>
      </w:r>
    </w:p>
  </w:endnote>
  <w:endnote w:type="continuationSeparator" w:id="0">
    <w:p w14:paraId="42FC6F38" w14:textId="77777777" w:rsidR="005353CE" w:rsidRDefault="005353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910B1C55-2C84-4964-8F1E-7C12B388B7AB}"/>
    <w:embedBold r:id="rId2" w:fontKey="{F5509825-8DD0-4AF5-8498-3800CF0689BF}"/>
    <w:embedItalic r:id="rId3" w:fontKey="{C498AD56-F94A-44F3-B4B7-F0763047BD74}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subsetted="1" w:fontKey="{1F973C46-AE1F-4B9E-9CFA-5FDED26B19B5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5" w:subsetted="1" w:fontKey="{A48A7CAE-7C96-4561-9753-76D05E7AC848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6" w:fontKey="{4C99B6B2-4DC3-4A5E-B074-578B79AE8115}"/>
    <w:embedBold r:id="rId7" w:fontKey="{69DBF90F-3153-49B4-AB9B-2A17C716B53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4CA9B" w14:textId="77777777" w:rsidR="005353CE" w:rsidRDefault="005353CE">
      <w:pPr>
        <w:spacing w:after="0" w:line="240" w:lineRule="auto"/>
      </w:pPr>
      <w:r>
        <w:separator/>
      </w:r>
    </w:p>
  </w:footnote>
  <w:footnote w:type="continuationSeparator" w:id="0">
    <w:p w14:paraId="679465AB" w14:textId="77777777" w:rsidR="005353CE" w:rsidRDefault="005353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38B2C" w14:textId="77777777" w:rsidR="00802436" w:rsidRDefault="00D178AE">
    <w:pPr>
      <w:pStyle w:val="Header"/>
      <w:jc w:val="right"/>
    </w:pPr>
    <w:r>
      <w:rPr>
        <w:rFonts w:cs="TH SarabunPSK"/>
        <w:szCs w:val="32"/>
      </w:rPr>
      <w:fldChar w:fldCharType="begin"/>
    </w:r>
    <w:r>
      <w:rPr>
        <w:rFonts w:cs="TH SarabunPSK"/>
        <w:szCs w:val="32"/>
      </w:rPr>
      <w:instrText xml:space="preserve"> PAGE   \* MERGEFORMAT </w:instrText>
    </w:r>
    <w:r>
      <w:rPr>
        <w:rFonts w:cs="TH SarabunPSK"/>
        <w:szCs w:val="32"/>
      </w:rPr>
      <w:fldChar w:fldCharType="separate"/>
    </w:r>
    <w:r w:rsidR="007B7CBF">
      <w:rPr>
        <w:rFonts w:cs="TH SarabunPSK"/>
        <w:noProof/>
        <w:szCs w:val="32"/>
        <w:cs/>
      </w:rPr>
      <w:t>๙</w:t>
    </w:r>
    <w:r>
      <w:rPr>
        <w:rFonts w:cs="TH SarabunPSK"/>
        <w:szCs w:val="32"/>
      </w:rPr>
      <w:fldChar w:fldCharType="end"/>
    </w:r>
  </w:p>
  <w:p w14:paraId="571ECD4F" w14:textId="77777777" w:rsidR="00802436" w:rsidRDefault="00802436">
    <w:pPr>
      <w:pStyle w:val="Header"/>
      <w:rPr>
        <w:sz w:val="14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73B5"/>
    <w:multiLevelType w:val="hybridMultilevel"/>
    <w:tmpl w:val="93745256"/>
    <w:lvl w:ilvl="0" w:tplc="0AF00B9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30"/>
        <w:szCs w:val="3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78478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71B352D"/>
    <w:multiLevelType w:val="hybridMultilevel"/>
    <w:tmpl w:val="822C71BC"/>
    <w:lvl w:ilvl="0" w:tplc="408EF34A">
      <w:start w:val="1"/>
      <w:numFmt w:val="bullet"/>
      <w:lvlText w:val="-"/>
      <w:lvlJc w:val="left"/>
      <w:pPr>
        <w:ind w:left="1080" w:hanging="360"/>
      </w:pPr>
      <w:rPr>
        <w:rFonts w:ascii="Sylfaen" w:hAnsi="Sylfae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FCC3750"/>
    <w:multiLevelType w:val="hybridMultilevel"/>
    <w:tmpl w:val="5BAE79C4"/>
    <w:lvl w:ilvl="0" w:tplc="C742E288">
      <w:start w:val="1"/>
      <w:numFmt w:val="thaiNumbers"/>
      <w:lvlText w:val="%1."/>
      <w:lvlJc w:val="left"/>
      <w:pPr>
        <w:ind w:left="1353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353" w:hanging="360"/>
      </w:pPr>
    </w:lvl>
    <w:lvl w:ilvl="2" w:tplc="0409001B">
      <w:start w:val="1"/>
      <w:numFmt w:val="lowerRoman"/>
      <w:lvlText w:val="%3."/>
      <w:lvlJc w:val="right"/>
      <w:pPr>
        <w:ind w:left="2073" w:hanging="180"/>
      </w:pPr>
    </w:lvl>
    <w:lvl w:ilvl="3" w:tplc="0409000F" w:tentative="1">
      <w:start w:val="1"/>
      <w:numFmt w:val="decimal"/>
      <w:lvlText w:val="%4."/>
      <w:lvlJc w:val="left"/>
      <w:pPr>
        <w:ind w:left="2793" w:hanging="360"/>
      </w:pPr>
    </w:lvl>
    <w:lvl w:ilvl="4" w:tplc="04090019" w:tentative="1">
      <w:start w:val="1"/>
      <w:numFmt w:val="lowerLetter"/>
      <w:lvlText w:val="%5."/>
      <w:lvlJc w:val="left"/>
      <w:pPr>
        <w:ind w:left="3513" w:hanging="360"/>
      </w:pPr>
    </w:lvl>
    <w:lvl w:ilvl="5" w:tplc="0409001B" w:tentative="1">
      <w:start w:val="1"/>
      <w:numFmt w:val="lowerRoman"/>
      <w:lvlText w:val="%6."/>
      <w:lvlJc w:val="right"/>
      <w:pPr>
        <w:ind w:left="4233" w:hanging="180"/>
      </w:pPr>
    </w:lvl>
    <w:lvl w:ilvl="6" w:tplc="0409000F" w:tentative="1">
      <w:start w:val="1"/>
      <w:numFmt w:val="decimal"/>
      <w:lvlText w:val="%7."/>
      <w:lvlJc w:val="left"/>
      <w:pPr>
        <w:ind w:left="4953" w:hanging="360"/>
      </w:pPr>
    </w:lvl>
    <w:lvl w:ilvl="7" w:tplc="04090019" w:tentative="1">
      <w:start w:val="1"/>
      <w:numFmt w:val="lowerLetter"/>
      <w:lvlText w:val="%8."/>
      <w:lvlJc w:val="left"/>
      <w:pPr>
        <w:ind w:left="5673" w:hanging="360"/>
      </w:pPr>
    </w:lvl>
    <w:lvl w:ilvl="8" w:tplc="0409001B" w:tentative="1">
      <w:start w:val="1"/>
      <w:numFmt w:val="lowerRoman"/>
      <w:lvlText w:val="%9."/>
      <w:lvlJc w:val="right"/>
      <w:pPr>
        <w:ind w:left="6393" w:hanging="180"/>
      </w:pPr>
    </w:lvl>
  </w:abstractNum>
  <w:abstractNum w:abstractNumId="4" w15:restartNumberingAfterBreak="0">
    <w:nsid w:val="10D31B68"/>
    <w:multiLevelType w:val="hybridMultilevel"/>
    <w:tmpl w:val="89227EE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D569D"/>
    <w:multiLevelType w:val="hybridMultilevel"/>
    <w:tmpl w:val="6EDC638A"/>
    <w:lvl w:ilvl="0" w:tplc="25F6C4E6">
      <w:start w:val="1"/>
      <w:numFmt w:val="thaiNumbers"/>
      <w:lvlText w:val="%1."/>
      <w:lvlJc w:val="left"/>
      <w:pPr>
        <w:ind w:left="218" w:hanging="360"/>
      </w:pPr>
      <w:rPr>
        <w:rFonts w:hint="default"/>
        <w:b w:val="0"/>
        <w:bCs/>
        <w:u w:val="none"/>
      </w:rPr>
    </w:lvl>
    <w:lvl w:ilvl="1" w:tplc="04090019" w:tentative="1">
      <w:start w:val="1"/>
      <w:numFmt w:val="lowerLetter"/>
      <w:lvlText w:val="%2."/>
      <w:lvlJc w:val="left"/>
      <w:pPr>
        <w:ind w:left="938" w:hanging="360"/>
      </w:pPr>
    </w:lvl>
    <w:lvl w:ilvl="2" w:tplc="0409001B" w:tentative="1">
      <w:start w:val="1"/>
      <w:numFmt w:val="lowerRoman"/>
      <w:lvlText w:val="%3."/>
      <w:lvlJc w:val="right"/>
      <w:pPr>
        <w:ind w:left="1658" w:hanging="180"/>
      </w:pPr>
    </w:lvl>
    <w:lvl w:ilvl="3" w:tplc="0409000F" w:tentative="1">
      <w:start w:val="1"/>
      <w:numFmt w:val="decimal"/>
      <w:lvlText w:val="%4."/>
      <w:lvlJc w:val="left"/>
      <w:pPr>
        <w:ind w:left="2378" w:hanging="360"/>
      </w:pPr>
    </w:lvl>
    <w:lvl w:ilvl="4" w:tplc="04090019" w:tentative="1">
      <w:start w:val="1"/>
      <w:numFmt w:val="lowerLetter"/>
      <w:lvlText w:val="%5."/>
      <w:lvlJc w:val="left"/>
      <w:pPr>
        <w:ind w:left="3098" w:hanging="360"/>
      </w:pPr>
    </w:lvl>
    <w:lvl w:ilvl="5" w:tplc="0409001B" w:tentative="1">
      <w:start w:val="1"/>
      <w:numFmt w:val="lowerRoman"/>
      <w:lvlText w:val="%6."/>
      <w:lvlJc w:val="right"/>
      <w:pPr>
        <w:ind w:left="3818" w:hanging="180"/>
      </w:pPr>
    </w:lvl>
    <w:lvl w:ilvl="6" w:tplc="0409000F" w:tentative="1">
      <w:start w:val="1"/>
      <w:numFmt w:val="decimal"/>
      <w:lvlText w:val="%7."/>
      <w:lvlJc w:val="left"/>
      <w:pPr>
        <w:ind w:left="4538" w:hanging="360"/>
      </w:pPr>
    </w:lvl>
    <w:lvl w:ilvl="7" w:tplc="04090019" w:tentative="1">
      <w:start w:val="1"/>
      <w:numFmt w:val="lowerLetter"/>
      <w:lvlText w:val="%8."/>
      <w:lvlJc w:val="left"/>
      <w:pPr>
        <w:ind w:left="5258" w:hanging="360"/>
      </w:pPr>
    </w:lvl>
    <w:lvl w:ilvl="8" w:tplc="04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6" w15:restartNumberingAfterBreak="0">
    <w:nsid w:val="11813FF2"/>
    <w:multiLevelType w:val="hybridMultilevel"/>
    <w:tmpl w:val="724EA98A"/>
    <w:lvl w:ilvl="0" w:tplc="81D64EB2">
      <w:start w:val="1"/>
      <w:numFmt w:val="thaiNumbers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234CA48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4947FD6"/>
    <w:multiLevelType w:val="hybridMultilevel"/>
    <w:tmpl w:val="B1F820B0"/>
    <w:lvl w:ilvl="0" w:tplc="0EF4E27E">
      <w:numFmt w:val="bullet"/>
      <w:lvlText w:val="-"/>
      <w:lvlJc w:val="left"/>
      <w:rPr>
        <w:rFonts w:ascii="TH SarabunPSK" w:eastAsia="Times New Roman" w:hAnsi="TH SarabunPSK" w:cs="TH SarabunPSK" w:hint="default"/>
        <w:color w:val="00000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6182E30"/>
    <w:multiLevelType w:val="hybridMultilevel"/>
    <w:tmpl w:val="2C24B8DC"/>
    <w:lvl w:ilvl="0" w:tplc="934C57F2">
      <w:start w:val="1"/>
      <w:numFmt w:val="bullet"/>
      <w:lvlText w:val="-"/>
      <w:lvlJc w:val="left"/>
      <w:pPr>
        <w:ind w:left="2160" w:hanging="360"/>
      </w:pPr>
      <w:rPr>
        <w:rFonts w:ascii="Vrinda" w:hAnsi="Vrinda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651279F"/>
    <w:multiLevelType w:val="hybridMultilevel"/>
    <w:tmpl w:val="72686686"/>
    <w:lvl w:ilvl="0" w:tplc="04090011">
      <w:start w:val="1"/>
      <w:numFmt w:val="decimal"/>
      <w:lvlText w:val="%1)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88A72B3"/>
    <w:multiLevelType w:val="hybridMultilevel"/>
    <w:tmpl w:val="20DAA22A"/>
    <w:lvl w:ilvl="0" w:tplc="76A8AE60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9EC0550"/>
    <w:multiLevelType w:val="multilevel"/>
    <w:tmpl w:val="E8FC8EB0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71" w:hanging="37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5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8" w:hanging="1440"/>
      </w:pPr>
      <w:rPr>
        <w:rFonts w:hint="default"/>
      </w:rPr>
    </w:lvl>
  </w:abstractNum>
  <w:abstractNum w:abstractNumId="13" w15:restartNumberingAfterBreak="0">
    <w:nsid w:val="2AD021B7"/>
    <w:multiLevelType w:val="hybridMultilevel"/>
    <w:tmpl w:val="44221F0C"/>
    <w:lvl w:ilvl="0" w:tplc="04090019">
      <w:start w:val="1"/>
      <w:numFmt w:val="thaiNumbers"/>
      <w:lvlText w:val="%1."/>
      <w:lvlJc w:val="left"/>
      <w:pPr>
        <w:ind w:left="1440" w:hanging="360"/>
      </w:pPr>
    </w:lvl>
    <w:lvl w:ilvl="1" w:tplc="368AAAC2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0847054"/>
    <w:multiLevelType w:val="hybridMultilevel"/>
    <w:tmpl w:val="33105572"/>
    <w:lvl w:ilvl="0" w:tplc="0EF4E27E">
      <w:numFmt w:val="bullet"/>
      <w:lvlText w:val="-"/>
      <w:lvlJc w:val="left"/>
      <w:rPr>
        <w:rFonts w:ascii="TH SarabunPSK" w:eastAsia="Times New Roman" w:hAnsi="TH SarabunPSK" w:cs="TH SarabunPSK" w:hint="default"/>
        <w:color w:val="00000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1F41E80"/>
    <w:multiLevelType w:val="hybridMultilevel"/>
    <w:tmpl w:val="950EC5C0"/>
    <w:lvl w:ilvl="0" w:tplc="C742E288">
      <w:start w:val="1"/>
      <w:numFmt w:val="thaiNumbers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3248E6"/>
    <w:multiLevelType w:val="multilevel"/>
    <w:tmpl w:val="A964CC60"/>
    <w:lvl w:ilvl="0">
      <w:start w:val="7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46" w:hanging="45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17" w15:restartNumberingAfterBreak="0">
    <w:nsid w:val="3BA6139E"/>
    <w:multiLevelType w:val="hybridMultilevel"/>
    <w:tmpl w:val="9DBA88FE"/>
    <w:lvl w:ilvl="0" w:tplc="0EF4E27E">
      <w:numFmt w:val="bullet"/>
      <w:lvlText w:val="-"/>
      <w:lvlJc w:val="left"/>
      <w:pPr>
        <w:ind w:left="1080" w:hanging="360"/>
      </w:pPr>
      <w:rPr>
        <w:rFonts w:ascii="TH SarabunPSK" w:eastAsia="Times New Roman" w:hAnsi="TH SarabunPSK" w:cs="TH SarabunPSK" w:hint="default"/>
        <w:color w:val="000000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C5B1D41"/>
    <w:multiLevelType w:val="hybridMultilevel"/>
    <w:tmpl w:val="47F85D4E"/>
    <w:lvl w:ilvl="0" w:tplc="FD10E18E">
      <w:start w:val="1"/>
      <w:numFmt w:val="thaiNumbers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473AF3"/>
    <w:multiLevelType w:val="hybridMultilevel"/>
    <w:tmpl w:val="685E6812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977FB9"/>
    <w:multiLevelType w:val="hybridMultilevel"/>
    <w:tmpl w:val="5890122A"/>
    <w:lvl w:ilvl="0" w:tplc="04090019">
      <w:start w:val="1"/>
      <w:numFmt w:val="thaiNumbers"/>
      <w:lvlText w:val="%1."/>
      <w:lvlJc w:val="left"/>
      <w:pPr>
        <w:ind w:left="1848" w:hanging="360"/>
      </w:pPr>
    </w:lvl>
    <w:lvl w:ilvl="1" w:tplc="04090019" w:tentative="1">
      <w:start w:val="1"/>
      <w:numFmt w:val="lowerLetter"/>
      <w:lvlText w:val="%2."/>
      <w:lvlJc w:val="left"/>
      <w:pPr>
        <w:ind w:left="2568" w:hanging="360"/>
      </w:pPr>
    </w:lvl>
    <w:lvl w:ilvl="2" w:tplc="0409001B" w:tentative="1">
      <w:start w:val="1"/>
      <w:numFmt w:val="lowerRoman"/>
      <w:lvlText w:val="%3."/>
      <w:lvlJc w:val="right"/>
      <w:pPr>
        <w:ind w:left="3288" w:hanging="180"/>
      </w:pPr>
    </w:lvl>
    <w:lvl w:ilvl="3" w:tplc="0409000F" w:tentative="1">
      <w:start w:val="1"/>
      <w:numFmt w:val="decimal"/>
      <w:lvlText w:val="%4."/>
      <w:lvlJc w:val="left"/>
      <w:pPr>
        <w:ind w:left="4008" w:hanging="360"/>
      </w:pPr>
    </w:lvl>
    <w:lvl w:ilvl="4" w:tplc="04090019" w:tentative="1">
      <w:start w:val="1"/>
      <w:numFmt w:val="lowerLetter"/>
      <w:lvlText w:val="%5."/>
      <w:lvlJc w:val="left"/>
      <w:pPr>
        <w:ind w:left="4728" w:hanging="360"/>
      </w:pPr>
    </w:lvl>
    <w:lvl w:ilvl="5" w:tplc="0409001B" w:tentative="1">
      <w:start w:val="1"/>
      <w:numFmt w:val="lowerRoman"/>
      <w:lvlText w:val="%6."/>
      <w:lvlJc w:val="right"/>
      <w:pPr>
        <w:ind w:left="5448" w:hanging="180"/>
      </w:pPr>
    </w:lvl>
    <w:lvl w:ilvl="6" w:tplc="0409000F" w:tentative="1">
      <w:start w:val="1"/>
      <w:numFmt w:val="decimal"/>
      <w:lvlText w:val="%7."/>
      <w:lvlJc w:val="left"/>
      <w:pPr>
        <w:ind w:left="6168" w:hanging="360"/>
      </w:pPr>
    </w:lvl>
    <w:lvl w:ilvl="7" w:tplc="04090019" w:tentative="1">
      <w:start w:val="1"/>
      <w:numFmt w:val="lowerLetter"/>
      <w:lvlText w:val="%8."/>
      <w:lvlJc w:val="left"/>
      <w:pPr>
        <w:ind w:left="6888" w:hanging="360"/>
      </w:pPr>
    </w:lvl>
    <w:lvl w:ilvl="8" w:tplc="0409001B" w:tentative="1">
      <w:start w:val="1"/>
      <w:numFmt w:val="lowerRoman"/>
      <w:lvlText w:val="%9."/>
      <w:lvlJc w:val="right"/>
      <w:pPr>
        <w:ind w:left="7608" w:hanging="180"/>
      </w:pPr>
    </w:lvl>
  </w:abstractNum>
  <w:abstractNum w:abstractNumId="21" w15:restartNumberingAfterBreak="0">
    <w:nsid w:val="50E947A0"/>
    <w:multiLevelType w:val="multilevel"/>
    <w:tmpl w:val="1EF61170"/>
    <w:lvl w:ilvl="0">
      <w:start w:val="7"/>
      <w:numFmt w:val="thaiNumbers"/>
      <w:lvlText w:val="%1"/>
      <w:lvlJc w:val="left"/>
      <w:pPr>
        <w:ind w:left="495" w:hanging="495"/>
      </w:pPr>
      <w:rPr>
        <w:rFonts w:hint="default"/>
      </w:rPr>
    </w:lvl>
    <w:lvl w:ilvl="1">
      <w:start w:val="3"/>
      <w:numFmt w:val="thaiNumbers"/>
      <w:lvlText w:val="%1.%2"/>
      <w:lvlJc w:val="left"/>
      <w:pPr>
        <w:ind w:left="991" w:hanging="495"/>
      </w:pPr>
      <w:rPr>
        <w:rFonts w:hint="default"/>
      </w:rPr>
    </w:lvl>
    <w:lvl w:ilvl="2">
      <w:start w:val="2"/>
      <w:numFmt w:val="thaiNumbers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22" w15:restartNumberingAfterBreak="0">
    <w:nsid w:val="58410E6E"/>
    <w:multiLevelType w:val="hybridMultilevel"/>
    <w:tmpl w:val="647085AC"/>
    <w:lvl w:ilvl="0" w:tplc="368AAAC2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5EAD6161"/>
    <w:multiLevelType w:val="hybridMultilevel"/>
    <w:tmpl w:val="0B32C386"/>
    <w:lvl w:ilvl="0" w:tplc="54A6CF08">
      <w:start w:val="1"/>
      <w:numFmt w:val="thaiNumbers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35F77CB"/>
    <w:multiLevelType w:val="hybridMultilevel"/>
    <w:tmpl w:val="70FE5078"/>
    <w:lvl w:ilvl="0" w:tplc="0F767FD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D104498"/>
    <w:multiLevelType w:val="hybridMultilevel"/>
    <w:tmpl w:val="9A625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A6CF08">
      <w:start w:val="1"/>
      <w:numFmt w:val="thaiNumbers"/>
      <w:lvlText w:val="%2)"/>
      <w:lvlJc w:val="left"/>
      <w:pPr>
        <w:ind w:left="144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F81D91"/>
    <w:multiLevelType w:val="hybridMultilevel"/>
    <w:tmpl w:val="61ECFE4E"/>
    <w:lvl w:ilvl="0" w:tplc="942A85CC">
      <w:start w:val="1"/>
      <w:numFmt w:val="thaiNumbers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37671D"/>
    <w:multiLevelType w:val="hybridMultilevel"/>
    <w:tmpl w:val="BA7809D8"/>
    <w:lvl w:ilvl="0" w:tplc="7128A37E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EF4E27E">
      <w:numFmt w:val="bullet"/>
      <w:lvlText w:val="-"/>
      <w:lvlJc w:val="left"/>
      <w:pPr>
        <w:ind w:left="1800" w:hanging="360"/>
      </w:pPr>
      <w:rPr>
        <w:rFonts w:ascii="TH SarabunPSK" w:eastAsia="Times New Roman" w:hAnsi="TH SarabunPSK" w:cs="TH SarabunPSK" w:hint="default"/>
        <w:color w:val="000000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8645CA1"/>
    <w:multiLevelType w:val="hybridMultilevel"/>
    <w:tmpl w:val="76D06E36"/>
    <w:lvl w:ilvl="0" w:tplc="ADFE883E">
      <w:start w:val="1"/>
      <w:numFmt w:val="thaiNumbers"/>
      <w:lvlText w:val="%1."/>
      <w:lvlJc w:val="left"/>
      <w:pPr>
        <w:ind w:left="394" w:hanging="360"/>
      </w:pPr>
      <w:rPr>
        <w:rFonts w:hint="default"/>
        <w:b/>
        <w:bCs/>
        <w:sz w:val="24"/>
        <w:szCs w:val="36"/>
      </w:rPr>
    </w:lvl>
    <w:lvl w:ilvl="1" w:tplc="04090019" w:tentative="1">
      <w:start w:val="1"/>
      <w:numFmt w:val="lowerLetter"/>
      <w:lvlText w:val="%2."/>
      <w:lvlJc w:val="left"/>
      <w:pPr>
        <w:ind w:left="1114" w:hanging="360"/>
      </w:pPr>
    </w:lvl>
    <w:lvl w:ilvl="2" w:tplc="0409001B" w:tentative="1">
      <w:start w:val="1"/>
      <w:numFmt w:val="lowerRoman"/>
      <w:lvlText w:val="%3."/>
      <w:lvlJc w:val="right"/>
      <w:pPr>
        <w:ind w:left="1834" w:hanging="180"/>
      </w:pPr>
    </w:lvl>
    <w:lvl w:ilvl="3" w:tplc="0409000F" w:tentative="1">
      <w:start w:val="1"/>
      <w:numFmt w:val="decimal"/>
      <w:lvlText w:val="%4."/>
      <w:lvlJc w:val="left"/>
      <w:pPr>
        <w:ind w:left="2554" w:hanging="360"/>
      </w:pPr>
    </w:lvl>
    <w:lvl w:ilvl="4" w:tplc="04090019" w:tentative="1">
      <w:start w:val="1"/>
      <w:numFmt w:val="lowerLetter"/>
      <w:lvlText w:val="%5."/>
      <w:lvlJc w:val="left"/>
      <w:pPr>
        <w:ind w:left="3274" w:hanging="360"/>
      </w:pPr>
    </w:lvl>
    <w:lvl w:ilvl="5" w:tplc="0409001B" w:tentative="1">
      <w:start w:val="1"/>
      <w:numFmt w:val="lowerRoman"/>
      <w:lvlText w:val="%6."/>
      <w:lvlJc w:val="right"/>
      <w:pPr>
        <w:ind w:left="3994" w:hanging="180"/>
      </w:pPr>
    </w:lvl>
    <w:lvl w:ilvl="6" w:tplc="0409000F" w:tentative="1">
      <w:start w:val="1"/>
      <w:numFmt w:val="decimal"/>
      <w:lvlText w:val="%7."/>
      <w:lvlJc w:val="left"/>
      <w:pPr>
        <w:ind w:left="4714" w:hanging="360"/>
      </w:pPr>
    </w:lvl>
    <w:lvl w:ilvl="7" w:tplc="04090019" w:tentative="1">
      <w:start w:val="1"/>
      <w:numFmt w:val="lowerLetter"/>
      <w:lvlText w:val="%8."/>
      <w:lvlJc w:val="left"/>
      <w:pPr>
        <w:ind w:left="5434" w:hanging="360"/>
      </w:pPr>
    </w:lvl>
    <w:lvl w:ilvl="8" w:tplc="0409001B" w:tentative="1">
      <w:start w:val="1"/>
      <w:numFmt w:val="lowerRoman"/>
      <w:lvlText w:val="%9."/>
      <w:lvlJc w:val="right"/>
      <w:pPr>
        <w:ind w:left="6154" w:hanging="180"/>
      </w:pPr>
    </w:lvl>
  </w:abstractNum>
  <w:num w:numId="1" w16cid:durableId="565073208">
    <w:abstractNumId w:val="19"/>
  </w:num>
  <w:num w:numId="2" w16cid:durableId="100302821">
    <w:abstractNumId w:val="13"/>
  </w:num>
  <w:num w:numId="3" w16cid:durableId="599801738">
    <w:abstractNumId w:val="22"/>
  </w:num>
  <w:num w:numId="4" w16cid:durableId="765005647">
    <w:abstractNumId w:val="9"/>
  </w:num>
  <w:num w:numId="5" w16cid:durableId="1863130390">
    <w:abstractNumId w:val="20"/>
  </w:num>
  <w:num w:numId="6" w16cid:durableId="2143383731">
    <w:abstractNumId w:val="3"/>
  </w:num>
  <w:num w:numId="7" w16cid:durableId="1928033932">
    <w:abstractNumId w:val="15"/>
  </w:num>
  <w:num w:numId="8" w16cid:durableId="1307393290">
    <w:abstractNumId w:val="26"/>
  </w:num>
  <w:num w:numId="9" w16cid:durableId="427385715">
    <w:abstractNumId w:val="28"/>
  </w:num>
  <w:num w:numId="10" w16cid:durableId="447286386">
    <w:abstractNumId w:val="4"/>
  </w:num>
  <w:num w:numId="11" w16cid:durableId="841354288">
    <w:abstractNumId w:val="6"/>
  </w:num>
  <w:num w:numId="12" w16cid:durableId="1990665698">
    <w:abstractNumId w:val="27"/>
  </w:num>
  <w:num w:numId="13" w16cid:durableId="746268095">
    <w:abstractNumId w:val="11"/>
  </w:num>
  <w:num w:numId="14" w16cid:durableId="1958564643">
    <w:abstractNumId w:val="25"/>
  </w:num>
  <w:num w:numId="15" w16cid:durableId="1336955472">
    <w:abstractNumId w:val="10"/>
  </w:num>
  <w:num w:numId="16" w16cid:durableId="1844272023">
    <w:abstractNumId w:val="24"/>
  </w:num>
  <w:num w:numId="17" w16cid:durableId="1206912774">
    <w:abstractNumId w:val="23"/>
  </w:num>
  <w:num w:numId="18" w16cid:durableId="376244242">
    <w:abstractNumId w:val="2"/>
  </w:num>
  <w:num w:numId="19" w16cid:durableId="885870457">
    <w:abstractNumId w:val="17"/>
  </w:num>
  <w:num w:numId="20" w16cid:durableId="1434741753">
    <w:abstractNumId w:val="18"/>
  </w:num>
  <w:num w:numId="21" w16cid:durableId="445466699">
    <w:abstractNumId w:val="12"/>
  </w:num>
  <w:num w:numId="22" w16cid:durableId="1855148364">
    <w:abstractNumId w:val="16"/>
  </w:num>
  <w:num w:numId="23" w16cid:durableId="479274677">
    <w:abstractNumId w:val="21"/>
  </w:num>
  <w:num w:numId="24" w16cid:durableId="508519458">
    <w:abstractNumId w:val="0"/>
  </w:num>
  <w:num w:numId="25" w16cid:durableId="45689996">
    <w:abstractNumId w:val="1"/>
  </w:num>
  <w:num w:numId="26" w16cid:durableId="556554268">
    <w:abstractNumId w:val="8"/>
  </w:num>
  <w:num w:numId="27" w16cid:durableId="1385061912">
    <w:abstractNumId w:val="7"/>
  </w:num>
  <w:num w:numId="28" w16cid:durableId="1084915480">
    <w:abstractNumId w:val="14"/>
  </w:num>
  <w:num w:numId="29" w16cid:durableId="16704069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saveSubsetFonts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2436"/>
    <w:rsid w:val="00006BAD"/>
    <w:rsid w:val="00051F7A"/>
    <w:rsid w:val="00053B21"/>
    <w:rsid w:val="00062624"/>
    <w:rsid w:val="0006455A"/>
    <w:rsid w:val="0007239F"/>
    <w:rsid w:val="000756C6"/>
    <w:rsid w:val="000C0A1F"/>
    <w:rsid w:val="000C2A52"/>
    <w:rsid w:val="000F143B"/>
    <w:rsid w:val="00114CF8"/>
    <w:rsid w:val="00125E85"/>
    <w:rsid w:val="001306D6"/>
    <w:rsid w:val="00134F16"/>
    <w:rsid w:val="001435BD"/>
    <w:rsid w:val="00153383"/>
    <w:rsid w:val="0019235F"/>
    <w:rsid w:val="0019438F"/>
    <w:rsid w:val="00197782"/>
    <w:rsid w:val="001A351A"/>
    <w:rsid w:val="001A72E3"/>
    <w:rsid w:val="001B2BB0"/>
    <w:rsid w:val="001F0FFE"/>
    <w:rsid w:val="00201D46"/>
    <w:rsid w:val="0021134F"/>
    <w:rsid w:val="00214177"/>
    <w:rsid w:val="00217D3C"/>
    <w:rsid w:val="002354D4"/>
    <w:rsid w:val="0024034E"/>
    <w:rsid w:val="002407BD"/>
    <w:rsid w:val="0025409C"/>
    <w:rsid w:val="00255517"/>
    <w:rsid w:val="00265C4B"/>
    <w:rsid w:val="00266ABF"/>
    <w:rsid w:val="00267A77"/>
    <w:rsid w:val="0027158E"/>
    <w:rsid w:val="0028169A"/>
    <w:rsid w:val="002E07E1"/>
    <w:rsid w:val="00312C0C"/>
    <w:rsid w:val="00324FBD"/>
    <w:rsid w:val="003501C6"/>
    <w:rsid w:val="00354603"/>
    <w:rsid w:val="00357F01"/>
    <w:rsid w:val="003632AC"/>
    <w:rsid w:val="00365EB1"/>
    <w:rsid w:val="00381FF7"/>
    <w:rsid w:val="00386668"/>
    <w:rsid w:val="00393618"/>
    <w:rsid w:val="003A5FE7"/>
    <w:rsid w:val="003B1C55"/>
    <w:rsid w:val="003B22A0"/>
    <w:rsid w:val="003C2702"/>
    <w:rsid w:val="003D00CC"/>
    <w:rsid w:val="003F2F4D"/>
    <w:rsid w:val="003F744E"/>
    <w:rsid w:val="00414F15"/>
    <w:rsid w:val="0044462E"/>
    <w:rsid w:val="00465D2B"/>
    <w:rsid w:val="00481A97"/>
    <w:rsid w:val="004A03BA"/>
    <w:rsid w:val="004A2F7E"/>
    <w:rsid w:val="004A44D1"/>
    <w:rsid w:val="004B6136"/>
    <w:rsid w:val="004C2FEE"/>
    <w:rsid w:val="004D6CA6"/>
    <w:rsid w:val="004D72B7"/>
    <w:rsid w:val="004E2574"/>
    <w:rsid w:val="004F6D11"/>
    <w:rsid w:val="00506E12"/>
    <w:rsid w:val="00506F06"/>
    <w:rsid w:val="0050785C"/>
    <w:rsid w:val="005353CE"/>
    <w:rsid w:val="00536C5B"/>
    <w:rsid w:val="00541E6C"/>
    <w:rsid w:val="00542F35"/>
    <w:rsid w:val="00563D5C"/>
    <w:rsid w:val="005775C9"/>
    <w:rsid w:val="0058274C"/>
    <w:rsid w:val="00582D78"/>
    <w:rsid w:val="00583118"/>
    <w:rsid w:val="00586D9A"/>
    <w:rsid w:val="005B6F35"/>
    <w:rsid w:val="005E718D"/>
    <w:rsid w:val="006045D4"/>
    <w:rsid w:val="00604B3A"/>
    <w:rsid w:val="006116B7"/>
    <w:rsid w:val="00622FA0"/>
    <w:rsid w:val="006276CE"/>
    <w:rsid w:val="00634FCE"/>
    <w:rsid w:val="006353E3"/>
    <w:rsid w:val="00670200"/>
    <w:rsid w:val="00671EDF"/>
    <w:rsid w:val="0067507D"/>
    <w:rsid w:val="006938BC"/>
    <w:rsid w:val="006946A7"/>
    <w:rsid w:val="006B0ACD"/>
    <w:rsid w:val="006B48E7"/>
    <w:rsid w:val="006E3783"/>
    <w:rsid w:val="00710CA2"/>
    <w:rsid w:val="00723492"/>
    <w:rsid w:val="00734E05"/>
    <w:rsid w:val="0073667D"/>
    <w:rsid w:val="0075249D"/>
    <w:rsid w:val="007575E9"/>
    <w:rsid w:val="00773E2E"/>
    <w:rsid w:val="00775BBC"/>
    <w:rsid w:val="00792BFA"/>
    <w:rsid w:val="007B07B1"/>
    <w:rsid w:val="007B2618"/>
    <w:rsid w:val="007B5DBE"/>
    <w:rsid w:val="007B6DDC"/>
    <w:rsid w:val="007B7CBF"/>
    <w:rsid w:val="007D0C00"/>
    <w:rsid w:val="007D301B"/>
    <w:rsid w:val="00802436"/>
    <w:rsid w:val="00820781"/>
    <w:rsid w:val="008228D0"/>
    <w:rsid w:val="00824DA6"/>
    <w:rsid w:val="00825867"/>
    <w:rsid w:val="00826ECD"/>
    <w:rsid w:val="00827959"/>
    <w:rsid w:val="00836585"/>
    <w:rsid w:val="00862D5C"/>
    <w:rsid w:val="00867FA6"/>
    <w:rsid w:val="008768C3"/>
    <w:rsid w:val="00883648"/>
    <w:rsid w:val="00886996"/>
    <w:rsid w:val="00896CD9"/>
    <w:rsid w:val="008A160A"/>
    <w:rsid w:val="008B54CE"/>
    <w:rsid w:val="008C1FD0"/>
    <w:rsid w:val="008F431D"/>
    <w:rsid w:val="0090218C"/>
    <w:rsid w:val="00904632"/>
    <w:rsid w:val="009313AA"/>
    <w:rsid w:val="009360DF"/>
    <w:rsid w:val="009546CE"/>
    <w:rsid w:val="009556BC"/>
    <w:rsid w:val="009650DD"/>
    <w:rsid w:val="00974877"/>
    <w:rsid w:val="00996ADE"/>
    <w:rsid w:val="009A643C"/>
    <w:rsid w:val="009B25C4"/>
    <w:rsid w:val="009C29D5"/>
    <w:rsid w:val="009D5F97"/>
    <w:rsid w:val="00A007A6"/>
    <w:rsid w:val="00A0206C"/>
    <w:rsid w:val="00A05747"/>
    <w:rsid w:val="00A144C8"/>
    <w:rsid w:val="00A355DE"/>
    <w:rsid w:val="00A46830"/>
    <w:rsid w:val="00A53A49"/>
    <w:rsid w:val="00A54244"/>
    <w:rsid w:val="00A5719D"/>
    <w:rsid w:val="00A75FD3"/>
    <w:rsid w:val="00A92D53"/>
    <w:rsid w:val="00AB6D63"/>
    <w:rsid w:val="00AC0AA9"/>
    <w:rsid w:val="00AC385D"/>
    <w:rsid w:val="00AD05AB"/>
    <w:rsid w:val="00AD0E62"/>
    <w:rsid w:val="00AF573C"/>
    <w:rsid w:val="00B045FE"/>
    <w:rsid w:val="00B222B0"/>
    <w:rsid w:val="00B40D52"/>
    <w:rsid w:val="00B42F14"/>
    <w:rsid w:val="00B43EC5"/>
    <w:rsid w:val="00B526F2"/>
    <w:rsid w:val="00B71BB1"/>
    <w:rsid w:val="00B7335E"/>
    <w:rsid w:val="00B90965"/>
    <w:rsid w:val="00BA2223"/>
    <w:rsid w:val="00BA618C"/>
    <w:rsid w:val="00BB1CD6"/>
    <w:rsid w:val="00BB30AE"/>
    <w:rsid w:val="00BC3A0F"/>
    <w:rsid w:val="00C21BA4"/>
    <w:rsid w:val="00C2621E"/>
    <w:rsid w:val="00C412ED"/>
    <w:rsid w:val="00C415D7"/>
    <w:rsid w:val="00C474F8"/>
    <w:rsid w:val="00C6235F"/>
    <w:rsid w:val="00C634AB"/>
    <w:rsid w:val="00C7399D"/>
    <w:rsid w:val="00C96BA5"/>
    <w:rsid w:val="00CC3F29"/>
    <w:rsid w:val="00CC424B"/>
    <w:rsid w:val="00CD22A7"/>
    <w:rsid w:val="00CE6B46"/>
    <w:rsid w:val="00CF596A"/>
    <w:rsid w:val="00CF6149"/>
    <w:rsid w:val="00D0246D"/>
    <w:rsid w:val="00D10ECA"/>
    <w:rsid w:val="00D13CDB"/>
    <w:rsid w:val="00D178AE"/>
    <w:rsid w:val="00D229B9"/>
    <w:rsid w:val="00D3501C"/>
    <w:rsid w:val="00D40206"/>
    <w:rsid w:val="00D54626"/>
    <w:rsid w:val="00D80F8A"/>
    <w:rsid w:val="00D93783"/>
    <w:rsid w:val="00DA42BB"/>
    <w:rsid w:val="00DB4F50"/>
    <w:rsid w:val="00DE294F"/>
    <w:rsid w:val="00DF0F83"/>
    <w:rsid w:val="00E007BA"/>
    <w:rsid w:val="00E24C37"/>
    <w:rsid w:val="00E26155"/>
    <w:rsid w:val="00E32F75"/>
    <w:rsid w:val="00E5439C"/>
    <w:rsid w:val="00E61AF4"/>
    <w:rsid w:val="00EC2F6F"/>
    <w:rsid w:val="00EC36DA"/>
    <w:rsid w:val="00ED4CFE"/>
    <w:rsid w:val="00ED72E8"/>
    <w:rsid w:val="00EE2760"/>
    <w:rsid w:val="00F04576"/>
    <w:rsid w:val="00F22D1B"/>
    <w:rsid w:val="00F373B1"/>
    <w:rsid w:val="00F37481"/>
    <w:rsid w:val="00F524ED"/>
    <w:rsid w:val="00F547DD"/>
    <w:rsid w:val="00F579CF"/>
    <w:rsid w:val="00F65377"/>
    <w:rsid w:val="00F719FC"/>
    <w:rsid w:val="00F75206"/>
    <w:rsid w:val="00F809C0"/>
    <w:rsid w:val="00FE3F31"/>
    <w:rsid w:val="00FE586C"/>
    <w:rsid w:val="00FF12CC"/>
    <w:rsid w:val="00FF6D2D"/>
    <w:rsid w:val="00FF7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E6F81"/>
  <w15:docId w15:val="{D47DF083-9D72-4BF3-AA61-C72FD0580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ordi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6149"/>
    <w:pPr>
      <w:spacing w:after="200" w:line="276" w:lineRule="auto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39"/>
    <w:rPr>
      <w:rFonts w:eastAsia="Calibri"/>
      <w:sz w:val="22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Angsana New"/>
      <w:sz w:val="16"/>
    </w:rPr>
  </w:style>
  <w:style w:type="character" w:customStyle="1" w:styleId="BalloonTextChar">
    <w:name w:val="Balloon Text Char"/>
    <w:link w:val="BalloonText"/>
    <w:uiPriority w:val="99"/>
    <w:semiHidden/>
    <w:rPr>
      <w:rFonts w:ascii="Tahoma" w:hAnsi="Tahoma" w:cs="Angsana New"/>
      <w:sz w:val="16"/>
    </w:rPr>
  </w:style>
  <w:style w:type="character" w:customStyle="1" w:styleId="apple-converted-space">
    <w:name w:val="apple-converted-space"/>
    <w:basedOn w:val="DefaultParagraphFont"/>
  </w:style>
  <w:style w:type="character" w:styleId="Hyperlink">
    <w:name w:val="Hyperlink"/>
    <w:uiPriority w:val="99"/>
    <w:unhideWhenUsed/>
    <w:rPr>
      <w:color w:val="0000FF"/>
      <w:u w:val="single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513"/>
        <w:tab w:val="right" w:pos="9026"/>
      </w:tabs>
      <w:spacing w:after="0" w:line="240" w:lineRule="auto"/>
    </w:pPr>
    <w:rPr>
      <w:rFonts w:ascii="TH SarabunPSK" w:eastAsia="Calibri" w:hAnsi="TH SarabunPSK" w:cs="Angsana New"/>
      <w:sz w:val="32"/>
      <w:szCs w:val="40"/>
    </w:rPr>
  </w:style>
  <w:style w:type="character" w:customStyle="1" w:styleId="HeaderChar">
    <w:name w:val="Header Char"/>
    <w:link w:val="Header"/>
    <w:uiPriority w:val="99"/>
    <w:rPr>
      <w:rFonts w:ascii="TH SarabunPSK" w:eastAsia="Calibri" w:hAnsi="TH SarabunPSK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FooterChar">
    <w:name w:val="Footer Char"/>
    <w:link w:val="Footer"/>
    <w:uiPriority w:val="99"/>
    <w:rPr>
      <w:sz w:val="22"/>
      <w:szCs w:val="28"/>
    </w:rPr>
  </w:style>
  <w:style w:type="paragraph" w:styleId="HTMLPreformatted">
    <w:name w:val="HTML Preformatted"/>
    <w:basedOn w:val="Normal"/>
    <w:link w:val="HTMLPreformattedChar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Tahoma" w:hAnsi="Tahoma" w:cs="Angsana New"/>
    </w:rPr>
  </w:style>
  <w:style w:type="character" w:customStyle="1" w:styleId="HTMLPreformattedChar">
    <w:name w:val="HTML Preformatted Char"/>
    <w:link w:val="HTMLPreformatted"/>
    <w:uiPriority w:val="99"/>
    <w:rPr>
      <w:rFonts w:ascii="Tahoma" w:hAnsi="Tahoma" w:cs="Tahoma"/>
    </w:rPr>
  </w:style>
  <w:style w:type="paragraph" w:styleId="Revision">
    <w:name w:val="Revision"/>
    <w:hidden/>
    <w:uiPriority w:val="99"/>
    <w:semiHidden/>
    <w:rPr>
      <w:sz w:val="22"/>
      <w:szCs w:val="28"/>
    </w:rPr>
  </w:style>
  <w:style w:type="character" w:styleId="Emphasis">
    <w:name w:val="Emphasis"/>
    <w:uiPriority w:val="20"/>
    <w:qFormat/>
    <w:rPr>
      <w:b w:val="0"/>
      <w:bCs w:val="0"/>
      <w:i w:val="0"/>
      <w:iCs w:val="0"/>
      <w:color w:val="DD4B39"/>
    </w:rPr>
  </w:style>
  <w:style w:type="character" w:customStyle="1" w:styleId="st1">
    <w:name w:val="st1"/>
  </w:style>
  <w:style w:type="paragraph" w:customStyle="1" w:styleId="Default">
    <w:name w:val="Default"/>
    <w:rsid w:val="00481A97"/>
    <w:pPr>
      <w:autoSpaceDE w:val="0"/>
      <w:autoSpaceDN w:val="0"/>
      <w:adjustRightInd w:val="0"/>
    </w:pPr>
    <w:rPr>
      <w:rFonts w:ascii="Browallia New" w:hAnsi="Browallia New" w:cs="Browallia New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394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CF4494-636E-4FA2-A514-810DC8CBD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6132</TotalTime>
  <Pages>10</Pages>
  <Words>1708</Words>
  <Characters>9741</Characters>
  <Application>Microsoft Office Word</Application>
  <DocSecurity>0</DocSecurity>
  <Lines>81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MICT</Company>
  <LinksUpToDate>false</LinksUpToDate>
  <CharactersWithSpaces>11427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MICT-User</dc:creator>
  <cp:keywords/>
  <dc:description/>
  <cp:lastModifiedBy>Gunnista Pongpila</cp:lastModifiedBy>
  <cp:revision>82</cp:revision>
  <cp:lastPrinted>2026-01-07T04:52:00Z</cp:lastPrinted>
  <dcterms:created xsi:type="dcterms:W3CDTF">2026-01-07T04:09:00Z</dcterms:created>
  <dcterms:modified xsi:type="dcterms:W3CDTF">2026-06-25T15:54:00Z</dcterms:modified>
</cp:coreProperties>
</file>