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135AC" w14:textId="77777777" w:rsidR="00CE502C" w:rsidRDefault="00CE502C" w:rsidP="00CE502C">
      <w:r>
        <w:rPr>
          <w:rFonts w:hint="eastAsia"/>
        </w:rPr>
        <w:t>当前的填色逻辑是对你每天生产的字数“线性归一化”后填色。即每天生产的字数会被归一化为：</w:t>
      </w:r>
    </w:p>
    <w:p w14:paraId="41E4AF3C" w14:textId="390B701F" w:rsidR="00CE502C" w:rsidRPr="00CE502C" w:rsidRDefault="00CE502C" w:rsidP="00CE502C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max⁡(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当天生产的字数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最多的一天生产的字数</m:t>
              </m:r>
            </m:den>
          </m:f>
        </m:oMath>
      </m:oMathPara>
    </w:p>
    <w:p w14:paraId="77DBD0E4" w14:textId="77777777" w:rsidR="00627025" w:rsidRDefault="00211DC3" w:rsidP="00CE502C">
      <w:r>
        <w:rPr>
          <w:rFonts w:hint="eastAsia"/>
        </w:rPr>
        <w:t>其中max表示从后面的数字中取较大的那个。即如果当天生产字数小于0则取0，否则取当天生产字数。</w:t>
      </w:r>
      <w:r w:rsidR="00CE502C">
        <w:t>然后对应填色。</w:t>
      </w:r>
    </w:p>
    <w:p w14:paraId="603CBA1C" w14:textId="77777777" w:rsidR="00627025" w:rsidRDefault="00627025" w:rsidP="00CE502C">
      <w:pPr>
        <w:rPr>
          <w:rFonts w:hint="eastAsia"/>
        </w:rPr>
      </w:pPr>
    </w:p>
    <w:p w14:paraId="0D82AD35" w14:textId="4C15EA01" w:rsidR="00627025" w:rsidRDefault="00627025" w:rsidP="00CE502C">
      <w:pPr>
        <w:rPr>
          <w:rFonts w:hint="eastAsia"/>
        </w:rPr>
      </w:pPr>
      <w:r>
        <w:rPr>
          <w:rFonts w:hint="eastAsia"/>
        </w:rPr>
        <w:t>之所以这样是为了方便大家根据自己的节奏写作，生产效率是和自己比较得到的。</w:t>
      </w:r>
    </w:p>
    <w:p w14:paraId="251792F8" w14:textId="77777777" w:rsidR="00627025" w:rsidRDefault="00627025" w:rsidP="00CE502C"/>
    <w:p w14:paraId="60101819" w14:textId="69F4B821" w:rsidR="00CE502C" w:rsidRDefault="00627025" w:rsidP="00CE502C">
      <w:r>
        <w:rPr>
          <w:rFonts w:hint="eastAsia"/>
        </w:rPr>
        <w:t>但是</w:t>
      </w:r>
      <w:r w:rsidR="00CE502C">
        <w:t>这意味着如果你有一天/有一些天的生产字数大得非常恐怖</w:t>
      </w:r>
      <w:r w:rsidR="004D078E">
        <w:rPr>
          <w:rFonts w:hint="eastAsia"/>
        </w:rPr>
        <w:t>，而你平时并没有这样的生产力</w:t>
      </w:r>
      <w:r w:rsidR="00CE502C">
        <w:t>，可能会把其他天数都卷成浅绿色</w:t>
      </w:r>
      <w:r w:rsidR="00CE502C">
        <w:rPr>
          <w:rFonts w:hint="eastAsia"/>
        </w:rPr>
        <w:t>甚至白色</w:t>
      </w:r>
      <w:r w:rsidR="00CE502C">
        <w:t>。如果想要避免这种情况，你可以：</w:t>
      </w:r>
    </w:p>
    <w:p w14:paraId="20DF7458" w14:textId="77777777" w:rsidR="00CE502C" w:rsidRDefault="00CE502C" w:rsidP="00CE502C"/>
    <w:p w14:paraId="6A2AF002" w14:textId="082C341B" w:rsidR="00B27F2E" w:rsidRDefault="00CE502C" w:rsidP="00CE502C">
      <w:r>
        <w:rPr>
          <w:rFonts w:hint="eastAsia"/>
        </w:rPr>
        <w:t>右键paint.py，</w:t>
      </w:r>
      <w:r w:rsidR="00FB6CA4">
        <w:rPr>
          <w:rFonts w:hint="eastAsia"/>
        </w:rPr>
        <w:t>选择在记事本中编辑：</w:t>
      </w:r>
    </w:p>
    <w:p w14:paraId="43473438" w14:textId="2FCD77F6" w:rsidR="00FB6CA4" w:rsidRDefault="00FB6CA4" w:rsidP="00CE502C">
      <w:r>
        <w:rPr>
          <w:noProof/>
        </w:rPr>
        <w:drawing>
          <wp:inline distT="0" distB="0" distL="0" distR="0" wp14:anchorId="787FE47E" wp14:editId="6E12C458">
            <wp:extent cx="5274310" cy="4180840"/>
            <wp:effectExtent l="0" t="0" r="0" b="0"/>
            <wp:docPr id="2136588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88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BAA0" w14:textId="203496DF" w:rsidR="00FB6CA4" w:rsidRDefault="00FB6CA4" w:rsidP="00CE502C">
      <w:r>
        <w:rPr>
          <w:rFonts w:hint="eastAsia"/>
        </w:rPr>
        <w:t>翻到第62行（如果已经不是在第62行请自行找到对应内容的行）：</w:t>
      </w:r>
    </w:p>
    <w:p w14:paraId="3228582F" w14:textId="0161A660" w:rsidR="00FB6CA4" w:rsidRDefault="003D6023" w:rsidP="00CE502C">
      <w:r>
        <w:rPr>
          <w:noProof/>
        </w:rPr>
        <w:lastRenderedPageBreak/>
        <w:drawing>
          <wp:inline distT="0" distB="0" distL="0" distR="0" wp14:anchorId="1A384F73" wp14:editId="00D1A167">
            <wp:extent cx="5274310" cy="3804285"/>
            <wp:effectExtent l="0" t="0" r="0" b="0"/>
            <wp:docPr id="1108736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36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533F" w14:textId="77777777" w:rsidR="003D6023" w:rsidRDefault="003D6023" w:rsidP="00CE502C"/>
    <w:p w14:paraId="0949C4A2" w14:textId="65CAD5A8" w:rsidR="003D6023" w:rsidRDefault="003D6023" w:rsidP="00CE502C">
      <w:r>
        <w:rPr>
          <w:rFonts w:hint="eastAsia"/>
        </w:rPr>
        <w:t>参照其下一行（63行）的格式，在括号内加上vmax=[你想要的上限]</w:t>
      </w:r>
      <w:r w:rsidR="00B040CE">
        <w:rPr>
          <w:rFonts w:hint="eastAsia"/>
        </w:rPr>
        <w:t>，以8000</w:t>
      </w:r>
      <w:r w:rsidR="0078169E">
        <w:rPr>
          <w:rFonts w:hint="eastAsia"/>
        </w:rPr>
        <w:t>字</w:t>
      </w:r>
      <w:r w:rsidR="00B040CE">
        <w:rPr>
          <w:rFonts w:hint="eastAsia"/>
        </w:rPr>
        <w:t>为例</w:t>
      </w:r>
      <w:r>
        <w:rPr>
          <w:rFonts w:hint="eastAsia"/>
        </w:rPr>
        <w:t>。</w:t>
      </w:r>
    </w:p>
    <w:p w14:paraId="5ACEF004" w14:textId="30022F28" w:rsidR="003D6023" w:rsidRDefault="003D6023" w:rsidP="00CE502C">
      <w:r>
        <w:rPr>
          <w:rFonts w:hint="eastAsia"/>
        </w:rPr>
        <w:t>注意请确保</w:t>
      </w:r>
      <w:r w:rsidR="000F2693">
        <w:rPr>
          <w:rFonts w:hint="eastAsia"/>
        </w:rPr>
        <w:t>和下一行（在去掉#后）</w:t>
      </w:r>
      <w:r>
        <w:rPr>
          <w:rFonts w:hint="eastAsia"/>
        </w:rPr>
        <w:t>格式完全一致，</w:t>
      </w:r>
      <w:r w:rsidR="000F2693" w:rsidRPr="000F2693">
        <w:rPr>
          <w:rFonts w:hint="eastAsia"/>
          <w:b/>
          <w:bCs/>
        </w:rPr>
        <w:t>注意</w:t>
      </w:r>
      <w:r w:rsidRPr="003D6023">
        <w:rPr>
          <w:rFonts w:hint="eastAsia"/>
          <w:b/>
          <w:bCs/>
        </w:rPr>
        <w:t>要用英文逗号</w:t>
      </w:r>
      <w:r>
        <w:rPr>
          <w:rFonts w:hint="eastAsia"/>
          <w:b/>
          <w:bCs/>
        </w:rPr>
        <w:t>！</w:t>
      </w:r>
      <w:r w:rsidRPr="003D6023">
        <w:rPr>
          <w:rFonts w:hint="eastAsia"/>
        </w:rPr>
        <w:t>如果没有把握请直接复制下一行的这一段并粘贴上去</w:t>
      </w:r>
      <w:r>
        <w:rPr>
          <w:rFonts w:hint="eastAsia"/>
        </w:rPr>
        <w:t>（</w:t>
      </w:r>
      <w:r w:rsidR="000F2693">
        <w:rPr>
          <w:rFonts w:hint="eastAsia"/>
        </w:rPr>
        <w:t>如果要复制整行，请去掉#</w:t>
      </w:r>
      <w:r>
        <w:rPr>
          <w:rFonts w:hint="eastAsia"/>
        </w:rPr>
        <w:t>）</w:t>
      </w:r>
      <w:r w:rsidRPr="003D6023">
        <w:rPr>
          <w:rFonts w:hint="eastAsia"/>
        </w:rPr>
        <w:t>。</w:t>
      </w:r>
    </w:p>
    <w:p w14:paraId="77BAC3CB" w14:textId="1A70B568" w:rsidR="00B040CE" w:rsidRDefault="00B040CE" w:rsidP="00CE502C">
      <w:pPr>
        <w:rPr>
          <w:rFonts w:hint="eastAsia"/>
        </w:rPr>
      </w:pPr>
      <w:r>
        <w:rPr>
          <w:noProof/>
        </w:rPr>
        <w:drawing>
          <wp:inline distT="0" distB="0" distL="0" distR="0" wp14:anchorId="70EC2959" wp14:editId="74C40028">
            <wp:extent cx="5274310" cy="3804285"/>
            <wp:effectExtent l="0" t="0" r="0" b="0"/>
            <wp:docPr id="117229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90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0D83" w14:textId="77777777" w:rsidR="00B040CE" w:rsidRPr="00B040CE" w:rsidRDefault="00B040CE" w:rsidP="00CE502C">
      <w:pPr>
        <w:rPr>
          <w:rFonts w:hint="eastAsia"/>
        </w:rPr>
      </w:pPr>
    </w:p>
    <w:p w14:paraId="5675190A" w14:textId="60C5DFC5" w:rsidR="00EE5B14" w:rsidRDefault="00EE5B14" w:rsidP="00CE502C">
      <w:r>
        <w:rPr>
          <w:rFonts w:hint="eastAsia"/>
        </w:rPr>
        <w:t>这样就会人为设置一个上限，以</w:t>
      </w:r>
      <w:r w:rsidR="003D6E2F">
        <w:rPr>
          <w:rFonts w:hint="eastAsia"/>
        </w:rPr>
        <w:t>8000</w:t>
      </w:r>
      <w:r>
        <w:rPr>
          <w:rFonts w:hint="eastAsia"/>
        </w:rPr>
        <w:t>为例，公式变为：</w:t>
      </w:r>
    </w:p>
    <w:p w14:paraId="6A873C1D" w14:textId="792FF64D" w:rsidR="00EE5B14" w:rsidRPr="00CE502C" w:rsidRDefault="00EE5B14" w:rsidP="00EE5B14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max⁡(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当天生产的字数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最多的一天生产的字数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00)</m:t>
              </m:r>
            </m:den>
          </m:f>
        </m:oMath>
      </m:oMathPara>
    </w:p>
    <w:p w14:paraId="1B496A7F" w14:textId="1564BED4" w:rsidR="00EE5B14" w:rsidRPr="003D6023" w:rsidRDefault="00973E6F" w:rsidP="00CE502C">
      <w:pPr>
        <w:rPr>
          <w:rFonts w:hint="eastAsia"/>
        </w:rPr>
      </w:pPr>
      <w:r>
        <w:rPr>
          <w:rFonts w:hint="eastAsia"/>
        </w:rPr>
        <w:t>可以有效避免偶尔</w:t>
      </w:r>
      <w:r w:rsidR="003E07BE">
        <w:rPr>
          <w:rFonts w:hint="eastAsia"/>
        </w:rPr>
        <w:t>的</w:t>
      </w:r>
      <w:r>
        <w:rPr>
          <w:rFonts w:hint="eastAsia"/>
        </w:rPr>
        <w:t>爆发卷到其他天数。</w:t>
      </w:r>
      <w:r w:rsidR="003E07BE">
        <w:rPr>
          <w:rFonts w:hint="eastAsia"/>
        </w:rPr>
        <w:t>这个数字具体设置成多少</w:t>
      </w:r>
      <w:r w:rsidR="005025A9">
        <w:rPr>
          <w:rFonts w:hint="eastAsia"/>
        </w:rPr>
        <w:t>也</w:t>
      </w:r>
      <w:r w:rsidR="003E07BE">
        <w:rPr>
          <w:rFonts w:hint="eastAsia"/>
        </w:rPr>
        <w:t>请各位参照自己的习惯来设置和调整。</w:t>
      </w:r>
    </w:p>
    <w:sectPr w:rsidR="00EE5B14" w:rsidRPr="003D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350"/>
    <w:rsid w:val="000F2693"/>
    <w:rsid w:val="00177F89"/>
    <w:rsid w:val="00211DC3"/>
    <w:rsid w:val="003121E6"/>
    <w:rsid w:val="003D6023"/>
    <w:rsid w:val="003D6E2F"/>
    <w:rsid w:val="003E07BE"/>
    <w:rsid w:val="00460350"/>
    <w:rsid w:val="004D078E"/>
    <w:rsid w:val="005025A9"/>
    <w:rsid w:val="00627025"/>
    <w:rsid w:val="0070746D"/>
    <w:rsid w:val="0078169E"/>
    <w:rsid w:val="007C0976"/>
    <w:rsid w:val="00855C08"/>
    <w:rsid w:val="0088631B"/>
    <w:rsid w:val="008C52C8"/>
    <w:rsid w:val="00973E6F"/>
    <w:rsid w:val="00B040CE"/>
    <w:rsid w:val="00B27F2E"/>
    <w:rsid w:val="00BA4850"/>
    <w:rsid w:val="00CE502C"/>
    <w:rsid w:val="00D7588F"/>
    <w:rsid w:val="00E34ABA"/>
    <w:rsid w:val="00EE5B14"/>
    <w:rsid w:val="00FB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31F0"/>
  <w15:chartTrackingRefBased/>
  <w15:docId w15:val="{0B52D80C-2107-4680-B546-2EB719C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经朝 周</dc:creator>
  <cp:keywords/>
  <dc:description/>
  <cp:lastModifiedBy>经朝 周</cp:lastModifiedBy>
  <cp:revision>21</cp:revision>
  <dcterms:created xsi:type="dcterms:W3CDTF">2024-11-26T03:52:00Z</dcterms:created>
  <dcterms:modified xsi:type="dcterms:W3CDTF">2024-11-26T04:11:00Z</dcterms:modified>
</cp:coreProperties>
</file>