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1DAFE" w14:textId="77777777" w:rsidR="0097084C" w:rsidRDefault="0097084C" w:rsidP="0097084C">
      <w:pPr>
        <w:jc w:val="both"/>
      </w:pPr>
      <w:r w:rsidRPr="00C14FFC">
        <w:t>Jean-Pierre Petit</w:t>
      </w:r>
    </w:p>
    <w:p w14:paraId="24AB0A35" w14:textId="77777777" w:rsidR="0097084C" w:rsidRDefault="0097084C" w:rsidP="0097084C">
      <w:pPr>
        <w:jc w:val="both"/>
      </w:pPr>
      <w:r>
        <w:t>Ancien directeur de recherche au CNRS</w:t>
      </w:r>
    </w:p>
    <w:p w14:paraId="50B3551D" w14:textId="77777777" w:rsidR="0097084C" w:rsidRPr="00C14FFC" w:rsidRDefault="0097084C" w:rsidP="0097084C">
      <w:pPr>
        <w:jc w:val="both"/>
      </w:pPr>
      <w:r w:rsidRPr="00C14FFC">
        <w:t>BP 55 84122 Pertuis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Pertuis le 31 décembre2019</w:t>
      </w:r>
    </w:p>
    <w:p w14:paraId="0AD52CC7" w14:textId="77777777" w:rsidR="0097084C" w:rsidRDefault="0097084C" w:rsidP="0097084C">
      <w:pPr>
        <w:ind w:left="6096"/>
        <w:jc w:val="both"/>
      </w:pPr>
      <w:r>
        <w:t xml:space="preserve">A Mr. </w:t>
      </w:r>
      <w:r>
        <w:t>Le directeur de l’IHES</w:t>
      </w:r>
    </w:p>
    <w:p w14:paraId="2F238FB5" w14:textId="77777777" w:rsidR="0097084C" w:rsidRDefault="0097084C" w:rsidP="0097084C">
      <w:pPr>
        <w:ind w:left="6096"/>
        <w:jc w:val="both"/>
      </w:pPr>
      <w:r>
        <w:t>Route</w:t>
      </w:r>
      <w:r>
        <w:t xml:space="preserve"> des Chartres</w:t>
      </w:r>
    </w:p>
    <w:p w14:paraId="024CDC30" w14:textId="77777777" w:rsidR="0097084C" w:rsidRDefault="0097084C" w:rsidP="0097084C">
      <w:pPr>
        <w:ind w:left="6096"/>
        <w:jc w:val="both"/>
      </w:pPr>
      <w:r>
        <w:t>91440 Bures sur Yvette</w:t>
      </w:r>
    </w:p>
    <w:p w14:paraId="59A7D136" w14:textId="77777777" w:rsidR="003C6B94" w:rsidRDefault="003C6B94"/>
    <w:p w14:paraId="1611F22B" w14:textId="77777777" w:rsidR="0097084C" w:rsidRDefault="0097084C">
      <w:r>
        <w:t xml:space="preserve">Recommandé avec AR. </w:t>
      </w:r>
    </w:p>
    <w:p w14:paraId="4984152A" w14:textId="77777777" w:rsidR="0097084C" w:rsidRDefault="0097084C">
      <w:r>
        <w:t xml:space="preserve">Copie à Mr </w:t>
      </w:r>
      <w:proofErr w:type="spellStart"/>
      <w:r>
        <w:t>T.Damour</w:t>
      </w:r>
      <w:proofErr w:type="spellEnd"/>
      <w:r>
        <w:t>.</w:t>
      </w:r>
    </w:p>
    <w:p w14:paraId="6B2CD947" w14:textId="77777777" w:rsidR="0097084C" w:rsidRDefault="00B04ABE">
      <w:r>
        <w:t>Lettre ouverte téléchargeable l’adresse :</w:t>
      </w:r>
    </w:p>
    <w:p w14:paraId="32985DA6" w14:textId="77777777" w:rsidR="00B04ABE" w:rsidRDefault="00B04ABE">
      <w:r>
        <w:t>http://www.jp-petit.org/papers/cosmo/2019-to-directeur-IHES.pdf</w:t>
      </w:r>
    </w:p>
    <w:p w14:paraId="1A4D6FAA" w14:textId="77777777" w:rsidR="0097084C" w:rsidRDefault="0097084C"/>
    <w:p w14:paraId="27C195BD" w14:textId="77777777" w:rsidR="0097084C" w:rsidRDefault="0097084C">
      <w:r>
        <w:t>Monsieur,</w:t>
      </w:r>
    </w:p>
    <w:p w14:paraId="489A4A5A" w14:textId="4FFCEF9C" w:rsidR="00B04ABE" w:rsidRDefault="00B04ABE" w:rsidP="00B04ABE">
      <w:pPr>
        <w:jc w:val="both"/>
      </w:pPr>
      <w:r>
        <w:t>Nous avons depuis des années présenté un nouveau modèle cosmologique « Janus », appuyé par une longue série d’articles publiés dans des revues à comité de lecture, de haut niveau, et conforté par un excellent accord avec une donne dizaines d’ensembles de données observationnelles. Schématiquement, ce modèle substitue à la matière sombre, laquelle persiste à échapp</w:t>
      </w:r>
      <w:r w:rsidR="002D3715">
        <w:t>er</w:t>
      </w:r>
      <w:r>
        <w:t xml:space="preserve"> à toute tentative de mise en évidence, une masse </w:t>
      </w:r>
      <w:proofErr w:type="spellStart"/>
      <w:r>
        <w:t>negative</w:t>
      </w:r>
      <w:proofErr w:type="spellEnd"/>
      <w:r>
        <w:t xml:space="preserve">, repoussant la masse positive (en la confinant) et auto-attractive. </w:t>
      </w:r>
    </w:p>
    <w:p w14:paraId="62233E9A" w14:textId="77777777" w:rsidR="00B04ABE" w:rsidRDefault="00B04ABE" w:rsidP="00B04ABE">
      <w:pPr>
        <w:jc w:val="both"/>
      </w:pPr>
      <w:r>
        <w:t xml:space="preserve">J’avais donc demandé à </w:t>
      </w:r>
      <w:proofErr w:type="spellStart"/>
      <w:r>
        <w:t>T.Damour</w:t>
      </w:r>
      <w:proofErr w:type="spellEnd"/>
      <w:r>
        <w:t xml:space="preserve"> de pouvoir présenter ce travail en séminaire à l’IHES. Refus immédiat. </w:t>
      </w:r>
    </w:p>
    <w:p w14:paraId="7D2586F6" w14:textId="77777777" w:rsidR="0097084C" w:rsidRDefault="00B04ABE" w:rsidP="00B04ABE">
      <w:pPr>
        <w:jc w:val="both"/>
      </w:pPr>
      <w:r>
        <w:t xml:space="preserve">Face à ce blocage un internaute a positionné sur Internet une pétition appuyant cette démarche : </w:t>
      </w:r>
    </w:p>
    <w:p w14:paraId="23B79696" w14:textId="77777777" w:rsidR="00B04ABE" w:rsidRDefault="00B04ABE" w:rsidP="00B04ABE">
      <w:pPr>
        <w:jc w:val="both"/>
      </w:pPr>
      <w:hyperlink r:id="rId5" w:history="1">
        <w:r w:rsidRPr="00A96A7D">
          <w:rPr>
            <w:rStyle w:val="Lienhypertexte"/>
          </w:rPr>
          <w:t>https://www.mesopinions.com/petition/autres/droit-debat-nouvelle-cosmologie/47327</w:t>
        </w:r>
      </w:hyperlink>
      <w:r w:rsidRPr="00B04ABE">
        <w:t>?</w:t>
      </w:r>
    </w:p>
    <w:p w14:paraId="5518BED9" w14:textId="77777777" w:rsidR="00B04ABE" w:rsidRDefault="00B04ABE" w:rsidP="00B04ABE">
      <w:pPr>
        <w:jc w:val="both"/>
      </w:pPr>
      <w:r>
        <w:t xml:space="preserve">Celle-ci est à ce jour accompagnée de 4300 messages de soutien, en bonne et due forme, dont je vous incite à prendre connaissance. </w:t>
      </w:r>
    </w:p>
    <w:p w14:paraId="315E7A2D" w14:textId="77777777" w:rsidR="00B04ABE" w:rsidRDefault="00B04ABE" w:rsidP="00B04ABE">
      <w:pPr>
        <w:jc w:val="both"/>
      </w:pPr>
      <w:hyperlink r:id="rId6" w:history="1">
        <w:r w:rsidRPr="00A96A7D">
          <w:rPr>
            <w:rStyle w:val="Lienhypertexte"/>
          </w:rPr>
          <w:t>https://www.mesopinions.com/petition/autres/droit-debat-nouvelle-cosmologie/47327?commentaires-list=true</w:t>
        </w:r>
      </w:hyperlink>
    </w:p>
    <w:p w14:paraId="1081E70B" w14:textId="77777777" w:rsidR="00B04ABE" w:rsidRDefault="00B04ABE" w:rsidP="00B04ABE">
      <w:pPr>
        <w:jc w:val="both"/>
      </w:pPr>
      <w:r>
        <w:t xml:space="preserve">Ceci amena </w:t>
      </w:r>
      <w:proofErr w:type="spellStart"/>
      <w:r>
        <w:t>T.Damour</w:t>
      </w:r>
      <w:proofErr w:type="spellEnd"/>
      <w:r>
        <w:t xml:space="preserve"> à m’adresser le 7 janvier 2019 une lettre recommandée avec accusé de réception (jointe). Une démarche dont on ne connaît pas de précédent, venant d’un membre de l’académie des sciences. </w:t>
      </w:r>
    </w:p>
    <w:p w14:paraId="62894A8A" w14:textId="77777777" w:rsidR="00B04ABE" w:rsidRDefault="00B04ABE" w:rsidP="00B04ABE">
      <w:pPr>
        <w:jc w:val="both"/>
      </w:pPr>
      <w:r>
        <w:t xml:space="preserve"> S’étant assuré du concours de Nathalie </w:t>
      </w:r>
      <w:proofErr w:type="spellStart"/>
      <w:r>
        <w:t>Deruelle</w:t>
      </w:r>
      <w:proofErr w:type="spellEnd"/>
      <w:r>
        <w:t xml:space="preserve">, mathématicienne, celui-ci pensa couper cours à nos travaux en « démontrant l’incohérence physique et mathématique du </w:t>
      </w:r>
      <w:r>
        <w:lastRenderedPageBreak/>
        <w:t xml:space="preserve">modèle Janus » selon un article mis en ligne dans sa page du site Internet de l’IHES que vous dirigez. </w:t>
      </w:r>
    </w:p>
    <w:p w14:paraId="47FD7D27" w14:textId="3581142E" w:rsidR="00B04ABE" w:rsidRDefault="00B04ABE" w:rsidP="00B04ABE">
      <w:pPr>
        <w:jc w:val="both"/>
      </w:pPr>
      <w:r>
        <w:t>En peu de mots, celui-ci est basé sur un système d’équations de champ couplées qui se doit d’obéir aux identités de Bianchi, dans tous les cas de figure</w:t>
      </w:r>
      <w:r w:rsidR="002D3715">
        <w:t>s</w:t>
      </w:r>
      <w:bookmarkStart w:id="0" w:name="_GoBack"/>
      <w:bookmarkEnd w:id="0"/>
      <w:r>
        <w:t xml:space="preserve"> considérés. C’était le cas sauf s’agissant de la description de la géométrie à l’intérieur des étoiles. </w:t>
      </w:r>
    </w:p>
    <w:p w14:paraId="62B72605" w14:textId="77777777" w:rsidR="00B04ABE" w:rsidRDefault="00B04ABE" w:rsidP="00B04ABE">
      <w:pPr>
        <w:jc w:val="both"/>
      </w:pPr>
      <w:r>
        <w:t xml:space="preserve">Au moment de la réception du courrier de </w:t>
      </w:r>
      <w:proofErr w:type="spellStart"/>
      <w:r>
        <w:t>Damour</w:t>
      </w:r>
      <w:proofErr w:type="spellEnd"/>
      <w:r>
        <w:t xml:space="preserve"> je venais tout juste de palier cette difficulté au prix d’une légère modification d’un des tenseurs des deux seconds membres, ce qui ne modifiait en rien les résultats précédemment publiés. Ceci à travers un publication dans la revue à comité de lecture Progress in </w:t>
      </w:r>
      <w:proofErr w:type="spellStart"/>
      <w:r>
        <w:t>Physics</w:t>
      </w:r>
      <w:proofErr w:type="spellEnd"/>
      <w:r>
        <w:t xml:space="preserve">, intitulée </w:t>
      </w:r>
    </w:p>
    <w:p w14:paraId="273A7A64" w14:textId="77777777" w:rsidR="00B04ABE" w:rsidRPr="00B04ABE" w:rsidRDefault="00B04ABE" w:rsidP="00B04ABE">
      <w:pPr>
        <w:jc w:val="center"/>
        <w:rPr>
          <w:i/>
        </w:rPr>
      </w:pPr>
      <w:proofErr w:type="spellStart"/>
      <w:r w:rsidRPr="00B04ABE">
        <w:rPr>
          <w:i/>
        </w:rPr>
        <w:t>Physical</w:t>
      </w:r>
      <w:proofErr w:type="spellEnd"/>
      <w:r w:rsidRPr="00B04ABE">
        <w:rPr>
          <w:i/>
        </w:rPr>
        <w:t xml:space="preserve"> and </w:t>
      </w:r>
      <w:proofErr w:type="spellStart"/>
      <w:r w:rsidRPr="00B04ABE">
        <w:rPr>
          <w:i/>
        </w:rPr>
        <w:t>mathematical</w:t>
      </w:r>
      <w:proofErr w:type="spellEnd"/>
      <w:r w:rsidRPr="00B04ABE">
        <w:rPr>
          <w:i/>
        </w:rPr>
        <w:t xml:space="preserve"> </w:t>
      </w:r>
      <w:proofErr w:type="spellStart"/>
      <w:r w:rsidRPr="00B04ABE">
        <w:rPr>
          <w:i/>
        </w:rPr>
        <w:t>consistency</w:t>
      </w:r>
      <w:proofErr w:type="spellEnd"/>
      <w:r w:rsidRPr="00B04ABE">
        <w:rPr>
          <w:i/>
        </w:rPr>
        <w:t xml:space="preserve"> of the Janus </w:t>
      </w:r>
      <w:proofErr w:type="spellStart"/>
      <w:r w:rsidRPr="00B04ABE">
        <w:rPr>
          <w:i/>
        </w:rPr>
        <w:t>Cosmological</w:t>
      </w:r>
      <w:proofErr w:type="spellEnd"/>
      <w:r w:rsidRPr="00B04ABE">
        <w:rPr>
          <w:i/>
        </w:rPr>
        <w:t xml:space="preserve"> Model</w:t>
      </w:r>
    </w:p>
    <w:p w14:paraId="09760960" w14:textId="77777777" w:rsidR="00B04ABE" w:rsidRDefault="00B04ABE" w:rsidP="00B04ABE">
      <w:pPr>
        <w:jc w:val="both"/>
      </w:pPr>
      <w:r>
        <w:t xml:space="preserve">J’ai donc demandé à M. </w:t>
      </w:r>
      <w:proofErr w:type="spellStart"/>
      <w:r>
        <w:t>Damour</w:t>
      </w:r>
      <w:proofErr w:type="spellEnd"/>
      <w:r>
        <w:t xml:space="preserve"> de mentionner, au titre d’un légitime droite de réponse, l’adresse où cet article peut être téléchargé, sur le site de la revue. </w:t>
      </w:r>
    </w:p>
    <w:p w14:paraId="10526073" w14:textId="77777777" w:rsidR="00B04ABE" w:rsidRDefault="00B04ABE" w:rsidP="00B04ABE">
      <w:pPr>
        <w:jc w:val="center"/>
      </w:pPr>
      <w:hyperlink r:id="rId7" w:history="1">
        <w:r w:rsidRPr="00A96A7D">
          <w:rPr>
            <w:rStyle w:val="Lienhypertexte"/>
          </w:rPr>
          <w:t>http://www.ptep-online.com</w:t>
        </w:r>
      </w:hyperlink>
      <w:r>
        <w:t xml:space="preserve">    2019 Vol. 15 </w:t>
      </w:r>
      <w:proofErr w:type="gramStart"/>
      <w:r>
        <w:t>issue</w:t>
      </w:r>
      <w:proofErr w:type="gramEnd"/>
      <w:r>
        <w:t xml:space="preserve"> 1</w:t>
      </w:r>
    </w:p>
    <w:p w14:paraId="434AD493" w14:textId="77777777" w:rsidR="00B04ABE" w:rsidRDefault="00B04ABE" w:rsidP="00B04ABE">
      <w:pPr>
        <w:jc w:val="both"/>
      </w:pPr>
      <w:r>
        <w:t xml:space="preserve">Pas de réponse. </w:t>
      </w:r>
    </w:p>
    <w:p w14:paraId="28C9D91B" w14:textId="77777777" w:rsidR="00B04ABE" w:rsidRDefault="00B04ABE" w:rsidP="00B04ABE">
      <w:pPr>
        <w:jc w:val="both"/>
      </w:pPr>
      <w:r>
        <w:t xml:space="preserve">Pensant qu’il n’avait pas pris cet article au sérieux je lui ai fait un second envoi en septembre avec tous les détails des calculs, ligne après ligne. </w:t>
      </w:r>
    </w:p>
    <w:p w14:paraId="629AA225" w14:textId="77777777" w:rsidR="00B04ABE" w:rsidRDefault="00B04ABE" w:rsidP="00B04ABE">
      <w:pPr>
        <w:jc w:val="both"/>
      </w:pPr>
      <w:r>
        <w:t xml:space="preserve">Pas de réponse. </w:t>
      </w:r>
    </w:p>
    <w:p w14:paraId="614B4E44" w14:textId="77777777" w:rsidR="00B04ABE" w:rsidRDefault="00B04ABE" w:rsidP="00B04ABE">
      <w:pPr>
        <w:jc w:val="both"/>
      </w:pPr>
      <w:r>
        <w:t xml:space="preserve">C’est ennuyeux parce que des collègues étrangers, en prenant connaissance du texte qu’il a positionné sur sa page de l’IHES en viennent à se poser des questions quant à mes qualités de scientifique, ce qui m’est dommageable. </w:t>
      </w:r>
    </w:p>
    <w:p w14:paraId="210664F7" w14:textId="77777777" w:rsidR="00B04ABE" w:rsidRDefault="00B04ABE" w:rsidP="00B04ABE">
      <w:pPr>
        <w:jc w:val="both"/>
      </w:pPr>
      <w:r>
        <w:t xml:space="preserve">Quant à </w:t>
      </w:r>
      <w:proofErr w:type="spellStart"/>
      <w:r>
        <w:t>Damour</w:t>
      </w:r>
      <w:proofErr w:type="spellEnd"/>
      <w:r>
        <w:t xml:space="preserve">, il persiste à dire à qui veut bien l’entendre, avec un haussement d’épaules,  que pour lui l’affaire est entendue et que ce modèle ne tient pas debout. </w:t>
      </w:r>
    </w:p>
    <w:p w14:paraId="0D5C1E8B" w14:textId="77777777" w:rsidR="00B04ABE" w:rsidRDefault="00B04ABE" w:rsidP="00B04ABE">
      <w:pPr>
        <w:jc w:val="both"/>
      </w:pPr>
      <w:r>
        <w:t xml:space="preserve">Je crois qu’il n’a tout simplement pas lu une seule ligne de ce que je lui ai envoyé. </w:t>
      </w:r>
    </w:p>
    <w:p w14:paraId="220C6090" w14:textId="77777777" w:rsidR="00B04ABE" w:rsidRDefault="00B04ABE" w:rsidP="00B04ABE">
      <w:pPr>
        <w:jc w:val="both"/>
      </w:pPr>
      <w:r>
        <w:t xml:space="preserve">Il a tort car, après une dernière démarche, sans réponse de sa part sous huitaine, je prendrai toutes les mesures qui s’imposent en un tel cas. </w:t>
      </w:r>
    </w:p>
    <w:p w14:paraId="4FE13247" w14:textId="77777777" w:rsidR="00B04ABE" w:rsidRDefault="00B04ABE" w:rsidP="00B04ABE">
      <w:pPr>
        <w:jc w:val="both"/>
      </w:pPr>
      <w:r>
        <w:t xml:space="preserve">Vous comprendrez que face à une situation aussi singulière de plus en plus de citoyens commencent, avec juste raison, à se poser des questions vis à vis des institutions scientifiques françaises.  </w:t>
      </w:r>
    </w:p>
    <w:p w14:paraId="0D52AFF4" w14:textId="77777777" w:rsidR="00B04ABE" w:rsidRDefault="00B04ABE" w:rsidP="00B04ABE">
      <w:pPr>
        <w:jc w:val="both"/>
      </w:pPr>
    </w:p>
    <w:p w14:paraId="5DE2AEEE" w14:textId="67764C0B" w:rsidR="00B04ABE" w:rsidRDefault="00B04ABE" w:rsidP="00B04ABE">
      <w:pPr>
        <w:jc w:val="both"/>
      </w:pPr>
      <w:r>
        <w:t xml:space="preserve">Sincèrement vôtre </w:t>
      </w:r>
    </w:p>
    <w:p w14:paraId="5C5DD845" w14:textId="77777777" w:rsidR="00B04ABE" w:rsidRDefault="00B04ABE" w:rsidP="002D3715">
      <w:pPr>
        <w:ind w:left="4248" w:firstLine="708"/>
        <w:jc w:val="both"/>
      </w:pPr>
      <w:r>
        <w:t>Jean-Pierre Petit</w:t>
      </w:r>
    </w:p>
    <w:p w14:paraId="173EB9EB" w14:textId="77777777" w:rsidR="00B04ABE" w:rsidRDefault="00B04ABE" w:rsidP="002D3715">
      <w:pPr>
        <w:ind w:left="4956"/>
        <w:jc w:val="both"/>
      </w:pPr>
      <w:r>
        <w:t>Ancien directeur de recherche au CNRS</w:t>
      </w:r>
    </w:p>
    <w:p w14:paraId="40504293" w14:textId="77777777" w:rsidR="002D3715" w:rsidRDefault="002D3715" w:rsidP="00B04ABE">
      <w:pPr>
        <w:jc w:val="both"/>
      </w:pPr>
    </w:p>
    <w:p w14:paraId="5C6F2098" w14:textId="60C45824" w:rsidR="00B04ABE" w:rsidRDefault="00B04ABE" w:rsidP="00B04ABE">
      <w:pPr>
        <w:jc w:val="both"/>
      </w:pPr>
      <w:r>
        <w:t xml:space="preserve">Subsidiairement jetez un œil à cette </w:t>
      </w:r>
      <w:proofErr w:type="spellStart"/>
      <w:r>
        <w:t>video</w:t>
      </w:r>
      <w:proofErr w:type="spellEnd"/>
      <w:r w:rsidR="002D3715">
        <w:t xml:space="preserve"> </w:t>
      </w:r>
      <w:proofErr w:type="gramStart"/>
      <w:r w:rsidR="002D3715">
        <w:t>( 35.000</w:t>
      </w:r>
      <w:proofErr w:type="gramEnd"/>
      <w:r w:rsidR="002D3715">
        <w:t xml:space="preserve"> vues en 2 mois )</w:t>
      </w:r>
      <w:r>
        <w:t xml:space="preserve"> </w:t>
      </w:r>
    </w:p>
    <w:p w14:paraId="423EE629" w14:textId="6216CF8D" w:rsidR="00B04ABE" w:rsidRDefault="002D3715" w:rsidP="00B04ABE">
      <w:pPr>
        <w:jc w:val="both"/>
      </w:pPr>
      <w:r w:rsidRPr="002D3715">
        <w:t>https://www.youtube.com/watch?v=CKWqh75ErNI&amp;feature=youtu.be</w:t>
      </w:r>
    </w:p>
    <w:sectPr w:rsidR="00B04ABE" w:rsidSect="004265E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4C"/>
    <w:rsid w:val="00280CA9"/>
    <w:rsid w:val="002D3139"/>
    <w:rsid w:val="002D3715"/>
    <w:rsid w:val="0032247E"/>
    <w:rsid w:val="003A7B85"/>
    <w:rsid w:val="003C6B94"/>
    <w:rsid w:val="004265EF"/>
    <w:rsid w:val="0049761E"/>
    <w:rsid w:val="0053221D"/>
    <w:rsid w:val="005F0F4D"/>
    <w:rsid w:val="006664C6"/>
    <w:rsid w:val="008C77FA"/>
    <w:rsid w:val="0097084C"/>
    <w:rsid w:val="009A1EB1"/>
    <w:rsid w:val="009E0876"/>
    <w:rsid w:val="00B04ABE"/>
    <w:rsid w:val="00F7647B"/>
    <w:rsid w:val="00FF47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C60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sopinions.com/petition/autres/droit-debat-nouvelle-cosmologie/47327" TargetMode="External"/><Relationship Id="rId6" Type="http://schemas.openxmlformats.org/officeDocument/2006/relationships/hyperlink" Target="https://www.mesopinions.com/petition/autres/droit-debat-nouvelle-cosmologie/47327?commentaires-list=true" TargetMode="External"/><Relationship Id="rId7" Type="http://schemas.openxmlformats.org/officeDocument/2006/relationships/hyperlink" Target="http://www.ptep-onlin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646</Words>
  <Characters>3555</Characters>
  <Application>Microsoft Macintosh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Petit</dc:creator>
  <cp:keywords/>
  <dc:description/>
  <cp:lastModifiedBy>Jean-Pierre Petit</cp:lastModifiedBy>
  <cp:revision>3</cp:revision>
  <dcterms:created xsi:type="dcterms:W3CDTF">2019-12-31T06:15:00Z</dcterms:created>
  <dcterms:modified xsi:type="dcterms:W3CDTF">2019-12-31T07:03:00Z</dcterms:modified>
</cp:coreProperties>
</file>