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8698" w14:textId="4F868BE2" w:rsidR="00BE734C" w:rsidRDefault="00CF1EAD" w:rsidP="00CF1EAD">
      <w:pPr>
        <w:jc w:val="center"/>
        <w:rPr>
          <w:b/>
          <w:bCs/>
        </w:rPr>
      </w:pPr>
      <w:r w:rsidRPr="00CF1EAD">
        <w:rPr>
          <w:b/>
          <w:bCs/>
        </w:rPr>
        <w:t>AULA PROGRAMAÇÃO IMPERATIVA</w:t>
      </w:r>
    </w:p>
    <w:p w14:paraId="77B1391C" w14:textId="64E8E978" w:rsidR="00CF1EAD" w:rsidRDefault="00CF1EAD" w:rsidP="00CF1EAD">
      <w:pPr>
        <w:jc w:val="center"/>
        <w:rPr>
          <w:b/>
          <w:bCs/>
        </w:rPr>
      </w:pPr>
    </w:p>
    <w:p w14:paraId="56519C00" w14:textId="443D3053" w:rsidR="00CF1EAD" w:rsidRDefault="00CF1EAD" w:rsidP="00CF1EAD">
      <w:pPr>
        <w:rPr>
          <w:b/>
          <w:bCs/>
        </w:rPr>
      </w:pPr>
      <w:r>
        <w:rPr>
          <w:b/>
          <w:bCs/>
        </w:rPr>
        <w:t>MUMUKI – GLOBSTONE APRENDENDO A PROGRAMAR.</w:t>
      </w:r>
    </w:p>
    <w:p w14:paraId="603055D5" w14:textId="25A825EE" w:rsidR="00CF1EAD" w:rsidRPr="00CF1EAD" w:rsidRDefault="00CF1EAD" w:rsidP="00CF1EAD">
      <w:r w:rsidRPr="00CF1EAD">
        <w:t xml:space="preserve">Cada programa tem exatamente um </w:t>
      </w:r>
      <w:proofErr w:type="spellStart"/>
      <w:r w:rsidRPr="00CF1EAD">
        <w:t>program</w:t>
      </w:r>
      <w:proofErr w:type="spellEnd"/>
      <w:r w:rsidRPr="00CF1EAD">
        <w:t>: uma seção do código que declara os comandos (ações) que queremos que a máquina execute na placa inicial. Ao executar um programa obteremos uma prancha final.</w:t>
      </w:r>
    </w:p>
    <w:p w14:paraId="420AC455" w14:textId="7C16E072" w:rsidR="00CF1EAD" w:rsidRPr="00CF1EAD" w:rsidRDefault="00CF1EAD" w:rsidP="00CF1EAD">
      <w:r w:rsidRPr="00CF1EAD">
        <w:t xml:space="preserve">A sintaxe de </w:t>
      </w:r>
      <w:proofErr w:type="spellStart"/>
      <w:r w:rsidRPr="00CF1EAD">
        <w:rPr>
          <w:b/>
          <w:bCs/>
        </w:rPr>
        <w:t>program</w:t>
      </w:r>
      <w:proofErr w:type="spellEnd"/>
      <w:r w:rsidRPr="00CF1EAD">
        <w:t xml:space="preserve"> </w:t>
      </w:r>
      <w:r w:rsidRPr="00CF1EAD">
        <w:t>é bastante simples:</w:t>
      </w:r>
    </w:p>
    <w:p w14:paraId="321ABE0E" w14:textId="3EC3D5FB" w:rsidR="00CF1EAD" w:rsidRPr="00CF1EAD" w:rsidRDefault="00CF1EAD" w:rsidP="00CF1EAD">
      <w:pPr>
        <w:pStyle w:val="PargrafodaLista"/>
        <w:numPr>
          <w:ilvl w:val="0"/>
          <w:numId w:val="1"/>
        </w:numPr>
      </w:pPr>
      <w:r w:rsidRPr="00CF1EAD">
        <w:t xml:space="preserve">escrevemos uma linha (linha) que diz </w:t>
      </w:r>
      <w:proofErr w:type="spellStart"/>
      <w:r w:rsidRPr="00CF1EAD">
        <w:rPr>
          <w:b/>
          <w:bCs/>
        </w:rPr>
        <w:t>program</w:t>
      </w:r>
      <w:proofErr w:type="spellEnd"/>
      <w:r w:rsidRPr="00CF1EAD">
        <w:t>, seguida por uma chave de abertura:</w:t>
      </w:r>
      <w:r>
        <w:t xml:space="preserve"> </w:t>
      </w:r>
      <w:r w:rsidRPr="00CF1EAD">
        <w:t>{</w:t>
      </w:r>
    </w:p>
    <w:p w14:paraId="46F9FC5F" w14:textId="2EC470CF" w:rsidR="00CF1EAD" w:rsidRPr="00CF1EAD" w:rsidRDefault="00CF1EAD" w:rsidP="00CF1EAD">
      <w:pPr>
        <w:pStyle w:val="PargrafodaLista"/>
        <w:numPr>
          <w:ilvl w:val="0"/>
          <w:numId w:val="1"/>
        </w:numPr>
      </w:pPr>
      <w:r w:rsidRPr="00CF1EAD">
        <w:t>então os comandos: um por linha</w:t>
      </w:r>
    </w:p>
    <w:p w14:paraId="7A73CB26" w14:textId="5CB01C7A" w:rsidR="00CF1EAD" w:rsidRDefault="00CF1EAD" w:rsidP="00CF1EAD">
      <w:pPr>
        <w:pStyle w:val="PargrafodaLista"/>
        <w:numPr>
          <w:ilvl w:val="0"/>
          <w:numId w:val="1"/>
        </w:numPr>
      </w:pPr>
      <w:r w:rsidRPr="00CF1EAD">
        <w:t>e, finalmente, uma última chave que fecha aquela que abrimos anteriormente</w:t>
      </w:r>
      <w:r>
        <w:t>:</w:t>
      </w:r>
      <w:r w:rsidRPr="00CF1EAD">
        <w:t xml:space="preserve"> }</w:t>
      </w:r>
    </w:p>
    <w:p w14:paraId="6B416D1A" w14:textId="7BE8E649" w:rsidR="00835F8D" w:rsidRDefault="004601DB" w:rsidP="00835F8D">
      <w:r>
        <w:t>OBS: os comandos são iniciados com letras maiúsculas.</w:t>
      </w:r>
    </w:p>
    <w:p w14:paraId="30D76699" w14:textId="77777777" w:rsidR="00697E59" w:rsidRDefault="00697E59" w:rsidP="00835F8D"/>
    <w:p w14:paraId="3803E73B" w14:textId="0A034925" w:rsidR="005869A5" w:rsidRDefault="005869A5" w:rsidP="005869A5">
      <w:r>
        <w:t>podemos ver as diferenças entre a sintaxe do programa e do procedimento</w:t>
      </w:r>
      <w:r w:rsidR="00697E59">
        <w:t>:</w:t>
      </w:r>
    </w:p>
    <w:p w14:paraId="44F35FEC" w14:textId="22A98C5E" w:rsidR="005869A5" w:rsidRDefault="005869A5" w:rsidP="005869A5">
      <w:r>
        <w:t xml:space="preserve">O </w:t>
      </w:r>
      <w:r w:rsidR="00A56633" w:rsidRPr="00A56633">
        <w:rPr>
          <w:b/>
          <w:bCs/>
        </w:rPr>
        <w:t>PROCEDIMENTO</w:t>
      </w:r>
      <w:r>
        <w:t xml:space="preserve"> é definido com a palavra </w:t>
      </w:r>
      <w:r w:rsidRPr="005869A5">
        <w:rPr>
          <w:b/>
          <w:bCs/>
        </w:rPr>
        <w:t>procedure</w:t>
      </w:r>
      <w:r>
        <w:t xml:space="preserve"> </w:t>
      </w:r>
      <w:r w:rsidRPr="004D16B6">
        <w:rPr>
          <w:b/>
          <w:bCs/>
        </w:rPr>
        <w:t>seguida por um nome e parênteses ().</w:t>
      </w:r>
      <w:r>
        <w:t xml:space="preserve"> Em seguida, </w:t>
      </w:r>
      <w:r w:rsidRPr="00A56633">
        <w:rPr>
          <w:b/>
          <w:bCs/>
        </w:rPr>
        <w:t>escrevemos entre c</w:t>
      </w:r>
      <w:r w:rsidR="00C53599" w:rsidRPr="00A56633">
        <w:rPr>
          <w:b/>
          <w:bCs/>
        </w:rPr>
        <w:t>haves</w:t>
      </w:r>
      <w:r w:rsidRPr="00A56633">
        <w:rPr>
          <w:b/>
          <w:bCs/>
        </w:rPr>
        <w:t xml:space="preserve"> {}</w:t>
      </w:r>
      <w:r w:rsidR="00C53599" w:rsidRPr="00A56633">
        <w:rPr>
          <w:b/>
          <w:bCs/>
        </w:rPr>
        <w:t xml:space="preserve"> </w:t>
      </w:r>
      <w:r w:rsidRPr="00A56633">
        <w:rPr>
          <w:b/>
          <w:bCs/>
        </w:rPr>
        <w:t>todas as ações que ele inclui</w:t>
      </w:r>
      <w:r>
        <w:t>. Para ver um procedimento em ação, você deve invocá-lo dentro de um programa, caso contrário, será apenas uma descrição que nunca será executada.</w:t>
      </w:r>
    </w:p>
    <w:p w14:paraId="548A0F80" w14:textId="1BA8E6B1" w:rsidR="00C83B9F" w:rsidRPr="00CF1EAD" w:rsidRDefault="005869A5" w:rsidP="005869A5">
      <w:r>
        <w:t xml:space="preserve">O </w:t>
      </w:r>
      <w:r w:rsidR="00A56633" w:rsidRPr="00A56633">
        <w:rPr>
          <w:b/>
          <w:bCs/>
        </w:rPr>
        <w:t xml:space="preserve">PROGRAMA </w:t>
      </w:r>
      <w:r>
        <w:t xml:space="preserve">é criado com a palavra </w:t>
      </w:r>
      <w:proofErr w:type="spellStart"/>
      <w:r w:rsidRPr="00A56633">
        <w:rPr>
          <w:b/>
          <w:bCs/>
        </w:rPr>
        <w:t>program</w:t>
      </w:r>
      <w:proofErr w:type="spellEnd"/>
      <w:r w:rsidR="00A56633" w:rsidRPr="00A56633">
        <w:rPr>
          <w:b/>
          <w:bCs/>
        </w:rPr>
        <w:t xml:space="preserve"> </w:t>
      </w:r>
      <w:r w:rsidRPr="004D16B6">
        <w:rPr>
          <w:b/>
          <w:bCs/>
        </w:rPr>
        <w:t xml:space="preserve">seguida de </w:t>
      </w:r>
      <w:r w:rsidR="00A56633" w:rsidRPr="004D16B6">
        <w:rPr>
          <w:b/>
          <w:bCs/>
        </w:rPr>
        <w:t>chaves</w:t>
      </w:r>
      <w:r w:rsidRPr="004D16B6">
        <w:rPr>
          <w:b/>
          <w:bCs/>
        </w:rPr>
        <w:t xml:space="preserve"> {},</w:t>
      </w:r>
      <w:r>
        <w:t xml:space="preserve"> e dentro delas o que queremos que o computador faça.</w:t>
      </w:r>
      <w:r w:rsidR="00A56633">
        <w:t xml:space="preserve"> </w:t>
      </w:r>
      <w:r>
        <w:t>Não tem nome nem parênteses!</w:t>
      </w:r>
    </w:p>
    <w:sectPr w:rsidR="00C83B9F" w:rsidRPr="00CF1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C3F16"/>
    <w:multiLevelType w:val="hybridMultilevel"/>
    <w:tmpl w:val="A5ECF1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AD"/>
    <w:rsid w:val="004601DB"/>
    <w:rsid w:val="004D16B6"/>
    <w:rsid w:val="005869A5"/>
    <w:rsid w:val="00697E59"/>
    <w:rsid w:val="00730A0E"/>
    <w:rsid w:val="00835F8D"/>
    <w:rsid w:val="00A56633"/>
    <w:rsid w:val="00BE734C"/>
    <w:rsid w:val="00C53599"/>
    <w:rsid w:val="00C83B9F"/>
    <w:rsid w:val="00CC2127"/>
    <w:rsid w:val="00CF1EAD"/>
    <w:rsid w:val="00C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2474"/>
  <w15:chartTrackingRefBased/>
  <w15:docId w15:val="{94B36ADF-C72D-4E38-8B00-B8A5E7A0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monteiro</dc:creator>
  <cp:keywords/>
  <dc:description/>
  <cp:lastModifiedBy>doris monteiro</cp:lastModifiedBy>
  <cp:revision>10</cp:revision>
  <dcterms:created xsi:type="dcterms:W3CDTF">2021-08-11T16:47:00Z</dcterms:created>
  <dcterms:modified xsi:type="dcterms:W3CDTF">2021-08-11T18:30:00Z</dcterms:modified>
</cp:coreProperties>
</file>