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1wuu8fzcl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DO SISTEMA OFICINAPRO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de documento:</w:t>
      </w:r>
      <w:r w:rsidDel="00000000" w:rsidR="00000000" w:rsidRPr="00000000">
        <w:rPr>
          <w:rtl w:val="0"/>
        </w:rPr>
        <w:t xml:space="preserve"> Documentação técnica de software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OficinaPro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Responsável pelo desenvolvimento:</w:t>
      </w:r>
      <w:r w:rsidDel="00000000" w:rsidR="00000000" w:rsidRPr="00000000">
        <w:rPr>
          <w:rtl w:val="0"/>
        </w:rPr>
        <w:t xml:space="preserve"> Lucas Goerler Colvero</w:t>
        <w:tab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27/10/2026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moumrvsj1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OficinaPro é um sistema desenvolvido com o objetivo de ser um gerenciador de oficinas mecânicas, onde o mecânico ou quem gerencia pode organizar o serviço separado em clientes, veículos e ordens de serviço. Ele ajuda no gerenciamento e na organização do serviço prestado nas oficinas mecânicas, principalmente aquelas que são empresas de pequeno porte que não possuem um sistema próprio.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zf7f9n6a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do projeto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jlilbvngr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Objetivo geral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geral desse sistema é ajudar a gerenciar com organização e qualidade as oficinas mecânicas nas quais não possuem um sistema de gerenciamento.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3movfav8n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Objetivos específicos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objetivos específicos desse sistema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 os cadastros de clientes.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os veículos associados aos clientes.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 acompanhar ordens de serviço.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a consulta de informações.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Associar ordens de serviços com o respectivo cliente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ujanqghzc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Escopo do sistema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contém as seguintes implementações contempladas e futuras: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dpqd4lrkp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contempladas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Gerenciamento de clientes.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Gerenciamento de veículos.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Gerenciamento de ordens de serviço.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ncniab1q5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futuras ou não implementadas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Gerenciamento dos mecânicos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Gerenciamento de peças automotivas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Gerenciamento de entrada e saída de veículos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Compatibilidade com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5js8efr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Requisitos do sistema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s35jogy86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Requisitos funcionais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oferecer as seguintes funcionalidades: </w:t>
      </w:r>
      <w:r w:rsidDel="00000000" w:rsidR="00000000" w:rsidRPr="00000000">
        <w:rPr>
          <w:rtl w:val="0"/>
        </w:rPr>
      </w:r>
    </w:p>
    <w:tbl>
      <w:tblPr>
        <w:tblStyle w:val="Table1"/>
        <w:tblW w:w="75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85"/>
        <w:gridCol w:w="5160"/>
        <w:tblGridChange w:id="0">
          <w:tblGrid>
            <w:gridCol w:w="2385"/>
            <w:gridCol w:w="5160"/>
          </w:tblGrid>
        </w:tblGridChange>
      </w:tblGrid>
      <w:tr>
        <w:trPr>
          <w:cantSplit w:val="0"/>
          <w:trHeight w:val="455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Permitir cadastrar clientes.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Permitir consultar e pesquisar clientes.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Permitir editar e excluir clientes.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Permitir cadastrar veículos vinculados a clientes.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Permitir editar, consultar e excluir veículos.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Permitir abrir ordens de serviço.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Permitir acompanhar e alterar o status das ordens de serviço.</w:t>
            </w:r>
          </w:p>
        </w:tc>
      </w:tr>
      <w:tr>
        <w:trPr>
          <w:cantSplit w:val="0"/>
          <w:trHeight w:val="698.7011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Permitir editar, consultar e excluir ordens de serviço.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781sns30z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7jljriljt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429oclrn9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d7t1lcssb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cgbchero0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Requisitos não funcionais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80" w:tblpY="54.74853515625"/>
        <w:tblW w:w="99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2775"/>
        <w:gridCol w:w="4365"/>
        <w:tblGridChange w:id="0">
          <w:tblGrid>
            <w:gridCol w:w="2760"/>
            <w:gridCol w:w="2775"/>
            <w:gridCol w:w="4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não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RN0F1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possuir uma interface intuitiva e fácil de entender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RN0F2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telas e listas de registros devem carregar em tempo adequado, sem atrasos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RN0F3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Compatibilidade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ser compatível com dispositivos Android e navegadores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RN0F4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proteger os dados dos clientes por meio de autenticação e autorização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RN0F5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Confiabilidade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apresentar mensagens de erros quando houver uma falha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RN0F6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Manutenibilidade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código-fonte deve ser organizado em componentes e módulos, organizado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RN0F7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Integridade dos dados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preservar a consistência dos cadastros e dos relacionamentos entre clientes, veículos e ordens de serviço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RN0F8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Acessibilidade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interface deve apresentar textos legíveis, contraste adequado e elementos de interação fácil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RN0F9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estar disponível para uso sempre que o servidor estiver operando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RN0F10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Recuperação dos dados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deverá possuir mecanismos de backup e recuperação para evitar perdas de informações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RN0F11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acesso ao banco de dados deve ser realizado exclusivamente pelo backend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RN0F12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sistema deve ter um acesso rápido e com pouco tempo de resposta 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08r9g5b9j8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kqno2bohj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lnlflw4cl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Tecnologias utilizadas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Frontend- Interface do Sistema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Native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Criação das interfaces e visual do aplicativo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 utilizada para construir interfaces por meio dos componentes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Linguagem utilizada no desenvolvimento porque adiciona tipagem estática ao JavaScript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utilizada para facilitar o desenvolvimento e a execução do aplicativo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NativeWind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Biblioteca utilizada para estilizar os componentes utilizando classes semelhantes às do Tailwind CSS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classes utilitárias utilizado na estilização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Backend - Processamento e comunicação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Tecnologia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Finalidade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Ambiente de execução JavaScript utilizado no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utilizado para desenvolver o servidor e criar as rotas da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Utilizado para permitir requisições de diferentes origens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de comunicação entre o frontend e o backend por meio de requisições HTTP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dsj14rbs6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utjwl85rs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Arquitetura do sistema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entre o Backend e Frontend acontece por meio da API REST, utilizando o formato JSON para enviar e receber informações. Quando o usuário faz uma operação, o frontend envia os dados preenchidos para o backend por meio de uma requisição HTTP.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Servidor recebe e as executa e retorna uma resposta ao aplicativo. o Frontend interpreta a resposta e apresenta ao usuário uma mensagem indicando o resultado da operação.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implementação atual, o backend utiliza estruturas de dados em memórias(arrays) para armazenar temporariamente as informações dos clientes, veículos e ordens de serviço pois ainda não existe uma integração com 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xghdstz3t1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Documentação da API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Durante o desenvolvimento, o frontend utiliza o seguinte endereço para acessar o backend: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http://10.0.2.2:3000</w:t>
        </w:r>
      </w:hyperlink>
      <w:r w:rsidDel="00000000" w:rsidR="00000000" w:rsidRPr="00000000">
        <w:rPr>
          <w:rtl w:val="0"/>
        </w:rPr>
        <w:t xml:space="preserve">. O endereço é utilizado quando a aplicação está sendo executada em um emulador Android.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br w:type="textWrapping"/>
        <w:t xml:space="preserve">Métodos HTTP utilizados: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GET - Consultar informações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POST- Cadastrar novos registros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PUT - Atualizar registros existentes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DELETE - Excluir registros.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 API possui verificações para identificar situações em que determinado registro não é encontrado ou quando existe um problema na associação de um veículo a um cliente. As respostas de erro são enviadas em formato JSON, contendo uma mensagem explicativa.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0.0.2.2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