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1B7A80" wp14:paraId="1E207724" wp14:textId="71B21BBC">
      <w:pPr>
        <w:rPr>
          <w:b w:val="1"/>
          <w:bCs w:val="1"/>
          <w:sz w:val="40"/>
          <w:szCs w:val="40"/>
        </w:rPr>
      </w:pPr>
      <w:r w:rsidRPr="291B7A80" w:rsidR="291B7A80">
        <w:rPr>
          <w:b w:val="1"/>
          <w:bCs w:val="1"/>
          <w:sz w:val="40"/>
          <w:szCs w:val="40"/>
        </w:rPr>
        <w:t>Lista de Restrições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15"/>
        <w:gridCol w:w="6600"/>
      </w:tblGrid>
      <w:tr w:rsidR="291B7A80" w:rsidTr="291B7A80" w14:paraId="3BF3D458">
        <w:trPr>
          <w:trHeight w:val="420"/>
        </w:trPr>
        <w:tc>
          <w:tcPr>
            <w:tcW w:w="2415" w:type="dxa"/>
            <w:shd w:val="clear" w:color="auto" w:fill="F7CAAC" w:themeFill="accent2" w:themeFillTint="66"/>
            <w:tcMar/>
          </w:tcPr>
          <w:p w:rsidR="291B7A80" w:rsidP="291B7A80" w:rsidRDefault="291B7A80" w14:paraId="6F419AB4" w14:textId="011BA41A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291B7A80" w:rsidR="291B7A80">
              <w:rPr>
                <w:b w:val="1"/>
                <w:bCs w:val="1"/>
                <w:sz w:val="40"/>
                <w:szCs w:val="40"/>
              </w:rPr>
              <w:t>Restrição</w:t>
            </w:r>
          </w:p>
        </w:tc>
        <w:tc>
          <w:tcPr>
            <w:tcW w:w="6600" w:type="dxa"/>
            <w:shd w:val="clear" w:color="auto" w:fill="F7CAAC" w:themeFill="accent2" w:themeFillTint="66"/>
            <w:tcMar/>
          </w:tcPr>
          <w:p w:rsidR="291B7A80" w:rsidP="291B7A80" w:rsidRDefault="291B7A80" w14:paraId="52F50CAD" w14:textId="56EBA7DA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291B7A80" w:rsidR="291B7A80">
              <w:rPr>
                <w:b w:val="1"/>
                <w:bCs w:val="1"/>
                <w:sz w:val="40"/>
                <w:szCs w:val="40"/>
              </w:rPr>
              <w:t>Razão(</w:t>
            </w:r>
            <w:r w:rsidRPr="291B7A80" w:rsidR="291B7A80">
              <w:rPr>
                <w:b w:val="1"/>
                <w:bCs w:val="1"/>
                <w:sz w:val="40"/>
                <w:szCs w:val="40"/>
              </w:rPr>
              <w:t>lógica)</w:t>
            </w:r>
          </w:p>
        </w:tc>
      </w:tr>
      <w:tr w:rsidR="291B7A80" w:rsidTr="291B7A80" w14:paraId="08F932EE">
        <w:trPr>
          <w:trHeight w:val="300"/>
        </w:trPr>
        <w:tc>
          <w:tcPr>
            <w:tcW w:w="2415" w:type="dxa"/>
            <w:tcMar/>
          </w:tcPr>
          <w:p w:rsidR="291B7A80" w:rsidP="291B7A80" w:rsidRDefault="291B7A80" w14:paraId="2B204BFF" w14:textId="3BA47A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Pr="291B7A80" w:rsidR="291B7A80">
              <w:rPr>
                <w:b w:val="0"/>
                <w:bCs w:val="0"/>
                <w:sz w:val="28"/>
                <w:szCs w:val="28"/>
              </w:rPr>
              <w:t>Linguagem Python</w:t>
            </w:r>
          </w:p>
        </w:tc>
        <w:tc>
          <w:tcPr>
            <w:tcW w:w="6600" w:type="dxa"/>
            <w:tcMar/>
          </w:tcPr>
          <w:p w:rsidR="291B7A80" w:rsidP="291B7A80" w:rsidRDefault="291B7A80" w14:paraId="146BF039" w14:textId="71BCEB4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91B7A80" w:rsidR="291B7A80">
              <w:rPr>
                <w:b w:val="0"/>
                <w:bCs w:val="0"/>
                <w:sz w:val="28"/>
                <w:szCs w:val="28"/>
              </w:rPr>
              <w:t>A linguagem Python deverá ser utilizada para a privacidade dos dados dos clientes. É uma linguagem fácil e útil para cibersegurança, por possuir inúmeros frameworks e bibliotecas de funções</w:t>
            </w:r>
          </w:p>
        </w:tc>
      </w:tr>
      <w:tr w:rsidR="291B7A80" w:rsidTr="291B7A80" w14:paraId="3DD9801E">
        <w:trPr>
          <w:trHeight w:val="300"/>
        </w:trPr>
        <w:tc>
          <w:tcPr>
            <w:tcW w:w="2415" w:type="dxa"/>
            <w:tcMar/>
          </w:tcPr>
          <w:p w:rsidR="291B7A80" w:rsidP="291B7A80" w:rsidRDefault="291B7A80" w14:paraId="564945D2" w14:textId="0A869D6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91B7A80" w:rsidR="291B7A80">
              <w:rPr>
                <w:b w:val="0"/>
                <w:bCs w:val="0"/>
                <w:sz w:val="28"/>
                <w:szCs w:val="28"/>
              </w:rPr>
              <w:t>Linguagem SQL</w:t>
            </w:r>
          </w:p>
        </w:tc>
        <w:tc>
          <w:tcPr>
            <w:tcW w:w="6600" w:type="dxa"/>
            <w:tcMar/>
          </w:tcPr>
          <w:p w:rsidR="291B7A80" w:rsidP="291B7A80" w:rsidRDefault="291B7A80" w14:paraId="1304AFA3" w14:textId="4D4DDA6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91B7A80" w:rsidR="291B7A80">
              <w:rPr>
                <w:b w:val="0"/>
                <w:bCs w:val="0"/>
                <w:sz w:val="28"/>
                <w:szCs w:val="28"/>
              </w:rPr>
              <w:t>Além de usada também para a segurança dos dados, será utilizada para armazená-los.</w:t>
            </w:r>
          </w:p>
        </w:tc>
      </w:tr>
      <w:tr w:rsidR="291B7A80" w:rsidTr="291B7A80" w14:paraId="41F4CD10">
        <w:trPr>
          <w:trHeight w:val="300"/>
        </w:trPr>
        <w:tc>
          <w:tcPr>
            <w:tcW w:w="2415" w:type="dxa"/>
            <w:tcMar/>
          </w:tcPr>
          <w:p w:rsidR="291B7A80" w:rsidP="291B7A80" w:rsidRDefault="291B7A80" w14:paraId="5420F84B" w14:textId="718081C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91B7A80" w:rsidR="291B7A80">
              <w:rPr>
                <w:b w:val="0"/>
                <w:bCs w:val="0"/>
                <w:sz w:val="28"/>
                <w:szCs w:val="28"/>
              </w:rPr>
              <w:t>C#</w:t>
            </w:r>
          </w:p>
        </w:tc>
        <w:tc>
          <w:tcPr>
            <w:tcW w:w="6600" w:type="dxa"/>
            <w:tcMar/>
          </w:tcPr>
          <w:p w:rsidR="291B7A80" w:rsidP="291B7A80" w:rsidRDefault="291B7A80" w14:paraId="0A200087" w14:textId="287D2C6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91B7A80" w:rsidR="291B7A80">
              <w:rPr>
                <w:b w:val="0"/>
                <w:bCs w:val="0"/>
                <w:sz w:val="28"/>
                <w:szCs w:val="28"/>
              </w:rPr>
              <w:t>Para desenvolver o app, pois o Python para mobile, é considerado uma linguagem muito lenta/pesada.</w:t>
            </w:r>
          </w:p>
        </w:tc>
      </w:tr>
      <w:tr w:rsidR="291B7A80" w:rsidTr="291B7A80" w14:paraId="21761ACA">
        <w:trPr>
          <w:trHeight w:val="300"/>
        </w:trPr>
        <w:tc>
          <w:tcPr>
            <w:tcW w:w="2415" w:type="dxa"/>
            <w:tcMar/>
          </w:tcPr>
          <w:p w:rsidR="291B7A80" w:rsidP="291B7A80" w:rsidRDefault="291B7A80" w14:paraId="695E3B4F" w14:textId="4FBEBE2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91B7A80" w:rsidR="291B7A80">
              <w:rPr>
                <w:b w:val="0"/>
                <w:bCs w:val="0"/>
                <w:sz w:val="28"/>
                <w:szCs w:val="28"/>
              </w:rPr>
              <w:t>Testes de experiência do usuário</w:t>
            </w:r>
          </w:p>
        </w:tc>
        <w:tc>
          <w:tcPr>
            <w:tcW w:w="6600" w:type="dxa"/>
            <w:tcMar/>
          </w:tcPr>
          <w:p w:rsidR="291B7A80" w:rsidP="291B7A80" w:rsidRDefault="291B7A80" w14:paraId="1C164246" w14:textId="27EE73E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91B7A80" w:rsidR="291B7A80">
              <w:rPr>
                <w:b w:val="0"/>
                <w:bCs w:val="0"/>
                <w:sz w:val="28"/>
                <w:szCs w:val="28"/>
              </w:rPr>
              <w:t>Para garantir que o app e site atendam tudo do que o cliente precisa, com eficiência e praticidade.</w:t>
            </w:r>
          </w:p>
        </w:tc>
      </w:tr>
      <w:tr w:rsidR="291B7A80" w:rsidTr="291B7A80" w14:paraId="7075D4E3">
        <w:trPr>
          <w:trHeight w:val="300"/>
        </w:trPr>
        <w:tc>
          <w:tcPr>
            <w:tcW w:w="2415" w:type="dxa"/>
            <w:tcMar/>
          </w:tcPr>
          <w:p w:rsidR="291B7A80" w:rsidP="291B7A80" w:rsidRDefault="291B7A80" w14:paraId="32267435" w14:textId="248227C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91B7A80" w:rsidR="291B7A80">
              <w:rPr>
                <w:b w:val="0"/>
                <w:bCs w:val="0"/>
                <w:sz w:val="28"/>
                <w:szCs w:val="28"/>
              </w:rPr>
              <w:t>Servidores AWS</w:t>
            </w:r>
          </w:p>
        </w:tc>
        <w:tc>
          <w:tcPr>
            <w:tcW w:w="6600" w:type="dxa"/>
            <w:tcMar/>
          </w:tcPr>
          <w:p w:rsidR="291B7A80" w:rsidP="291B7A80" w:rsidRDefault="291B7A80" w14:paraId="1792E62A" w14:textId="32D42D9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91B7A80" w:rsidR="291B7A80">
              <w:rPr>
                <w:b w:val="0"/>
                <w:bCs w:val="0"/>
                <w:sz w:val="28"/>
                <w:szCs w:val="28"/>
              </w:rPr>
              <w:t>VPN`s</w:t>
            </w:r>
            <w:r w:rsidRPr="291B7A80" w:rsidR="291B7A80">
              <w:rPr>
                <w:b w:val="0"/>
                <w:bCs w:val="0"/>
                <w:sz w:val="28"/>
                <w:szCs w:val="28"/>
              </w:rPr>
              <w:t xml:space="preserve"> confiáveis e servidores consolidados, para que haja o menor número possível de quedas nos servidores.</w:t>
            </w:r>
          </w:p>
        </w:tc>
      </w:tr>
    </w:tbl>
    <w:p w:rsidR="291B7A80" w:rsidP="291B7A80" w:rsidRDefault="291B7A80" w14:paraId="55CFD3DA" w14:textId="45EEBF92">
      <w:pPr>
        <w:pStyle w:val="Normal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3847D"/>
    <w:rsid w:val="291B7A80"/>
    <w:rsid w:val="3F238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847D"/>
  <w15:chartTrackingRefBased/>
  <w15:docId w15:val="{3415BE9A-79CE-4BC6-ABCD-78B0912820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2023-10-06T22:00:56.3455150Z</dcterms:created>
  <dcterms:modified xsi:type="dcterms:W3CDTF">2023-10-06T22:28:35.5010484Z</dcterms:modified>
  <dc:creator>lucas moura</dc:creator>
  <lastModifiedBy>lucas moura</lastModifiedBy>
</coreProperties>
</file>