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38FD" w14:textId="77777777" w:rsidR="00067D01" w:rsidRPr="00067D01" w:rsidRDefault="00067D01" w:rsidP="00067D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Qual a função das bordas no Word?</w:t>
      </w:r>
    </w:p>
    <w:p w14:paraId="04EA1070" w14:textId="77777777" w:rsidR="00067D01" w:rsidRPr="00067D01" w:rsidRDefault="00067D01" w:rsidP="00067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Para dar destaque a palavras, parágrafos, páginas, células (tabelas) entre outros objetos, o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Word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dispõe do recurso de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e sombreamento. Quando coloco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bordas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externas em um texto, o mesmo fica dentro de uma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, ou seja, um retângulo em torno do texto.</w:t>
      </w:r>
    </w:p>
    <w:p w14:paraId="321041E2" w14:textId="262E4201" w:rsidR="00282DD2" w:rsidRDefault="00282DD2"/>
    <w:p w14:paraId="7B5D7DC2" w14:textId="77777777" w:rsidR="00067D01" w:rsidRPr="00067D01" w:rsidRDefault="00067D01" w:rsidP="00067D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Como colocar bordas em uma atividade no Word?</w:t>
      </w:r>
    </w:p>
    <w:p w14:paraId="4CAE7DC7" w14:textId="77777777" w:rsidR="00067D01" w:rsidRPr="00067D01" w:rsidRDefault="00067D01" w:rsidP="00067D0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7"/>
          <w:szCs w:val="27"/>
          <w:lang w:eastAsia="pt-BR"/>
        </w:rPr>
        <w:fldChar w:fldCharType="begin"/>
      </w:r>
      <w:r w:rsidRPr="00067D01">
        <w:rPr>
          <w:rFonts w:ascii="Arial" w:eastAsia="Times New Roman" w:hAnsi="Arial" w:cs="Arial"/>
          <w:color w:val="202124"/>
          <w:sz w:val="27"/>
          <w:szCs w:val="27"/>
          <w:lang w:eastAsia="pt-BR"/>
        </w:rPr>
        <w:instrText xml:space="preserve"> HYPERLINK "https://www.google.com/search?sxsrf=ALiCzsbKhsCs_8pwd7Qw3x_Dgp3rCEH-0Q:1658832781898&amp;q=Como+colocar+bordas+em+uma+atividade+no+Word?&amp;tbm=isch&amp;source=iu&amp;ictx=1&amp;vet=1&amp;fir=6lnRTyBQfgxkSM%252C2-G6vlr5usmAbM%252C_&amp;usg=AI4_-kQGmpGg_GaEEYZ2sjS5TYPqQfZhIQ&amp;sa=X&amp;ved=2ahUKEwiPsdPVsZb5AhWpnpUCHfU6DCMQ9QF6BAhLEAE" \l "imgrc=6lnRTyBQfgxkSM" </w:instrText>
      </w:r>
      <w:r w:rsidRPr="00067D01">
        <w:rPr>
          <w:rFonts w:ascii="Arial" w:eastAsia="Times New Roman" w:hAnsi="Arial" w:cs="Arial"/>
          <w:color w:val="202124"/>
          <w:sz w:val="27"/>
          <w:szCs w:val="27"/>
          <w:lang w:eastAsia="pt-BR"/>
        </w:rPr>
        <w:fldChar w:fldCharType="separate"/>
      </w:r>
    </w:p>
    <w:p w14:paraId="5D1C1056" w14:textId="66D82C1D" w:rsidR="00067D01" w:rsidRPr="00067D01" w:rsidRDefault="00067D01" w:rsidP="00067D0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noProof/>
          <w:color w:val="1A0DAB"/>
          <w:sz w:val="27"/>
          <w:szCs w:val="27"/>
          <w:lang w:eastAsia="pt-BR"/>
        </w:rPr>
        <w:drawing>
          <wp:inline distT="0" distB="0" distL="0" distR="0" wp14:anchorId="328D8CC0" wp14:editId="6236AEAE">
            <wp:extent cx="1571625" cy="1524000"/>
            <wp:effectExtent l="0" t="0" r="9525" b="0"/>
            <wp:docPr id="1" name="Imagem 1" descr="Resultado de imagem para atividades de aplicando bordas no computado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tividades de aplicando bordas no computado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934E" w14:textId="77777777" w:rsidR="00067D01" w:rsidRPr="00067D01" w:rsidRDefault="00067D01" w:rsidP="00067D0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7"/>
          <w:szCs w:val="27"/>
          <w:lang w:eastAsia="pt-BR"/>
        </w:rPr>
        <w:fldChar w:fldCharType="end"/>
      </w:r>
    </w:p>
    <w:p w14:paraId="093EC592" w14:textId="77777777" w:rsidR="00067D01" w:rsidRPr="00067D01" w:rsidRDefault="00067D01" w:rsidP="00067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Vá para Design &gt;Page Borders. Na caixa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Bordas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e Sombreamento, crie sua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: Em Configuração à esquerda, escolha o estilo de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desejado.</w:t>
      </w:r>
    </w:p>
    <w:p w14:paraId="57A6D7CF" w14:textId="430D4B26" w:rsidR="00067D01" w:rsidRDefault="00067D01"/>
    <w:p w14:paraId="4B5D8735" w14:textId="77777777" w:rsidR="00067D01" w:rsidRPr="00067D01" w:rsidRDefault="00067D01" w:rsidP="00067D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Onde se aplica as bordas da página?</w:t>
      </w:r>
    </w:p>
    <w:p w14:paraId="5E18E6BA" w14:textId="37CE24CE" w:rsidR="00067D01" w:rsidRDefault="00067D01" w:rsidP="00067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57A"/>
          <w:sz w:val="18"/>
          <w:szCs w:val="18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Vá em “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Página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Inicial”, “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Bordas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”. 2) Escolha o tipo de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que desejar e depois clique em “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Bordas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e Sombreamento” para editar suas preferências de largura, cor e estilo.</w:t>
      </w:r>
    </w:p>
    <w:p w14:paraId="7A66C4E1" w14:textId="539BE7F8" w:rsidR="00067D01" w:rsidRDefault="00067D01" w:rsidP="00067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57A"/>
          <w:sz w:val="18"/>
          <w:szCs w:val="18"/>
          <w:lang w:eastAsia="pt-BR"/>
        </w:rPr>
      </w:pPr>
    </w:p>
    <w:p w14:paraId="74D3968D" w14:textId="77777777" w:rsidR="00067D01" w:rsidRPr="00067D01" w:rsidRDefault="00067D01" w:rsidP="00067D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Como inserir bordas no documento?</w:t>
      </w:r>
    </w:p>
    <w:p w14:paraId="7443918F" w14:textId="77777777" w:rsidR="00067D01" w:rsidRPr="00067D01" w:rsidRDefault="00067D01" w:rsidP="00067D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Colocar bordas em um parágrafo</w:t>
      </w:r>
    </w:p>
    <w:p w14:paraId="5F342258" w14:textId="77777777" w:rsidR="00067D01" w:rsidRPr="00067D01" w:rsidRDefault="00067D01" w:rsidP="00067D0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Mova o cursor do mouse para o parágrafo onde deseja adicionar as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bordas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;</w:t>
      </w:r>
    </w:p>
    <w:p w14:paraId="6E166C7F" w14:textId="77777777" w:rsidR="00067D01" w:rsidRPr="00067D01" w:rsidRDefault="00067D01" w:rsidP="00067D0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Clique em “Formatar”, selecione “Estilos de parágrafo” e depois clique em “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Bordas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e sombreamento”;</w:t>
      </w:r>
    </w:p>
    <w:p w14:paraId="6D4D3EDE" w14:textId="77777777" w:rsidR="00067D01" w:rsidRPr="00067D01" w:rsidRDefault="00067D01" w:rsidP="00067D0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Escolha a posição das linhas da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borda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, largura, cor e tipo de traço;</w:t>
      </w:r>
    </w:p>
    <w:p w14:paraId="4771B8DE" w14:textId="77777777" w:rsidR="00067D01" w:rsidRPr="00067D01" w:rsidRDefault="00067D01" w:rsidP="00067D01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Feito isso, clique em “Aplicar”.</w:t>
      </w:r>
    </w:p>
    <w:p w14:paraId="1F1EF53B" w14:textId="162BAD68" w:rsidR="00067D01" w:rsidRDefault="00067D01" w:rsidP="00067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</w:p>
    <w:p w14:paraId="13D17B80" w14:textId="77777777" w:rsidR="00067D01" w:rsidRPr="00067D01" w:rsidRDefault="00067D01" w:rsidP="00067D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Qual a diferença entre margem e borda no Word?</w:t>
      </w:r>
    </w:p>
    <w:p w14:paraId="667BA667" w14:textId="77777777" w:rsidR="00067D01" w:rsidRPr="00067D01" w:rsidRDefault="00067D01" w:rsidP="00067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As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bordas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preenchem o espaço em torno de um objeto no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Word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, enquanto as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margens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definem o espaço ao reder desses objetos.</w:t>
      </w:r>
    </w:p>
    <w:p w14:paraId="7008BDFA" w14:textId="465367EC" w:rsidR="00067D01" w:rsidRDefault="00067D01" w:rsidP="00067D01">
      <w:pPr>
        <w:shd w:val="clear" w:color="auto" w:fill="FFFFFF"/>
        <w:spacing w:after="0" w:line="240" w:lineRule="auto"/>
      </w:pPr>
    </w:p>
    <w:p w14:paraId="5366E3FC" w14:textId="77777777" w:rsidR="00067D01" w:rsidRPr="00067D01" w:rsidRDefault="00067D01" w:rsidP="00067D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que é a borda de página?</w:t>
      </w:r>
    </w:p>
    <w:p w14:paraId="2D452DDD" w14:textId="77777777" w:rsidR="00067D01" w:rsidRPr="00067D01" w:rsidRDefault="00067D01" w:rsidP="00067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A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de uma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pagina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são as margens da mesma. Podem ser configuradas em qualquer editor de texto. Aumentando elas, as margem (beradas) da </w:t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pagina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vão ficar maiores, diminuindo elas as margens irão ficar menores</w:t>
      </w:r>
    </w:p>
    <w:p w14:paraId="08C69BD5" w14:textId="1F371062" w:rsidR="00067D01" w:rsidRDefault="00067D01" w:rsidP="00067D01">
      <w:pPr>
        <w:shd w:val="clear" w:color="auto" w:fill="FFFFFF"/>
        <w:spacing w:after="0" w:line="240" w:lineRule="auto"/>
      </w:pPr>
    </w:p>
    <w:p w14:paraId="60FA9E68" w14:textId="66744B27" w:rsidR="00067D01" w:rsidRDefault="00067D01" w:rsidP="00067D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Como colocar moldura em um texto no Word?</w:t>
      </w:r>
    </w:p>
    <w:p w14:paraId="45CFFEE0" w14:textId="5667A390" w:rsidR="00067D01" w:rsidRPr="00067D01" w:rsidRDefault="00067D01" w:rsidP="00067D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Selecione uma palavra, linha ou parágrafo. Vá para Home &gt; </w:t>
      </w:r>
      <w:proofErr w:type="spellStart"/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Borderse</w:t>
      </w:r>
      <w:proofErr w:type="spellEnd"/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abra o menu de opções de borda.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br/>
        <w:t>...</w:t>
      </w: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br/>
      </w:r>
      <w:r w:rsidRPr="00067D0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Adicionar uma borda ao texto selecionado</w:t>
      </w:r>
    </w:p>
    <w:p w14:paraId="57719EDB" w14:textId="77777777" w:rsidR="00067D01" w:rsidRPr="00067D01" w:rsidRDefault="00067D01" w:rsidP="00067D0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Selecione uma palavra, linha ou parágrafo.</w:t>
      </w:r>
    </w:p>
    <w:p w14:paraId="3CE81C56" w14:textId="77777777" w:rsidR="00067D01" w:rsidRPr="00067D01" w:rsidRDefault="00067D01" w:rsidP="00067D0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Na guia Página Inicial, clique na seta ao lado do botão Bordas.</w:t>
      </w:r>
    </w:p>
    <w:p w14:paraId="2F93F4D9" w14:textId="77777777" w:rsidR="00067D01" w:rsidRPr="00067D01" w:rsidRDefault="00067D01" w:rsidP="00067D0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67D0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Na galeria Bordas, clique no estilo de borda que você deseja</w:t>
      </w:r>
    </w:p>
    <w:p w14:paraId="1E7C51F3" w14:textId="4B625077" w:rsidR="00067D01" w:rsidRDefault="00067D01" w:rsidP="00067D01">
      <w:pPr>
        <w:shd w:val="clear" w:color="auto" w:fill="FFFFFF"/>
        <w:spacing w:after="0" w:line="240" w:lineRule="auto"/>
      </w:pPr>
    </w:p>
    <w:p w14:paraId="70A546BE" w14:textId="77777777" w:rsidR="008A3E5B" w:rsidRPr="008A3E5B" w:rsidRDefault="008A3E5B" w:rsidP="008A3E5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8A3E5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Como colocar bordas diferentes em cada página no Word?</w:t>
      </w:r>
    </w:p>
    <w:p w14:paraId="0F97D03A" w14:textId="77777777" w:rsidR="008A3E5B" w:rsidRPr="008A3E5B" w:rsidRDefault="008A3E5B" w:rsidP="008A3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1 – Com o documento aberto, vá até a guia “Design” na parte superior e depois clique em “</w:t>
      </w:r>
      <w:r w:rsidRPr="008A3E5B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Bordas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de </w:t>
      </w:r>
      <w:r w:rsidRPr="008A3E5B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Página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”. 2 – Será aberta a janela de “</w:t>
      </w:r>
      <w:r w:rsidRPr="008A3E5B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Bordas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e sombreamento”. No lado esquerdo, você encontra o tópico “Definição”. Nele você pode escolher entre os cinco </w:t>
      </w:r>
      <w:r w:rsidRPr="008A3E5B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tipos de borda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disponíveis</w:t>
      </w:r>
    </w:p>
    <w:p w14:paraId="15B5B003" w14:textId="569D166E" w:rsidR="00067D01" w:rsidRDefault="00067D01" w:rsidP="00067D01">
      <w:pPr>
        <w:shd w:val="clear" w:color="auto" w:fill="FFFFFF"/>
        <w:spacing w:after="0" w:line="240" w:lineRule="auto"/>
      </w:pPr>
    </w:p>
    <w:p w14:paraId="030A970A" w14:textId="77777777" w:rsidR="008A3E5B" w:rsidRPr="008A3E5B" w:rsidRDefault="008A3E5B" w:rsidP="008A3E5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8A3E5B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Como colocar uma borda no CSS?</w:t>
      </w:r>
    </w:p>
    <w:p w14:paraId="48511467" w14:textId="77777777" w:rsidR="008A3E5B" w:rsidRPr="008A3E5B" w:rsidRDefault="008A3E5B" w:rsidP="008A3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Montando ou alterando a border </w:t>
      </w:r>
      <w:r w:rsidRPr="008A3E5B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CSS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na prática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br/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br/>
        <w:t>Veja só as propriedades unidas e como o texto para definição e/ou alteração da </w:t>
      </w:r>
      <w:r w:rsidRPr="008A3E5B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de um site fica: border: border-width border-style border-color (ou seja: tamanho da </w:t>
      </w:r>
      <w:r w:rsidRPr="008A3E5B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estilo da </w:t>
      </w:r>
      <w:r w:rsidRPr="008A3E5B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cor utilizada na </w:t>
      </w:r>
      <w:r w:rsidRPr="008A3E5B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borda</w:t>
      </w:r>
      <w:r w:rsidRPr="008A3E5B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)</w:t>
      </w:r>
    </w:p>
    <w:p w14:paraId="63724F14" w14:textId="77777777" w:rsidR="008A3E5B" w:rsidRDefault="008A3E5B" w:rsidP="00067D01">
      <w:pPr>
        <w:shd w:val="clear" w:color="auto" w:fill="FFFFFF"/>
        <w:spacing w:after="0" w:line="240" w:lineRule="auto"/>
      </w:pPr>
    </w:p>
    <w:sectPr w:rsidR="008A3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AC3"/>
    <w:multiLevelType w:val="multilevel"/>
    <w:tmpl w:val="68DA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51E3D"/>
    <w:multiLevelType w:val="multilevel"/>
    <w:tmpl w:val="7246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493717">
    <w:abstractNumId w:val="0"/>
  </w:num>
  <w:num w:numId="2" w16cid:durableId="97610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01"/>
    <w:rsid w:val="00067D01"/>
    <w:rsid w:val="00282DD2"/>
    <w:rsid w:val="008A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DDE7"/>
  <w15:chartTrackingRefBased/>
  <w15:docId w15:val="{A922BA95-79FF-40F8-A36D-9D8323DD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067D01"/>
  </w:style>
  <w:style w:type="character" w:styleId="Hyperlink">
    <w:name w:val="Hyperlink"/>
    <w:basedOn w:val="Fontepargpadro"/>
    <w:uiPriority w:val="99"/>
    <w:semiHidden/>
    <w:unhideWhenUsed/>
    <w:rsid w:val="00067D01"/>
    <w:rPr>
      <w:color w:val="0000FF"/>
      <w:u w:val="single"/>
    </w:rPr>
  </w:style>
  <w:style w:type="character" w:customStyle="1" w:styleId="kx21rb">
    <w:name w:val="kx21rb"/>
    <w:basedOn w:val="Fontepargpadro"/>
    <w:rsid w:val="00067D01"/>
  </w:style>
  <w:style w:type="paragraph" w:customStyle="1" w:styleId="trt0xe">
    <w:name w:val="trt0xe"/>
    <w:basedOn w:val="Normal"/>
    <w:rsid w:val="0006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03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0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95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9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18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1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8065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5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928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4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6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4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25842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24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2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99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6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sxsrf=ALiCzsbKhsCs_8pwd7Qw3x_Dgp3rCEH-0Q:1658832781898&amp;q=Como+colocar+bordas+em+uma+atividade+no+Word?&amp;tbm=isch&amp;source=iu&amp;ictx=1&amp;vet=1&amp;fir=6lnRTyBQfgxkSM%252C2-G6vlr5usmAbM%252C_&amp;usg=AI4_-kQGmpGg_GaEEYZ2sjS5TYPqQfZhIQ&amp;sa=X&amp;ved=2ahUKEwiPsdPVsZb5AhWpnpUCHfU6DCMQ9QF6BAhLEAE#imgrc=6lnRTyBQfgxk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FERREIRA</dc:creator>
  <cp:keywords/>
  <dc:description/>
  <cp:lastModifiedBy>ELISANGELA FERREIRA</cp:lastModifiedBy>
  <cp:revision>1</cp:revision>
  <dcterms:created xsi:type="dcterms:W3CDTF">2022-07-26T10:55:00Z</dcterms:created>
  <dcterms:modified xsi:type="dcterms:W3CDTF">2022-07-26T11:02:00Z</dcterms:modified>
</cp:coreProperties>
</file>