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Automation Test Cases: Payment Module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Objective: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To provide a detailed set of implementable test cases for each of the automated test suites defined in the Test Automation Strategy. These cases are designed for execution within the CI/CD pipeline to provide rapid feedback on build quality and regression status.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1. API Smoke Test Suite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Purpose: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 rapid, critical-path verification suite. A failure in this suite will fail the Jenkins build and prevent deployment.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Execution: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Automatically triggered by Jenkins after every successful deployment to the SIT environment.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Scenario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API Endpoint &amp; Method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Prerequisites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Key Assertions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Traceability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AUTO-SMOKE-01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Blocker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User Authentication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/user/auth/login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CONE simulator is running.&lt;br&gt;- paymentMaker user exists.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Send a POST request with valid paymentMaker credentials.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200 OK.&lt;br&gt;- Assert response body contains a userToken.&lt;br&gt;- Store the token for subsequent tests.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TDD 4.1.4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AUTO-SMOKE-02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Blocker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Get Standing Orders 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GET /StandingOrder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 valid JWT token is available.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Send a GET request with the user token in the user-token header.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200 OK.&lt;br&gt;- Assert response body is a valid JSON array.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Postman Collection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AUTO-SMOKE-03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Blocker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Get Transactions 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GET /Transaction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 valid JWT token is available.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Send a GET request with the user token.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200 OK.&lt;br&gt;- Assert response body is a valid JSON array.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Postman Collection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AUTO-SMOKE-04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Blocker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SYB Inquiry Connectivity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/externals/check-billing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 valid JWT token is available.&lt;br&gt;- SYB simulator is running.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Send a POST request with a valid BillingId known to the simulator.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200 OK.&lt;br&gt;- Assert response body contains the expected customerName.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SYB Spec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AUTO-SMOKE-05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Blocker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DWH Connectivity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/AccountNumber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 valid JWT token is available.&lt;br&gt;- DWH simulator is running.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Send a POST request with a valid accountNumber known to the simulator.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200 OK.&lt;br&gt;- Assert response body contains the expected accountName and accountStatus.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TDD 4.1.4.6</w:t>
            </w:r>
          </w:p>
        </w:tc>
      </w:tr>
    </w:tbl>
    <w:p w:rsidR="00000000" w:rsidDel="00000000" w:rsidP="00000000" w:rsidRDefault="00000000" w:rsidRPr="00000000" w14:paraId="0000003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2. Full API Regression Suite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Purpose: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An exhaustive validation of all API endpoints, business logic, and error handling.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Execution: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Automatically triggered by a nightly Jenkins job.</w:t>
      </w:r>
    </w:p>
    <w:p w:rsidR="00000000" w:rsidDel="00000000" w:rsidP="00000000" w:rsidRDefault="00000000" w:rsidRPr="00000000" w14:paraId="0000003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18"/>
          <w:szCs w:val="18"/>
          <w:rtl w:val="0"/>
        </w:rPr>
        <w:t xml:space="preserve">2.1. Standing Order Lifecycle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Scenario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API Endpoint &amp; Method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Prerequisites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Key Assertions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Traceability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AUTO-API-REG-01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Create &amp; Approve SO (Happy Path)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/StandingOrder&lt;br&gt;PUT /StandingOrder/:id/approved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Maker and Checker JWT tokens.&lt;br&gt;- OVS-BAS sim ready for successful fee debit.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(Maker)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Create a new SO.&lt;br&gt;2. Extract the id from the response.&lt;br&gt;3.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(Checker)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Approve the SO using the extracted 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SO creation returns 200 OK.&lt;br&gt;- Assert approval returns 200 OK.&lt;br&gt;- Assert the SO status in the DB is now "Approved".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Payment Flow: 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AUTO-API-REG-02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Create SO with Invalid Billing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/StandingOrder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Maker JWT token.&lt;br&gt;- SYB sim configured to reject the Billing 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(Maker)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Attempt to create an SO with a billingId the simulator will reject.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400 Bad Request.&lt;br&gt;- Assert response contains "Billing ID not found".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SYB Spec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AUTO-API-REG-03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Approve SO with Insufficient Funds for Fee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PUT /StandingOrder/:id/approved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Checker JWT token.&lt;br&gt;- OVS-BAS sim configured to fail the fee debit.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(Checker)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Attempt to approve an SO linked to an account with no funds.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HTTP status is 400 Bad Request.&lt;br&gt;- Assert response contains "Insufficient funds for registration fee".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FDD 7.1.1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AUTO-API-REG-04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Amend &amp; Approve an 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PUT /StandingOrder/:id&lt;br&gt;PUT /StandingOrder/:id/approved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Maker and Checker tokens.&lt;br&gt;- An existing "Approved" SO.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(Maker)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Update the accountNumberDebit on the approved SO.&lt;br&gt;2.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(Checker)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Approve the amendment.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PUT call changes approvalStatus to "Submitted" and applicationStatus to "Amendment".&lt;br&gt;- Assert the approval call changes approvalStatus back to "Approved".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UI Design Spec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AUTO-API-REG-05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Terminate &amp; Approve an 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PUT /StandingOrder/:id&lt;br&gt;PUT /StandingOrder/:id/approved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Maker and Checker tokens.&lt;br&gt;- An existing "Approved" SO.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(Maker)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Update the SO with applicationStatus: "Terminate" and a finalDebit date.&lt;br&gt;2.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(Checker)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Approve the termination.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PUT call changes approvalStatus to "Submitted" and applicationStatus to "Terminate".&lt;br&gt;- Assert the approval call changes approvalStatus to "Approved".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UI Design Spec</w:t>
            </w:r>
          </w:p>
        </w:tc>
      </w:tr>
    </w:tbl>
    <w:p w:rsidR="00000000" w:rsidDel="00000000" w:rsidP="00000000" w:rsidRDefault="00000000" w:rsidRPr="00000000" w14:paraId="0000006A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75.9999942779541" w:lineRule="auto"/>
        <w:rPr>
          <w:rFonts w:ascii="Google Sans Text" w:cs="Google Sans Text" w:eastAsia="Google Sans Text" w:hAnsi="Google Sans Text"/>
          <w:b w:val="1"/>
          <w:i w:val="0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18"/>
          <w:szCs w:val="18"/>
          <w:rtl w:val="0"/>
        </w:rPr>
        <w:t xml:space="preserve">2.2. Payment Execution &amp; Transactional Logic</w:t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Scenario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API Endpoint &amp; Method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Prerequisites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Key Assertions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Traceability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AUTO-API-EXEC-01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Successful Payment Execution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/payments/execute-job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An approved SO is due for payment.&lt;br&gt;- All simulators configured for success.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Trigger the payment worker job.&lt;br&gt;2. Poll GET /Transaction/:id until status is final.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final transaction status is "Paid".&lt;br&gt;- Verify calls were made to SYB Inquiry, OVS Hold, SYB Payment, and OVS Debit.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Payment Flow: 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AUTO-API-EXEC-02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Handle "Balance Short" from OVS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/payments/execute-job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An approved SO is due.&lt;br&gt;- OVS sim configured to fail Hold Amount.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Trigger the payment worker job.&lt;br&gt;2. Poll GET /Transaction/:id.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final transaction status is "Balance Short".&lt;br&gt;- Verify no Payment call was made to SYB.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OVS Flow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AUTO-API-EXEC-03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Handle "Bill Already Paid" from SYB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/payments/execute-job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An approved SO is due.&lt;br&gt;- SYB sim configured to return rc: "54".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Trigger the payment worker job.&lt;br&gt;2. Poll GET /Transaction/:id.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final transaction status is "Paid by another merchant".&lt;br&gt;- Verify no calls were made to OVS Hold or Payment.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SYB Spec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AUTO-API-EXEC-04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Handle SYB Payment Timeout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/payments/execute-job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An approved SO is due.&lt;br&gt;- SYB sim configured to timeout on the /payment call.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Trigger the payment worker job.&lt;br&gt;2. Poll GET /Transaction/:id.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final transaction status is "Payment Suspect".&lt;br&gt;-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(Future Test)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Verify the Advice flow is triggered to resolve the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SYB Spec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AUTO-API-EXEC-05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Handle Dormant Account from OVS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POST /payments/execute-job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An approved SO is due.&lt;br&gt;- OVS sim configured to fail Hold Amount with a "Dormant" error.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1. Trigger the payment worker job.&lt;br&gt;2. Poll GET /Transaction/:id.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 Assert the final transaction status is "Payment Failed".&lt;br&gt;- Assert the logged reason is "Dormant Account".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Your Requirements</w:t>
            </w:r>
          </w:p>
        </w:tc>
      </w:tr>
    </w:tbl>
    <w:p w:rsidR="00000000" w:rsidDel="00000000" w:rsidP="00000000" w:rsidRDefault="00000000" w:rsidRPr="00000000" w14:paraId="0000009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3. UI Regression Suite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Purpose: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 targeted validation of critical end-to-end user workflows to catch regressions in the UI or its integration with the backend.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Execution: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Automatically triggered by a nightly Jenkins job.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 Test Case ID | Severity | Test Scenario | User Flow | Prerequisites | Key Assertions | Traceability |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 :--- | :--- | :--- | :--- | :--- | :--- |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 AUTO-UI-REG-01 | Critical | Golden Path: Register &amp; Approve SO | 1. Maker logs in.&lt;br&gt;2. Navigates to "Add Standing Order".&lt;br&gt;3. Fills and submits the form.&lt;br&gt;4. Maker logs out.&lt;br&gt;5. Checker logs in.&lt;br&gt;6. Navigates to Task List and approves the SO. | - Maker and Checker users exist.&lt;br&gt;- All simulators are running. | - Assert a success notification is shown after submission.&lt;br&gt;- Assert the SO appears in the Checker's Task List.&lt;br&gt;- Assert the SO is removed from the Task List after approval.&lt;br&gt;- Assert the SO's status is "Approved" on the main list page. | UI Design Spec |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 AUTO-UI-REG-02 | Major | Golden Path: Manual Repair of Failed Transaction | 1. A transaction with "Balance Short" status exists.&lt;br&gt;2. Maker logs in.&lt;br&gt;3. Navigates to the "Transaction" page, "Need Repair" tab.&lt;br&gt;4. Finds the transaction and clicks "Repair".&lt;br&gt;5. Confirms the repair request.&lt;br&gt;6. Checker logs in and approves the repair request. | - A "Balance Short" transaction exists.&lt;br&gt;- OVS sim is now configured to succeed. | - Assert the repair request appears in the Checker's Task List.&lt;br&gt;- Assert the transaction status eventually becomes "Paid" after the worker job runs. | UI Design Spec |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 AUTO-UI-REG-03 | Minor | Verify Filtering on SO List Page | 1. User logs in.&lt;br&gt;2. Navigates to the "Standing Order" page.&lt;br&gt;3. Opens the filter panel.&lt;br&gt;4. Filters by Approval Status: "Approved".&lt;br&gt;5. Clicks "Apply". | - Assert that all records displayed in the table have "Approved" in the status column.&lt;br&gt;- Assert the total record count matches the expected number of approved SOs. | UI Design Spec |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 AUTO-UI-REG-04 | Minor | Verify Form Validation | 1. Maker logs in.&lt;br&gt;2. Navigates to "Add Standing Order".&lt;br&gt;3. Clicks "Submit" without filling any fields. | - Assert that validation error messages appear below all mandatory fields.&lt;br&gt;- Assert that the form submission is blocked. | UI Design Spec |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