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Exhaustive API Test Cases: Payment Uploader - Payment Module (Enhanced)</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an exhaustive and highly detailed suite of API test cases for the System Integration Testing (SIT) of the Payment Module. These test cases are designed to validate every aspect of the API's functionality, including data validation, business logic, status transitions, security, and integration with downstream systems.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Note:</w:t>
      </w:r>
      <w:r w:rsidDel="00000000" w:rsidR="00000000" w:rsidRPr="00000000">
        <w:rPr>
          <w:rFonts w:ascii="Google Sans Text" w:cs="Google Sans Text" w:eastAsia="Google Sans Text" w:hAnsi="Google Sans Text"/>
          <w:rtl w:val="0"/>
        </w:rPr>
        <w:t xml:space="preserve"> API endpoints are inferred based on RESTful principles and the service architecture described in the TDD.</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Standing Order Management (/api/standing-orders)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endpoint manages the entire lifecycle of standing order registrations.</w:t>
      </w:r>
    </w:p>
    <w:p w:rsidR="00000000" w:rsidDel="00000000" w:rsidP="00000000" w:rsidRDefault="00000000" w:rsidRPr="00000000" w14:paraId="00000006">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1.1. Create Standing Order (POST /api/standing-orders)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SO-POST-001 - 031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SO for All 31 Billers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For each of the 31 billers in Detail biller SYB.csv:&lt;br&gt;{ "productCode": "...", "billingId": "...", "debitAccountNumber": "...", "chargeAccountNumber":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201 Created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Standing Order object with approvalStatus: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chargeAccountNumber is auto-filled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 "billingId": "...", "debitAccountNumber": "ACCT_A", "chargeAccountNumber": null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201 Created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created SO object in the DB has chargeAccountNumber set to "ACCT_A".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"PDAM-BTM", "debitAccountNumber":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"billingId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 "debitAccountNumber":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"productCode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debitAccountNumber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"PDAM-BTM", "billingId":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"debitAccountNumber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Empty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"billingId cannot be empty."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Invalid Data Type for startDebitDate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"startDebitDate": "abc",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"startDebitDate must be a valid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Out of Range startDebitDate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"startDebitDate": 32,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"startDebitDate must be between 1 and 31."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"INVALID-CODE",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 with code 'INVALID-CODE'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billingId (Biller Rejects)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"999999999",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from Biller Aggregator: "Billing ID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debitAccountNumber (OVS-BAS)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"debitAccountNumber": "DORMANT-ACCT",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"Account number is invalid or dormant."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Biller Aggregator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(Configure simulator to not respond)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504 Gateway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"The request to the biller aggregator timed out."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OVS-BAS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(Configure simulator to not respond)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504 Gateway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"The request to the core banking system timed out."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Unauthorized (No 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Authorization header)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401 Unauthorized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Standard unauthorized error response.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Forbidden (Checker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Authorization: Checker's JWT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 does not have permission to create this resource."</w:t>
            </w:r>
          </w:p>
        </w:tc>
      </w:tr>
    </w:tbl>
    <w:p w:rsidR="00000000" w:rsidDel="00000000" w:rsidP="00000000" w:rsidRDefault="00000000" w:rsidRPr="00000000" w14:paraId="00000057">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1.2. Get Standing Orders (GET /api/standing-orders)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Standing Orders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standing order objects.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approvalStatus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?approvalStatus=Approved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only with "Approved"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applicationStatus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?applicationStatus=Amendment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only with "Amendment"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accountNumber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matching the account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?productCode=PDAM-BTM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for the specified product.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addedBy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?addedBy=Reyhan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added by "Reyhan".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Date Range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?lastUpdatedFrom=...&amp;lastUpdatedTo=...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SOs updated within the specified date range.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?approvalStatus=Approved&amp;productCode=PDAM-BTM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that are both "Approved" AND for "PDAM-BTM".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No Results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?billingId=NONEXISTENT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an empty JSON array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Pagination: Get First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?page=1&amp;pageSize=10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first 10 SOs. Response headers should contain pagination info (e.g., X-Total-Count).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Pagination: Get Second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?page=2&amp;pageSize=10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SOs 11 through 20.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Pagination: Invalid Page Size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?pageSize=9999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"Page size exceeds maximum limit."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SO by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Get Non-Existent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99999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Invalid ID format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abc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r>
    </w:tbl>
    <w:p w:rsidR="00000000" w:rsidDel="00000000" w:rsidP="00000000" w:rsidRDefault="00000000" w:rsidRPr="00000000" w14:paraId="000000A8">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1.3. Update/Amend/Terminate/Delete Standing Order</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Amend an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Approved SO ID&lt;br&gt;{ "debitAccountNumber": "NEW-ACCT", "applicationStatus": "Amendment"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SO object. approvalStatus is now "Submitted". applicationStatus is "Amendment".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Update a Non-Existent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99999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"Standing Order with ID 99999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Attempt to Update a Submitted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Submitted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modify a Standing Order that is pending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SO-TERM-001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/api/standing-orders/:id/terminate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Terminate an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Approved SO ID&lt;br&gt;{ "finalDebit": "2025-12"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SO object. approvalStatus is now "Submitted". applicationStatus is "Terminate".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SO-TERM-002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/api/standing-orders/:id/terminate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finalDebit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Approved SO ID&lt;br&gt;{}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"finalDebit is a required field for termination."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Delete a Submitted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Submitted SO ID&lt;br&gt;{ "notes": "User request"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204 No Content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 is successfully deleted.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Delete without mandatory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Submitted SO ID&lt;br&gt;{}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"notes field is mandatory for deletion."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/api/standing-orders/:id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Attempt to Delete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Approved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"Approved Standing Orders cannot be deleted."</w:t>
            </w:r>
          </w:p>
        </w:tc>
      </w:tr>
    </w:tbl>
    <w:p w:rsidR="00000000" w:rsidDel="00000000" w:rsidP="00000000" w:rsidRDefault="00000000" w:rsidRPr="00000000" w14:paraId="000000DF">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1.4. Approve/Reject Standing Order</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a Pending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Pending SO ID&lt;br&gt;{ "notes": "Verified" } (optional)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SO object with approvalStatus: "Approved". Triggers fee booking.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Fee Debit Fails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Pending SO ID (for an account with insufficient funds for the fee)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"Approval failed: Insufficient funds for registration fee."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Approve an Already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Approved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"Standing Order is already in 'Approved' state."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Approve a Rejected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Rejected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approve a 'Rejected' Standing Order. It must be resubmitted."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/api/standing-orders/:id/reject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Reject a Pending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Pending SO ID&lt;br&gt;{ "notes": "Incorrect account number provided."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SO object with approvalStatus: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/api/standing-orders/:id/reject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Reject without mandatory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Pending SO ID&lt;br&gt;{}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"notes field is mandatory for rejection."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/api/standing-orders/:id/approve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Forbidden (Maker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Authorization: Maker's JWT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 does not have permission to approve."</w:t>
            </w:r>
          </w:p>
        </w:tc>
      </w:tr>
    </w:tbl>
    <w:p w:rsidR="00000000" w:rsidDel="00000000" w:rsidP="00000000" w:rsidRDefault="00000000" w:rsidRPr="00000000" w14:paraId="00000110">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Payment Execution &amp; Transaction Management (/api/transactions)</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PAY-EXEC-001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/api/payments/execute-job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Trigger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"executionDate": "2025-08-04"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Acknowledges that the batch job has been triggered for the given date.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/api/transactions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Transactions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transaction objects.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PAY-GET-002 - 012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/api/transactions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each of the 11 status types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?status=Paid, ?status=Balance Short, ?status=Overdue - Failed, etc.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transactions only with the specified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/api/transactions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UI Status Group "Need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?statusGroup=NeedRepair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transactions with statuses "Overdue - Balance Short" and "Overdue - Failed".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/api/transactions/:id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Transaction by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JSON object for the specified transaction, including its status history.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/api/transactions/:id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Get Non-Existent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99999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"Transaction with ID 99999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PAY-REPAIR-001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/api/transactions/:id/repair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Repair a "Balance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"Balance Short" Transaction ID&lt;br&gt;{ "notes": "Customer has topped up account"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submitted for approval. approvalStatus becomes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PAY-REPAIR-002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/api/transactions/:id/repair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Attempt to Repair a "Paid"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"Paid"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repair a transaction that is already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PAY-REPAIR-003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/api/transactions/bulk-repair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Bulk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"transactionIds": [1, 2, 3], "notes": "Bulk repair initiated"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Triggers the repair submission process for multiple transactions.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PAY-UPDATE-001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/api/transactions/:id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Update an Outstanding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Outstanding Transaction ID&lt;br&gt;{ "startDebitDate": "15"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submitted for approval. approvalStatus becomes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PAY-UPDATE-002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/api/transactions/:id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Attempt to Update a "Paid"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"Paid"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update a transaction that has already been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/api/transactions/:id/approve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a Repair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Transaction ID pending repair approval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approvalStatus becomes "Approved" and the re-execution job is triggered.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/api/transactions/:id/reject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Reject an Update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Transaction ID pending update approval&lt;br&gt;{ "notes":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approvalStatus becomes "Rejected". The original data is retained.</w:t>
            </w:r>
          </w:p>
        </w:tc>
      </w:tr>
    </w:tbl>
    <w:p w:rsidR="00000000" w:rsidDel="00000000" w:rsidP="00000000" w:rsidRDefault="00000000" w:rsidRPr="00000000" w14:paraId="00000165">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Product &amp; Charges Management (/api/products, /api/charges)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/api/products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New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"NEW-PROD", "productName": "...", "category": "...", "dueDateType": "Non Personal",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201 Created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product object with approvalStatus: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/api/products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Duplicate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"PDAM-BTM",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 with code 'PDAM-BTM' already exists."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/api/products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Products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product objects.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/api/products/:id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Update a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Product ID&lt;br&gt;{ "productName": "New Name"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product object with approvalStatus: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/api/products/:id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Delete a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Product ID&lt;br&gt;{ "notes":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product object with approvalStatus: "Deleted". (Soft delete)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/api/products/:id/approve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New Product Creation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"Submitted" Product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 approvalStatus becomes "Approved".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/api/charges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New Charge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"chargeKey": "Standing Order Creation", "value": 5000, "group": "Standing Order"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201 Created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charge object with approvalStatus: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/api/charges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Charges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charge objects.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/api/charges/:id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Update a Charge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Charge ID&lt;br&gt;{ "value": 6000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charge object with approvalStatus: "Submitted".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/api/charges/:id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Delete a Charge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Charge ID&lt;br&gt;{ "notes":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charge object with approvalStatus: "Deleted".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/api/charges/:id/approve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Charge Update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"Submitted" Charge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Charge approvalStatus becomes "Approved".</w:t>
            </w:r>
          </w:p>
        </w:tc>
      </w:tr>
    </w:tbl>
    <w:p w:rsidR="00000000" w:rsidDel="00000000" w:rsidP="00000000" w:rsidRDefault="00000000" w:rsidRPr="00000000" w14:paraId="000001AE">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Reconciliation (/api/reconciliation)</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/api/reconciliation/run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Trigger Reconciliation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"date": "2025-08-04", "product": "All Biller except BPJS"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Acknowledges that the reconciliation job has started.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/api/reconciliation/summary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Reconciliation Summary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summary object: { "totalPU": ..., "totalBiller": ..., "matched": ..., "mismatched":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/api/reconciliation/details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Reconciliation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detailed reconciliation records.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/api/reconciliation/details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Mismatched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?date=...&amp;status=Mismatch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only the mismatched reconciliation records.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/api/reconciliation/details/:id/remarks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Add Remark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Detail ID&lt;br&gt;{ "notes": "Investigating amount difference."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201 Created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remark object.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/api/reconciliation/details/:id/remarks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View Remark History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Detail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remarks for that detail line.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/api/reconciliation/details/:id/match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Manually Match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Mismatched Detail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status of the detail line is updated to "Matched".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/api/reconciliation/details/:id/match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Match an already Matched record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Matched Detail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"Record is already matched."</w:t>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