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32B4" w14:textId="10D31F52" w:rsidR="00C41B14" w:rsidRDefault="00D404A7" w:rsidP="002B0FAA">
      <w:pPr>
        <w:pStyle w:val="Titre"/>
        <w:jc w:val="center"/>
        <w:rPr>
          <w:lang w:val="fr-FR"/>
        </w:rPr>
      </w:pPr>
      <w:r>
        <w:rPr>
          <w:lang w:val="fr-FR"/>
        </w:rPr>
        <w:t>Conception</w:t>
      </w:r>
    </w:p>
    <w:p w14:paraId="60C12333" w14:textId="43ABDAD6" w:rsidR="002B0FAA" w:rsidRDefault="00EC38B4" w:rsidP="00677F87">
      <w:pPr>
        <w:pStyle w:val="Sous-titre"/>
        <w:jc w:val="center"/>
        <w:rPr>
          <w:lang w:val="fr-FR"/>
        </w:rPr>
      </w:pPr>
      <w:r>
        <w:rPr>
          <w:lang w:val="fr-FR"/>
        </w:rPr>
        <w:t>Exercice : Au jardinier vert</w:t>
      </w:r>
    </w:p>
    <w:p w14:paraId="28969EFE" w14:textId="0AAFCEDA" w:rsidR="002B0FAA" w:rsidRDefault="00745146" w:rsidP="002B0FAA">
      <w:pPr>
        <w:rPr>
          <w:lang w:val="fr-FR"/>
        </w:rPr>
      </w:pPr>
      <w:r>
        <w:rPr>
          <w:lang w:val="fr-FR"/>
        </w:rPr>
        <w:t>Syllabus, page n°9</w:t>
      </w:r>
    </w:p>
    <w:p w14:paraId="7FF9D060" w14:textId="73598C5A" w:rsidR="00745146" w:rsidRDefault="00745146" w:rsidP="00745146">
      <w:pPr>
        <w:rPr>
          <w:lang w:val="fr-FR"/>
        </w:rPr>
      </w:pPr>
    </w:p>
    <w:p w14:paraId="5214404B" w14:textId="01DCBFA8" w:rsidR="00C44350" w:rsidRDefault="00745146" w:rsidP="00C4435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Types d’entités</w:t>
      </w:r>
    </w:p>
    <w:p w14:paraId="728EC3A9" w14:textId="35827381" w:rsidR="001D312A" w:rsidRDefault="004F4F6F" w:rsidP="001D312A">
      <w:pPr>
        <w:rPr>
          <w:lang w:val="fr-FR"/>
        </w:rPr>
      </w:pPr>
      <w:r>
        <w:rPr>
          <w:lang w:val="fr-FR"/>
        </w:rPr>
        <w:t>p</w:t>
      </w:r>
      <w:r w:rsidR="001D312A">
        <w:rPr>
          <w:lang w:val="fr-FR"/>
        </w:rPr>
        <w:t>lantes</w:t>
      </w:r>
      <w:r w:rsidR="0033464F">
        <w:rPr>
          <w:lang w:val="fr-FR"/>
        </w:rPr>
        <w:t>_europe</w:t>
      </w:r>
      <w:r w:rsidR="001D312A">
        <w:rPr>
          <w:lang w:val="fr-FR"/>
        </w:rPr>
        <w:t>,</w:t>
      </w:r>
      <w:r w:rsidR="00142355">
        <w:rPr>
          <w:lang w:val="fr-FR"/>
        </w:rPr>
        <w:t xml:space="preserve"> plantes_en_magasin,</w:t>
      </w:r>
      <w:r w:rsidR="001D312A">
        <w:rPr>
          <w:lang w:val="fr-FR"/>
        </w:rPr>
        <w:t xml:space="preserve"> </w:t>
      </w:r>
      <w:r w:rsidR="0033464F">
        <w:rPr>
          <w:lang w:val="fr-FR"/>
        </w:rPr>
        <w:t>f</w:t>
      </w:r>
      <w:r w:rsidR="001D312A">
        <w:rPr>
          <w:lang w:val="fr-FR"/>
        </w:rPr>
        <w:t xml:space="preserve">ournisseurs, </w:t>
      </w:r>
      <w:r w:rsidR="0033464F">
        <w:rPr>
          <w:lang w:val="fr-FR"/>
        </w:rPr>
        <w:t>l</w:t>
      </w:r>
      <w:r w:rsidR="001D312A">
        <w:rPr>
          <w:lang w:val="fr-FR"/>
        </w:rPr>
        <w:t xml:space="preserve">ivraisons, </w:t>
      </w:r>
      <w:r w:rsidR="0033464F">
        <w:rPr>
          <w:lang w:val="fr-FR"/>
        </w:rPr>
        <w:t>r</w:t>
      </w:r>
      <w:r w:rsidR="001D312A">
        <w:rPr>
          <w:lang w:val="fr-FR"/>
        </w:rPr>
        <w:t>emplacements</w:t>
      </w:r>
    </w:p>
    <w:p w14:paraId="613F2367" w14:textId="77777777" w:rsidR="00AE77D9" w:rsidRPr="00C44350" w:rsidRDefault="00AE77D9" w:rsidP="001D312A">
      <w:pPr>
        <w:rPr>
          <w:lang w:val="fr-FR"/>
        </w:rPr>
      </w:pPr>
    </w:p>
    <w:p w14:paraId="32A74816" w14:textId="080A1A5F" w:rsidR="00745146" w:rsidRDefault="00745146" w:rsidP="007451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Propriétés</w:t>
      </w:r>
    </w:p>
    <w:p w14:paraId="66EEEEF9" w14:textId="77777777" w:rsidR="00C44350" w:rsidRDefault="00C44350" w:rsidP="00C44350">
      <w:pPr>
        <w:rPr>
          <w:lang w:val="fr-FR"/>
        </w:rPr>
      </w:pPr>
    </w:p>
    <w:p w14:paraId="41107E18" w14:textId="65E408C6" w:rsidR="0037391C" w:rsidRDefault="00A6369D" w:rsidP="00C44350">
      <w:pPr>
        <w:rPr>
          <w:lang w:val="fr-FR"/>
        </w:rPr>
      </w:pPr>
      <w:r>
        <w:rPr>
          <w:lang w:val="fr-FR"/>
        </w:rPr>
        <w:t xml:space="preserve">plantes_europe </w:t>
      </w:r>
      <w:r w:rsidR="00AE77D9">
        <w:rPr>
          <w:lang w:val="fr-FR"/>
        </w:rPr>
        <w:t xml:space="preserve">: </w:t>
      </w:r>
      <w:r w:rsidR="00FF10B1">
        <w:rPr>
          <w:lang w:val="fr-FR"/>
        </w:rPr>
        <w:t>nom, genre, espece, description, conseil</w:t>
      </w:r>
      <w:r w:rsidR="0037391C">
        <w:rPr>
          <w:lang w:val="fr-FR"/>
        </w:rPr>
        <w:t xml:space="preserve"> (NULL)</w:t>
      </w:r>
    </w:p>
    <w:p w14:paraId="20A252D0" w14:textId="2EAB1583" w:rsidR="00142355" w:rsidRDefault="00467449" w:rsidP="00C44350">
      <w:pPr>
        <w:rPr>
          <w:lang w:val="fr-FR"/>
        </w:rPr>
      </w:pPr>
      <w:r>
        <w:rPr>
          <w:lang w:val="fr-FR"/>
        </w:rPr>
        <w:t xml:space="preserve">plantes_en_magasin : </w:t>
      </w:r>
      <w:r w:rsidR="0085612B">
        <w:rPr>
          <w:lang w:val="fr-FR"/>
        </w:rPr>
        <w:t>prix_vente</w:t>
      </w:r>
      <w:r w:rsidR="006A4CD5">
        <w:rPr>
          <w:lang w:val="fr-FR"/>
        </w:rPr>
        <w:t>, quantite_stockee</w:t>
      </w:r>
    </w:p>
    <w:p w14:paraId="3DB63D77" w14:textId="77777777" w:rsidR="00AE77D9" w:rsidRPr="00C44350" w:rsidRDefault="00AE77D9" w:rsidP="00C44350">
      <w:pPr>
        <w:rPr>
          <w:lang w:val="fr-FR"/>
        </w:rPr>
      </w:pPr>
    </w:p>
    <w:p w14:paraId="1FC0EB22" w14:textId="38486473" w:rsidR="00745146" w:rsidRDefault="00745146" w:rsidP="007451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Identifiant unique</w:t>
      </w:r>
    </w:p>
    <w:p w14:paraId="763A79E7" w14:textId="77777777" w:rsidR="00C44350" w:rsidRPr="00C44350" w:rsidRDefault="00C44350" w:rsidP="00C44350">
      <w:pPr>
        <w:rPr>
          <w:lang w:val="fr-FR"/>
        </w:rPr>
      </w:pPr>
    </w:p>
    <w:p w14:paraId="37F19C0D" w14:textId="2BB988E0" w:rsidR="00745146" w:rsidRDefault="00745146" w:rsidP="007451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Types d’associations</w:t>
      </w:r>
    </w:p>
    <w:p w14:paraId="3CB34656" w14:textId="77777777" w:rsidR="00C44350" w:rsidRPr="00C44350" w:rsidRDefault="00C44350" w:rsidP="00C44350">
      <w:pPr>
        <w:ind w:left="360"/>
        <w:rPr>
          <w:lang w:val="fr-FR"/>
        </w:rPr>
      </w:pPr>
    </w:p>
    <w:p w14:paraId="24B3F8FB" w14:textId="39038004" w:rsidR="00745146" w:rsidRDefault="00745146" w:rsidP="007451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Propriétés et cardinalités des types d’associations</w:t>
      </w:r>
    </w:p>
    <w:p w14:paraId="2ABC4264" w14:textId="77777777" w:rsidR="00C44350" w:rsidRPr="00C44350" w:rsidRDefault="00C44350" w:rsidP="00C44350">
      <w:pPr>
        <w:rPr>
          <w:lang w:val="fr-FR"/>
        </w:rPr>
      </w:pPr>
    </w:p>
    <w:p w14:paraId="448EF579" w14:textId="3630701A" w:rsidR="00745146" w:rsidRPr="00745146" w:rsidRDefault="00745146" w:rsidP="0074514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Cohérence</w:t>
      </w:r>
    </w:p>
    <w:sectPr w:rsidR="00745146" w:rsidRPr="00745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76C6F"/>
    <w:multiLevelType w:val="hybridMultilevel"/>
    <w:tmpl w:val="468CF0E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A7"/>
    <w:rsid w:val="00056116"/>
    <w:rsid w:val="00142355"/>
    <w:rsid w:val="001D312A"/>
    <w:rsid w:val="002B0FAA"/>
    <w:rsid w:val="0033464F"/>
    <w:rsid w:val="0037391C"/>
    <w:rsid w:val="00467449"/>
    <w:rsid w:val="004F4F6F"/>
    <w:rsid w:val="005151E0"/>
    <w:rsid w:val="00677F87"/>
    <w:rsid w:val="006A4CD5"/>
    <w:rsid w:val="00745146"/>
    <w:rsid w:val="0085612B"/>
    <w:rsid w:val="00A6369D"/>
    <w:rsid w:val="00AE77D9"/>
    <w:rsid w:val="00C41B14"/>
    <w:rsid w:val="00C44350"/>
    <w:rsid w:val="00D404A7"/>
    <w:rsid w:val="00E42BB0"/>
    <w:rsid w:val="00EC38B4"/>
    <w:rsid w:val="00F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0407"/>
  <w15:chartTrackingRefBased/>
  <w15:docId w15:val="{02B93955-966F-4724-9EE6-43E81D90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0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4514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EC38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C38B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Alexis Arnaud</cp:lastModifiedBy>
  <cp:revision>17</cp:revision>
  <dcterms:created xsi:type="dcterms:W3CDTF">2023-09-18T10:27:00Z</dcterms:created>
  <dcterms:modified xsi:type="dcterms:W3CDTF">2024-01-03T16:46:00Z</dcterms:modified>
</cp:coreProperties>
</file>