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7EDDA" w14:textId="662DB51C" w:rsidR="00C41B14" w:rsidRDefault="000A7465" w:rsidP="000A7465">
      <w:pPr>
        <w:pStyle w:val="Titre"/>
        <w:jc w:val="center"/>
        <w:rPr>
          <w:lang w:val="fr-FR"/>
        </w:rPr>
      </w:pPr>
      <w:r>
        <w:rPr>
          <w:lang w:val="fr-FR"/>
        </w:rPr>
        <w:t>Conception</w:t>
      </w:r>
    </w:p>
    <w:p w14:paraId="7D034CD1" w14:textId="751A6429" w:rsidR="000A7465" w:rsidRDefault="000A7465" w:rsidP="000A7465">
      <w:pPr>
        <w:pStyle w:val="Sous-titre"/>
        <w:jc w:val="center"/>
        <w:rPr>
          <w:lang w:val="fr-FR"/>
        </w:rPr>
      </w:pPr>
      <w:r>
        <w:rPr>
          <w:lang w:val="fr-FR"/>
        </w:rPr>
        <w:t>Offres &amp; devis</w:t>
      </w:r>
    </w:p>
    <w:p w14:paraId="51AF3A1F" w14:textId="77777777" w:rsidR="000A7465" w:rsidRDefault="000A7465" w:rsidP="000A7465">
      <w:pPr>
        <w:rPr>
          <w:lang w:val="fr-FR"/>
        </w:rPr>
      </w:pPr>
    </w:p>
    <w:p w14:paraId="5391D73D" w14:textId="6AB0CCED" w:rsidR="000A7465" w:rsidRDefault="000A7465" w:rsidP="000A7465">
      <w:pPr>
        <w:rPr>
          <w:lang w:val="fr-FR"/>
        </w:rPr>
      </w:pPr>
      <w:r>
        <w:rPr>
          <w:lang w:val="fr-FR"/>
        </w:rPr>
        <w:t>Page n°58</w:t>
      </w:r>
    </w:p>
    <w:p w14:paraId="709A34CE" w14:textId="77777777" w:rsidR="001340C9" w:rsidRDefault="001340C9" w:rsidP="000A7465">
      <w:pPr>
        <w:rPr>
          <w:lang w:val="fr-FR"/>
        </w:rPr>
      </w:pPr>
    </w:p>
    <w:p w14:paraId="07870B4D" w14:textId="4B0CBDFF" w:rsidR="001340C9" w:rsidRDefault="00BD57A5" w:rsidP="000A7465">
      <w:pPr>
        <w:rPr>
          <w:lang w:val="fr-FR"/>
        </w:rPr>
      </w:pPr>
      <w:r>
        <w:rPr>
          <w:lang w:val="fr-FR"/>
        </w:rPr>
        <w:t>1)</w:t>
      </w:r>
    </w:p>
    <w:p w14:paraId="464BCBD8" w14:textId="2FE50598" w:rsidR="00AF4542" w:rsidRDefault="00AF4542" w:rsidP="000A7465">
      <w:pPr>
        <w:rPr>
          <w:lang w:val="fr-FR"/>
        </w:rPr>
      </w:pPr>
      <w:r>
        <w:rPr>
          <w:lang w:val="fr-FR"/>
        </w:rPr>
        <w:t>- DSD n°1 : il n’est pas nécessaire de créer la table intermédiaire « </w:t>
      </w:r>
      <w:proofErr w:type="spellStart"/>
      <w:r>
        <w:rPr>
          <w:lang w:val="fr-FR"/>
        </w:rPr>
        <w:t>offres_devis</w:t>
      </w:r>
      <w:proofErr w:type="spellEnd"/>
      <w:r>
        <w:rPr>
          <w:lang w:val="fr-FR"/>
        </w:rPr>
        <w:t> »</w:t>
      </w:r>
      <w:r w:rsidR="00786B56">
        <w:rPr>
          <w:lang w:val="fr-FR"/>
        </w:rPr>
        <w:t xml:space="preserve"> car </w:t>
      </w:r>
      <w:r w:rsidR="00D46717">
        <w:rPr>
          <w:lang w:val="fr-FR"/>
        </w:rPr>
        <w:t>l’association entre « devis » et « offres » est de 1 à 1</w:t>
      </w:r>
      <w:r w:rsidR="001424D0">
        <w:rPr>
          <w:lang w:val="fr-FR"/>
        </w:rPr>
        <w:t>.</w:t>
      </w:r>
    </w:p>
    <w:p w14:paraId="49829783" w14:textId="73AC311C" w:rsidR="00AF4542" w:rsidRDefault="00AF4542" w:rsidP="000A7465">
      <w:pPr>
        <w:rPr>
          <w:lang w:val="fr-FR"/>
        </w:rPr>
      </w:pPr>
      <w:r>
        <w:rPr>
          <w:lang w:val="fr-FR"/>
        </w:rPr>
        <w:t>- DSD n°</w:t>
      </w:r>
      <w:r>
        <w:rPr>
          <w:lang w:val="fr-FR"/>
        </w:rPr>
        <w:t xml:space="preserve">2 : </w:t>
      </w:r>
      <w:r w:rsidR="003D4DFA">
        <w:rPr>
          <w:lang w:val="fr-FR"/>
        </w:rPr>
        <w:t>diagramme très restrictif car il faut qu’un devis ait une offre dès sa création</w:t>
      </w:r>
      <w:r w:rsidR="001424D0">
        <w:rPr>
          <w:lang w:val="fr-FR"/>
        </w:rPr>
        <w:t>.</w:t>
      </w:r>
    </w:p>
    <w:p w14:paraId="2AA503EB" w14:textId="77777777" w:rsidR="001424D0" w:rsidRDefault="001424D0" w:rsidP="000A7465">
      <w:pPr>
        <w:rPr>
          <w:lang w:val="fr-FR"/>
        </w:rPr>
      </w:pPr>
    </w:p>
    <w:p w14:paraId="25C6EDBE" w14:textId="7424135A" w:rsidR="001424D0" w:rsidRDefault="001424D0" w:rsidP="000A7465">
      <w:pPr>
        <w:rPr>
          <w:lang w:val="fr-FR"/>
        </w:rPr>
      </w:pPr>
      <w:r>
        <w:rPr>
          <w:lang w:val="fr-FR"/>
        </w:rPr>
        <w:t>2)</w:t>
      </w:r>
    </w:p>
    <w:p w14:paraId="5F7F5819" w14:textId="6D2E3BC8" w:rsidR="001424D0" w:rsidRDefault="001424D0" w:rsidP="000A7465">
      <w:pPr>
        <w:rPr>
          <w:lang w:val="fr-FR"/>
        </w:rPr>
      </w:pPr>
      <w:r>
        <w:rPr>
          <w:lang w:val="fr-FR"/>
        </w:rPr>
        <w:t>- DSD n°1 : correct mais pas optimal</w:t>
      </w:r>
    </w:p>
    <w:p w14:paraId="38E2C6C6" w14:textId="63B31DBD" w:rsidR="001424D0" w:rsidRDefault="001424D0" w:rsidP="000A7465">
      <w:pPr>
        <w:rPr>
          <w:lang w:val="fr-FR"/>
        </w:rPr>
      </w:pPr>
      <w:r>
        <w:rPr>
          <w:lang w:val="fr-FR"/>
        </w:rPr>
        <w:t xml:space="preserve">- DSD n°2 : </w:t>
      </w:r>
      <w:r w:rsidR="003C7D96">
        <w:rPr>
          <w:lang w:val="fr-FR"/>
        </w:rPr>
        <w:t>n’est pas correct</w:t>
      </w:r>
    </w:p>
    <w:p w14:paraId="228FF290" w14:textId="77777777" w:rsidR="00E935F8" w:rsidRDefault="00E935F8" w:rsidP="000A7465">
      <w:pPr>
        <w:rPr>
          <w:lang w:val="fr-FR"/>
        </w:rPr>
      </w:pPr>
    </w:p>
    <w:p w14:paraId="776F7316" w14:textId="7D65C744" w:rsidR="00CD5764" w:rsidRDefault="00E935F8" w:rsidP="00CD5764">
      <w:r>
        <w:rPr>
          <w:lang w:val="fr-FR"/>
        </w:rPr>
        <w:t>3)</w:t>
      </w:r>
    </w:p>
    <w:p w14:paraId="1020355E" w14:textId="77777777" w:rsidR="00CD5764" w:rsidRDefault="00CD5764" w:rsidP="000A7465">
      <w:pPr>
        <w:rPr>
          <w:lang w:val="fr-FR"/>
        </w:rPr>
      </w:pPr>
    </w:p>
    <w:p w14:paraId="2FAD3FB8" w14:textId="49330BFD" w:rsidR="009721AD" w:rsidRDefault="00F85F10" w:rsidP="000A7465">
      <w:pPr>
        <w:rPr>
          <w:lang w:val="fr-FR"/>
        </w:rPr>
      </w:pPr>
      <w:r>
        <w:rPr>
          <w:lang w:val="fr-FR"/>
        </w:rPr>
        <w:t xml:space="preserve">- </w:t>
      </w:r>
      <w:r w:rsidR="009721AD">
        <w:rPr>
          <w:lang w:val="fr-FR"/>
        </w:rPr>
        <w:t>DSD n°1 :</w:t>
      </w:r>
      <w:r w:rsidR="0048716F">
        <w:rPr>
          <w:lang w:val="fr-FR"/>
        </w:rPr>
        <w:t xml:space="preserve"> </w:t>
      </w:r>
      <w:r w:rsidR="00CD5764">
        <w:t>il a comme avantage de respecter les consignes mais il n’est pas optimal</w:t>
      </w:r>
    </w:p>
    <w:p w14:paraId="5B9BFBD2" w14:textId="1B64999C" w:rsidR="00F85F10" w:rsidRDefault="00F85F10" w:rsidP="000A7465">
      <w:pPr>
        <w:rPr>
          <w:lang w:val="fr-FR"/>
        </w:rPr>
      </w:pPr>
      <w:r>
        <w:rPr>
          <w:lang w:val="fr-FR"/>
        </w:rPr>
        <w:t xml:space="preserve">- DSD n°2 : </w:t>
      </w:r>
      <w:r w:rsidR="00CD5764">
        <w:t>il a comme avantage de ne pas avoir de table intermédiaire, mais il n’est pas bon il ne respecte pas les consignes</w:t>
      </w:r>
    </w:p>
    <w:p w14:paraId="728B546C" w14:textId="77777777" w:rsidR="00CD5764" w:rsidRDefault="00CD5764" w:rsidP="000A7465">
      <w:pPr>
        <w:rPr>
          <w:lang w:val="fr-FR"/>
        </w:rPr>
      </w:pPr>
    </w:p>
    <w:p w14:paraId="425F9E55" w14:textId="77777777" w:rsidR="00CD5764" w:rsidRDefault="00CD5764" w:rsidP="000A7465">
      <w:pPr>
        <w:rPr>
          <w:lang w:val="fr-FR"/>
        </w:rPr>
      </w:pPr>
    </w:p>
    <w:p w14:paraId="26F5F26D" w14:textId="77777777" w:rsidR="00D65B9C" w:rsidRPr="000A7465" w:rsidRDefault="00D65B9C" w:rsidP="000A7465">
      <w:pPr>
        <w:rPr>
          <w:lang w:val="fr-FR"/>
        </w:rPr>
      </w:pPr>
    </w:p>
    <w:sectPr w:rsidR="00D65B9C" w:rsidRPr="000A74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65"/>
    <w:rsid w:val="00056116"/>
    <w:rsid w:val="000A7465"/>
    <w:rsid w:val="001340C9"/>
    <w:rsid w:val="001424D0"/>
    <w:rsid w:val="003C7D96"/>
    <w:rsid w:val="003D4DFA"/>
    <w:rsid w:val="0048716F"/>
    <w:rsid w:val="005151E0"/>
    <w:rsid w:val="00786B56"/>
    <w:rsid w:val="009721AD"/>
    <w:rsid w:val="009C2ABD"/>
    <w:rsid w:val="00AF4542"/>
    <w:rsid w:val="00BD57A5"/>
    <w:rsid w:val="00C41B14"/>
    <w:rsid w:val="00CD5764"/>
    <w:rsid w:val="00D46717"/>
    <w:rsid w:val="00D65B9C"/>
    <w:rsid w:val="00E42BB0"/>
    <w:rsid w:val="00E935F8"/>
    <w:rsid w:val="00F8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A093"/>
  <w15:chartTrackingRefBased/>
  <w15:docId w15:val="{8512A073-FE3B-4AEE-B680-8186C7AB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A7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74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A746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9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st</dc:creator>
  <cp:keywords/>
  <dc:description/>
  <cp:lastModifiedBy>dr st</cp:lastModifiedBy>
  <cp:revision>15</cp:revision>
  <dcterms:created xsi:type="dcterms:W3CDTF">2023-10-02T10:31:00Z</dcterms:created>
  <dcterms:modified xsi:type="dcterms:W3CDTF">2023-10-02T10:49:00Z</dcterms:modified>
</cp:coreProperties>
</file>