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AD9E" w14:textId="28EFDF45" w:rsidR="00C41B14" w:rsidRDefault="007865A1" w:rsidP="007865A1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7D59A39E" w14:textId="2EC80F7C" w:rsidR="007865A1" w:rsidRDefault="00EF2C2A" w:rsidP="00EF2C2A">
      <w:pPr>
        <w:pStyle w:val="Sous-titre"/>
        <w:jc w:val="center"/>
        <w:rPr>
          <w:lang w:val="fr-FR"/>
        </w:rPr>
      </w:pPr>
      <w:r>
        <w:rPr>
          <w:lang w:val="fr-FR"/>
        </w:rPr>
        <w:t>Toutenbois</w:t>
      </w:r>
      <w:r w:rsidR="001811AC">
        <w:rPr>
          <w:lang w:val="fr-FR"/>
        </w:rPr>
        <w:t xml:space="preserve"> - tarification</w:t>
      </w:r>
    </w:p>
    <w:p w14:paraId="74FA29DC" w14:textId="2B1D08D3" w:rsidR="0077444E" w:rsidRPr="002D0F5C" w:rsidRDefault="0077444E" w:rsidP="002D0F5C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398"/>
        <w:gridCol w:w="4385"/>
        <w:gridCol w:w="2284"/>
      </w:tblGrid>
      <w:tr w:rsidR="00962709" w14:paraId="02D134C9" w14:textId="77777777" w:rsidTr="00193E72">
        <w:tc>
          <w:tcPr>
            <w:tcW w:w="1819" w:type="dxa"/>
          </w:tcPr>
          <w:p w14:paraId="7D2B1031" w14:textId="19038629" w:rsidR="003776C6" w:rsidRPr="00E846F8" w:rsidRDefault="003776C6" w:rsidP="00E846F8">
            <w:pPr>
              <w:jc w:val="center"/>
              <w:rPr>
                <w:b/>
                <w:bCs/>
                <w:lang w:val="fr-FR"/>
              </w:rPr>
            </w:pPr>
            <w:r w:rsidRPr="00E846F8">
              <w:rPr>
                <w:b/>
                <w:bCs/>
                <w:lang w:val="fr-FR"/>
              </w:rPr>
              <w:t>Type d’entités</w:t>
            </w:r>
          </w:p>
        </w:tc>
        <w:tc>
          <w:tcPr>
            <w:tcW w:w="4697" w:type="dxa"/>
          </w:tcPr>
          <w:p w14:paraId="78192CCC" w14:textId="3409BE0C" w:rsidR="003776C6" w:rsidRPr="00E846F8" w:rsidRDefault="003776C6" w:rsidP="00E846F8">
            <w:pPr>
              <w:jc w:val="center"/>
              <w:rPr>
                <w:b/>
                <w:bCs/>
                <w:lang w:val="fr-FR"/>
              </w:rPr>
            </w:pPr>
            <w:r w:rsidRPr="00E846F8">
              <w:rPr>
                <w:b/>
                <w:bCs/>
                <w:lang w:val="fr-FR"/>
              </w:rPr>
              <w:t>Propriétés</w:t>
            </w:r>
          </w:p>
        </w:tc>
        <w:tc>
          <w:tcPr>
            <w:tcW w:w="2551" w:type="dxa"/>
          </w:tcPr>
          <w:p w14:paraId="78D877D4" w14:textId="77777777" w:rsidR="003776C6" w:rsidRPr="00E846F8" w:rsidRDefault="003776C6" w:rsidP="00E846F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962709" w14:paraId="43C3B862" w14:textId="77777777" w:rsidTr="00193E72">
        <w:tc>
          <w:tcPr>
            <w:tcW w:w="1819" w:type="dxa"/>
          </w:tcPr>
          <w:p w14:paraId="2EE2B9DE" w14:textId="67477894" w:rsidR="003776C6" w:rsidRDefault="006E733E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  <w:r>
              <w:rPr>
                <w:lang w:val="fr-FR"/>
              </w:rPr>
              <w:t>rticles</w:t>
            </w:r>
          </w:p>
        </w:tc>
        <w:tc>
          <w:tcPr>
            <w:tcW w:w="4697" w:type="dxa"/>
          </w:tcPr>
          <w:p w14:paraId="4B0151FE" w14:textId="2ABDC29C" w:rsidR="003776C6" w:rsidRDefault="003A75EB" w:rsidP="00EF2C2A">
            <w:pPr>
              <w:rPr>
                <w:lang w:val="fr-FR"/>
              </w:rPr>
            </w:pPr>
            <w:r>
              <w:rPr>
                <w:lang w:val="fr-FR"/>
              </w:rPr>
              <w:t>unite</w:t>
            </w:r>
            <w:r w:rsidR="00AD6851">
              <w:rPr>
                <w:lang w:val="fr-FR"/>
              </w:rPr>
              <w:t>,</w:t>
            </w:r>
            <w:r w:rsidR="00715CDA">
              <w:rPr>
                <w:lang w:val="fr-FR"/>
              </w:rPr>
              <w:t xml:space="preserve"> prix_</w:t>
            </w:r>
            <w:r w:rsidR="00D64454">
              <w:rPr>
                <w:lang w:val="fr-FR"/>
              </w:rPr>
              <w:t>vente_</w:t>
            </w:r>
            <w:r w:rsidR="00715CDA">
              <w:rPr>
                <w:lang w:val="fr-FR"/>
              </w:rPr>
              <w:t>max</w:t>
            </w:r>
            <w:r w:rsidR="00025A0F">
              <w:rPr>
                <w:lang w:val="fr-FR"/>
              </w:rPr>
              <w:t xml:space="preserve">, </w:t>
            </w:r>
            <w:r w:rsidR="005224A3">
              <w:rPr>
                <w:lang w:val="fr-FR"/>
              </w:rPr>
              <w:t xml:space="preserve">famille, </w:t>
            </w:r>
            <w:r w:rsidR="00E66919">
              <w:rPr>
                <w:lang w:val="fr-FR"/>
              </w:rPr>
              <w:t>description</w:t>
            </w:r>
          </w:p>
        </w:tc>
        <w:tc>
          <w:tcPr>
            <w:tcW w:w="2551" w:type="dxa"/>
          </w:tcPr>
          <w:p w14:paraId="0CB34DAD" w14:textId="5EB565B1" w:rsidR="003776C6" w:rsidRDefault="003776C6" w:rsidP="00EF2C2A">
            <w:pPr>
              <w:rPr>
                <w:lang w:val="fr-FR"/>
              </w:rPr>
            </w:pPr>
          </w:p>
        </w:tc>
      </w:tr>
      <w:tr w:rsidR="00985148" w14:paraId="5AE6B9D9" w14:textId="77777777" w:rsidTr="00193E72">
        <w:tc>
          <w:tcPr>
            <w:tcW w:w="1819" w:type="dxa"/>
          </w:tcPr>
          <w:p w14:paraId="704A8F31" w14:textId="5A852139" w:rsidR="00985148" w:rsidRDefault="00077FAD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lang w:val="fr-FR"/>
              </w:rPr>
              <w:t>lients</w:t>
            </w:r>
          </w:p>
        </w:tc>
        <w:tc>
          <w:tcPr>
            <w:tcW w:w="4697" w:type="dxa"/>
          </w:tcPr>
          <w:p w14:paraId="7764429C" w14:textId="573D938F" w:rsidR="00985148" w:rsidRDefault="000F2AF3" w:rsidP="00EF2C2A">
            <w:pPr>
              <w:rPr>
                <w:lang w:val="fr-FR"/>
              </w:rPr>
            </w:pPr>
            <w:r>
              <w:rPr>
                <w:lang w:val="fr-FR"/>
              </w:rPr>
              <w:t>categorie, nom, adresse</w:t>
            </w:r>
          </w:p>
        </w:tc>
        <w:tc>
          <w:tcPr>
            <w:tcW w:w="2551" w:type="dxa"/>
          </w:tcPr>
          <w:p w14:paraId="5C5C4598" w14:textId="77777777" w:rsidR="00985148" w:rsidRDefault="00985148" w:rsidP="00EF2C2A">
            <w:pPr>
              <w:rPr>
                <w:lang w:val="fr-FR"/>
              </w:rPr>
            </w:pPr>
          </w:p>
        </w:tc>
      </w:tr>
      <w:tr w:rsidR="00962709" w14:paraId="0DB18BFB" w14:textId="77777777" w:rsidTr="00193E72">
        <w:tc>
          <w:tcPr>
            <w:tcW w:w="1819" w:type="dxa"/>
          </w:tcPr>
          <w:p w14:paraId="46855A66" w14:textId="0CA24FBE" w:rsidR="003776C6" w:rsidRDefault="0041732A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  <w:r>
              <w:rPr>
                <w:lang w:val="fr-FR"/>
              </w:rPr>
              <w:t>amilles_articles</w:t>
            </w:r>
          </w:p>
        </w:tc>
        <w:tc>
          <w:tcPr>
            <w:tcW w:w="4697" w:type="dxa"/>
          </w:tcPr>
          <w:p w14:paraId="04E9C9E2" w14:textId="0CB735CF" w:rsidR="003776C6" w:rsidRDefault="00D46934" w:rsidP="00EF2C2A">
            <w:pPr>
              <w:rPr>
                <w:lang w:val="fr-FR"/>
              </w:rPr>
            </w:pPr>
            <w:r>
              <w:rPr>
                <w:lang w:val="fr-FR"/>
              </w:rPr>
              <w:t>famille, article</w:t>
            </w:r>
          </w:p>
        </w:tc>
        <w:tc>
          <w:tcPr>
            <w:tcW w:w="2551" w:type="dxa"/>
          </w:tcPr>
          <w:p w14:paraId="17F299E0" w14:textId="77777777" w:rsidR="003776C6" w:rsidRDefault="003776C6" w:rsidP="00EF2C2A">
            <w:pPr>
              <w:rPr>
                <w:lang w:val="fr-FR"/>
              </w:rPr>
            </w:pPr>
          </w:p>
        </w:tc>
      </w:tr>
      <w:tr w:rsidR="00962709" w14:paraId="0B68D7ED" w14:textId="77777777" w:rsidTr="00193E72">
        <w:tc>
          <w:tcPr>
            <w:tcW w:w="1819" w:type="dxa"/>
          </w:tcPr>
          <w:p w14:paraId="6F53E35D" w14:textId="6A6295D4" w:rsidR="003776C6" w:rsidRDefault="009B6DDF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lang w:val="fr-FR"/>
              </w:rPr>
              <w:t>ategories_clients</w:t>
            </w:r>
          </w:p>
        </w:tc>
        <w:tc>
          <w:tcPr>
            <w:tcW w:w="4697" w:type="dxa"/>
          </w:tcPr>
          <w:p w14:paraId="0046560F" w14:textId="240093B5" w:rsidR="003776C6" w:rsidRDefault="001C3892" w:rsidP="00EF2C2A">
            <w:pPr>
              <w:rPr>
                <w:lang w:val="fr-FR"/>
              </w:rPr>
            </w:pPr>
            <w:r>
              <w:rPr>
                <w:lang w:val="fr-FR"/>
              </w:rPr>
              <w:t>categorie, client</w:t>
            </w:r>
          </w:p>
        </w:tc>
        <w:tc>
          <w:tcPr>
            <w:tcW w:w="2551" w:type="dxa"/>
          </w:tcPr>
          <w:p w14:paraId="256026E3" w14:textId="77777777" w:rsidR="003776C6" w:rsidRDefault="003776C6" w:rsidP="00EF2C2A">
            <w:pPr>
              <w:rPr>
                <w:lang w:val="fr-FR"/>
              </w:rPr>
            </w:pPr>
          </w:p>
        </w:tc>
      </w:tr>
      <w:tr w:rsidR="00EA024D" w14:paraId="4A6A1BD6" w14:textId="77777777" w:rsidTr="00193E72">
        <w:tc>
          <w:tcPr>
            <w:tcW w:w="1819" w:type="dxa"/>
          </w:tcPr>
          <w:p w14:paraId="5DF46707" w14:textId="22BE193E" w:rsidR="00EA024D" w:rsidRDefault="005420AA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0447F">
              <w:rPr>
                <w:lang w:val="fr-FR"/>
              </w:rPr>
              <w:t>arifs_speciaux</w:t>
            </w:r>
          </w:p>
        </w:tc>
        <w:tc>
          <w:tcPr>
            <w:tcW w:w="4697" w:type="dxa"/>
          </w:tcPr>
          <w:p w14:paraId="042172F4" w14:textId="53F34E05" w:rsidR="00EA024D" w:rsidRDefault="009208CA" w:rsidP="00EF2C2A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B63318">
              <w:rPr>
                <w:lang w:val="fr-FR"/>
              </w:rPr>
              <w:t>lient, tarif_special, article</w:t>
            </w:r>
          </w:p>
        </w:tc>
        <w:tc>
          <w:tcPr>
            <w:tcW w:w="2551" w:type="dxa"/>
          </w:tcPr>
          <w:p w14:paraId="1243B457" w14:textId="77777777" w:rsidR="00EA024D" w:rsidRDefault="00EA024D" w:rsidP="00EF2C2A">
            <w:pPr>
              <w:rPr>
                <w:lang w:val="fr-FR"/>
              </w:rPr>
            </w:pPr>
          </w:p>
        </w:tc>
      </w:tr>
      <w:tr w:rsidR="002E0B1C" w14:paraId="55AC1F34" w14:textId="77777777" w:rsidTr="00193E72">
        <w:tc>
          <w:tcPr>
            <w:tcW w:w="1819" w:type="dxa"/>
          </w:tcPr>
          <w:p w14:paraId="1A447F39" w14:textId="1ED9B4E8" w:rsidR="002E0B1C" w:rsidRDefault="007D42FC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2E0B1C">
              <w:rPr>
                <w:lang w:val="fr-FR"/>
              </w:rPr>
              <w:t>eductions_pourcentage</w:t>
            </w:r>
          </w:p>
        </w:tc>
        <w:tc>
          <w:tcPr>
            <w:tcW w:w="4697" w:type="dxa"/>
          </w:tcPr>
          <w:p w14:paraId="50D169CC" w14:textId="11B82898" w:rsidR="002E0B1C" w:rsidRDefault="007F70B1" w:rsidP="00800B20">
            <w:pPr>
              <w:tabs>
                <w:tab w:val="left" w:pos="3310"/>
              </w:tabs>
              <w:rPr>
                <w:lang w:val="fr-FR"/>
              </w:rPr>
            </w:pPr>
            <w:r>
              <w:rPr>
                <w:lang w:val="fr-FR"/>
              </w:rPr>
              <w:t>categori</w:t>
            </w:r>
            <w:r w:rsidR="007D5218">
              <w:rPr>
                <w:lang w:val="fr-FR"/>
              </w:rPr>
              <w:t>e</w:t>
            </w:r>
            <w:r>
              <w:rPr>
                <w:lang w:val="fr-FR"/>
              </w:rPr>
              <w:t xml:space="preserve">, </w:t>
            </w:r>
            <w:r w:rsidR="00586A3E">
              <w:rPr>
                <w:lang w:val="fr-FR"/>
              </w:rPr>
              <w:t>articl</w:t>
            </w:r>
            <w:r w:rsidR="00CF3487">
              <w:rPr>
                <w:lang w:val="fr-FR"/>
              </w:rPr>
              <w:t>e</w:t>
            </w:r>
            <w:r w:rsidR="00800B20">
              <w:rPr>
                <w:lang w:val="fr-FR"/>
              </w:rPr>
              <w:tab/>
            </w:r>
          </w:p>
        </w:tc>
        <w:tc>
          <w:tcPr>
            <w:tcW w:w="2551" w:type="dxa"/>
          </w:tcPr>
          <w:p w14:paraId="0CD4AAE1" w14:textId="77777777" w:rsidR="002E0B1C" w:rsidRDefault="002E0B1C" w:rsidP="00EF2C2A">
            <w:pPr>
              <w:rPr>
                <w:lang w:val="fr-FR"/>
              </w:rPr>
            </w:pPr>
          </w:p>
        </w:tc>
      </w:tr>
      <w:tr w:rsidR="00800B20" w14:paraId="15B285F5" w14:textId="77777777" w:rsidTr="00193E72">
        <w:tc>
          <w:tcPr>
            <w:tcW w:w="1819" w:type="dxa"/>
          </w:tcPr>
          <w:p w14:paraId="604B72DD" w14:textId="5DD3B2AB" w:rsidR="00800B20" w:rsidRDefault="0000051B" w:rsidP="003E66D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800B20">
              <w:rPr>
                <w:lang w:val="fr-FR"/>
              </w:rPr>
              <w:t>emises</w:t>
            </w:r>
            <w:r w:rsidR="007F6DDB">
              <w:rPr>
                <w:lang w:val="fr-FR"/>
              </w:rPr>
              <w:t>_quantite</w:t>
            </w:r>
          </w:p>
        </w:tc>
        <w:tc>
          <w:tcPr>
            <w:tcW w:w="4697" w:type="dxa"/>
          </w:tcPr>
          <w:p w14:paraId="498264E5" w14:textId="367CD49A" w:rsidR="00800B20" w:rsidRDefault="002C5E8E" w:rsidP="00800B20">
            <w:pPr>
              <w:tabs>
                <w:tab w:val="left" w:pos="3310"/>
              </w:tabs>
              <w:rPr>
                <w:lang w:val="fr-FR"/>
              </w:rPr>
            </w:pPr>
            <w:r>
              <w:rPr>
                <w:lang w:val="fr-FR"/>
              </w:rPr>
              <w:t>article, quantite</w:t>
            </w:r>
            <w:r w:rsidR="00680440">
              <w:rPr>
                <w:lang w:val="fr-FR"/>
              </w:rPr>
              <w:t>, pourcentage</w:t>
            </w:r>
          </w:p>
        </w:tc>
        <w:tc>
          <w:tcPr>
            <w:tcW w:w="2551" w:type="dxa"/>
          </w:tcPr>
          <w:p w14:paraId="2A659283" w14:textId="77777777" w:rsidR="00800B20" w:rsidRDefault="00800B20" w:rsidP="00EF2C2A">
            <w:pPr>
              <w:rPr>
                <w:lang w:val="fr-FR"/>
              </w:rPr>
            </w:pPr>
          </w:p>
        </w:tc>
      </w:tr>
    </w:tbl>
    <w:p w14:paraId="03CA5A99" w14:textId="77777777" w:rsidR="008A7432" w:rsidRDefault="008A7432" w:rsidP="00EF2C2A">
      <w:pPr>
        <w:rPr>
          <w:lang w:val="fr-FR"/>
        </w:rPr>
      </w:pPr>
    </w:p>
    <w:p w14:paraId="4BB1056D" w14:textId="662E706D" w:rsidR="00E542E0" w:rsidRPr="007865A1" w:rsidRDefault="00965D52" w:rsidP="00EF2C2A">
      <w:pPr>
        <w:rPr>
          <w:lang w:val="fr-FR"/>
        </w:rPr>
      </w:pPr>
      <w:r w:rsidRPr="00965D52">
        <w:rPr>
          <w:lang w:val="fr-FR"/>
        </w:rPr>
        <w:drawing>
          <wp:inline distT="0" distB="0" distL="0" distR="0" wp14:anchorId="1E9BF851" wp14:editId="131317A5">
            <wp:extent cx="5760720" cy="4098290"/>
            <wp:effectExtent l="0" t="0" r="0" b="0"/>
            <wp:docPr id="2109250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50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E0" w:rsidRPr="00786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0DFF"/>
    <w:multiLevelType w:val="hybridMultilevel"/>
    <w:tmpl w:val="5A5AA4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57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A1"/>
    <w:rsid w:val="0000051B"/>
    <w:rsid w:val="00025A0F"/>
    <w:rsid w:val="00025ECB"/>
    <w:rsid w:val="00030526"/>
    <w:rsid w:val="00056116"/>
    <w:rsid w:val="00077FAD"/>
    <w:rsid w:val="000F2AF3"/>
    <w:rsid w:val="000F7A9D"/>
    <w:rsid w:val="001139B1"/>
    <w:rsid w:val="001811AC"/>
    <w:rsid w:val="00193E72"/>
    <w:rsid w:val="001C3892"/>
    <w:rsid w:val="001D2A9C"/>
    <w:rsid w:val="00240E5B"/>
    <w:rsid w:val="00256E7F"/>
    <w:rsid w:val="002751B7"/>
    <w:rsid w:val="002C5E8E"/>
    <w:rsid w:val="002D0F5C"/>
    <w:rsid w:val="002E0B1C"/>
    <w:rsid w:val="0030447F"/>
    <w:rsid w:val="00321A3E"/>
    <w:rsid w:val="0034371A"/>
    <w:rsid w:val="003776C6"/>
    <w:rsid w:val="003A75EB"/>
    <w:rsid w:val="003B0380"/>
    <w:rsid w:val="003E66DF"/>
    <w:rsid w:val="0041732A"/>
    <w:rsid w:val="004724EE"/>
    <w:rsid w:val="004818D9"/>
    <w:rsid w:val="00507192"/>
    <w:rsid w:val="005151E0"/>
    <w:rsid w:val="005224A3"/>
    <w:rsid w:val="005420AA"/>
    <w:rsid w:val="00556BEE"/>
    <w:rsid w:val="00586A3E"/>
    <w:rsid w:val="005A4090"/>
    <w:rsid w:val="00680440"/>
    <w:rsid w:val="0069219D"/>
    <w:rsid w:val="006A7300"/>
    <w:rsid w:val="006E733E"/>
    <w:rsid w:val="00715CDA"/>
    <w:rsid w:val="0077444E"/>
    <w:rsid w:val="007865A1"/>
    <w:rsid w:val="007D42FC"/>
    <w:rsid w:val="007D5218"/>
    <w:rsid w:val="007F6DDB"/>
    <w:rsid w:val="007F70B1"/>
    <w:rsid w:val="00800B20"/>
    <w:rsid w:val="008A7432"/>
    <w:rsid w:val="008A7CE2"/>
    <w:rsid w:val="00911507"/>
    <w:rsid w:val="009208CA"/>
    <w:rsid w:val="00962709"/>
    <w:rsid w:val="009654F6"/>
    <w:rsid w:val="00965D52"/>
    <w:rsid w:val="00981066"/>
    <w:rsid w:val="00985148"/>
    <w:rsid w:val="00994BC8"/>
    <w:rsid w:val="0099709A"/>
    <w:rsid w:val="009B6DDF"/>
    <w:rsid w:val="00A12926"/>
    <w:rsid w:val="00AD6851"/>
    <w:rsid w:val="00B63318"/>
    <w:rsid w:val="00C41B14"/>
    <w:rsid w:val="00CF3487"/>
    <w:rsid w:val="00D46934"/>
    <w:rsid w:val="00D64454"/>
    <w:rsid w:val="00DA33BF"/>
    <w:rsid w:val="00E1401D"/>
    <w:rsid w:val="00E42BB0"/>
    <w:rsid w:val="00E42E5F"/>
    <w:rsid w:val="00E542E0"/>
    <w:rsid w:val="00E66919"/>
    <w:rsid w:val="00E846F8"/>
    <w:rsid w:val="00EA024D"/>
    <w:rsid w:val="00EA6CF8"/>
    <w:rsid w:val="00EF2C2A"/>
    <w:rsid w:val="00F42CF5"/>
    <w:rsid w:val="00F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3DBA"/>
  <w15:chartTrackingRefBased/>
  <w15:docId w15:val="{9BADEF89-850C-4664-9A62-6D1B9F59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EF2C2A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F2C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F2C2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D2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75</cp:revision>
  <dcterms:created xsi:type="dcterms:W3CDTF">2023-10-16T09:18:00Z</dcterms:created>
  <dcterms:modified xsi:type="dcterms:W3CDTF">2023-10-16T10:45:00Z</dcterms:modified>
</cp:coreProperties>
</file>