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77D0" w14:textId="7FAB9F56" w:rsidR="00C41B14" w:rsidRDefault="00ED1AB7" w:rsidP="00ED1AB7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5CFB84F0" w14:textId="77777777" w:rsidR="00ED1AB7" w:rsidRDefault="00ED1AB7" w:rsidP="00ED1AB7">
      <w:pPr>
        <w:rPr>
          <w:lang w:val="fr-FR"/>
        </w:rPr>
      </w:pPr>
    </w:p>
    <w:p w14:paraId="6A569CD9" w14:textId="5AD4AAD9" w:rsidR="00ED1AB7" w:rsidRDefault="00ED1AB7" w:rsidP="00ED1AB7">
      <w:pPr>
        <w:rPr>
          <w:lang w:val="fr-FR"/>
        </w:rPr>
      </w:pPr>
      <w:r>
        <w:rPr>
          <w:lang w:val="fr-FR"/>
        </w:rPr>
        <w:t>Exercice p.13</w:t>
      </w:r>
    </w:p>
    <w:p w14:paraId="62CE6D17" w14:textId="77777777" w:rsidR="00ED1AB7" w:rsidRDefault="00ED1AB7" w:rsidP="00ED1AB7">
      <w:pPr>
        <w:rPr>
          <w:lang w:val="fr-FR"/>
        </w:rPr>
      </w:pPr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544"/>
        <w:gridCol w:w="3402"/>
      </w:tblGrid>
      <w:tr w:rsidR="00814117" w14:paraId="585730CB" w14:textId="77777777" w:rsidTr="009A265F">
        <w:tc>
          <w:tcPr>
            <w:tcW w:w="3261" w:type="dxa"/>
          </w:tcPr>
          <w:p w14:paraId="139BD443" w14:textId="6EAF47AF" w:rsidR="00ED1AB7" w:rsidRDefault="00ED1AB7" w:rsidP="00ED1AB7">
            <w:pPr>
              <w:rPr>
                <w:lang w:val="fr-FR"/>
              </w:rPr>
            </w:pPr>
            <w:r>
              <w:rPr>
                <w:lang w:val="fr-FR"/>
              </w:rPr>
              <w:t>Entités</w:t>
            </w:r>
          </w:p>
        </w:tc>
        <w:tc>
          <w:tcPr>
            <w:tcW w:w="3544" w:type="dxa"/>
          </w:tcPr>
          <w:p w14:paraId="5C2AD67F" w14:textId="7A56C0FD" w:rsidR="00ED1AB7" w:rsidRDefault="00ED3F71" w:rsidP="00ED1AB7">
            <w:pPr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402" w:type="dxa"/>
          </w:tcPr>
          <w:p w14:paraId="72739CE7" w14:textId="09E29C22" w:rsidR="00ED1AB7" w:rsidRDefault="009D6912" w:rsidP="00ED1AB7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</w:tr>
      <w:tr w:rsidR="00814117" w14:paraId="5CBA4090" w14:textId="77777777" w:rsidTr="009A265F">
        <w:tc>
          <w:tcPr>
            <w:tcW w:w="3261" w:type="dxa"/>
          </w:tcPr>
          <w:p w14:paraId="6FC8CF06" w14:textId="77777777" w:rsidR="00ED1AB7" w:rsidRDefault="00AC7D1D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commandes</w:t>
            </w:r>
            <w:r w:rsidR="002529DA">
              <w:rPr>
                <w:lang w:val="fr-FR"/>
              </w:rPr>
              <w:t>_achats_articles</w:t>
            </w:r>
            <w:proofErr w:type="spellEnd"/>
          </w:p>
          <w:p w14:paraId="23F7C4B9" w14:textId="13AA5614" w:rsidR="004E328F" w:rsidRDefault="004E328F" w:rsidP="00ED1AB7">
            <w:pPr>
              <w:rPr>
                <w:lang w:val="fr-FR"/>
              </w:rPr>
            </w:pPr>
            <w:r>
              <w:rPr>
                <w:lang w:val="fr-FR"/>
              </w:rPr>
              <w:t>(lignes commande)</w:t>
            </w:r>
          </w:p>
        </w:tc>
        <w:tc>
          <w:tcPr>
            <w:tcW w:w="3544" w:type="dxa"/>
          </w:tcPr>
          <w:p w14:paraId="1438CD7F" w14:textId="77777777" w:rsidR="00CE6BF1" w:rsidRDefault="004C5A7C" w:rsidP="00ED1AB7">
            <w:pPr>
              <w:rPr>
                <w:lang w:val="fr-FR"/>
              </w:rPr>
            </w:pPr>
            <w:r>
              <w:rPr>
                <w:lang w:val="fr-FR"/>
              </w:rPr>
              <w:t>article (FK)</w:t>
            </w:r>
            <w:r w:rsidR="00E650DC">
              <w:rPr>
                <w:lang w:val="fr-FR"/>
              </w:rPr>
              <w:t xml:space="preserve">, </w:t>
            </w:r>
          </w:p>
          <w:p w14:paraId="59F27951" w14:textId="77777777" w:rsidR="00E15E5C" w:rsidRDefault="003049F5" w:rsidP="00ED1AB7">
            <w:pPr>
              <w:rPr>
                <w:lang w:val="fr-FR"/>
              </w:rPr>
            </w:pPr>
            <w:r>
              <w:rPr>
                <w:lang w:val="fr-FR"/>
              </w:rPr>
              <w:t>fournisseur (FK)</w:t>
            </w:r>
            <w:r w:rsidR="00B54ABA">
              <w:rPr>
                <w:lang w:val="fr-FR"/>
              </w:rPr>
              <w:t xml:space="preserve"> NULL</w:t>
            </w:r>
            <w:r w:rsidR="00986E47">
              <w:rPr>
                <w:lang w:val="fr-FR"/>
              </w:rPr>
              <w:t xml:space="preserve">, </w:t>
            </w:r>
          </w:p>
          <w:p w14:paraId="460D5961" w14:textId="77777777" w:rsidR="00B67B5B" w:rsidRDefault="008E01A1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meilleur_prix</w:t>
            </w:r>
            <w:proofErr w:type="spellEnd"/>
            <w:r>
              <w:rPr>
                <w:lang w:val="fr-FR"/>
              </w:rPr>
              <w:t xml:space="preserve"> NULL</w:t>
            </w:r>
            <w:r w:rsidR="0056475F">
              <w:rPr>
                <w:lang w:val="fr-FR"/>
              </w:rPr>
              <w:t xml:space="preserve">, </w:t>
            </w:r>
          </w:p>
          <w:p w14:paraId="7F0B9E06" w14:textId="77777777" w:rsidR="00B87677" w:rsidRDefault="0056475F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etat</w:t>
            </w:r>
            <w:proofErr w:type="spellEnd"/>
            <w:r>
              <w:rPr>
                <w:lang w:val="fr-FR"/>
              </w:rPr>
              <w:t xml:space="preserve"> { 'annulée', …}</w:t>
            </w:r>
            <w:r w:rsidR="00084678">
              <w:rPr>
                <w:lang w:val="fr-FR"/>
              </w:rPr>
              <w:t xml:space="preserve">, </w:t>
            </w:r>
            <w:proofErr w:type="spellStart"/>
            <w:r w:rsidR="00084678">
              <w:rPr>
                <w:lang w:val="fr-FR"/>
              </w:rPr>
              <w:t>commande_achat_fournisseur</w:t>
            </w:r>
            <w:proofErr w:type="spellEnd"/>
            <w:r w:rsidR="007C4A87">
              <w:rPr>
                <w:lang w:val="fr-FR"/>
              </w:rPr>
              <w:t xml:space="preserve"> (FK) NULL</w:t>
            </w:r>
            <w:r w:rsidR="00C43499">
              <w:rPr>
                <w:lang w:val="fr-FR"/>
              </w:rPr>
              <w:t xml:space="preserve">, </w:t>
            </w:r>
          </w:p>
          <w:p w14:paraId="14318791" w14:textId="77777777" w:rsidR="00ED1AB7" w:rsidRDefault="00E41BD1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reception</w:t>
            </w:r>
            <w:proofErr w:type="spellEnd"/>
            <w:r>
              <w:rPr>
                <w:lang w:val="fr-FR"/>
              </w:rPr>
              <w:t xml:space="preserve"> (FK) NULL</w:t>
            </w:r>
            <w:r w:rsidR="00011A0D">
              <w:rPr>
                <w:lang w:val="fr-FR"/>
              </w:rPr>
              <w:t>,</w:t>
            </w:r>
          </w:p>
          <w:p w14:paraId="7342B30A" w14:textId="698AE95F" w:rsidR="00011A0D" w:rsidRDefault="00011A0D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commande_achat_initiale</w:t>
            </w:r>
            <w:proofErr w:type="spellEnd"/>
            <w:r>
              <w:rPr>
                <w:lang w:val="fr-FR"/>
              </w:rPr>
              <w:t xml:space="preserve"> (FK) NULL</w:t>
            </w:r>
          </w:p>
        </w:tc>
        <w:tc>
          <w:tcPr>
            <w:tcW w:w="3402" w:type="dxa"/>
          </w:tcPr>
          <w:p w14:paraId="60DB6B8F" w14:textId="11F20F09" w:rsidR="00ED1AB7" w:rsidRDefault="00067B7E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</w:t>
            </w:r>
            <w:r w:rsidR="002477D2">
              <w:rPr>
                <w:lang w:val="fr-FR"/>
              </w:rPr>
              <w:t>caa</w:t>
            </w:r>
            <w:proofErr w:type="spellEnd"/>
          </w:p>
        </w:tc>
      </w:tr>
      <w:tr w:rsidR="00814117" w14:paraId="6CD82400" w14:textId="77777777" w:rsidTr="009A265F">
        <w:tc>
          <w:tcPr>
            <w:tcW w:w="3261" w:type="dxa"/>
          </w:tcPr>
          <w:p w14:paraId="6B136680" w14:textId="744CCD32" w:rsidR="0059410F" w:rsidRDefault="00F32BC3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59410F">
              <w:rPr>
                <w:lang w:val="fr-FR"/>
              </w:rPr>
              <w:t>ommandes_achats_fournisseurs</w:t>
            </w:r>
            <w:proofErr w:type="spellEnd"/>
          </w:p>
        </w:tc>
        <w:tc>
          <w:tcPr>
            <w:tcW w:w="3544" w:type="dxa"/>
          </w:tcPr>
          <w:p w14:paraId="4DFD5D17" w14:textId="77777777" w:rsidR="00FE72C4" w:rsidRDefault="00630FC9" w:rsidP="00ED1AB7">
            <w:pPr>
              <w:rPr>
                <w:lang w:val="fr-FR"/>
              </w:rPr>
            </w:pPr>
            <w:r>
              <w:rPr>
                <w:lang w:val="fr-FR"/>
              </w:rPr>
              <w:t>fournisseur (FK)</w:t>
            </w:r>
            <w:r w:rsidR="008E4A18">
              <w:rPr>
                <w:lang w:val="fr-FR"/>
              </w:rPr>
              <w:t xml:space="preserve">, </w:t>
            </w:r>
          </w:p>
          <w:p w14:paraId="6250306A" w14:textId="1326AE67" w:rsidR="0059410F" w:rsidRDefault="008E4A18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etat</w:t>
            </w:r>
            <w:proofErr w:type="spellEnd"/>
            <w:r>
              <w:rPr>
                <w:lang w:val="fr-FR"/>
              </w:rPr>
              <w:t xml:space="preserve"> {</w:t>
            </w:r>
            <w:r w:rsidR="00F36BE2">
              <w:rPr>
                <w:lang w:val="fr-FR"/>
              </w:rPr>
              <w:t xml:space="preserve"> </w:t>
            </w:r>
            <w:r w:rsidR="0056475F">
              <w:rPr>
                <w:lang w:val="fr-FR"/>
              </w:rPr>
              <w:t>'</w:t>
            </w:r>
            <w:r w:rsidR="00F36BE2">
              <w:rPr>
                <w:lang w:val="fr-FR"/>
              </w:rPr>
              <w:t>annulée</w:t>
            </w:r>
            <w:r w:rsidR="0056475F">
              <w:rPr>
                <w:lang w:val="fr-FR"/>
              </w:rPr>
              <w:t>'</w:t>
            </w:r>
            <w:r w:rsidR="00F36BE2">
              <w:rPr>
                <w:lang w:val="fr-FR"/>
              </w:rPr>
              <w:t>, …</w:t>
            </w:r>
            <w:r>
              <w:rPr>
                <w:lang w:val="fr-FR"/>
              </w:rPr>
              <w:t>}</w:t>
            </w:r>
          </w:p>
        </w:tc>
        <w:tc>
          <w:tcPr>
            <w:tcW w:w="3402" w:type="dxa"/>
          </w:tcPr>
          <w:p w14:paraId="395E2C59" w14:textId="0DBF0314" w:rsidR="0059410F" w:rsidRDefault="00814117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id_c</w:t>
            </w:r>
            <w:r w:rsidR="002477D2">
              <w:rPr>
                <w:lang w:val="fr-FR"/>
              </w:rPr>
              <w:t>af</w:t>
            </w:r>
            <w:proofErr w:type="spellEnd"/>
          </w:p>
        </w:tc>
      </w:tr>
      <w:tr w:rsidR="00814117" w14:paraId="504D866B" w14:textId="77777777" w:rsidTr="009A265F">
        <w:tc>
          <w:tcPr>
            <w:tcW w:w="3261" w:type="dxa"/>
          </w:tcPr>
          <w:p w14:paraId="704BB890" w14:textId="38E5D1BB" w:rsidR="00ED1AB7" w:rsidRDefault="00357FA5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receptions</w:t>
            </w:r>
            <w:proofErr w:type="spellEnd"/>
          </w:p>
        </w:tc>
        <w:tc>
          <w:tcPr>
            <w:tcW w:w="3544" w:type="dxa"/>
          </w:tcPr>
          <w:p w14:paraId="23F46DDE" w14:textId="11ED89A6" w:rsidR="00ED1AB7" w:rsidRDefault="0040720C" w:rsidP="00ED1AB7">
            <w:pPr>
              <w:rPr>
                <w:lang w:val="fr-FR"/>
              </w:rPr>
            </w:pPr>
            <w:r>
              <w:rPr>
                <w:lang w:val="fr-FR"/>
              </w:rPr>
              <w:t>fournisseur (FK)</w:t>
            </w:r>
          </w:p>
        </w:tc>
        <w:tc>
          <w:tcPr>
            <w:tcW w:w="3402" w:type="dxa"/>
          </w:tcPr>
          <w:p w14:paraId="7327935F" w14:textId="0E939A44" w:rsidR="00ED1AB7" w:rsidRDefault="00090BA3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id_reception</w:t>
            </w:r>
            <w:proofErr w:type="spellEnd"/>
          </w:p>
        </w:tc>
      </w:tr>
      <w:tr w:rsidR="00814117" w14:paraId="2F3698F2" w14:textId="77777777" w:rsidTr="009A265F">
        <w:tc>
          <w:tcPr>
            <w:tcW w:w="3261" w:type="dxa"/>
          </w:tcPr>
          <w:p w14:paraId="5C32218F" w14:textId="1173FA8C" w:rsidR="008E4172" w:rsidRDefault="0041780E" w:rsidP="00ED1AB7">
            <w:pPr>
              <w:rPr>
                <w:lang w:val="fr-FR"/>
              </w:rPr>
            </w:pPr>
            <w:r>
              <w:rPr>
                <w:lang w:val="fr-FR"/>
              </w:rPr>
              <w:t>articles</w:t>
            </w:r>
          </w:p>
        </w:tc>
        <w:tc>
          <w:tcPr>
            <w:tcW w:w="3544" w:type="dxa"/>
          </w:tcPr>
          <w:p w14:paraId="394DE643" w14:textId="77777777" w:rsidR="0003353C" w:rsidRDefault="00340983" w:rsidP="00ED1AB7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="00721796">
              <w:rPr>
                <w:lang w:val="fr-FR"/>
              </w:rPr>
              <w:t>escription</w:t>
            </w:r>
            <w:r w:rsidR="00877AAB">
              <w:rPr>
                <w:lang w:val="fr-FR"/>
              </w:rPr>
              <w:t xml:space="preserve">, </w:t>
            </w:r>
          </w:p>
          <w:p w14:paraId="72C1258E" w14:textId="77777777" w:rsidR="0003353C" w:rsidRDefault="00877AAB" w:rsidP="00ED1AB7">
            <w:pPr>
              <w:rPr>
                <w:lang w:val="fr-FR"/>
              </w:rPr>
            </w:pPr>
            <w:r>
              <w:rPr>
                <w:lang w:val="fr-FR"/>
              </w:rPr>
              <w:t xml:space="preserve">seuil, </w:t>
            </w:r>
          </w:p>
          <w:p w14:paraId="0A3E61F0" w14:textId="7C876F2E" w:rsidR="008E4172" w:rsidRDefault="00877AAB" w:rsidP="00ED1AB7">
            <w:pPr>
              <w:rPr>
                <w:lang w:val="fr-FR"/>
              </w:rPr>
            </w:pPr>
            <w:r>
              <w:rPr>
                <w:lang w:val="fr-FR"/>
              </w:rPr>
              <w:t>stock</w:t>
            </w:r>
          </w:p>
        </w:tc>
        <w:tc>
          <w:tcPr>
            <w:tcW w:w="3402" w:type="dxa"/>
          </w:tcPr>
          <w:p w14:paraId="163FF8C0" w14:textId="191095E3" w:rsidR="008E4172" w:rsidRDefault="00B71F0C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id_article</w:t>
            </w:r>
            <w:proofErr w:type="spellEnd"/>
          </w:p>
        </w:tc>
      </w:tr>
      <w:tr w:rsidR="00084678" w14:paraId="3CA73CF0" w14:textId="77777777" w:rsidTr="009A265F">
        <w:tc>
          <w:tcPr>
            <w:tcW w:w="3261" w:type="dxa"/>
          </w:tcPr>
          <w:p w14:paraId="784B5E82" w14:textId="22B39CF8" w:rsidR="00D758EC" w:rsidRDefault="00D758EC" w:rsidP="00ED1AB7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3544" w:type="dxa"/>
          </w:tcPr>
          <w:p w14:paraId="56099E34" w14:textId="77777777" w:rsidR="0003353C" w:rsidRDefault="00EB5BBC" w:rsidP="00ED1AB7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  <w:r w:rsidR="007D5C36">
              <w:rPr>
                <w:lang w:val="fr-FR"/>
              </w:rPr>
              <w:t xml:space="preserve">, </w:t>
            </w:r>
          </w:p>
          <w:p w14:paraId="7E75A506" w14:textId="76CA9D83" w:rsidR="00D758EC" w:rsidRDefault="007D5C36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no_tel</w:t>
            </w:r>
            <w:proofErr w:type="spellEnd"/>
          </w:p>
        </w:tc>
        <w:tc>
          <w:tcPr>
            <w:tcW w:w="3402" w:type="dxa"/>
          </w:tcPr>
          <w:p w14:paraId="0248C481" w14:textId="0E4A73F6" w:rsidR="00D758EC" w:rsidRDefault="0033780C" w:rsidP="00ED1AB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id_fournisseur</w:t>
            </w:r>
            <w:proofErr w:type="spellEnd"/>
          </w:p>
        </w:tc>
      </w:tr>
    </w:tbl>
    <w:p w14:paraId="2A13927B" w14:textId="77777777" w:rsidR="00ED1AB7" w:rsidRDefault="00ED1AB7" w:rsidP="00ED1AB7">
      <w:pPr>
        <w:rPr>
          <w:lang w:val="fr-FR"/>
        </w:rPr>
      </w:pPr>
    </w:p>
    <w:p w14:paraId="68AB62F7" w14:textId="77777777" w:rsidR="00D26150" w:rsidRPr="00ED1AB7" w:rsidRDefault="00D26150" w:rsidP="00ED1AB7">
      <w:pPr>
        <w:rPr>
          <w:lang w:val="fr-FR"/>
        </w:rPr>
      </w:pPr>
    </w:p>
    <w:sectPr w:rsidR="00D26150" w:rsidRPr="00ED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B7"/>
    <w:rsid w:val="00011A0D"/>
    <w:rsid w:val="0003353C"/>
    <w:rsid w:val="00056116"/>
    <w:rsid w:val="00067B7E"/>
    <w:rsid w:val="00084678"/>
    <w:rsid w:val="00090BA3"/>
    <w:rsid w:val="00103E50"/>
    <w:rsid w:val="001E4432"/>
    <w:rsid w:val="001F70F0"/>
    <w:rsid w:val="00232594"/>
    <w:rsid w:val="002378F2"/>
    <w:rsid w:val="002477D2"/>
    <w:rsid w:val="002529DA"/>
    <w:rsid w:val="0028010F"/>
    <w:rsid w:val="00290D91"/>
    <w:rsid w:val="003049F5"/>
    <w:rsid w:val="0033780C"/>
    <w:rsid w:val="00340983"/>
    <w:rsid w:val="00357FA5"/>
    <w:rsid w:val="003F2589"/>
    <w:rsid w:val="0040720C"/>
    <w:rsid w:val="0041780E"/>
    <w:rsid w:val="004C5A7C"/>
    <w:rsid w:val="004E328F"/>
    <w:rsid w:val="0050124E"/>
    <w:rsid w:val="005151E0"/>
    <w:rsid w:val="00556C43"/>
    <w:rsid w:val="0056475F"/>
    <w:rsid w:val="0059410F"/>
    <w:rsid w:val="00630FC9"/>
    <w:rsid w:val="00662107"/>
    <w:rsid w:val="00721796"/>
    <w:rsid w:val="007517DE"/>
    <w:rsid w:val="00766E81"/>
    <w:rsid w:val="007C4A87"/>
    <w:rsid w:val="007D409A"/>
    <w:rsid w:val="007D5C36"/>
    <w:rsid w:val="00814117"/>
    <w:rsid w:val="008422F6"/>
    <w:rsid w:val="00857A31"/>
    <w:rsid w:val="00877AAB"/>
    <w:rsid w:val="00882C14"/>
    <w:rsid w:val="008D1E01"/>
    <w:rsid w:val="008E01A1"/>
    <w:rsid w:val="008E4172"/>
    <w:rsid w:val="008E4A18"/>
    <w:rsid w:val="008E4CE8"/>
    <w:rsid w:val="008F2E0D"/>
    <w:rsid w:val="00920D61"/>
    <w:rsid w:val="00935D3F"/>
    <w:rsid w:val="00965ACC"/>
    <w:rsid w:val="00986E47"/>
    <w:rsid w:val="009A265F"/>
    <w:rsid w:val="009C7BC7"/>
    <w:rsid w:val="009D6912"/>
    <w:rsid w:val="009E2955"/>
    <w:rsid w:val="00AC3804"/>
    <w:rsid w:val="00AC7D1D"/>
    <w:rsid w:val="00AD2EDE"/>
    <w:rsid w:val="00B16A04"/>
    <w:rsid w:val="00B410B9"/>
    <w:rsid w:val="00B54ABA"/>
    <w:rsid w:val="00B67B5B"/>
    <w:rsid w:val="00B70847"/>
    <w:rsid w:val="00B71F0C"/>
    <w:rsid w:val="00B87677"/>
    <w:rsid w:val="00BD2D8E"/>
    <w:rsid w:val="00C1144B"/>
    <w:rsid w:val="00C41B14"/>
    <w:rsid w:val="00C43499"/>
    <w:rsid w:val="00CE6BF1"/>
    <w:rsid w:val="00D26150"/>
    <w:rsid w:val="00D758EC"/>
    <w:rsid w:val="00E15E5C"/>
    <w:rsid w:val="00E41BD1"/>
    <w:rsid w:val="00E42BB0"/>
    <w:rsid w:val="00E650DC"/>
    <w:rsid w:val="00EB5BBC"/>
    <w:rsid w:val="00ED1AB7"/>
    <w:rsid w:val="00ED3F71"/>
    <w:rsid w:val="00F32BC3"/>
    <w:rsid w:val="00F36BE2"/>
    <w:rsid w:val="00FA6CD9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95BB"/>
  <w15:chartTrackingRefBased/>
  <w15:docId w15:val="{160D5BEE-1166-4B5D-B0F4-2E73827A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1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D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79</cp:revision>
  <dcterms:created xsi:type="dcterms:W3CDTF">2023-10-23T08:56:00Z</dcterms:created>
  <dcterms:modified xsi:type="dcterms:W3CDTF">2023-10-23T10:38:00Z</dcterms:modified>
</cp:coreProperties>
</file>