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75E" w14:textId="38EB940F" w:rsidR="00674071" w:rsidRDefault="00674071" w:rsidP="00674071">
      <w:pPr>
        <w:pStyle w:val="Titre"/>
        <w:jc w:val="center"/>
        <w:rPr>
          <w:lang w:val="fr-FR"/>
        </w:rPr>
      </w:pPr>
      <w:r>
        <w:rPr>
          <w:lang w:val="fr-FR"/>
        </w:rPr>
        <w:t>Conception</w:t>
      </w:r>
    </w:p>
    <w:p w14:paraId="37B303FA" w14:textId="710B57B4" w:rsidR="00674071" w:rsidRDefault="00674071" w:rsidP="00674071">
      <w:pPr>
        <w:pStyle w:val="Sous-titre"/>
        <w:jc w:val="center"/>
        <w:rPr>
          <w:lang w:val="fr-FR"/>
        </w:rPr>
      </w:pPr>
      <w:r>
        <w:rPr>
          <w:lang w:val="fr-FR"/>
        </w:rPr>
        <w:t>Séance 7 : normalisation</w:t>
      </w:r>
    </w:p>
    <w:p w14:paraId="70966A6A" w14:textId="77777777" w:rsidR="00674071" w:rsidRDefault="00674071" w:rsidP="00674071">
      <w:pPr>
        <w:rPr>
          <w:lang w:val="fr-FR"/>
        </w:rPr>
      </w:pPr>
    </w:p>
    <w:p w14:paraId="42C4B786" w14:textId="506682A6" w:rsidR="00674071" w:rsidRDefault="00674071" w:rsidP="00674071">
      <w:pPr>
        <w:rPr>
          <w:lang w:val="fr-FR"/>
        </w:rPr>
      </w:pPr>
      <w:r>
        <w:rPr>
          <w:lang w:val="fr-FR"/>
        </w:rPr>
        <w:t>Page n°45 : exercice 20</w:t>
      </w:r>
    </w:p>
    <w:p w14:paraId="5C749126" w14:textId="77777777" w:rsidR="00674071" w:rsidRDefault="00674071" w:rsidP="00674071">
      <w:pPr>
        <w:rPr>
          <w:lang w:val="fr-FR"/>
        </w:rPr>
      </w:pPr>
    </w:p>
    <w:p w14:paraId="08DD0F2F" w14:textId="2A6D9245" w:rsidR="00674071" w:rsidRDefault="00721C89" w:rsidP="00721C8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Recherche des DF</w:t>
      </w:r>
    </w:p>
    <w:p w14:paraId="0393EA3A" w14:textId="77777777" w:rsidR="00721C89" w:rsidRDefault="00721C89" w:rsidP="00721C89">
      <w:pPr>
        <w:rPr>
          <w:lang w:val="fr-FR"/>
        </w:rPr>
      </w:pPr>
    </w:p>
    <w:p w14:paraId="246E8E95" w14:textId="70CF244F" w:rsidR="003F1195" w:rsidRDefault="003F1195" w:rsidP="00721C89">
      <w:pPr>
        <w:rPr>
          <w:lang w:val="fr-FR"/>
        </w:rPr>
      </w:pPr>
      <w:r>
        <w:rPr>
          <w:lang w:val="fr-FR"/>
        </w:rPr>
        <w:t xml:space="preserve">Noclient -&gt; </w:t>
      </w:r>
      <w:r w:rsidR="0055380F">
        <w:rPr>
          <w:lang w:val="fr-FR"/>
        </w:rPr>
        <w:t>nom, adresse</w:t>
      </w:r>
    </w:p>
    <w:p w14:paraId="33A5670A" w14:textId="00EBCAC9" w:rsidR="00420BEE" w:rsidRDefault="00420BEE" w:rsidP="00721C89">
      <w:pPr>
        <w:rPr>
          <w:lang w:val="fr-FR"/>
        </w:rPr>
      </w:pPr>
      <w:r>
        <w:rPr>
          <w:lang w:val="fr-FR"/>
        </w:rPr>
        <w:t xml:space="preserve">Nocom -&gt; date, </w:t>
      </w:r>
      <w:r w:rsidR="00A0441F">
        <w:rPr>
          <w:lang w:val="fr-FR"/>
        </w:rPr>
        <w:t>N</w:t>
      </w:r>
      <w:r w:rsidR="00803625">
        <w:rPr>
          <w:lang w:val="fr-FR"/>
        </w:rPr>
        <w:t>o</w:t>
      </w:r>
      <w:r w:rsidR="00A0441F">
        <w:rPr>
          <w:lang w:val="fr-FR"/>
        </w:rPr>
        <w:t>c</w:t>
      </w:r>
      <w:r w:rsidR="00803625">
        <w:rPr>
          <w:lang w:val="fr-FR"/>
        </w:rPr>
        <w:t>lient</w:t>
      </w:r>
    </w:p>
    <w:p w14:paraId="2AE13636" w14:textId="5D407A5E" w:rsidR="00C65753" w:rsidRDefault="00C00D9D" w:rsidP="00721C89">
      <w:pPr>
        <w:rPr>
          <w:lang w:val="fr-FR"/>
        </w:rPr>
      </w:pPr>
      <w:r>
        <w:rPr>
          <w:lang w:val="fr-FR"/>
        </w:rPr>
        <w:t>No</w:t>
      </w:r>
      <w:r w:rsidR="00A0441F">
        <w:rPr>
          <w:lang w:val="fr-FR"/>
        </w:rPr>
        <w:t>a</w:t>
      </w:r>
      <w:r>
        <w:rPr>
          <w:lang w:val="fr-FR"/>
        </w:rPr>
        <w:t>rticle -&gt; prixu</w:t>
      </w:r>
    </w:p>
    <w:p w14:paraId="560B0C30" w14:textId="571A1A3F" w:rsidR="00C65753" w:rsidRDefault="00E52B24" w:rsidP="00721C89">
      <w:pPr>
        <w:rPr>
          <w:lang w:val="fr-FR"/>
        </w:rPr>
      </w:pPr>
      <w:r>
        <w:rPr>
          <w:lang w:val="fr-FR"/>
        </w:rPr>
        <w:t>Nocom, Noarticle -&gt; qte</w:t>
      </w:r>
    </w:p>
    <w:p w14:paraId="0EAF1C86" w14:textId="77777777" w:rsidR="00C7050A" w:rsidRDefault="00C7050A" w:rsidP="00721C89">
      <w:pPr>
        <w:rPr>
          <w:lang w:val="fr-FR"/>
        </w:rPr>
      </w:pPr>
    </w:p>
    <w:p w14:paraId="79052833" w14:textId="5F5BB232" w:rsidR="00721C89" w:rsidRDefault="00721C89" w:rsidP="00721C8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Clé primaire de la relation</w:t>
      </w:r>
    </w:p>
    <w:p w14:paraId="09543A5C" w14:textId="77777777" w:rsidR="00040A60" w:rsidRDefault="00040A60" w:rsidP="004C0DBE">
      <w:pPr>
        <w:rPr>
          <w:lang w:val="fr-FR"/>
        </w:rPr>
      </w:pPr>
    </w:p>
    <w:p w14:paraId="185979AF" w14:textId="07DA6114" w:rsidR="00E93CE2" w:rsidRDefault="00327829" w:rsidP="00327829">
      <w:pPr>
        <w:rPr>
          <w:lang w:val="fr-FR"/>
        </w:rPr>
      </w:pPr>
      <w:r>
        <w:rPr>
          <w:lang w:val="fr-FR"/>
        </w:rPr>
        <w:t>Trouver la superclé</w:t>
      </w:r>
      <w:r w:rsidR="00D5544A">
        <w:rPr>
          <w:lang w:val="fr-FR"/>
        </w:rPr>
        <w:t> : on prend la combinaison de tous les déterminants</w:t>
      </w:r>
    </w:p>
    <w:p w14:paraId="73EDA863" w14:textId="77777777" w:rsidR="00E87B15" w:rsidRDefault="00E87B15" w:rsidP="00327829">
      <w:pPr>
        <w:rPr>
          <w:lang w:val="fr-FR"/>
        </w:rPr>
      </w:pPr>
    </w:p>
    <w:p w14:paraId="31FEA985" w14:textId="43D85BD6" w:rsidR="00E93CE2" w:rsidRDefault="00FE05D7" w:rsidP="00E93CE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Noclient, Nocom, Noarticle</w:t>
      </w:r>
    </w:p>
    <w:p w14:paraId="2CC86FD1" w14:textId="77777777" w:rsidR="003D6575" w:rsidRPr="003D6575" w:rsidRDefault="003D6575" w:rsidP="003D6575">
      <w:pPr>
        <w:rPr>
          <w:lang w:val="fr-FR"/>
        </w:rPr>
      </w:pPr>
    </w:p>
    <w:p w14:paraId="3A0993D3" w14:textId="3D040F8A" w:rsidR="004C0DBE" w:rsidRDefault="00E05856" w:rsidP="004C0DBE">
      <w:pPr>
        <w:rPr>
          <w:lang w:val="fr-FR"/>
        </w:rPr>
      </w:pPr>
      <w:r>
        <w:rPr>
          <w:lang w:val="fr-FR"/>
        </w:rPr>
        <w:t>On supprime les déterminants qui sont également déterminés</w:t>
      </w:r>
    </w:p>
    <w:p w14:paraId="689B2721" w14:textId="0E3F8ED4" w:rsidR="00A22C34" w:rsidRDefault="00A22C34" w:rsidP="00A22C34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On retire Noclient car : Nocom -&gt; date, </w:t>
      </w:r>
      <w:r w:rsidRPr="00B529CA">
        <w:rPr>
          <w:highlight w:val="yellow"/>
          <w:lang w:val="fr-FR"/>
        </w:rPr>
        <w:t>Noclient</w:t>
      </w:r>
    </w:p>
    <w:p w14:paraId="1F2D2935" w14:textId="77777777" w:rsidR="00243842" w:rsidRDefault="00243842" w:rsidP="00243842">
      <w:pPr>
        <w:rPr>
          <w:lang w:val="fr-FR"/>
        </w:rPr>
      </w:pPr>
    </w:p>
    <w:p w14:paraId="1EE79A9E" w14:textId="23E8B2E4" w:rsidR="00CA07BF" w:rsidRDefault="00CA07BF" w:rsidP="00243842">
      <w:pPr>
        <w:rPr>
          <w:lang w:val="fr-FR"/>
        </w:rPr>
      </w:pPr>
      <w:r>
        <w:rPr>
          <w:lang w:val="fr-FR"/>
        </w:rPr>
        <w:t xml:space="preserve">Clé candidate : </w:t>
      </w:r>
      <w:r w:rsidR="00923C2F">
        <w:rPr>
          <w:lang w:val="fr-FR"/>
        </w:rPr>
        <w:t>Noarticle</w:t>
      </w:r>
      <w:r>
        <w:rPr>
          <w:lang w:val="fr-FR"/>
        </w:rPr>
        <w:t>, Nocom</w:t>
      </w:r>
    </w:p>
    <w:p w14:paraId="1CCA6C78" w14:textId="77777777" w:rsidR="007521C7" w:rsidRDefault="007521C7" w:rsidP="00243842">
      <w:pPr>
        <w:rPr>
          <w:lang w:val="fr-FR"/>
        </w:rPr>
      </w:pPr>
    </w:p>
    <w:p w14:paraId="24A03A4A" w14:textId="201C7938" w:rsidR="007521C7" w:rsidRDefault="007521C7" w:rsidP="00243842">
      <w:pPr>
        <w:rPr>
          <w:lang w:val="fr-FR"/>
        </w:rPr>
      </w:pPr>
      <w:r>
        <w:rPr>
          <w:lang w:val="fr-FR"/>
        </w:rPr>
        <w:t>Une seule clé candidate, donc ce sera la PK !</w:t>
      </w:r>
    </w:p>
    <w:p w14:paraId="5DBB2DA3" w14:textId="77777777" w:rsidR="00253D9E" w:rsidRDefault="00253D9E" w:rsidP="00243842">
      <w:pPr>
        <w:rPr>
          <w:lang w:val="fr-FR"/>
        </w:rPr>
      </w:pPr>
    </w:p>
    <w:p w14:paraId="1E2E7797" w14:textId="77777777" w:rsidR="003809F6" w:rsidRDefault="003809F6" w:rsidP="00243842">
      <w:pPr>
        <w:rPr>
          <w:lang w:val="fr-FR"/>
        </w:rPr>
      </w:pPr>
    </w:p>
    <w:p w14:paraId="02D99239" w14:textId="77777777" w:rsidR="003809F6" w:rsidRDefault="003809F6" w:rsidP="00243842">
      <w:pPr>
        <w:rPr>
          <w:lang w:val="fr-FR"/>
        </w:rPr>
      </w:pPr>
    </w:p>
    <w:p w14:paraId="62BA1A79" w14:textId="77777777" w:rsidR="003809F6" w:rsidRDefault="003809F6" w:rsidP="00243842">
      <w:pPr>
        <w:rPr>
          <w:lang w:val="fr-FR"/>
        </w:rPr>
      </w:pPr>
    </w:p>
    <w:p w14:paraId="61A8129F" w14:textId="77777777" w:rsidR="003809F6" w:rsidRDefault="003809F6" w:rsidP="00243842">
      <w:pPr>
        <w:rPr>
          <w:lang w:val="fr-FR"/>
        </w:rPr>
      </w:pPr>
    </w:p>
    <w:p w14:paraId="1936E2B0" w14:textId="77777777" w:rsidR="003809F6" w:rsidRDefault="003809F6" w:rsidP="00243842">
      <w:pPr>
        <w:rPr>
          <w:lang w:val="fr-FR"/>
        </w:rPr>
      </w:pPr>
    </w:p>
    <w:p w14:paraId="38229E5D" w14:textId="77777777" w:rsidR="003809F6" w:rsidRPr="00243842" w:rsidRDefault="003809F6" w:rsidP="00243842">
      <w:pPr>
        <w:rPr>
          <w:lang w:val="fr-FR"/>
        </w:rPr>
      </w:pPr>
    </w:p>
    <w:p w14:paraId="56A76980" w14:textId="349C11F7" w:rsidR="00721C89" w:rsidRDefault="00721C89" w:rsidP="00721C8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Normalisation : 1FN</w:t>
      </w:r>
    </w:p>
    <w:p w14:paraId="7592A34C" w14:textId="77777777" w:rsidR="00DF2324" w:rsidRDefault="00DF2324" w:rsidP="00DF2324">
      <w:pPr>
        <w:rPr>
          <w:lang w:val="fr-FR"/>
        </w:rPr>
      </w:pPr>
    </w:p>
    <w:p w14:paraId="5B18CC4F" w14:textId="02CF1F44" w:rsidR="00F3155C" w:rsidRDefault="00DE0305" w:rsidP="00DF2324">
      <w:pPr>
        <w:rPr>
          <w:lang w:val="fr-FR"/>
        </w:rPr>
      </w:pPr>
      <w:r>
        <w:rPr>
          <w:lang w:val="fr-FR"/>
        </w:rPr>
        <w:t xml:space="preserve">On est en 1FN car </w:t>
      </w:r>
      <w:r w:rsidR="00450404">
        <w:rPr>
          <w:lang w:val="fr-FR"/>
        </w:rPr>
        <w:t>chaque attribut n’a pas de listes comme valeur</w:t>
      </w:r>
    </w:p>
    <w:p w14:paraId="70B05F2E" w14:textId="77777777" w:rsidR="00E158A2" w:rsidRDefault="00E158A2" w:rsidP="00DF2324">
      <w:pPr>
        <w:rPr>
          <w:lang w:val="fr-FR"/>
        </w:rPr>
      </w:pPr>
    </w:p>
    <w:p w14:paraId="24DC989E" w14:textId="35A69EF7" w:rsidR="00BD24AF" w:rsidRDefault="00BD24AF" w:rsidP="00BD24A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Normalisation : 2FN</w:t>
      </w:r>
    </w:p>
    <w:p w14:paraId="0DD62EA1" w14:textId="77777777" w:rsidR="006C0536" w:rsidRDefault="006C0536" w:rsidP="00E158A2">
      <w:pPr>
        <w:rPr>
          <w:lang w:val="fr-FR"/>
        </w:rPr>
      </w:pPr>
    </w:p>
    <w:p w14:paraId="4D22DDDB" w14:textId="25A38947" w:rsidR="00E158A2" w:rsidRDefault="00985267" w:rsidP="00E158A2">
      <w:pPr>
        <w:rPr>
          <w:lang w:val="fr-FR"/>
        </w:rPr>
      </w:pPr>
      <w:r>
        <w:rPr>
          <w:lang w:val="fr-FR"/>
        </w:rPr>
        <w:t>Pas de Dépendance Fonctionnelle à une partie stricte de la clé</w:t>
      </w:r>
    </w:p>
    <w:p w14:paraId="13D537D4" w14:textId="77777777" w:rsidR="00985267" w:rsidRDefault="00985267" w:rsidP="00E158A2">
      <w:pPr>
        <w:rPr>
          <w:lang w:val="fr-FR"/>
        </w:rPr>
      </w:pPr>
    </w:p>
    <w:p w14:paraId="24318299" w14:textId="77777777" w:rsidR="00F3155C" w:rsidRPr="00E158A2" w:rsidRDefault="00F3155C" w:rsidP="00F3155C">
      <w:pPr>
        <w:rPr>
          <w:lang w:val="fr-FR"/>
        </w:rPr>
      </w:pPr>
      <w:r>
        <w:rPr>
          <w:lang w:val="fr-FR"/>
        </w:rPr>
        <w:t xml:space="preserve">R ( </w:t>
      </w:r>
      <w:r w:rsidRPr="000B0CC0">
        <w:rPr>
          <w:u w:val="single"/>
          <w:lang w:val="fr-FR"/>
        </w:rPr>
        <w:t>Nocom, Noarticle</w:t>
      </w:r>
      <w:r>
        <w:rPr>
          <w:lang w:val="fr-FR"/>
        </w:rPr>
        <w:t>, Noclient, nom, adresse, date, qte, prixu )</w:t>
      </w:r>
    </w:p>
    <w:p w14:paraId="1A6BE83F" w14:textId="77777777" w:rsidR="00F3155C" w:rsidRDefault="00F3155C" w:rsidP="00F3155C">
      <w:pPr>
        <w:rPr>
          <w:lang w:val="fr-FR"/>
        </w:rPr>
      </w:pPr>
      <w:r>
        <w:rPr>
          <w:lang w:val="fr-FR"/>
        </w:rPr>
        <w:t xml:space="preserve">R1 ( </w:t>
      </w:r>
      <w:r w:rsidRPr="00104A76">
        <w:rPr>
          <w:u w:val="single"/>
          <w:lang w:val="fr-FR"/>
        </w:rPr>
        <w:t>Nocom</w:t>
      </w:r>
      <w:r>
        <w:rPr>
          <w:lang w:val="fr-FR"/>
        </w:rPr>
        <w:t>, Noclient, date, nom, adresse )</w:t>
      </w:r>
    </w:p>
    <w:p w14:paraId="38B9895C" w14:textId="77777777" w:rsidR="00F3155C" w:rsidRDefault="00F3155C" w:rsidP="00F3155C">
      <w:pPr>
        <w:rPr>
          <w:lang w:val="fr-FR"/>
        </w:rPr>
      </w:pPr>
      <w:r>
        <w:rPr>
          <w:lang w:val="fr-FR"/>
        </w:rPr>
        <w:t xml:space="preserve">R2 ( </w:t>
      </w:r>
      <w:r w:rsidRPr="00104A76">
        <w:rPr>
          <w:u w:val="single"/>
          <w:lang w:val="fr-FR"/>
        </w:rPr>
        <w:t>Noarticle</w:t>
      </w:r>
      <w:r>
        <w:rPr>
          <w:lang w:val="fr-FR"/>
        </w:rPr>
        <w:t>, prixu )</w:t>
      </w:r>
    </w:p>
    <w:p w14:paraId="40D76B68" w14:textId="77777777" w:rsidR="00F3155C" w:rsidRDefault="00F3155C" w:rsidP="00F3155C">
      <w:pPr>
        <w:rPr>
          <w:lang w:val="fr-FR"/>
        </w:rPr>
      </w:pPr>
      <w:r>
        <w:rPr>
          <w:lang w:val="fr-FR"/>
        </w:rPr>
        <w:t xml:space="preserve">R3 ( </w:t>
      </w:r>
      <w:r w:rsidRPr="00104A76">
        <w:rPr>
          <w:u w:val="single"/>
          <w:lang w:val="fr-FR"/>
        </w:rPr>
        <w:t>Nocom, Noarticle</w:t>
      </w:r>
      <w:r>
        <w:rPr>
          <w:lang w:val="fr-FR"/>
        </w:rPr>
        <w:t>, qte )</w:t>
      </w:r>
    </w:p>
    <w:p w14:paraId="5B7037FE" w14:textId="77777777" w:rsidR="00A25561" w:rsidRDefault="00A25561" w:rsidP="00A25561">
      <w:pPr>
        <w:rPr>
          <w:lang w:val="fr-FR"/>
        </w:rPr>
      </w:pPr>
    </w:p>
    <w:p w14:paraId="4600EF27" w14:textId="43C9A8DB" w:rsidR="000261B9" w:rsidRDefault="000261B9" w:rsidP="000261B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Normalisation : 3FN</w:t>
      </w:r>
    </w:p>
    <w:p w14:paraId="25F0937E" w14:textId="4F08F2CA" w:rsidR="004C601F" w:rsidRDefault="004C601F" w:rsidP="00D64A77">
      <w:pPr>
        <w:rPr>
          <w:lang w:val="fr-FR"/>
        </w:rPr>
      </w:pPr>
    </w:p>
    <w:p w14:paraId="6E3B3946" w14:textId="1F774E0F" w:rsidR="002E6210" w:rsidRDefault="002E6210" w:rsidP="002E6210">
      <w:pPr>
        <w:rPr>
          <w:lang w:val="fr-FR"/>
        </w:rPr>
      </w:pPr>
      <w:r>
        <w:rPr>
          <w:lang w:val="fr-FR"/>
        </w:rPr>
        <w:t>R11 (</w:t>
      </w:r>
      <w:r w:rsidR="008A1D44">
        <w:rPr>
          <w:lang w:val="fr-FR"/>
        </w:rPr>
        <w:t xml:space="preserve"> </w:t>
      </w:r>
      <w:r w:rsidRPr="008A1D44">
        <w:rPr>
          <w:u w:val="single"/>
          <w:lang w:val="fr-FR"/>
        </w:rPr>
        <w:t>Noclient</w:t>
      </w:r>
      <w:r>
        <w:rPr>
          <w:lang w:val="fr-FR"/>
        </w:rPr>
        <w:t>, nom, adresse )</w:t>
      </w:r>
    </w:p>
    <w:p w14:paraId="4BCB537D" w14:textId="56D501A5" w:rsidR="008A1D44" w:rsidRDefault="008A1D44" w:rsidP="002E6210">
      <w:pPr>
        <w:rPr>
          <w:lang w:val="fr-FR"/>
        </w:rPr>
      </w:pPr>
      <w:r>
        <w:rPr>
          <w:lang w:val="fr-FR"/>
        </w:rPr>
        <w:t xml:space="preserve">R12 ( </w:t>
      </w:r>
      <w:r w:rsidRPr="00104A76">
        <w:rPr>
          <w:u w:val="single"/>
          <w:lang w:val="fr-FR"/>
        </w:rPr>
        <w:t>Nocom</w:t>
      </w:r>
      <w:r>
        <w:rPr>
          <w:lang w:val="fr-FR"/>
        </w:rPr>
        <w:t>, Noclient, date )</w:t>
      </w:r>
    </w:p>
    <w:p w14:paraId="7111346D" w14:textId="17C4C1B0" w:rsidR="002E6210" w:rsidRDefault="002E6210" w:rsidP="002E6210">
      <w:pPr>
        <w:rPr>
          <w:lang w:val="fr-FR"/>
        </w:rPr>
      </w:pPr>
      <w:r>
        <w:rPr>
          <w:lang w:val="fr-FR"/>
        </w:rPr>
        <w:t>R</w:t>
      </w:r>
      <w:r w:rsidR="003D0892">
        <w:rPr>
          <w:lang w:val="fr-FR"/>
        </w:rPr>
        <w:t>2</w:t>
      </w:r>
      <w:r>
        <w:rPr>
          <w:lang w:val="fr-FR"/>
        </w:rPr>
        <w:t xml:space="preserve"> ( </w:t>
      </w:r>
      <w:r w:rsidRPr="00104A76">
        <w:rPr>
          <w:u w:val="single"/>
          <w:lang w:val="fr-FR"/>
        </w:rPr>
        <w:t>Noarticle</w:t>
      </w:r>
      <w:r>
        <w:rPr>
          <w:lang w:val="fr-FR"/>
        </w:rPr>
        <w:t>, prixu )</w:t>
      </w:r>
    </w:p>
    <w:p w14:paraId="3C153F7F" w14:textId="4F400972" w:rsidR="002E6210" w:rsidRDefault="002E6210" w:rsidP="002E6210">
      <w:pPr>
        <w:rPr>
          <w:lang w:val="fr-FR"/>
        </w:rPr>
      </w:pPr>
      <w:r>
        <w:rPr>
          <w:lang w:val="fr-FR"/>
        </w:rPr>
        <w:t>R</w:t>
      </w:r>
      <w:r w:rsidR="003D0892">
        <w:rPr>
          <w:lang w:val="fr-FR"/>
        </w:rPr>
        <w:t>3</w:t>
      </w:r>
      <w:r>
        <w:rPr>
          <w:lang w:val="fr-FR"/>
        </w:rPr>
        <w:t xml:space="preserve"> ( </w:t>
      </w:r>
      <w:r w:rsidRPr="00104A76">
        <w:rPr>
          <w:u w:val="single"/>
          <w:lang w:val="fr-FR"/>
        </w:rPr>
        <w:t>Nocom, Noarticle</w:t>
      </w:r>
      <w:r>
        <w:rPr>
          <w:lang w:val="fr-FR"/>
        </w:rPr>
        <w:t>, qte )</w:t>
      </w:r>
    </w:p>
    <w:p w14:paraId="53C044AE" w14:textId="08D4A1F7" w:rsidR="002E6210" w:rsidRDefault="002E6210" w:rsidP="002E6210">
      <w:pPr>
        <w:rPr>
          <w:lang w:val="fr-FR"/>
        </w:rPr>
      </w:pPr>
    </w:p>
    <w:p w14:paraId="1E9FF136" w14:textId="77777777" w:rsidR="00D64A77" w:rsidRPr="00D64A77" w:rsidRDefault="00D64A77" w:rsidP="00D64A77">
      <w:pPr>
        <w:rPr>
          <w:lang w:val="fr-FR"/>
        </w:rPr>
      </w:pPr>
    </w:p>
    <w:sectPr w:rsidR="00D64A77" w:rsidRPr="00D64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A60"/>
    <w:multiLevelType w:val="hybridMultilevel"/>
    <w:tmpl w:val="67DA9E16"/>
    <w:lvl w:ilvl="0" w:tplc="88EAFE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056F"/>
    <w:multiLevelType w:val="hybridMultilevel"/>
    <w:tmpl w:val="7DC8C9A6"/>
    <w:lvl w:ilvl="0" w:tplc="89E0FC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9329D"/>
    <w:multiLevelType w:val="hybridMultilevel"/>
    <w:tmpl w:val="D90664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0040E"/>
    <w:multiLevelType w:val="hybridMultilevel"/>
    <w:tmpl w:val="8D3263C0"/>
    <w:lvl w:ilvl="0" w:tplc="C30C14C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13257">
    <w:abstractNumId w:val="2"/>
  </w:num>
  <w:num w:numId="2" w16cid:durableId="695036416">
    <w:abstractNumId w:val="0"/>
  </w:num>
  <w:num w:numId="3" w16cid:durableId="1828546711">
    <w:abstractNumId w:val="1"/>
  </w:num>
  <w:num w:numId="4" w16cid:durableId="1610353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71"/>
    <w:rsid w:val="000261B9"/>
    <w:rsid w:val="00040A60"/>
    <w:rsid w:val="00056116"/>
    <w:rsid w:val="000B0CC0"/>
    <w:rsid w:val="00104A76"/>
    <w:rsid w:val="00243842"/>
    <w:rsid w:val="00253D9E"/>
    <w:rsid w:val="00270CE9"/>
    <w:rsid w:val="002E6210"/>
    <w:rsid w:val="00320616"/>
    <w:rsid w:val="00325D8D"/>
    <w:rsid w:val="00326A7A"/>
    <w:rsid w:val="00327829"/>
    <w:rsid w:val="003809F6"/>
    <w:rsid w:val="003D0892"/>
    <w:rsid w:val="003D6575"/>
    <w:rsid w:val="003F1195"/>
    <w:rsid w:val="00420BEE"/>
    <w:rsid w:val="00450404"/>
    <w:rsid w:val="00477F10"/>
    <w:rsid w:val="004C0DBE"/>
    <w:rsid w:val="004C601F"/>
    <w:rsid w:val="005151E0"/>
    <w:rsid w:val="0055380F"/>
    <w:rsid w:val="0056044C"/>
    <w:rsid w:val="005B4C98"/>
    <w:rsid w:val="005F6C80"/>
    <w:rsid w:val="00674071"/>
    <w:rsid w:val="006C0536"/>
    <w:rsid w:val="006C088B"/>
    <w:rsid w:val="00721C89"/>
    <w:rsid w:val="007521C7"/>
    <w:rsid w:val="00803625"/>
    <w:rsid w:val="0084005D"/>
    <w:rsid w:val="008A1D44"/>
    <w:rsid w:val="00923C2F"/>
    <w:rsid w:val="00985267"/>
    <w:rsid w:val="00A0441F"/>
    <w:rsid w:val="00A22C34"/>
    <w:rsid w:val="00A25561"/>
    <w:rsid w:val="00A76CDB"/>
    <w:rsid w:val="00AD76D2"/>
    <w:rsid w:val="00B529CA"/>
    <w:rsid w:val="00BD24AF"/>
    <w:rsid w:val="00C00D9D"/>
    <w:rsid w:val="00C41B14"/>
    <w:rsid w:val="00C65753"/>
    <w:rsid w:val="00C7050A"/>
    <w:rsid w:val="00C86E1E"/>
    <w:rsid w:val="00CA07BF"/>
    <w:rsid w:val="00CD651D"/>
    <w:rsid w:val="00D5544A"/>
    <w:rsid w:val="00D64A77"/>
    <w:rsid w:val="00DE0305"/>
    <w:rsid w:val="00DF2324"/>
    <w:rsid w:val="00E05856"/>
    <w:rsid w:val="00E158A2"/>
    <w:rsid w:val="00E42BB0"/>
    <w:rsid w:val="00E52B24"/>
    <w:rsid w:val="00E87B15"/>
    <w:rsid w:val="00E93CE2"/>
    <w:rsid w:val="00EE4D1A"/>
    <w:rsid w:val="00F3155C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85F9"/>
  <w15:chartTrackingRefBased/>
  <w15:docId w15:val="{435ED359-AA3A-4570-B6C8-5998DB56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4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74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40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74071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72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Alexis Arnaud</cp:lastModifiedBy>
  <cp:revision>61</cp:revision>
  <dcterms:created xsi:type="dcterms:W3CDTF">2023-11-06T11:10:00Z</dcterms:created>
  <dcterms:modified xsi:type="dcterms:W3CDTF">2024-01-05T01:47:00Z</dcterms:modified>
</cp:coreProperties>
</file>