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D2EB" w14:textId="77777777" w:rsidR="00C41B14" w:rsidRDefault="00C41B14"/>
    <w:p w14:paraId="2F831C05" w14:textId="662D9E78" w:rsidR="008B200E" w:rsidRDefault="008B200E" w:rsidP="008B200E">
      <w:pPr>
        <w:pStyle w:val="Titre"/>
        <w:jc w:val="center"/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>Conception</w:t>
      </w:r>
    </w:p>
    <w:p w14:paraId="51DD4F5F" w14:textId="0D960CF6" w:rsidR="008B200E" w:rsidRDefault="008B200E" w:rsidP="008B200E">
      <w:pPr>
        <w:pStyle w:val="Sous-titre"/>
        <w:jc w:val="center"/>
      </w:pPr>
      <w:r>
        <w:t>Exercice</w:t>
      </w:r>
    </w:p>
    <w:p w14:paraId="3CE68FE4" w14:textId="77777777" w:rsidR="008B200E" w:rsidRDefault="008B200E" w:rsidP="008B200E"/>
    <w:p w14:paraId="300485F1" w14:textId="74E0798D" w:rsidR="008B200E" w:rsidRDefault="00B65F03" w:rsidP="008B200E">
      <w:r>
        <w:t>Page 54, exercice 27</w:t>
      </w:r>
    </w:p>
    <w:p w14:paraId="4CCEFBD4" w14:textId="77777777" w:rsidR="00285D10" w:rsidRDefault="00285D10" w:rsidP="008B200E"/>
    <w:p w14:paraId="1FF4994C" w14:textId="2F7D3A4C" w:rsidR="00172003" w:rsidRDefault="001979C3" w:rsidP="001979C3">
      <w:pPr>
        <w:pStyle w:val="Titre1"/>
      </w:pPr>
      <w:r>
        <w:t>Dépendances fonctionnelles</w:t>
      </w:r>
    </w:p>
    <w:p w14:paraId="0CB79C21" w14:textId="77777777" w:rsidR="001979C3" w:rsidRPr="001979C3" w:rsidRDefault="001979C3" w:rsidP="001979C3"/>
    <w:p w14:paraId="2C5333C7" w14:textId="77777777" w:rsidR="00D9663B" w:rsidRPr="00D9663B" w:rsidRDefault="00D9663B" w:rsidP="00D9663B">
      <w:r w:rsidRPr="00D05201">
        <w:rPr>
          <w:u w:val="single"/>
        </w:rPr>
        <w:t>no projet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nom projet, no d</w:t>
      </w:r>
      <w:r w:rsidRPr="00D9663B">
        <w:rPr>
          <w:rFonts w:hint="eastAsia"/>
        </w:rPr>
        <w:t>é</w:t>
      </w:r>
      <w:r w:rsidRPr="00D9663B">
        <w:t>partement</w:t>
      </w:r>
    </w:p>
    <w:p w14:paraId="0EF62B1E" w14:textId="77777777" w:rsidR="00D9663B" w:rsidRPr="00D9663B" w:rsidRDefault="00D9663B" w:rsidP="00D9663B">
      <w:r w:rsidRPr="00D05201">
        <w:rPr>
          <w:u w:val="single"/>
        </w:rPr>
        <w:t>no département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nom d</w:t>
      </w:r>
      <w:r w:rsidRPr="00D9663B">
        <w:rPr>
          <w:rFonts w:hint="eastAsia"/>
        </w:rPr>
        <w:t>é</w:t>
      </w:r>
      <w:r w:rsidRPr="00D9663B">
        <w:t>partement, nom directeur</w:t>
      </w:r>
    </w:p>
    <w:p w14:paraId="14E0DEDD" w14:textId="77777777" w:rsidR="00D9663B" w:rsidRPr="00D9663B" w:rsidRDefault="00D9663B" w:rsidP="00D9663B">
      <w:r w:rsidRPr="00D05201">
        <w:rPr>
          <w:u w:val="single"/>
        </w:rPr>
        <w:t>no projet, no employ</w:t>
      </w:r>
      <w:r w:rsidRPr="00D05201">
        <w:rPr>
          <w:rFonts w:hint="eastAsia"/>
          <w:u w:val="single"/>
        </w:rPr>
        <w:t>é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nombre heures</w:t>
      </w:r>
    </w:p>
    <w:p w14:paraId="11D28A45" w14:textId="77777777" w:rsidR="00D9663B" w:rsidRPr="00D9663B" w:rsidRDefault="00D9663B" w:rsidP="00D9663B">
      <w:r w:rsidRPr="00D05201">
        <w:rPr>
          <w:u w:val="single"/>
        </w:rPr>
        <w:t>no employ</w:t>
      </w:r>
      <w:r w:rsidRPr="00D05201">
        <w:rPr>
          <w:rFonts w:hint="eastAsia"/>
          <w:u w:val="single"/>
        </w:rPr>
        <w:t>é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 d</w:t>
      </w:r>
      <w:r w:rsidRPr="00D9663B">
        <w:rPr>
          <w:rFonts w:hint="eastAsia"/>
        </w:rPr>
        <w:t>é</w:t>
      </w:r>
      <w:r w:rsidRPr="00D9663B">
        <w:t>partement, nom employ</w:t>
      </w:r>
      <w:r w:rsidRPr="00D9663B">
        <w:rPr>
          <w:rFonts w:hint="eastAsia"/>
        </w:rPr>
        <w:t>é</w:t>
      </w:r>
    </w:p>
    <w:p w14:paraId="550F4591" w14:textId="77777777" w:rsidR="00D9663B" w:rsidRPr="00D9663B" w:rsidRDefault="00D9663B" w:rsidP="00D9663B">
      <w:r w:rsidRPr="00D05201">
        <w:rPr>
          <w:u w:val="single"/>
        </w:rPr>
        <w:t>no local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nombre bureaux</w:t>
      </w:r>
    </w:p>
    <w:p w14:paraId="7D80B287" w14:textId="45ECB6F9" w:rsidR="00285D10" w:rsidRDefault="00D9663B" w:rsidP="00D9663B">
      <w:r w:rsidRPr="00D05201">
        <w:rPr>
          <w:u w:val="single"/>
        </w:rPr>
        <w:t>no projet, no d</w:t>
      </w:r>
      <w:r w:rsidRPr="00D05201">
        <w:rPr>
          <w:rFonts w:hint="eastAsia"/>
          <w:u w:val="single"/>
        </w:rPr>
        <w:t>é</w:t>
      </w:r>
      <w:r w:rsidRPr="00D05201">
        <w:rPr>
          <w:u w:val="single"/>
        </w:rPr>
        <w:t>partement</w:t>
      </w:r>
      <w:r w:rsidRPr="00D9663B">
        <w:t xml:space="preserve"> </w:t>
      </w:r>
      <w:r w:rsidRPr="00D9663B">
        <w:rPr>
          <w:rFonts w:hint="eastAsia"/>
        </w:rPr>
        <w:t>→</w:t>
      </w:r>
      <w:r w:rsidRPr="00D9663B">
        <w:t xml:space="preserve"> no local</w:t>
      </w:r>
    </w:p>
    <w:p w14:paraId="54B1E051" w14:textId="77777777" w:rsidR="00034BC8" w:rsidRDefault="00034BC8" w:rsidP="00D9663B"/>
    <w:p w14:paraId="5F0871F1" w14:textId="3318BCB7" w:rsidR="00FB1740" w:rsidRDefault="00B03C81" w:rsidP="00B03C81">
      <w:pPr>
        <w:pStyle w:val="Titre1"/>
      </w:pPr>
      <w:r>
        <w:t>Calcul des identifiants</w:t>
      </w:r>
    </w:p>
    <w:p w14:paraId="735FDD88" w14:textId="77777777" w:rsidR="00A609B4" w:rsidRDefault="00A609B4" w:rsidP="00A609B4">
      <w:pPr>
        <w:pStyle w:val="Default"/>
      </w:pPr>
    </w:p>
    <w:p w14:paraId="28C91386" w14:textId="2ADF39FD" w:rsidR="00A609B4" w:rsidRDefault="00A609B4" w:rsidP="0027513D">
      <w:r w:rsidRPr="00172003">
        <w:t>Proposition de superclé en composant tous les déterminants et isolés</w:t>
      </w:r>
      <w:r w:rsidR="0027513D">
        <w:t xml:space="preserve"> : </w:t>
      </w:r>
    </w:p>
    <w:p w14:paraId="66677134" w14:textId="19E2144D" w:rsidR="004D1D42" w:rsidRDefault="00636D65" w:rsidP="0027513D">
      <w:r>
        <w:t xml:space="preserve">=&gt; </w:t>
      </w:r>
      <w:r w:rsidR="00DF047C">
        <w:t xml:space="preserve">No </w:t>
      </w:r>
      <w:r w:rsidR="00385862">
        <w:t>projet, No département, No employé, No local</w:t>
      </w:r>
    </w:p>
    <w:p w14:paraId="1696F949" w14:textId="77777777" w:rsidR="004D1D42" w:rsidRDefault="004D1D42" w:rsidP="004D1D42">
      <w:pPr>
        <w:pStyle w:val="Default"/>
      </w:pPr>
    </w:p>
    <w:p w14:paraId="16DEA206" w14:textId="7EBA73BD" w:rsidR="004D1D42" w:rsidRDefault="004D1D42" w:rsidP="0027513D">
      <w:r w:rsidRPr="004D1D42">
        <w:t>Simplification : retrait des déterminants qui sont également déterminés identifiant(s) minimal(aux)</w:t>
      </w:r>
    </w:p>
    <w:p w14:paraId="2ACFCF52" w14:textId="7A7BF6DD" w:rsidR="00B51542" w:rsidRDefault="00B51542" w:rsidP="00B51542">
      <w:r>
        <w:t>=&gt; No projet, No employé</w:t>
      </w:r>
    </w:p>
    <w:p w14:paraId="3F1FB248" w14:textId="77777777" w:rsidR="00E54DED" w:rsidRDefault="00E54DED" w:rsidP="00B51542"/>
    <w:p w14:paraId="0B6A016C" w14:textId="77777777" w:rsidR="00930A4E" w:rsidRDefault="00E54DED" w:rsidP="00930A4E">
      <w:r>
        <w:t xml:space="preserve">Il y a une seule clé candidate, qui sera donc la clé primaire : </w:t>
      </w:r>
      <w:r w:rsidR="00930A4E">
        <w:t>No projet, No employé</w:t>
      </w:r>
    </w:p>
    <w:p w14:paraId="366262AD" w14:textId="7CC53358" w:rsidR="00E54DED" w:rsidRDefault="00E54DED" w:rsidP="00B51542"/>
    <w:p w14:paraId="348125DE" w14:textId="77777777" w:rsidR="00FC26CE" w:rsidRDefault="00FC26CE" w:rsidP="00B51542"/>
    <w:p w14:paraId="7D1A61F6" w14:textId="77777777" w:rsidR="00FC26CE" w:rsidRDefault="00FC26CE" w:rsidP="00B51542"/>
    <w:p w14:paraId="76249BFD" w14:textId="77777777" w:rsidR="00FC26CE" w:rsidRDefault="00FC26CE" w:rsidP="00B51542"/>
    <w:p w14:paraId="78B56813" w14:textId="77777777" w:rsidR="00FC26CE" w:rsidRDefault="00FC26CE" w:rsidP="00B51542"/>
    <w:p w14:paraId="1F91A4A8" w14:textId="77777777" w:rsidR="00073DDA" w:rsidRDefault="00073DDA" w:rsidP="00B51542"/>
    <w:p w14:paraId="5D135FEE" w14:textId="6B0C2E5E" w:rsidR="005A17D8" w:rsidRDefault="00547097" w:rsidP="00547097">
      <w:pPr>
        <w:pStyle w:val="Titre1"/>
      </w:pPr>
      <w:r>
        <w:lastRenderedPageBreak/>
        <w:t>Formes normales</w:t>
      </w:r>
    </w:p>
    <w:p w14:paraId="689CFDAD" w14:textId="77777777" w:rsidR="0050225F" w:rsidRDefault="0050225F" w:rsidP="0027513D"/>
    <w:p w14:paraId="79BCB93F" w14:textId="056D00D5" w:rsidR="00AD0CBA" w:rsidRPr="00AD0CBA" w:rsidRDefault="00AD0CBA" w:rsidP="00AD0CBA">
      <w:r w:rsidRPr="00AD0CBA">
        <w:t>U (</w:t>
      </w:r>
      <w:r w:rsidRPr="00204882">
        <w:rPr>
          <w:u w:val="single"/>
        </w:rPr>
        <w:t>no projet</w:t>
      </w:r>
      <w:r w:rsidRPr="00AD0CBA">
        <w:t>, no département, nom département,</w:t>
      </w:r>
    </w:p>
    <w:p w14:paraId="5072CD65" w14:textId="581BB107" w:rsidR="00AD0CBA" w:rsidRPr="00AD0CBA" w:rsidRDefault="00AD0CBA" w:rsidP="00AD0CBA">
      <w:r w:rsidRPr="00204882">
        <w:rPr>
          <w:u w:val="single"/>
        </w:rPr>
        <w:t>no employé</w:t>
      </w:r>
      <w:r w:rsidRPr="00AD0CBA">
        <w:t>, nombre heures, nombre bureaux, no local)</w:t>
      </w:r>
    </w:p>
    <w:p w14:paraId="5227BFE7" w14:textId="77777777" w:rsidR="008B200E" w:rsidRDefault="008B200E" w:rsidP="008B200E"/>
    <w:p w14:paraId="1FCF80D9" w14:textId="700A8E0E" w:rsidR="00BE63DE" w:rsidRDefault="00AC08AB" w:rsidP="008B200E">
      <w:r>
        <w:t>=&gt; 1FN</w:t>
      </w:r>
    </w:p>
    <w:p w14:paraId="5839E4A5" w14:textId="77777777" w:rsidR="00AF5B89" w:rsidRDefault="00AF5B89" w:rsidP="008B200E"/>
    <w:p w14:paraId="3A34FC7D" w14:textId="59584521" w:rsidR="00023CEB" w:rsidRDefault="00023CEB" w:rsidP="00023CEB">
      <w:r w:rsidRPr="00AD0CBA">
        <w:t>U</w:t>
      </w:r>
      <w:r>
        <w:t>1</w:t>
      </w:r>
      <w:r w:rsidRPr="00AD0CBA">
        <w:t xml:space="preserve"> (</w:t>
      </w:r>
      <w:r w:rsidRPr="00204882">
        <w:rPr>
          <w:u w:val="single"/>
        </w:rPr>
        <w:t>no projet</w:t>
      </w:r>
      <w:r w:rsidRPr="00AD0CBA">
        <w:t>,</w:t>
      </w:r>
      <w:r w:rsidR="000804AA">
        <w:t xml:space="preserve"> </w:t>
      </w:r>
      <w:r w:rsidRPr="00204882">
        <w:rPr>
          <w:u w:val="single"/>
        </w:rPr>
        <w:t>no employé</w:t>
      </w:r>
      <w:r w:rsidRPr="00AD0CBA">
        <w:t>, nombre heures</w:t>
      </w:r>
      <w:r w:rsidR="005067EA">
        <w:t xml:space="preserve"> </w:t>
      </w:r>
      <w:r w:rsidRPr="00AD0CBA">
        <w:t>)</w:t>
      </w:r>
    </w:p>
    <w:p w14:paraId="6EB4DB4C" w14:textId="7F6E5939" w:rsidR="00023CEB" w:rsidRDefault="00023CEB" w:rsidP="00023CEB">
      <w:r>
        <w:t xml:space="preserve">U2 ( </w:t>
      </w:r>
      <w:r w:rsidRPr="003931C5">
        <w:rPr>
          <w:u w:val="single"/>
        </w:rPr>
        <w:t>no projet</w:t>
      </w:r>
      <w:r w:rsidR="00D82A6A">
        <w:t>, nom projet, no département</w:t>
      </w:r>
      <w:r w:rsidR="0053161E">
        <w:t>,</w:t>
      </w:r>
      <w:r w:rsidR="000523B9">
        <w:t xml:space="preserve"> </w:t>
      </w:r>
      <w:r w:rsidR="000523B9" w:rsidRPr="00D9663B">
        <w:t>nom d</w:t>
      </w:r>
      <w:r w:rsidR="000523B9" w:rsidRPr="00D9663B">
        <w:rPr>
          <w:rFonts w:hint="eastAsia"/>
        </w:rPr>
        <w:t>é</w:t>
      </w:r>
      <w:r w:rsidR="000523B9" w:rsidRPr="00D9663B">
        <w:t>partement, nom directeur</w:t>
      </w:r>
      <w:r w:rsidR="000523B9">
        <w:t>,</w:t>
      </w:r>
      <w:r w:rsidR="0053161E">
        <w:t xml:space="preserve"> no local</w:t>
      </w:r>
      <w:r w:rsidR="00BE3FB1">
        <w:t>, nombre bureaux</w:t>
      </w:r>
      <w:r w:rsidR="00057725">
        <w:t xml:space="preserve"> </w:t>
      </w:r>
      <w:r>
        <w:t>)</w:t>
      </w:r>
    </w:p>
    <w:p w14:paraId="30AD07FA" w14:textId="124E4368" w:rsidR="00023CEB" w:rsidRPr="00AD0CBA" w:rsidRDefault="00023CEB" w:rsidP="00023CEB">
      <w:r>
        <w:t xml:space="preserve">U3 ( </w:t>
      </w:r>
      <w:r w:rsidRPr="003931C5">
        <w:rPr>
          <w:u w:val="single"/>
        </w:rPr>
        <w:t>no employé</w:t>
      </w:r>
      <w:r w:rsidR="002A1803">
        <w:t>, no département,</w:t>
      </w:r>
      <w:r w:rsidR="00192102" w:rsidRPr="00192102">
        <w:t xml:space="preserve"> </w:t>
      </w:r>
      <w:r w:rsidR="00192102" w:rsidRPr="00D9663B">
        <w:t>nom d</w:t>
      </w:r>
      <w:r w:rsidR="00192102" w:rsidRPr="00D9663B">
        <w:rPr>
          <w:rFonts w:hint="eastAsia"/>
        </w:rPr>
        <w:t>é</w:t>
      </w:r>
      <w:r w:rsidR="00192102" w:rsidRPr="00D9663B">
        <w:t>partement, nom directeur</w:t>
      </w:r>
      <w:r w:rsidR="009A3F3C">
        <w:t>,</w:t>
      </w:r>
      <w:r w:rsidR="006E24A4">
        <w:t xml:space="preserve"> </w:t>
      </w:r>
      <w:r w:rsidR="002A1803">
        <w:t>nom employé</w:t>
      </w:r>
      <w:r>
        <w:t xml:space="preserve"> )</w:t>
      </w:r>
    </w:p>
    <w:p w14:paraId="2C98DC3E" w14:textId="77777777" w:rsidR="00AF5B89" w:rsidRDefault="00AF5B89" w:rsidP="008B200E"/>
    <w:p w14:paraId="640B7A4C" w14:textId="1BF80CF4" w:rsidR="002C09FC" w:rsidRDefault="002E3EAF" w:rsidP="008B200E">
      <w:r>
        <w:t>=&gt; 2FN</w:t>
      </w:r>
    </w:p>
    <w:p w14:paraId="46B5D541" w14:textId="77777777" w:rsidR="002C09FC" w:rsidRDefault="002C09FC" w:rsidP="008B200E"/>
    <w:p w14:paraId="6DA02FB7" w14:textId="77777777" w:rsidR="00A8104E" w:rsidRDefault="00A8104E" w:rsidP="00A8104E">
      <w:r w:rsidRPr="00AD0CBA">
        <w:t>U</w:t>
      </w:r>
      <w:r>
        <w:t>1</w:t>
      </w:r>
      <w:r w:rsidRPr="00AD0CBA">
        <w:t xml:space="preserve"> (</w:t>
      </w:r>
      <w:r w:rsidRPr="00204882">
        <w:rPr>
          <w:u w:val="single"/>
        </w:rPr>
        <w:t>no projet</w:t>
      </w:r>
      <w:r w:rsidRPr="00AD0CBA">
        <w:t>,</w:t>
      </w:r>
      <w:r>
        <w:t xml:space="preserve"> </w:t>
      </w:r>
      <w:r w:rsidRPr="00204882">
        <w:rPr>
          <w:u w:val="single"/>
        </w:rPr>
        <w:t>no employé</w:t>
      </w:r>
      <w:r w:rsidRPr="00AD0CBA">
        <w:t>, nombre heures</w:t>
      </w:r>
      <w:r>
        <w:t xml:space="preserve"> </w:t>
      </w:r>
      <w:r w:rsidRPr="00AD0CBA">
        <w:t>)</w:t>
      </w:r>
    </w:p>
    <w:p w14:paraId="35536F33" w14:textId="694EB518" w:rsidR="00A8104E" w:rsidRDefault="00A8104E" w:rsidP="00A8104E">
      <w:r>
        <w:t>U2</w:t>
      </w:r>
      <w:r w:rsidR="002938B0">
        <w:t>1</w:t>
      </w:r>
      <w:r>
        <w:t xml:space="preserve"> ( </w:t>
      </w:r>
      <w:r w:rsidRPr="003931C5">
        <w:rPr>
          <w:u w:val="single"/>
        </w:rPr>
        <w:t>no projet</w:t>
      </w:r>
      <w:r>
        <w:t>, nom projet, no département</w:t>
      </w:r>
      <w:r w:rsidR="008B5A3A">
        <w:t xml:space="preserve"> </w:t>
      </w:r>
      <w:r>
        <w:t>)</w:t>
      </w:r>
    </w:p>
    <w:p w14:paraId="267DEF4D" w14:textId="397FC393" w:rsidR="00A8104E" w:rsidRDefault="00A8104E" w:rsidP="00A8104E">
      <w:r>
        <w:t>U2</w:t>
      </w:r>
      <w:r w:rsidR="002938B0">
        <w:t>2</w:t>
      </w:r>
      <w:r>
        <w:t xml:space="preserve"> ( </w:t>
      </w:r>
      <w:r w:rsidRPr="00A8104E">
        <w:rPr>
          <w:u w:val="single"/>
        </w:rPr>
        <w:t>no département</w:t>
      </w:r>
      <w:r>
        <w:t xml:space="preserve">, </w:t>
      </w:r>
      <w:r>
        <w:t>nom département,</w:t>
      </w:r>
      <w:r w:rsidRPr="00244612">
        <w:t xml:space="preserve"> </w:t>
      </w:r>
      <w:r w:rsidRPr="00AD0CBA">
        <w:t>nom directeur</w:t>
      </w:r>
      <w:r>
        <w:t xml:space="preserve"> )</w:t>
      </w:r>
    </w:p>
    <w:p w14:paraId="1A00F3A8" w14:textId="18B9DC58" w:rsidR="003333E2" w:rsidRDefault="003333E2" w:rsidP="00A8104E">
      <w:r>
        <w:t>U2</w:t>
      </w:r>
      <w:r w:rsidR="002938B0">
        <w:t>3</w:t>
      </w:r>
      <w:r>
        <w:t xml:space="preserve"> ( </w:t>
      </w:r>
      <w:r w:rsidRPr="00F51C03">
        <w:rPr>
          <w:u w:val="single"/>
        </w:rPr>
        <w:t>no projet, no département</w:t>
      </w:r>
      <w:r>
        <w:t>, no local )</w:t>
      </w:r>
    </w:p>
    <w:p w14:paraId="7DC5CF38" w14:textId="14EC67E9" w:rsidR="00057725" w:rsidRDefault="00057725" w:rsidP="00A8104E">
      <w:r>
        <w:t>U2</w:t>
      </w:r>
      <w:r w:rsidR="002938B0">
        <w:t>4</w:t>
      </w:r>
      <w:r>
        <w:t xml:space="preserve"> ( </w:t>
      </w:r>
      <w:r w:rsidRPr="00057725">
        <w:rPr>
          <w:u w:val="single"/>
        </w:rPr>
        <w:t>no local</w:t>
      </w:r>
      <w:r>
        <w:t xml:space="preserve">, </w:t>
      </w:r>
      <w:r w:rsidRPr="00AD0CBA">
        <w:t>nombre bureaux</w:t>
      </w:r>
      <w:r>
        <w:t xml:space="preserve"> )</w:t>
      </w:r>
    </w:p>
    <w:p w14:paraId="5CDDCAC5" w14:textId="298B35BD" w:rsidR="00A8104E" w:rsidRPr="00AD0CBA" w:rsidRDefault="00A8104E" w:rsidP="00A8104E">
      <w:r>
        <w:t>U3</w:t>
      </w:r>
      <w:r w:rsidR="00BA49F6">
        <w:t>1</w:t>
      </w:r>
      <w:r>
        <w:t xml:space="preserve"> ( </w:t>
      </w:r>
      <w:r w:rsidRPr="003931C5">
        <w:rPr>
          <w:u w:val="single"/>
        </w:rPr>
        <w:t>no employé</w:t>
      </w:r>
      <w:r>
        <w:t>, no département,</w:t>
      </w:r>
      <w:r w:rsidR="00772F06">
        <w:t xml:space="preserve"> </w:t>
      </w:r>
      <w:r>
        <w:t>nom employé )</w:t>
      </w:r>
    </w:p>
    <w:p w14:paraId="1D32BB97" w14:textId="77777777" w:rsidR="00A8104E" w:rsidRDefault="00A8104E" w:rsidP="008B200E"/>
    <w:p w14:paraId="7BE49EBF" w14:textId="66591831" w:rsidR="002C09FC" w:rsidRDefault="00057725" w:rsidP="008B200E">
      <w:r>
        <w:t>=&gt; 3FN</w:t>
      </w:r>
    </w:p>
    <w:p w14:paraId="18CE5A7F" w14:textId="77777777" w:rsidR="002C09FC" w:rsidRDefault="002C09FC" w:rsidP="008B200E"/>
    <w:p w14:paraId="280E61BB" w14:textId="77777777" w:rsidR="002C09FC" w:rsidRDefault="002C09FC" w:rsidP="008B200E"/>
    <w:p w14:paraId="750B42E4" w14:textId="77777777" w:rsidR="002C09FC" w:rsidRDefault="002C09FC" w:rsidP="008B200E"/>
    <w:p w14:paraId="6CB3B1CA" w14:textId="77777777" w:rsidR="002C09FC" w:rsidRDefault="002C09FC" w:rsidP="008B200E"/>
    <w:p w14:paraId="75EB0CAF" w14:textId="77777777" w:rsidR="002C09FC" w:rsidRDefault="002C09FC" w:rsidP="008B200E"/>
    <w:p w14:paraId="5BE9E962" w14:textId="77777777" w:rsidR="002C09FC" w:rsidRDefault="002C09FC" w:rsidP="008B200E"/>
    <w:p w14:paraId="3C891D94" w14:textId="77777777" w:rsidR="002C09FC" w:rsidRDefault="002C09FC" w:rsidP="008B200E"/>
    <w:p w14:paraId="0D23D110" w14:textId="77777777" w:rsidR="002C09FC" w:rsidRDefault="002C09FC" w:rsidP="008B200E"/>
    <w:p w14:paraId="6195F572" w14:textId="77777777" w:rsidR="002C09FC" w:rsidRDefault="002C09FC" w:rsidP="008B200E"/>
    <w:p w14:paraId="08DD5EF5" w14:textId="77777777" w:rsidR="002C09FC" w:rsidRDefault="002C09FC" w:rsidP="008B200E"/>
    <w:p w14:paraId="58C7078F" w14:textId="77777777" w:rsidR="002C09FC" w:rsidRDefault="002C09FC" w:rsidP="008B200E"/>
    <w:p w14:paraId="6E8673CA" w14:textId="77777777" w:rsidR="002C09FC" w:rsidRDefault="002C09FC" w:rsidP="008B200E"/>
    <w:p w14:paraId="3A0FD097" w14:textId="77777777" w:rsidR="002C09FC" w:rsidRDefault="002C09FC" w:rsidP="008B200E"/>
    <w:p w14:paraId="2C525529" w14:textId="77777777" w:rsidR="002C09FC" w:rsidRDefault="002C09FC" w:rsidP="008B200E"/>
    <w:p w14:paraId="3F0A106F" w14:textId="77777777" w:rsidR="002C09FC" w:rsidRDefault="002C09FC" w:rsidP="008B200E"/>
    <w:p w14:paraId="2E895FBB" w14:textId="016AFA66" w:rsidR="002C09FC" w:rsidRDefault="002C09FC" w:rsidP="008B200E">
      <w:r>
        <w:t>ATTENTION :</w:t>
      </w:r>
    </w:p>
    <w:p w14:paraId="3DC4AC7E" w14:textId="77777777" w:rsidR="0057264B" w:rsidRDefault="0057264B" w:rsidP="008B200E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</w:tblGrid>
      <w:tr w:rsidR="002F796C" w14:paraId="4115B577" w14:textId="77777777" w:rsidTr="00D254F5">
        <w:trPr>
          <w:jc w:val="center"/>
        </w:trPr>
        <w:tc>
          <w:tcPr>
            <w:tcW w:w="3686" w:type="dxa"/>
            <w:gridSpan w:val="2"/>
          </w:tcPr>
          <w:p w14:paraId="4ABFF48E" w14:textId="3EF6AD3C" w:rsidR="002F796C" w:rsidRDefault="002F796C" w:rsidP="002F796C">
            <w:pPr>
              <w:jc w:val="center"/>
            </w:pPr>
            <w:r>
              <w:t>Si on a la relation R ( a, b, c, d, e, f )</w:t>
            </w:r>
          </w:p>
        </w:tc>
      </w:tr>
      <w:tr w:rsidR="002952F5" w14:paraId="1110C802" w14:textId="77777777" w:rsidTr="00D254F5">
        <w:trPr>
          <w:jc w:val="center"/>
        </w:trPr>
        <w:tc>
          <w:tcPr>
            <w:tcW w:w="1843" w:type="dxa"/>
          </w:tcPr>
          <w:p w14:paraId="31DD5BB4" w14:textId="77777777" w:rsidR="00D254F5" w:rsidRDefault="00D254F5" w:rsidP="002952F5"/>
          <w:p w14:paraId="2348D913" w14:textId="4E73219D" w:rsidR="002B51D6" w:rsidRDefault="002B51D6" w:rsidP="002952F5">
            <w:r>
              <w:t>DF :</w:t>
            </w:r>
          </w:p>
          <w:p w14:paraId="360407B4" w14:textId="47A86C20" w:rsidR="002952F5" w:rsidRDefault="002952F5" w:rsidP="002952F5">
            <w:r>
              <w:t>a -&gt; b</w:t>
            </w:r>
          </w:p>
          <w:p w14:paraId="53A86785" w14:textId="77777777" w:rsidR="002952F5" w:rsidRDefault="002952F5" w:rsidP="002952F5">
            <w:r>
              <w:t>b -&gt; d</w:t>
            </w:r>
          </w:p>
          <w:p w14:paraId="7E983F11" w14:textId="77777777" w:rsidR="002952F5" w:rsidRPr="008B200E" w:rsidRDefault="002952F5" w:rsidP="002952F5">
            <w:r>
              <w:t>a, c -&gt; e</w:t>
            </w:r>
          </w:p>
          <w:p w14:paraId="2FED603F" w14:textId="77777777" w:rsidR="002952F5" w:rsidRDefault="002952F5" w:rsidP="008B200E">
            <w:r>
              <w:t xml:space="preserve">Clé primaire : </w:t>
            </w:r>
          </w:p>
          <w:p w14:paraId="48E1C725" w14:textId="1BD53F70" w:rsidR="00304E76" w:rsidRDefault="00304E76" w:rsidP="008B200E">
            <w:r>
              <w:t>a, c, f</w:t>
            </w:r>
          </w:p>
        </w:tc>
        <w:tc>
          <w:tcPr>
            <w:tcW w:w="1843" w:type="dxa"/>
          </w:tcPr>
          <w:p w14:paraId="40F9E92C" w14:textId="77777777" w:rsidR="00D254F5" w:rsidRDefault="00D254F5" w:rsidP="008B200E"/>
          <w:p w14:paraId="4F0D83CD" w14:textId="74F047A8" w:rsidR="002E1B11" w:rsidRDefault="002E1B11" w:rsidP="008B200E">
            <w:r>
              <w:t>DF</w:t>
            </w:r>
          </w:p>
          <w:p w14:paraId="7AEEBE8C" w14:textId="1D75E637" w:rsidR="002952F5" w:rsidRDefault="006A2DEA" w:rsidP="008B200E">
            <w:r>
              <w:t>a, c -&gt; b</w:t>
            </w:r>
          </w:p>
          <w:p w14:paraId="10E736F0" w14:textId="77777777" w:rsidR="006A2DEA" w:rsidRDefault="006A2DEA" w:rsidP="008B200E">
            <w:r>
              <w:t>d -&gt; e</w:t>
            </w:r>
          </w:p>
          <w:p w14:paraId="7AFA6EED" w14:textId="77777777" w:rsidR="006A2DEA" w:rsidRDefault="006A2DEA" w:rsidP="008B200E">
            <w:r>
              <w:t>c -&gt; f</w:t>
            </w:r>
          </w:p>
          <w:p w14:paraId="318E8016" w14:textId="77777777" w:rsidR="00BB0FC6" w:rsidRDefault="00BB0FC6" w:rsidP="008B200E"/>
          <w:p w14:paraId="2BD30430" w14:textId="77777777" w:rsidR="00BB0FC6" w:rsidRDefault="00BB0FC6" w:rsidP="008B200E">
            <w:r>
              <w:t>Clé primaire :</w:t>
            </w:r>
          </w:p>
          <w:p w14:paraId="18A1C50A" w14:textId="4B4C7DCF" w:rsidR="00BB0FC6" w:rsidRDefault="00BB0FC6" w:rsidP="008B200E">
            <w:r>
              <w:t>a, c, d</w:t>
            </w:r>
          </w:p>
        </w:tc>
      </w:tr>
    </w:tbl>
    <w:p w14:paraId="228F643E" w14:textId="77777777" w:rsidR="002952F5" w:rsidRDefault="002952F5" w:rsidP="008B200E"/>
    <w:sectPr w:rsidR="00295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0E"/>
    <w:rsid w:val="00023CEB"/>
    <w:rsid w:val="00034BC8"/>
    <w:rsid w:val="000523B9"/>
    <w:rsid w:val="00056116"/>
    <w:rsid w:val="00057725"/>
    <w:rsid w:val="00073DDA"/>
    <w:rsid w:val="000804AA"/>
    <w:rsid w:val="0008342A"/>
    <w:rsid w:val="00172003"/>
    <w:rsid w:val="00192102"/>
    <w:rsid w:val="001979C3"/>
    <w:rsid w:val="00204882"/>
    <w:rsid w:val="00244612"/>
    <w:rsid w:val="0025019B"/>
    <w:rsid w:val="0026627F"/>
    <w:rsid w:val="0027513D"/>
    <w:rsid w:val="00285D10"/>
    <w:rsid w:val="002938B0"/>
    <w:rsid w:val="002952F5"/>
    <w:rsid w:val="002A1803"/>
    <w:rsid w:val="002B51D6"/>
    <w:rsid w:val="002C09FC"/>
    <w:rsid w:val="002E1B11"/>
    <w:rsid w:val="002E3EAF"/>
    <w:rsid w:val="002F411F"/>
    <w:rsid w:val="002F796C"/>
    <w:rsid w:val="00304E76"/>
    <w:rsid w:val="00314D78"/>
    <w:rsid w:val="003333E2"/>
    <w:rsid w:val="00385862"/>
    <w:rsid w:val="003931C5"/>
    <w:rsid w:val="003B0ED8"/>
    <w:rsid w:val="003B1A2B"/>
    <w:rsid w:val="004D1D42"/>
    <w:rsid w:val="004F1C2C"/>
    <w:rsid w:val="0050225F"/>
    <w:rsid w:val="005067EA"/>
    <w:rsid w:val="005151E0"/>
    <w:rsid w:val="0053161E"/>
    <w:rsid w:val="00547097"/>
    <w:rsid w:val="0057264B"/>
    <w:rsid w:val="005A17D8"/>
    <w:rsid w:val="00636D65"/>
    <w:rsid w:val="00680D86"/>
    <w:rsid w:val="006A2DEA"/>
    <w:rsid w:val="006E24A4"/>
    <w:rsid w:val="007365F4"/>
    <w:rsid w:val="00772F06"/>
    <w:rsid w:val="008200A1"/>
    <w:rsid w:val="008B200E"/>
    <w:rsid w:val="008B5A3A"/>
    <w:rsid w:val="00930A4E"/>
    <w:rsid w:val="009A3F3C"/>
    <w:rsid w:val="009C533A"/>
    <w:rsid w:val="009F07B6"/>
    <w:rsid w:val="00A23542"/>
    <w:rsid w:val="00A609B4"/>
    <w:rsid w:val="00A8104E"/>
    <w:rsid w:val="00AC08AB"/>
    <w:rsid w:val="00AD0CBA"/>
    <w:rsid w:val="00AF5B89"/>
    <w:rsid w:val="00B03C81"/>
    <w:rsid w:val="00B51542"/>
    <w:rsid w:val="00B65F03"/>
    <w:rsid w:val="00BA49F6"/>
    <w:rsid w:val="00BB0FC6"/>
    <w:rsid w:val="00BD3800"/>
    <w:rsid w:val="00BE3FB1"/>
    <w:rsid w:val="00BE63DE"/>
    <w:rsid w:val="00C10725"/>
    <w:rsid w:val="00C41B14"/>
    <w:rsid w:val="00C503F1"/>
    <w:rsid w:val="00C622B3"/>
    <w:rsid w:val="00C76B0C"/>
    <w:rsid w:val="00D05201"/>
    <w:rsid w:val="00D14CAD"/>
    <w:rsid w:val="00D254F5"/>
    <w:rsid w:val="00D37749"/>
    <w:rsid w:val="00D67A19"/>
    <w:rsid w:val="00D82A6A"/>
    <w:rsid w:val="00D9663B"/>
    <w:rsid w:val="00DB2453"/>
    <w:rsid w:val="00DD42DF"/>
    <w:rsid w:val="00DF047C"/>
    <w:rsid w:val="00E42BB0"/>
    <w:rsid w:val="00E45AB3"/>
    <w:rsid w:val="00E47127"/>
    <w:rsid w:val="00E54DED"/>
    <w:rsid w:val="00E5591B"/>
    <w:rsid w:val="00EE2C5E"/>
    <w:rsid w:val="00F51C03"/>
    <w:rsid w:val="00FB1740"/>
    <w:rsid w:val="00FB6EA5"/>
    <w:rsid w:val="00F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D64F"/>
  <w15:chartTrackingRefBased/>
  <w15:docId w15:val="{17D1A667-7E7F-45BA-96AE-B4C215B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8B200E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B2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20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B200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609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9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6D65"/>
    <w:pPr>
      <w:ind w:left="720"/>
      <w:contextualSpacing/>
    </w:pPr>
  </w:style>
  <w:style w:type="table" w:styleId="Grilledutableau">
    <w:name w:val="Table Grid"/>
    <w:basedOn w:val="TableauNormal"/>
    <w:uiPriority w:val="39"/>
    <w:rsid w:val="00295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91</cp:revision>
  <dcterms:created xsi:type="dcterms:W3CDTF">2023-11-20T11:16:00Z</dcterms:created>
  <dcterms:modified xsi:type="dcterms:W3CDTF">2023-11-27T10:38:00Z</dcterms:modified>
</cp:coreProperties>
</file>