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6E6A8" w14:textId="51B3BE13" w:rsidR="00C41B14" w:rsidRDefault="00E56FE2" w:rsidP="00E56FE2">
      <w:pPr>
        <w:pStyle w:val="Titre"/>
        <w:jc w:val="center"/>
        <w:rPr>
          <w:lang w:val="fr-FR"/>
        </w:rPr>
      </w:pPr>
      <w:r>
        <w:rPr>
          <w:lang w:val="fr-FR"/>
        </w:rPr>
        <w:t>Conception</w:t>
      </w:r>
    </w:p>
    <w:p w14:paraId="60CE95C3" w14:textId="6245B734" w:rsidR="00E56FE2" w:rsidRDefault="00E56FE2" w:rsidP="00E56FE2">
      <w:pPr>
        <w:pStyle w:val="Sous-titre"/>
        <w:jc w:val="center"/>
        <w:rPr>
          <w:lang w:val="fr-FR"/>
        </w:rPr>
      </w:pPr>
      <w:r>
        <w:rPr>
          <w:lang w:val="fr-FR"/>
        </w:rPr>
        <w:t>Normalisation : examen janvier 2022</w:t>
      </w:r>
    </w:p>
    <w:p w14:paraId="2C0058CC" w14:textId="77777777" w:rsidR="00E56FE2" w:rsidRDefault="00E56FE2" w:rsidP="00E56FE2">
      <w:pPr>
        <w:rPr>
          <w:lang w:val="fr-FR"/>
        </w:rPr>
      </w:pPr>
    </w:p>
    <w:p w14:paraId="5E1F5517" w14:textId="60EEAD40" w:rsidR="00E56FE2" w:rsidRDefault="00121DCD" w:rsidP="00121DCD">
      <w:pPr>
        <w:pStyle w:val="Titre1"/>
        <w:rPr>
          <w:lang w:val="fr-FR"/>
        </w:rPr>
      </w:pPr>
      <w:r>
        <w:rPr>
          <w:lang w:val="fr-FR"/>
        </w:rPr>
        <w:t>Question 1</w:t>
      </w:r>
    </w:p>
    <w:p w14:paraId="69E869F1" w14:textId="77777777" w:rsidR="005F3D2E" w:rsidRDefault="005F3D2E" w:rsidP="005F3D2E">
      <w:pPr>
        <w:rPr>
          <w:lang w:val="fr-FR"/>
        </w:rPr>
      </w:pPr>
    </w:p>
    <w:p w14:paraId="4CD6D4DA" w14:textId="6E4A6471" w:rsidR="00235EA5" w:rsidRDefault="000A0B88" w:rsidP="0073001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Quelles sont les clés candidates ?</w:t>
      </w:r>
    </w:p>
    <w:p w14:paraId="0322DC4B" w14:textId="77777777" w:rsidR="002C60E0" w:rsidRDefault="002C60E0" w:rsidP="002C60E0">
      <w:pPr>
        <w:rPr>
          <w:lang w:val="fr-FR"/>
        </w:rPr>
      </w:pPr>
    </w:p>
    <w:p w14:paraId="76E92A54" w14:textId="0EE12334" w:rsidR="00845199" w:rsidRDefault="00EF2B25" w:rsidP="002C60E0">
      <w:pPr>
        <w:rPr>
          <w:lang w:val="fr-FR"/>
        </w:rPr>
      </w:pPr>
      <w:r>
        <w:rPr>
          <w:lang w:val="fr-FR"/>
        </w:rPr>
        <w:t>Déterminants</w:t>
      </w:r>
      <w:r w:rsidR="00D55CC0">
        <w:rPr>
          <w:lang w:val="fr-FR"/>
        </w:rPr>
        <w:t xml:space="preserve"> : </w:t>
      </w:r>
      <w:r>
        <w:rPr>
          <w:lang w:val="fr-FR"/>
        </w:rPr>
        <w:t>A, B, C,</w:t>
      </w:r>
      <w:r w:rsidR="00845199">
        <w:rPr>
          <w:lang w:val="fr-FR"/>
        </w:rPr>
        <w:t xml:space="preserve"> D, E, G</w:t>
      </w:r>
    </w:p>
    <w:p w14:paraId="7E9FE289" w14:textId="77777777" w:rsidR="003D34B2" w:rsidRDefault="003D34B2" w:rsidP="002C60E0">
      <w:pPr>
        <w:rPr>
          <w:lang w:val="fr-FR"/>
        </w:rPr>
      </w:pPr>
    </w:p>
    <w:p w14:paraId="52BBB30A" w14:textId="3DE07C71" w:rsidR="00167AC0" w:rsidRDefault="00B94876" w:rsidP="002C60E0">
      <w:pPr>
        <w:rPr>
          <w:lang w:val="fr-FR"/>
        </w:rPr>
      </w:pPr>
      <w:r>
        <w:rPr>
          <w:lang w:val="fr-FR"/>
        </w:rPr>
        <w:t xml:space="preserve">Superclé : déterminants et restes </w:t>
      </w:r>
      <w:r w:rsidR="00167AC0">
        <w:rPr>
          <w:lang w:val="fr-FR"/>
        </w:rPr>
        <w:t xml:space="preserve">=&gt; </w:t>
      </w:r>
      <w:r w:rsidR="002D5202">
        <w:rPr>
          <w:lang w:val="fr-FR"/>
        </w:rPr>
        <w:t>A, B, C, D, E, G, I</w:t>
      </w:r>
    </w:p>
    <w:p w14:paraId="755B54C4" w14:textId="77777777" w:rsidR="00056666" w:rsidRDefault="00056666" w:rsidP="002C60E0">
      <w:pPr>
        <w:rPr>
          <w:lang w:val="fr-FR"/>
        </w:rPr>
      </w:pPr>
    </w:p>
    <w:p w14:paraId="57D45322" w14:textId="0ED55B54" w:rsidR="000A5ECE" w:rsidRDefault="000A5ECE" w:rsidP="002C60E0">
      <w:pPr>
        <w:rPr>
          <w:lang w:val="fr-FR"/>
        </w:rPr>
      </w:pPr>
      <w:r>
        <w:rPr>
          <w:lang w:val="fr-FR"/>
        </w:rPr>
        <w:t>Clé candidates :</w:t>
      </w:r>
    </w:p>
    <w:p w14:paraId="6F083D23" w14:textId="77777777" w:rsidR="00076D0E" w:rsidRDefault="00076D0E" w:rsidP="002C60E0">
      <w:pPr>
        <w:rPr>
          <w:lang w:val="fr-FR"/>
        </w:rPr>
      </w:pPr>
    </w:p>
    <w:p w14:paraId="68693804" w14:textId="6FFC78F1" w:rsidR="00076D0E" w:rsidRDefault="00076D0E" w:rsidP="002C60E0">
      <w:pPr>
        <w:rPr>
          <w:lang w:val="fr-FR"/>
        </w:rPr>
      </w:pPr>
      <w:r>
        <w:rPr>
          <w:lang w:val="fr-FR"/>
        </w:rPr>
        <w:t xml:space="preserve">=&gt; On part de la </w:t>
      </w:r>
      <w:r w:rsidR="00614821">
        <w:rPr>
          <w:lang w:val="fr-FR"/>
        </w:rPr>
        <w:t>superclé :</w:t>
      </w:r>
      <w:r w:rsidR="00580E32">
        <w:rPr>
          <w:lang w:val="fr-FR"/>
        </w:rPr>
        <w:t xml:space="preserve"> </w:t>
      </w:r>
      <w:r w:rsidR="00BE58B7">
        <w:rPr>
          <w:lang w:val="fr-FR"/>
        </w:rPr>
        <w:t>A, B, C, D, E, G, I</w:t>
      </w:r>
    </w:p>
    <w:p w14:paraId="76E42501" w14:textId="77777777" w:rsidR="006B1B81" w:rsidRDefault="006B1B81" w:rsidP="002C60E0">
      <w:pPr>
        <w:rPr>
          <w:lang w:val="fr-FR"/>
        </w:rPr>
      </w:pPr>
    </w:p>
    <w:p w14:paraId="454A4F7F" w14:textId="3C636E20" w:rsidR="006B1B81" w:rsidRDefault="006B1B81" w:rsidP="002C60E0">
      <w:pPr>
        <w:rPr>
          <w:lang w:val="fr-FR"/>
        </w:rPr>
      </w:pPr>
      <w:r>
        <w:rPr>
          <w:lang w:val="fr-FR"/>
        </w:rPr>
        <w:t>On retire les déterminants qui sont également déterminés, mais qui sont récupérables</w:t>
      </w:r>
    </w:p>
    <w:p w14:paraId="11AFE2A7" w14:textId="77777777" w:rsidR="00F10875" w:rsidRDefault="00F10875" w:rsidP="002C60E0">
      <w:pPr>
        <w:rPr>
          <w:lang w:val="fr-F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3261"/>
      </w:tblGrid>
      <w:tr w:rsidR="00FE5D94" w14:paraId="25A37FF3" w14:textId="77777777" w:rsidTr="000E79B0">
        <w:trPr>
          <w:jc w:val="center"/>
        </w:trPr>
        <w:tc>
          <w:tcPr>
            <w:tcW w:w="3823" w:type="dxa"/>
          </w:tcPr>
          <w:p w14:paraId="384668E1" w14:textId="52BE7A76" w:rsidR="00FE5D94" w:rsidRDefault="00FE5D94" w:rsidP="002C60E0">
            <w:pPr>
              <w:rPr>
                <w:lang w:val="fr-FR"/>
              </w:rPr>
            </w:pPr>
            <w:r>
              <w:rPr>
                <w:lang w:val="fr-FR"/>
              </w:rPr>
              <w:t>Dépendances fonctionnelles</w:t>
            </w:r>
          </w:p>
        </w:tc>
        <w:tc>
          <w:tcPr>
            <w:tcW w:w="3261" w:type="dxa"/>
          </w:tcPr>
          <w:p w14:paraId="003252EA" w14:textId="0051ADE4" w:rsidR="00FE5D94" w:rsidRDefault="00C91F8F" w:rsidP="002C60E0">
            <w:pPr>
              <w:rPr>
                <w:lang w:val="fr-FR"/>
              </w:rPr>
            </w:pPr>
            <w:r>
              <w:rPr>
                <w:lang w:val="fr-FR"/>
              </w:rPr>
              <w:t>Décomposition de la clé primaire</w:t>
            </w:r>
          </w:p>
        </w:tc>
      </w:tr>
      <w:tr w:rsidR="00FE5D94" w14:paraId="1C3703DB" w14:textId="77777777" w:rsidTr="000E79B0">
        <w:trPr>
          <w:jc w:val="center"/>
        </w:trPr>
        <w:tc>
          <w:tcPr>
            <w:tcW w:w="3823" w:type="dxa"/>
          </w:tcPr>
          <w:p w14:paraId="72C3D01C" w14:textId="77777777" w:rsidR="000B37FE" w:rsidRDefault="000B37FE" w:rsidP="000B37FE">
            <w:pPr>
              <w:rPr>
                <w:lang w:val="fr-FR"/>
              </w:rPr>
            </w:pPr>
            <w:r>
              <w:rPr>
                <w:lang w:val="fr-FR"/>
              </w:rPr>
              <w:t>C, E -&gt; G</w:t>
            </w:r>
          </w:p>
          <w:p w14:paraId="56706CBC" w14:textId="70065D5D" w:rsidR="000B37FE" w:rsidRDefault="000B37FE" w:rsidP="000B37FE">
            <w:pPr>
              <w:rPr>
                <w:lang w:val="fr-FR"/>
              </w:rPr>
            </w:pPr>
            <w:r>
              <w:rPr>
                <w:lang w:val="fr-FR"/>
              </w:rPr>
              <w:t xml:space="preserve">C, </w:t>
            </w:r>
            <w:r w:rsidR="003B3CA1">
              <w:rPr>
                <w:lang w:val="fr-FR"/>
              </w:rPr>
              <w:t xml:space="preserve">D -&gt; </w:t>
            </w:r>
            <w:r w:rsidR="006E17FD">
              <w:rPr>
                <w:lang w:val="fr-FR"/>
              </w:rPr>
              <w:t>E</w:t>
            </w:r>
          </w:p>
          <w:p w14:paraId="4FB6A77E" w14:textId="77777777" w:rsidR="00FE5D94" w:rsidRDefault="00F255AA" w:rsidP="002C60E0">
            <w:pPr>
              <w:rPr>
                <w:lang w:val="fr-FR"/>
              </w:rPr>
            </w:pPr>
            <w:r>
              <w:rPr>
                <w:lang w:val="fr-FR"/>
              </w:rPr>
              <w:t>B -&gt; D</w:t>
            </w:r>
          </w:p>
          <w:p w14:paraId="0C7055D0" w14:textId="05FB471A" w:rsidR="00585665" w:rsidRDefault="00585665" w:rsidP="002C60E0">
            <w:pPr>
              <w:rPr>
                <w:lang w:val="fr-FR"/>
              </w:rPr>
            </w:pPr>
            <w:r>
              <w:rPr>
                <w:lang w:val="fr-FR"/>
              </w:rPr>
              <w:t>A, B -&gt;C</w:t>
            </w:r>
          </w:p>
        </w:tc>
        <w:tc>
          <w:tcPr>
            <w:tcW w:w="3261" w:type="dxa"/>
          </w:tcPr>
          <w:p w14:paraId="00BBE29E" w14:textId="77777777" w:rsidR="00FE5D94" w:rsidRDefault="001812A6" w:rsidP="002C60E0">
            <w:pPr>
              <w:rPr>
                <w:lang w:val="fr-FR"/>
              </w:rPr>
            </w:pPr>
            <w:r>
              <w:rPr>
                <w:lang w:val="fr-FR"/>
              </w:rPr>
              <w:t xml:space="preserve">A, B, C, D, E, </w:t>
            </w:r>
            <w:r w:rsidRPr="00FE7B3D">
              <w:rPr>
                <w:strike/>
                <w:lang w:val="fr-FR"/>
              </w:rPr>
              <w:t>G</w:t>
            </w:r>
            <w:r>
              <w:rPr>
                <w:lang w:val="fr-FR"/>
              </w:rPr>
              <w:t>, I</w:t>
            </w:r>
          </w:p>
          <w:p w14:paraId="430F67E9" w14:textId="77777777" w:rsidR="00FE7B3D" w:rsidRDefault="00FE7B3D" w:rsidP="002C60E0">
            <w:pPr>
              <w:rPr>
                <w:lang w:val="fr-FR"/>
              </w:rPr>
            </w:pPr>
            <w:r>
              <w:rPr>
                <w:lang w:val="fr-FR"/>
              </w:rPr>
              <w:t xml:space="preserve">A, B, C, D, </w:t>
            </w:r>
            <w:r w:rsidRPr="00485D35">
              <w:rPr>
                <w:strike/>
                <w:lang w:val="fr-FR"/>
              </w:rPr>
              <w:t>E</w:t>
            </w:r>
            <w:r>
              <w:rPr>
                <w:lang w:val="fr-FR"/>
              </w:rPr>
              <w:t xml:space="preserve">, </w:t>
            </w:r>
            <w:r w:rsidRPr="00FE7B3D">
              <w:rPr>
                <w:strike/>
                <w:lang w:val="fr-FR"/>
              </w:rPr>
              <w:t>G</w:t>
            </w:r>
            <w:r>
              <w:rPr>
                <w:lang w:val="fr-FR"/>
              </w:rPr>
              <w:t>, I</w:t>
            </w:r>
          </w:p>
          <w:p w14:paraId="57C96A8C" w14:textId="77777777" w:rsidR="007D1202" w:rsidRDefault="007D1202" w:rsidP="007D1202">
            <w:pPr>
              <w:rPr>
                <w:lang w:val="fr-FR"/>
              </w:rPr>
            </w:pPr>
            <w:r>
              <w:rPr>
                <w:lang w:val="fr-FR"/>
              </w:rPr>
              <w:t xml:space="preserve">A, B, C, </w:t>
            </w:r>
            <w:r w:rsidRPr="009D0EEA">
              <w:rPr>
                <w:strike/>
                <w:lang w:val="fr-FR"/>
              </w:rPr>
              <w:t>D</w:t>
            </w:r>
            <w:r>
              <w:rPr>
                <w:lang w:val="fr-FR"/>
              </w:rPr>
              <w:t xml:space="preserve">, </w:t>
            </w:r>
            <w:r w:rsidRPr="00485D35">
              <w:rPr>
                <w:strike/>
                <w:lang w:val="fr-FR"/>
              </w:rPr>
              <w:t>E</w:t>
            </w:r>
            <w:r>
              <w:rPr>
                <w:lang w:val="fr-FR"/>
              </w:rPr>
              <w:t xml:space="preserve">, </w:t>
            </w:r>
            <w:r w:rsidRPr="00FE7B3D">
              <w:rPr>
                <w:strike/>
                <w:lang w:val="fr-FR"/>
              </w:rPr>
              <w:t>G</w:t>
            </w:r>
            <w:r>
              <w:rPr>
                <w:lang w:val="fr-FR"/>
              </w:rPr>
              <w:t>, I</w:t>
            </w:r>
          </w:p>
          <w:p w14:paraId="184E5E9C" w14:textId="77777777" w:rsidR="00485D35" w:rsidRDefault="007D1202" w:rsidP="002C60E0">
            <w:pPr>
              <w:rPr>
                <w:lang w:val="fr-FR"/>
              </w:rPr>
            </w:pPr>
            <w:r>
              <w:rPr>
                <w:lang w:val="fr-FR"/>
              </w:rPr>
              <w:t xml:space="preserve">A, B, </w:t>
            </w:r>
            <w:r w:rsidRPr="007D1202">
              <w:rPr>
                <w:strike/>
                <w:lang w:val="fr-FR"/>
              </w:rPr>
              <w:t>C</w:t>
            </w:r>
            <w:r>
              <w:rPr>
                <w:lang w:val="fr-FR"/>
              </w:rPr>
              <w:t xml:space="preserve">, </w:t>
            </w:r>
            <w:r w:rsidRPr="009D0EEA">
              <w:rPr>
                <w:strike/>
                <w:lang w:val="fr-FR"/>
              </w:rPr>
              <w:t>D</w:t>
            </w:r>
            <w:r>
              <w:rPr>
                <w:lang w:val="fr-FR"/>
              </w:rPr>
              <w:t xml:space="preserve">, </w:t>
            </w:r>
            <w:r w:rsidRPr="00485D35">
              <w:rPr>
                <w:strike/>
                <w:lang w:val="fr-FR"/>
              </w:rPr>
              <w:t>E</w:t>
            </w:r>
            <w:r>
              <w:rPr>
                <w:lang w:val="fr-FR"/>
              </w:rPr>
              <w:t xml:space="preserve">, </w:t>
            </w:r>
            <w:r w:rsidRPr="00FE7B3D">
              <w:rPr>
                <w:strike/>
                <w:lang w:val="fr-FR"/>
              </w:rPr>
              <w:t>G</w:t>
            </w:r>
            <w:r>
              <w:rPr>
                <w:lang w:val="fr-FR"/>
              </w:rPr>
              <w:t>, I</w:t>
            </w:r>
          </w:p>
          <w:p w14:paraId="51AC2DB6" w14:textId="77777777" w:rsidR="00104123" w:rsidRDefault="00104123" w:rsidP="002C60E0">
            <w:pPr>
              <w:rPr>
                <w:lang w:val="fr-FR"/>
              </w:rPr>
            </w:pPr>
          </w:p>
          <w:p w14:paraId="4C98C7D5" w14:textId="11215055" w:rsidR="00F6663D" w:rsidRDefault="00F6663D" w:rsidP="002C60E0">
            <w:pPr>
              <w:rPr>
                <w:lang w:val="fr-FR"/>
              </w:rPr>
            </w:pPr>
            <w:r>
              <w:rPr>
                <w:lang w:val="fr-FR"/>
              </w:rPr>
              <w:t>=&gt; A, B, I</w:t>
            </w:r>
          </w:p>
        </w:tc>
      </w:tr>
    </w:tbl>
    <w:p w14:paraId="6D86A447" w14:textId="36C8269C" w:rsidR="00FE5D94" w:rsidRDefault="00936476" w:rsidP="002C60E0">
      <w:pPr>
        <w:rPr>
          <w:lang w:val="fr-FR"/>
        </w:rPr>
      </w:pPr>
      <w:r>
        <w:rPr>
          <w:lang w:val="fr-FR"/>
        </w:rPr>
        <w:br/>
        <w:t>Clés candidates :</w:t>
      </w:r>
    </w:p>
    <w:p w14:paraId="17E51126" w14:textId="6CBEEEFB" w:rsidR="00C67C8A" w:rsidRDefault="00C67C8A" w:rsidP="00C67C8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A, B, I</w:t>
      </w:r>
    </w:p>
    <w:p w14:paraId="69A50C1F" w14:textId="63B08F7F" w:rsidR="00C67C8A" w:rsidRDefault="00460AE8" w:rsidP="00C67C8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B, G, I</w:t>
      </w:r>
    </w:p>
    <w:p w14:paraId="047F688B" w14:textId="15AC3173" w:rsidR="00460AE8" w:rsidRDefault="00460AE8" w:rsidP="00C67C8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B, C, I</w:t>
      </w:r>
    </w:p>
    <w:p w14:paraId="4B9D676E" w14:textId="77777777" w:rsidR="009B29E2" w:rsidRDefault="009B29E2" w:rsidP="009B29E2">
      <w:pPr>
        <w:rPr>
          <w:lang w:val="fr-FR"/>
        </w:rPr>
      </w:pPr>
    </w:p>
    <w:p w14:paraId="140F4DDD" w14:textId="77777777" w:rsidR="00A95C6E" w:rsidRDefault="00A95C6E" w:rsidP="009B29E2">
      <w:pPr>
        <w:rPr>
          <w:lang w:val="fr-FR"/>
        </w:rPr>
      </w:pPr>
    </w:p>
    <w:p w14:paraId="47D0DF94" w14:textId="77777777" w:rsidR="00A95C6E" w:rsidRDefault="00A95C6E" w:rsidP="009B29E2">
      <w:pPr>
        <w:rPr>
          <w:lang w:val="fr-FR"/>
        </w:rPr>
      </w:pPr>
    </w:p>
    <w:p w14:paraId="23F3DDB0" w14:textId="77777777" w:rsidR="00A95C6E" w:rsidRDefault="00A95C6E" w:rsidP="009B29E2">
      <w:pPr>
        <w:rPr>
          <w:lang w:val="fr-FR"/>
        </w:rPr>
      </w:pPr>
    </w:p>
    <w:p w14:paraId="72A488C9" w14:textId="77777777" w:rsidR="00A95C6E" w:rsidRPr="009B29E2" w:rsidRDefault="00A95C6E" w:rsidP="009B29E2">
      <w:pPr>
        <w:rPr>
          <w:lang w:val="fr-FR"/>
        </w:rPr>
      </w:pPr>
    </w:p>
    <w:p w14:paraId="073F7FD8" w14:textId="6ED4D145" w:rsidR="00235EA5" w:rsidRDefault="00235EA5" w:rsidP="0073001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Choisissez parmi celles-ci, une clé primaire.</w:t>
      </w:r>
    </w:p>
    <w:p w14:paraId="4BC4C6DF" w14:textId="77777777" w:rsidR="006651E7" w:rsidRDefault="006651E7" w:rsidP="006651E7">
      <w:pPr>
        <w:rPr>
          <w:lang w:val="fr-FR"/>
        </w:rPr>
      </w:pPr>
    </w:p>
    <w:p w14:paraId="41B7E264" w14:textId="119C6DF6" w:rsidR="00B616C1" w:rsidRPr="00B616C1" w:rsidRDefault="00B616C1" w:rsidP="00B616C1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A, B, I</w:t>
      </w:r>
    </w:p>
    <w:p w14:paraId="6AAD4A4B" w14:textId="77777777" w:rsidR="00B616C1" w:rsidRPr="006651E7" w:rsidRDefault="00B616C1" w:rsidP="006651E7">
      <w:pPr>
        <w:rPr>
          <w:lang w:val="fr-FR"/>
        </w:rPr>
      </w:pPr>
    </w:p>
    <w:p w14:paraId="4401ADDE" w14:textId="6DCDD54B" w:rsidR="00C444B4" w:rsidRDefault="00C444B4" w:rsidP="0073001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Quelles sont toutes les parties strictes de votre clé primaire ?</w:t>
      </w:r>
    </w:p>
    <w:p w14:paraId="0E4F7346" w14:textId="77777777" w:rsidR="0048522E" w:rsidRDefault="0048522E" w:rsidP="0048522E">
      <w:pPr>
        <w:rPr>
          <w:lang w:val="fr-FR"/>
        </w:rPr>
      </w:pPr>
    </w:p>
    <w:p w14:paraId="3BD413D3" w14:textId="1CB25913" w:rsidR="00F406DB" w:rsidRDefault="00F406DB" w:rsidP="0048522E">
      <w:pPr>
        <w:rPr>
          <w:lang w:val="fr-FR"/>
        </w:rPr>
      </w:pPr>
      <w:r>
        <w:rPr>
          <w:lang w:val="fr-FR"/>
        </w:rPr>
        <w:t>Toutes les parties plus petites que A, B, I</w:t>
      </w:r>
    </w:p>
    <w:p w14:paraId="66AB6486" w14:textId="5995D270" w:rsidR="00825AC0" w:rsidRDefault="00825AC0" w:rsidP="00825AC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</w:t>
      </w:r>
    </w:p>
    <w:p w14:paraId="7F685D00" w14:textId="61C4BCEA" w:rsidR="00825AC0" w:rsidRDefault="00825AC0" w:rsidP="00825AC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B</w:t>
      </w:r>
    </w:p>
    <w:p w14:paraId="5E94F481" w14:textId="1374D241" w:rsidR="00825AC0" w:rsidRDefault="00825AC0" w:rsidP="00825AC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I</w:t>
      </w:r>
    </w:p>
    <w:p w14:paraId="7EC264DB" w14:textId="5F0245C1" w:rsidR="00825AC0" w:rsidRDefault="00825AC0" w:rsidP="00825AC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A, B</w:t>
      </w:r>
    </w:p>
    <w:p w14:paraId="124FD3DD" w14:textId="3DD39A19" w:rsidR="00825AC0" w:rsidRDefault="00825AC0" w:rsidP="00825AC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B, I</w:t>
      </w:r>
    </w:p>
    <w:p w14:paraId="0D0E1A68" w14:textId="4223461A" w:rsidR="00825AC0" w:rsidRDefault="00825AC0" w:rsidP="00825AC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A, I</w:t>
      </w:r>
    </w:p>
    <w:p w14:paraId="2540160F" w14:textId="77777777" w:rsidR="005116CA" w:rsidRPr="005116CA" w:rsidRDefault="005116CA" w:rsidP="005116CA">
      <w:pPr>
        <w:rPr>
          <w:lang w:val="fr-FR"/>
        </w:rPr>
      </w:pPr>
    </w:p>
    <w:p w14:paraId="527AD1F0" w14:textId="744C355A" w:rsidR="005750EE" w:rsidRDefault="0020378E" w:rsidP="005750E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Sachant que tous les champs ont des valeurs atomiques, normalisez la relation jusqu’en 3FN</w:t>
      </w:r>
      <w:r w:rsidR="005750EE">
        <w:rPr>
          <w:lang w:val="fr-FR"/>
        </w:rPr>
        <w:t>.</w:t>
      </w:r>
    </w:p>
    <w:p w14:paraId="7DB48EC0" w14:textId="77777777" w:rsidR="005750EE" w:rsidRDefault="005750EE" w:rsidP="005750EE">
      <w:pPr>
        <w:rPr>
          <w:lang w:val="fr-FR"/>
        </w:rPr>
      </w:pPr>
    </w:p>
    <w:p w14:paraId="4303C9C0" w14:textId="31051375" w:rsidR="005750EE" w:rsidRPr="00D2479A" w:rsidRDefault="005C6ED7" w:rsidP="005750EE">
      <w:pPr>
        <w:rPr>
          <w:b/>
          <w:bCs/>
          <w:u w:val="single"/>
          <w:lang w:val="fr-FR"/>
        </w:rPr>
      </w:pPr>
      <w:r w:rsidRPr="00D2479A">
        <w:rPr>
          <w:b/>
          <w:bCs/>
          <w:u w:val="single"/>
          <w:lang w:val="fr-FR"/>
        </w:rPr>
        <w:t>1FN :</w:t>
      </w:r>
    </w:p>
    <w:p w14:paraId="5FEC2F90" w14:textId="6ECB21F4" w:rsidR="005C6ED7" w:rsidRDefault="005C6ED7" w:rsidP="005750EE">
      <w:pPr>
        <w:rPr>
          <w:lang w:val="fr-FR"/>
        </w:rPr>
      </w:pPr>
      <w:r>
        <w:rPr>
          <w:lang w:val="fr-FR"/>
        </w:rPr>
        <w:t xml:space="preserve">R ( </w:t>
      </w:r>
      <w:r w:rsidRPr="001218BE">
        <w:rPr>
          <w:u w:val="single"/>
          <w:lang w:val="fr-FR"/>
        </w:rPr>
        <w:t>A, B, I</w:t>
      </w:r>
      <w:r>
        <w:rPr>
          <w:lang w:val="fr-FR"/>
        </w:rPr>
        <w:t>, C, D, E, G, H</w:t>
      </w:r>
      <w:r w:rsidR="002132DE">
        <w:rPr>
          <w:lang w:val="fr-FR"/>
        </w:rPr>
        <w:t xml:space="preserve"> )</w:t>
      </w:r>
    </w:p>
    <w:p w14:paraId="407ADC85" w14:textId="77777777" w:rsidR="00E14BF3" w:rsidRDefault="00E14BF3" w:rsidP="005750EE">
      <w:pPr>
        <w:rPr>
          <w:lang w:val="fr-FR"/>
        </w:rPr>
      </w:pPr>
    </w:p>
    <w:p w14:paraId="4CAAF2E9" w14:textId="0D7A8656" w:rsidR="00E14BF3" w:rsidRPr="00D2479A" w:rsidRDefault="00E14BF3" w:rsidP="005750EE">
      <w:pPr>
        <w:rPr>
          <w:b/>
          <w:bCs/>
          <w:u w:val="single"/>
          <w:lang w:val="fr-FR"/>
        </w:rPr>
      </w:pPr>
      <w:r w:rsidRPr="00D2479A">
        <w:rPr>
          <w:b/>
          <w:bCs/>
          <w:u w:val="single"/>
          <w:lang w:val="fr-FR"/>
        </w:rPr>
        <w:t>2FN :</w:t>
      </w:r>
    </w:p>
    <w:p w14:paraId="1FE0B88F" w14:textId="06D7AB86" w:rsidR="00C22E21" w:rsidRDefault="00C22E21" w:rsidP="005750EE">
      <w:pPr>
        <w:rPr>
          <w:lang w:val="fr-FR"/>
        </w:rPr>
      </w:pPr>
      <w:r>
        <w:rPr>
          <w:lang w:val="fr-FR"/>
        </w:rPr>
        <w:t xml:space="preserve">R1 ( </w:t>
      </w:r>
      <w:r w:rsidRPr="001218BE">
        <w:rPr>
          <w:u w:val="single"/>
          <w:lang w:val="fr-FR"/>
        </w:rPr>
        <w:t>A, B, I</w:t>
      </w:r>
      <w:r>
        <w:rPr>
          <w:lang w:val="fr-FR"/>
        </w:rPr>
        <w:t xml:space="preserve"> )</w:t>
      </w:r>
    </w:p>
    <w:p w14:paraId="036D621E" w14:textId="384DC9F4" w:rsidR="00C22E21" w:rsidRDefault="00C22E21" w:rsidP="005750EE">
      <w:pPr>
        <w:rPr>
          <w:lang w:val="fr-FR"/>
        </w:rPr>
      </w:pPr>
      <w:r>
        <w:rPr>
          <w:lang w:val="fr-FR"/>
        </w:rPr>
        <w:t xml:space="preserve">R2 ( </w:t>
      </w:r>
      <w:r w:rsidRPr="001218BE">
        <w:rPr>
          <w:u w:val="single"/>
          <w:lang w:val="fr-FR"/>
        </w:rPr>
        <w:t>B</w:t>
      </w:r>
      <w:r>
        <w:rPr>
          <w:lang w:val="fr-FR"/>
        </w:rPr>
        <w:t>, D )</w:t>
      </w:r>
    </w:p>
    <w:p w14:paraId="677AFF11" w14:textId="7E4903DD" w:rsidR="00C22E21" w:rsidRDefault="00C22E21" w:rsidP="005750EE">
      <w:pPr>
        <w:rPr>
          <w:lang w:val="fr-FR"/>
        </w:rPr>
      </w:pPr>
      <w:r>
        <w:rPr>
          <w:lang w:val="fr-FR"/>
        </w:rPr>
        <w:t xml:space="preserve">R3 ( </w:t>
      </w:r>
      <w:r w:rsidRPr="001218BE">
        <w:rPr>
          <w:u w:val="single"/>
          <w:lang w:val="fr-FR"/>
        </w:rPr>
        <w:t>A, B</w:t>
      </w:r>
      <w:r>
        <w:rPr>
          <w:lang w:val="fr-FR"/>
        </w:rPr>
        <w:t>, C, D, E, G, H )</w:t>
      </w:r>
    </w:p>
    <w:p w14:paraId="5807668E" w14:textId="77777777" w:rsidR="00C84B0A" w:rsidRDefault="00C84B0A" w:rsidP="005750EE">
      <w:pPr>
        <w:rPr>
          <w:lang w:val="fr-FR"/>
        </w:rPr>
      </w:pPr>
    </w:p>
    <w:p w14:paraId="379162BC" w14:textId="6177106C" w:rsidR="00C84B0A" w:rsidRPr="00D2479A" w:rsidRDefault="00C84B0A" w:rsidP="005750EE">
      <w:pPr>
        <w:rPr>
          <w:b/>
          <w:bCs/>
          <w:u w:val="single"/>
          <w:lang w:val="fr-FR"/>
        </w:rPr>
      </w:pPr>
      <w:r w:rsidRPr="00D2479A">
        <w:rPr>
          <w:b/>
          <w:bCs/>
          <w:u w:val="single"/>
          <w:lang w:val="fr-FR"/>
        </w:rPr>
        <w:t>3FN :</w:t>
      </w:r>
    </w:p>
    <w:p w14:paraId="1FB4840D" w14:textId="21AB1B33" w:rsidR="00C84B0A" w:rsidRDefault="005807E8" w:rsidP="005750EE">
      <w:pPr>
        <w:rPr>
          <w:lang w:val="fr-FR"/>
        </w:rPr>
      </w:pPr>
      <w:r>
        <w:rPr>
          <w:lang w:val="fr-FR"/>
        </w:rPr>
        <w:t>R</w:t>
      </w:r>
      <w:r w:rsidR="00990C4D">
        <w:rPr>
          <w:lang w:val="fr-FR"/>
        </w:rPr>
        <w:t xml:space="preserve">1 </w:t>
      </w:r>
      <w:r>
        <w:rPr>
          <w:lang w:val="fr-FR"/>
        </w:rPr>
        <w:t xml:space="preserve">( </w:t>
      </w:r>
      <w:r w:rsidRPr="001218BE">
        <w:rPr>
          <w:u w:val="single"/>
          <w:lang w:val="fr-FR"/>
        </w:rPr>
        <w:t>A, B, I</w:t>
      </w:r>
      <w:r>
        <w:rPr>
          <w:lang w:val="fr-FR"/>
        </w:rPr>
        <w:t xml:space="preserve"> )</w:t>
      </w:r>
    </w:p>
    <w:p w14:paraId="108D4DB1" w14:textId="0EE6D266" w:rsidR="00990C4D" w:rsidRDefault="00990C4D" w:rsidP="005750EE">
      <w:pPr>
        <w:rPr>
          <w:lang w:val="fr-FR"/>
        </w:rPr>
      </w:pPr>
      <w:r>
        <w:rPr>
          <w:lang w:val="fr-FR"/>
        </w:rPr>
        <w:t>R2 (</w:t>
      </w:r>
      <w:r w:rsidR="000C79EC">
        <w:rPr>
          <w:lang w:val="fr-FR"/>
        </w:rPr>
        <w:t xml:space="preserve"> </w:t>
      </w:r>
      <w:r w:rsidR="000C79EC" w:rsidRPr="001218BE">
        <w:rPr>
          <w:u w:val="single"/>
          <w:lang w:val="fr-FR"/>
        </w:rPr>
        <w:t>B</w:t>
      </w:r>
      <w:r w:rsidR="000C79EC">
        <w:rPr>
          <w:lang w:val="fr-FR"/>
        </w:rPr>
        <w:t>, D )</w:t>
      </w:r>
    </w:p>
    <w:p w14:paraId="6A0A583D" w14:textId="235980F4" w:rsidR="0033622C" w:rsidRDefault="0033622C" w:rsidP="005750EE">
      <w:pPr>
        <w:rPr>
          <w:lang w:val="fr-FR"/>
        </w:rPr>
      </w:pPr>
      <w:r>
        <w:rPr>
          <w:lang w:val="fr-FR"/>
        </w:rPr>
        <w:t xml:space="preserve">R31 ( </w:t>
      </w:r>
      <w:r w:rsidRPr="00EF34DA">
        <w:rPr>
          <w:u w:val="single"/>
          <w:lang w:val="fr-FR"/>
        </w:rPr>
        <w:t>A, B</w:t>
      </w:r>
      <w:r>
        <w:rPr>
          <w:lang w:val="fr-FR"/>
        </w:rPr>
        <w:t>, C )</w:t>
      </w:r>
    </w:p>
    <w:p w14:paraId="49CC1E19" w14:textId="2F8A5A50" w:rsidR="00C1271E" w:rsidRDefault="00C1271E" w:rsidP="005750EE">
      <w:pPr>
        <w:rPr>
          <w:lang w:val="fr-FR"/>
        </w:rPr>
      </w:pPr>
      <w:r>
        <w:rPr>
          <w:lang w:val="fr-FR"/>
        </w:rPr>
        <w:t xml:space="preserve">R32 ( </w:t>
      </w:r>
      <w:r w:rsidRPr="00EF34DA">
        <w:rPr>
          <w:u w:val="single"/>
          <w:lang w:val="fr-FR"/>
        </w:rPr>
        <w:t>C, D</w:t>
      </w:r>
      <w:r>
        <w:rPr>
          <w:lang w:val="fr-FR"/>
        </w:rPr>
        <w:t>, E )</w:t>
      </w:r>
    </w:p>
    <w:p w14:paraId="0FC28B14" w14:textId="78A8D9DB" w:rsidR="00990049" w:rsidRDefault="00990049" w:rsidP="005750EE">
      <w:pPr>
        <w:rPr>
          <w:lang w:val="fr-FR"/>
        </w:rPr>
      </w:pPr>
      <w:r>
        <w:rPr>
          <w:lang w:val="fr-FR"/>
        </w:rPr>
        <w:t xml:space="preserve">R33 ( </w:t>
      </w:r>
      <w:r w:rsidRPr="00EF34DA">
        <w:rPr>
          <w:u w:val="single"/>
          <w:lang w:val="fr-FR"/>
        </w:rPr>
        <w:t>C, E</w:t>
      </w:r>
      <w:r>
        <w:rPr>
          <w:lang w:val="fr-FR"/>
        </w:rPr>
        <w:t>, G, H )</w:t>
      </w:r>
    </w:p>
    <w:p w14:paraId="63AD5F59" w14:textId="7C9DE047" w:rsidR="00295868" w:rsidRPr="005750EE" w:rsidRDefault="00295868" w:rsidP="005750EE">
      <w:pPr>
        <w:rPr>
          <w:lang w:val="fr-FR"/>
        </w:rPr>
      </w:pPr>
      <w:r>
        <w:rPr>
          <w:lang w:val="fr-FR"/>
        </w:rPr>
        <w:t xml:space="preserve">R34 ( </w:t>
      </w:r>
      <w:r w:rsidRPr="002147EC">
        <w:rPr>
          <w:u w:val="single"/>
          <w:lang w:val="fr-FR"/>
        </w:rPr>
        <w:t>G</w:t>
      </w:r>
      <w:r>
        <w:rPr>
          <w:lang w:val="fr-FR"/>
        </w:rPr>
        <w:t>, A )</w:t>
      </w:r>
    </w:p>
    <w:sectPr w:rsidR="00295868" w:rsidRPr="005750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035D2"/>
    <w:multiLevelType w:val="hybridMultilevel"/>
    <w:tmpl w:val="AC0E1E78"/>
    <w:lvl w:ilvl="0" w:tplc="CF7C4E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0452F"/>
    <w:multiLevelType w:val="hybridMultilevel"/>
    <w:tmpl w:val="B9068CF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97B06"/>
    <w:multiLevelType w:val="hybridMultilevel"/>
    <w:tmpl w:val="59AEC1A8"/>
    <w:lvl w:ilvl="0" w:tplc="22EC4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007567">
    <w:abstractNumId w:val="1"/>
  </w:num>
  <w:num w:numId="2" w16cid:durableId="1972980324">
    <w:abstractNumId w:val="2"/>
  </w:num>
  <w:num w:numId="3" w16cid:durableId="712193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E2"/>
    <w:rsid w:val="00056116"/>
    <w:rsid w:val="00056666"/>
    <w:rsid w:val="00063C6F"/>
    <w:rsid w:val="00076D0E"/>
    <w:rsid w:val="000A0B88"/>
    <w:rsid w:val="000A5ECE"/>
    <w:rsid w:val="000A6F2E"/>
    <w:rsid w:val="000B37FE"/>
    <w:rsid w:val="000C3056"/>
    <w:rsid w:val="000C79EC"/>
    <w:rsid w:val="000E79B0"/>
    <w:rsid w:val="00104123"/>
    <w:rsid w:val="001218BE"/>
    <w:rsid w:val="00121DCD"/>
    <w:rsid w:val="00136C42"/>
    <w:rsid w:val="00167AC0"/>
    <w:rsid w:val="001812A6"/>
    <w:rsid w:val="001E07EA"/>
    <w:rsid w:val="0020378E"/>
    <w:rsid w:val="002132DE"/>
    <w:rsid w:val="002147EC"/>
    <w:rsid w:val="00214FB8"/>
    <w:rsid w:val="00224B91"/>
    <w:rsid w:val="00235EA5"/>
    <w:rsid w:val="00242BBE"/>
    <w:rsid w:val="00295868"/>
    <w:rsid w:val="002B672D"/>
    <w:rsid w:val="002C60E0"/>
    <w:rsid w:val="002D5202"/>
    <w:rsid w:val="0033622C"/>
    <w:rsid w:val="003B3CA1"/>
    <w:rsid w:val="003D34B2"/>
    <w:rsid w:val="00425D43"/>
    <w:rsid w:val="00427647"/>
    <w:rsid w:val="00460AE8"/>
    <w:rsid w:val="0048522E"/>
    <w:rsid w:val="00485D35"/>
    <w:rsid w:val="005116CA"/>
    <w:rsid w:val="005151E0"/>
    <w:rsid w:val="00545EDB"/>
    <w:rsid w:val="00555CF2"/>
    <w:rsid w:val="005750EE"/>
    <w:rsid w:val="005807E8"/>
    <w:rsid w:val="00580E32"/>
    <w:rsid w:val="00585665"/>
    <w:rsid w:val="00591746"/>
    <w:rsid w:val="005B1F0F"/>
    <w:rsid w:val="005C6ED7"/>
    <w:rsid w:val="005F3D2E"/>
    <w:rsid w:val="00614821"/>
    <w:rsid w:val="00641661"/>
    <w:rsid w:val="00652919"/>
    <w:rsid w:val="006651E7"/>
    <w:rsid w:val="006A07C5"/>
    <w:rsid w:val="006B1B81"/>
    <w:rsid w:val="006E17FD"/>
    <w:rsid w:val="00730014"/>
    <w:rsid w:val="007A3D34"/>
    <w:rsid w:val="007D1202"/>
    <w:rsid w:val="00825AC0"/>
    <w:rsid w:val="0083627E"/>
    <w:rsid w:val="00845199"/>
    <w:rsid w:val="008827D5"/>
    <w:rsid w:val="008B5B58"/>
    <w:rsid w:val="00936476"/>
    <w:rsid w:val="00942B8B"/>
    <w:rsid w:val="00990049"/>
    <w:rsid w:val="00990C4D"/>
    <w:rsid w:val="009B29E2"/>
    <w:rsid w:val="009D0EEA"/>
    <w:rsid w:val="009F5A14"/>
    <w:rsid w:val="00A95C6E"/>
    <w:rsid w:val="00AB6CB9"/>
    <w:rsid w:val="00B529C6"/>
    <w:rsid w:val="00B616C1"/>
    <w:rsid w:val="00B94876"/>
    <w:rsid w:val="00BE4D57"/>
    <w:rsid w:val="00BE58B7"/>
    <w:rsid w:val="00C1271E"/>
    <w:rsid w:val="00C22E21"/>
    <w:rsid w:val="00C41B14"/>
    <w:rsid w:val="00C444B4"/>
    <w:rsid w:val="00C67C8A"/>
    <w:rsid w:val="00C84B0A"/>
    <w:rsid w:val="00C909FF"/>
    <w:rsid w:val="00C91F8F"/>
    <w:rsid w:val="00C93CE6"/>
    <w:rsid w:val="00D2479A"/>
    <w:rsid w:val="00D55CC0"/>
    <w:rsid w:val="00E14BF3"/>
    <w:rsid w:val="00E27D83"/>
    <w:rsid w:val="00E3246F"/>
    <w:rsid w:val="00E42BB0"/>
    <w:rsid w:val="00E56FE2"/>
    <w:rsid w:val="00EC560C"/>
    <w:rsid w:val="00EF2B25"/>
    <w:rsid w:val="00EF34DA"/>
    <w:rsid w:val="00F10875"/>
    <w:rsid w:val="00F255AA"/>
    <w:rsid w:val="00F406DB"/>
    <w:rsid w:val="00F6663D"/>
    <w:rsid w:val="00F874A5"/>
    <w:rsid w:val="00F91CD6"/>
    <w:rsid w:val="00FE5D94"/>
    <w:rsid w:val="00FE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65A0F"/>
  <w15:chartTrackingRefBased/>
  <w15:docId w15:val="{4F26557E-F137-4A37-88C8-3CA6F4DA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1D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56F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6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6F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56FE2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121D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A6F2E"/>
    <w:pPr>
      <w:ind w:left="720"/>
      <w:contextualSpacing/>
    </w:pPr>
  </w:style>
  <w:style w:type="table" w:styleId="Grilledutableau">
    <w:name w:val="Table Grid"/>
    <w:basedOn w:val="TableauNormal"/>
    <w:uiPriority w:val="39"/>
    <w:rsid w:val="00FE5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162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</dc:creator>
  <cp:keywords/>
  <dc:description/>
  <cp:lastModifiedBy>dr st</cp:lastModifiedBy>
  <cp:revision>104</cp:revision>
  <dcterms:created xsi:type="dcterms:W3CDTF">2023-12-11T10:50:00Z</dcterms:created>
  <dcterms:modified xsi:type="dcterms:W3CDTF">2023-12-11T11:12:00Z</dcterms:modified>
</cp:coreProperties>
</file>