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351" w14:textId="77777777" w:rsidR="00CA6484" w:rsidRPr="00CA6484" w:rsidRDefault="00CA6484" w:rsidP="00CA6484">
      <w:r w:rsidRPr="00CA6484">
        <w:t>Estado actual: v5.1.0 - PROYECTO COMPLETADO</w:t>
      </w:r>
    </w:p>
    <w:p w14:paraId="562D4E57" w14:textId="77777777" w:rsidR="00CA6484" w:rsidRPr="00CA6484" w:rsidRDefault="00CA6484" w:rsidP="00CA6484">
      <w:proofErr w:type="spellStart"/>
      <w:r w:rsidRPr="00CA6484">
        <w:t>Sprints</w:t>
      </w:r>
      <w:proofErr w:type="spellEnd"/>
      <w:r w:rsidRPr="00CA6484">
        <w:t xml:space="preserve"> completados:</w:t>
      </w:r>
    </w:p>
    <w:p w14:paraId="2323395F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1-8: Cálculos base + pruebas + integración (</w:t>
      </w:r>
      <w:proofErr w:type="spellStart"/>
      <w:r w:rsidRPr="00CA6484">
        <w:t>Sprints</w:t>
      </w:r>
      <w:proofErr w:type="spellEnd"/>
      <w:r w:rsidRPr="00CA6484">
        <w:t xml:space="preserve"> 1-8)</w:t>
      </w:r>
    </w:p>
    <w:p w14:paraId="195CBC38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9: Dinamización de </w:t>
      </w:r>
      <w:proofErr w:type="spellStart"/>
      <w:r w:rsidRPr="00CA6484">
        <w:t>Overview</w:t>
      </w:r>
      <w:proofErr w:type="spellEnd"/>
      <w:r w:rsidRPr="00CA6484">
        <w:t xml:space="preserve"> + </w:t>
      </w:r>
      <w:proofErr w:type="spellStart"/>
      <w:r w:rsidRPr="00CA6484">
        <w:t>Evolution</w:t>
      </w:r>
      <w:proofErr w:type="spellEnd"/>
      <w:r w:rsidRPr="00CA6484">
        <w:t xml:space="preserve"> (8/8 funciones)</w:t>
      </w:r>
    </w:p>
    <w:p w14:paraId="15AD677E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10: Dinamización pestaña Campos (9/9 funciones)</w:t>
      </w:r>
    </w:p>
    <w:p w14:paraId="38681AA0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11: Dinamización Deep </w:t>
      </w:r>
      <w:proofErr w:type="spellStart"/>
      <w:r w:rsidRPr="00CA6484">
        <w:t>Analysis</w:t>
      </w:r>
      <w:proofErr w:type="spellEnd"/>
      <w:r w:rsidRPr="00CA6484">
        <w:t xml:space="preserve"> (8/8 funciones)</w:t>
      </w:r>
    </w:p>
    <w:p w14:paraId="0CD23B67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12: </w:t>
      </w:r>
      <w:proofErr w:type="spellStart"/>
      <w:r w:rsidRPr="00CA6484">
        <w:t>Strategy</w:t>
      </w:r>
      <w:proofErr w:type="spellEnd"/>
      <w:r w:rsidRPr="00CA6484">
        <w:t xml:space="preserve"> + </w:t>
      </w:r>
      <w:proofErr w:type="spellStart"/>
      <w:r w:rsidRPr="00CA6484">
        <w:t>Finals</w:t>
      </w:r>
      <w:proofErr w:type="spellEnd"/>
      <w:r w:rsidRPr="00CA6484">
        <w:t xml:space="preserve"> (5/5 funciones)</w:t>
      </w:r>
    </w:p>
    <w:p w14:paraId="783D98A2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13: Integración completa + optimización (33 integraciones)</w:t>
      </w:r>
    </w:p>
    <w:p w14:paraId="6E158439" w14:textId="77777777" w:rsidR="00CA6484" w:rsidRPr="00CA6484" w:rsidRDefault="00CA6484" w:rsidP="00CA6484">
      <w:pPr>
        <w:numPr>
          <w:ilvl w:val="0"/>
          <w:numId w:val="1"/>
        </w:numPr>
      </w:pPr>
      <w:r w:rsidRPr="00CA6484">
        <w:rPr>
          <w:rFonts w:ascii="Segoe UI Emoji" w:hAnsi="Segoe UI Emoji" w:cs="Segoe UI Emoji"/>
        </w:rPr>
        <w:t>✅</w:t>
      </w:r>
      <w:r w:rsidRPr="00CA6484">
        <w:t xml:space="preserve"> Sprint 14 (v5.1.0): Motor 10 Dimensiones + correcciones de datos</w:t>
      </w:r>
    </w:p>
    <w:p w14:paraId="4A7E64D6" w14:textId="77777777" w:rsidR="00CA6484" w:rsidRPr="00CA6484" w:rsidRDefault="00CA6484" w:rsidP="00CA6484">
      <w:r w:rsidRPr="00CA6484">
        <w:t>Métricas de logro:</w:t>
      </w:r>
    </w:p>
    <w:p w14:paraId="6DEF2F65" w14:textId="77777777" w:rsidR="00CA6484" w:rsidRPr="00CA6484" w:rsidRDefault="00CA6484" w:rsidP="00CA6484">
      <w:pPr>
        <w:numPr>
          <w:ilvl w:val="0"/>
          <w:numId w:val="2"/>
        </w:numPr>
      </w:pPr>
      <w:r w:rsidRPr="00CA6484">
        <w:t xml:space="preserve">Funciones </w:t>
      </w:r>
      <w:proofErr w:type="spellStart"/>
      <w:r w:rsidRPr="00CA6484">
        <w:t>backend</w:t>
      </w:r>
      <w:proofErr w:type="spellEnd"/>
      <w:r w:rsidRPr="00CA6484">
        <w:t>: 52/52 (100%)</w:t>
      </w:r>
    </w:p>
    <w:p w14:paraId="0BFA24BD" w14:textId="77777777" w:rsidR="00CA6484" w:rsidRPr="00CA6484" w:rsidRDefault="00CA6484" w:rsidP="00CA6484">
      <w:pPr>
        <w:numPr>
          <w:ilvl w:val="0"/>
          <w:numId w:val="2"/>
        </w:numPr>
      </w:pPr>
      <w:r w:rsidRPr="00CA6484">
        <w:t xml:space="preserve">Integraciones </w:t>
      </w:r>
      <w:proofErr w:type="spellStart"/>
      <w:r w:rsidRPr="00CA6484">
        <w:t>frontend</w:t>
      </w:r>
      <w:proofErr w:type="spellEnd"/>
      <w:r w:rsidRPr="00CA6484">
        <w:t>: 36/36 (100%)</w:t>
      </w:r>
    </w:p>
    <w:p w14:paraId="166021A2" w14:textId="77777777" w:rsidR="00CA6484" w:rsidRPr="00CA6484" w:rsidRDefault="00CA6484" w:rsidP="00CA6484">
      <w:pPr>
        <w:numPr>
          <w:ilvl w:val="0"/>
          <w:numId w:val="2"/>
        </w:numPr>
      </w:pPr>
      <w:r w:rsidRPr="00CA6484">
        <w:t>Cobertura de dinamización: 100%</w:t>
      </w:r>
    </w:p>
    <w:p w14:paraId="00F6F575" w14:textId="77777777" w:rsidR="00CA6484" w:rsidRPr="00CA6484" w:rsidRDefault="00CA6484" w:rsidP="00CA6484">
      <w:pPr>
        <w:numPr>
          <w:ilvl w:val="0"/>
          <w:numId w:val="2"/>
        </w:numPr>
      </w:pPr>
      <w:r w:rsidRPr="00CA6484">
        <w:t xml:space="preserve">Estado de producción: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EN VIVO en GitHub Pages</w:t>
      </w:r>
    </w:p>
    <w:p w14:paraId="1D33466C" w14:textId="77777777" w:rsidR="00CA6484" w:rsidRPr="00CA6484" w:rsidRDefault="00CA6484" w:rsidP="00CA6484">
      <w:pPr>
        <w:numPr>
          <w:ilvl w:val="0"/>
          <w:numId w:val="2"/>
        </w:numPr>
      </w:pPr>
      <w:r w:rsidRPr="00CA6484">
        <w:t>Errores de consola: 0</w:t>
      </w:r>
    </w:p>
    <w:p w14:paraId="53216A90" w14:textId="77777777" w:rsidR="00CA6484" w:rsidRPr="00CA6484" w:rsidRDefault="00CA6484" w:rsidP="00CA6484">
      <w:r w:rsidRPr="00CA6484">
        <w:pict w14:anchorId="72B3B747">
          <v:rect id="_x0000_i1049" style="width:0;height:.75pt" o:hralign="center" o:hrstd="t" o:hr="t" fillcolor="#a0a0a0" stroked="f"/>
        </w:pict>
      </w:r>
    </w:p>
    <w:p w14:paraId="4401E6AC" w14:textId="77777777" w:rsidR="00CA6484" w:rsidRPr="00CA6484" w:rsidRDefault="00CA6484" w:rsidP="00CA6484">
      <w:r w:rsidRPr="00CA6484">
        <w:rPr>
          <w:rFonts w:ascii="Segoe UI Emoji" w:hAnsi="Segoe UI Emoji" w:cs="Segoe UI Emoji"/>
        </w:rPr>
        <w:t>🎯</w:t>
      </w:r>
      <w:r w:rsidRPr="00CA6484">
        <w:t xml:space="preserve"> Próximos pasos: Fase de mantenimiento y mejora</w:t>
      </w:r>
    </w:p>
    <w:p w14:paraId="17FB3A3D" w14:textId="77777777" w:rsidR="00CA6484" w:rsidRPr="00CA6484" w:rsidRDefault="00CA6484" w:rsidP="00CA6484">
      <w:r w:rsidRPr="00CA6484">
        <w:t>Dado que el proyecto núcleo está COMPLETADO, la siguiente fase se centra en:</w:t>
      </w:r>
    </w:p>
    <w:p w14:paraId="1BF60344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Opción 1: Modo mantenimiento (recomendado)</w:t>
      </w:r>
    </w:p>
    <w:p w14:paraId="47E7F7A8" w14:textId="77777777" w:rsidR="00CA6484" w:rsidRPr="00CA6484" w:rsidRDefault="00CA6484" w:rsidP="00CA6484">
      <w:pPr>
        <w:numPr>
          <w:ilvl w:val="0"/>
          <w:numId w:val="3"/>
        </w:numPr>
      </w:pPr>
      <w:r w:rsidRPr="00CA6484">
        <w:t xml:space="preserve">Monitorizar el rendimiento del </w:t>
      </w:r>
      <w:proofErr w:type="spellStart"/>
      <w:r w:rsidRPr="00CA6484">
        <w:t>dashboard</w:t>
      </w:r>
      <w:proofErr w:type="spellEnd"/>
    </w:p>
    <w:p w14:paraId="2914CB76" w14:textId="77777777" w:rsidR="00CA6484" w:rsidRPr="00CA6484" w:rsidRDefault="00CA6484" w:rsidP="00CA6484">
      <w:pPr>
        <w:numPr>
          <w:ilvl w:val="0"/>
          <w:numId w:val="3"/>
        </w:numPr>
      </w:pPr>
      <w:r w:rsidRPr="00CA6484">
        <w:t>Corregir bugs según aparezcan</w:t>
      </w:r>
    </w:p>
    <w:p w14:paraId="1DCE4922" w14:textId="77777777" w:rsidR="00CA6484" w:rsidRPr="00CA6484" w:rsidRDefault="00CA6484" w:rsidP="00CA6484">
      <w:pPr>
        <w:numPr>
          <w:ilvl w:val="0"/>
          <w:numId w:val="3"/>
        </w:numPr>
      </w:pPr>
      <w:r w:rsidRPr="00CA6484">
        <w:t>Actualizar datos regularmente (nuevas rondas, sesiones de práctica)</w:t>
      </w:r>
    </w:p>
    <w:p w14:paraId="0DD859F9" w14:textId="77777777" w:rsidR="00CA6484" w:rsidRPr="00CA6484" w:rsidRDefault="00CA6484" w:rsidP="00CA6484">
      <w:pPr>
        <w:numPr>
          <w:ilvl w:val="0"/>
          <w:numId w:val="3"/>
        </w:numPr>
      </w:pPr>
      <w:r w:rsidRPr="00CA6484">
        <w:t>Mantener la documentación actualizada</w:t>
      </w:r>
    </w:p>
    <w:p w14:paraId="400056E9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Opción 2: Oportunidades de mejora (si se desea)</w:t>
      </w:r>
    </w:p>
    <w:p w14:paraId="6812FDFC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A. Mejora de calidad de datos</w:t>
      </w:r>
    </w:p>
    <w:p w14:paraId="3BA6A87B" w14:textId="77777777" w:rsidR="00CA6484" w:rsidRPr="00CA6484" w:rsidRDefault="00CA6484" w:rsidP="00CA6484">
      <w:pPr>
        <w:numPr>
          <w:ilvl w:val="0"/>
          <w:numId w:val="4"/>
        </w:numPr>
      </w:pPr>
      <w:r w:rsidRPr="00CA6484">
        <w:t>Registro golpe a golpe (</w:t>
      </w:r>
      <w:proofErr w:type="spellStart"/>
      <w:r w:rsidRPr="00CA6484">
        <w:t>shot-by-shot</w:t>
      </w:r>
      <w:proofErr w:type="spellEnd"/>
      <w:r w:rsidRPr="00CA6484">
        <w:t>) – Mejorar el Excel TARJETAS para capturar:</w:t>
      </w:r>
    </w:p>
    <w:p w14:paraId="039A3ACC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>Distancia a bandera en cada golpe de aproximación</w:t>
      </w:r>
    </w:p>
    <w:p w14:paraId="4ECE5BDB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>Putts por hoyo</w:t>
      </w:r>
    </w:p>
    <w:p w14:paraId="5DA6BFCA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 xml:space="preserve">Seguimiento de </w:t>
      </w:r>
      <w:proofErr w:type="spellStart"/>
      <w:r w:rsidRPr="00CA6484">
        <w:t>fairways</w:t>
      </w:r>
      <w:proofErr w:type="spellEnd"/>
      <w:r w:rsidRPr="00CA6484">
        <w:t>/GIR</w:t>
      </w:r>
    </w:p>
    <w:p w14:paraId="6118A36A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 xml:space="preserve">Habilitar cálculos de </w:t>
      </w:r>
      <w:proofErr w:type="spellStart"/>
      <w:r w:rsidRPr="00CA6484">
        <w:t>Strokes</w:t>
      </w:r>
      <w:proofErr w:type="spellEnd"/>
      <w:r w:rsidRPr="00CA6484">
        <w:t xml:space="preserve"> </w:t>
      </w:r>
      <w:proofErr w:type="spellStart"/>
      <w:r w:rsidRPr="00CA6484">
        <w:t>Gained</w:t>
      </w:r>
      <w:proofErr w:type="spellEnd"/>
    </w:p>
    <w:p w14:paraId="0941FD17" w14:textId="77777777" w:rsidR="00CA6484" w:rsidRPr="00CA6484" w:rsidRDefault="00CA6484" w:rsidP="00CA6484">
      <w:pPr>
        <w:numPr>
          <w:ilvl w:val="0"/>
          <w:numId w:val="4"/>
        </w:numPr>
      </w:pPr>
      <w:r w:rsidRPr="00CA6484">
        <w:lastRenderedPageBreak/>
        <w:t>Seguimiento de sesiones de práctica – Añadir:</w:t>
      </w:r>
    </w:p>
    <w:p w14:paraId="43971E31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>Horas practicadas por semana</w:t>
      </w:r>
    </w:p>
    <w:p w14:paraId="176E188B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>Tipo de práctica (campo de prácticas/juego corto/</w:t>
      </w:r>
      <w:proofErr w:type="spellStart"/>
      <w:r w:rsidRPr="00CA6484">
        <w:t>putting</w:t>
      </w:r>
      <w:proofErr w:type="spellEnd"/>
      <w:r w:rsidRPr="00CA6484">
        <w:t>)</w:t>
      </w:r>
    </w:p>
    <w:p w14:paraId="75B03EB2" w14:textId="77777777" w:rsidR="00CA6484" w:rsidRPr="00CA6484" w:rsidRDefault="00CA6484" w:rsidP="00CA6484">
      <w:pPr>
        <w:numPr>
          <w:ilvl w:val="1"/>
          <w:numId w:val="4"/>
        </w:numPr>
      </w:pPr>
      <w:r w:rsidRPr="00CA6484">
        <w:t>Habilitar análisis de ROI de la práctica</w:t>
      </w:r>
    </w:p>
    <w:p w14:paraId="05622755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B. Nuevas dimensiones de análisis</w:t>
      </w:r>
    </w:p>
    <w:p w14:paraId="218B9450" w14:textId="77777777" w:rsidR="00CA6484" w:rsidRPr="00CA6484" w:rsidRDefault="00CA6484" w:rsidP="00CA6484">
      <w:pPr>
        <w:numPr>
          <w:ilvl w:val="0"/>
          <w:numId w:val="5"/>
        </w:numPr>
      </w:pPr>
      <w:r w:rsidRPr="00CA6484">
        <w:t>Análisis del impacto del clima – Registrar condiciones</w:t>
      </w:r>
    </w:p>
    <w:p w14:paraId="02C58FE4" w14:textId="77777777" w:rsidR="00CA6484" w:rsidRPr="00CA6484" w:rsidRDefault="00CA6484" w:rsidP="00CA6484">
      <w:pPr>
        <w:numPr>
          <w:ilvl w:val="0"/>
          <w:numId w:val="5"/>
        </w:numPr>
      </w:pPr>
      <w:r w:rsidRPr="00CA6484">
        <w:t>Rendimiento según momento del día – Rondas de mañana vs tarde</w:t>
      </w:r>
    </w:p>
    <w:p w14:paraId="702DD499" w14:textId="77777777" w:rsidR="00CA6484" w:rsidRPr="00CA6484" w:rsidRDefault="00CA6484" w:rsidP="00CA6484">
      <w:pPr>
        <w:numPr>
          <w:ilvl w:val="0"/>
          <w:numId w:val="5"/>
        </w:numPr>
      </w:pPr>
      <w:r w:rsidRPr="00CA6484">
        <w:t>Efecto de los compañeros de juego – Jugar solo vs en grupo</w:t>
      </w:r>
    </w:p>
    <w:p w14:paraId="2941E952" w14:textId="77777777" w:rsidR="00CA6484" w:rsidRPr="00CA6484" w:rsidRDefault="00CA6484" w:rsidP="00CA6484">
      <w:pPr>
        <w:numPr>
          <w:ilvl w:val="0"/>
          <w:numId w:val="5"/>
        </w:numPr>
      </w:pPr>
      <w:r w:rsidRPr="00CA6484">
        <w:t>Situaciones de presión – Torneo vs rondas casuales</w:t>
      </w:r>
    </w:p>
    <w:p w14:paraId="60A0C362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C. Visualizaciones avanzadas</w:t>
      </w:r>
    </w:p>
    <w:p w14:paraId="12746337" w14:textId="77777777" w:rsidR="00CA6484" w:rsidRPr="00CA6484" w:rsidRDefault="00CA6484" w:rsidP="00CA6484">
      <w:pPr>
        <w:numPr>
          <w:ilvl w:val="0"/>
          <w:numId w:val="6"/>
        </w:numPr>
      </w:pPr>
      <w:proofErr w:type="spellStart"/>
      <w:r w:rsidRPr="00CA6484">
        <w:t>Heatmaps</w:t>
      </w:r>
      <w:proofErr w:type="spellEnd"/>
      <w:r w:rsidRPr="00CA6484">
        <w:t xml:space="preserve"> – Zonas de caída de golpes por distancia</w:t>
      </w:r>
    </w:p>
    <w:p w14:paraId="160EFBF1" w14:textId="77777777" w:rsidR="00CA6484" w:rsidRPr="00CA6484" w:rsidRDefault="00CA6484" w:rsidP="00CA6484">
      <w:pPr>
        <w:numPr>
          <w:ilvl w:val="0"/>
          <w:numId w:val="6"/>
        </w:numPr>
      </w:pPr>
      <w:r w:rsidRPr="00CA6484">
        <w:t>Visualización 3D de trayectorias – Vuelos de bola</w:t>
      </w:r>
    </w:p>
    <w:p w14:paraId="57E4008D" w14:textId="77777777" w:rsidR="00CA6484" w:rsidRPr="00CA6484" w:rsidRDefault="00CA6484" w:rsidP="00CA6484">
      <w:pPr>
        <w:numPr>
          <w:ilvl w:val="0"/>
          <w:numId w:val="6"/>
        </w:numPr>
      </w:pPr>
      <w:r w:rsidRPr="00CA6484">
        <w:t>Modelado predictivo – Predicción de score basada en ML</w:t>
      </w:r>
    </w:p>
    <w:p w14:paraId="60F5FD4F" w14:textId="77777777" w:rsidR="00CA6484" w:rsidRPr="00CA6484" w:rsidRDefault="00CA6484" w:rsidP="00CA6484">
      <w:pPr>
        <w:numPr>
          <w:ilvl w:val="0"/>
          <w:numId w:val="6"/>
        </w:numPr>
      </w:pPr>
      <w:r w:rsidRPr="00CA6484">
        <w:t>Optimizador de estrategia de campo – Recomendaciones hoyo a hoyo</w:t>
      </w:r>
    </w:p>
    <w:p w14:paraId="5803A29A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D. Optimización móvil</w:t>
      </w:r>
    </w:p>
    <w:p w14:paraId="1E81E529" w14:textId="77777777" w:rsidR="00CA6484" w:rsidRPr="00CA6484" w:rsidRDefault="00CA6484" w:rsidP="00CA6484">
      <w:pPr>
        <w:numPr>
          <w:ilvl w:val="0"/>
          <w:numId w:val="7"/>
        </w:numPr>
      </w:pPr>
      <w:proofErr w:type="spellStart"/>
      <w:r w:rsidRPr="00CA6484">
        <w:t>Progressive</w:t>
      </w:r>
      <w:proofErr w:type="spellEnd"/>
      <w:r w:rsidRPr="00CA6484">
        <w:t xml:space="preserve"> Web App (PWA) – Instalable en el móvil</w:t>
      </w:r>
    </w:p>
    <w:p w14:paraId="784108FE" w14:textId="77777777" w:rsidR="00CA6484" w:rsidRPr="00CA6484" w:rsidRDefault="00CA6484" w:rsidP="00CA6484">
      <w:pPr>
        <w:numPr>
          <w:ilvl w:val="0"/>
          <w:numId w:val="7"/>
        </w:numPr>
      </w:pPr>
      <w:r w:rsidRPr="00CA6484">
        <w:t xml:space="preserve">Gráficos optimizados para </w:t>
      </w:r>
      <w:proofErr w:type="spellStart"/>
      <w:r w:rsidRPr="00CA6484">
        <w:t>touch</w:t>
      </w:r>
      <w:proofErr w:type="spellEnd"/>
      <w:r w:rsidRPr="00CA6484">
        <w:t xml:space="preserve"> – Mejor interacción móvil</w:t>
      </w:r>
    </w:p>
    <w:p w14:paraId="7202F3D4" w14:textId="77777777" w:rsidR="00CA6484" w:rsidRPr="00CA6484" w:rsidRDefault="00CA6484" w:rsidP="00CA6484">
      <w:pPr>
        <w:numPr>
          <w:ilvl w:val="0"/>
          <w:numId w:val="7"/>
        </w:numPr>
      </w:pPr>
      <w:r w:rsidRPr="00CA6484">
        <w:t>Modo offline – Caché de datos para uso sin conexión</w:t>
      </w:r>
    </w:p>
    <w:p w14:paraId="7650FA15" w14:textId="77777777" w:rsidR="00CA6484" w:rsidRPr="00CA6484" w:rsidRDefault="00CA6484" w:rsidP="00CA6484">
      <w:pPr>
        <w:rPr>
          <w:b/>
          <w:bCs/>
        </w:rPr>
      </w:pPr>
      <w:r w:rsidRPr="00CA6484">
        <w:rPr>
          <w:b/>
          <w:bCs/>
        </w:rPr>
        <w:t>E. Mejora de integraciones</w:t>
      </w:r>
    </w:p>
    <w:p w14:paraId="1B96F164" w14:textId="77777777" w:rsidR="00CA6484" w:rsidRPr="00CA6484" w:rsidRDefault="00CA6484" w:rsidP="00CA6484">
      <w:pPr>
        <w:numPr>
          <w:ilvl w:val="0"/>
          <w:numId w:val="8"/>
        </w:numPr>
      </w:pPr>
      <w:r w:rsidRPr="00CA6484">
        <w:t xml:space="preserve">Sincronización automática de datos – Conexión directa a la API de </w:t>
      </w:r>
      <w:proofErr w:type="spellStart"/>
      <w:r w:rsidRPr="00CA6484">
        <w:t>FlightScope</w:t>
      </w:r>
      <w:proofErr w:type="spellEnd"/>
    </w:p>
    <w:p w14:paraId="08B74340" w14:textId="77777777" w:rsidR="00CA6484" w:rsidRPr="00CA6484" w:rsidRDefault="00CA6484" w:rsidP="00CA6484">
      <w:pPr>
        <w:numPr>
          <w:ilvl w:val="0"/>
          <w:numId w:val="8"/>
        </w:numPr>
      </w:pPr>
      <w:r w:rsidRPr="00CA6484">
        <w:t xml:space="preserve">Integración API RFEG – Obtención automática de </w:t>
      </w:r>
      <w:proofErr w:type="spellStart"/>
      <w:proofErr w:type="gramStart"/>
      <w:r w:rsidRPr="00CA6484">
        <w:t>handicap</w:t>
      </w:r>
      <w:proofErr w:type="spellEnd"/>
      <w:proofErr w:type="gramEnd"/>
      <w:r w:rsidRPr="00CA6484">
        <w:t xml:space="preserve"> oficial</w:t>
      </w:r>
    </w:p>
    <w:p w14:paraId="799BB162" w14:textId="77777777" w:rsidR="00CA6484" w:rsidRPr="00CA6484" w:rsidRDefault="00CA6484" w:rsidP="00CA6484">
      <w:pPr>
        <w:numPr>
          <w:ilvl w:val="0"/>
          <w:numId w:val="8"/>
        </w:numPr>
      </w:pPr>
      <w:r w:rsidRPr="00CA6484">
        <w:t>Funciones de exportación – Informes PDF, descargas Excel</w:t>
      </w:r>
    </w:p>
    <w:p w14:paraId="64F0F336" w14:textId="77777777" w:rsidR="00CA6484" w:rsidRPr="00CA6484" w:rsidRDefault="00CA6484" w:rsidP="00CA6484">
      <w:pPr>
        <w:numPr>
          <w:ilvl w:val="0"/>
          <w:numId w:val="8"/>
        </w:numPr>
      </w:pPr>
      <w:r w:rsidRPr="00CA6484">
        <w:t xml:space="preserve">Funciones de compartición – Compartir </w:t>
      </w:r>
      <w:proofErr w:type="spellStart"/>
      <w:r w:rsidRPr="00CA6484">
        <w:t>insights</w:t>
      </w:r>
      <w:proofErr w:type="spellEnd"/>
      <w:r w:rsidRPr="00CA6484">
        <w:t xml:space="preserve"> específicos vía enlace</w:t>
      </w:r>
    </w:p>
    <w:p w14:paraId="0AAF4D24" w14:textId="77777777" w:rsidR="00CA6484" w:rsidRPr="00CA6484" w:rsidRDefault="00CA6484" w:rsidP="00CA6484">
      <w:r w:rsidRPr="00CA6484">
        <w:pict w14:anchorId="738B12A2">
          <v:rect id="_x0000_i1050" style="width:0;height:.75pt" o:hralign="center" o:hrstd="t" o:hr="t" fillcolor="#a0a0a0" stroked="f"/>
        </w:pict>
      </w:r>
    </w:p>
    <w:p w14:paraId="022F0E7C" w14:textId="77777777" w:rsidR="00CA6484" w:rsidRPr="00CA6484" w:rsidRDefault="00CA6484" w:rsidP="00CA6484">
      <w:r w:rsidRPr="00CA6484">
        <w:rPr>
          <w:rFonts w:ascii="Segoe UI Emoji" w:hAnsi="Segoe UI Emoji" w:cs="Segoe UI Emoji"/>
        </w:rPr>
        <w:t>🚀</w:t>
      </w:r>
      <w:r w:rsidRPr="00CA6484">
        <w:t xml:space="preserve"> Recomendaciones inmediatas</w:t>
      </w:r>
    </w:p>
    <w:p w14:paraId="624B6B8F" w14:textId="77777777" w:rsidR="00CA6484" w:rsidRPr="00CA6484" w:rsidRDefault="00CA6484" w:rsidP="00CA6484">
      <w:r w:rsidRPr="00CA6484">
        <w:t>Para la próxima sesión:</w:t>
      </w:r>
    </w:p>
    <w:p w14:paraId="026A35DB" w14:textId="77777777" w:rsidR="00CA6484" w:rsidRPr="00CA6484" w:rsidRDefault="00CA6484" w:rsidP="00CA6484">
      <w:pPr>
        <w:numPr>
          <w:ilvl w:val="0"/>
          <w:numId w:val="9"/>
        </w:numPr>
      </w:pPr>
      <w:r w:rsidRPr="00CA6484">
        <w:t xml:space="preserve">Probar a fondo el </w:t>
      </w:r>
      <w:proofErr w:type="spellStart"/>
      <w:r w:rsidRPr="00CA6484">
        <w:t>dashboard</w:t>
      </w:r>
      <w:proofErr w:type="spellEnd"/>
      <w:r w:rsidRPr="00CA6484">
        <w:t xml:space="preserve"> v5.1.0</w:t>
      </w:r>
    </w:p>
    <w:p w14:paraId="3FA0C210" w14:textId="77777777" w:rsidR="00CA6484" w:rsidRPr="00CA6484" w:rsidRDefault="00CA6484" w:rsidP="00CA6484">
      <w:proofErr w:type="spellStart"/>
      <w:r w:rsidRPr="00CA6484">
        <w:t>bash</w:t>
      </w:r>
      <w:proofErr w:type="spellEnd"/>
    </w:p>
    <w:p w14:paraId="1541BFCD" w14:textId="77777777" w:rsidR="00CA6484" w:rsidRPr="00CA6484" w:rsidRDefault="00CA6484" w:rsidP="00CA6484">
      <w:r w:rsidRPr="00CA6484">
        <w:t>cd C:\Users\alvar\Documents\AlvGolf</w:t>
      </w:r>
    </w:p>
    <w:p w14:paraId="1667D9BE" w14:textId="77777777" w:rsidR="00CA6484" w:rsidRPr="00CA6484" w:rsidRDefault="00CA6484" w:rsidP="00CA6484">
      <w:proofErr w:type="spellStart"/>
      <w:r w:rsidRPr="00CA6484">
        <w:t>python</w:t>
      </w:r>
      <w:proofErr w:type="spellEnd"/>
      <w:r w:rsidRPr="00CA6484">
        <w:t xml:space="preserve"> generate_dashboard_data.py</w:t>
      </w:r>
    </w:p>
    <w:p w14:paraId="2918FF54" w14:textId="77777777" w:rsidR="00CA6484" w:rsidRPr="00CA6484" w:rsidRDefault="00CA6484" w:rsidP="00CA6484">
      <w:proofErr w:type="spellStart"/>
      <w:r w:rsidRPr="00CA6484">
        <w:t>python</w:t>
      </w:r>
      <w:proofErr w:type="spellEnd"/>
      <w:r w:rsidRPr="00CA6484">
        <w:t xml:space="preserve"> start_dashboard_server.py</w:t>
      </w:r>
    </w:p>
    <w:p w14:paraId="3F0800EC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lastRenderedPageBreak/>
        <w:t>Verificar que el radar de 10 dimensiones se muestre correctamente</w:t>
      </w:r>
    </w:p>
    <w:p w14:paraId="31183B8C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>Revisar mejoras del encabezado de la Fase 5</w:t>
      </w:r>
    </w:p>
    <w:p w14:paraId="09B12D39" w14:textId="77777777" w:rsidR="00CA6484" w:rsidRPr="00CA6484" w:rsidRDefault="00CA6484" w:rsidP="00CA6484">
      <w:pPr>
        <w:numPr>
          <w:ilvl w:val="1"/>
          <w:numId w:val="9"/>
        </w:numPr>
      </w:pPr>
      <w:proofErr w:type="gramStart"/>
      <w:r w:rsidRPr="00CA6484">
        <w:t>Confirmar</w:t>
      </w:r>
      <w:proofErr w:type="gramEnd"/>
      <w:r w:rsidRPr="00CA6484">
        <w:t xml:space="preserve"> que los datos de las 52 rondas / 493 golpes sean correctos</w:t>
      </w:r>
    </w:p>
    <w:p w14:paraId="6D20A27F" w14:textId="77777777" w:rsidR="00CA6484" w:rsidRPr="00CA6484" w:rsidRDefault="00CA6484" w:rsidP="00CA6484">
      <w:pPr>
        <w:numPr>
          <w:ilvl w:val="0"/>
          <w:numId w:val="9"/>
        </w:numPr>
      </w:pPr>
      <w:r w:rsidRPr="00CA6484">
        <w:t>Añadir nuevos datos conforme juegues</w:t>
      </w:r>
    </w:p>
    <w:p w14:paraId="1806C438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>Actualizar TARJETAS_RECORRIDOS.xlsx tras cada ronda</w:t>
      </w:r>
    </w:p>
    <w:p w14:paraId="56A26957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 xml:space="preserve">Actualizar el Excel de </w:t>
      </w:r>
      <w:proofErr w:type="spellStart"/>
      <w:r w:rsidRPr="00CA6484">
        <w:t>FlightScope</w:t>
      </w:r>
      <w:proofErr w:type="spellEnd"/>
      <w:r w:rsidRPr="00CA6484">
        <w:t xml:space="preserve"> tras cada sesión de práctica</w:t>
      </w:r>
    </w:p>
    <w:p w14:paraId="2FB01602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 xml:space="preserve">Regenerar el </w:t>
      </w:r>
      <w:proofErr w:type="spellStart"/>
      <w:r w:rsidRPr="00CA6484">
        <w:t>dashboard</w:t>
      </w:r>
      <w:proofErr w:type="spellEnd"/>
      <w:r w:rsidRPr="00CA6484">
        <w:t xml:space="preserve"> para ver el progreso en tiempo real</w:t>
      </w:r>
    </w:p>
    <w:p w14:paraId="114917AE" w14:textId="77777777" w:rsidR="00CA6484" w:rsidRPr="00CA6484" w:rsidRDefault="00CA6484" w:rsidP="00CA6484">
      <w:pPr>
        <w:numPr>
          <w:ilvl w:val="0"/>
          <w:numId w:val="9"/>
        </w:numPr>
      </w:pPr>
      <w:r w:rsidRPr="00CA6484">
        <w:t>Fijar objetivos para 2026</w:t>
      </w:r>
    </w:p>
    <w:p w14:paraId="3C1E3698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>HCP actual: 27.0</w:t>
      </w:r>
    </w:p>
    <w:p w14:paraId="6E212A86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>Objetivo: por debajo de 20 (proyección abril 2026)</w:t>
      </w:r>
    </w:p>
    <w:p w14:paraId="0969578F" w14:textId="77777777" w:rsidR="00CA6484" w:rsidRPr="00CA6484" w:rsidRDefault="00CA6484" w:rsidP="00CA6484">
      <w:pPr>
        <w:numPr>
          <w:ilvl w:val="1"/>
          <w:numId w:val="9"/>
        </w:numPr>
      </w:pPr>
      <w:r w:rsidRPr="00CA6484">
        <w:t xml:space="preserve">Usar la “Quick Wins Matrix” del </w:t>
      </w:r>
      <w:proofErr w:type="spellStart"/>
      <w:r w:rsidRPr="00CA6484">
        <w:t>dashboard</w:t>
      </w:r>
      <w:proofErr w:type="spellEnd"/>
      <w:r w:rsidRPr="00CA6484">
        <w:t xml:space="preserve"> para priorizar la práctica</w:t>
      </w:r>
    </w:p>
    <w:p w14:paraId="2950CC9C" w14:textId="77777777" w:rsidR="00CA6484" w:rsidRPr="00CA6484" w:rsidRDefault="00CA6484" w:rsidP="00CA6484">
      <w:r w:rsidRPr="00CA6484">
        <w:pict w14:anchorId="3956BABA">
          <v:rect id="_x0000_i1051" style="width:0;height:.75pt" o:hralign="center" o:hrstd="t" o:hr="t" fillcolor="#a0a0a0" stroked="f"/>
        </w:pict>
      </w:r>
    </w:p>
    <w:p w14:paraId="1BC65756" w14:textId="77777777" w:rsidR="00CA6484" w:rsidRPr="00CA6484" w:rsidRDefault="00CA6484" w:rsidP="00CA6484">
      <w:r w:rsidRPr="00CA6484">
        <w:rPr>
          <w:rFonts w:ascii="Segoe UI Emoji" w:hAnsi="Segoe UI Emoji" w:cs="Segoe UI Emoji"/>
        </w:rPr>
        <w:t>📊</w:t>
      </w:r>
      <w:r w:rsidRPr="00CA6484">
        <w:t xml:space="preserve"> Resumen de métricas del proyecto</w:t>
      </w:r>
    </w:p>
    <w:p w14:paraId="23114FD7" w14:textId="77777777" w:rsidR="00CA6484" w:rsidRPr="00CA6484" w:rsidRDefault="00CA6484" w:rsidP="00CA6484">
      <w:r w:rsidRPr="00CA6484">
        <w:t>┌───────────────────────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┬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┬</w:t>
      </w:r>
      <w:r w:rsidRPr="00CA6484">
        <w:rPr>
          <w:rFonts w:ascii="Aptos" w:hAnsi="Aptos" w:cs="Aptos"/>
        </w:rPr>
        <w:t>───────────────┐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M</w:t>
      </w:r>
      <w:r w:rsidRPr="00CA6484">
        <w:rPr>
          <w:rFonts w:ascii="Aptos" w:hAnsi="Aptos" w:cs="Aptos"/>
        </w:rPr>
        <w:t>é</w:t>
      </w:r>
      <w:r w:rsidRPr="00CA6484">
        <w:t xml:space="preserve">trica </w:t>
      </w:r>
      <w:r w:rsidRPr="00CA6484">
        <w:rPr>
          <w:rFonts w:ascii="Aptos" w:hAnsi="Aptos" w:cs="Aptos"/>
        </w:rPr>
        <w:t>│</w:t>
      </w:r>
      <w:r w:rsidRPr="00CA6484">
        <w:t xml:space="preserve"> Valor </w:t>
      </w:r>
      <w:r w:rsidRPr="00CA6484">
        <w:rPr>
          <w:rFonts w:ascii="Aptos" w:hAnsi="Aptos" w:cs="Aptos"/>
        </w:rPr>
        <w:t>│</w:t>
      </w:r>
      <w:r w:rsidRPr="00CA6484">
        <w:t xml:space="preserve"> Estado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Tiempo de desarrollo </w:t>
      </w:r>
      <w:r w:rsidRPr="00CA6484">
        <w:rPr>
          <w:rFonts w:ascii="Aptos" w:hAnsi="Aptos" w:cs="Aptos"/>
        </w:rPr>
        <w:t>│</w:t>
      </w:r>
      <w:r w:rsidRPr="00CA6484">
        <w:t xml:space="preserve"> ~40 horas en 4 sesiones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Completo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Funciones </w:t>
      </w:r>
      <w:proofErr w:type="spellStart"/>
      <w:r w:rsidRPr="00CA6484">
        <w:t>backend</w:t>
      </w:r>
      <w:proofErr w:type="spellEnd"/>
      <w:r w:rsidRPr="00CA6484">
        <w:t xml:space="preserve"> </w:t>
      </w:r>
      <w:r w:rsidRPr="00CA6484">
        <w:rPr>
          <w:rFonts w:ascii="Aptos" w:hAnsi="Aptos" w:cs="Aptos"/>
        </w:rPr>
        <w:t>│</w:t>
      </w:r>
      <w:r w:rsidRPr="00CA6484">
        <w:t xml:space="preserve"> 52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100%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Gr</w:t>
      </w:r>
      <w:r w:rsidRPr="00CA6484">
        <w:rPr>
          <w:rFonts w:ascii="Aptos" w:hAnsi="Aptos" w:cs="Aptos"/>
        </w:rPr>
        <w:t>á</w:t>
      </w:r>
      <w:r w:rsidRPr="00CA6484">
        <w:t xml:space="preserve">ficos </w:t>
      </w:r>
      <w:proofErr w:type="spellStart"/>
      <w:r w:rsidRPr="00CA6484">
        <w:t>frontend</w:t>
      </w:r>
      <w:proofErr w:type="spellEnd"/>
      <w:r w:rsidRPr="00CA6484">
        <w:t xml:space="preserve"> </w:t>
      </w:r>
      <w:r w:rsidRPr="00CA6484">
        <w:rPr>
          <w:rFonts w:ascii="Aptos" w:hAnsi="Aptos" w:cs="Aptos"/>
        </w:rPr>
        <w:t>│</w:t>
      </w:r>
      <w:r w:rsidRPr="00CA6484">
        <w:t xml:space="preserve"> 36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100%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</w:t>
      </w:r>
      <w:r w:rsidRPr="00CA6484">
        <w:t>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L</w:t>
      </w:r>
      <w:r w:rsidRPr="00CA6484">
        <w:rPr>
          <w:rFonts w:ascii="Aptos" w:hAnsi="Aptos" w:cs="Aptos"/>
        </w:rPr>
        <w:t>í</w:t>
      </w:r>
      <w:r w:rsidRPr="00CA6484">
        <w:t>neas de c</w:t>
      </w:r>
      <w:r w:rsidRPr="00CA6484">
        <w:rPr>
          <w:rFonts w:ascii="Aptos" w:hAnsi="Aptos" w:cs="Aptos"/>
        </w:rPr>
        <w:t>ó</w:t>
      </w:r>
      <w:r w:rsidRPr="00CA6484">
        <w:t xml:space="preserve">digo back </w:t>
      </w:r>
      <w:r w:rsidRPr="00CA6484">
        <w:rPr>
          <w:rFonts w:ascii="Aptos" w:hAnsi="Aptos" w:cs="Aptos"/>
        </w:rPr>
        <w:t>│</w:t>
      </w:r>
      <w:r w:rsidRPr="00CA6484">
        <w:t xml:space="preserve"> 5.200+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Producci</w:t>
      </w:r>
      <w:r w:rsidRPr="00CA6484">
        <w:rPr>
          <w:rFonts w:ascii="Aptos" w:hAnsi="Aptos" w:cs="Aptos"/>
        </w:rPr>
        <w:t>ó</w:t>
      </w:r>
      <w:r w:rsidRPr="00CA6484">
        <w:t xml:space="preserve">n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L</w:t>
      </w:r>
      <w:r w:rsidRPr="00CA6484">
        <w:rPr>
          <w:rFonts w:ascii="Aptos" w:hAnsi="Aptos" w:cs="Aptos"/>
        </w:rPr>
        <w:t>í</w:t>
      </w:r>
      <w:r w:rsidRPr="00CA6484">
        <w:t>neas de c</w:t>
      </w:r>
      <w:r w:rsidRPr="00CA6484">
        <w:rPr>
          <w:rFonts w:ascii="Aptos" w:hAnsi="Aptos" w:cs="Aptos"/>
        </w:rPr>
        <w:t>ó</w:t>
      </w:r>
      <w:r w:rsidRPr="00CA6484">
        <w:t xml:space="preserve">digo </w:t>
      </w:r>
      <w:proofErr w:type="spellStart"/>
      <w:r w:rsidRPr="00CA6484">
        <w:t>front</w:t>
      </w:r>
      <w:proofErr w:type="spellEnd"/>
      <w:r w:rsidRPr="00CA6484">
        <w:rPr>
          <w:rFonts w:ascii="Aptos" w:hAnsi="Aptos" w:cs="Aptos"/>
        </w:rPr>
        <w:t>│</w:t>
      </w:r>
      <w:r w:rsidRPr="00CA6484">
        <w:t xml:space="preserve"> 16.800+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Producci</w:t>
      </w:r>
      <w:r w:rsidRPr="00CA6484">
        <w:rPr>
          <w:rFonts w:ascii="Aptos" w:hAnsi="Aptos" w:cs="Aptos"/>
        </w:rPr>
        <w:t>ó</w:t>
      </w:r>
      <w:r w:rsidRPr="00CA6484">
        <w:t xml:space="preserve">n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Tama</w:t>
      </w:r>
      <w:r w:rsidRPr="00CA6484">
        <w:rPr>
          <w:rFonts w:ascii="Aptos" w:hAnsi="Aptos" w:cs="Aptos"/>
        </w:rPr>
        <w:t>ñ</w:t>
      </w:r>
      <w:r w:rsidRPr="00CA6484">
        <w:t xml:space="preserve">o JSON </w:t>
      </w:r>
      <w:r w:rsidRPr="00CA6484">
        <w:rPr>
          <w:rFonts w:ascii="Aptos" w:hAnsi="Aptos" w:cs="Aptos"/>
        </w:rPr>
        <w:t>│</w:t>
      </w:r>
      <w:r w:rsidRPr="00CA6484">
        <w:t xml:space="preserve"> 197 KB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Optimizado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Tiempo de ejecuci</w:t>
      </w:r>
      <w:r w:rsidRPr="00CA6484">
        <w:rPr>
          <w:rFonts w:ascii="Aptos" w:hAnsi="Aptos" w:cs="Aptos"/>
        </w:rPr>
        <w:t>ó</w:t>
      </w:r>
      <w:r w:rsidRPr="00CA6484">
        <w:t xml:space="preserve">n </w:t>
      </w:r>
      <w:r w:rsidRPr="00CA6484">
        <w:rPr>
          <w:rFonts w:ascii="Aptos" w:hAnsi="Aptos" w:cs="Aptos"/>
        </w:rPr>
        <w:t>│</w:t>
      </w:r>
      <w:r w:rsidRPr="00CA6484">
        <w:t xml:space="preserve"> 3,1 s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R</w:t>
      </w:r>
      <w:r w:rsidRPr="00CA6484">
        <w:rPr>
          <w:rFonts w:ascii="Aptos" w:hAnsi="Aptos" w:cs="Aptos"/>
        </w:rPr>
        <w:t>á</w:t>
      </w:r>
      <w:r w:rsidRPr="00CA6484">
        <w:t xml:space="preserve">pido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Bugs corregidos </w:t>
      </w:r>
      <w:r w:rsidRPr="00CA6484">
        <w:rPr>
          <w:rFonts w:ascii="Aptos" w:hAnsi="Aptos" w:cs="Aptos"/>
        </w:rPr>
        <w:t>│</w:t>
      </w:r>
      <w:r w:rsidRPr="00CA6484">
        <w:t xml:space="preserve"> 9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Estable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MS Gothic" w:eastAsia="MS Gothic" w:hAnsi="MS Gothic" w:cs="MS Gothic" w:hint="eastAsia"/>
        </w:rPr>
        <w:t>├</w:t>
      </w:r>
      <w:r w:rsidRPr="00CA6484">
        <w:rPr>
          <w:rFonts w:ascii="Aptos" w:hAnsi="Aptos" w:cs="Aptos"/>
        </w:rPr>
        <w:t>────────</w:t>
      </w:r>
      <w:r w:rsidRPr="00CA6484"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┼</w:t>
      </w:r>
      <w:r w:rsidRPr="00CA6484">
        <w:rPr>
          <w:rFonts w:ascii="Aptos" w:hAnsi="Aptos" w:cs="Aptos"/>
        </w:rPr>
        <w:t>───────────────</w:t>
      </w:r>
      <w:r w:rsidRPr="00CA6484">
        <w:rPr>
          <w:rFonts w:ascii="MS Gothic" w:eastAsia="MS Gothic" w:hAnsi="MS Gothic" w:cs="MS Gothic" w:hint="eastAsia"/>
        </w:rPr>
        <w:t>┤</w:t>
      </w:r>
      <w:r w:rsidRPr="00CA6484">
        <w:br/>
      </w:r>
      <w:r w:rsidRPr="00CA6484">
        <w:rPr>
          <w:rFonts w:ascii="Aptos" w:hAnsi="Aptos" w:cs="Aptos"/>
        </w:rPr>
        <w:t>│</w:t>
      </w:r>
      <w:r w:rsidRPr="00CA6484">
        <w:t xml:space="preserve"> Errores de consola </w:t>
      </w:r>
      <w:r w:rsidRPr="00CA6484">
        <w:rPr>
          <w:rFonts w:ascii="Aptos" w:hAnsi="Aptos" w:cs="Aptos"/>
        </w:rPr>
        <w:t>│</w:t>
      </w:r>
      <w:r w:rsidRPr="00CA6484">
        <w:t xml:space="preserve"> 0 </w:t>
      </w:r>
      <w:r w:rsidRPr="00CA6484">
        <w:rPr>
          <w:rFonts w:ascii="Aptos" w:hAnsi="Aptos" w:cs="Aptos"/>
        </w:rPr>
        <w:t>│</w:t>
      </w:r>
      <w:r w:rsidRPr="00CA6484">
        <w:t xml:space="preserve"> </w:t>
      </w:r>
      <w:r w:rsidRPr="00CA6484">
        <w:rPr>
          <w:rFonts w:ascii="Segoe UI Emoji" w:hAnsi="Segoe UI Emoji" w:cs="Segoe UI Emoji"/>
        </w:rPr>
        <w:t>✅</w:t>
      </w:r>
      <w:r w:rsidRPr="00CA6484">
        <w:t xml:space="preserve"> Limpio </w:t>
      </w:r>
      <w:r w:rsidRPr="00CA6484">
        <w:rPr>
          <w:rFonts w:ascii="Aptos" w:hAnsi="Aptos" w:cs="Aptos"/>
        </w:rPr>
        <w:t>│</w:t>
      </w:r>
      <w:r w:rsidRPr="00CA6484">
        <w:br/>
      </w:r>
      <w:r w:rsidRPr="00CA6484">
        <w:rPr>
          <w:rFonts w:ascii="Aptos" w:hAnsi="Aptos" w:cs="Aptos"/>
        </w:rPr>
        <w:t>└───────────────────────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┴</w:t>
      </w:r>
      <w:r w:rsidRPr="00CA6484">
        <w:rPr>
          <w:rFonts w:ascii="Aptos" w:hAnsi="Aptos" w:cs="Aptos"/>
        </w:rPr>
        <w:t>───────────────────────────</w:t>
      </w:r>
      <w:r w:rsidRPr="00CA6484">
        <w:rPr>
          <w:rFonts w:ascii="MS Gothic" w:eastAsia="MS Gothic" w:hAnsi="MS Gothic" w:cs="MS Gothic" w:hint="eastAsia"/>
        </w:rPr>
        <w:t>┴</w:t>
      </w:r>
      <w:r w:rsidRPr="00CA6484">
        <w:rPr>
          <w:rFonts w:ascii="Aptos" w:hAnsi="Aptos" w:cs="Aptos"/>
        </w:rPr>
        <w:t>───────────────┘</w:t>
      </w:r>
    </w:p>
    <w:p w14:paraId="6A30BD86" w14:textId="77777777" w:rsidR="00CA6484" w:rsidRPr="00CA6484" w:rsidRDefault="00CA6484" w:rsidP="00CA6484">
      <w:r w:rsidRPr="00CA6484">
        <w:pict w14:anchorId="4F463E5F">
          <v:rect id="_x0000_i1052" style="width:0;height:.75pt" o:hralign="center" o:hrstd="t" o:hr="t" fillcolor="#a0a0a0" stroked="f"/>
        </w:pict>
      </w:r>
    </w:p>
    <w:p w14:paraId="6AE3B663" w14:textId="77777777" w:rsidR="00CA6484" w:rsidRPr="00CA6484" w:rsidRDefault="00CA6484" w:rsidP="00CA6484">
      <w:r w:rsidRPr="00CA6484">
        <w:rPr>
          <w:rFonts w:ascii="Segoe UI Emoji" w:hAnsi="Segoe UI Emoji" w:cs="Segoe UI Emoji"/>
        </w:rPr>
        <w:t>🎉</w:t>
      </w:r>
      <w:r w:rsidRPr="00CA6484">
        <w:t xml:space="preserve"> Conclusión</w:t>
      </w:r>
    </w:p>
    <w:p w14:paraId="3CD8E5B5" w14:textId="77777777" w:rsidR="00CA6484" w:rsidRPr="00CA6484" w:rsidRDefault="00CA6484" w:rsidP="00CA6484">
      <w:r w:rsidRPr="00CA6484">
        <w:lastRenderedPageBreak/>
        <w:t xml:space="preserve">El plan establecido se ha completado con éxito. Todos los </w:t>
      </w:r>
      <w:proofErr w:type="spellStart"/>
      <w:r w:rsidRPr="00CA6484">
        <w:t>sprints</w:t>
      </w:r>
      <w:proofErr w:type="spellEnd"/>
      <w:r w:rsidRPr="00CA6484">
        <w:t xml:space="preserve"> (1-13 + actualización v5.1.0) están terminados, todas las funcionalidades están implementadas y el </w:t>
      </w:r>
      <w:proofErr w:type="spellStart"/>
      <w:r w:rsidRPr="00CA6484">
        <w:t>dashboard</w:t>
      </w:r>
      <w:proofErr w:type="spellEnd"/>
      <w:r w:rsidRPr="00CA6484">
        <w:t xml:space="preserve"> está listo para producción con un 100% de dinamización.</w:t>
      </w:r>
    </w:p>
    <w:p w14:paraId="67F12067" w14:textId="77777777" w:rsidR="00CA6484" w:rsidRPr="00CA6484" w:rsidRDefault="00CA6484" w:rsidP="00CA6484">
      <w:r w:rsidRPr="00CA6484">
        <w:t>Siguiente paso = Tu elección:</w:t>
      </w:r>
    </w:p>
    <w:p w14:paraId="2874EC7B" w14:textId="77777777" w:rsidR="00CA6484" w:rsidRPr="00CA6484" w:rsidRDefault="00CA6484" w:rsidP="00CA6484">
      <w:pPr>
        <w:numPr>
          <w:ilvl w:val="0"/>
          <w:numId w:val="10"/>
        </w:numPr>
      </w:pPr>
      <w:r w:rsidRPr="00CA6484">
        <w:t>Modo mantenimiento: seguir usándolo y actualizándolo tal como está.</w:t>
      </w:r>
    </w:p>
    <w:p w14:paraId="28A0F517" w14:textId="77777777" w:rsidR="00CA6484" w:rsidRPr="00CA6484" w:rsidRDefault="00CA6484" w:rsidP="00CA6484">
      <w:pPr>
        <w:numPr>
          <w:ilvl w:val="0"/>
          <w:numId w:val="10"/>
        </w:numPr>
      </w:pPr>
      <w:r w:rsidRPr="00CA6484">
        <w:t>Modo mejora: elegir entre las opciones anteriores según tus necesidades.</w:t>
      </w:r>
    </w:p>
    <w:p w14:paraId="41E734FE" w14:textId="77777777" w:rsidR="00CA6484" w:rsidRPr="00CA6484" w:rsidRDefault="00CA6484" w:rsidP="00CA6484">
      <w:pPr>
        <w:numPr>
          <w:ilvl w:val="0"/>
          <w:numId w:val="10"/>
        </w:numPr>
      </w:pPr>
      <w:r w:rsidRPr="00CA6484">
        <w:t xml:space="preserve">Nuevas funcionalidades: dime qué </w:t>
      </w:r>
      <w:proofErr w:type="spellStart"/>
      <w:r w:rsidRPr="00CA6484">
        <w:t>insight</w:t>
      </w:r>
      <w:proofErr w:type="spellEnd"/>
      <w:r w:rsidRPr="00CA6484">
        <w:t xml:space="preserve"> o análisis específico te gustaría añadir.</w:t>
      </w:r>
    </w:p>
    <w:p w14:paraId="3B022D02" w14:textId="77777777" w:rsidR="00FC6D23" w:rsidRDefault="00FC6D23"/>
    <w:sectPr w:rsidR="00FC6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9C1"/>
    <w:multiLevelType w:val="multilevel"/>
    <w:tmpl w:val="E4D4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767D2"/>
    <w:multiLevelType w:val="multilevel"/>
    <w:tmpl w:val="4A1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459A9"/>
    <w:multiLevelType w:val="multilevel"/>
    <w:tmpl w:val="C3CA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03254"/>
    <w:multiLevelType w:val="multilevel"/>
    <w:tmpl w:val="E65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DB2380"/>
    <w:multiLevelType w:val="multilevel"/>
    <w:tmpl w:val="580A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46DFA"/>
    <w:multiLevelType w:val="multilevel"/>
    <w:tmpl w:val="AA94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014470"/>
    <w:multiLevelType w:val="multilevel"/>
    <w:tmpl w:val="84F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CE0321"/>
    <w:multiLevelType w:val="multilevel"/>
    <w:tmpl w:val="816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8457AD"/>
    <w:multiLevelType w:val="multilevel"/>
    <w:tmpl w:val="9FC2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A07197"/>
    <w:multiLevelType w:val="multilevel"/>
    <w:tmpl w:val="151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362998">
    <w:abstractNumId w:val="6"/>
  </w:num>
  <w:num w:numId="2" w16cid:durableId="1885368556">
    <w:abstractNumId w:val="9"/>
  </w:num>
  <w:num w:numId="3" w16cid:durableId="321206558">
    <w:abstractNumId w:val="7"/>
  </w:num>
  <w:num w:numId="4" w16cid:durableId="1689064813">
    <w:abstractNumId w:val="8"/>
  </w:num>
  <w:num w:numId="5" w16cid:durableId="122311241">
    <w:abstractNumId w:val="1"/>
  </w:num>
  <w:num w:numId="6" w16cid:durableId="575478506">
    <w:abstractNumId w:val="0"/>
  </w:num>
  <w:num w:numId="7" w16cid:durableId="805587333">
    <w:abstractNumId w:val="2"/>
  </w:num>
  <w:num w:numId="8" w16cid:durableId="1812284261">
    <w:abstractNumId w:val="4"/>
  </w:num>
  <w:num w:numId="9" w16cid:durableId="1575310402">
    <w:abstractNumId w:val="5"/>
  </w:num>
  <w:num w:numId="10" w16cid:durableId="2075664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84"/>
    <w:rsid w:val="00380DF3"/>
    <w:rsid w:val="00CA6484"/>
    <w:rsid w:val="00EB7161"/>
    <w:rsid w:val="00FC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AC54"/>
  <w15:chartTrackingRefBased/>
  <w15:docId w15:val="{BD2A14BA-A8AA-4FB0-89F5-375C23E6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Peralta Bascuñana</dc:creator>
  <cp:keywords/>
  <dc:description/>
  <cp:lastModifiedBy>Alvaro Peralta Bascuñana</cp:lastModifiedBy>
  <cp:revision>1</cp:revision>
  <dcterms:created xsi:type="dcterms:W3CDTF">2026-02-12T21:48:00Z</dcterms:created>
  <dcterms:modified xsi:type="dcterms:W3CDTF">2026-02-12T21:49:00Z</dcterms:modified>
</cp:coreProperties>
</file>