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2" w:rsidRDefault="005E3F42">
      <w:r>
        <w:t xml:space="preserve">Task 1 </w:t>
      </w:r>
      <w:r>
        <w:tab/>
      </w:r>
      <w:r>
        <w:tab/>
      </w:r>
      <w:r>
        <w:tab/>
      </w:r>
      <w:r>
        <w:tab/>
      </w:r>
      <w:r>
        <w:tab/>
        <w:t>Task 2</w:t>
      </w:r>
      <w:r>
        <w:tab/>
      </w:r>
      <w:r>
        <w:tab/>
      </w:r>
      <w:r>
        <w:tab/>
        <w:t>Task 3</w:t>
      </w:r>
    </w:p>
    <w:p w:rsidR="005E3F42" w:rsidRDefault="005E3F42">
      <w:r>
        <w:tab/>
        <w:t>Horse</w:t>
      </w:r>
      <w:r>
        <w:tab/>
      </w:r>
      <w:r>
        <w:tab/>
      </w:r>
      <w:r>
        <w:tab/>
      </w:r>
      <w:r>
        <w:tab/>
        <w:t>Zebra</w:t>
      </w:r>
      <w:r>
        <w:tab/>
      </w:r>
      <w:r>
        <w:tab/>
      </w:r>
      <w:r>
        <w:tab/>
        <w:t>Dolphin</w:t>
      </w:r>
    </w:p>
    <w:p w:rsidR="005E3F42" w:rsidRDefault="005E3F42">
      <w:r>
        <w:tab/>
        <w:t>Kayak</w:t>
      </w:r>
      <w:r>
        <w:tab/>
      </w:r>
      <w:r>
        <w:tab/>
      </w:r>
      <w:r>
        <w:tab/>
      </w:r>
      <w:r>
        <w:tab/>
        <w:t>Canoe</w:t>
      </w:r>
      <w:r>
        <w:tab/>
      </w:r>
      <w:r>
        <w:tab/>
      </w:r>
      <w:r>
        <w:tab/>
        <w:t>Ketch-101</w:t>
      </w:r>
    </w:p>
    <w:p w:rsidR="005E3F42" w:rsidRDefault="005E3F42"/>
    <w:p w:rsidR="005E3F42" w:rsidRDefault="005E3F42">
      <w:proofErr w:type="spellStart"/>
      <w:r>
        <w:t>Alexnet</w:t>
      </w:r>
      <w:proofErr w:type="spellEnd"/>
      <w:r>
        <w:t xml:space="preserve"> </w:t>
      </w:r>
      <w:proofErr w:type="spellStart"/>
      <w:r>
        <w:t>pretrained</w:t>
      </w:r>
      <w:proofErr w:type="spellEnd"/>
      <w:r>
        <w:t xml:space="preserve"> on </w:t>
      </w:r>
      <w:proofErr w:type="spellStart"/>
      <w:r>
        <w:t>Imagenet</w:t>
      </w:r>
      <w:proofErr w:type="spellEnd"/>
    </w:p>
    <w:p w:rsidR="005E3F42" w:rsidRDefault="005E3F42">
      <w:r>
        <w:t>Case 1) STL</w:t>
      </w:r>
    </w:p>
    <w:p w:rsidR="005E3F42" w:rsidRDefault="005E3F42">
      <w:r>
        <w:tab/>
      </w:r>
      <w:proofErr w:type="spellStart"/>
      <w:r>
        <w:t>Finetune</w:t>
      </w:r>
      <w:proofErr w:type="spellEnd"/>
      <w:r>
        <w:t xml:space="preserve"> on Task 1/2/3 Labels 0,1 (H, K)</w:t>
      </w:r>
    </w:p>
    <w:p w:rsidR="005E3F42" w:rsidRDefault="005E3F42">
      <w:r>
        <w:tab/>
        <w:t>3 splits (Train, Val, Test)</w:t>
      </w:r>
    </w:p>
    <w:p w:rsidR="005E3F42" w:rsidRDefault="005E3F42">
      <w:r>
        <w:tab/>
        <w:t>Accuracy – Test _____</w:t>
      </w:r>
    </w:p>
    <w:p w:rsidR="005E3F42" w:rsidRDefault="005E3F42">
      <w:r>
        <w:t>Case 2) Cross-stitch (MTL)</w:t>
      </w:r>
      <w:bookmarkStart w:id="0" w:name="_GoBack"/>
      <w:bookmarkEnd w:id="0"/>
    </w:p>
    <w:p w:rsidR="005E3F42" w:rsidRDefault="005E3F42">
      <w:r>
        <w:tab/>
      </w:r>
      <w:proofErr w:type="spellStart"/>
      <w:r>
        <w:t>Finetune</w:t>
      </w:r>
      <w:proofErr w:type="spellEnd"/>
      <w:r>
        <w:t xml:space="preserve"> on Task 1 AND Task 2 (High Similarity)</w:t>
      </w:r>
    </w:p>
    <w:p w:rsidR="005E3F42" w:rsidRDefault="005E3F42">
      <w:r>
        <w:t>Case 3) Cross-stitch (MTL)</w:t>
      </w:r>
    </w:p>
    <w:p w:rsidR="005E3F42" w:rsidRDefault="005E3F42">
      <w:r>
        <w:tab/>
      </w:r>
      <w:proofErr w:type="spellStart"/>
      <w:r>
        <w:t>Finetune</w:t>
      </w:r>
      <w:proofErr w:type="spellEnd"/>
      <w:r>
        <w:t xml:space="preserve"> on Task 2 AND Task 3 (High Difference)</w:t>
      </w:r>
    </w:p>
    <w:sectPr w:rsidR="005E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42"/>
    <w:rsid w:val="005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1B75"/>
  <w15:chartTrackingRefBased/>
  <w15:docId w15:val="{9D2855E2-B21F-49A6-9000-92139B35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317</Characters>
  <Application>Microsoft Office Word</Application>
  <DocSecurity>0</DocSecurity>
  <Lines>2</Lines>
  <Paragraphs>1</Paragraphs>
  <ScaleCrop>false</ScaleCrop>
  <Company>University of Michigan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Ankit Rakesh</dc:creator>
  <cp:keywords/>
  <dc:description/>
  <cp:lastModifiedBy>Bansal, Ankit Rakesh</cp:lastModifiedBy>
  <cp:revision>1</cp:revision>
  <dcterms:created xsi:type="dcterms:W3CDTF">2017-07-30T17:12:00Z</dcterms:created>
  <dcterms:modified xsi:type="dcterms:W3CDTF">2017-07-30T17:23:00Z</dcterms:modified>
</cp:coreProperties>
</file>