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B6F67" w14:textId="11668873" w:rsidR="00750F34" w:rsidRDefault="00BD6858">
      <w:r>
        <w:t xml:space="preserve">Min </w:t>
      </w:r>
    </w:p>
    <w:p w14:paraId="3D9DA4A7" w14:textId="18956340" w:rsidR="00BD6858" w:rsidRDefault="00BD6858">
      <w:r>
        <w:t>Primera pagina web de la empresa</w:t>
      </w:r>
    </w:p>
    <w:p w14:paraId="2795D1D2" w14:textId="51C6FB48" w:rsidR="00665C27" w:rsidRDefault="00665C27">
      <w:r>
        <w:t>Segundo pagina web de la empresa</w:t>
      </w:r>
    </w:p>
    <w:p w14:paraId="38820D02" w14:textId="77777777" w:rsidR="00BD6858" w:rsidRDefault="00BD6858"/>
    <w:sectPr w:rsidR="00BD6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39"/>
    <w:rsid w:val="003B57F4"/>
    <w:rsid w:val="00665C27"/>
    <w:rsid w:val="00750F34"/>
    <w:rsid w:val="00BD6858"/>
    <w:rsid w:val="00EC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3183"/>
  <w15:chartTrackingRefBased/>
  <w15:docId w15:val="{C615D26A-2AD3-46BD-BA4A-AD65FBD5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capurro</dc:creator>
  <cp:keywords/>
  <dc:description/>
  <cp:lastModifiedBy>alvaro capurro</cp:lastModifiedBy>
  <cp:revision>3</cp:revision>
  <dcterms:created xsi:type="dcterms:W3CDTF">2024-03-06T08:52:00Z</dcterms:created>
  <dcterms:modified xsi:type="dcterms:W3CDTF">2024-03-06T09:39:00Z</dcterms:modified>
</cp:coreProperties>
</file>