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272292DE" w:rsidP="7E9132CA" w:rsidRDefault="272292DE" w14:paraId="695C3CD1" w14:textId="68AF90DB">
      <w:pPr>
        <w:pStyle w:val="Normal"/>
      </w:pPr>
      <w:r w:rsidR="5869C932">
        <w:rPr/>
        <w:t xml:space="preserve"> </w:t>
      </w:r>
      <w:r w:rsidR="4216D18F">
        <w:drawing>
          <wp:inline wp14:editId="50A3E012" wp14:anchorId="0C8C7436">
            <wp:extent cx="1301797" cy="982949"/>
            <wp:effectExtent l="0" t="0" r="0" b="3175"/>
            <wp:docPr id="2105911969" name="Picture 2105911969" descr="Pin on Gree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05911969"/>
                    <pic:cNvPicPr/>
                  </pic:nvPicPr>
                  <pic:blipFill>
                    <a:blip r:embed="R38314df4eb004fd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01797" cy="98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A6159D">
        <w:drawing>
          <wp:inline wp14:editId="758C07A4" wp14:anchorId="58BF90A3">
            <wp:extent cx="1512469" cy="942340"/>
            <wp:effectExtent l="0" t="0" r="0" b="0"/>
            <wp:docPr id="1176121353" name="Picture 1260507699" descr="What Are the Seas that Surround Greece?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60507699"/>
                    <pic:cNvPicPr/>
                  </pic:nvPicPr>
                  <pic:blipFill>
                    <a:blip r:embed="R1d2f335808cd4e6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1512469" cy="94234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  <w:r w:rsidR="15A6159D">
        <w:drawing>
          <wp:inline wp14:editId="632EB173" wp14:anchorId="3E1B7063">
            <wp:extent cx="1363103" cy="907191"/>
            <wp:effectExtent l="0" t="0" r="0" b="0"/>
            <wp:docPr id="830110213" name="Picture 105694117" descr="NYHETER | Evighetsbassenger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5694117"/>
                    <pic:cNvPicPr/>
                  </pic:nvPicPr>
                  <pic:blipFill>
                    <a:blip r:embed="R860d82af471b46f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1363103" cy="907191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  <w:r w:rsidR="15A6159D">
        <w:drawing>
          <wp:inline wp14:editId="5AB42322" wp14:anchorId="31EE2ADF">
            <wp:extent cx="1532890" cy="958394"/>
            <wp:effectExtent l="0" t="0" r="8255" b="6985"/>
            <wp:docPr id="317490041" name="Picture 1886538465" descr="EU: 95.9% of Greek Swimming Waters Have Excellent Quality - Greece I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86538465"/>
                    <pic:cNvPicPr/>
                  </pic:nvPicPr>
                  <pic:blipFill>
                    <a:blip r:embed="R87be3d7e55d647c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1532890" cy="958394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272292DE" w:rsidP="272292DE" w:rsidRDefault="272292DE" w14:paraId="7A9789BC" w14:textId="491A2B45"/>
    <w:p w:rsidR="448E5C08" w:rsidP="400798A6" w:rsidRDefault="448E5C08" w14:paraId="7151E94A" w14:textId="7ADE5240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400798A6" w:rsidTr="1C1B4B6E" w14:paraId="7BFC01EE" w14:textId="77777777">
        <w:trPr>
          <w:trHeight w:val="300"/>
        </w:trPr>
        <w:tc>
          <w:tcPr>
            <w:tcW w:w="9060" w:type="dxa"/>
            <w:gridSpan w:val="2"/>
          </w:tcPr>
          <w:p w:rsidR="31DB823D" w:rsidP="400798A6" w:rsidRDefault="31DB823D" w14:paraId="67D3286B" w14:textId="1C5807C3">
            <w:pPr>
              <w:pStyle w:val="Heading1"/>
              <w:rPr>
                <w:b/>
                <w:bCs/>
                <w:i/>
                <w:iCs/>
                <w:caps/>
                <w:color w:val="212121"/>
                <w:sz w:val="51"/>
                <w:szCs w:val="51"/>
              </w:rPr>
            </w:pPr>
            <w:r>
              <w:t>Båtreise - Mykonos til Athen</w:t>
            </w:r>
          </w:p>
          <w:p w:rsidR="400798A6" w:rsidP="400798A6" w:rsidRDefault="400798A6" w14:paraId="72AB4203" w14:textId="6B3E0129"/>
        </w:tc>
      </w:tr>
      <w:tr w:rsidR="400798A6" w:rsidTr="1C1B4B6E" w14:paraId="08D2AF07" w14:textId="77777777">
        <w:trPr>
          <w:trHeight w:val="300"/>
        </w:trPr>
        <w:tc>
          <w:tcPr>
            <w:tcW w:w="4530" w:type="dxa"/>
          </w:tcPr>
          <w:p w:rsidR="400798A6" w:rsidP="5A80E6EB" w:rsidRDefault="5B137069" w14:paraId="157E55FE" w14:textId="5A6AE2D4">
            <w:r>
              <w:rPr>
                <w:noProof/>
              </w:rPr>
              <w:drawing>
                <wp:inline distT="0" distB="0" distL="0" distR="0" wp14:anchorId="42CDE3CB" wp14:editId="3E3A7B0D">
                  <wp:extent cx="2733675" cy="2049955"/>
                  <wp:effectExtent l="0" t="0" r="0" b="3810"/>
                  <wp:docPr id="2106177355" name="Picture 2106177355" descr="Luxury Crewed Catamaran OCEAN VIEW - Lagoon 620 - 3 Cabins - St. Thomas -  St. John - St. Croix - Charlotte Amalie - Boatbooking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368847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04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400798A6" w:rsidP="5A80E6EB" w:rsidRDefault="5B137069" w14:paraId="3CAC7FAE" w14:textId="7ABBF8A9">
            <w:r>
              <w:rPr>
                <w:noProof/>
              </w:rPr>
              <w:drawing>
                <wp:inline distT="0" distB="0" distL="0" distR="0" wp14:anchorId="5F486868" wp14:editId="3466B155">
                  <wp:extent cx="2733675" cy="2733675"/>
                  <wp:effectExtent l="0" t="0" r="0" b="0"/>
                  <wp:docPr id="1900852325" name="Picture 1900852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979672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C1B4B6E" w:rsidRDefault="1C1B4B6E" w14:paraId="54E979C8" w14:textId="162DA095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48009AD0" w:rsidTr="7E9132CA" w14:paraId="384E397F" w14:textId="77777777">
        <w:trPr>
          <w:trHeight w:val="300"/>
        </w:trPr>
        <w:tc>
          <w:tcPr>
            <w:tcW w:w="9060" w:type="dxa"/>
            <w:gridSpan w:val="2"/>
            <w:tcMar/>
          </w:tcPr>
          <w:p w:rsidR="48009AD0" w:rsidP="7E9132CA" w:rsidRDefault="06D5BFC3" w14:paraId="233EF823" w14:textId="7D869DB9">
            <w:pPr>
              <w:jc w:val="center"/>
              <w:rPr>
                <w:rFonts w:ascii="Calibri" w:hAnsi="Calibri" w:eastAsia="Calibri" w:cs="Calibri"/>
                <w:noProof w:val="0"/>
                <w:lang w:val="nb-NO"/>
              </w:rPr>
            </w:pPr>
            <w:r w:rsidRPr="7E9132CA" w:rsidR="67608A2B">
              <w:rPr>
                <w:rFonts w:ascii="Calibri" w:hAnsi="Calibri" w:eastAsia="Calibri" w:cs="Calibri"/>
                <w:b w:val="1"/>
                <w:bCs w:val="1"/>
                <w:noProof w:val="0"/>
                <w:sz w:val="32"/>
                <w:szCs w:val="32"/>
                <w:lang w:val="nb-NO"/>
              </w:rPr>
              <w:t>Ikos</w:t>
            </w:r>
            <w:r w:rsidRPr="7E9132CA" w:rsidR="67608A2B">
              <w:rPr>
                <w:rFonts w:ascii="Calibri" w:hAnsi="Calibri" w:eastAsia="Calibri" w:cs="Calibri"/>
                <w:b w:val="1"/>
                <w:bCs w:val="1"/>
                <w:noProof w:val="0"/>
                <w:sz w:val="32"/>
                <w:szCs w:val="32"/>
                <w:lang w:val="nb-NO"/>
              </w:rPr>
              <w:t xml:space="preserve"> </w:t>
            </w:r>
            <w:r w:rsidRPr="7E9132CA" w:rsidR="67608A2B">
              <w:rPr>
                <w:rFonts w:ascii="Calibri" w:hAnsi="Calibri" w:eastAsia="Calibri" w:cs="Calibri"/>
                <w:b w:val="1"/>
                <w:bCs w:val="1"/>
                <w:noProof w:val="0"/>
                <w:sz w:val="32"/>
                <w:szCs w:val="32"/>
                <w:lang w:val="nb-NO"/>
              </w:rPr>
              <w:t>Dassia</w:t>
            </w:r>
            <w:r w:rsidRPr="7E9132CA" w:rsidR="62725625">
              <w:rPr>
                <w:rFonts w:ascii="Calibri" w:hAnsi="Calibri" w:eastAsia="Calibri" w:cs="Calibri"/>
                <w:b w:val="1"/>
                <w:bCs w:val="1"/>
                <w:noProof w:val="0"/>
                <w:sz w:val="32"/>
                <w:szCs w:val="32"/>
                <w:lang w:val="nb-NO"/>
              </w:rPr>
              <w:t xml:space="preserve"> </w:t>
            </w:r>
            <w:r w:rsidRPr="7E9132CA" w:rsidR="62725625">
              <w:rPr>
                <w:rFonts w:ascii="Calibri" w:hAnsi="Calibri" w:eastAsia="Calibri" w:cs="Calibri"/>
                <w:b w:val="1"/>
                <w:bCs w:val="1"/>
                <w:noProof w:val="0"/>
                <w:sz w:val="32"/>
                <w:szCs w:val="32"/>
                <w:lang w:val="nb-NO"/>
              </w:rPr>
              <w:t>- All inclusive</w:t>
            </w:r>
          </w:p>
          <w:p w:rsidR="48009AD0" w:rsidP="1C1B4B6E" w:rsidRDefault="00781144" w14:paraId="716EEA54" w14:textId="770D081E">
            <w:pPr>
              <w:rPr>
                <w:rFonts w:ascii="Calibri" w:hAnsi="Calibri" w:eastAsia="Calibri" w:cs="Calibri"/>
              </w:rPr>
            </w:pPr>
            <w:hyperlink r:id="rId11">
              <w:r w:rsidRPr="6233386B" w:rsidR="06D5BFC3">
                <w:rPr>
                  <w:rStyle w:val="Hyperlink"/>
                  <w:rFonts w:ascii="Calibri" w:hAnsi="Calibri" w:eastAsia="Calibri" w:cs="Calibri"/>
                </w:rPr>
                <w:t>Deluxe Two Bedroom Beachfront Bungalow Suite Private Pool | Ikos Dassia (ikosresorts.com)</w:t>
              </w:r>
            </w:hyperlink>
          </w:p>
        </w:tc>
      </w:tr>
      <w:tr w:rsidR="48009AD0" w:rsidTr="7E9132CA" w14:paraId="381204A8" w14:textId="77777777">
        <w:trPr>
          <w:trHeight w:val="300"/>
        </w:trPr>
        <w:tc>
          <w:tcPr>
            <w:tcW w:w="4530" w:type="dxa"/>
            <w:tcMar/>
          </w:tcPr>
          <w:p w:rsidR="48009AD0" w:rsidP="7E9132CA" w:rsidRDefault="48009AD0" w14:paraId="11117BA4" w14:textId="281BAA10">
            <w:pPr>
              <w:pStyle w:val="Normal"/>
            </w:pPr>
            <w:r w:rsidR="2B146553">
              <w:drawing>
                <wp:inline wp14:editId="2A4B7C18" wp14:anchorId="345EF25E">
                  <wp:extent cx="2733675" cy="1914525"/>
                  <wp:effectExtent l="0" t="0" r="0" b="0"/>
                  <wp:docPr id="75846227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6a539313c0842d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  <w:tcMar/>
          </w:tcPr>
          <w:p w:rsidR="48009AD0" w:rsidP="48009AD0" w:rsidRDefault="48009AD0" w14:paraId="25FCA7BC" w14:textId="29BC28F4"/>
        </w:tc>
      </w:tr>
      <w:tr w:rsidR="48009AD0" w:rsidTr="7E9132CA" w14:paraId="634D65C6" w14:textId="77777777">
        <w:trPr>
          <w:trHeight w:val="300"/>
        </w:trPr>
        <w:tc>
          <w:tcPr>
            <w:tcW w:w="4530" w:type="dxa"/>
            <w:tcMar/>
          </w:tcPr>
          <w:p w:rsidR="48009AD0" w:rsidP="48009AD0" w:rsidRDefault="48009AD0" w14:paraId="1F771857" w14:textId="29BC28F4"/>
        </w:tc>
        <w:tc>
          <w:tcPr>
            <w:tcW w:w="4530" w:type="dxa"/>
            <w:tcMar/>
          </w:tcPr>
          <w:p w:rsidR="48009AD0" w:rsidP="48009AD0" w:rsidRDefault="48009AD0" w14:paraId="608FBAB4" w14:textId="29BC28F4"/>
        </w:tc>
      </w:tr>
    </w:tbl>
    <w:p w:rsidR="5F2C6B14" w:rsidP="5F2C6B14" w:rsidRDefault="5F2C6B14" w14:paraId="44175881" w14:textId="46C9E4EE"/>
    <w:p w:rsidR="5F2C6B14" w:rsidP="5F2C6B14" w:rsidRDefault="5F2C6B14" w14:paraId="7402E943" w14:textId="572A545C"/>
    <w:p w:rsidR="5F2C6B14" w:rsidP="5F2C6B14" w:rsidRDefault="5F2C6B14" w14:paraId="704B7B5B" w14:textId="23D5AFF0"/>
    <w:p w:rsidR="5F2C6B14" w:rsidP="5F2C6B14" w:rsidRDefault="5F2C6B14" w14:paraId="4888C2B4" w14:textId="2D17D663"/>
    <w:p w:rsidR="5F2C6B14" w:rsidP="5F2C6B14" w:rsidRDefault="5F2C6B14" w14:paraId="1625CEB5" w14:textId="65E06531"/>
    <w:p w:rsidR="5F2C6B14" w:rsidP="5F2C6B14" w:rsidRDefault="5F2C6B14" w14:paraId="15F3CA79" w14:textId="4607C39E"/>
    <w:p w:rsidR="5F2C6B14" w:rsidP="5F2C6B14" w:rsidRDefault="5F2C6B14" w14:paraId="527010C1" w14:textId="1760321E"/>
    <w:p w:rsidR="5F2C6B14" w:rsidP="5F2C6B14" w:rsidRDefault="5F2C6B14" w14:paraId="24EBB9E0" w14:textId="56846BB4"/>
    <w:p w:rsidR="5F2C6B14" w:rsidP="5F2C6B14" w:rsidRDefault="5F2C6B14" w14:paraId="4385BAB9" w14:textId="79F546F9"/>
    <w:p w:rsidR="5F2C6B14" w:rsidP="5F2C6B14" w:rsidRDefault="5F2C6B14" w14:paraId="1852F727" w14:textId="412DD62B"/>
    <w:p w:rsidR="5F2C6B14" w:rsidP="5F2C6B14" w:rsidRDefault="5F2C6B14" w14:paraId="72829467" w14:textId="1F0AE665"/>
    <w:p w:rsidR="00886C54" w:rsidP="400798A6" w:rsidRDefault="00886C54" w14:paraId="61CA0D3A" w14:textId="77777777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5F2C6B14" w:rsidTr="5F2C6B14" w14:paraId="7943C4EC" w14:textId="77777777">
        <w:trPr>
          <w:trHeight w:val="300"/>
        </w:trPr>
        <w:tc>
          <w:tcPr>
            <w:tcW w:w="9060" w:type="dxa"/>
            <w:gridSpan w:val="2"/>
          </w:tcPr>
          <w:p w:rsidR="6F865819" w:rsidP="5F2C6B14" w:rsidRDefault="6F865819" w14:paraId="03656DE2" w14:textId="03E34858">
            <w:pPr>
              <w:jc w:val="center"/>
              <w:rPr>
                <w:b/>
                <w:bCs/>
                <w:sz w:val="36"/>
                <w:szCs w:val="36"/>
              </w:rPr>
            </w:pPr>
            <w:r w:rsidRPr="5F2C6B14">
              <w:rPr>
                <w:b/>
                <w:bCs/>
                <w:sz w:val="36"/>
                <w:szCs w:val="36"/>
              </w:rPr>
              <w:t>Skopelos- en Mamma Mia reise</w:t>
            </w:r>
          </w:p>
          <w:p w:rsidR="1E05E507" w:rsidP="5F2C6B14" w:rsidRDefault="1E05E507" w14:paraId="043AD919" w14:textId="6CA5AADF">
            <w:pPr>
              <w:rPr>
                <w:rFonts w:ascii="Calibri" w:hAnsi="Calibri" w:eastAsia="Calibri" w:cs="Calibri"/>
              </w:rPr>
            </w:pPr>
            <w:r>
              <w:t xml:space="preserve"> </w:t>
            </w:r>
            <w:hyperlink r:id="rId12">
              <w:r w:rsidRPr="5F2C6B14">
                <w:rPr>
                  <w:rStyle w:val="Hyperlink"/>
                  <w:rFonts w:ascii="Calibri" w:hAnsi="Calibri" w:eastAsia="Calibri" w:cs="Calibri"/>
                </w:rPr>
                <w:t>Skopelos, Hellas | Bestill reise til Skopelos og Mamma Mia øya | Apollo</w:t>
              </w:r>
            </w:hyperlink>
          </w:p>
        </w:tc>
      </w:tr>
      <w:tr w:rsidR="5F2C6B14" w:rsidTr="5F2C6B14" w14:paraId="32E10EA7" w14:textId="77777777">
        <w:trPr>
          <w:trHeight w:val="300"/>
        </w:trPr>
        <w:tc>
          <w:tcPr>
            <w:tcW w:w="4530" w:type="dxa"/>
          </w:tcPr>
          <w:p w:rsidR="6D70E14C" w:rsidP="5F2C6B14" w:rsidRDefault="6D70E14C" w14:paraId="43D7CFF8" w14:textId="7A980534">
            <w:r>
              <w:rPr>
                <w:noProof/>
              </w:rPr>
              <w:drawing>
                <wp:inline distT="0" distB="0" distL="0" distR="0" wp14:anchorId="1C9A74C5" wp14:editId="597FD154">
                  <wp:extent cx="2733675" cy="1819275"/>
                  <wp:effectExtent l="0" t="0" r="0" b="0"/>
                  <wp:docPr id="636021546" name="Picture 6360215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6D70E14C" w:rsidP="5F2C6B14" w:rsidRDefault="6D70E14C" w14:paraId="26B978EA" w14:textId="58AF7548">
            <w:r>
              <w:rPr>
                <w:noProof/>
              </w:rPr>
              <w:drawing>
                <wp:inline distT="0" distB="0" distL="0" distR="0" wp14:anchorId="39CE43F1" wp14:editId="44D8200A">
                  <wp:extent cx="2733675" cy="1819275"/>
                  <wp:effectExtent l="0" t="0" r="0" b="0"/>
                  <wp:docPr id="1371774931" name="Picture 1371774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F2C6B14" w:rsidTr="5F2C6B14" w14:paraId="3AF7F0E3" w14:textId="77777777">
        <w:trPr>
          <w:trHeight w:val="300"/>
        </w:trPr>
        <w:tc>
          <w:tcPr>
            <w:tcW w:w="4530" w:type="dxa"/>
          </w:tcPr>
          <w:p w:rsidR="6D70E14C" w:rsidP="5F2C6B14" w:rsidRDefault="6D70E14C" w14:paraId="4821285B" w14:textId="0C0F3ED8">
            <w:r>
              <w:rPr>
                <w:noProof/>
              </w:rPr>
              <w:drawing>
                <wp:inline distT="0" distB="0" distL="0" distR="0" wp14:anchorId="1856F0A1" wp14:editId="6B5DCB25">
                  <wp:extent cx="2733675" cy="1819275"/>
                  <wp:effectExtent l="0" t="0" r="0" b="0"/>
                  <wp:docPr id="1373480045" name="Picture 13734800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6D70E14C" w:rsidP="5F2C6B14" w:rsidRDefault="6D70E14C" w14:paraId="1F79AEE4" w14:textId="5D7C4036">
            <w:r>
              <w:rPr>
                <w:noProof/>
              </w:rPr>
              <w:drawing>
                <wp:inline distT="0" distB="0" distL="0" distR="0" wp14:anchorId="09D11896" wp14:editId="2A179126">
                  <wp:extent cx="2733675" cy="1819275"/>
                  <wp:effectExtent l="0" t="0" r="0" b="0"/>
                  <wp:docPr id="1263341974" name="Picture 12633419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6C54" w:rsidP="400798A6" w:rsidRDefault="00886C54" w14:paraId="0537202B" w14:textId="77777777"/>
    <w:p w:rsidR="00886C54" w:rsidP="400798A6" w:rsidRDefault="00886C54" w14:paraId="7556ABA3" w14:textId="77777777"/>
    <w:p w:rsidR="00886C54" w:rsidP="400798A6" w:rsidRDefault="00886C54" w14:paraId="35FE2FC3" w14:textId="77777777"/>
    <w:p w:rsidR="00886C54" w:rsidP="400798A6" w:rsidRDefault="00886C54" w14:paraId="56027A26" w14:textId="0007D82C">
      <w:r>
        <w:rPr>
          <w:noProof/>
        </w:rPr>
        <w:drawing>
          <wp:inline distT="0" distB="0" distL="0" distR="0" wp14:anchorId="6451BA77" wp14:editId="3CA3AE4E">
            <wp:extent cx="1352620" cy="1422473"/>
            <wp:effectExtent l="0" t="0" r="0" b="6350"/>
            <wp:docPr id="1516084421" name="Picture 1516084421" descr="Et bilde som inneholder clip art, tegning, kreativite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84421" name="Bilde 1" descr="Et bilde som inneholder clip art, tegning, kreativitet&#10;&#10;Automatisk generert beskrivels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1422473"/>
                    </a:xfrm>
                    <a:prstGeom prst="flowChartConnector">
                      <a:avLst/>
                    </a:prstGeom>
                  </pic:spPr>
                </pic:pic>
              </a:graphicData>
            </a:graphic>
          </wp:inline>
        </w:drawing>
      </w:r>
      <w:r w:rsidRPr="0091601F" w:rsidR="0091601F">
        <w:rPr>
          <w:noProof/>
        </w:rPr>
        <w:drawing>
          <wp:inline distT="0" distB="0" distL="0" distR="0" wp14:anchorId="3F428076" wp14:editId="7546F539">
            <wp:extent cx="1511378" cy="1530429"/>
            <wp:effectExtent l="0" t="0" r="0" b="0"/>
            <wp:docPr id="721882296" name="Picture 721882296" descr="Et bilde som inneholder tegning, clip art, Grafikk, kreativite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82296" name="Bilde 1" descr="Et bilde som inneholder tegning, clip art, Grafikk, kreativitet&#10;&#10;Automatisk generert beskrivels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E0A">
        <w:rPr>
          <w:noProof/>
        </w:rPr>
        <w:drawing>
          <wp:inline distT="0" distB="0" distL="0" distR="0" wp14:anchorId="10428799" wp14:editId="642524F6">
            <wp:extent cx="1282700" cy="1379220"/>
            <wp:effectExtent l="0" t="0" r="0" b="0"/>
            <wp:docPr id="1204396707" name="Picture 1204396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D41" w:rsidP="400798A6" w:rsidRDefault="001B1D41" w14:paraId="7BAE424E" w14:textId="77777777"/>
    <w:p w:rsidR="001B1D41" w:rsidP="400798A6" w:rsidRDefault="001B1D41" w14:paraId="1F4C304B" w14:textId="68DA382E">
      <w:r>
        <w:rPr>
          <w:rFonts w:eastAsia="Times New Roman"/>
          <w:noProof/>
        </w:rPr>
        <w:drawing>
          <wp:inline distT="0" distB="0" distL="0" distR="0" wp14:anchorId="6C5210F4" wp14:editId="04CED6A1">
            <wp:extent cx="2266950" cy="2292350"/>
            <wp:effectExtent l="0" t="0" r="0" b="12700"/>
            <wp:docPr id="262974652" name="Picture 262974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2F9B" w:rsidR="00992F9B">
        <w:rPr>
          <w:noProof/>
        </w:rPr>
        <w:drawing>
          <wp:inline distT="0" distB="0" distL="0" distR="0" wp14:anchorId="16AA2CA8" wp14:editId="03BBA0AB">
            <wp:extent cx="5760720" cy="1372870"/>
            <wp:effectExtent l="0" t="0" r="0" b="0"/>
            <wp:docPr id="2116942386" name="Picture 2116942386" descr="Et bilde som inneholder Grafikk, logo, grafisk design, tegnefil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42386" name="Bilde 1" descr="Et bilde som inneholder Grafikk, logo, grafisk design, tegnefilm&#10;&#10;Automatisk generer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9E" w:rsidP="400798A6" w:rsidRDefault="002B719E" w14:paraId="1386F22E" w14:textId="77777777"/>
    <w:p w:rsidR="001B1D41" w:rsidP="400798A6" w:rsidRDefault="001B1D41" w14:paraId="5EE89B74" w14:textId="77777777"/>
    <w:sectPr w:rsidR="001B1D41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BCF"/>
    <w:rsid w:val="00004A76"/>
    <w:rsid w:val="00041BCF"/>
    <w:rsid w:val="00043F2D"/>
    <w:rsid w:val="00100453"/>
    <w:rsid w:val="001B1D41"/>
    <w:rsid w:val="00227B2B"/>
    <w:rsid w:val="00274C85"/>
    <w:rsid w:val="002B719E"/>
    <w:rsid w:val="00370B24"/>
    <w:rsid w:val="00417E0A"/>
    <w:rsid w:val="005368CF"/>
    <w:rsid w:val="005862E2"/>
    <w:rsid w:val="005F4F0B"/>
    <w:rsid w:val="0060490F"/>
    <w:rsid w:val="00610722"/>
    <w:rsid w:val="0066258E"/>
    <w:rsid w:val="00733091"/>
    <w:rsid w:val="00743B35"/>
    <w:rsid w:val="00764D7A"/>
    <w:rsid w:val="00781144"/>
    <w:rsid w:val="007D6BFD"/>
    <w:rsid w:val="007F10B8"/>
    <w:rsid w:val="00811845"/>
    <w:rsid w:val="00841E1C"/>
    <w:rsid w:val="00886C54"/>
    <w:rsid w:val="008945D8"/>
    <w:rsid w:val="008D0CD8"/>
    <w:rsid w:val="0091601F"/>
    <w:rsid w:val="00960A26"/>
    <w:rsid w:val="00992F9B"/>
    <w:rsid w:val="0099402C"/>
    <w:rsid w:val="00A3123C"/>
    <w:rsid w:val="00A44934"/>
    <w:rsid w:val="00AC4590"/>
    <w:rsid w:val="00AE307A"/>
    <w:rsid w:val="00B76C2A"/>
    <w:rsid w:val="00C06BA4"/>
    <w:rsid w:val="00D0614F"/>
    <w:rsid w:val="00D2419F"/>
    <w:rsid w:val="00D634F1"/>
    <w:rsid w:val="00D70AF1"/>
    <w:rsid w:val="00E164D5"/>
    <w:rsid w:val="00E2733A"/>
    <w:rsid w:val="00E467A9"/>
    <w:rsid w:val="00EC7989"/>
    <w:rsid w:val="00FE7862"/>
    <w:rsid w:val="06D5BFC3"/>
    <w:rsid w:val="0EDC4C38"/>
    <w:rsid w:val="0F69D7F6"/>
    <w:rsid w:val="114E894A"/>
    <w:rsid w:val="15A6159D"/>
    <w:rsid w:val="1B311433"/>
    <w:rsid w:val="1C1B4B6E"/>
    <w:rsid w:val="1D6BD4D9"/>
    <w:rsid w:val="1E05E507"/>
    <w:rsid w:val="24F9271A"/>
    <w:rsid w:val="272292DE"/>
    <w:rsid w:val="2B146553"/>
    <w:rsid w:val="31DB823D"/>
    <w:rsid w:val="3D9CE378"/>
    <w:rsid w:val="3DD47690"/>
    <w:rsid w:val="400798A6"/>
    <w:rsid w:val="4216D18F"/>
    <w:rsid w:val="44496FFC"/>
    <w:rsid w:val="448E5C08"/>
    <w:rsid w:val="48009AD0"/>
    <w:rsid w:val="49953DB6"/>
    <w:rsid w:val="5869C932"/>
    <w:rsid w:val="5999669E"/>
    <w:rsid w:val="5A80E6EB"/>
    <w:rsid w:val="5B137069"/>
    <w:rsid w:val="5BC9DF85"/>
    <w:rsid w:val="5F2C6B14"/>
    <w:rsid w:val="6233386B"/>
    <w:rsid w:val="623556CD"/>
    <w:rsid w:val="62725625"/>
    <w:rsid w:val="67608A2B"/>
    <w:rsid w:val="68A6C338"/>
    <w:rsid w:val="6CD7186D"/>
    <w:rsid w:val="6D70E14C"/>
    <w:rsid w:val="6F865819"/>
    <w:rsid w:val="7E913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571D4"/>
  <w15:chartTrackingRefBased/>
  <w15:docId w15:val="{FC592EEA-B132-4E20-BD26-7651FFBA9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41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jpg" Id="rId13" /><Relationship Type="http://schemas.openxmlformats.org/officeDocument/2006/relationships/image" Target="media/image12.png" Id="rId18" /><Relationship Type="http://schemas.openxmlformats.org/officeDocument/2006/relationships/settings" Target="settings.xml" Id="rId3" /><Relationship Type="http://schemas.openxmlformats.org/officeDocument/2006/relationships/image" Target="cid:0270625c-9fd8-4d7c-8423-d7118dd15959@NORP279.PROD.OUTLOOK.COM" TargetMode="External" Id="rId21" /><Relationship Type="http://schemas.openxmlformats.org/officeDocument/2006/relationships/hyperlink" Target="https://www.apollo.no/hellas/skopelos" TargetMode="External" Id="rId12" /><Relationship Type="http://schemas.openxmlformats.org/officeDocument/2006/relationships/image" Target="media/image11.tmp" Id="rId17" /><Relationship Type="http://schemas.openxmlformats.org/officeDocument/2006/relationships/styles" Target="styles.xml" Id="rId2" /><Relationship Type="http://schemas.openxmlformats.org/officeDocument/2006/relationships/image" Target="media/image10.jpg" Id="rId16" /><Relationship Type="http://schemas.openxmlformats.org/officeDocument/2006/relationships/image" Target="media/image14.png" Id="rId20" /><Relationship Type="http://schemas.openxmlformats.org/officeDocument/2006/relationships/numbering" Target="numbering.xml" Id="rId1" /><Relationship Type="http://schemas.openxmlformats.org/officeDocument/2006/relationships/hyperlink" Target="https://ikosresorts.com/rooms/dassia/deluxe-two-bedroom-bungalow-suite-private-pool-beach-front/" TargetMode="External" Id="rId11" /><Relationship Type="http://schemas.openxmlformats.org/officeDocument/2006/relationships/theme" Target="theme/theme1.xml" Id="rId24" /><Relationship Type="http://schemas.openxmlformats.org/officeDocument/2006/relationships/image" Target="media/image9.jpg" Id="rId15" /><Relationship Type="http://schemas.openxmlformats.org/officeDocument/2006/relationships/fontTable" Target="fontTable.xml" Id="rId23" /><Relationship Type="http://schemas.openxmlformats.org/officeDocument/2006/relationships/image" Target="media/image6.png" Id="rId10" /><Relationship Type="http://schemas.openxmlformats.org/officeDocument/2006/relationships/image" Target="media/image13.png" Id="rId19" /><Relationship Type="http://schemas.openxmlformats.org/officeDocument/2006/relationships/webSettings" Target="webSettings.xml" Id="rId4" /><Relationship Type="http://schemas.openxmlformats.org/officeDocument/2006/relationships/image" Target="media/image5.jpeg" Id="rId9" /><Relationship Type="http://schemas.openxmlformats.org/officeDocument/2006/relationships/image" Target="media/image8.jpg" Id="rId14" /><Relationship Type="http://schemas.openxmlformats.org/officeDocument/2006/relationships/image" Target="media/image15.png" Id="rId22" /><Relationship Type="http://schemas.openxmlformats.org/officeDocument/2006/relationships/image" Target="/media/imagea.jpg" Id="R38314df4eb004fde" /><Relationship Type="http://schemas.openxmlformats.org/officeDocument/2006/relationships/image" Target="/media/imageb.jpg" Id="R1d2f335808cd4e61" /><Relationship Type="http://schemas.openxmlformats.org/officeDocument/2006/relationships/image" Target="/media/imagec.jpg" Id="R860d82af471b46ff" /><Relationship Type="http://schemas.openxmlformats.org/officeDocument/2006/relationships/image" Target="/media/imaged.jpg" Id="R87be3d7e55d647ca" /><Relationship Type="http://schemas.openxmlformats.org/officeDocument/2006/relationships/image" Target="/media/imagee.jpg" Id="R36a539313c0842d4" 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AFS0020123</dc:creator>
  <keywords/>
  <dc:description/>
  <lastModifiedBy>AFS0019217</lastModifiedBy>
  <revision>35</revision>
  <dcterms:created xsi:type="dcterms:W3CDTF">2023-11-16T01:14:00.0000000Z</dcterms:created>
  <dcterms:modified xsi:type="dcterms:W3CDTF">2023-11-24T11:38:14.7161199Z</dcterms:modified>
</coreProperties>
</file>